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1E9" w:rsidRDefault="007C24D1">
      <w:r>
        <w:t>Slide 1</w:t>
      </w:r>
    </w:p>
    <w:p w:rsidR="007C24D1" w:rsidRDefault="007C24D1">
      <w:r>
        <w:t>Ever wondered what is the meaning of life? Sometimes back in London, a bombing happened that left me questioning the really existence of life. Staying at the horror of death and fear made me wonder if we ever see life in the same way.</w:t>
      </w:r>
    </w:p>
    <w:p w:rsidR="007C24D1" w:rsidRDefault="007C24D1">
      <w:r>
        <w:t>Slide 2</w:t>
      </w:r>
    </w:p>
    <w:p w:rsidR="007C24D1" w:rsidRDefault="007C24D1">
      <w:r>
        <w:t xml:space="preserve">At this point, my biggest question is, why do we live? Is there possibility that life is meaningless? I’m even wondering, what was the really origin of life? </w:t>
      </w:r>
      <w:proofErr w:type="gramStart"/>
      <w:r>
        <w:t>Big bang?</w:t>
      </w:r>
      <w:proofErr w:type="gramEnd"/>
      <w:r>
        <w:t xml:space="preserve"> </w:t>
      </w:r>
    </w:p>
    <w:p w:rsidR="007C24D1" w:rsidRDefault="007C24D1">
      <w:r>
        <w:t>Slide 3</w:t>
      </w:r>
    </w:p>
    <w:p w:rsidR="007C24D1" w:rsidRDefault="007C24D1">
      <w:r>
        <w:t xml:space="preserve">It is impossible to imagine that people saw life that differently. While the bomber joys in killing, the like of us and many other people feared death and greatly feared. Is it possible that such differences are brought about by our perceptions? Is our behavior, actions determined by our perception? Is perception a product of experience? </w:t>
      </w:r>
    </w:p>
    <w:p w:rsidR="007C24D1" w:rsidRDefault="007C24D1">
      <w:r>
        <w:t>Slide 4</w:t>
      </w:r>
    </w:p>
    <w:p w:rsidR="007C24D1" w:rsidRDefault="007C24D1">
      <w:r>
        <w:t xml:space="preserve">At this point, I’m left wondering about my life, the experiences, the beliefs and thoughts. </w:t>
      </w:r>
      <w:r w:rsidR="00E64783">
        <w:t xml:space="preserve">Maybe death could </w:t>
      </w:r>
      <w:bookmarkStart w:id="0" w:name="_GoBack"/>
      <w:bookmarkEnd w:id="0"/>
      <w:r w:rsidR="00E64783">
        <w:t xml:space="preserve">mean something else if I was born in a different country with a different culture. Maybe my religion too affects my judgment. </w:t>
      </w:r>
    </w:p>
    <w:p w:rsidR="007C24D1" w:rsidRDefault="007C24D1"/>
    <w:sectPr w:rsidR="007C24D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1NjYFUuampiYmlko6SsGpxcWZ+XkgBYa1AHvkR9MsAAAA"/>
  </w:docVars>
  <w:rsids>
    <w:rsidRoot w:val="007C24D1"/>
    <w:rsid w:val="006D7C5A"/>
    <w:rsid w:val="006F41E9"/>
    <w:rsid w:val="007C24D1"/>
    <w:rsid w:val="00CD2EF3"/>
    <w:rsid w:val="00E64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151</Words>
  <Characters>864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1</cp:revision>
  <dcterms:created xsi:type="dcterms:W3CDTF">2019-02-25T01:58:00Z</dcterms:created>
  <dcterms:modified xsi:type="dcterms:W3CDTF">2019-02-25T02:10:00Z</dcterms:modified>
</cp:coreProperties>
</file>