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2B33" w:rsidRDefault="00962B33" w:rsidP="00962B33"/>
    <w:p w:rsidR="00962B33" w:rsidRDefault="00962B33" w:rsidP="00962B33"/>
    <w:p w:rsidR="00962B33" w:rsidRDefault="00962B33" w:rsidP="00962B33"/>
    <w:p w:rsidR="00962B33" w:rsidRDefault="00962B33" w:rsidP="00962B33"/>
    <w:p w:rsidR="00962B33" w:rsidRDefault="00962B33" w:rsidP="00962B33">
      <w:r>
        <w:t>There lived a man who was very poor and could not afford even food. He had a wife and s son. One day they woke up, as usual, to prepare for the chores of the day. The child used to sleep in a basket that was placed on the wall. When the mother was about to get the child out of the basket before preparing breakfast, it was stung by a scorpion. The father had to get hold of the baby who was crying at the top of its lungs as its mother was preparing breakfast. Upon preparing the breakfast, the mother told the husband that the baby was supposed to be taken to the doctor for treatment, but the husband refused by claiming that the doctor cannot treat poor people. The wife insisted that the baby had to be treated or die of poison. The man accepted the pleadings of his wife and took the baby to the doctor. The neighbors and the beggars who used to live in the churchyard followed them to see what the doctor would do about the child who its parents were poor. Upon arriving at the gate of the Doctor's home, the man knocked, and the Doctor's servant came to respond to the knock. The  man told the servant that they wanted to see the Doctor, " We would like to see the Doctor, our son has been stung by a scorpion." The servant closed the door and proceeded to Doctor's house.</w:t>
      </w:r>
    </w:p>
    <w:p w:rsidR="00962B33" w:rsidRDefault="00962B33" w:rsidP="00962B33">
      <w:r>
        <w:t xml:space="preserve"> </w:t>
      </w:r>
    </w:p>
    <w:p w:rsidR="00962B33" w:rsidRDefault="00962B33" w:rsidP="00962B33">
      <w:r>
        <w:t xml:space="preserve">                 "There is a man at the gate who has a sick," the servant told the Doctor. " Does he have money," the Doctor asked. "I have not asked them about money," he answered. "Please see if they have money, I not a veterinary treat people without pay, " the Doctor said. When the servant asked the man if he had money and said that he had only ten piasters, he told him that the Doctor could not treat the baby despite its condition. The man was very ashamed as people were witnessing this scene. The man decided to go home and look for gold so that he could sell and get money to pay the Doctor. When he went to mine, he was the luckiest man ever since he found the most significant gold. The news of the gold spread in the town like fire on dry grass. The man and his tall, slim, shy wife were the happiest people in the world because they knew that their son would be treated.</w:t>
      </w:r>
    </w:p>
    <w:p w:rsidR="00962B33" w:rsidRDefault="00962B33" w:rsidP="00962B33">
      <w:r>
        <w:t xml:space="preserve">              The following day the man and his wife went to sell the gold in the town being accompanied by the neighbors and the beggars. The people wanted to know the price that the gold dealers would offer to the gold of this poor man. " We heard you have the largest gold in the universe," one of the dealers said. The man took the gold and presented it to the dealers. Upon examining the gold, one of the dealers said that the gold of large but of poor quality and they could not buy it unless he sold at a throw-away price. The man cried before the crowd that was not departing to avoid being associated with the humiliated man. The man told the dealers that he would look for another market for his gold. " I will sell my gold in another town that offers a better price," he said. The dealers were not regretting for not buy the gold at a higher price, but it was now very late. The man left with his gold, and upon arriving at home, he dug a hole and buried the gold.</w:t>
      </w:r>
    </w:p>
    <w:p w:rsidR="00962B33" w:rsidRDefault="00962B33" w:rsidP="00962B33">
      <w:r>
        <w:lastRenderedPageBreak/>
        <w:t xml:space="preserve">On the same night, a group of young men can pick the gold by force before the man could sell it the following day. The man  </w:t>
      </w:r>
    </w:p>
    <w:p w:rsidR="00962B33" w:rsidRDefault="00962B33" w:rsidP="00962B33"/>
    <w:p w:rsidR="00962B33" w:rsidRDefault="00962B33" w:rsidP="00962B33"/>
    <w:p w:rsidR="00962B33" w:rsidRDefault="00962B33" w:rsidP="00962B33"/>
    <w:p w:rsidR="00962B33" w:rsidRDefault="00962B33" w:rsidP="00962B33"/>
    <w:p w:rsidR="005127F1" w:rsidRPr="00962B33" w:rsidRDefault="005127F1" w:rsidP="00962B33">
      <w:bookmarkStart w:id="0" w:name="_GoBack"/>
      <w:bookmarkEnd w:id="0"/>
    </w:p>
    <w:sectPr w:rsidR="005127F1" w:rsidRPr="00962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oNotTrackMoves/>
  <w:defaultTabStop w:val="720"/>
  <w:characterSpacingControl w:val="doNotCompress"/>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127F1"/>
    <w:rsid w:val="005127F1"/>
    <w:rsid w:val="00962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181A4B-B50F-4228-BC85-8614EB381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spacing w:after="0"/>
    </w:pPr>
    <w:rPr>
      <w:rFonts w:ascii="Cambria" w:eastAsia="Cambria" w:hAnsi="Cambria" w:hint="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489</Words>
  <Characters>2791</Characters>
  <Application>Microsoft Office Word</Application>
  <DocSecurity>0</DocSecurity>
  <Lines>23</Lines>
  <Paragraphs>6</Paragraphs>
  <ScaleCrop>false</ScaleCrop>
  <Company>Microsoft</Company>
  <LinksUpToDate>false</LinksUpToDate>
  <CharactersWithSpaces>3274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F3</dc:creator>
  <cp:lastModifiedBy>Microsoft</cp:lastModifiedBy>
  <cp:revision>2</cp:revision>
  <dcterms:created xsi:type="dcterms:W3CDTF">2020-05-19T09:51:00Z</dcterms:created>
  <dcterms:modified xsi:type="dcterms:W3CDTF">2020-05-19T09:56:00Z</dcterms:modified>
</cp:coreProperties>
</file>