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bookmarkStart w:id="0" w:name="_GoBack"/>
      <w:bookmarkEnd w:id="0"/>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Narrative Essay</w:t>
      </w:r>
    </w:p>
    <w:p w:rsidR="00274711" w:rsidRDefault="00274711" w:rsidP="002747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74711" w:rsidRDefault="00274711" w:rsidP="002747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p>
    <w:p w:rsidR="00274711" w:rsidRDefault="00274711" w:rsidP="002747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Narrative Essay</w:t>
      </w:r>
    </w:p>
    <w:p w:rsidR="00274711" w:rsidRPr="00274711" w:rsidRDefault="00274711" w:rsidP="00274711">
      <w:pPr>
        <w:spacing w:after="0" w:line="480" w:lineRule="auto"/>
        <w:contextualSpacing/>
        <w:rPr>
          <w:rFonts w:ascii="Times New Roman" w:hAnsi="Times New Roman" w:cs="Times New Roman"/>
          <w:b/>
          <w:sz w:val="24"/>
          <w:szCs w:val="24"/>
        </w:rPr>
      </w:pPr>
      <w:r w:rsidRPr="00274711">
        <w:rPr>
          <w:rFonts w:ascii="Times New Roman" w:hAnsi="Times New Roman" w:cs="Times New Roman"/>
          <w:b/>
          <w:sz w:val="24"/>
          <w:szCs w:val="24"/>
        </w:rPr>
        <w:t>Sweet Homecoming</w:t>
      </w:r>
    </w:p>
    <w:p w:rsidR="00274711"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Dad held my brother's hand and walked us into the lobby like he always did when we were three years old. Did he realize that Mark and I were turning twelve this winter? It was the third time dad was handing us to a stranger within one year. He had already given up on taking us to schools because he felt we were more gifted than our teachers and other students. My toes threaten to peep through my enclosed shoes as we walked towards a smiling older woman and a quiet older man. I felt nervous about being around older people for the first time. My brother, on the other side, remains calm and composed. I admired her politeness around strangers. They shared a common name of Anderson with different titles. I perceived them as a happy couple from our first encounter.</w:t>
      </w:r>
    </w:p>
    <w:p w:rsidR="00274711"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After their usual exchange of words and our luggage, we were off to a new land. Dad did not accompany us as he usually did. The couple lived in a deserted place in the countryside with no children. Well, it felt weird not to share a room with any other child, leave alone my sneaky brother. I took me long to get used to the quiet environment filled by the chirping of birds. I almost felt lost without the hooting of cars in our previous New York hometown. I felt an urge to get ready for an unwelcoming incident.</w:t>
      </w:r>
    </w:p>
    <w:p w:rsidR="00274711"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Over the next few days, we became quite a typical family that gets caged into a continuously repeated routine. My brother and I woke up at around seven o'clock in the morning and joined the family we had in the dining room for breakfast. We always found the Andersons singing along to a country music instrumental song as they finished up with breakfast preparations. One could mistake the two for a newly wedded couple. I kept waiting for the serene atmosphere to become tense. How soon will they start sending me out in the farm to get the crops watered, weeded and plowed? When will I be woken up at between my sleep to get the house cleaned and clothes washed? When will the pancakes go missing because a dollar is scarce to find? But it never happened. The couple became more loving and caring to us.</w:t>
      </w:r>
    </w:p>
    <w:p w:rsidR="00274711"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 xml:space="preserve">Mr. Anderson was fond of painting and making some art pieces, a skill that I seem to possess innately. I could hang out with him in his study room and help with the painting. On the other hand, my brother became attracted to Mrs. Anderson impeccable music instrumental knowledge. He would carefully watch the older woman play the piano as they taught him how to master the keys. As much as I expected my inquisitive nature in learning new art skills to irritate the older man, he remains composed and happy to have found a student. </w:t>
      </w:r>
    </w:p>
    <w:p w:rsidR="00274711"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One evening, we decided to give the old storeroom a new look to accommodate more of our artistic paints and models. As we pulled one of the old wardrobes, we noticed an old neatly-kept book. Out of curiosity, I picked the book and opened it to find a letter inside. Unfolding the message, it read: 'Hey little angels, I wish I lived to watch you utter your first word. If I were rich enough to buy both my life and yours, I would. However, I don't regret trading my life with yours. Try to appreciate the little effort dad makes to raise you. You are both gifted and destined for greatness. Your grandparents will soon find their way to help you grow into fierce handsome men. Farewell, my little heroes.'</w:t>
      </w:r>
    </w:p>
    <w:p w:rsidR="000B2363" w:rsidRPr="00274711" w:rsidRDefault="00274711" w:rsidP="00274711">
      <w:pPr>
        <w:spacing w:after="0" w:line="480" w:lineRule="auto"/>
        <w:ind w:firstLine="720"/>
        <w:contextualSpacing/>
        <w:rPr>
          <w:rFonts w:ascii="Times New Roman" w:hAnsi="Times New Roman" w:cs="Times New Roman"/>
          <w:sz w:val="24"/>
          <w:szCs w:val="24"/>
        </w:rPr>
      </w:pPr>
      <w:r w:rsidRPr="00274711">
        <w:rPr>
          <w:rFonts w:ascii="Times New Roman" w:hAnsi="Times New Roman" w:cs="Times New Roman"/>
          <w:sz w:val="24"/>
          <w:szCs w:val="24"/>
        </w:rPr>
        <w:t>As I looked up at Mr. Anderson with tears cascaded down my cheeks, he asked me a question. "Do you know how many years since she passed?" I shook my head. "It is exactly eleven years." Despite not having met with my mum, I still didn't understand why I took me long to register the resemblance my brother and I had with my grandparents. I shared the letter to my brother. For the first time, the polite, calm, and composed Mark couldn't hold his tears. Indeed, all roads lead us home to a serene place.</w:t>
      </w:r>
    </w:p>
    <w:sectPr w:rsidR="000B2363" w:rsidRPr="00274711" w:rsidSect="002747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7DD" w:rsidRDefault="007867DD" w:rsidP="00274711">
      <w:pPr>
        <w:spacing w:after="0" w:line="240" w:lineRule="auto"/>
      </w:pPr>
      <w:r>
        <w:separator/>
      </w:r>
    </w:p>
  </w:endnote>
  <w:endnote w:type="continuationSeparator" w:id="0">
    <w:p w:rsidR="007867DD" w:rsidRDefault="007867DD" w:rsidP="00274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7DD" w:rsidRDefault="007867DD" w:rsidP="00274711">
      <w:pPr>
        <w:spacing w:after="0" w:line="240" w:lineRule="auto"/>
      </w:pPr>
      <w:r>
        <w:separator/>
      </w:r>
    </w:p>
  </w:footnote>
  <w:footnote w:type="continuationSeparator" w:id="0">
    <w:p w:rsidR="007867DD" w:rsidRDefault="007867DD" w:rsidP="00274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11" w:rsidRPr="00274711" w:rsidRDefault="00274711" w:rsidP="00274711">
    <w:pPr>
      <w:pStyle w:val="Header"/>
      <w:jc w:val="right"/>
      <w:rPr>
        <w:rFonts w:ascii="Times New Roman" w:hAnsi="Times New Roman" w:cs="Times New Roman"/>
        <w:sz w:val="24"/>
        <w:szCs w:val="24"/>
      </w:rPr>
    </w:pPr>
    <w:r w:rsidRPr="00274711">
      <w:rPr>
        <w:rFonts w:ascii="Times New Roman" w:hAnsi="Times New Roman" w:cs="Times New Roman"/>
        <w:sz w:val="24"/>
        <w:szCs w:val="24"/>
      </w:rPr>
      <w:t>NARRATIVE ESSAY</w:t>
    </w:r>
    <w:r w:rsidRPr="00274711">
      <w:rPr>
        <w:rFonts w:ascii="Times New Roman" w:hAnsi="Times New Roman" w:cs="Times New Roman"/>
        <w:sz w:val="24"/>
        <w:szCs w:val="24"/>
      </w:rPr>
      <w:tab/>
    </w:r>
    <w:r w:rsidRPr="00274711">
      <w:rPr>
        <w:rFonts w:ascii="Times New Roman" w:hAnsi="Times New Roman" w:cs="Times New Roman"/>
        <w:sz w:val="24"/>
        <w:szCs w:val="24"/>
      </w:rPr>
      <w:tab/>
    </w:r>
    <w:sdt>
      <w:sdtPr>
        <w:rPr>
          <w:rFonts w:ascii="Times New Roman" w:hAnsi="Times New Roman" w:cs="Times New Roman"/>
          <w:sz w:val="24"/>
          <w:szCs w:val="24"/>
        </w:rPr>
        <w:id w:val="-94332355"/>
        <w:docPartObj>
          <w:docPartGallery w:val="Page Numbers (Top of Page)"/>
          <w:docPartUnique/>
        </w:docPartObj>
      </w:sdtPr>
      <w:sdtEndPr>
        <w:rPr>
          <w:noProof/>
        </w:rPr>
      </w:sdtEndPr>
      <w:sdtContent>
        <w:r w:rsidRPr="00274711">
          <w:rPr>
            <w:rFonts w:ascii="Times New Roman" w:hAnsi="Times New Roman" w:cs="Times New Roman"/>
            <w:sz w:val="24"/>
            <w:szCs w:val="24"/>
          </w:rPr>
          <w:fldChar w:fldCharType="begin"/>
        </w:r>
        <w:r w:rsidRPr="00274711">
          <w:rPr>
            <w:rFonts w:ascii="Times New Roman" w:hAnsi="Times New Roman" w:cs="Times New Roman"/>
            <w:sz w:val="24"/>
            <w:szCs w:val="24"/>
          </w:rPr>
          <w:instrText xml:space="preserve"> PAGE   \* MERGEFORMAT </w:instrText>
        </w:r>
        <w:r w:rsidRPr="00274711">
          <w:rPr>
            <w:rFonts w:ascii="Times New Roman" w:hAnsi="Times New Roman" w:cs="Times New Roman"/>
            <w:sz w:val="24"/>
            <w:szCs w:val="24"/>
          </w:rPr>
          <w:fldChar w:fldCharType="separate"/>
        </w:r>
        <w:r w:rsidR="00F60668">
          <w:rPr>
            <w:rFonts w:ascii="Times New Roman" w:hAnsi="Times New Roman" w:cs="Times New Roman"/>
            <w:noProof/>
            <w:sz w:val="24"/>
            <w:szCs w:val="24"/>
          </w:rPr>
          <w:t>2</w:t>
        </w:r>
        <w:r w:rsidRPr="0027471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2224518"/>
      <w:docPartObj>
        <w:docPartGallery w:val="Page Numbers (Top of Page)"/>
        <w:docPartUnique/>
      </w:docPartObj>
    </w:sdtPr>
    <w:sdtEndPr>
      <w:rPr>
        <w:noProof/>
      </w:rPr>
    </w:sdtEndPr>
    <w:sdtContent>
      <w:p w:rsidR="00274711" w:rsidRPr="00274711" w:rsidRDefault="00274711" w:rsidP="00274711">
        <w:pPr>
          <w:pStyle w:val="Header"/>
          <w:jc w:val="right"/>
          <w:rPr>
            <w:rFonts w:ascii="Times New Roman" w:hAnsi="Times New Roman" w:cs="Times New Roman"/>
            <w:sz w:val="24"/>
            <w:szCs w:val="24"/>
          </w:rPr>
        </w:pPr>
        <w:r w:rsidRPr="00274711">
          <w:rPr>
            <w:rFonts w:ascii="Times New Roman" w:hAnsi="Times New Roman" w:cs="Times New Roman"/>
            <w:sz w:val="24"/>
            <w:szCs w:val="24"/>
          </w:rPr>
          <w:t>Running head: NARRATIVE ESSAY</w:t>
        </w:r>
        <w:r w:rsidRPr="00274711">
          <w:rPr>
            <w:rFonts w:ascii="Times New Roman" w:hAnsi="Times New Roman" w:cs="Times New Roman"/>
            <w:sz w:val="24"/>
            <w:szCs w:val="24"/>
          </w:rPr>
          <w:tab/>
        </w:r>
        <w:r w:rsidRPr="00274711">
          <w:rPr>
            <w:rFonts w:ascii="Times New Roman" w:hAnsi="Times New Roman" w:cs="Times New Roman"/>
            <w:sz w:val="24"/>
            <w:szCs w:val="24"/>
          </w:rPr>
          <w:tab/>
        </w:r>
        <w:r w:rsidRPr="00274711">
          <w:rPr>
            <w:rFonts w:ascii="Times New Roman" w:hAnsi="Times New Roman" w:cs="Times New Roman"/>
            <w:sz w:val="24"/>
            <w:szCs w:val="24"/>
          </w:rPr>
          <w:fldChar w:fldCharType="begin"/>
        </w:r>
        <w:r w:rsidRPr="00274711">
          <w:rPr>
            <w:rFonts w:ascii="Times New Roman" w:hAnsi="Times New Roman" w:cs="Times New Roman"/>
            <w:sz w:val="24"/>
            <w:szCs w:val="24"/>
          </w:rPr>
          <w:instrText xml:space="preserve"> PAGE   \* MERGEFORMAT </w:instrText>
        </w:r>
        <w:r w:rsidRPr="00274711">
          <w:rPr>
            <w:rFonts w:ascii="Times New Roman" w:hAnsi="Times New Roman" w:cs="Times New Roman"/>
            <w:sz w:val="24"/>
            <w:szCs w:val="24"/>
          </w:rPr>
          <w:fldChar w:fldCharType="separate"/>
        </w:r>
        <w:r w:rsidR="007867DD">
          <w:rPr>
            <w:rFonts w:ascii="Times New Roman" w:hAnsi="Times New Roman" w:cs="Times New Roman"/>
            <w:noProof/>
            <w:sz w:val="24"/>
            <w:szCs w:val="24"/>
          </w:rPr>
          <w:t>1</w:t>
        </w:r>
        <w:r w:rsidRPr="0027471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6D0"/>
    <w:rsid w:val="000B2363"/>
    <w:rsid w:val="001B2836"/>
    <w:rsid w:val="00274711"/>
    <w:rsid w:val="002C15A0"/>
    <w:rsid w:val="002D4827"/>
    <w:rsid w:val="002E0A4F"/>
    <w:rsid w:val="00356E4C"/>
    <w:rsid w:val="004A550E"/>
    <w:rsid w:val="00644731"/>
    <w:rsid w:val="006B16F9"/>
    <w:rsid w:val="006E7C4E"/>
    <w:rsid w:val="007867DD"/>
    <w:rsid w:val="00B066D0"/>
    <w:rsid w:val="00B93CE3"/>
    <w:rsid w:val="00E73411"/>
    <w:rsid w:val="00F60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711"/>
  </w:style>
  <w:style w:type="paragraph" w:styleId="Footer">
    <w:name w:val="footer"/>
    <w:basedOn w:val="Normal"/>
    <w:link w:val="FooterChar"/>
    <w:uiPriority w:val="99"/>
    <w:unhideWhenUsed/>
    <w:rsid w:val="00274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711"/>
  </w:style>
  <w:style w:type="paragraph" w:styleId="Footer">
    <w:name w:val="footer"/>
    <w:basedOn w:val="Normal"/>
    <w:link w:val="FooterChar"/>
    <w:uiPriority w:val="99"/>
    <w:unhideWhenUsed/>
    <w:rsid w:val="00274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2019-09-21T19:27:00Z</dcterms:created>
  <dcterms:modified xsi:type="dcterms:W3CDTF">2019-09-21T19:27:00Z</dcterms:modified>
</cp:coreProperties>
</file>