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616630" w14:textId="77777777" w:rsidR="00847AFA" w:rsidRPr="00847AFA" w:rsidRDefault="00847AFA" w:rsidP="00847AFA">
      <w:pPr>
        <w:spacing w:before="100" w:beforeAutospacing="1" w:after="100" w:afterAutospacing="1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47AFA">
        <w:rPr>
          <w:rFonts w:ascii="Times New Roman" w:eastAsia="Times New Roman" w:hAnsi="Times New Roman" w:cs="Times New Roman"/>
          <w:b/>
          <w:bCs/>
          <w:sz w:val="27"/>
          <w:szCs w:val="27"/>
        </w:rPr>
        <w:fldChar w:fldCharType="begin"/>
      </w:r>
      <w:r w:rsidRPr="00847AFA">
        <w:rPr>
          <w:rFonts w:ascii="Times New Roman" w:eastAsia="Times New Roman" w:hAnsi="Times New Roman" w:cs="Times New Roman"/>
          <w:b/>
          <w:bCs/>
          <w:sz w:val="27"/>
          <w:szCs w:val="27"/>
        </w:rPr>
        <w:instrText xml:space="preserve"> HYPERLINK "https://palmbeachstate.blackboard.com/webapps/assignment/uploadAssignment?content_id=_5581288_1&amp;course_id=_65747_1&amp;group_id=&amp;mode=view" </w:instrText>
      </w:r>
      <w:r w:rsidRPr="00847AFA">
        <w:rPr>
          <w:rFonts w:ascii="Times New Roman" w:eastAsia="Times New Roman" w:hAnsi="Times New Roman" w:cs="Times New Roman"/>
          <w:b/>
          <w:bCs/>
          <w:sz w:val="27"/>
          <w:szCs w:val="27"/>
        </w:rPr>
        <w:fldChar w:fldCharType="separate"/>
      </w:r>
      <w:r w:rsidRPr="00847A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</w:rPr>
        <w:t>Nature vs. Nurture</w:t>
      </w:r>
      <w:r w:rsidRPr="00847AFA">
        <w:rPr>
          <w:rFonts w:ascii="Times New Roman" w:eastAsia="Times New Roman" w:hAnsi="Times New Roman" w:cs="Times New Roman"/>
          <w:b/>
          <w:bCs/>
          <w:sz w:val="27"/>
          <w:szCs w:val="27"/>
        </w:rPr>
        <w:fldChar w:fldCharType="end"/>
      </w:r>
      <w:r w:rsidRPr="00847AF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</w:p>
    <w:p w14:paraId="0073F705" w14:textId="77777777" w:rsidR="00847AFA" w:rsidRDefault="00847AFA" w:rsidP="00847AFA">
      <w:pPr>
        <w:spacing w:before="100" w:beforeAutospacing="1" w:after="100" w:afterAutospacing="1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847AF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Minimum 1500 words</w:t>
      </w:r>
    </w:p>
    <w:p w14:paraId="0A8978D3" w14:textId="0EC39691" w:rsidR="00847AFA" w:rsidRPr="00847AFA" w:rsidRDefault="00847AFA" w:rsidP="00847AFA">
      <w:pPr>
        <w:spacing w:before="100" w:beforeAutospacing="1" w:after="100" w:afterAutospacing="1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847AF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Write a position paper to</w:t>
      </w:r>
    </w:p>
    <w:p w14:paraId="56ECE6C1" w14:textId="77777777" w:rsidR="00847AFA" w:rsidRPr="00847AFA" w:rsidRDefault="00847AFA" w:rsidP="00847AFA">
      <w:pPr>
        <w:numPr>
          <w:ilvl w:val="0"/>
          <w:numId w:val="1"/>
        </w:numPr>
        <w:spacing w:after="0" w:line="240" w:lineRule="auto"/>
        <w:ind w:left="1095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Organize and outline your viewpoint on an issue </w:t>
      </w:r>
    </w:p>
    <w:p w14:paraId="595D6B7B" w14:textId="77777777" w:rsidR="00847AFA" w:rsidRPr="00847AFA" w:rsidRDefault="00847AFA" w:rsidP="00847AFA">
      <w:pPr>
        <w:numPr>
          <w:ilvl w:val="0"/>
          <w:numId w:val="1"/>
        </w:numPr>
        <w:spacing w:after="0" w:line="240" w:lineRule="auto"/>
        <w:ind w:left="1095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t>Formally inform others of your position</w:t>
      </w: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as a foundation to build resolution to difficult problems </w:t>
      </w:r>
    </w:p>
    <w:p w14:paraId="6FF120B4" w14:textId="77777777" w:rsidR="00847AFA" w:rsidRPr="00847AFA" w:rsidRDefault="00847AFA" w:rsidP="00847AFA">
      <w:pPr>
        <w:numPr>
          <w:ilvl w:val="0"/>
          <w:numId w:val="1"/>
        </w:numPr>
        <w:spacing w:after="0" w:line="240" w:lineRule="auto"/>
        <w:ind w:left="1095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t>Present a unique, though biased, solution</w:t>
      </w: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or a unique approach to solving a problem </w:t>
      </w:r>
    </w:p>
    <w:p w14:paraId="10807D20" w14:textId="77777777" w:rsidR="00847AFA" w:rsidRPr="00847AFA" w:rsidRDefault="00847AFA" w:rsidP="00847AFA">
      <w:pPr>
        <w:numPr>
          <w:ilvl w:val="0"/>
          <w:numId w:val="1"/>
        </w:numPr>
        <w:spacing w:after="0" w:line="240" w:lineRule="auto"/>
        <w:ind w:left="1095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t>Frame the discussion in order to define the "playing field."</w:t>
      </w: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This can put you in an advantageous position with those who may not be so well prepared as regards the issues behind their positions </w:t>
      </w:r>
    </w:p>
    <w:p w14:paraId="2C4CDF1C" w14:textId="77777777" w:rsidR="00847AFA" w:rsidRPr="00847AFA" w:rsidRDefault="00847AFA" w:rsidP="00847AFA">
      <w:pPr>
        <w:numPr>
          <w:ilvl w:val="0"/>
          <w:numId w:val="1"/>
        </w:numPr>
        <w:spacing w:after="0" w:line="240" w:lineRule="auto"/>
        <w:ind w:left="1095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t>Establish your credibility</w:t>
      </w: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Here you are demonstrating that you have a command of the issues and the research behind them, and can present them clearly </w:t>
      </w:r>
    </w:p>
    <w:p w14:paraId="1C180EA4" w14:textId="77777777" w:rsidR="00847AFA" w:rsidRPr="00847AFA" w:rsidRDefault="00847AFA" w:rsidP="00847AFA">
      <w:pPr>
        <w:numPr>
          <w:ilvl w:val="0"/>
          <w:numId w:val="1"/>
        </w:numPr>
        <w:spacing w:after="0" w:line="240" w:lineRule="auto"/>
        <w:ind w:left="1095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t>Let your passion be demonstrated in the force of your argument</w:t>
      </w: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rather than in the use of emotional terms </w:t>
      </w:r>
    </w:p>
    <w:p w14:paraId="61F65868" w14:textId="77777777" w:rsidR="00847AFA" w:rsidRPr="00847AFA" w:rsidRDefault="00847AFA" w:rsidP="00847AFA">
      <w:pPr>
        <w:numPr>
          <w:ilvl w:val="0"/>
          <w:numId w:val="1"/>
        </w:numPr>
        <w:spacing w:after="0" w:line="240" w:lineRule="auto"/>
        <w:ind w:left="1095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Guide you in being consistent in maintaining your position in negotiation </w:t>
      </w:r>
    </w:p>
    <w:p w14:paraId="42AA7BC7" w14:textId="77777777" w:rsidR="00847AFA" w:rsidRPr="00847AFA" w:rsidRDefault="00847AFA" w:rsidP="00847AFA">
      <w:pPr>
        <w:spacing w:beforeAutospacing="1" w:after="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The better prepared you are</w:t>
      </w: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the more disadvantaged are your opponents and more likely they will defer to you</w:t>
      </w:r>
    </w:p>
    <w:p w14:paraId="215B4DA6" w14:textId="77777777" w:rsidR="00847AFA" w:rsidRPr="00847AFA" w:rsidRDefault="00847AFA" w:rsidP="00847AFA">
      <w:pPr>
        <w:spacing w:before="100" w:beforeAutospacing="1" w:after="100" w:afterAutospacing="1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847AF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Guidelines:</w:t>
      </w:r>
    </w:p>
    <w:p w14:paraId="46BE904D" w14:textId="77777777" w:rsidR="00847AFA" w:rsidRPr="00847AFA" w:rsidRDefault="00847AFA" w:rsidP="00847AFA">
      <w:pPr>
        <w:numPr>
          <w:ilvl w:val="0"/>
          <w:numId w:val="2"/>
        </w:numPr>
        <w:spacing w:after="0" w:line="240" w:lineRule="auto"/>
        <w:ind w:left="1095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Format should be consistent with guidelines determined by the sponsoring organization or committee </w:t>
      </w:r>
    </w:p>
    <w:p w14:paraId="17B2C041" w14:textId="77777777" w:rsidR="00847AFA" w:rsidRPr="00847AFA" w:rsidRDefault="00847AFA" w:rsidP="00847AFA">
      <w:pPr>
        <w:numPr>
          <w:ilvl w:val="0"/>
          <w:numId w:val="2"/>
        </w:numPr>
        <w:spacing w:after="0" w:line="240" w:lineRule="auto"/>
        <w:ind w:left="1095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Include topic, date, purpose, etc., and should readily identify you as the author </w:t>
      </w:r>
    </w:p>
    <w:p w14:paraId="3F862EC4" w14:textId="77777777" w:rsidR="00847AFA" w:rsidRPr="00847AFA" w:rsidRDefault="00847AFA" w:rsidP="00847AFA">
      <w:pPr>
        <w:numPr>
          <w:ilvl w:val="0"/>
          <w:numId w:val="2"/>
        </w:numPr>
        <w:spacing w:after="0" w:line="240" w:lineRule="auto"/>
        <w:ind w:left="1095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 the paper represents a group, organization, committee, do not write in the first person (not I, my, mine, etc. but rather we, our, etc.) </w:t>
      </w:r>
    </w:p>
    <w:p w14:paraId="19BCF50A" w14:textId="77777777" w:rsidR="00847AFA" w:rsidRPr="00847AFA" w:rsidRDefault="00847AFA" w:rsidP="00847AFA">
      <w:pPr>
        <w:numPr>
          <w:ilvl w:val="0"/>
          <w:numId w:val="2"/>
        </w:numPr>
        <w:spacing w:after="0" w:line="240" w:lineRule="auto"/>
        <w:ind w:left="1095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Limit yourself to two pages following the format established by previous successful position papers </w:t>
      </w:r>
    </w:p>
    <w:p w14:paraId="01114053" w14:textId="77777777" w:rsidR="00847AFA" w:rsidRPr="00847AFA" w:rsidRDefault="00847AFA" w:rsidP="00847AFA">
      <w:pPr>
        <w:spacing w:before="100" w:beforeAutospacing="1" w:after="100" w:afterAutospacing="1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847AF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Research:</w:t>
      </w:r>
    </w:p>
    <w:p w14:paraId="0DDD72C4" w14:textId="77777777" w:rsidR="00847AFA" w:rsidRPr="00847AFA" w:rsidRDefault="00847AFA" w:rsidP="00847AFA">
      <w:pPr>
        <w:numPr>
          <w:ilvl w:val="0"/>
          <w:numId w:val="3"/>
        </w:numPr>
        <w:spacing w:after="0" w:line="240" w:lineRule="auto"/>
        <w:ind w:left="1095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t>Develop supporting evidence for both sides</w:t>
      </w: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including factual knowledge, statistical evidence, authoritative testimony </w:t>
      </w:r>
    </w:p>
    <w:p w14:paraId="03888F0B" w14:textId="77777777" w:rsidR="00847AFA" w:rsidRPr="00847AFA" w:rsidRDefault="00847AFA" w:rsidP="00847AFA">
      <w:pPr>
        <w:numPr>
          <w:ilvl w:val="0"/>
          <w:numId w:val="3"/>
        </w:numPr>
        <w:spacing w:after="0" w:line="240" w:lineRule="auto"/>
        <w:ind w:left="1095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t>Identify the issues and prejudices keeping in mind your audience</w:t>
      </w: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List these as appropriate and anticipate counterclaims </w:t>
      </w:r>
    </w:p>
    <w:p w14:paraId="28E43CB3" w14:textId="77777777" w:rsidR="00847AFA" w:rsidRPr="00847AFA" w:rsidRDefault="00847AFA" w:rsidP="00847AFA">
      <w:pPr>
        <w:numPr>
          <w:ilvl w:val="0"/>
          <w:numId w:val="3"/>
        </w:numPr>
        <w:spacing w:after="0" w:line="240" w:lineRule="auto"/>
        <w:ind w:left="1095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t>Assume familiarity with basic concepts </w:t>
      </w: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but define unfamiliar terms/concepts or state meanings that define your point of departure </w:t>
      </w:r>
    </w:p>
    <w:p w14:paraId="56F97ADA" w14:textId="77777777" w:rsidR="00847AFA" w:rsidRPr="00847AFA" w:rsidRDefault="00847AFA" w:rsidP="00847AFA">
      <w:pPr>
        <w:numPr>
          <w:ilvl w:val="0"/>
          <w:numId w:val="3"/>
        </w:numPr>
        <w:spacing w:after="0" w:line="240" w:lineRule="auto"/>
        <w:ind w:left="1095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Refer to those who agree with your position to assist you in developing your argument </w:t>
      </w:r>
    </w:p>
    <w:p w14:paraId="3BEADAE5" w14:textId="77777777" w:rsidR="00847AFA" w:rsidRPr="00847AFA" w:rsidRDefault="00847AFA" w:rsidP="00847AFA">
      <w:pPr>
        <w:numPr>
          <w:ilvl w:val="0"/>
          <w:numId w:val="3"/>
        </w:numPr>
        <w:spacing w:after="0" w:line="240" w:lineRule="auto"/>
        <w:ind w:left="1095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t>Familiarize yourself with those who disagree with you to prepare your defense.</w:t>
      </w: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Summarize their argument and evidence, then refute </w:t>
      </w:r>
    </w:p>
    <w:p w14:paraId="3BDC4F52" w14:textId="77777777" w:rsidR="00847AFA" w:rsidRPr="00847AFA" w:rsidRDefault="00847AFA" w:rsidP="00847AFA">
      <w:pPr>
        <w:spacing w:before="100" w:beforeAutospacing="1" w:after="100" w:afterAutospacing="1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847AF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Introduction:</w:t>
      </w:r>
    </w:p>
    <w:p w14:paraId="65B4FC81" w14:textId="77777777" w:rsidR="00847AFA" w:rsidRDefault="00847AFA" w:rsidP="00847AFA">
      <w:pPr>
        <w:spacing w:beforeAutospacing="1" w:after="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Consider your audience: </w:t>
      </w: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start with a topic sentence or two that attracts attention and summarizes the issue</w:t>
      </w: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Inform the reader of your point of view</w:t>
      </w:r>
    </w:p>
    <w:p w14:paraId="09095BA0" w14:textId="77777777" w:rsidR="00847AFA" w:rsidRDefault="00847AFA" w:rsidP="00847AFA">
      <w:pPr>
        <w:spacing w:beforeAutospacing="1" w:after="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</w:rPr>
      </w:pPr>
    </w:p>
    <w:p w14:paraId="26739ABF" w14:textId="06D73498" w:rsidR="00847AFA" w:rsidRDefault="00847AFA" w:rsidP="00847AFA">
      <w:pPr>
        <w:spacing w:beforeAutospacing="1" w:after="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847AF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lastRenderedPageBreak/>
        <w:t>Development:</w:t>
      </w:r>
    </w:p>
    <w:p w14:paraId="5C33F7A6" w14:textId="3D41F57D" w:rsidR="00847AFA" w:rsidRPr="00847AFA" w:rsidRDefault="00847AFA" w:rsidP="00847AFA">
      <w:pPr>
        <w:spacing w:beforeAutospacing="1" w:after="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t>Focus on three main points to develop</w:t>
      </w: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Each topic is developed with</w:t>
      </w:r>
    </w:p>
    <w:p w14:paraId="50B085B4" w14:textId="77777777" w:rsidR="00847AFA" w:rsidRPr="00847AFA" w:rsidRDefault="00847AFA" w:rsidP="00847AFA">
      <w:pPr>
        <w:numPr>
          <w:ilvl w:val="0"/>
          <w:numId w:val="4"/>
        </w:numPr>
        <w:spacing w:after="0" w:line="240" w:lineRule="auto"/>
        <w:ind w:left="1095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general statement of the position </w:t>
      </w:r>
    </w:p>
    <w:p w14:paraId="1F062189" w14:textId="77777777" w:rsidR="00847AFA" w:rsidRPr="00847AFA" w:rsidRDefault="00847AFA" w:rsidP="00847AFA">
      <w:pPr>
        <w:numPr>
          <w:ilvl w:val="0"/>
          <w:numId w:val="4"/>
        </w:numPr>
        <w:spacing w:after="0" w:line="240" w:lineRule="auto"/>
        <w:ind w:left="1095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 elaboration that references documents and source data </w:t>
      </w:r>
    </w:p>
    <w:p w14:paraId="494141C3" w14:textId="77777777" w:rsidR="00847AFA" w:rsidRPr="00847AFA" w:rsidRDefault="00847AFA" w:rsidP="00847AFA">
      <w:pPr>
        <w:numPr>
          <w:ilvl w:val="0"/>
          <w:numId w:val="4"/>
        </w:numPr>
        <w:spacing w:after="0" w:line="240" w:lineRule="auto"/>
        <w:ind w:left="1095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past experiences and authoritative testimony </w:t>
      </w:r>
    </w:p>
    <w:p w14:paraId="7313972B" w14:textId="77777777" w:rsidR="00847AFA" w:rsidRDefault="00847AFA" w:rsidP="00847AFA">
      <w:pPr>
        <w:numPr>
          <w:ilvl w:val="0"/>
          <w:numId w:val="4"/>
        </w:numPr>
        <w:spacing w:after="0" w:line="240" w:lineRule="auto"/>
        <w:ind w:left="1095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conclusion restating the position </w:t>
      </w:r>
    </w:p>
    <w:p w14:paraId="677FC173" w14:textId="11B8A160" w:rsidR="00847AFA" w:rsidRPr="00847AFA" w:rsidRDefault="00847AFA" w:rsidP="00847AFA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Establish flow from paragraph to paragraph</w:t>
      </w:r>
    </w:p>
    <w:p w14:paraId="2B2D5695" w14:textId="77777777" w:rsidR="00847AFA" w:rsidRPr="00847AFA" w:rsidRDefault="00847AFA" w:rsidP="00847AFA">
      <w:pPr>
        <w:numPr>
          <w:ilvl w:val="0"/>
          <w:numId w:val="5"/>
        </w:numPr>
        <w:spacing w:after="0" w:line="240" w:lineRule="auto"/>
        <w:ind w:left="1095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Keep your voice active</w:t>
      </w: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55F6AFF" w14:textId="77777777" w:rsidR="00847AFA" w:rsidRPr="00847AFA" w:rsidRDefault="00847AFA" w:rsidP="00847AFA">
      <w:pPr>
        <w:numPr>
          <w:ilvl w:val="0"/>
          <w:numId w:val="5"/>
        </w:numPr>
        <w:spacing w:after="0" w:line="240" w:lineRule="auto"/>
        <w:ind w:left="1095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Quote sources </w:t>
      </w: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establish authority  </w:t>
      </w:r>
    </w:p>
    <w:p w14:paraId="38987C73" w14:textId="77777777" w:rsidR="00847AFA" w:rsidRPr="00847AFA" w:rsidRDefault="00847AFA" w:rsidP="00847AFA">
      <w:pPr>
        <w:numPr>
          <w:ilvl w:val="0"/>
          <w:numId w:val="5"/>
        </w:numPr>
        <w:spacing w:after="0" w:line="240" w:lineRule="auto"/>
        <w:ind w:left="1095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Stay focused </w:t>
      </w: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 your point of view throughout the essay  </w:t>
      </w:r>
    </w:p>
    <w:p w14:paraId="4CEB0A03" w14:textId="77777777" w:rsidR="00847AFA" w:rsidRPr="00847AFA" w:rsidRDefault="00847AFA" w:rsidP="00847AFA">
      <w:pPr>
        <w:numPr>
          <w:ilvl w:val="0"/>
          <w:numId w:val="5"/>
        </w:numPr>
        <w:spacing w:after="0" w:line="240" w:lineRule="auto"/>
        <w:ind w:left="1095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Focus on logical arguments</w:t>
      </w: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1A934154" w14:textId="77777777" w:rsidR="00847AFA" w:rsidRDefault="00847AFA" w:rsidP="00847AFA">
      <w:pPr>
        <w:numPr>
          <w:ilvl w:val="0"/>
          <w:numId w:val="5"/>
        </w:numPr>
        <w:spacing w:after="0" w:line="240" w:lineRule="auto"/>
        <w:ind w:left="1095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Don't lapse into summary</w:t>
      </w: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in the development--wait for the conclusion </w:t>
      </w:r>
    </w:p>
    <w:p w14:paraId="4C814C5F" w14:textId="56B28B35" w:rsidR="00847AFA" w:rsidRPr="00847AFA" w:rsidRDefault="00847AFA" w:rsidP="00847AFA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Conclusion</w:t>
      </w:r>
    </w:p>
    <w:p w14:paraId="175BA3F8" w14:textId="77777777" w:rsidR="00847AFA" w:rsidRPr="00847AFA" w:rsidRDefault="00847AFA" w:rsidP="00847AFA">
      <w:pPr>
        <w:numPr>
          <w:ilvl w:val="0"/>
          <w:numId w:val="6"/>
        </w:numPr>
        <w:spacing w:after="0" w:line="240" w:lineRule="auto"/>
        <w:ind w:left="1095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Summarize, then conclude, your argument</w:t>
      </w: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1AE1133" w14:textId="77777777" w:rsidR="00847AFA" w:rsidRPr="00847AFA" w:rsidRDefault="00847AFA" w:rsidP="00847AFA">
      <w:pPr>
        <w:numPr>
          <w:ilvl w:val="0"/>
          <w:numId w:val="6"/>
        </w:numPr>
        <w:spacing w:after="0" w:line="240" w:lineRule="auto"/>
        <w:ind w:left="1095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Refer to the first paragraph/opening statements</w:t>
      </w:r>
      <w:r w:rsidRPr="00847A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br/>
      </w: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 well as the main points </w:t>
      </w:r>
    </w:p>
    <w:p w14:paraId="7DD69C87" w14:textId="77777777" w:rsidR="00847AFA" w:rsidRPr="00847AFA" w:rsidRDefault="00847AFA" w:rsidP="00847AFA">
      <w:pPr>
        <w:numPr>
          <w:ilvl w:val="1"/>
          <w:numId w:val="6"/>
        </w:numPr>
        <w:spacing w:after="0" w:line="240" w:lineRule="auto"/>
        <w:ind w:left="1695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does the conclusion restate the main ideas? </w:t>
      </w:r>
    </w:p>
    <w:p w14:paraId="2D3FE06E" w14:textId="77777777" w:rsidR="00847AFA" w:rsidRPr="00847AFA" w:rsidRDefault="00847AFA" w:rsidP="00847AFA">
      <w:pPr>
        <w:numPr>
          <w:ilvl w:val="1"/>
          <w:numId w:val="6"/>
        </w:numPr>
        <w:spacing w:after="0" w:line="240" w:lineRule="auto"/>
        <w:ind w:left="1695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reflect the succession and importance of the arguments </w:t>
      </w:r>
    </w:p>
    <w:p w14:paraId="06919955" w14:textId="77777777" w:rsidR="00847AFA" w:rsidRPr="00847AFA" w:rsidRDefault="00847AFA" w:rsidP="00847AFA">
      <w:pPr>
        <w:numPr>
          <w:ilvl w:val="1"/>
          <w:numId w:val="6"/>
        </w:numPr>
        <w:spacing w:after="0" w:line="240" w:lineRule="auto"/>
        <w:ind w:left="1695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logically conclude their </w:t>
      </w:r>
      <w:proofErr w:type="gramStart"/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t>development?</w:t>
      </w:r>
      <w:proofErr w:type="gramEnd"/>
      <w:r w:rsidRPr="00847A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1AB3FC4A" w14:textId="77777777" w:rsidR="00ED4E0F" w:rsidRDefault="00ED4E0F" w:rsidP="00847AFA">
      <w:pPr>
        <w:spacing w:line="240" w:lineRule="auto"/>
        <w:contextualSpacing/>
      </w:pPr>
    </w:p>
    <w:sectPr w:rsidR="00ED4E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27415"/>
    <w:multiLevelType w:val="multilevel"/>
    <w:tmpl w:val="1C7C0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AF2EA2"/>
    <w:multiLevelType w:val="multilevel"/>
    <w:tmpl w:val="5F86E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A6297B"/>
    <w:multiLevelType w:val="multilevel"/>
    <w:tmpl w:val="40A45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F388E"/>
    <w:multiLevelType w:val="multilevel"/>
    <w:tmpl w:val="BC50C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CE55F7"/>
    <w:multiLevelType w:val="multilevel"/>
    <w:tmpl w:val="592AF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5C56B5"/>
    <w:multiLevelType w:val="multilevel"/>
    <w:tmpl w:val="3A1A6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AFA"/>
    <w:rsid w:val="00847AFA"/>
    <w:rsid w:val="00ED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FCD56"/>
  <w15:chartTrackingRefBased/>
  <w15:docId w15:val="{89EA78A4-A257-40F3-A661-94732814F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2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2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4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57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458</Words>
  <Characters>2616</Characters>
  <Application>Microsoft Office Word</Application>
  <DocSecurity>0</DocSecurity>
  <Lines>21</Lines>
  <Paragraphs>6</Paragraphs>
  <ScaleCrop>false</ScaleCrop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Salomon, Fabiola R</dc:creator>
  <cp:keywords/>
  <dc:description/>
  <cp:lastModifiedBy>Salomon, Fabiola R</cp:lastModifiedBy>
  <cp:revision>1</cp:revision>
  <dcterms:created xsi:type="dcterms:W3CDTF">2020-03-27T23:31:00Z</dcterms:created>
  <dcterms:modified xsi:type="dcterms:W3CDTF">2020-03-27T23:34:00Z</dcterms:modified>
</cp:coreProperties>
</file>