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D4C677" w14:textId="7730B457" w:rsidR="005F7D86" w:rsidRDefault="005F7D86">
      <w:r>
        <w:t xml:space="preserve">Author </w:t>
      </w:r>
      <w:proofErr w:type="spellStart"/>
      <w:r w:rsidRPr="005F7D86">
        <w:rPr>
          <w:highlight w:val="yellow"/>
        </w:rPr>
        <w:t>Nedelman</w:t>
      </w:r>
      <w:bookmarkStart w:id="0" w:name="_GoBack"/>
      <w:bookmarkEnd w:id="0"/>
      <w:proofErr w:type="spellEnd"/>
      <w:r>
        <w:t xml:space="preserve"> </w:t>
      </w:r>
    </w:p>
    <w:p w14:paraId="00F6AAA4" w14:textId="4D92A51A" w:rsidR="001429E2" w:rsidRDefault="001429E2">
      <w:r>
        <w:rPr>
          <w:noProof/>
        </w:rPr>
        <w:drawing>
          <wp:inline distT="0" distB="0" distL="0" distR="0" wp14:anchorId="35EDB04B" wp14:editId="4C9085C8">
            <wp:extent cx="5943600" cy="7924800"/>
            <wp:effectExtent l="0" t="0" r="0" b="0"/>
            <wp:docPr id="2" name="Picture 2" descr="A close up of a news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edelman #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0838F" w14:textId="2E23E17D" w:rsidR="001429E2" w:rsidRDefault="001429E2"/>
    <w:p w14:paraId="318E3866" w14:textId="01D61B36" w:rsidR="001429E2" w:rsidRPr="001429E2" w:rsidRDefault="001429E2">
      <w:pPr>
        <w:rPr>
          <w:sz w:val="24"/>
          <w:szCs w:val="24"/>
        </w:rPr>
      </w:pPr>
      <w:r w:rsidRPr="001429E2">
        <w:rPr>
          <w:sz w:val="24"/>
          <w:szCs w:val="24"/>
          <w:highlight w:val="yellow"/>
        </w:rPr>
        <w:t>PAGE 2</w:t>
      </w:r>
    </w:p>
    <w:p w14:paraId="5DF122EA" w14:textId="688EBC73" w:rsidR="001429E2" w:rsidRDefault="001429E2">
      <w:r>
        <w:rPr>
          <w:noProof/>
        </w:rPr>
        <w:lastRenderedPageBreak/>
        <w:drawing>
          <wp:inline distT="0" distB="0" distL="0" distR="0" wp14:anchorId="3F909A06" wp14:editId="37C7BA11">
            <wp:extent cx="5943600" cy="7924800"/>
            <wp:effectExtent l="0" t="0" r="0" b="0"/>
            <wp:docPr id="1" name="Picture 1" descr="A close up of a news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edelman #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429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QxtzQwsrQwNrc0NTRT0lEKTi0uzszPAykwqgUAAmzmGywAAAA="/>
  </w:docVars>
  <w:rsids>
    <w:rsidRoot w:val="001429E2"/>
    <w:rsid w:val="001429E2"/>
    <w:rsid w:val="005F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B659E"/>
  <w15:chartTrackingRefBased/>
  <w15:docId w15:val="{FE6CD8B6-0AB0-4D3D-87BA-E781A575A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AKRAM</dc:creator>
  <cp:keywords/>
  <dc:description/>
  <cp:lastModifiedBy>AKRAM HIMED</cp:lastModifiedBy>
  <cp:revision>2</cp:revision>
  <dcterms:created xsi:type="dcterms:W3CDTF">2020-03-23T23:17:00Z</dcterms:created>
  <dcterms:modified xsi:type="dcterms:W3CDTF">2020-04-01T19:53:00Z</dcterms:modified>
</cp:coreProperties>
</file>