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A27" w:rsidRPr="00FB0A27" w:rsidRDefault="00FB0A27" w:rsidP="00FB0A27">
      <w:pPr>
        <w:spacing w:line="480" w:lineRule="auto"/>
        <w:jc w:val="center"/>
        <w:rPr>
          <w:b/>
        </w:rPr>
      </w:pPr>
      <w:r w:rsidRPr="00FB0A27">
        <w:rPr>
          <w:b/>
        </w:rPr>
        <w:t xml:space="preserve">New </w:t>
      </w:r>
      <w:r>
        <w:rPr>
          <w:b/>
        </w:rPr>
        <w:t>I</w:t>
      </w:r>
      <w:r w:rsidRPr="00FB0A27">
        <w:rPr>
          <w:b/>
        </w:rPr>
        <w:t xml:space="preserve">nformation </w:t>
      </w:r>
      <w:r>
        <w:rPr>
          <w:b/>
        </w:rPr>
        <w:t>Learned from the W</w:t>
      </w:r>
      <w:r w:rsidRPr="00FB0A27">
        <w:rPr>
          <w:b/>
        </w:rPr>
        <w:t>ebsite</w:t>
      </w:r>
      <w:r>
        <w:rPr>
          <w:b/>
        </w:rPr>
        <w:t xml:space="preserve"> on Cancer</w:t>
      </w:r>
    </w:p>
    <w:p w:rsidR="007647E9" w:rsidRDefault="0001118C" w:rsidP="007647E9">
      <w:pPr>
        <w:spacing w:line="480" w:lineRule="auto"/>
        <w:ind w:firstLine="720"/>
      </w:pPr>
      <w:r>
        <w:t>From the website of American Cancer Society, I learned that many types of cancers are preventable by making healthy choices like smoking avoidance, living an active life, and eating right. The recommended screening guidelines would facilitate early detections of most types of cancers.</w:t>
      </w:r>
      <w:r w:rsidR="00346DE8">
        <w:t xml:space="preserve"> Cancers that affect children are often biologically different from </w:t>
      </w:r>
      <w:proofErr w:type="gramStart"/>
      <w:r w:rsidR="00346DE8">
        <w:t>the those</w:t>
      </w:r>
      <w:proofErr w:type="gramEnd"/>
      <w:r w:rsidR="00346DE8">
        <w:t xml:space="preserve"> that share the same names in adults. This authenticate for more research in childhood cancers with different interventions being needed. Children are more vulnerable to the side effects of cancer treatments because their immu</w:t>
      </w:r>
      <w:r w:rsidR="00375DD0">
        <w:t>nity is still under development.</w:t>
      </w:r>
      <w:r w:rsidR="005B25C5">
        <w:t xml:space="preserve"> The website also indicates ovarian cancer causes more deaths in women than any other cancer of the female reproductive system. This is a new development and the American Cancer Society </w:t>
      </w:r>
      <w:proofErr w:type="gramStart"/>
      <w:r w:rsidR="005B25C5">
        <w:t>are</w:t>
      </w:r>
      <w:proofErr w:type="gramEnd"/>
      <w:r w:rsidR="005B25C5">
        <w:t xml:space="preserve"> lobbying early diagnosis and analysis of the risk factors (</w:t>
      </w:r>
      <w:r w:rsidR="008B39A2">
        <w:t>American Cancer Society, 2019</w:t>
      </w:r>
      <w:r w:rsidR="005B25C5">
        <w:t>)</w:t>
      </w:r>
      <w:r w:rsidR="00643CAD">
        <w:t>. The Colorado Cancer Coalition reported that colon cancer is the third most diagnosed cancer in both men and women. However, 90 percent of the cases are curable if detected early. Therefore, it is imperative to go for a colonoscopy, a screening technique for colon cancer</w:t>
      </w:r>
      <w:r w:rsidR="007940E0">
        <w:t xml:space="preserve"> (Colorado Cancer </w:t>
      </w:r>
      <w:r w:rsidR="00F92850">
        <w:t>Coalition</w:t>
      </w:r>
      <w:r w:rsidR="007940E0">
        <w:t>, 2019)</w:t>
      </w:r>
    </w:p>
    <w:p w:rsidR="00CA567B" w:rsidRDefault="00CA567B">
      <w:pPr>
        <w:spacing w:after="160" w:line="259" w:lineRule="auto"/>
        <w:rPr>
          <w:rStyle w:val="selectable"/>
          <w:color w:val="000000"/>
        </w:rPr>
      </w:pPr>
      <w:r>
        <w:rPr>
          <w:rStyle w:val="selectable"/>
          <w:color w:val="000000"/>
        </w:rPr>
        <w:br w:type="page"/>
      </w:r>
    </w:p>
    <w:p w:rsidR="001D7BC5" w:rsidRDefault="001D7BC5" w:rsidP="007647E9">
      <w:pPr>
        <w:spacing w:line="480" w:lineRule="auto"/>
        <w:jc w:val="center"/>
        <w:rPr>
          <w:rStyle w:val="selectable"/>
          <w:color w:val="000000"/>
        </w:rPr>
      </w:pPr>
      <w:r>
        <w:rPr>
          <w:rStyle w:val="selectable"/>
          <w:color w:val="000000"/>
        </w:rPr>
        <w:lastRenderedPageBreak/>
        <w:t>References</w:t>
      </w:r>
    </w:p>
    <w:p w:rsidR="008B4CED" w:rsidRDefault="008B4CED" w:rsidP="008B4CED">
      <w:pPr>
        <w:spacing w:line="480" w:lineRule="auto"/>
        <w:ind w:left="720" w:hanging="720"/>
        <w:rPr>
          <w:rStyle w:val="selectable"/>
          <w:color w:val="000000"/>
        </w:rPr>
      </w:pPr>
      <w:r>
        <w:rPr>
          <w:rStyle w:val="selectable"/>
          <w:color w:val="000000"/>
        </w:rPr>
        <w:t xml:space="preserve">Center, C., Center, C., Center, C., &amp; Center, C. (2019). </w:t>
      </w:r>
      <w:r w:rsidR="00334734">
        <w:rPr>
          <w:rStyle w:val="selectable"/>
          <w:color w:val="000000"/>
        </w:rPr>
        <w:t>Cancer</w:t>
      </w:r>
      <w:r>
        <w:rPr>
          <w:rStyle w:val="selectable"/>
          <w:color w:val="000000"/>
        </w:rPr>
        <w:t xml:space="preserve"> scr</w:t>
      </w:r>
      <w:bookmarkStart w:id="0" w:name="_GoBack"/>
      <w:bookmarkEnd w:id="0"/>
      <w:r>
        <w:rPr>
          <w:rStyle w:val="selectable"/>
          <w:color w:val="000000"/>
        </w:rPr>
        <w:t>eening | Colorado Cancer Coalition. Retrieved 6 September 2019, from https://www.coloradocancercoalition.org/tag/cancer-screening-1/</w:t>
      </w:r>
    </w:p>
    <w:p w:rsidR="001D7BC5" w:rsidRDefault="001D7BC5" w:rsidP="008B4CED">
      <w:pPr>
        <w:spacing w:line="480" w:lineRule="auto"/>
        <w:ind w:left="720" w:hanging="720"/>
      </w:pPr>
      <w:r>
        <w:rPr>
          <w:rStyle w:val="selectable"/>
          <w:color w:val="000000"/>
        </w:rPr>
        <w:t xml:space="preserve">Research </w:t>
      </w:r>
      <w:proofErr w:type="gramStart"/>
      <w:r>
        <w:rPr>
          <w:rStyle w:val="selectable"/>
          <w:color w:val="000000"/>
        </w:rPr>
        <w:t>On</w:t>
      </w:r>
      <w:proofErr w:type="gramEnd"/>
      <w:r>
        <w:rPr>
          <w:rStyle w:val="selectable"/>
          <w:color w:val="000000"/>
        </w:rPr>
        <w:t xml:space="preserve"> Cancer | Cancer Researcher | American Cancer Society. (2019). Retrieved 6 September 2019, from https://www.cancer.org/research.html</w:t>
      </w:r>
    </w:p>
    <w:p w:rsidR="008D1A41" w:rsidRPr="006F0DC6" w:rsidRDefault="008D1A41" w:rsidP="008B4CED">
      <w:pPr>
        <w:spacing w:line="480" w:lineRule="auto"/>
        <w:ind w:left="720" w:hanging="720"/>
      </w:pPr>
    </w:p>
    <w:sectPr w:rsidR="008D1A41" w:rsidRPr="006F0DC6" w:rsidSect="005B4CB2">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43F" w:rsidRDefault="004D643F" w:rsidP="005B4CB2">
      <w:r>
        <w:separator/>
      </w:r>
    </w:p>
  </w:endnote>
  <w:endnote w:type="continuationSeparator" w:id="0">
    <w:p w:rsidR="004D643F" w:rsidRDefault="004D643F"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43F" w:rsidRDefault="004D643F" w:rsidP="005B4CB2">
      <w:r>
        <w:separator/>
      </w:r>
    </w:p>
  </w:footnote>
  <w:footnote w:type="continuationSeparator" w:id="0">
    <w:p w:rsidR="004D643F" w:rsidRDefault="004D643F"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131609"/>
      <w:docPartObj>
        <w:docPartGallery w:val="Page Numbers (Top of Page)"/>
        <w:docPartUnique/>
      </w:docPartObj>
    </w:sdtPr>
    <w:sdtEndPr/>
    <w:sdtContent>
      <w:p w:rsidR="00B94DB0" w:rsidRDefault="004D643F">
        <w:pPr>
          <w:pStyle w:val="Header"/>
          <w:jc w:val="right"/>
        </w:pPr>
        <w:r>
          <w:fldChar w:fldCharType="begin"/>
        </w:r>
        <w:r>
          <w:instrText xml:space="preserve"> PAGE   \* MERGEFORMAT </w:instrText>
        </w:r>
        <w:r>
          <w:fldChar w:fldCharType="separate"/>
        </w:r>
        <w:r w:rsidR="00334734">
          <w:rPr>
            <w:noProof/>
          </w:rPr>
          <w:t>2</w:t>
        </w:r>
        <w:r>
          <w:rPr>
            <w:noProof/>
          </w:rPr>
          <w:fldChar w:fldCharType="end"/>
        </w:r>
      </w:p>
    </w:sdtContent>
  </w:sdt>
  <w:p w:rsidR="00DE4BC0" w:rsidRDefault="00DE4B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1118C"/>
    <w:rsid w:val="00034102"/>
    <w:rsid w:val="00044550"/>
    <w:rsid w:val="00046379"/>
    <w:rsid w:val="000543A2"/>
    <w:rsid w:val="00057AD1"/>
    <w:rsid w:val="000761BF"/>
    <w:rsid w:val="00086CD4"/>
    <w:rsid w:val="00092766"/>
    <w:rsid w:val="000974C2"/>
    <w:rsid w:val="000C1A2F"/>
    <w:rsid w:val="000C3617"/>
    <w:rsid w:val="000F2EE8"/>
    <w:rsid w:val="00103218"/>
    <w:rsid w:val="00116148"/>
    <w:rsid w:val="00130837"/>
    <w:rsid w:val="001651E4"/>
    <w:rsid w:val="001775A6"/>
    <w:rsid w:val="0018061D"/>
    <w:rsid w:val="00181625"/>
    <w:rsid w:val="00191545"/>
    <w:rsid w:val="00192779"/>
    <w:rsid w:val="001936D4"/>
    <w:rsid w:val="001A254F"/>
    <w:rsid w:val="001A6D6B"/>
    <w:rsid w:val="001D7BC5"/>
    <w:rsid w:val="001E2983"/>
    <w:rsid w:val="001E3443"/>
    <w:rsid w:val="001E458E"/>
    <w:rsid w:val="001E5952"/>
    <w:rsid w:val="001F66FC"/>
    <w:rsid w:val="002041D9"/>
    <w:rsid w:val="002060B0"/>
    <w:rsid w:val="002063D5"/>
    <w:rsid w:val="00214301"/>
    <w:rsid w:val="00232680"/>
    <w:rsid w:val="00233E72"/>
    <w:rsid w:val="00235585"/>
    <w:rsid w:val="00237EF1"/>
    <w:rsid w:val="00255467"/>
    <w:rsid w:val="00282920"/>
    <w:rsid w:val="00290F3C"/>
    <w:rsid w:val="002C10BA"/>
    <w:rsid w:val="002C40CB"/>
    <w:rsid w:val="002C7A04"/>
    <w:rsid w:val="002F4948"/>
    <w:rsid w:val="00310632"/>
    <w:rsid w:val="003203D5"/>
    <w:rsid w:val="0033365F"/>
    <w:rsid w:val="00334734"/>
    <w:rsid w:val="00346DE8"/>
    <w:rsid w:val="00354189"/>
    <w:rsid w:val="00375551"/>
    <w:rsid w:val="00375635"/>
    <w:rsid w:val="00375DD0"/>
    <w:rsid w:val="00391A76"/>
    <w:rsid w:val="004137E0"/>
    <w:rsid w:val="0042541D"/>
    <w:rsid w:val="0044144D"/>
    <w:rsid w:val="0044533E"/>
    <w:rsid w:val="00457EB3"/>
    <w:rsid w:val="00471584"/>
    <w:rsid w:val="004B5DF1"/>
    <w:rsid w:val="004D1AE2"/>
    <w:rsid w:val="004D643F"/>
    <w:rsid w:val="004E3115"/>
    <w:rsid w:val="00505086"/>
    <w:rsid w:val="005174F7"/>
    <w:rsid w:val="00520219"/>
    <w:rsid w:val="00533F3A"/>
    <w:rsid w:val="0055102B"/>
    <w:rsid w:val="0059555A"/>
    <w:rsid w:val="00596BF8"/>
    <w:rsid w:val="005B25C5"/>
    <w:rsid w:val="005B4CB2"/>
    <w:rsid w:val="005D090E"/>
    <w:rsid w:val="005D278A"/>
    <w:rsid w:val="005D4792"/>
    <w:rsid w:val="005D6057"/>
    <w:rsid w:val="005D6E3B"/>
    <w:rsid w:val="005E0F46"/>
    <w:rsid w:val="005E3E61"/>
    <w:rsid w:val="005F4E6C"/>
    <w:rsid w:val="005F6C56"/>
    <w:rsid w:val="00621A2B"/>
    <w:rsid w:val="00643CAD"/>
    <w:rsid w:val="0066087F"/>
    <w:rsid w:val="006743C2"/>
    <w:rsid w:val="00680A1D"/>
    <w:rsid w:val="00691551"/>
    <w:rsid w:val="00692394"/>
    <w:rsid w:val="006B5368"/>
    <w:rsid w:val="006B74D9"/>
    <w:rsid w:val="006E580C"/>
    <w:rsid w:val="006F0DC6"/>
    <w:rsid w:val="00701643"/>
    <w:rsid w:val="007038DB"/>
    <w:rsid w:val="007038F6"/>
    <w:rsid w:val="007530DE"/>
    <w:rsid w:val="007647E9"/>
    <w:rsid w:val="00786318"/>
    <w:rsid w:val="007940E0"/>
    <w:rsid w:val="007A3162"/>
    <w:rsid w:val="007C0429"/>
    <w:rsid w:val="007C3733"/>
    <w:rsid w:val="007D27A4"/>
    <w:rsid w:val="007E0466"/>
    <w:rsid w:val="007F69DD"/>
    <w:rsid w:val="0080144C"/>
    <w:rsid w:val="008166FC"/>
    <w:rsid w:val="00827ADE"/>
    <w:rsid w:val="00831590"/>
    <w:rsid w:val="00832DC3"/>
    <w:rsid w:val="008334E0"/>
    <w:rsid w:val="008341AF"/>
    <w:rsid w:val="008650B7"/>
    <w:rsid w:val="00867568"/>
    <w:rsid w:val="008737D6"/>
    <w:rsid w:val="0088660C"/>
    <w:rsid w:val="008A2C4E"/>
    <w:rsid w:val="008A48C3"/>
    <w:rsid w:val="008B39A2"/>
    <w:rsid w:val="008B4CED"/>
    <w:rsid w:val="008D1A41"/>
    <w:rsid w:val="008D40CB"/>
    <w:rsid w:val="00902ABF"/>
    <w:rsid w:val="00913808"/>
    <w:rsid w:val="00914323"/>
    <w:rsid w:val="00933778"/>
    <w:rsid w:val="0097080A"/>
    <w:rsid w:val="00981AC1"/>
    <w:rsid w:val="00983D85"/>
    <w:rsid w:val="00992786"/>
    <w:rsid w:val="0099534E"/>
    <w:rsid w:val="009C2736"/>
    <w:rsid w:val="009F111B"/>
    <w:rsid w:val="009F751A"/>
    <w:rsid w:val="00A00DFB"/>
    <w:rsid w:val="00A132CE"/>
    <w:rsid w:val="00A22E68"/>
    <w:rsid w:val="00A5224A"/>
    <w:rsid w:val="00A628CA"/>
    <w:rsid w:val="00A64BDF"/>
    <w:rsid w:val="00A818FB"/>
    <w:rsid w:val="00A95DAB"/>
    <w:rsid w:val="00AA03C9"/>
    <w:rsid w:val="00AC221E"/>
    <w:rsid w:val="00AF21C7"/>
    <w:rsid w:val="00B04894"/>
    <w:rsid w:val="00B1406C"/>
    <w:rsid w:val="00B1742A"/>
    <w:rsid w:val="00B17B83"/>
    <w:rsid w:val="00B90A4F"/>
    <w:rsid w:val="00B93B0B"/>
    <w:rsid w:val="00B94DB0"/>
    <w:rsid w:val="00B965C5"/>
    <w:rsid w:val="00B97794"/>
    <w:rsid w:val="00BC6486"/>
    <w:rsid w:val="00BD40B1"/>
    <w:rsid w:val="00C25F56"/>
    <w:rsid w:val="00C27B71"/>
    <w:rsid w:val="00C42093"/>
    <w:rsid w:val="00C87614"/>
    <w:rsid w:val="00CA1B3B"/>
    <w:rsid w:val="00CA567B"/>
    <w:rsid w:val="00CA6128"/>
    <w:rsid w:val="00CC4277"/>
    <w:rsid w:val="00CC4408"/>
    <w:rsid w:val="00CE7429"/>
    <w:rsid w:val="00D03372"/>
    <w:rsid w:val="00D42619"/>
    <w:rsid w:val="00D56DDE"/>
    <w:rsid w:val="00D574C4"/>
    <w:rsid w:val="00D63280"/>
    <w:rsid w:val="00D63936"/>
    <w:rsid w:val="00D646AE"/>
    <w:rsid w:val="00D7110C"/>
    <w:rsid w:val="00DA0910"/>
    <w:rsid w:val="00DB3971"/>
    <w:rsid w:val="00DB4ACE"/>
    <w:rsid w:val="00DE4BC0"/>
    <w:rsid w:val="00E024C3"/>
    <w:rsid w:val="00E41DEE"/>
    <w:rsid w:val="00E71911"/>
    <w:rsid w:val="00E74DBB"/>
    <w:rsid w:val="00EA0DF6"/>
    <w:rsid w:val="00EA27D3"/>
    <w:rsid w:val="00EA6D23"/>
    <w:rsid w:val="00EB0470"/>
    <w:rsid w:val="00EC05B0"/>
    <w:rsid w:val="00EE60BE"/>
    <w:rsid w:val="00EF4DA0"/>
    <w:rsid w:val="00F05AE6"/>
    <w:rsid w:val="00F10AF3"/>
    <w:rsid w:val="00F11E61"/>
    <w:rsid w:val="00F279BF"/>
    <w:rsid w:val="00F359FB"/>
    <w:rsid w:val="00F47C41"/>
    <w:rsid w:val="00F504B0"/>
    <w:rsid w:val="00F56650"/>
    <w:rsid w:val="00F56A76"/>
    <w:rsid w:val="00F651F9"/>
    <w:rsid w:val="00F72F20"/>
    <w:rsid w:val="00F92850"/>
    <w:rsid w:val="00FA65F4"/>
    <w:rsid w:val="00FB0A27"/>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character" w:customStyle="1" w:styleId="selectable">
    <w:name w:val="selectable"/>
    <w:basedOn w:val="DefaultParagraphFont"/>
    <w:rsid w:val="001D7B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2019-09-07T01:58:00Z</dcterms:created>
  <dcterms:modified xsi:type="dcterms:W3CDTF">2019-09-07T01:58:00Z</dcterms:modified>
</cp:coreProperties>
</file>