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E2BF3" w14:textId="0FED7AAB" w:rsidR="00522FC5" w:rsidRPr="00522FC5" w:rsidRDefault="00522FC5" w:rsidP="00D62193">
      <w:pPr>
        <w:pStyle w:val="List"/>
        <w:rPr>
          <w:color w:val="FF0000"/>
          <w:sz w:val="32"/>
          <w:szCs w:val="32"/>
        </w:rPr>
      </w:pPr>
      <w:r w:rsidRPr="00522FC5">
        <w:rPr>
          <w:color w:val="FF0000"/>
          <w:sz w:val="32"/>
          <w:szCs w:val="32"/>
        </w:rPr>
        <w:t xml:space="preserve">I just need you to fill this form </w:t>
      </w:r>
      <w:r w:rsidR="006C0D99">
        <w:rPr>
          <w:color w:val="FF0000"/>
          <w:sz w:val="32"/>
          <w:szCs w:val="32"/>
        </w:rPr>
        <w:t xml:space="preserve">with </w:t>
      </w:r>
      <w:r w:rsidR="00EC7E4D">
        <w:rPr>
          <w:color w:val="FF0000"/>
          <w:sz w:val="32"/>
          <w:szCs w:val="32"/>
        </w:rPr>
        <w:t>answer</w:t>
      </w:r>
      <w:r w:rsidR="006C0D99">
        <w:rPr>
          <w:color w:val="FF0000"/>
          <w:sz w:val="32"/>
          <w:szCs w:val="32"/>
        </w:rPr>
        <w:t>s</w:t>
      </w:r>
      <w:r w:rsidR="00EC7E4D">
        <w:rPr>
          <w:color w:val="FF0000"/>
          <w:sz w:val="32"/>
          <w:szCs w:val="32"/>
        </w:rPr>
        <w:t xml:space="preserve"> with no more than 2 or 3 sentence.</w:t>
      </w:r>
      <w:r w:rsidR="006C0D99">
        <w:rPr>
          <w:color w:val="FF0000"/>
          <w:sz w:val="32"/>
          <w:szCs w:val="32"/>
        </w:rPr>
        <w:t xml:space="preserve"> See next page example. I need you to do 4 articles. That’s mean you have to fill 4 different forms.</w:t>
      </w:r>
      <w:bookmarkStart w:id="0" w:name="_GoBack"/>
      <w:bookmarkEnd w:id="0"/>
    </w:p>
    <w:p w14:paraId="0E48ECEF" w14:textId="77777777" w:rsidR="00522FC5" w:rsidRDefault="00522FC5" w:rsidP="00D62193">
      <w:pPr>
        <w:pStyle w:val="List"/>
      </w:pPr>
    </w:p>
    <w:p w14:paraId="1EB656A2" w14:textId="77777777" w:rsidR="00522FC5" w:rsidRDefault="00522FC5" w:rsidP="00D62193">
      <w:pPr>
        <w:pStyle w:val="List"/>
      </w:pPr>
    </w:p>
    <w:p w14:paraId="5426351B" w14:textId="77777777" w:rsidR="00522FC5" w:rsidRDefault="00522FC5" w:rsidP="00D62193">
      <w:pPr>
        <w:pStyle w:val="List"/>
      </w:pPr>
    </w:p>
    <w:p w14:paraId="35681D5F" w14:textId="77777777" w:rsidR="00D62193" w:rsidRPr="0042181C" w:rsidRDefault="00D62193" w:rsidP="00D62193">
      <w:pPr>
        <w:pStyle w:val="List"/>
      </w:pPr>
      <w:r w:rsidRPr="0042181C">
        <w:t>Weekly News Stories</w:t>
      </w:r>
    </w:p>
    <w:p w14:paraId="763B9036" w14:textId="77777777" w:rsidR="00D62193" w:rsidRPr="0042181C" w:rsidRDefault="00D62193" w:rsidP="00D62193">
      <w:pPr>
        <w:rPr>
          <w:rFonts w:ascii="Times" w:hAnsi="Times"/>
        </w:rPr>
      </w:pPr>
    </w:p>
    <w:p w14:paraId="51E08EA0" w14:textId="77777777" w:rsidR="00D62193" w:rsidRDefault="00D62193" w:rsidP="00D62193">
      <w:pPr>
        <w:rPr>
          <w:rFonts w:ascii="Times" w:hAnsi="Times"/>
        </w:rPr>
      </w:pPr>
      <w:r w:rsidRPr="0042181C">
        <w:rPr>
          <w:rFonts w:ascii="Times" w:hAnsi="Times"/>
        </w:rPr>
        <w:t xml:space="preserve">I.  Read the San Francisco Chronicle each week.  </w:t>
      </w:r>
    </w:p>
    <w:p w14:paraId="2ECC5F67" w14:textId="77777777" w:rsidR="00D62193" w:rsidRDefault="00D62193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A.  Go to SFGate.com. </w:t>
      </w:r>
    </w:p>
    <w:p w14:paraId="7174ACA2" w14:textId="77777777" w:rsidR="00D62193" w:rsidRDefault="00D62193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B.  Click on “news” </w:t>
      </w:r>
    </w:p>
    <w:p w14:paraId="240FC83A" w14:textId="77777777" w:rsidR="00D62193" w:rsidRDefault="00D62193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C.  </w:t>
      </w:r>
      <w:r w:rsidRPr="0042181C">
        <w:rPr>
          <w:rFonts w:ascii="Times" w:hAnsi="Times"/>
        </w:rPr>
        <w:t>Choose stories from the following sections ONLY:</w:t>
      </w:r>
    </w:p>
    <w:p w14:paraId="0C8118D6" w14:textId="77777777" w:rsidR="00D62193" w:rsidRDefault="00D62193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Nation and World, </w:t>
      </w:r>
      <w:r w:rsidRPr="0042181C">
        <w:rPr>
          <w:rFonts w:ascii="Times" w:hAnsi="Times"/>
        </w:rPr>
        <w:t>Bay Area</w:t>
      </w:r>
      <w:r>
        <w:rPr>
          <w:rFonts w:ascii="Times" w:hAnsi="Times"/>
        </w:rPr>
        <w:t>, Crime, Politics, Health, Education</w:t>
      </w:r>
    </w:p>
    <w:p w14:paraId="4FA29352" w14:textId="77777777" w:rsidR="00D62193" w:rsidRDefault="00D62193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Strange (only two from this section)</w:t>
      </w:r>
    </w:p>
    <w:p w14:paraId="2AFA98DE" w14:textId="1B681033" w:rsidR="00D62193" w:rsidRPr="0042181C" w:rsidRDefault="00D62193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D.  </w:t>
      </w:r>
      <w:r w:rsidR="000F5236">
        <w:rPr>
          <w:rFonts w:ascii="Times" w:hAnsi="Times"/>
        </w:rPr>
        <w:t>Choose n</w:t>
      </w:r>
      <w:r>
        <w:rPr>
          <w:rFonts w:ascii="Times" w:hAnsi="Times"/>
        </w:rPr>
        <w:t xml:space="preserve">o other </w:t>
      </w:r>
      <w:r w:rsidR="000F5236">
        <w:rPr>
          <w:rFonts w:ascii="Times" w:hAnsi="Times"/>
        </w:rPr>
        <w:t xml:space="preserve">content </w:t>
      </w:r>
      <w:r>
        <w:rPr>
          <w:rFonts w:ascii="Times" w:hAnsi="Times"/>
        </w:rPr>
        <w:t>such as blogs, sponsored, etc.</w:t>
      </w:r>
    </w:p>
    <w:p w14:paraId="6AC73B96" w14:textId="77777777" w:rsidR="00D62193" w:rsidRPr="0042181C" w:rsidRDefault="00D62193" w:rsidP="00D62193">
      <w:pPr>
        <w:rPr>
          <w:rFonts w:ascii="Times" w:hAnsi="Times"/>
        </w:rPr>
      </w:pPr>
    </w:p>
    <w:p w14:paraId="7845D982" w14:textId="77777777" w:rsidR="00D62193" w:rsidRPr="0042181C" w:rsidRDefault="00D62193" w:rsidP="00D62193">
      <w:pPr>
        <w:rPr>
          <w:rFonts w:ascii="Times" w:hAnsi="Times"/>
        </w:rPr>
      </w:pPr>
      <w:r w:rsidRPr="0042181C">
        <w:rPr>
          <w:rFonts w:ascii="Times" w:hAnsi="Times"/>
        </w:rPr>
        <w:t>II</w:t>
      </w:r>
      <w:r w:rsidRPr="00522FC5">
        <w:rPr>
          <w:rFonts w:ascii="Times" w:hAnsi="Times"/>
          <w:color w:val="FF0000"/>
        </w:rPr>
        <w:t>.  Choose one story and complete the following questions</w:t>
      </w:r>
      <w:r w:rsidRPr="0042181C">
        <w:rPr>
          <w:rFonts w:ascii="Times" w:hAnsi="Times"/>
        </w:rPr>
        <w:t>:</w:t>
      </w:r>
    </w:p>
    <w:p w14:paraId="2CA8FB32" w14:textId="2145DEF1" w:rsidR="00D62193" w:rsidRPr="0042181C" w:rsidRDefault="000154D5" w:rsidP="00D62193">
      <w:pPr>
        <w:rPr>
          <w:rFonts w:ascii="Times" w:hAnsi="Times"/>
        </w:rPr>
      </w:pPr>
      <w:r>
        <w:rPr>
          <w:rFonts w:ascii="Times" w:hAnsi="Times"/>
        </w:rPr>
        <w:tab/>
      </w:r>
      <w:r w:rsidR="00B97065">
        <w:rPr>
          <w:rFonts w:ascii="Times" w:hAnsi="Times"/>
        </w:rPr>
        <w:t xml:space="preserve">A.  </w:t>
      </w:r>
      <w:r w:rsidR="00D62193" w:rsidRPr="0042181C">
        <w:rPr>
          <w:rFonts w:ascii="Times" w:hAnsi="Times"/>
        </w:rPr>
        <w:t>WHO is involved in this story?</w:t>
      </w:r>
    </w:p>
    <w:p w14:paraId="69B97A0A" w14:textId="22F8B38F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D62193" w:rsidRPr="0042181C">
        <w:rPr>
          <w:rFonts w:ascii="Times" w:hAnsi="Times"/>
        </w:rPr>
        <w:t>The players</w:t>
      </w:r>
      <w:r>
        <w:rPr>
          <w:rFonts w:ascii="Times" w:hAnsi="Times"/>
        </w:rPr>
        <w:t>:</w:t>
      </w:r>
    </w:p>
    <w:p w14:paraId="0B8BB969" w14:textId="77777777" w:rsidR="00D62193" w:rsidRPr="0042181C" w:rsidRDefault="00D62193" w:rsidP="00D62193">
      <w:pPr>
        <w:rPr>
          <w:rFonts w:ascii="Times" w:hAnsi="Times"/>
        </w:rPr>
      </w:pPr>
    </w:p>
    <w:p w14:paraId="0A54BA94" w14:textId="77777777" w:rsidR="00D62193" w:rsidRPr="0042181C" w:rsidRDefault="00D62193" w:rsidP="00D62193">
      <w:pPr>
        <w:rPr>
          <w:rFonts w:ascii="Times" w:hAnsi="Times"/>
        </w:rPr>
      </w:pPr>
    </w:p>
    <w:p w14:paraId="6F86738A" w14:textId="265B8D27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Other </w:t>
      </w:r>
      <w:r w:rsidR="00D62193">
        <w:rPr>
          <w:rFonts w:ascii="Times" w:hAnsi="Times"/>
        </w:rPr>
        <w:t xml:space="preserve">stakeholders - </w:t>
      </w:r>
      <w:r w:rsidR="00D62193" w:rsidRPr="0042181C">
        <w:rPr>
          <w:rFonts w:ascii="Times" w:hAnsi="Times"/>
        </w:rPr>
        <w:t xml:space="preserve">people </w:t>
      </w:r>
      <w:r w:rsidR="00D62193">
        <w:rPr>
          <w:rFonts w:ascii="Times" w:hAnsi="Times"/>
        </w:rPr>
        <w:t xml:space="preserve">besides the players </w:t>
      </w:r>
      <w:r w:rsidR="00D62193" w:rsidRPr="0042181C">
        <w:rPr>
          <w:rFonts w:ascii="Times" w:hAnsi="Times"/>
        </w:rPr>
        <w:t xml:space="preserve">affected </w:t>
      </w:r>
      <w:r>
        <w:rPr>
          <w:rFonts w:ascii="Times" w:hAnsi="Times"/>
        </w:rPr>
        <w:t>by this:</w:t>
      </w:r>
    </w:p>
    <w:p w14:paraId="140B62AE" w14:textId="77777777" w:rsidR="00D62193" w:rsidRPr="0042181C" w:rsidRDefault="00D62193" w:rsidP="00D62193">
      <w:pPr>
        <w:rPr>
          <w:rFonts w:ascii="Times" w:hAnsi="Times"/>
        </w:rPr>
      </w:pPr>
    </w:p>
    <w:p w14:paraId="13D57645" w14:textId="77777777" w:rsidR="00D62193" w:rsidRPr="0042181C" w:rsidRDefault="00D62193" w:rsidP="00D62193">
      <w:pPr>
        <w:rPr>
          <w:rFonts w:ascii="Times" w:hAnsi="Times"/>
        </w:rPr>
      </w:pPr>
    </w:p>
    <w:p w14:paraId="7F26EC5C" w14:textId="51773DEA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B.  </w:t>
      </w:r>
      <w:r w:rsidR="00D62193" w:rsidRPr="0042181C">
        <w:rPr>
          <w:rFonts w:ascii="Times" w:hAnsi="Times"/>
        </w:rPr>
        <w:t xml:space="preserve">WHAT are </w:t>
      </w:r>
      <w:r w:rsidR="00D62193">
        <w:rPr>
          <w:rFonts w:ascii="Times" w:hAnsi="Times"/>
        </w:rPr>
        <w:t>the main elements of this story – the “facts”</w:t>
      </w:r>
      <w:r>
        <w:rPr>
          <w:rFonts w:ascii="Times" w:hAnsi="Times"/>
        </w:rPr>
        <w:t xml:space="preserve"> of what happened:</w:t>
      </w:r>
    </w:p>
    <w:p w14:paraId="13468793" w14:textId="77777777" w:rsidR="00D62193" w:rsidRPr="0042181C" w:rsidRDefault="00D62193" w:rsidP="00D62193">
      <w:pPr>
        <w:rPr>
          <w:rFonts w:ascii="Times" w:hAnsi="Times"/>
        </w:rPr>
      </w:pPr>
    </w:p>
    <w:p w14:paraId="13CBD983" w14:textId="77777777" w:rsidR="00D62193" w:rsidRPr="0042181C" w:rsidRDefault="00D62193" w:rsidP="00D62193">
      <w:pPr>
        <w:rPr>
          <w:rFonts w:ascii="Times" w:hAnsi="Times"/>
        </w:rPr>
      </w:pPr>
    </w:p>
    <w:p w14:paraId="0E643888" w14:textId="1A9A3644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C.  </w:t>
      </w:r>
      <w:r w:rsidR="00D62193" w:rsidRPr="0042181C">
        <w:rPr>
          <w:rFonts w:ascii="Times" w:hAnsi="Times"/>
        </w:rPr>
        <w:t xml:space="preserve">WHEN did this happen?  Is this an immediate story or something that has </w:t>
      </w:r>
      <w:r>
        <w:rPr>
          <w:rFonts w:ascii="Times" w:hAnsi="Times"/>
        </w:rPr>
        <w:tab/>
        <w:t xml:space="preserve">occurred over time (as a </w:t>
      </w:r>
      <w:proofErr w:type="gramStart"/>
      <w:r>
        <w:rPr>
          <w:rFonts w:ascii="Times" w:hAnsi="Times"/>
        </w:rPr>
        <w:t>trend):</w:t>
      </w:r>
      <w:proofErr w:type="gramEnd"/>
    </w:p>
    <w:p w14:paraId="35D966E4" w14:textId="77777777" w:rsidR="00D62193" w:rsidRPr="0042181C" w:rsidRDefault="00D62193" w:rsidP="00D62193">
      <w:pPr>
        <w:rPr>
          <w:rFonts w:ascii="Times" w:hAnsi="Times"/>
        </w:rPr>
      </w:pPr>
    </w:p>
    <w:p w14:paraId="704CF61E" w14:textId="77777777" w:rsidR="00D62193" w:rsidRPr="0042181C" w:rsidRDefault="00D62193" w:rsidP="00D62193">
      <w:pPr>
        <w:rPr>
          <w:rFonts w:ascii="Times" w:hAnsi="Times"/>
        </w:rPr>
      </w:pPr>
    </w:p>
    <w:p w14:paraId="538ACD11" w14:textId="5F06B231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D.  </w:t>
      </w:r>
      <w:r w:rsidR="00D62193" w:rsidRPr="0042181C">
        <w:rPr>
          <w:rFonts w:ascii="Times" w:hAnsi="Times"/>
        </w:rPr>
        <w:t xml:space="preserve">WHERE did this occur?  </w:t>
      </w:r>
    </w:p>
    <w:p w14:paraId="0EE9DBDF" w14:textId="18335117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D62193" w:rsidRPr="0042181C">
        <w:rPr>
          <w:rFonts w:ascii="Times" w:hAnsi="Times"/>
        </w:rPr>
        <w:t>Location</w:t>
      </w:r>
      <w:r>
        <w:rPr>
          <w:rFonts w:ascii="Times" w:hAnsi="Times"/>
        </w:rPr>
        <w:t>:</w:t>
      </w:r>
    </w:p>
    <w:p w14:paraId="3CA4B38F" w14:textId="77777777" w:rsidR="00D62193" w:rsidRPr="0042181C" w:rsidRDefault="00D62193" w:rsidP="00D62193">
      <w:pPr>
        <w:rPr>
          <w:rFonts w:ascii="Times" w:hAnsi="Times"/>
        </w:rPr>
      </w:pPr>
    </w:p>
    <w:p w14:paraId="15893B9C" w14:textId="12BE067C" w:rsidR="00D62193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D62193" w:rsidRPr="0042181C">
        <w:rPr>
          <w:rFonts w:ascii="Times" w:hAnsi="Times"/>
        </w:rPr>
        <w:t xml:space="preserve">Is this </w:t>
      </w:r>
      <w:r w:rsidR="00D62193">
        <w:rPr>
          <w:rFonts w:ascii="Times" w:hAnsi="Times"/>
        </w:rPr>
        <w:t xml:space="preserve">of local, national and/or </w:t>
      </w:r>
      <w:r w:rsidR="00D62193" w:rsidRPr="0042181C">
        <w:rPr>
          <w:rFonts w:ascii="Times" w:hAnsi="Times"/>
        </w:rPr>
        <w:t>international</w:t>
      </w:r>
      <w:r w:rsidR="00D62193">
        <w:rPr>
          <w:rFonts w:ascii="Times" w:hAnsi="Times"/>
        </w:rPr>
        <w:t xml:space="preserve"> interest</w:t>
      </w:r>
      <w:r>
        <w:rPr>
          <w:rFonts w:ascii="Times" w:hAnsi="Times"/>
        </w:rPr>
        <w:t>:</w:t>
      </w:r>
    </w:p>
    <w:p w14:paraId="383CE22F" w14:textId="77777777" w:rsidR="00B97065" w:rsidRPr="0042181C" w:rsidRDefault="00B97065" w:rsidP="00D62193">
      <w:pPr>
        <w:rPr>
          <w:rFonts w:ascii="Times" w:hAnsi="Times"/>
        </w:rPr>
      </w:pPr>
    </w:p>
    <w:p w14:paraId="4CC08E29" w14:textId="77777777" w:rsidR="00D62193" w:rsidRPr="0042181C" w:rsidRDefault="00D62193" w:rsidP="00D62193">
      <w:pPr>
        <w:rPr>
          <w:rFonts w:ascii="Times" w:hAnsi="Times"/>
        </w:rPr>
      </w:pPr>
    </w:p>
    <w:p w14:paraId="121AA778" w14:textId="16923B8F" w:rsidR="00D62193" w:rsidRPr="0042181C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  <w:t xml:space="preserve">E.  </w:t>
      </w:r>
      <w:r w:rsidR="00D62193" w:rsidRPr="0042181C">
        <w:rPr>
          <w:rFonts w:ascii="Times" w:hAnsi="Times"/>
        </w:rPr>
        <w:t>WHY do you think the paper thought this was newsworthy?</w:t>
      </w:r>
    </w:p>
    <w:p w14:paraId="239761A4" w14:textId="5640F3B3" w:rsidR="00D62193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D62193">
        <w:rPr>
          <w:rFonts w:ascii="Times" w:hAnsi="Times"/>
        </w:rPr>
        <w:t xml:space="preserve">See the handout on newsworthiness </w:t>
      </w:r>
      <w:r>
        <w:rPr>
          <w:rFonts w:ascii="Times" w:hAnsi="Times"/>
        </w:rPr>
        <w:t>and mention at least one factor:</w:t>
      </w:r>
    </w:p>
    <w:p w14:paraId="7BD93130" w14:textId="77777777" w:rsidR="00B97065" w:rsidRPr="0042181C" w:rsidRDefault="00B97065" w:rsidP="00D62193">
      <w:pPr>
        <w:rPr>
          <w:rFonts w:ascii="Times" w:hAnsi="Times"/>
        </w:rPr>
      </w:pPr>
    </w:p>
    <w:p w14:paraId="3E00AE1D" w14:textId="192048B9" w:rsidR="00B97065" w:rsidRDefault="00B97065" w:rsidP="00D62193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Do you agree:</w:t>
      </w:r>
    </w:p>
    <w:p w14:paraId="75CD9CF9" w14:textId="77777777" w:rsidR="00B97065" w:rsidRDefault="00B97065" w:rsidP="00D62193">
      <w:pPr>
        <w:rPr>
          <w:rFonts w:ascii="Times" w:hAnsi="Times"/>
        </w:rPr>
      </w:pPr>
    </w:p>
    <w:p w14:paraId="2B95490D" w14:textId="77777777" w:rsidR="00B97065" w:rsidRDefault="00B97065" w:rsidP="00D62193">
      <w:pPr>
        <w:rPr>
          <w:rFonts w:ascii="Times" w:hAnsi="Times"/>
        </w:rPr>
      </w:pPr>
    </w:p>
    <w:p w14:paraId="10648FB9" w14:textId="73AAAD77" w:rsidR="00B97065" w:rsidRDefault="00B97065" w:rsidP="00B97065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Additional thoughts about the story (c</w:t>
      </w:r>
      <w:r w:rsidRPr="0042181C">
        <w:rPr>
          <w:rFonts w:ascii="Times" w:hAnsi="Times"/>
        </w:rPr>
        <w:t>riticism, thoughts, feelings, etc.</w:t>
      </w:r>
      <w:r>
        <w:rPr>
          <w:rFonts w:ascii="Times" w:hAnsi="Times"/>
        </w:rPr>
        <w:t>):</w:t>
      </w:r>
    </w:p>
    <w:p w14:paraId="2739A3C4" w14:textId="77777777" w:rsidR="00522FC5" w:rsidRDefault="00522FC5" w:rsidP="00B97065">
      <w:pPr>
        <w:rPr>
          <w:rFonts w:ascii="Times" w:hAnsi="Times"/>
        </w:rPr>
      </w:pPr>
    </w:p>
    <w:p w14:paraId="694C5B0F" w14:textId="77777777" w:rsidR="00522FC5" w:rsidRDefault="00522FC5" w:rsidP="00B97065">
      <w:pPr>
        <w:rPr>
          <w:rFonts w:ascii="Times" w:hAnsi="Times"/>
        </w:rPr>
      </w:pPr>
    </w:p>
    <w:p w14:paraId="314E4BE1" w14:textId="77777777" w:rsidR="00522FC5" w:rsidRDefault="00522FC5" w:rsidP="00B97065">
      <w:pPr>
        <w:rPr>
          <w:rFonts w:ascii="Times" w:hAnsi="Times"/>
        </w:rPr>
      </w:pPr>
    </w:p>
    <w:p w14:paraId="5DCD4B0A" w14:textId="4323A0D7" w:rsidR="00522FC5" w:rsidRDefault="00522FC5" w:rsidP="00B97065">
      <w:pPr>
        <w:rPr>
          <w:rFonts w:ascii="Times" w:hAnsi="Times"/>
          <w:color w:val="FF0000"/>
        </w:rPr>
      </w:pPr>
      <w:r w:rsidRPr="00522FC5">
        <w:rPr>
          <w:rFonts w:ascii="Times" w:hAnsi="Times"/>
          <w:color w:val="FF0000"/>
        </w:rPr>
        <w:t>Please check the Example blew &gt;&gt;&gt;</w:t>
      </w:r>
    </w:p>
    <w:p w14:paraId="3C976F34" w14:textId="3E1AE80D" w:rsidR="00B17D9C" w:rsidRDefault="00EC7E4D">
      <w:r>
        <w:rPr>
          <w:noProof/>
        </w:rPr>
        <w:drawing>
          <wp:inline distT="0" distB="0" distL="0" distR="0" wp14:anchorId="29451E27" wp14:editId="7D6FA5FB">
            <wp:extent cx="6171700" cy="4612005"/>
            <wp:effectExtent l="0" t="762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181509A-7B19-4A79-95FD-6EEDC4F83C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75598" cy="461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7D9C" w:rsidSect="002D231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93"/>
    <w:rsid w:val="000154D5"/>
    <w:rsid w:val="000F5236"/>
    <w:rsid w:val="000F684B"/>
    <w:rsid w:val="00376B4C"/>
    <w:rsid w:val="00522FC5"/>
    <w:rsid w:val="006C0D99"/>
    <w:rsid w:val="00B17D9C"/>
    <w:rsid w:val="00B97065"/>
    <w:rsid w:val="00D62193"/>
    <w:rsid w:val="00EC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7CE5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6219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D62193"/>
    <w:pPr>
      <w:ind w:left="360" w:hanging="360"/>
    </w:pPr>
    <w:rPr>
      <w:rFonts w:ascii="Times" w:eastAsia="Times" w:hAnsi="Times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2018-04-19T05:27:00Z</dcterms:created>
  <dcterms:modified xsi:type="dcterms:W3CDTF">2018-04-19T05:27:00Z</dcterms:modified>
</cp:coreProperties>
</file>