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 w:displacedByCustomXml="next"/>
    <w:bookmarkEnd w:id="0" w:displacedByCustomXml="next"/>
    <w:sdt>
      <w:sdtPr>
        <w:alias w:val="Your Name:"/>
        <w:tag w:val="Your Name:"/>
        <w:id w:val="1693653845"/>
        <w:placeholder>
          <w:docPart w:val="B8D7F2848A1E4497B7CA3116AAE364CE"/>
        </w:placeholder>
        <w:temporary/>
        <w:showingPlcHdr/>
        <w15:appearance w15:val="hidden"/>
        <w:text/>
      </w:sdtPr>
      <w:sdtEndPr/>
      <w:sdtContent>
        <w:p w:rsidR="00080C97" w:rsidRDefault="00EC2FE4">
          <w:pPr>
            <w:pStyle w:val="NoSpacing"/>
          </w:pPr>
          <w:r>
            <w:t>[Your Name]</w:t>
          </w:r>
        </w:p>
      </w:sdtContent>
    </w:sdt>
    <w:sdt>
      <w:sdtPr>
        <w:alias w:val="Date:"/>
        <w:tag w:val="Date:"/>
        <w:id w:val="997763874"/>
        <w:placeholder>
          <w:docPart w:val="985010D74576411A9AE91C0844E05AB0"/>
        </w:placeholder>
        <w:temporary/>
        <w:showingPlcHdr/>
        <w15:appearance w15:val="hidden"/>
        <w:text/>
      </w:sdtPr>
      <w:sdtEndPr/>
      <w:sdtContent>
        <w:p w:rsidR="007D4B2F" w:rsidRDefault="007D4B2F">
          <w:pPr>
            <w:pStyle w:val="NoSpacing"/>
          </w:pPr>
          <w:r>
            <w:t>[Date]</w:t>
          </w:r>
        </w:p>
      </w:sdtContent>
    </w:sdt>
    <w:p w:rsidR="009756B3" w:rsidRDefault="00C03886" w:rsidP="009756B3">
      <w:pPr>
        <w:pStyle w:val="Title"/>
        <w:jc w:val="left"/>
        <w:rPr>
          <w:bCs/>
        </w:rPr>
      </w:pPr>
      <w:r>
        <w:rPr>
          <w:b/>
        </w:rPr>
        <w:t>Title:</w:t>
      </w:r>
      <w:r w:rsidR="00450780">
        <w:rPr>
          <w:bCs/>
        </w:rPr>
        <w:t xml:space="preserve"> Why</w:t>
      </w:r>
      <w:r w:rsidR="009756B3">
        <w:rPr>
          <w:bCs/>
        </w:rPr>
        <w:t xml:space="preserve"> you should adopt</w:t>
      </w:r>
    </w:p>
    <w:p w:rsidR="00D62C1B" w:rsidRDefault="00D62C1B" w:rsidP="009756B3">
      <w:pPr>
        <w:pStyle w:val="Title"/>
        <w:jc w:val="left"/>
      </w:pPr>
      <w:r w:rsidRPr="00D62C1B">
        <w:rPr>
          <w:b/>
        </w:rPr>
        <w:t>Attention Getter</w:t>
      </w:r>
      <w:r w:rsidRPr="00D62C1B">
        <w:t xml:space="preserve">: </w:t>
      </w:r>
      <w:r w:rsidR="001D4D05">
        <w:t>Have you ever thought about adoption?</w:t>
      </w:r>
    </w:p>
    <w:p w:rsidR="00417147" w:rsidRPr="00417147" w:rsidRDefault="00811358" w:rsidP="00811358">
      <w:pPr>
        <w:ind w:firstLine="0"/>
      </w:pPr>
      <w:r w:rsidRPr="00002173">
        <w:rPr>
          <w:b/>
          <w:bCs/>
        </w:rPr>
        <w:t>Central idea:</w:t>
      </w:r>
      <w:r>
        <w:t xml:space="preserve"> Adoption is an effective measure for child protection.</w:t>
      </w:r>
    </w:p>
    <w:p w:rsidR="00D62C1B" w:rsidRPr="00D62C1B" w:rsidRDefault="00D62C1B" w:rsidP="00491C56">
      <w:pPr>
        <w:ind w:firstLine="0"/>
      </w:pPr>
      <w:r w:rsidRPr="00D62C1B">
        <w:rPr>
          <w:b/>
        </w:rPr>
        <w:t>Relevance to audience</w:t>
      </w:r>
      <w:r w:rsidRPr="00D62C1B">
        <w:t>:</w:t>
      </w:r>
      <w:r w:rsidR="004D15E3">
        <w:t xml:space="preserve"> </w:t>
      </w:r>
      <w:r w:rsidR="00C717AB">
        <w:t xml:space="preserve">Adoption is a tremendous opportunity for </w:t>
      </w:r>
      <w:r w:rsidR="000D7325">
        <w:t>potential</w:t>
      </w:r>
      <w:r w:rsidR="006569A2">
        <w:t xml:space="preserve"> parents</w:t>
      </w:r>
      <w:r w:rsidR="00530573">
        <w:t xml:space="preserve"> and</w:t>
      </w:r>
      <w:r w:rsidR="0034251D">
        <w:t xml:space="preserve"> couples </w:t>
      </w:r>
      <w:r w:rsidR="00157CB2">
        <w:t xml:space="preserve">who are not able to have </w:t>
      </w:r>
      <w:r w:rsidR="00E86EBB">
        <w:t>children</w:t>
      </w:r>
      <w:r w:rsidR="002424EE">
        <w:t xml:space="preserve">, to have their own children to love and to care for. </w:t>
      </w:r>
      <w:r w:rsidR="006D0359">
        <w:t xml:space="preserve">It is an everyday possibility for individuals who </w:t>
      </w:r>
      <w:r w:rsidR="00BA3E09">
        <w:t>have the desire to form a family.</w:t>
      </w:r>
    </w:p>
    <w:p w:rsidR="00D62C1B" w:rsidRPr="00D62C1B" w:rsidRDefault="00D62C1B" w:rsidP="00491C56">
      <w:pPr>
        <w:ind w:firstLine="0"/>
      </w:pPr>
      <w:r w:rsidRPr="00D62C1B">
        <w:rPr>
          <w:b/>
        </w:rPr>
        <w:t>Credibility</w:t>
      </w:r>
      <w:r w:rsidRPr="00D62C1B">
        <w:t>: I</w:t>
      </w:r>
      <w:r w:rsidR="00A61BD4">
        <w:t xml:space="preserve"> deem myself qualified to speak on this topic, having conduct wide research on the exercise of child adoption.</w:t>
      </w:r>
    </w:p>
    <w:p w:rsidR="009348CA" w:rsidRDefault="00491C56" w:rsidP="009348CA">
      <w:pPr>
        <w:ind w:firstLine="0"/>
      </w:pPr>
      <w:r>
        <w:rPr>
          <w:b/>
        </w:rPr>
        <w:t>P</w:t>
      </w:r>
      <w:r w:rsidR="00D62C1B" w:rsidRPr="00D62C1B">
        <w:rPr>
          <w:b/>
        </w:rPr>
        <w:t>review</w:t>
      </w:r>
      <w:r w:rsidR="00D62C1B" w:rsidRPr="00D62C1B">
        <w:t>:</w:t>
      </w:r>
      <w:r w:rsidR="00735231">
        <w:t xml:space="preserve"> This speech sets out to engage the audience in an albeit exhaustive description</w:t>
      </w:r>
      <w:r w:rsidR="00D91882">
        <w:t xml:space="preserve"> on the salient benefits of adopting and its possibility to aid </w:t>
      </w:r>
      <w:r w:rsidR="001213FD">
        <w:t xml:space="preserve">optimistic parents. It also goes on </w:t>
      </w:r>
      <w:r w:rsidR="00810D59">
        <w:t>to enter into the realm of the adoption process</w:t>
      </w:r>
      <w:r w:rsidR="000D300E">
        <w:t>, elucidating on the specificities of it</w:t>
      </w:r>
      <w:r w:rsidR="007A55D4">
        <w:t xml:space="preserve">. </w:t>
      </w:r>
      <w:r w:rsidR="00D62C1B" w:rsidRPr="00D62C1B">
        <w:t xml:space="preserve"> </w:t>
      </w:r>
    </w:p>
    <w:p w:rsidR="00D62C1B" w:rsidRPr="001671D6" w:rsidRDefault="009A00F0" w:rsidP="009348CA">
      <w:pPr>
        <w:ind w:firstLine="0"/>
        <w:rPr>
          <w:b/>
          <w:bCs/>
        </w:rPr>
      </w:pPr>
      <w:r w:rsidRPr="001671D6">
        <w:rPr>
          <w:b/>
          <w:bCs/>
        </w:rPr>
        <w:t xml:space="preserve">There are a number of reasons why people opt for child adoption. </w:t>
      </w:r>
      <w:r w:rsidR="00290A36" w:rsidRPr="001671D6">
        <w:rPr>
          <w:b/>
          <w:bCs/>
        </w:rPr>
        <w:t xml:space="preserve">Adoption provides fertile basis for </w:t>
      </w:r>
      <w:r w:rsidR="00C74100" w:rsidRPr="001671D6">
        <w:rPr>
          <w:b/>
          <w:bCs/>
        </w:rPr>
        <w:t xml:space="preserve">children left to the ravages of nature to </w:t>
      </w:r>
      <w:r w:rsidR="00D5096A" w:rsidRPr="001671D6">
        <w:rPr>
          <w:b/>
          <w:bCs/>
        </w:rPr>
        <w:t>live a happy life.</w:t>
      </w:r>
    </w:p>
    <w:p w:rsidR="003D6F5F" w:rsidRDefault="00453F5D" w:rsidP="00453F5D">
      <w:pPr>
        <w:ind w:firstLine="0"/>
      </w:pPr>
      <w:r>
        <w:rPr>
          <w:b/>
        </w:rPr>
        <w:t>I</w:t>
      </w:r>
      <w:r w:rsidR="00B324D8" w:rsidRPr="00B324D8">
        <w:rPr>
          <w:b/>
        </w:rPr>
        <w:t>:</w:t>
      </w:r>
      <w:r w:rsidR="00B324D8">
        <w:t xml:space="preserve"> </w:t>
      </w:r>
      <w:r w:rsidR="003B71BF">
        <w:t>Among the multiple r</w:t>
      </w:r>
      <w:r w:rsidR="00AA05D2">
        <w:t>easons, individuals opt to adopt is the singular need to</w:t>
      </w:r>
      <w:r w:rsidR="003D6F5F">
        <w:t xml:space="preserve"> conceive children.</w:t>
      </w:r>
    </w:p>
    <w:p w:rsidR="003D6F5F" w:rsidRPr="003D6F5F" w:rsidRDefault="00161A69" w:rsidP="003D6F5F">
      <w:pPr>
        <w:pStyle w:val="ListParagraph"/>
        <w:numPr>
          <w:ilvl w:val="0"/>
          <w:numId w:val="18"/>
        </w:numPr>
      </w:pPr>
      <w:r>
        <w:t>People also adopt as they are prone to miscarriages.</w:t>
      </w:r>
    </w:p>
    <w:p w:rsidR="003D6F5F" w:rsidRDefault="004A0153" w:rsidP="003D6F5F">
      <w:pPr>
        <w:pStyle w:val="ListParagraph"/>
        <w:numPr>
          <w:ilvl w:val="0"/>
          <w:numId w:val="18"/>
        </w:numPr>
      </w:pPr>
      <w:r>
        <w:t>Adoption also occurs to mitigate harsh financial effects on poor families.</w:t>
      </w:r>
      <w:r w:rsidR="00877614">
        <w:t xml:space="preserve"> (American </w:t>
      </w:r>
      <w:r w:rsidR="003E71DC">
        <w:t>Adoption Agency, 2007)</w:t>
      </w:r>
    </w:p>
    <w:p w:rsidR="00571A0E" w:rsidRPr="00130E66" w:rsidRDefault="00571A0E" w:rsidP="00571A0E">
      <w:pPr>
        <w:pStyle w:val="ListParagraph"/>
        <w:ind w:left="761" w:firstLine="0"/>
        <w:rPr>
          <w:b/>
          <w:bCs/>
        </w:rPr>
      </w:pPr>
      <w:r w:rsidRPr="00130E66">
        <w:rPr>
          <w:b/>
          <w:bCs/>
        </w:rPr>
        <w:t>We can all attribute our own curated reasons for opting for child adoption.</w:t>
      </w:r>
    </w:p>
    <w:p w:rsidR="00DC5142" w:rsidRDefault="00EA4C2E" w:rsidP="00D32BFE">
      <w:pPr>
        <w:ind w:firstLine="0"/>
      </w:pPr>
      <w:r w:rsidRPr="003D6F5F">
        <w:rPr>
          <w:b/>
          <w:bCs/>
        </w:rPr>
        <w:t>II</w:t>
      </w:r>
      <w:r w:rsidR="00B324D8" w:rsidRPr="003D6F5F">
        <w:rPr>
          <w:b/>
        </w:rPr>
        <w:t>:</w:t>
      </w:r>
      <w:r w:rsidR="007864F6">
        <w:t xml:space="preserve"> </w:t>
      </w:r>
      <w:r w:rsidR="003D694A">
        <w:t>It is therefore important</w:t>
      </w:r>
      <w:r w:rsidR="00EF496E">
        <w:t xml:space="preserve"> to understand and adopt through the right process.</w:t>
      </w:r>
    </w:p>
    <w:p w:rsidR="00EF496E" w:rsidRDefault="00677217" w:rsidP="00EF496E">
      <w:pPr>
        <w:pStyle w:val="ListParagraph"/>
        <w:numPr>
          <w:ilvl w:val="0"/>
          <w:numId w:val="21"/>
        </w:numPr>
      </w:pPr>
      <w:r>
        <w:t>A private adoption is one that involves a licensed adoption agency.</w:t>
      </w:r>
      <w:r w:rsidR="00221504">
        <w:t>(Legal language, 2012)</w:t>
      </w:r>
    </w:p>
    <w:p w:rsidR="00677217" w:rsidRDefault="00E52978" w:rsidP="00EF496E">
      <w:pPr>
        <w:pStyle w:val="ListParagraph"/>
        <w:numPr>
          <w:ilvl w:val="0"/>
          <w:numId w:val="21"/>
        </w:numPr>
      </w:pPr>
      <w:r>
        <w:lastRenderedPageBreak/>
        <w:t>A fost-adopt happens when</w:t>
      </w:r>
      <w:r w:rsidR="000640BB">
        <w:t xml:space="preserve"> a child is taken in by foster parents </w:t>
      </w:r>
      <w:r w:rsidR="00E9745D">
        <w:t xml:space="preserve">with the expectation to become </w:t>
      </w:r>
      <w:r w:rsidR="00DE0607">
        <w:t xml:space="preserve">legally free </w:t>
      </w:r>
      <w:r w:rsidR="009E293C">
        <w:t xml:space="preserve">and get adopted by this parents. </w:t>
      </w:r>
      <w:r w:rsidR="00EF1BA6">
        <w:t>(National Adoption Center, 2011)</w:t>
      </w:r>
    </w:p>
    <w:p w:rsidR="0095102E" w:rsidRPr="00C02159" w:rsidRDefault="00C02159" w:rsidP="0095102E">
      <w:pPr>
        <w:pStyle w:val="ListParagraph"/>
        <w:ind w:left="761" w:firstLine="0"/>
        <w:rPr>
          <w:b/>
          <w:bCs/>
        </w:rPr>
      </w:pPr>
      <w:r w:rsidRPr="00C02159">
        <w:rPr>
          <w:b/>
          <w:bCs/>
        </w:rPr>
        <w:t xml:space="preserve">Understanding the adoption process will aid in advocating for its uptake. </w:t>
      </w:r>
    </w:p>
    <w:p w:rsidR="00D32BFE" w:rsidRDefault="00EA4C2E" w:rsidP="001F13BF">
      <w:pPr>
        <w:ind w:firstLine="0"/>
      </w:pPr>
      <w:r>
        <w:rPr>
          <w:b/>
        </w:rPr>
        <w:t>III</w:t>
      </w:r>
      <w:r w:rsidR="0027730E" w:rsidRPr="0027730E">
        <w:rPr>
          <w:b/>
        </w:rPr>
        <w:t>:</w:t>
      </w:r>
      <w:r w:rsidR="0027730E">
        <w:rPr>
          <w:b/>
        </w:rPr>
        <w:t xml:space="preserve"> </w:t>
      </w:r>
      <w:r w:rsidR="003C29D5">
        <w:t xml:space="preserve">In </w:t>
      </w:r>
      <w:r w:rsidR="00D32BFE">
        <w:t>the absence of adoption, child welfare will greatly suffer.</w:t>
      </w:r>
    </w:p>
    <w:p w:rsidR="00D32BFE" w:rsidRDefault="00D32BFE" w:rsidP="001F13BF">
      <w:pPr>
        <w:pStyle w:val="ListParagraph"/>
        <w:numPr>
          <w:ilvl w:val="0"/>
          <w:numId w:val="20"/>
        </w:numPr>
      </w:pPr>
      <w:r>
        <w:t>Children facing parental loss will be harmed psychologically.</w:t>
      </w:r>
    </w:p>
    <w:p w:rsidR="00D32BFE" w:rsidRDefault="00D32BFE" w:rsidP="001F13BF">
      <w:pPr>
        <w:pStyle w:val="ListParagraph"/>
        <w:numPr>
          <w:ilvl w:val="0"/>
          <w:numId w:val="20"/>
        </w:numPr>
      </w:pPr>
      <w:r>
        <w:t>Children left to survive on their own will struggle to fend for themselves.</w:t>
      </w:r>
    </w:p>
    <w:p w:rsidR="00AA1914" w:rsidRPr="0095102E" w:rsidRDefault="00AA1914" w:rsidP="00AA1914">
      <w:pPr>
        <w:pStyle w:val="ListParagraph"/>
        <w:ind w:left="828" w:firstLine="0"/>
        <w:rPr>
          <w:b/>
          <w:bCs/>
        </w:rPr>
      </w:pPr>
      <w:r w:rsidRPr="0095102E">
        <w:rPr>
          <w:b/>
          <w:bCs/>
        </w:rPr>
        <w:t>It is a great travesty to the welfare of a child, to be left to the forces of nature.</w:t>
      </w:r>
    </w:p>
    <w:p w:rsidR="00EF1BA6" w:rsidRDefault="00EF1BA6" w:rsidP="00EF1BA6">
      <w:pPr>
        <w:ind w:firstLine="0"/>
        <w:rPr>
          <w:b/>
          <w:bCs/>
        </w:rPr>
      </w:pPr>
      <w:r w:rsidRPr="003C29D5">
        <w:rPr>
          <w:b/>
          <w:bCs/>
        </w:rPr>
        <w:t>IV</w:t>
      </w:r>
      <w:r w:rsidR="003C29D5">
        <w:rPr>
          <w:b/>
          <w:bCs/>
        </w:rPr>
        <w:t xml:space="preserve">: </w:t>
      </w:r>
      <w:r w:rsidR="000849C5">
        <w:rPr>
          <w:b/>
          <w:bCs/>
        </w:rPr>
        <w:t xml:space="preserve">Adoption is a </w:t>
      </w:r>
      <w:r w:rsidR="00DE7DB1">
        <w:rPr>
          <w:b/>
          <w:bCs/>
        </w:rPr>
        <w:t>largely beneficial process to you.</w:t>
      </w:r>
    </w:p>
    <w:p w:rsidR="00DE7DB1" w:rsidRPr="00AD65E6" w:rsidRDefault="00E67DF2" w:rsidP="00DE7DB1">
      <w:pPr>
        <w:pStyle w:val="ListParagraph"/>
        <w:numPr>
          <w:ilvl w:val="0"/>
          <w:numId w:val="22"/>
        </w:numPr>
      </w:pPr>
      <w:r w:rsidRPr="00AD65E6">
        <w:t>Adopt a child and accord them a happier life.</w:t>
      </w:r>
    </w:p>
    <w:p w:rsidR="00E67DF2" w:rsidRPr="00AD65E6" w:rsidRDefault="00544F27" w:rsidP="00DE7DB1">
      <w:pPr>
        <w:pStyle w:val="ListParagraph"/>
        <w:numPr>
          <w:ilvl w:val="0"/>
          <w:numId w:val="22"/>
        </w:numPr>
      </w:pPr>
      <w:r w:rsidRPr="00AD65E6">
        <w:t>Advocate for widespread acceptance of adoption.</w:t>
      </w:r>
      <w:r w:rsidR="005179C0">
        <w:t xml:space="preserve"> (Adoption </w:t>
      </w:r>
      <w:r w:rsidR="00C45CCA">
        <w:t>Media, 2011)</w:t>
      </w:r>
    </w:p>
    <w:p w:rsidR="00FC6A5E" w:rsidRDefault="00FC6A5E" w:rsidP="00FC6A5E">
      <w:pPr>
        <w:pStyle w:val="ListParagraph"/>
        <w:ind w:left="828" w:firstLine="0"/>
        <w:rPr>
          <w:b/>
          <w:bCs/>
        </w:rPr>
      </w:pPr>
      <w:r>
        <w:rPr>
          <w:b/>
          <w:bCs/>
        </w:rPr>
        <w:t xml:space="preserve">Adoption is the highest form of humanity as it </w:t>
      </w:r>
      <w:r w:rsidR="00AB1297">
        <w:rPr>
          <w:b/>
          <w:bCs/>
        </w:rPr>
        <w:t xml:space="preserve">enables strengthening of our human </w:t>
      </w:r>
      <w:r w:rsidR="00AD65E6">
        <w:rPr>
          <w:b/>
          <w:bCs/>
        </w:rPr>
        <w:t>ideals</w:t>
      </w:r>
      <w:r w:rsidR="00AB1297">
        <w:rPr>
          <w:b/>
          <w:bCs/>
        </w:rPr>
        <w:t xml:space="preserve"> right </w:t>
      </w:r>
      <w:r w:rsidR="00AD65E6">
        <w:rPr>
          <w:b/>
          <w:bCs/>
        </w:rPr>
        <w:t>at the nascent stage.</w:t>
      </w:r>
    </w:p>
    <w:p w:rsidR="00AD65E6" w:rsidRDefault="00417147" w:rsidP="00417147">
      <w:pPr>
        <w:ind w:firstLine="0"/>
        <w:rPr>
          <w:b/>
          <w:bCs/>
        </w:rPr>
      </w:pPr>
      <w:r>
        <w:rPr>
          <w:b/>
          <w:bCs/>
        </w:rPr>
        <w:t>Conclusion:</w:t>
      </w:r>
    </w:p>
    <w:p w:rsidR="003B3824" w:rsidRPr="0001037F" w:rsidRDefault="003B3824" w:rsidP="003B3824">
      <w:pPr>
        <w:ind w:firstLine="0"/>
        <w:rPr>
          <w:bCs/>
        </w:rPr>
      </w:pPr>
      <w:r>
        <w:rPr>
          <w:rStyle w:val="Heading3Char"/>
          <w:b/>
        </w:rPr>
        <w:t>A</w:t>
      </w:r>
      <w:r w:rsidRPr="009F6A66">
        <w:rPr>
          <w:rStyle w:val="Heading3Char"/>
          <w:b/>
        </w:rPr>
        <w:t>udience Response Statement:</w:t>
      </w:r>
      <w:r w:rsidRPr="009F6A66">
        <w:rPr>
          <w:b/>
        </w:rPr>
        <w:t xml:space="preserve"> </w:t>
      </w:r>
      <w:r w:rsidR="0001037F">
        <w:rPr>
          <w:bCs/>
        </w:rPr>
        <w:t>I therefore ask you to perpetuate the ideals of humanity and advocate for child protection through adoption.</w:t>
      </w:r>
    </w:p>
    <w:p w:rsidR="003B3824" w:rsidRPr="001B5702" w:rsidRDefault="003B3824" w:rsidP="003B3824">
      <w:pPr>
        <w:ind w:firstLine="0"/>
        <w:rPr>
          <w:bCs/>
        </w:rPr>
      </w:pPr>
      <w:r w:rsidRPr="009F6A66">
        <w:rPr>
          <w:rStyle w:val="Heading3Char"/>
          <w:b/>
        </w:rPr>
        <w:t>Summary Statement:</w:t>
      </w:r>
      <w:r w:rsidRPr="009F6A66">
        <w:rPr>
          <w:b/>
        </w:rPr>
        <w:t xml:space="preserve"> </w:t>
      </w:r>
      <w:r w:rsidR="00971EE6" w:rsidRPr="001B5702">
        <w:rPr>
          <w:bCs/>
        </w:rPr>
        <w:t xml:space="preserve">Child adoption is </w:t>
      </w:r>
      <w:r w:rsidR="001B5702" w:rsidRPr="001B5702">
        <w:rPr>
          <w:bCs/>
        </w:rPr>
        <w:t>key in building a thriving society.</w:t>
      </w:r>
    </w:p>
    <w:p w:rsidR="003B3824" w:rsidRDefault="003B3824" w:rsidP="00417147">
      <w:pPr>
        <w:ind w:firstLine="0"/>
        <w:rPr>
          <w:b/>
          <w:bCs/>
        </w:rPr>
      </w:pPr>
      <w:r w:rsidRPr="009F6A66">
        <w:rPr>
          <w:rStyle w:val="Heading3Char"/>
          <w:b/>
        </w:rPr>
        <w:t>WOW Statement:</w:t>
      </w:r>
      <w:r w:rsidR="0028796D">
        <w:rPr>
          <w:rStyle w:val="Heading3Char"/>
          <w:b/>
        </w:rPr>
        <w:t xml:space="preserve"> </w:t>
      </w:r>
      <w:r w:rsidR="0028796D" w:rsidRPr="0028796D">
        <w:rPr>
          <w:rStyle w:val="Heading3Char"/>
          <w:bCs/>
        </w:rPr>
        <w:t>Think of how many lives you could turn around.</w:t>
      </w:r>
    </w:p>
    <w:p w:rsidR="00417147" w:rsidRPr="00417147" w:rsidRDefault="00417147" w:rsidP="00417147">
      <w:pPr>
        <w:ind w:firstLine="0"/>
        <w:rPr>
          <w:b/>
          <w:bCs/>
        </w:rPr>
      </w:pPr>
    </w:p>
    <w:p w:rsidR="00B02919" w:rsidRPr="002C4CEA" w:rsidRDefault="00B02919" w:rsidP="00B02919">
      <w:pPr>
        <w:ind w:firstLine="0"/>
      </w:pPr>
    </w:p>
    <w:p w:rsidR="00D90AFA" w:rsidRDefault="00C656CF" w:rsidP="00D62C1B">
      <w:pPr>
        <w:rPr>
          <w:b/>
          <w:bCs/>
        </w:rPr>
      </w:pPr>
      <w:r>
        <w:t xml:space="preserve">           </w:t>
      </w:r>
      <w:r w:rsidR="00A227C9">
        <w:t xml:space="preserve">               </w:t>
      </w:r>
      <w:r>
        <w:t xml:space="preserve">       </w:t>
      </w:r>
      <w:r w:rsidRPr="00C656CF">
        <w:rPr>
          <w:b/>
          <w:bCs/>
        </w:rPr>
        <w:t>Works Cited</w:t>
      </w:r>
    </w:p>
    <w:p w:rsidR="00C656CF" w:rsidRDefault="00CC70A0" w:rsidP="00785C60">
      <w:pPr>
        <w:ind w:left="720" w:hanging="720"/>
      </w:pPr>
      <w:r>
        <w:t>Legal language. (</w:t>
      </w:r>
      <w:r w:rsidR="00A227C9">
        <w:t>2012</w:t>
      </w:r>
      <w:r w:rsidR="008D1625">
        <w:t xml:space="preserve">). Legal language services. Retrieved from </w:t>
      </w:r>
      <w:r w:rsidR="001735AC">
        <w:t xml:space="preserve">https:// </w:t>
      </w:r>
      <w:hyperlink r:id="rId9" w:history="1">
        <w:r w:rsidR="000021EB" w:rsidRPr="00E5542E">
          <w:rPr>
            <w:rStyle w:val="Hyperlink"/>
          </w:rPr>
          <w:t>www.legalanguage.com</w:t>
        </w:r>
      </w:hyperlink>
      <w:r w:rsidR="000021EB">
        <w:t xml:space="preserve"> .</w:t>
      </w:r>
    </w:p>
    <w:p w:rsidR="00EE2DC6" w:rsidRDefault="00EE2DC6" w:rsidP="00785C60">
      <w:pPr>
        <w:ind w:left="720" w:hanging="720"/>
      </w:pPr>
      <w:r>
        <w:t xml:space="preserve">National Adoption Center. (2011). Guide star Profile. Retrieved from </w:t>
      </w:r>
      <w:hyperlink r:id="rId10" w:history="1">
        <w:r w:rsidRPr="00E5542E">
          <w:rPr>
            <w:rStyle w:val="Hyperlink"/>
          </w:rPr>
          <w:t>https://www.google.com/url?sa=t&amp;source=web&amp;rct=j&amp;url=https://www.guidestar.org/pr</w:t>
        </w:r>
        <w:r w:rsidRPr="00E5542E">
          <w:rPr>
            <w:rStyle w:val="Hyperlink"/>
          </w:rPr>
          <w:lastRenderedPageBreak/>
          <w:t>ofile/23-1966667&amp;ved=2ahUKEwjokZnc2p3qAhXBDmMBHb64B-cQFjANegQIBxAB&amp;usg=AOvVaw1T-qU0S-GmjkZb3Hv4knzi</w:t>
        </w:r>
      </w:hyperlink>
    </w:p>
    <w:p w:rsidR="004575BD" w:rsidRDefault="004575BD" w:rsidP="00785C60">
      <w:pPr>
        <w:ind w:left="720" w:hanging="720"/>
      </w:pPr>
      <w:r>
        <w:t xml:space="preserve">Adoption Media. </w:t>
      </w:r>
      <w:r w:rsidR="00214D65">
        <w:t xml:space="preserve">(2011). </w:t>
      </w:r>
      <w:r w:rsidR="002F3AEB">
        <w:t xml:space="preserve">The Changing face </w:t>
      </w:r>
      <w:r w:rsidR="00DB7075">
        <w:t>of Adoption in The United States.</w:t>
      </w:r>
      <w:r w:rsidR="00AA1766">
        <w:t xml:space="preserve">. Retrieved from </w:t>
      </w:r>
      <w:hyperlink r:id="rId11" w:history="1">
        <w:r w:rsidR="002F3AEB" w:rsidRPr="00E5542E">
          <w:rPr>
            <w:rStyle w:val="Hyperlink"/>
          </w:rPr>
          <w:t>https://www.google.com/url?sa=t&amp;source=web&amp;rct=j&amp;url=https://ifstudies.org/blog/the-changing-face-of-adoption-in-the-united-states&amp;ved=2ahUKEwi0h8a93J3qAhV_A2MBHVD7Ct8QFjAMegQIAhAB&amp;usg=AOvVaw2bNw608YCY5wsFoc1QpeTi</w:t>
        </w:r>
      </w:hyperlink>
    </w:p>
    <w:p w:rsidR="00676FED" w:rsidRDefault="00676FED" w:rsidP="00785C60">
      <w:pPr>
        <w:ind w:left="720" w:hanging="720"/>
      </w:pPr>
      <w:r>
        <w:t>American Adoption Agency. (2007</w:t>
      </w:r>
      <w:r w:rsidR="00630C19">
        <w:t xml:space="preserve">).American Adoptions. Retrieved from </w:t>
      </w:r>
      <w:hyperlink r:id="rId12" w:history="1">
        <w:r w:rsidR="00630C19" w:rsidRPr="00E5542E">
          <w:rPr>
            <w:rStyle w:val="Hyperlink"/>
          </w:rPr>
          <w:t>https://www.google.com/url?sa=t&amp;source=web&amp;rct=j&amp;url=https://www.americanadoptions.com/colorado-adoption&amp;ved=2ahUKEwimudWn353qAhWN2hQKHaLOD80QFjAJegQIAxAB&amp;usg=AOvVaw1HiSRNYKuTe8busa_YwXKm</w:t>
        </w:r>
      </w:hyperlink>
    </w:p>
    <w:p w:rsidR="00630C19" w:rsidRDefault="00630C19" w:rsidP="00785C60">
      <w:pPr>
        <w:ind w:left="720" w:hanging="720"/>
      </w:pPr>
    </w:p>
    <w:p w:rsidR="005E091B" w:rsidRDefault="005E091B" w:rsidP="00785C60">
      <w:pPr>
        <w:ind w:left="720" w:hanging="720"/>
      </w:pPr>
    </w:p>
    <w:p w:rsidR="002F3AEB" w:rsidRDefault="002F3AEB" w:rsidP="00785C60">
      <w:pPr>
        <w:ind w:left="720" w:hanging="720"/>
      </w:pPr>
    </w:p>
    <w:p w:rsidR="00EE2DC6" w:rsidRDefault="00EE2DC6" w:rsidP="00785C60">
      <w:pPr>
        <w:ind w:left="720" w:hanging="720"/>
      </w:pPr>
    </w:p>
    <w:p w:rsidR="000021EB" w:rsidRPr="00CC70A0" w:rsidRDefault="000021EB" w:rsidP="00785C60">
      <w:pPr>
        <w:ind w:left="720" w:hanging="720"/>
      </w:pPr>
    </w:p>
    <w:p w:rsidR="002C4CEA" w:rsidRPr="00C656CF" w:rsidRDefault="002C4CEA" w:rsidP="00A32D30">
      <w:pPr>
        <w:rPr>
          <w:b/>
          <w:bCs/>
        </w:rPr>
      </w:pPr>
      <w:r w:rsidRPr="00C656CF">
        <w:rPr>
          <w:b/>
          <w:bCs/>
        </w:rPr>
        <w:t xml:space="preserve"> </w:t>
      </w:r>
    </w:p>
    <w:p w:rsidR="00080C97" w:rsidRPr="00C656CF" w:rsidRDefault="00080C97">
      <w:pPr>
        <w:rPr>
          <w:b/>
          <w:bCs/>
        </w:rPr>
      </w:pPr>
    </w:p>
    <w:sectPr w:rsidR="00080C97" w:rsidRPr="00C656CF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2B4A" w:rsidRDefault="00472B4A">
      <w:pPr>
        <w:spacing w:line="240" w:lineRule="auto"/>
      </w:pPr>
      <w:r>
        <w:separator/>
      </w:r>
    </w:p>
  </w:endnote>
  <w:endnote w:type="continuationSeparator" w:id="0">
    <w:p w:rsidR="00472B4A" w:rsidRDefault="00472B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2B4A" w:rsidRDefault="00472B4A">
      <w:pPr>
        <w:spacing w:line="240" w:lineRule="auto"/>
      </w:pPr>
      <w:r>
        <w:separator/>
      </w:r>
    </w:p>
  </w:footnote>
  <w:footnote w:type="continuationSeparator" w:id="0">
    <w:p w:rsidR="00472B4A" w:rsidRDefault="00472B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C97" w:rsidRDefault="00D548F7">
    <w:pPr>
      <w:pStyle w:val="Header"/>
    </w:pPr>
    <w:sdt>
      <w:sdtPr>
        <w:alias w:val="Last Name:"/>
        <w:tag w:val="Last Name:"/>
        <w:id w:val="1658178901"/>
        <w:placeholder>
          <w:docPart w:val="8203EA1C2B7C4DAA938DA1AF26C22EBC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/>
      <w:sdtContent>
        <w:r w:rsidR="00AB1E45">
          <w:t>[Last Name]</w:t>
        </w:r>
      </w:sdtContent>
    </w:sdt>
    <w:r w:rsidR="00EC2FE4">
      <w:t xml:space="preserve"> </w:t>
    </w:r>
    <w:r w:rsidR="00EC2FE4">
      <w:fldChar w:fldCharType="begin"/>
    </w:r>
    <w:r w:rsidR="00EC2FE4">
      <w:instrText xml:space="preserve"> PAGE   \* MERGEFORMAT </w:instrText>
    </w:r>
    <w:r w:rsidR="00EC2FE4">
      <w:fldChar w:fldCharType="separate"/>
    </w:r>
    <w:r w:rsidR="00D62C1B">
      <w:rPr>
        <w:noProof/>
      </w:rPr>
      <w:t>5</w:t>
    </w:r>
    <w:r w:rsidR="00EC2FE4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0C97" w:rsidRDefault="00D548F7">
    <w:pPr>
      <w:pStyle w:val="Header"/>
    </w:pPr>
    <w:sdt>
      <w:sdtPr>
        <w:alias w:val="Last Name:"/>
        <w:tag w:val="Last Name:"/>
        <w:id w:val="-348181431"/>
        <w:placeholder>
          <w:docPart w:val="2693C154D4C24350AFB952656114615E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/>
      <w:sdtContent>
        <w:r w:rsidR="00AB1E45">
          <w:t>[Last Name]</w:t>
        </w:r>
      </w:sdtContent>
    </w:sdt>
    <w:r w:rsidR="00EC2FE4">
      <w:t xml:space="preserve"> </w:t>
    </w:r>
    <w:r w:rsidR="00EC2FE4">
      <w:fldChar w:fldCharType="begin"/>
    </w:r>
    <w:r w:rsidR="00EC2FE4">
      <w:instrText xml:space="preserve"> PAGE   \* MERGEFORMAT </w:instrText>
    </w:r>
    <w:r w:rsidR="00EC2FE4">
      <w:fldChar w:fldCharType="separate"/>
    </w:r>
    <w:r w:rsidR="00D62C1B">
      <w:rPr>
        <w:noProof/>
      </w:rPr>
      <w:t>1</w:t>
    </w:r>
    <w:r w:rsidR="00EC2FE4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62999"/>
    <w:multiLevelType w:val="hybridMultilevel"/>
    <w:tmpl w:val="28D611A8"/>
    <w:lvl w:ilvl="0" w:tplc="FFFFFFFF">
      <w:start w:val="1"/>
      <w:numFmt w:val="upperLetter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1" w15:restartNumberingAfterBreak="0">
    <w:nsid w:val="06C27210"/>
    <w:multiLevelType w:val="hybridMultilevel"/>
    <w:tmpl w:val="4790BE74"/>
    <w:lvl w:ilvl="0" w:tplc="FFFFFFFF">
      <w:start w:val="1"/>
      <w:numFmt w:val="upperLetter"/>
      <w:lvlText w:val="%1."/>
      <w:lvlJc w:val="left"/>
      <w:pPr>
        <w:ind w:left="69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3" w:hanging="360"/>
      </w:pPr>
    </w:lvl>
    <w:lvl w:ilvl="2" w:tplc="0409001B" w:tentative="1">
      <w:start w:val="1"/>
      <w:numFmt w:val="lowerRoman"/>
      <w:lvlText w:val="%3."/>
      <w:lvlJc w:val="right"/>
      <w:pPr>
        <w:ind w:left="2133" w:hanging="180"/>
      </w:pPr>
    </w:lvl>
    <w:lvl w:ilvl="3" w:tplc="0409000F" w:tentative="1">
      <w:start w:val="1"/>
      <w:numFmt w:val="decimal"/>
      <w:lvlText w:val="%4."/>
      <w:lvlJc w:val="left"/>
      <w:pPr>
        <w:ind w:left="2853" w:hanging="360"/>
      </w:pPr>
    </w:lvl>
    <w:lvl w:ilvl="4" w:tplc="04090019" w:tentative="1">
      <w:start w:val="1"/>
      <w:numFmt w:val="lowerLetter"/>
      <w:lvlText w:val="%5."/>
      <w:lvlJc w:val="left"/>
      <w:pPr>
        <w:ind w:left="3573" w:hanging="360"/>
      </w:pPr>
    </w:lvl>
    <w:lvl w:ilvl="5" w:tplc="0409001B" w:tentative="1">
      <w:start w:val="1"/>
      <w:numFmt w:val="lowerRoman"/>
      <w:lvlText w:val="%6."/>
      <w:lvlJc w:val="right"/>
      <w:pPr>
        <w:ind w:left="4293" w:hanging="180"/>
      </w:pPr>
    </w:lvl>
    <w:lvl w:ilvl="6" w:tplc="0409000F" w:tentative="1">
      <w:start w:val="1"/>
      <w:numFmt w:val="decimal"/>
      <w:lvlText w:val="%7."/>
      <w:lvlJc w:val="left"/>
      <w:pPr>
        <w:ind w:left="5013" w:hanging="360"/>
      </w:pPr>
    </w:lvl>
    <w:lvl w:ilvl="7" w:tplc="04090019" w:tentative="1">
      <w:start w:val="1"/>
      <w:numFmt w:val="lowerLetter"/>
      <w:lvlText w:val="%8."/>
      <w:lvlJc w:val="left"/>
      <w:pPr>
        <w:ind w:left="5733" w:hanging="360"/>
      </w:pPr>
    </w:lvl>
    <w:lvl w:ilvl="8" w:tplc="040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12" w15:restartNumberingAfterBreak="0">
    <w:nsid w:val="187A3A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D500B64"/>
    <w:multiLevelType w:val="multilevel"/>
    <w:tmpl w:val="EA0C65F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5867394"/>
    <w:multiLevelType w:val="hybridMultilevel"/>
    <w:tmpl w:val="666E158A"/>
    <w:lvl w:ilvl="0" w:tplc="FFFFFFFF">
      <w:start w:val="1"/>
      <w:numFmt w:val="upperLetter"/>
      <w:lvlText w:val="%1.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6" w15:restartNumberingAfterBreak="0">
    <w:nsid w:val="4650254C"/>
    <w:multiLevelType w:val="hybridMultilevel"/>
    <w:tmpl w:val="0076316E"/>
    <w:lvl w:ilvl="0" w:tplc="FFFFFFFF">
      <w:start w:val="1"/>
      <w:numFmt w:val="upperLetter"/>
      <w:lvlText w:val="%1.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7" w15:restartNumberingAfterBreak="0">
    <w:nsid w:val="539E1BA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3A6573A"/>
    <w:multiLevelType w:val="hybridMultilevel"/>
    <w:tmpl w:val="02A23DAE"/>
    <w:lvl w:ilvl="0" w:tplc="FFFFFFFF">
      <w:start w:val="1"/>
      <w:numFmt w:val="upperLetter"/>
      <w:lvlText w:val="%1."/>
      <w:lvlJc w:val="left"/>
      <w:pPr>
        <w:ind w:left="8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8" w:hanging="360"/>
      </w:pPr>
    </w:lvl>
    <w:lvl w:ilvl="2" w:tplc="0409001B" w:tentative="1">
      <w:start w:val="1"/>
      <w:numFmt w:val="lowerRoman"/>
      <w:lvlText w:val="%3."/>
      <w:lvlJc w:val="right"/>
      <w:pPr>
        <w:ind w:left="2268" w:hanging="180"/>
      </w:pPr>
    </w:lvl>
    <w:lvl w:ilvl="3" w:tplc="0409000F" w:tentative="1">
      <w:start w:val="1"/>
      <w:numFmt w:val="decimal"/>
      <w:lvlText w:val="%4."/>
      <w:lvlJc w:val="left"/>
      <w:pPr>
        <w:ind w:left="2988" w:hanging="360"/>
      </w:pPr>
    </w:lvl>
    <w:lvl w:ilvl="4" w:tplc="04090019" w:tentative="1">
      <w:start w:val="1"/>
      <w:numFmt w:val="lowerLetter"/>
      <w:lvlText w:val="%5."/>
      <w:lvlJc w:val="left"/>
      <w:pPr>
        <w:ind w:left="3708" w:hanging="360"/>
      </w:pPr>
    </w:lvl>
    <w:lvl w:ilvl="5" w:tplc="0409001B" w:tentative="1">
      <w:start w:val="1"/>
      <w:numFmt w:val="lowerRoman"/>
      <w:lvlText w:val="%6."/>
      <w:lvlJc w:val="right"/>
      <w:pPr>
        <w:ind w:left="4428" w:hanging="180"/>
      </w:pPr>
    </w:lvl>
    <w:lvl w:ilvl="6" w:tplc="0409000F" w:tentative="1">
      <w:start w:val="1"/>
      <w:numFmt w:val="decimal"/>
      <w:lvlText w:val="%7."/>
      <w:lvlJc w:val="left"/>
      <w:pPr>
        <w:ind w:left="5148" w:hanging="360"/>
      </w:pPr>
    </w:lvl>
    <w:lvl w:ilvl="7" w:tplc="04090019" w:tentative="1">
      <w:start w:val="1"/>
      <w:numFmt w:val="lowerLetter"/>
      <w:lvlText w:val="%8."/>
      <w:lvlJc w:val="left"/>
      <w:pPr>
        <w:ind w:left="5868" w:hanging="360"/>
      </w:pPr>
    </w:lvl>
    <w:lvl w:ilvl="8" w:tplc="040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9" w15:restartNumberingAfterBreak="0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B1B5787"/>
    <w:multiLevelType w:val="multilevel"/>
    <w:tmpl w:val="4572ABF8"/>
    <w:numStyleLink w:val="MLAOutline"/>
  </w:abstractNum>
  <w:abstractNum w:abstractNumId="21" w15:restartNumberingAfterBreak="0">
    <w:nsid w:val="5CE34C0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9"/>
  </w:num>
  <w:num w:numId="13">
    <w:abstractNumId w:val="20"/>
  </w:num>
  <w:num w:numId="14">
    <w:abstractNumId w:val="17"/>
  </w:num>
  <w:num w:numId="15">
    <w:abstractNumId w:val="12"/>
  </w:num>
  <w:num w:numId="16">
    <w:abstractNumId w:val="14"/>
  </w:num>
  <w:num w:numId="17">
    <w:abstractNumId w:val="21"/>
  </w:num>
  <w:num w:numId="18">
    <w:abstractNumId w:val="10"/>
  </w:num>
  <w:num w:numId="19">
    <w:abstractNumId w:val="11"/>
  </w:num>
  <w:num w:numId="20">
    <w:abstractNumId w:val="18"/>
  </w:num>
  <w:num w:numId="21">
    <w:abstractNumId w:val="1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6B8"/>
    <w:rsid w:val="00002173"/>
    <w:rsid w:val="000021EB"/>
    <w:rsid w:val="0001037F"/>
    <w:rsid w:val="000374C9"/>
    <w:rsid w:val="00061FDB"/>
    <w:rsid w:val="000640BB"/>
    <w:rsid w:val="00080C97"/>
    <w:rsid w:val="000849C5"/>
    <w:rsid w:val="000D300E"/>
    <w:rsid w:val="000D7325"/>
    <w:rsid w:val="00103135"/>
    <w:rsid w:val="001213FD"/>
    <w:rsid w:val="00130E66"/>
    <w:rsid w:val="00153F69"/>
    <w:rsid w:val="00157CB2"/>
    <w:rsid w:val="00161A69"/>
    <w:rsid w:val="00163322"/>
    <w:rsid w:val="001671D6"/>
    <w:rsid w:val="001735AC"/>
    <w:rsid w:val="001B3689"/>
    <w:rsid w:val="001B5702"/>
    <w:rsid w:val="001D4D05"/>
    <w:rsid w:val="00214D65"/>
    <w:rsid w:val="00221504"/>
    <w:rsid w:val="00222C91"/>
    <w:rsid w:val="002424EE"/>
    <w:rsid w:val="0024727B"/>
    <w:rsid w:val="0027730E"/>
    <w:rsid w:val="0028796D"/>
    <w:rsid w:val="00290A36"/>
    <w:rsid w:val="002C4CEA"/>
    <w:rsid w:val="002F3AEB"/>
    <w:rsid w:val="00324663"/>
    <w:rsid w:val="0034251D"/>
    <w:rsid w:val="0034643D"/>
    <w:rsid w:val="003B3824"/>
    <w:rsid w:val="003B71BF"/>
    <w:rsid w:val="003C29D5"/>
    <w:rsid w:val="003D694A"/>
    <w:rsid w:val="003D6F5F"/>
    <w:rsid w:val="003E71DC"/>
    <w:rsid w:val="003E748F"/>
    <w:rsid w:val="00417147"/>
    <w:rsid w:val="004338F1"/>
    <w:rsid w:val="00450780"/>
    <w:rsid w:val="00453F5D"/>
    <w:rsid w:val="004575BD"/>
    <w:rsid w:val="00472B4A"/>
    <w:rsid w:val="00491C56"/>
    <w:rsid w:val="004A0153"/>
    <w:rsid w:val="004D15E3"/>
    <w:rsid w:val="005066B8"/>
    <w:rsid w:val="005179C0"/>
    <w:rsid w:val="00530573"/>
    <w:rsid w:val="00544F27"/>
    <w:rsid w:val="00571A0E"/>
    <w:rsid w:val="005E091B"/>
    <w:rsid w:val="00617928"/>
    <w:rsid w:val="00630C19"/>
    <w:rsid w:val="006502CB"/>
    <w:rsid w:val="006569A2"/>
    <w:rsid w:val="00676FED"/>
    <w:rsid w:val="00677217"/>
    <w:rsid w:val="00691A76"/>
    <w:rsid w:val="006A64A8"/>
    <w:rsid w:val="006D0359"/>
    <w:rsid w:val="00735231"/>
    <w:rsid w:val="00785C60"/>
    <w:rsid w:val="007864F6"/>
    <w:rsid w:val="007A55D4"/>
    <w:rsid w:val="007D4B2F"/>
    <w:rsid w:val="00810D59"/>
    <w:rsid w:val="00811358"/>
    <w:rsid w:val="00877614"/>
    <w:rsid w:val="00896F17"/>
    <w:rsid w:val="008A2C0A"/>
    <w:rsid w:val="008D1625"/>
    <w:rsid w:val="008F2934"/>
    <w:rsid w:val="009348CA"/>
    <w:rsid w:val="0095102E"/>
    <w:rsid w:val="00965112"/>
    <w:rsid w:val="00971EE6"/>
    <w:rsid w:val="009756B3"/>
    <w:rsid w:val="009A00F0"/>
    <w:rsid w:val="009E293C"/>
    <w:rsid w:val="00A227C9"/>
    <w:rsid w:val="00A24D47"/>
    <w:rsid w:val="00A32D30"/>
    <w:rsid w:val="00A61BD4"/>
    <w:rsid w:val="00AA05D2"/>
    <w:rsid w:val="00AA1766"/>
    <w:rsid w:val="00AA1914"/>
    <w:rsid w:val="00AB1297"/>
    <w:rsid w:val="00AB1E45"/>
    <w:rsid w:val="00AD65E6"/>
    <w:rsid w:val="00B02919"/>
    <w:rsid w:val="00B3055D"/>
    <w:rsid w:val="00B324D8"/>
    <w:rsid w:val="00B82F8F"/>
    <w:rsid w:val="00BA3E09"/>
    <w:rsid w:val="00BD3A4E"/>
    <w:rsid w:val="00C02159"/>
    <w:rsid w:val="00C03886"/>
    <w:rsid w:val="00C26420"/>
    <w:rsid w:val="00C45CCA"/>
    <w:rsid w:val="00C656CF"/>
    <w:rsid w:val="00C717AB"/>
    <w:rsid w:val="00C71903"/>
    <w:rsid w:val="00C74100"/>
    <w:rsid w:val="00CC70A0"/>
    <w:rsid w:val="00CE7849"/>
    <w:rsid w:val="00D13BED"/>
    <w:rsid w:val="00D32BFE"/>
    <w:rsid w:val="00D5096A"/>
    <w:rsid w:val="00D548F7"/>
    <w:rsid w:val="00D62C1B"/>
    <w:rsid w:val="00D90AFA"/>
    <w:rsid w:val="00D9187D"/>
    <w:rsid w:val="00D91882"/>
    <w:rsid w:val="00DB7075"/>
    <w:rsid w:val="00DC5142"/>
    <w:rsid w:val="00DE0607"/>
    <w:rsid w:val="00DE7DB1"/>
    <w:rsid w:val="00E410FC"/>
    <w:rsid w:val="00E44035"/>
    <w:rsid w:val="00E52978"/>
    <w:rsid w:val="00E619D5"/>
    <w:rsid w:val="00E67DF2"/>
    <w:rsid w:val="00E76206"/>
    <w:rsid w:val="00E86EBB"/>
    <w:rsid w:val="00E9745D"/>
    <w:rsid w:val="00EA4C2E"/>
    <w:rsid w:val="00EC2FE4"/>
    <w:rsid w:val="00EE2DC6"/>
    <w:rsid w:val="00EF1BA6"/>
    <w:rsid w:val="00EF496E"/>
    <w:rsid w:val="00F544A6"/>
    <w:rsid w:val="00FB4376"/>
    <w:rsid w:val="00FC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C03B95E4-3CDB-4D5C-9BD6-A2EC1827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65112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EC2FE4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FE4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2FE4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FE4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FE4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FE4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FE4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FE4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FE4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FE4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pPr>
      <w:ind w:firstLine="0"/>
    </w:pPr>
  </w:style>
  <w:style w:type="paragraph" w:styleId="BlockText">
    <w:name w:val="Block Text"/>
    <w:basedOn w:val="Normal"/>
    <w:uiPriority w:val="99"/>
    <w:semiHidden/>
    <w:unhideWhenUsed/>
    <w:rsid w:val="00EC2FE4"/>
    <w:pPr>
      <w:pBdr>
        <w:top w:val="single" w:sz="2" w:space="10" w:color="404040" w:themeColor="text1" w:themeTint="BF" w:shadow="1"/>
        <w:left w:val="single" w:sz="2" w:space="10" w:color="404040" w:themeColor="text1" w:themeTint="BF" w:shadow="1"/>
        <w:bottom w:val="single" w:sz="2" w:space="10" w:color="404040" w:themeColor="text1" w:themeTint="BF" w:shadow="1"/>
        <w:right w:val="single" w:sz="2" w:space="10" w:color="404040" w:themeColor="text1" w:themeTint="BF" w:shadow="1"/>
      </w:pBdr>
      <w:ind w:left="1152" w:right="1152" w:firstLine="0"/>
    </w:pPr>
    <w:rPr>
      <w:i/>
      <w:iCs/>
      <w:color w:val="404040" w:themeColor="text1" w:themeTint="BF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rsid w:val="00EC2FE4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C2FE4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C2FE4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C2FE4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C2FE4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EC2FE4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FE4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C2FE4"/>
    <w:rPr>
      <w:rFonts w:ascii="Segoe UI" w:hAnsi="Segoe UI" w:cs="Segoe UI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pPr>
      <w:spacing w:line="240" w:lineRule="auto"/>
      <w:ind w:firstLine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C2FE4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5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C2F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2FE4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4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4"/>
    <w:rsid w:val="007D4B2F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EC2FE4"/>
    <w:rPr>
      <w:color w:val="404040" w:themeColor="text1" w:themeTint="BF"/>
    </w:rPr>
  </w:style>
  <w:style w:type="character" w:styleId="Emphasis">
    <w:name w:val="Emphasis"/>
    <w:basedOn w:val="DefaultParagraphFont"/>
    <w:uiPriority w:val="3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6"/>
    <w:qFormat/>
    <w:pPr>
      <w:spacing w:before="240"/>
    </w:pPr>
  </w:style>
  <w:style w:type="paragraph" w:customStyle="1" w:styleId="TableNote">
    <w:name w:val="Table Note"/>
    <w:basedOn w:val="Normal"/>
    <w:uiPriority w:val="7"/>
    <w:qFormat/>
    <w:pPr>
      <w:numPr>
        <w:numId w:val="11"/>
      </w:numPr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IntenseEmphasis">
    <w:name w:val="Intense Emphasis"/>
    <w:basedOn w:val="DefaultParagraphFont"/>
    <w:uiPriority w:val="21"/>
    <w:semiHidden/>
    <w:unhideWhenUsed/>
    <w:qFormat/>
    <w:rsid w:val="007D4B2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D4B2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D4B2F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EC2FE4"/>
    <w:rPr>
      <w:color w:val="404040" w:themeColor="text1" w:themeTint="B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C2FE4"/>
    <w:rPr>
      <w:sz w:val="22"/>
      <w:szCs w:val="16"/>
    </w:rPr>
  </w:style>
  <w:style w:type="character" w:styleId="HTMLKeyboard">
    <w:name w:val="HTML Keyboard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26420"/>
    <w:rPr>
      <w:b/>
      <w:bCs/>
      <w:caps w:val="0"/>
      <w:smallCaps/>
      <w:color w:val="6E6E6E" w:themeColor="accent1" w:themeShade="80"/>
      <w:spacing w:val="5"/>
    </w:rPr>
  </w:style>
  <w:style w:type="character" w:styleId="Hyperlink">
    <w:name w:val="Hyperlink"/>
    <w:basedOn w:val="DefaultParagraphFont"/>
    <w:uiPriority w:val="99"/>
    <w:unhideWhenUsed/>
    <w:rsid w:val="00D90AFA"/>
    <w:rPr>
      <w:color w:val="5F5F5F" w:themeColor="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3D6F5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02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13" Type="http://schemas.openxmlformats.org/officeDocument/2006/relationships/header" Target="header1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hyperlink" Target="https://www.google.com/url?sa=t&amp;source=web&amp;rct=j&amp;url=https://www.americanadoptions.com/colorado-adoption&amp;ved=2ahUKEwimudWn353qAhWN2hQKHaLOD80QFjAJegQIAxAB&amp;usg=AOvVaw1HiSRNYKuTe8busa_YwXKm" TargetMode="External" /><Relationship Id="rId17" Type="http://schemas.openxmlformats.org/officeDocument/2006/relationships/theme" Target="theme/theme1.xml" /><Relationship Id="rId2" Type="http://schemas.openxmlformats.org/officeDocument/2006/relationships/customXml" Target="../customXml/item2.xml" /><Relationship Id="rId16" Type="http://schemas.openxmlformats.org/officeDocument/2006/relationships/glossaryDocument" Target="glossary/document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hyperlink" Target="https://www.google.com/url?sa=t&amp;source=web&amp;rct=j&amp;url=https://ifstudies.org/blog/the-changing-face-of-adoption-in-the-united-states&amp;ved=2ahUKEwi0h8a93J3qAhV_A2MBHVD7Ct8QFjAMegQIAhAB&amp;usg=AOvVaw2bNw608YCY5wsFoc1QpeTi" TargetMode="External" /><Relationship Id="rId5" Type="http://schemas.openxmlformats.org/officeDocument/2006/relationships/settings" Target="settings.xml" /><Relationship Id="rId15" Type="http://schemas.openxmlformats.org/officeDocument/2006/relationships/fontTable" Target="fontTable.xml" /><Relationship Id="rId10" Type="http://schemas.openxmlformats.org/officeDocument/2006/relationships/hyperlink" Target="https://www.google.com/url?sa=t&amp;source=web&amp;rct=j&amp;url=https://www.guidestar.org/profile/23-1966667&amp;ved=2ahUKEwjokZnc2p3qAhXBDmMBHb64B-cQFjANegQIBxAB&amp;usg=AOvVaw1T-qU0S-GmjkZb3Hv4knzi" TargetMode="External" /><Relationship Id="rId4" Type="http://schemas.openxmlformats.org/officeDocument/2006/relationships/styles" Target="styles.xml" /><Relationship Id="rId9" Type="http://schemas.openxmlformats.org/officeDocument/2006/relationships/hyperlink" Target="http://www.legalanguage.com" TargetMode="External" /><Relationship Id="rId14" Type="http://schemas.openxmlformats.org/officeDocument/2006/relationships/header" Target="header2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MLA%20style%20research%20paper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8D7F2848A1E4497B7CA3116AAE364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394A-7967-4356-B7AA-117F03DFEA04}"/>
      </w:docPartPr>
      <w:docPartBody>
        <w:p w:rsidR="00151727" w:rsidRDefault="00B176EA">
          <w:pPr>
            <w:pStyle w:val="B8D7F2848A1E4497B7CA3116AAE364CE"/>
          </w:pPr>
          <w:r>
            <w:t>[Your Name]</w:t>
          </w:r>
        </w:p>
      </w:docPartBody>
    </w:docPart>
    <w:docPart>
      <w:docPartPr>
        <w:name w:val="985010D74576411A9AE91C0844E05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66CB5-011F-4555-9FAF-6A748C2BD727}"/>
      </w:docPartPr>
      <w:docPartBody>
        <w:p w:rsidR="00151727" w:rsidRDefault="00B176EA">
          <w:pPr>
            <w:pStyle w:val="985010D74576411A9AE91C0844E05AB0"/>
          </w:pPr>
          <w:r>
            <w:t>[Date]</w:t>
          </w:r>
        </w:p>
      </w:docPartBody>
    </w:docPart>
    <w:docPart>
      <w:docPartPr>
        <w:name w:val="2693C154D4C24350AFB9526561146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6249B-7024-4C8C-BFDD-E4208081031C}"/>
      </w:docPartPr>
      <w:docPartBody>
        <w:p w:rsidR="00151727" w:rsidRDefault="00B176EA">
          <w:pPr>
            <w:pStyle w:val="2693C154D4C24350AFB952656114615E"/>
          </w:pPr>
          <w:r>
            <w:t>Table data</w:t>
          </w:r>
        </w:p>
      </w:docPartBody>
    </w:docPart>
    <w:docPart>
      <w:docPartPr>
        <w:name w:val="8203EA1C2B7C4DAA938DA1AF26C22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078FB8-D211-4963-94F9-8E4CDBE89EBB}"/>
      </w:docPartPr>
      <w:docPartBody>
        <w:p w:rsidR="00151727" w:rsidRDefault="00B176EA">
          <w:pPr>
            <w:pStyle w:val="8203EA1C2B7C4DAA938DA1AF26C22EBC"/>
          </w:pPr>
          <w:r>
            <w:t>Table data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6EA"/>
    <w:rsid w:val="00151727"/>
    <w:rsid w:val="004430A7"/>
    <w:rsid w:val="006035F1"/>
    <w:rsid w:val="00A44BC3"/>
    <w:rsid w:val="00B1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8D7F2848A1E4497B7CA3116AAE364CE">
    <w:name w:val="B8D7F2848A1E4497B7CA3116AAE364CE"/>
  </w:style>
  <w:style w:type="paragraph" w:customStyle="1" w:styleId="0B63ECB86A9C4117B88268741CE2E5B3">
    <w:name w:val="0B63ECB86A9C4117B88268741CE2E5B3"/>
  </w:style>
  <w:style w:type="paragraph" w:customStyle="1" w:styleId="590CE56F74984CF2B63157E87742E5B0">
    <w:name w:val="590CE56F74984CF2B63157E87742E5B0"/>
  </w:style>
  <w:style w:type="paragraph" w:customStyle="1" w:styleId="985010D74576411A9AE91C0844E05AB0">
    <w:name w:val="985010D74576411A9AE91C0844E05AB0"/>
  </w:style>
  <w:style w:type="paragraph" w:customStyle="1" w:styleId="D35C10BCC823491CBF6ACEE967358F3D">
    <w:name w:val="D35C10BCC823491CBF6ACEE967358F3D"/>
  </w:style>
  <w:style w:type="paragraph" w:customStyle="1" w:styleId="6C9A67BA1AAA420083884B52E19E2E70">
    <w:name w:val="6C9A67BA1AAA420083884B52E19E2E70"/>
  </w:style>
  <w:style w:type="character" w:styleId="Emphasis">
    <w:name w:val="Emphasis"/>
    <w:basedOn w:val="DefaultParagraphFont"/>
    <w:uiPriority w:val="3"/>
    <w:qFormat/>
    <w:rPr>
      <w:i/>
      <w:iCs/>
    </w:rPr>
  </w:style>
  <w:style w:type="paragraph" w:customStyle="1" w:styleId="84A1B2BAAB5841C98881277350CE8A53">
    <w:name w:val="84A1B2BAAB5841C98881277350CE8A53"/>
  </w:style>
  <w:style w:type="paragraph" w:customStyle="1" w:styleId="AA09A2CB4CDC4F98A7F3FC61F07805D6">
    <w:name w:val="AA09A2CB4CDC4F98A7F3FC61F07805D6"/>
  </w:style>
  <w:style w:type="paragraph" w:customStyle="1" w:styleId="2A43E1AAD3774D1898029B95A2087B40">
    <w:name w:val="2A43E1AAD3774D1898029B95A2087B40"/>
  </w:style>
  <w:style w:type="paragraph" w:customStyle="1" w:styleId="8DAE8C80455B40E69E7668E6CC7FDE3B">
    <w:name w:val="8DAE8C80455B40E69E7668E6CC7FDE3B"/>
  </w:style>
  <w:style w:type="paragraph" w:customStyle="1" w:styleId="CCD5E3A2C3624A72A0FEF6B248647682">
    <w:name w:val="CCD5E3A2C3624A72A0FEF6B248647682"/>
  </w:style>
  <w:style w:type="paragraph" w:customStyle="1" w:styleId="7FC9F417D1BA4626AF1B73064AD7E6D1">
    <w:name w:val="7FC9F417D1BA4626AF1B73064AD7E6D1"/>
  </w:style>
  <w:style w:type="paragraph" w:customStyle="1" w:styleId="E0A36E5A30CE4B53B03DCE39B7B0212B">
    <w:name w:val="E0A36E5A30CE4B53B03DCE39B7B0212B"/>
  </w:style>
  <w:style w:type="paragraph" w:customStyle="1" w:styleId="23E12DCD4AA94C18B663278EDFD06AF9">
    <w:name w:val="23E12DCD4AA94C18B663278EDFD06AF9"/>
  </w:style>
  <w:style w:type="paragraph" w:customStyle="1" w:styleId="86E8DC050B014C13ADBC47ADE473C7CF">
    <w:name w:val="86E8DC050B014C13ADBC47ADE473C7CF"/>
  </w:style>
  <w:style w:type="paragraph" w:customStyle="1" w:styleId="2693C154D4C24350AFB952656114615E">
    <w:name w:val="2693C154D4C24350AFB952656114615E"/>
  </w:style>
  <w:style w:type="paragraph" w:customStyle="1" w:styleId="8203EA1C2B7C4DAA938DA1AF26C22EBC">
    <w:name w:val="8203EA1C2B7C4DAA938DA1AF26C22EBC"/>
  </w:style>
  <w:style w:type="paragraph" w:customStyle="1" w:styleId="3A5B9B65F7174EA48CA52A19388B18DB">
    <w:name w:val="3A5B9B65F7174EA48CA52A19388B18DB"/>
  </w:style>
  <w:style w:type="paragraph" w:customStyle="1" w:styleId="B276BC77860B44D0BA602C891B75B9D9">
    <w:name w:val="B276BC77860B44D0BA602C891B75B9D9"/>
  </w:style>
  <w:style w:type="paragraph" w:customStyle="1" w:styleId="0108F54BA6644F35886B0F193D730077">
    <w:name w:val="0108F54BA6644F35886B0F193D730077"/>
  </w:style>
  <w:style w:type="paragraph" w:customStyle="1" w:styleId="0611B419C0E44B4D84BE75F3C777F1E4">
    <w:name w:val="0611B419C0E44B4D84BE75F3C777F1E4"/>
  </w:style>
  <w:style w:type="paragraph" w:customStyle="1" w:styleId="673096F9A1FC4A66B33344F21257FF13">
    <w:name w:val="673096F9A1FC4A66B33344F21257FF13"/>
  </w:style>
  <w:style w:type="paragraph" w:customStyle="1" w:styleId="045DAF2DE0E94E2F93B56CFB5A2E032B">
    <w:name w:val="045DAF2DE0E94E2F93B56CFB5A2E032B"/>
  </w:style>
  <w:style w:type="paragraph" w:customStyle="1" w:styleId="E1E4992F111F43B4BD0D2C7105EF1635">
    <w:name w:val="E1E4992F111F43B4BD0D2C7105EF1635"/>
  </w:style>
  <w:style w:type="paragraph" w:customStyle="1" w:styleId="C7DB19E5EF4B41F59BBC97CB80DF8D19">
    <w:name w:val="C7DB19E5EF4B41F59BBC97CB80DF8D19"/>
  </w:style>
  <w:style w:type="paragraph" w:customStyle="1" w:styleId="84BFBBF604D94FFB9EB3E34E01DB983E">
    <w:name w:val="84BFBBF604D94FFB9EB3E34E01DB983E"/>
  </w:style>
  <w:style w:type="paragraph" w:customStyle="1" w:styleId="DE07CD16A8834D4685C8A007A59FD2C2">
    <w:name w:val="DE07CD16A8834D4685C8A007A59FD2C2"/>
  </w:style>
  <w:style w:type="paragraph" w:customStyle="1" w:styleId="76B248A333164BF0A224D3A7E3B80A20">
    <w:name w:val="76B248A333164BF0A224D3A7E3B80A20"/>
  </w:style>
  <w:style w:type="paragraph" w:customStyle="1" w:styleId="865C62B645E94792B053642CB61A78B9">
    <w:name w:val="865C62B645E94792B053642CB61A78B9"/>
  </w:style>
  <w:style w:type="paragraph" w:customStyle="1" w:styleId="0B6580B92BD041D0A5BF05118FBF1C6C">
    <w:name w:val="0B6580B92BD041D0A5BF05118FBF1C6C"/>
  </w:style>
  <w:style w:type="paragraph" w:customStyle="1" w:styleId="0332DF26575947C2ADEFB41EFF758D3B">
    <w:name w:val="0332DF26575947C2ADEFB41EFF758D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67A7E71-FEBE-374F-B3C6-8420A0A1F3F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MLA%20style%20research%20paper.dotx</Template>
  <TotalTime>0</TotalTime>
  <Pages>3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nyoike31@gmail.com</cp:lastModifiedBy>
  <cp:revision>2</cp:revision>
  <dcterms:created xsi:type="dcterms:W3CDTF">2020-06-25T20:17:00Z</dcterms:created>
  <dcterms:modified xsi:type="dcterms:W3CDTF">2020-06-25T20:17:00Z</dcterms:modified>
</cp:coreProperties>
</file>