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CAB" w:rsidRPr="00B645F5" w:rsidRDefault="00705CAB" w:rsidP="00B645F5">
      <w:pPr>
        <w:tabs>
          <w:tab w:val="left" w:pos="735"/>
          <w:tab w:val="left" w:pos="4500"/>
          <w:tab w:val="center" w:pos="4635"/>
        </w:tabs>
        <w:spacing w:after="160" w:line="480" w:lineRule="auto"/>
        <w:ind w:firstLine="3240"/>
        <w:rPr>
          <w:rFonts w:eastAsia="Calibri"/>
          <w:lang w:eastAsia="en-US"/>
        </w:rPr>
      </w:pPr>
    </w:p>
    <w:p w:rsidR="00705CAB" w:rsidRPr="00B645F5" w:rsidRDefault="00705CAB" w:rsidP="00B645F5">
      <w:pPr>
        <w:spacing w:line="480" w:lineRule="auto"/>
        <w:rPr>
          <w:b/>
        </w:rPr>
      </w:pPr>
      <w:r w:rsidRPr="00B645F5">
        <w:rPr>
          <w:b/>
        </w:rPr>
        <w:t>Write an essay in which you consider whether Susan Zalkind’s work in “The Murders before the Marathon” succeeds in moving beyond the personal tragedies of three murdered men and the people in their lives to connect to something bigger. To do this work, you will need return to Miller’s reading of</w:t>
      </w:r>
      <w:r w:rsidRPr="00B645F5">
        <w:rPr>
          <w:b/>
          <w:i/>
          <w:iCs/>
        </w:rPr>
        <w:t xml:space="preserve"> The Liar’s Club. </w:t>
      </w:r>
      <w:r w:rsidRPr="00B645F5">
        <w:rPr>
          <w:b/>
        </w:rPr>
        <w:t xml:space="preserve">What does he mean by Karr’s ability to “use writing as a practice for constructing a sense of hope and optimism atop the ruins of previous worlds”? </w:t>
      </w:r>
    </w:p>
    <w:p w:rsidR="00705CAB" w:rsidRPr="00B645F5" w:rsidRDefault="00705CAB" w:rsidP="00B645F5">
      <w:pPr>
        <w:spacing w:line="480" w:lineRule="auto"/>
        <w:rPr>
          <w:b/>
        </w:rPr>
      </w:pPr>
      <w:r w:rsidRPr="00B645F5">
        <w:rPr>
          <w:b/>
        </w:rPr>
        <w:t>Where in the text does he see Karr doing this work?</w:t>
      </w:r>
    </w:p>
    <w:p w:rsidR="00D55E47" w:rsidRPr="00B645F5" w:rsidRDefault="00C97F10" w:rsidP="00B645F5">
      <w:pPr>
        <w:spacing w:line="480" w:lineRule="auto"/>
      </w:pPr>
      <w:r w:rsidRPr="00B645F5">
        <w:t>The work of Karr took the world or literature into surprise and especially in her abili</w:t>
      </w:r>
      <w:r w:rsidR="00D55E47" w:rsidRPr="00B645F5">
        <w:t>ty to take writing to</w:t>
      </w:r>
      <w:r w:rsidRPr="00B645F5">
        <w:t xml:space="preserve"> entirely a new level. In her story, she brings out a dramatic revival of the art of memoir and taking to </w:t>
      </w:r>
      <w:r w:rsidR="00D55E47" w:rsidRPr="00B645F5">
        <w:t xml:space="preserve">a </w:t>
      </w:r>
      <w:r w:rsidRPr="00B645F5">
        <w:t>higher level than any other writer. She narrates her sad story of an oft-married woman who almost entirely destroyed them by accumulating many secrets. She chooses to narrate the story in any hilarious way other than the usual “tension concept” used by other writers. She makes her story sound funny to every reader by giving</w:t>
      </w:r>
      <w:r w:rsidR="00D55E47" w:rsidRPr="00B645F5">
        <w:t xml:space="preserve"> a</w:t>
      </w:r>
      <w:r w:rsidRPr="00B645F5">
        <w:t xml:space="preserve"> profound account that moves everyone who reads her story. This is brought out in th</w:t>
      </w:r>
      <w:r w:rsidR="00D55E47" w:rsidRPr="00B645F5">
        <w:t>e text when talks honestly talk</w:t>
      </w:r>
      <w:r w:rsidRPr="00B645F5">
        <w:t xml:space="preserve"> about her personal experience and exploration of sex, guns</w:t>
      </w:r>
      <w:r w:rsidR="00D55E47" w:rsidRPr="00B645F5">
        <w:t>,</w:t>
      </w:r>
      <w:r w:rsidRPr="00B645F5">
        <w:t xml:space="preserve"> and alcohol. This inspires and strongly captures the attention of everyone who reads her story. This greatly inspires all those who are going through </w:t>
      </w:r>
      <w:r w:rsidR="00D55E47" w:rsidRPr="00B645F5">
        <w:t xml:space="preserve">the </w:t>
      </w:r>
      <w:r w:rsidRPr="00B645F5">
        <w:t>similar ordeal and gives them hope that nothing lasts forever. Her work shows that nothing is permanent and that irrespective of how difficult situation is, one can overcome. She almost got lost in a circle of moral rot but she instead came out strong</w:t>
      </w:r>
    </w:p>
    <w:p w:rsidR="00D55E47" w:rsidRPr="00B645F5" w:rsidRDefault="00D55E47" w:rsidP="00B645F5">
      <w:pPr>
        <w:spacing w:line="480" w:lineRule="auto"/>
        <w:ind w:firstLine="1440"/>
      </w:pPr>
      <w:r w:rsidRPr="00B645F5">
        <w:t>(Karr, Dunham, and Recorded Books, 2015)</w:t>
      </w:r>
      <w:r w:rsidR="00C97F10" w:rsidRPr="00B645F5">
        <w:t xml:space="preserve">. </w:t>
      </w:r>
    </w:p>
    <w:p w:rsidR="00705CAB" w:rsidRPr="00B645F5" w:rsidRDefault="00705CAB" w:rsidP="00B645F5">
      <w:pPr>
        <w:spacing w:line="480" w:lineRule="auto"/>
        <w:rPr>
          <w:b/>
        </w:rPr>
      </w:pPr>
      <w:r w:rsidRPr="00B645F5">
        <w:rPr>
          <w:b/>
        </w:rPr>
        <w:t xml:space="preserve"> Do you think Zalkind is doing similar work?</w:t>
      </w:r>
    </w:p>
    <w:p w:rsidR="00C97F10" w:rsidRPr="00B645F5" w:rsidRDefault="00C97F10" w:rsidP="00B645F5">
      <w:pPr>
        <w:spacing w:line="480" w:lineRule="auto"/>
      </w:pPr>
      <w:r w:rsidRPr="00B645F5">
        <w:lastRenderedPageBreak/>
        <w:t>The work of Zalkind has done similar work of constructing a sense of hope and optimism by constantly giving hope to the relatives and friends of the victims of those caught in the circle of injustices. She uses suspense and humor in reporting the incidences that occurred in reference to the murders. She puts herself in the shoes of those affected since she understands how it feels to be trapped in a web of grief. She narrates how she lost her friend Eric and how she fe</w:t>
      </w:r>
      <w:r w:rsidR="00D55E47" w:rsidRPr="00B645F5">
        <w:t>lt that she never got to know</w:t>
      </w:r>
      <w:r w:rsidRPr="00B645F5">
        <w:t xml:space="preserve"> what happens. She investigates the case as an independent journalist not just to solve the mystery but also to ensure that those involved</w:t>
      </w:r>
      <w:r w:rsidR="00D55E47" w:rsidRPr="00B645F5">
        <w:t xml:space="preserve"> get</w:t>
      </w:r>
      <w:r w:rsidRPr="00B645F5">
        <w:t xml:space="preserve"> justice. She gives a step by step detailed account of what led to the mysterious murders, unfair and unjudicial deportation of innocents as well as intimidation of everyone who was close to the victims. </w:t>
      </w:r>
    </w:p>
    <w:p w:rsidR="00D55E47" w:rsidRPr="00B645F5" w:rsidRDefault="00C97F10" w:rsidP="00B645F5">
      <w:pPr>
        <w:spacing w:line="480" w:lineRule="auto"/>
      </w:pPr>
      <w:r w:rsidRPr="00B645F5">
        <w:t>In her story, the victim</w:t>
      </w:r>
      <w:r w:rsidR="00D55E47" w:rsidRPr="00B645F5">
        <w:t>s end up being victors and make</w:t>
      </w:r>
      <w:r w:rsidRPr="00B645F5">
        <w:t xml:space="preserve"> everyone not to focus so much on the bombing or to the thre</w:t>
      </w:r>
      <w:r w:rsidR="00D55E47" w:rsidRPr="00B645F5">
        <w:t>e killings but rather to know</w:t>
      </w:r>
      <w:r w:rsidRPr="00B645F5">
        <w:t xml:space="preserve"> the fate of the suspects. She gives a positive account of each character ranging from the suspects to the investigators. The approaches the investigation in an open-minded way and avoids speculations of any sort. She is determined to get the truth of what happened to the victims and what is to happen to the suspects. Her work gives direct encounters with victims like Eric, suspects and even friends and families of the victim like Aria. Her account gives a true</w:t>
      </w:r>
      <w:r w:rsidR="00D55E47" w:rsidRPr="00B645F5">
        <w:t xml:space="preserve"> picture of what is happening inthe real world with extra</w:t>
      </w:r>
      <w:r w:rsidRPr="00B645F5">
        <w:t xml:space="preserve">judicial killings and doctored investigations that are meant to bring out non-citizens as criminals. </w:t>
      </w:r>
    </w:p>
    <w:p w:rsidR="00705CAB" w:rsidRPr="00B645F5" w:rsidRDefault="00705CAB" w:rsidP="00B645F5">
      <w:pPr>
        <w:spacing w:line="480" w:lineRule="auto"/>
        <w:rPr>
          <w:b/>
        </w:rPr>
      </w:pPr>
      <w:r w:rsidRPr="00B645F5">
        <w:rPr>
          <w:b/>
        </w:rPr>
        <w:t>Where (and how) in this essay is Zalkind connecting this event to history? To cultures? To the “lives of institutions”?</w:t>
      </w:r>
    </w:p>
    <w:p w:rsidR="00C97F10" w:rsidRPr="00B645F5" w:rsidRDefault="00C97F10" w:rsidP="00B645F5">
      <w:pPr>
        <w:spacing w:line="480" w:lineRule="auto"/>
      </w:pPr>
      <w:r w:rsidRPr="00B645F5">
        <w:t xml:space="preserve">Zalkind connects these events with the history when she compares the marathon bombing with the 9/11 terrorist attack. She says that the marathon bombing was the biggest terrorist attack ever to occur in the United States since 9/11. Although in her work she does openly mention about the </w:t>
      </w:r>
      <w:r w:rsidRPr="00B645F5">
        <w:lastRenderedPageBreak/>
        <w:t>institutional failures that led to both attacks, it comes out clearly that failure by the security agents to solve the cases led to the marathon bombing. This is not different with what happened in 9/11, the final report of the historic bombing was a result of</w:t>
      </w:r>
      <w:r w:rsidR="00D55E47" w:rsidRPr="00B645F5">
        <w:t xml:space="preserve"> a</w:t>
      </w:r>
      <w:r w:rsidRPr="00B645F5">
        <w:t xml:space="preserve"> failure of security agencies to undertake proper investigations. Both historic bombing</w:t>
      </w:r>
      <w:r w:rsidR="00D55E47" w:rsidRPr="00B645F5">
        <w:t>s</w:t>
      </w:r>
      <w:r w:rsidRPr="00B645F5">
        <w:t xml:space="preserve"> are said to have been conducted by immigrants who in a way or another were in the country illegally. She also narrates how Muslims are harassed to give information or false confessions in order to remain in the country of get</w:t>
      </w:r>
      <w:r w:rsidR="00D55E47" w:rsidRPr="00B645F5">
        <w:t>ting</w:t>
      </w:r>
      <w:r w:rsidRPr="00B645F5">
        <w:t xml:space="preserve"> cleared by security agencies</w:t>
      </w:r>
      <w:r w:rsidR="00D55E47" w:rsidRPr="00B645F5">
        <w:t xml:space="preserve"> (Suzan Zalkind, 2016)</w:t>
      </w:r>
      <w:r w:rsidRPr="00B645F5">
        <w:t xml:space="preserve">. </w:t>
      </w:r>
    </w:p>
    <w:p w:rsidR="00705CAB" w:rsidRPr="00B645F5" w:rsidRDefault="00D55E47" w:rsidP="00B645F5">
      <w:pPr>
        <w:spacing w:line="480" w:lineRule="auto"/>
        <w:rPr>
          <w:b/>
        </w:rPr>
      </w:pPr>
      <w:r w:rsidRPr="00B645F5">
        <w:rPr>
          <w:b/>
        </w:rPr>
        <w:t xml:space="preserve"> To what extent do</w:t>
      </w:r>
      <w:r w:rsidR="00705CAB" w:rsidRPr="00B645F5">
        <w:rPr>
          <w:b/>
        </w:rPr>
        <w:t xml:space="preserve"> Zalkind’s reporting and writing build a “sense of hope and optimism atop the ruins of previous worlds”?</w:t>
      </w:r>
    </w:p>
    <w:p w:rsidR="00C97F10" w:rsidRPr="00B645F5" w:rsidRDefault="00C97F10" w:rsidP="00B645F5">
      <w:pPr>
        <w:spacing w:line="480" w:lineRule="auto"/>
      </w:pPr>
      <w:r w:rsidRPr="00B645F5">
        <w:t>Throughout her work, Zalkind shows how constantly the security agencies are working tirelessly to solve the mysteries of those cases. She giv</w:t>
      </w:r>
      <w:r w:rsidR="00D55E47" w:rsidRPr="00B645F5">
        <w:t>es an account of how the FBI is</w:t>
      </w:r>
      <w:r w:rsidRPr="00B645F5">
        <w:t xml:space="preserve"> constantly trailing the suspects i</w:t>
      </w:r>
      <w:r w:rsidR="00D55E47" w:rsidRPr="00B645F5">
        <w:t>n order to ensure that they do</w:t>
      </w:r>
      <w:r w:rsidRPr="00B645F5">
        <w:t xml:space="preserve"> involve themselve</w:t>
      </w:r>
      <w:r w:rsidR="00D55E47" w:rsidRPr="00B645F5">
        <w:t>s in</w:t>
      </w:r>
      <w:r w:rsidRPr="00B645F5">
        <w:t xml:space="preserve"> other criminal acts. She brings out the security agencies as a well-coordinated unit that is designed to deliver their duties in a professional manner. She explains how the FBI had coordinated with the Waltham police and the</w:t>
      </w:r>
      <w:r w:rsidR="00D55E47" w:rsidRPr="00B645F5">
        <w:t xml:space="preserve"> Middlesex C</w:t>
      </w:r>
      <w:r w:rsidRPr="00B645F5">
        <w:t>ounty office in hunting down the suspects. The in a way guarantees the people that despite the previous bombing and sad moments in the Uni</w:t>
      </w:r>
      <w:r w:rsidR="00D55E47" w:rsidRPr="00B645F5">
        <w:t>ted States, that people are</w:t>
      </w:r>
      <w:r w:rsidRPr="00B645F5">
        <w:t xml:space="preserve"> safe</w:t>
      </w:r>
      <w:r w:rsidR="00D55E47" w:rsidRPr="00B645F5">
        <w:t>r</w:t>
      </w:r>
      <w:r w:rsidRPr="00B645F5">
        <w:t xml:space="preserve"> and the security agencies are still in charge. The arrest and deportation case</w:t>
      </w:r>
      <w:r w:rsidR="00D55E47" w:rsidRPr="00B645F5">
        <w:t>s also give</w:t>
      </w:r>
      <w:r w:rsidRPr="00B645F5">
        <w:t xml:space="preserve"> hope to the citizens the ‘bad guys’ are not part of them anymore. The account of what happened to many of the suspects who were arrested, interrogated, and released by police give hope to immigrants that they can still get justice in the United States. </w:t>
      </w:r>
    </w:p>
    <w:p w:rsidR="00705CAB" w:rsidRPr="00B645F5" w:rsidRDefault="00705CAB" w:rsidP="00B645F5">
      <w:pPr>
        <w:spacing w:line="480" w:lineRule="auto"/>
        <w:rPr>
          <w:b/>
        </w:rPr>
      </w:pPr>
      <w:r w:rsidRPr="00B645F5">
        <w:rPr>
          <w:b/>
        </w:rPr>
        <w:t>To what extent is Zalkind “[engaging] productively with the dark realities of our time”?</w:t>
      </w:r>
    </w:p>
    <w:p w:rsidR="00C97F10" w:rsidRPr="00B645F5" w:rsidRDefault="00C97F10" w:rsidP="00B645F5">
      <w:pPr>
        <w:spacing w:line="480" w:lineRule="auto"/>
      </w:pPr>
      <w:r w:rsidRPr="00B645F5">
        <w:t>The darkest realit</w:t>
      </w:r>
      <w:r w:rsidR="00D55E47" w:rsidRPr="00B645F5">
        <w:t>y of our time on the issue of</w:t>
      </w:r>
      <w:r w:rsidRPr="00B645F5">
        <w:t xml:space="preserve"> racism and terrorism. These two has vices</w:t>
      </w:r>
      <w:r w:rsidR="00D55E47" w:rsidRPr="00B645F5">
        <w:t xml:space="preserve"> has brought the entire world to knees and is like a</w:t>
      </w:r>
      <w:r w:rsidRPr="00B645F5">
        <w:t xml:space="preserve"> cancer in the modern world. Zalkind narrates how </w:t>
      </w:r>
      <w:r w:rsidRPr="00B645F5">
        <w:lastRenderedPageBreak/>
        <w:t xml:space="preserve">the FBI and other security agencies </w:t>
      </w:r>
      <w:r w:rsidR="00D55E47" w:rsidRPr="00B645F5">
        <w:t>only focus</w:t>
      </w:r>
      <w:r w:rsidRPr="00B645F5">
        <w:t xml:space="preserve"> their investigation immigrants only and even ignores key leads simply because they are America. In her story, the secu</w:t>
      </w:r>
      <w:r w:rsidR="00D55E47" w:rsidRPr="00B645F5">
        <w:t>rity agencies constantly ignore</w:t>
      </w:r>
      <w:r w:rsidRPr="00B645F5">
        <w:t xml:space="preserve"> a friend of a victim who is mentioned by all other friends at a key suspect. This makes the investigation more of a witch-hand and as a doctored or shoddy investigation that is only made to target a particular group of people. </w:t>
      </w:r>
    </w:p>
    <w:p w:rsidR="00D55E47" w:rsidRPr="00B645F5" w:rsidRDefault="00C97F10" w:rsidP="00B645F5">
      <w:pPr>
        <w:spacing w:line="480" w:lineRule="auto"/>
      </w:pPr>
      <w:r w:rsidRPr="00B645F5">
        <w:t xml:space="preserve">We also live in an unpredictable world where no one knows what will happen tomorrow. Everybody is afraid of being a victim of </w:t>
      </w:r>
      <w:r w:rsidR="00D55E47" w:rsidRPr="00B645F5">
        <w:t xml:space="preserve">a </w:t>
      </w:r>
      <w:r w:rsidRPr="00B645F5">
        <w:t>terrorist attack and no one feels safe at all. The hope of every citizen is shattered when the security agencies are unable to solve this mystery. They cannot give answers to what happened or what led to the marathon bombing but only speculate. The police are well equipped by still they cannot guarantee the safety of the people or even give them hope that there will not be another attack. Terrorist becomes not just any other security concern but epitope of the black realities of the world we live in</w:t>
      </w:r>
      <w:r w:rsidR="00D55E47" w:rsidRPr="00B645F5">
        <w:t xml:space="preserve"> (Suzan Zalkind, 2016)</w:t>
      </w:r>
      <w:r w:rsidRPr="00B645F5">
        <w:t xml:space="preserve">. </w:t>
      </w:r>
    </w:p>
    <w:p w:rsidR="005B483A" w:rsidRPr="00B645F5" w:rsidRDefault="00705CAB" w:rsidP="00B645F5">
      <w:pPr>
        <w:spacing w:line="480" w:lineRule="auto"/>
        <w:rPr>
          <w:b/>
        </w:rPr>
      </w:pPr>
      <w:r w:rsidRPr="00B645F5">
        <w:rPr>
          <w:b/>
        </w:rPr>
        <w:t xml:space="preserve">To what extent are you, as a reader, engaging with those “dark realities”? And why does this engagement matter? </w:t>
      </w:r>
    </w:p>
    <w:p w:rsidR="00705CAB" w:rsidRPr="00B645F5" w:rsidRDefault="00C97F10" w:rsidP="00B645F5">
      <w:pPr>
        <w:spacing w:line="480" w:lineRule="auto"/>
      </w:pPr>
      <w:r w:rsidRPr="00B645F5">
        <w:t>As a reader</w:t>
      </w:r>
      <w:r w:rsidR="00D55E47" w:rsidRPr="00B645F5">
        <w:t>,</w:t>
      </w:r>
      <w:r w:rsidRPr="00B645F5">
        <w:t xml:space="preserve"> all I was is to be guaranteed of my safety and respect of my rights irrespective of which part of this world I am. No one wants to be victimized on religious grounds or because of their color. Terrori</w:t>
      </w:r>
      <w:r w:rsidR="00D55E47" w:rsidRPr="00B645F5">
        <w:t>sm is a very serious offens</w:t>
      </w:r>
      <w:r w:rsidRPr="00B645F5">
        <w:t>e and can ruin the image of a person and this is the reason no one wants to be falsely accused of being a terrorist. It does not mean that when there is a terrorist attack in the United State that every non-citizen has to be brought to book as a potential suspect. As a reader</w:t>
      </w:r>
      <w:r w:rsidR="00D55E47" w:rsidRPr="00B645F5">
        <w:t xml:space="preserve">, </w:t>
      </w:r>
      <w:r w:rsidRPr="00B645F5">
        <w:t xml:space="preserve">I want to hear that I am safe and that I cannot be wrongly convicted of a crime I did not do because I am a non-citizen. </w:t>
      </w:r>
    </w:p>
    <w:p w:rsidR="00C97F10" w:rsidRPr="00B645F5" w:rsidRDefault="00C97F10" w:rsidP="00B645F5">
      <w:pPr>
        <w:spacing w:line="480" w:lineRule="auto"/>
      </w:pPr>
      <w:r w:rsidRPr="00B645F5">
        <w:t xml:space="preserve">The issue of racism is the main factor that triggers many terrorist attacks. People </w:t>
      </w:r>
      <w:r w:rsidR="00D55E47" w:rsidRPr="00B645F5">
        <w:t>have</w:t>
      </w:r>
      <w:r w:rsidRPr="00B645F5">
        <w:t xml:space="preserve"> to be allowed to freely mingle with other without being intimated by security agencies. After the 9/11 </w:t>
      </w:r>
      <w:r w:rsidRPr="00B645F5">
        <w:lastRenderedPageBreak/>
        <w:t>and the marathon bombing attack, the Muslims in the united states went through times as many of them were unlawfully arrested and detained for crimes they did not commit. There are serious concerns from the public a</w:t>
      </w:r>
      <w:r w:rsidR="00D55E47" w:rsidRPr="00B645F5">
        <w:t>s to why the security agents have</w:t>
      </w:r>
      <w:r w:rsidRPr="00B645F5">
        <w:t xml:space="preserve"> to be bipartisan and not to conduct investigations based on facts and the rule of law. It’s not safe if all terrorism cases are solved through cover stories and people never gets to know the truth.</w:t>
      </w:r>
    </w:p>
    <w:p w:rsidR="00705CAB" w:rsidRPr="00B645F5" w:rsidRDefault="00705CAB" w:rsidP="00B645F5">
      <w:pPr>
        <w:spacing w:line="480" w:lineRule="auto"/>
        <w:rPr>
          <w:b/>
        </w:rPr>
      </w:pPr>
      <w:r w:rsidRPr="00B645F5">
        <w:rPr>
          <w:b/>
        </w:rPr>
        <w:t>Conclusion.</w:t>
      </w:r>
    </w:p>
    <w:p w:rsidR="00705CAB" w:rsidRPr="00B645F5" w:rsidRDefault="00C97F10" w:rsidP="00B645F5">
      <w:pPr>
        <w:spacing w:line="480" w:lineRule="auto"/>
      </w:pPr>
      <w:r w:rsidRPr="00B645F5">
        <w:t>In conclusion, it is clear that both writers have shown exceptional skills in their work by bring</w:t>
      </w:r>
      <w:r w:rsidR="00D55E47" w:rsidRPr="00B645F5">
        <w:t>ing</w:t>
      </w:r>
      <w:r w:rsidRPr="00B645F5">
        <w:t xml:space="preserve"> out hope even in the worst case scenario. Both writer</w:t>
      </w:r>
      <w:r w:rsidR="00D55E47" w:rsidRPr="00B645F5">
        <w:t>s</w:t>
      </w:r>
      <w:r w:rsidRPr="00B645F5">
        <w:t xml:space="preserve"> narra</w:t>
      </w:r>
      <w:r w:rsidR="00D55E47" w:rsidRPr="00B645F5">
        <w:t>te</w:t>
      </w:r>
      <w:r w:rsidRPr="00B645F5">
        <w:t xml:space="preserve"> their sad experiences</w:t>
      </w:r>
      <w:r w:rsidR="00D55E47" w:rsidRPr="00B645F5">
        <w:t xml:space="preserve"> in a</w:t>
      </w:r>
      <w:r w:rsidRPr="00B645F5">
        <w:t xml:space="preserve"> unique way that ends up giving hope to those experiencing similar ordeals. The story of the marathon bombing settles for terrorism and racism as the two outstanding dark realities of time</w:t>
      </w:r>
      <w:r w:rsidR="00D55E47" w:rsidRPr="00B645F5">
        <w:t xml:space="preserve"> and both of them </w:t>
      </w:r>
      <w:r w:rsidRPr="00B645F5">
        <w:t>have compromised the integrity of the security agencies. In the future no one will believe a police report that has implicated a non-citizen as a suspect</w:t>
      </w:r>
      <w:r w:rsidR="00D55E47" w:rsidRPr="00B645F5">
        <w:t>,</w:t>
      </w:r>
      <w:r w:rsidRPr="00B645F5">
        <w:t xml:space="preserve"> in any case, people now believe that the security agencies are only targeting the minorities </w:t>
      </w:r>
      <w:r w:rsidR="00D55E47" w:rsidRPr="00B645F5">
        <w:t>as a cover-</w:t>
      </w:r>
      <w:r w:rsidRPr="00B645F5">
        <w:t xml:space="preserve">up to their failure to secure country. This </w:t>
      </w:r>
      <w:r w:rsidR="00D55E47" w:rsidRPr="00B645F5">
        <w:t>unique writing skill has</w:t>
      </w:r>
      <w:r w:rsidRPr="00B645F5">
        <w:t xml:space="preserve"> made it possible for the writer to bring out facts without necessarily causing panic or seeming to take </w:t>
      </w:r>
      <w:r w:rsidR="00D55E47" w:rsidRPr="00B645F5">
        <w:t xml:space="preserve">a </w:t>
      </w:r>
      <w:r w:rsidRPr="00B645F5">
        <w:t xml:space="preserve">side. </w:t>
      </w:r>
    </w:p>
    <w:p w:rsidR="00705CAB" w:rsidRPr="00B645F5" w:rsidRDefault="00705CAB" w:rsidP="00B645F5">
      <w:pPr>
        <w:spacing w:line="480" w:lineRule="auto"/>
        <w:ind w:firstLine="1440"/>
      </w:pPr>
    </w:p>
    <w:p w:rsidR="00705CAB" w:rsidRPr="00B645F5" w:rsidRDefault="00705CAB" w:rsidP="00B645F5">
      <w:pPr>
        <w:spacing w:line="480" w:lineRule="auto"/>
        <w:ind w:firstLine="1440"/>
      </w:pPr>
    </w:p>
    <w:p w:rsidR="00705CAB" w:rsidRPr="00B645F5" w:rsidRDefault="00705CAB" w:rsidP="00B645F5">
      <w:pPr>
        <w:spacing w:line="480" w:lineRule="auto"/>
      </w:pPr>
    </w:p>
    <w:p w:rsidR="00705CAB" w:rsidRPr="00B645F5" w:rsidRDefault="00705CAB" w:rsidP="00B645F5">
      <w:pPr>
        <w:spacing w:line="480" w:lineRule="auto"/>
      </w:pPr>
    </w:p>
    <w:p w:rsidR="00D55E47" w:rsidRPr="00B645F5" w:rsidRDefault="00D55E47" w:rsidP="00B645F5">
      <w:pPr>
        <w:spacing w:line="480" w:lineRule="auto"/>
      </w:pPr>
    </w:p>
    <w:p w:rsidR="00D55E47" w:rsidRPr="00B645F5" w:rsidRDefault="00D55E47" w:rsidP="00B645F5">
      <w:pPr>
        <w:spacing w:line="480" w:lineRule="auto"/>
      </w:pPr>
    </w:p>
    <w:p w:rsidR="00D55E47" w:rsidRPr="00B645F5" w:rsidRDefault="00D55E47" w:rsidP="00B645F5">
      <w:pPr>
        <w:spacing w:line="480" w:lineRule="auto"/>
      </w:pPr>
    </w:p>
    <w:p w:rsidR="00D55E47" w:rsidRPr="00B645F5" w:rsidRDefault="00D55E47" w:rsidP="00B645F5">
      <w:pPr>
        <w:spacing w:line="480" w:lineRule="auto"/>
      </w:pPr>
    </w:p>
    <w:p w:rsidR="00D55E47" w:rsidRPr="00B645F5" w:rsidRDefault="00D55E47" w:rsidP="00B645F5">
      <w:pPr>
        <w:spacing w:line="480" w:lineRule="auto"/>
      </w:pPr>
    </w:p>
    <w:p w:rsidR="00D55E47" w:rsidRPr="00B645F5" w:rsidRDefault="00D55E47" w:rsidP="00B645F5">
      <w:pPr>
        <w:spacing w:line="480" w:lineRule="auto"/>
      </w:pPr>
    </w:p>
    <w:p w:rsidR="00D55E47" w:rsidRPr="00B645F5" w:rsidRDefault="00D55E47" w:rsidP="00B645F5">
      <w:pPr>
        <w:spacing w:line="480" w:lineRule="auto"/>
      </w:pPr>
    </w:p>
    <w:p w:rsidR="00D55E47" w:rsidRPr="00B645F5" w:rsidRDefault="00D55E47" w:rsidP="00B645F5">
      <w:pPr>
        <w:spacing w:line="480" w:lineRule="auto"/>
      </w:pPr>
    </w:p>
    <w:p w:rsidR="00D55E47" w:rsidRPr="00B645F5" w:rsidRDefault="00D55E47" w:rsidP="00B645F5">
      <w:pPr>
        <w:spacing w:line="480" w:lineRule="auto"/>
      </w:pPr>
      <w:bookmarkStart w:id="0" w:name="_GoBack"/>
      <w:bookmarkEnd w:id="0"/>
    </w:p>
    <w:p w:rsidR="00705CAB" w:rsidRPr="00B645F5" w:rsidRDefault="00705CAB" w:rsidP="00B645F5">
      <w:pPr>
        <w:spacing w:line="480" w:lineRule="auto"/>
      </w:pPr>
    </w:p>
    <w:p w:rsidR="00D55E47" w:rsidRPr="00B645F5" w:rsidRDefault="00B645F5" w:rsidP="00B645F5">
      <w:pPr>
        <w:spacing w:line="480" w:lineRule="auto"/>
        <w:ind w:firstLine="3600"/>
      </w:pPr>
      <w:r w:rsidRPr="00B645F5">
        <w:t>References</w:t>
      </w:r>
    </w:p>
    <w:p w:rsidR="00D55E47" w:rsidRPr="00B645F5" w:rsidRDefault="00D55E47" w:rsidP="00B645F5">
      <w:pPr>
        <w:spacing w:line="480" w:lineRule="auto"/>
      </w:pPr>
    </w:p>
    <w:p w:rsidR="00D55E47" w:rsidRPr="00B645F5" w:rsidRDefault="00D55E47" w:rsidP="00B645F5">
      <w:pPr>
        <w:spacing w:line="480" w:lineRule="auto"/>
        <w:ind w:left="1350" w:hanging="1350"/>
      </w:pPr>
      <w:r w:rsidRPr="00B645F5">
        <w:t>Karr, M., Dunham, L., &amp; Recorded Books, Inc. (2015). The Liars' Club: A Memoir. New York: Penguin Books.</w:t>
      </w:r>
    </w:p>
    <w:p w:rsidR="00D55E47" w:rsidRPr="00B645F5" w:rsidRDefault="00D55E47" w:rsidP="00B645F5">
      <w:pPr>
        <w:spacing w:line="480" w:lineRule="auto"/>
        <w:ind w:left="1350" w:hanging="1350"/>
      </w:pPr>
      <w:r w:rsidRPr="00B645F5">
        <w:t>Suzan Zalkind, (2016). The Murders before the Marathon. New York: Penguin Books.</w:t>
      </w:r>
    </w:p>
    <w:p w:rsidR="00D55E47" w:rsidRPr="00B645F5" w:rsidRDefault="00D55E47" w:rsidP="00B645F5">
      <w:pPr>
        <w:spacing w:line="480" w:lineRule="auto"/>
      </w:pPr>
    </w:p>
    <w:sectPr w:rsidR="00D55E47" w:rsidRPr="00B645F5" w:rsidSect="00B645F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24C" w:rsidRDefault="002A224C" w:rsidP="00705CAB">
      <w:r>
        <w:separator/>
      </w:r>
    </w:p>
  </w:endnote>
  <w:endnote w:type="continuationSeparator" w:id="1">
    <w:p w:rsidR="002A224C" w:rsidRDefault="002A224C" w:rsidP="00705C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24C" w:rsidRDefault="002A224C" w:rsidP="00705CAB">
      <w:r>
        <w:separator/>
      </w:r>
    </w:p>
  </w:footnote>
  <w:footnote w:type="continuationSeparator" w:id="1">
    <w:p w:rsidR="002A224C" w:rsidRDefault="002A224C" w:rsidP="00705C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AB" w:rsidRDefault="00B645F5" w:rsidP="00B645F5">
    <w:pPr>
      <w:pStyle w:val="Header"/>
      <w:jc w:val="center"/>
    </w:pPr>
    <w:r>
      <w:t>OUTLINE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05CAB"/>
    <w:rsid w:val="002A224C"/>
    <w:rsid w:val="00424815"/>
    <w:rsid w:val="005B483A"/>
    <w:rsid w:val="00705CAB"/>
    <w:rsid w:val="00A477A3"/>
    <w:rsid w:val="00B645F5"/>
    <w:rsid w:val="00C97F10"/>
    <w:rsid w:val="00D55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CAB"/>
    <w:pPr>
      <w:spacing w:after="0" w:line="240" w:lineRule="auto"/>
    </w:pPr>
    <w:rPr>
      <w:rFonts w:ascii="Times New Roman" w:eastAsiaTheme="minorEastAsia"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CAB"/>
    <w:pPr>
      <w:tabs>
        <w:tab w:val="center" w:pos="4680"/>
        <w:tab w:val="right" w:pos="9360"/>
      </w:tabs>
    </w:pPr>
  </w:style>
  <w:style w:type="character" w:customStyle="1" w:styleId="HeaderChar">
    <w:name w:val="Header Char"/>
    <w:basedOn w:val="DefaultParagraphFont"/>
    <w:link w:val="Header"/>
    <w:uiPriority w:val="99"/>
    <w:rsid w:val="00705CAB"/>
    <w:rPr>
      <w:rFonts w:ascii="Times New Roman" w:eastAsiaTheme="minorEastAsia" w:hAnsi="Times New Roman" w:cs="Times New Roman"/>
      <w:sz w:val="24"/>
      <w:szCs w:val="24"/>
      <w:lang w:eastAsia="zh-CN"/>
    </w:rPr>
  </w:style>
  <w:style w:type="paragraph" w:styleId="Footer">
    <w:name w:val="footer"/>
    <w:basedOn w:val="Normal"/>
    <w:link w:val="FooterChar"/>
    <w:uiPriority w:val="99"/>
    <w:unhideWhenUsed/>
    <w:rsid w:val="00705CAB"/>
    <w:pPr>
      <w:tabs>
        <w:tab w:val="center" w:pos="4680"/>
        <w:tab w:val="right" w:pos="9360"/>
      </w:tabs>
    </w:pPr>
  </w:style>
  <w:style w:type="character" w:customStyle="1" w:styleId="FooterChar">
    <w:name w:val="Footer Char"/>
    <w:basedOn w:val="DefaultParagraphFont"/>
    <w:link w:val="Footer"/>
    <w:uiPriority w:val="99"/>
    <w:rsid w:val="00705CAB"/>
    <w:rPr>
      <w:rFonts w:ascii="Times New Roman" w:eastAsiaTheme="minorEastAsia"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1393</Words>
  <Characters>7946</Characters>
  <Application>Microsoft Office Word</Application>
  <DocSecurity>0</DocSecurity>
  <Lines>66</Lines>
  <Paragraphs>18</Paragraphs>
  <ScaleCrop>false</ScaleCrop>
  <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2017-12-08T11:03:00Z</dcterms:created>
  <dcterms:modified xsi:type="dcterms:W3CDTF">2017-12-08T11:03:00Z</dcterms:modified>
</cp:coreProperties>
</file>