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D2D81" w:rsidRDefault="008D2D81" w:rsidP="00AA40C6">
      <w:pPr>
        <w:ind w:firstLine="0"/>
        <w:jc w:val="center"/>
        <w:rPr>
          <w:rFonts w:ascii="Times New Roman" w:hAnsi="Times New Roman" w:cs="Times New Roman"/>
          <w:b/>
          <w:noProof/>
          <w:sz w:val="24"/>
          <w:szCs w:val="24"/>
        </w:rPr>
      </w:pPr>
      <w:bookmarkStart w:id="0" w:name="_GoBack"/>
      <w:bookmarkEnd w:id="0"/>
    </w:p>
    <w:p w:rsidR="008D2D81" w:rsidRDefault="008D2D81" w:rsidP="00AA40C6">
      <w:pPr>
        <w:ind w:firstLine="0"/>
        <w:jc w:val="center"/>
        <w:rPr>
          <w:rFonts w:ascii="Times New Roman" w:hAnsi="Times New Roman" w:cs="Times New Roman"/>
          <w:b/>
          <w:noProof/>
          <w:sz w:val="24"/>
          <w:szCs w:val="24"/>
        </w:rPr>
      </w:pPr>
    </w:p>
    <w:p w:rsidR="008D2D81" w:rsidRDefault="008D2D81" w:rsidP="00AA40C6">
      <w:pPr>
        <w:ind w:firstLine="0"/>
        <w:jc w:val="center"/>
        <w:rPr>
          <w:rFonts w:ascii="Times New Roman" w:hAnsi="Times New Roman" w:cs="Times New Roman"/>
          <w:b/>
          <w:noProof/>
          <w:sz w:val="24"/>
          <w:szCs w:val="24"/>
        </w:rPr>
      </w:pPr>
    </w:p>
    <w:p w:rsidR="008D2D81" w:rsidRDefault="008D2D81" w:rsidP="00AA40C6">
      <w:pPr>
        <w:ind w:firstLine="0"/>
        <w:jc w:val="center"/>
        <w:rPr>
          <w:rFonts w:ascii="Times New Roman" w:hAnsi="Times New Roman" w:cs="Times New Roman"/>
          <w:b/>
          <w:noProof/>
          <w:sz w:val="24"/>
          <w:szCs w:val="24"/>
        </w:rPr>
      </w:pPr>
    </w:p>
    <w:p w:rsidR="008D2D81" w:rsidRDefault="008D2D81" w:rsidP="00AA40C6">
      <w:pPr>
        <w:ind w:firstLine="0"/>
        <w:jc w:val="center"/>
        <w:rPr>
          <w:rFonts w:ascii="Times New Roman" w:hAnsi="Times New Roman" w:cs="Times New Roman"/>
          <w:b/>
          <w:noProof/>
          <w:sz w:val="24"/>
          <w:szCs w:val="24"/>
        </w:rPr>
      </w:pPr>
    </w:p>
    <w:p w:rsidR="008D2D81" w:rsidRDefault="008D2D81" w:rsidP="00AA40C6">
      <w:pPr>
        <w:ind w:firstLine="0"/>
        <w:jc w:val="center"/>
        <w:rPr>
          <w:rFonts w:ascii="Times New Roman" w:hAnsi="Times New Roman" w:cs="Times New Roman"/>
          <w:b/>
          <w:noProof/>
          <w:sz w:val="24"/>
          <w:szCs w:val="24"/>
        </w:rPr>
      </w:pPr>
    </w:p>
    <w:p w:rsidR="008D2D81" w:rsidRDefault="008D2D81" w:rsidP="00AA40C6">
      <w:pPr>
        <w:ind w:firstLine="0"/>
        <w:jc w:val="center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 xml:space="preserve">Title: </w:t>
      </w:r>
      <w:r w:rsidRPr="008D2D81">
        <w:rPr>
          <w:rFonts w:ascii="Times New Roman" w:hAnsi="Times New Roman" w:cs="Times New Roman"/>
          <w:noProof/>
          <w:sz w:val="24"/>
          <w:szCs w:val="24"/>
        </w:rPr>
        <w:t>Object Oriented Methods Buyer Seller Project</w:t>
      </w:r>
      <w:r>
        <w:rPr>
          <w:rFonts w:ascii="Times New Roman" w:hAnsi="Times New Roman" w:cs="Times New Roman"/>
          <w:noProof/>
          <w:sz w:val="24"/>
          <w:szCs w:val="24"/>
        </w:rPr>
        <w:t>.</w:t>
      </w:r>
      <w:r w:rsidRPr="008D2D81">
        <w:rPr>
          <w:rFonts w:ascii="Times New Roman" w:hAnsi="Times New Roman" w:cs="Times New Roman"/>
          <w:noProof/>
          <w:sz w:val="24"/>
          <w:szCs w:val="24"/>
        </w:rPr>
        <w:t xml:space="preserve">  </w:t>
      </w:r>
    </w:p>
    <w:p w:rsidR="00F82CC2" w:rsidRPr="008D2D81" w:rsidRDefault="00F82CC2" w:rsidP="00F82CC2">
      <w:pPr>
        <w:ind w:firstLine="0"/>
        <w:jc w:val="center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Student’s Name:</w:t>
      </w:r>
    </w:p>
    <w:p w:rsidR="008D2D81" w:rsidRDefault="008D2D81" w:rsidP="00AA40C6">
      <w:pPr>
        <w:ind w:firstLine="0"/>
        <w:jc w:val="center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Institution Affiliation:</w:t>
      </w:r>
    </w:p>
    <w:p w:rsidR="008D2D81" w:rsidRDefault="008D2D81" w:rsidP="00AA40C6">
      <w:pPr>
        <w:ind w:firstLine="0"/>
        <w:jc w:val="center"/>
        <w:rPr>
          <w:rFonts w:ascii="Times New Roman" w:hAnsi="Times New Roman" w:cs="Times New Roman"/>
          <w:b/>
          <w:noProof/>
          <w:sz w:val="24"/>
          <w:szCs w:val="24"/>
        </w:rPr>
      </w:pPr>
    </w:p>
    <w:p w:rsidR="008D2D81" w:rsidRDefault="008D2D81" w:rsidP="00AA40C6">
      <w:pPr>
        <w:ind w:firstLine="0"/>
        <w:jc w:val="center"/>
        <w:rPr>
          <w:rFonts w:ascii="Times New Roman" w:hAnsi="Times New Roman" w:cs="Times New Roman"/>
          <w:b/>
          <w:noProof/>
          <w:sz w:val="24"/>
          <w:szCs w:val="24"/>
        </w:rPr>
      </w:pPr>
    </w:p>
    <w:p w:rsidR="008D2D81" w:rsidRDefault="008D2D81" w:rsidP="00AA40C6">
      <w:pPr>
        <w:ind w:firstLine="0"/>
        <w:jc w:val="center"/>
        <w:rPr>
          <w:rFonts w:ascii="Times New Roman" w:hAnsi="Times New Roman" w:cs="Times New Roman"/>
          <w:b/>
          <w:noProof/>
          <w:sz w:val="24"/>
          <w:szCs w:val="24"/>
        </w:rPr>
      </w:pPr>
    </w:p>
    <w:p w:rsidR="008D2D81" w:rsidRDefault="008D2D81" w:rsidP="00AA40C6">
      <w:pPr>
        <w:ind w:firstLine="0"/>
        <w:jc w:val="center"/>
        <w:rPr>
          <w:rFonts w:ascii="Times New Roman" w:hAnsi="Times New Roman" w:cs="Times New Roman"/>
          <w:b/>
          <w:noProof/>
          <w:sz w:val="24"/>
          <w:szCs w:val="24"/>
        </w:rPr>
      </w:pPr>
    </w:p>
    <w:p w:rsidR="008D2D81" w:rsidRDefault="008D2D81" w:rsidP="00AA40C6">
      <w:pPr>
        <w:ind w:firstLine="0"/>
        <w:jc w:val="center"/>
        <w:rPr>
          <w:rFonts w:ascii="Times New Roman" w:hAnsi="Times New Roman" w:cs="Times New Roman"/>
          <w:b/>
          <w:noProof/>
          <w:sz w:val="24"/>
          <w:szCs w:val="24"/>
        </w:rPr>
      </w:pPr>
    </w:p>
    <w:p w:rsidR="008D2D81" w:rsidRDefault="008D2D81" w:rsidP="00AA40C6">
      <w:pPr>
        <w:ind w:firstLine="0"/>
        <w:jc w:val="center"/>
        <w:rPr>
          <w:rFonts w:ascii="Times New Roman" w:hAnsi="Times New Roman" w:cs="Times New Roman"/>
          <w:b/>
          <w:noProof/>
          <w:sz w:val="24"/>
          <w:szCs w:val="24"/>
        </w:rPr>
      </w:pPr>
    </w:p>
    <w:p w:rsidR="008D2D81" w:rsidRDefault="008D2D81" w:rsidP="00AA40C6">
      <w:pPr>
        <w:ind w:firstLine="0"/>
        <w:jc w:val="center"/>
        <w:rPr>
          <w:rFonts w:ascii="Times New Roman" w:hAnsi="Times New Roman" w:cs="Times New Roman"/>
          <w:b/>
          <w:noProof/>
          <w:sz w:val="24"/>
          <w:szCs w:val="24"/>
        </w:rPr>
      </w:pPr>
    </w:p>
    <w:p w:rsidR="008D2D81" w:rsidRDefault="008D2D81" w:rsidP="008D2D81">
      <w:pPr>
        <w:ind w:firstLine="0"/>
        <w:rPr>
          <w:rFonts w:ascii="Times New Roman" w:hAnsi="Times New Roman" w:cs="Times New Roman"/>
          <w:b/>
          <w:noProof/>
          <w:sz w:val="24"/>
          <w:szCs w:val="24"/>
        </w:rPr>
      </w:pPr>
    </w:p>
    <w:p w:rsidR="008D2D81" w:rsidRDefault="008D2D81" w:rsidP="008D2D81">
      <w:pPr>
        <w:ind w:firstLine="0"/>
        <w:rPr>
          <w:rFonts w:ascii="Times New Roman" w:hAnsi="Times New Roman" w:cs="Times New Roman"/>
          <w:b/>
          <w:noProof/>
          <w:sz w:val="24"/>
          <w:szCs w:val="24"/>
        </w:rPr>
      </w:pPr>
    </w:p>
    <w:p w:rsidR="00AA40C6" w:rsidRDefault="00535B53" w:rsidP="00AA40C6">
      <w:pPr>
        <w:ind w:firstLine="0"/>
        <w:jc w:val="center"/>
        <w:rPr>
          <w:rFonts w:ascii="Times New Roman" w:hAnsi="Times New Roman" w:cs="Times New Roman"/>
          <w:b/>
          <w:noProof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lastRenderedPageBreak/>
        <w:t>Case</w:t>
      </w:r>
      <w:r w:rsidR="00AA40C6" w:rsidRPr="00AA40C6">
        <w:rPr>
          <w:rFonts w:ascii="Times New Roman" w:hAnsi="Times New Roman" w:cs="Times New Roman"/>
          <w:b/>
          <w:noProof/>
          <w:sz w:val="24"/>
          <w:szCs w:val="24"/>
        </w:rPr>
        <w:t xml:space="preserve"> Diagram Of Buyer Seller Interaction Of An Online Market</w:t>
      </w:r>
      <w:r w:rsidR="00AA40C6">
        <w:rPr>
          <w:rFonts w:ascii="Times New Roman" w:hAnsi="Times New Roman" w:cs="Times New Roman"/>
          <w:b/>
          <w:noProof/>
          <w:sz w:val="24"/>
          <w:szCs w:val="24"/>
        </w:rPr>
        <w:t>.</w:t>
      </w:r>
    </w:p>
    <w:p w:rsidR="00535B53" w:rsidRPr="00FA63F3" w:rsidRDefault="00535B53" w:rsidP="00FA63F3">
      <w:pPr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The case diagram shows an universal modelling language outlook of an ecommerce system of buying and selling different products. The organization has expanded to global trade, thus accomodat</w:t>
      </w:r>
      <w:r w:rsidR="00FA63F3">
        <w:rPr>
          <w:rFonts w:ascii="Times New Roman" w:hAnsi="Times New Roman" w:cs="Times New Roman"/>
          <w:noProof/>
          <w:sz w:val="24"/>
          <w:szCs w:val="24"/>
        </w:rPr>
        <w:t xml:space="preserve">ing shipping across continents. </w:t>
      </w:r>
      <w:r>
        <w:rPr>
          <w:rFonts w:ascii="Times New Roman" w:hAnsi="Times New Roman" w:cs="Times New Roman"/>
          <w:noProof/>
          <w:sz w:val="24"/>
          <w:szCs w:val="24"/>
        </w:rPr>
        <w:t>Ou</w:t>
      </w:r>
      <w:r w:rsidR="00FA63F3">
        <w:rPr>
          <w:rFonts w:ascii="Times New Roman" w:hAnsi="Times New Roman" w:cs="Times New Roman"/>
          <w:noProof/>
          <w:sz w:val="24"/>
          <w:szCs w:val="24"/>
        </w:rPr>
        <w:t>r fictional trade market or organiation will be the “</w:t>
      </w:r>
      <w:r>
        <w:rPr>
          <w:rFonts w:ascii="Times New Roman" w:hAnsi="Times New Roman" w:cs="Times New Roman"/>
          <w:noProof/>
          <w:sz w:val="24"/>
          <w:szCs w:val="24"/>
        </w:rPr>
        <w:t>e-Market</w:t>
      </w:r>
      <w:r w:rsidR="00FA63F3">
        <w:rPr>
          <w:rFonts w:ascii="Times New Roman" w:hAnsi="Times New Roman" w:cs="Times New Roman"/>
          <w:noProof/>
          <w:sz w:val="24"/>
          <w:szCs w:val="24"/>
        </w:rPr>
        <w:t>Store”.</w:t>
      </w:r>
    </w:p>
    <w:p w:rsidR="001A7E1D" w:rsidRPr="00FA63F3" w:rsidRDefault="00FA63F3" w:rsidP="00AA40C6">
      <w:pPr>
        <w:ind w:firstLine="0"/>
        <w:jc w:val="center"/>
        <w:rPr>
          <w:rFonts w:ascii="Times New Roman" w:hAnsi="Times New Roman" w:cs="Times New Roman"/>
          <w:b/>
          <w:noProof/>
          <w:sz w:val="24"/>
          <w:szCs w:val="24"/>
        </w:rPr>
      </w:pPr>
      <w:r w:rsidRPr="00FA63F3">
        <w:rPr>
          <w:rFonts w:ascii="Times New Roman" w:hAnsi="Times New Roman" w:cs="Times New Roman"/>
          <w:b/>
          <w:noProof/>
          <w:sz w:val="24"/>
          <w:szCs w:val="24"/>
        </w:rPr>
        <w:t>General Outlook of e-MarketStore</w:t>
      </w:r>
    </w:p>
    <w:p w:rsidR="00331BBA" w:rsidRDefault="00AA40C6" w:rsidP="00331BBA">
      <w:pPr>
        <w:ind w:firstLine="0"/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3E40A0C" wp14:editId="1E623ED6">
                <wp:simplePos x="0" y="0"/>
                <wp:positionH relativeFrom="margin">
                  <wp:posOffset>104775</wp:posOffset>
                </wp:positionH>
                <wp:positionV relativeFrom="paragraph">
                  <wp:posOffset>1205230</wp:posOffset>
                </wp:positionV>
                <wp:extent cx="1828800" cy="323850"/>
                <wp:effectExtent l="0" t="0" r="0" b="0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323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AA40C6" w:rsidRPr="00AA40C6" w:rsidRDefault="00AA40C6" w:rsidP="00AA40C6">
                            <w:pPr>
                              <w:ind w:firstLine="0"/>
                              <w:rPr>
                                <w:rFonts w:ascii="Times New Roman" w:hAnsi="Times New Roman" w:cs="Times New Roman"/>
                                <w:noProof/>
                                <w:color w:val="000000" w:themeColor="text1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AA40C6">
                              <w:rPr>
                                <w:rFonts w:ascii="Times New Roman" w:hAnsi="Times New Roman" w:cs="Times New Roman"/>
                                <w:noProof/>
                                <w:color w:val="000000" w:themeColor="text1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Buyer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3E40A0C" id="_x0000_t202" coordsize="21600,21600" o:spt="202" path="m,l,21600r21600,l21600,xe">
                <v:stroke joinstyle="miter"/>
                <v:path gradientshapeok="t" o:connecttype="rect"/>
              </v:shapetype>
              <v:shape id="Text Box 9" o:spid="_x0000_s1026" type="#_x0000_t202" style="position:absolute;margin-left:8.25pt;margin-top:94.9pt;width:2in;height:25.5pt;z-index:251661312;visibility:visible;mso-wrap-style:non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" filled="f" stroked="f">
                <v:textbox>
                  <w:txbxContent>
                    <w:p w:rsidR="00AA40C6" w:rsidRPr="00AA40C6" w:rsidRDefault="00AA40C6" w:rsidP="00AA40C6">
                      <w:pPr>
                        <w:ind w:firstLine="0"/>
                        <w:rPr>
                          <w:rFonts w:ascii="Times New Roman" w:hAnsi="Times New Roman" w:cs="Times New Roman"/>
                          <w:noProof/>
                          <w:color w:val="000000" w:themeColor="text1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AA40C6">
                        <w:rPr>
                          <w:rFonts w:ascii="Times New Roman" w:hAnsi="Times New Roman" w:cs="Times New Roman"/>
                          <w:noProof/>
                          <w:color w:val="000000" w:themeColor="text1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Buyer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5DDF729" wp14:editId="4F5F93BF">
                <wp:simplePos x="0" y="0"/>
                <wp:positionH relativeFrom="column">
                  <wp:posOffset>5191125</wp:posOffset>
                </wp:positionH>
                <wp:positionV relativeFrom="paragraph">
                  <wp:posOffset>1176655</wp:posOffset>
                </wp:positionV>
                <wp:extent cx="590550" cy="457200"/>
                <wp:effectExtent l="0" t="0" r="0" b="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055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AA40C6" w:rsidRPr="00AA40C6" w:rsidRDefault="00AA40C6" w:rsidP="00AA40C6">
                            <w:pPr>
                              <w:ind w:firstLine="0"/>
                              <w:rPr>
                                <w:rFonts w:ascii="Times New Roman" w:hAnsi="Times New Roman" w:cs="Times New Roman"/>
                                <w:noProof/>
                                <w:color w:val="000000" w:themeColor="text1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noProof/>
                                <w:color w:val="000000" w:themeColor="text1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Seller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DDF729" id="Text Box 1" o:spid="_x0000_s1027" type="#_x0000_t202" style="position:absolute;margin-left:408.75pt;margin-top:92.65pt;width:46.5pt;height:3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" filled="f" stroked="f">
                <v:textbox>
                  <w:txbxContent>
                    <w:p w:rsidR="00AA40C6" w:rsidRPr="00AA40C6" w:rsidRDefault="00AA40C6" w:rsidP="00AA40C6">
                      <w:pPr>
                        <w:ind w:firstLine="0"/>
                        <w:rPr>
                          <w:rFonts w:ascii="Times New Roman" w:hAnsi="Times New Roman" w:cs="Times New Roman"/>
                          <w:noProof/>
                          <w:color w:val="000000" w:themeColor="text1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imes New Roman" w:hAnsi="Times New Roman" w:cs="Times New Roman"/>
                          <w:noProof/>
                          <w:color w:val="000000" w:themeColor="text1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Seller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10062222" wp14:editId="56581B30">
            <wp:extent cx="5943600" cy="4333875"/>
            <wp:effectExtent l="0" t="0" r="0" b="952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33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A7E1D" w:rsidRDefault="001A7E1D" w:rsidP="001A7E1D">
      <w:pPr>
        <w:ind w:firstLine="0"/>
        <w:jc w:val="center"/>
        <w:rPr>
          <w:b/>
          <w:noProof/>
        </w:rPr>
      </w:pPr>
    </w:p>
    <w:p w:rsidR="00FA63F3" w:rsidRDefault="00FA63F3" w:rsidP="001A7E1D">
      <w:pPr>
        <w:ind w:firstLine="0"/>
        <w:jc w:val="center"/>
        <w:rPr>
          <w:b/>
          <w:noProof/>
        </w:rPr>
      </w:pPr>
    </w:p>
    <w:p w:rsidR="001A7E1D" w:rsidRPr="008D2D81" w:rsidRDefault="004D6F1C" w:rsidP="001A7E1D">
      <w:pPr>
        <w:ind w:firstLine="0"/>
        <w:rPr>
          <w:b/>
          <w:noProof/>
        </w:rPr>
      </w:pPr>
      <w:r>
        <w:rPr>
          <w:b/>
          <w:noProof/>
        </w:rPr>
        <w:lastRenderedPageBreak/>
        <w:drawing>
          <wp:inline distT="0" distB="0" distL="0" distR="0">
            <wp:extent cx="6210300" cy="7991475"/>
            <wp:effectExtent l="0" t="38100" r="0" b="0"/>
            <wp:docPr id="6" name="Diagram 6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8" r:lo="rId9" r:qs="rId10" r:cs="rId11"/>
              </a:graphicData>
            </a:graphic>
          </wp:inline>
        </w:drawing>
      </w:r>
    </w:p>
    <w:sectPr w:rsidR="001A7E1D" w:rsidRPr="008D2D81" w:rsidSect="00535B53">
      <w:headerReference w:type="default" r:id="rId13"/>
      <w:headerReference w:type="first" r:id="rId14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46F75" w:rsidRDefault="00446F75" w:rsidP="00535B53">
      <w:pPr>
        <w:spacing w:after="0" w:line="240" w:lineRule="auto"/>
      </w:pPr>
      <w:r>
        <w:separator/>
      </w:r>
    </w:p>
  </w:endnote>
  <w:endnote w:type="continuationSeparator" w:id="0">
    <w:p w:rsidR="00446F75" w:rsidRDefault="00446F75" w:rsidP="00535B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46F75" w:rsidRDefault="00446F75" w:rsidP="00535B53">
      <w:pPr>
        <w:spacing w:after="0" w:line="240" w:lineRule="auto"/>
      </w:pPr>
      <w:r>
        <w:separator/>
      </w:r>
    </w:p>
  </w:footnote>
  <w:footnote w:type="continuationSeparator" w:id="0">
    <w:p w:rsidR="00446F75" w:rsidRDefault="00446F75" w:rsidP="00535B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35B53" w:rsidRPr="00535B53" w:rsidRDefault="00F82CC2" w:rsidP="00F82CC2">
    <w:pPr>
      <w:pStyle w:val="Header"/>
      <w:tabs>
        <w:tab w:val="clear" w:pos="4680"/>
      </w:tabs>
      <w:ind w:firstLine="0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color w:val="1B1B1B"/>
        <w:sz w:val="24"/>
        <w:szCs w:val="24"/>
        <w:shd w:val="clear" w:color="auto" w:fill="FFFFFF"/>
      </w:rPr>
      <w:t xml:space="preserve">BUYER SELLER </w:t>
    </w:r>
    <w:r w:rsidRPr="00535B53">
      <w:rPr>
        <w:rFonts w:ascii="Times New Roman" w:hAnsi="Times New Roman" w:cs="Times New Roman"/>
        <w:color w:val="1B1B1B"/>
        <w:sz w:val="24"/>
        <w:szCs w:val="24"/>
        <w:shd w:val="clear" w:color="auto" w:fill="FFFFFF"/>
      </w:rPr>
      <w:t>PROJECT</w:t>
    </w:r>
    <w:r w:rsidRPr="00535B53">
      <w:rPr>
        <w:rFonts w:ascii="Times New Roman" w:hAnsi="Times New Roman" w:cs="Times New Roman"/>
        <w:color w:val="222222"/>
        <w:sz w:val="24"/>
        <w:szCs w:val="24"/>
        <w:shd w:val="clear" w:color="auto" w:fill="FFFFFF"/>
      </w:rPr>
      <w:t> </w:t>
    </w:r>
    <w:r>
      <w:rPr>
        <w:rFonts w:ascii="Times New Roman" w:hAnsi="Times New Roman" w:cs="Times New Roman"/>
        <w:color w:val="222222"/>
        <w:sz w:val="24"/>
        <w:szCs w:val="24"/>
        <w:shd w:val="clear" w:color="auto" w:fill="FFFFFF"/>
      </w:rPr>
      <w:tab/>
    </w:r>
    <w:r>
      <w:rPr>
        <w:rFonts w:ascii="Times New Roman" w:hAnsi="Times New Roman" w:cs="Times New Roman"/>
        <w:color w:val="222222"/>
        <w:sz w:val="24"/>
        <w:szCs w:val="24"/>
        <w:shd w:val="clear" w:color="auto" w:fill="FFFFFF"/>
      </w:rPr>
      <w:fldChar w:fldCharType="begin"/>
    </w:r>
    <w:r>
      <w:rPr>
        <w:rFonts w:ascii="Times New Roman" w:hAnsi="Times New Roman" w:cs="Times New Roman"/>
        <w:color w:val="222222"/>
        <w:sz w:val="24"/>
        <w:szCs w:val="24"/>
        <w:shd w:val="clear" w:color="auto" w:fill="FFFFFF"/>
      </w:rPr>
      <w:instrText xml:space="preserve"> PAGE  \* Arabic  \* MERGEFORMAT </w:instrText>
    </w:r>
    <w:r>
      <w:rPr>
        <w:rFonts w:ascii="Times New Roman" w:hAnsi="Times New Roman" w:cs="Times New Roman"/>
        <w:color w:val="222222"/>
        <w:sz w:val="24"/>
        <w:szCs w:val="24"/>
        <w:shd w:val="clear" w:color="auto" w:fill="FFFFFF"/>
      </w:rPr>
      <w:fldChar w:fldCharType="separate"/>
    </w:r>
    <w:r>
      <w:rPr>
        <w:rFonts w:ascii="Times New Roman" w:hAnsi="Times New Roman" w:cs="Times New Roman"/>
        <w:noProof/>
        <w:color w:val="222222"/>
        <w:sz w:val="24"/>
        <w:szCs w:val="24"/>
        <w:shd w:val="clear" w:color="auto" w:fill="FFFFFF"/>
      </w:rPr>
      <w:t>3</w:t>
    </w:r>
    <w:r>
      <w:rPr>
        <w:rFonts w:ascii="Times New Roman" w:hAnsi="Times New Roman" w:cs="Times New Roman"/>
        <w:color w:val="222222"/>
        <w:sz w:val="24"/>
        <w:szCs w:val="24"/>
        <w:shd w:val="clear" w:color="auto" w:fill="FFFFFF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35B53" w:rsidRPr="00535B53" w:rsidRDefault="00F82CC2" w:rsidP="00535B53">
    <w:pPr>
      <w:pStyle w:val="Header"/>
      <w:ind w:firstLine="0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color w:val="1B1B1B"/>
        <w:sz w:val="24"/>
        <w:szCs w:val="24"/>
        <w:shd w:val="clear" w:color="auto" w:fill="FFFFFF"/>
      </w:rPr>
      <w:t xml:space="preserve">Running head: BUYER SELLER </w:t>
    </w:r>
    <w:r w:rsidRPr="00535B53">
      <w:rPr>
        <w:rFonts w:ascii="Times New Roman" w:hAnsi="Times New Roman" w:cs="Times New Roman"/>
        <w:color w:val="1B1B1B"/>
        <w:sz w:val="24"/>
        <w:szCs w:val="24"/>
        <w:shd w:val="clear" w:color="auto" w:fill="FFFFFF"/>
      </w:rPr>
      <w:t>PROJECT</w:t>
    </w:r>
    <w:r w:rsidRPr="00535B53">
      <w:rPr>
        <w:rFonts w:ascii="Times New Roman" w:hAnsi="Times New Roman" w:cs="Times New Roman"/>
        <w:color w:val="222222"/>
        <w:sz w:val="24"/>
        <w:szCs w:val="24"/>
        <w:shd w:val="clear" w:color="auto" w:fill="FFFFFF"/>
      </w:rPr>
      <w:t> </w:t>
    </w:r>
    <w:r w:rsidR="00535B53">
      <w:rPr>
        <w:rFonts w:ascii="Times New Roman" w:hAnsi="Times New Roman" w:cs="Times New Roman"/>
        <w:color w:val="222222"/>
        <w:sz w:val="24"/>
        <w:szCs w:val="24"/>
        <w:shd w:val="clear" w:color="auto" w:fill="FFFFFF"/>
      </w:rPr>
      <w:tab/>
    </w:r>
    <w:r w:rsidR="00535B53">
      <w:rPr>
        <w:rFonts w:ascii="Times New Roman" w:hAnsi="Times New Roman" w:cs="Times New Roman"/>
        <w:color w:val="222222"/>
        <w:sz w:val="24"/>
        <w:szCs w:val="24"/>
        <w:shd w:val="clear" w:color="auto" w:fill="FFFFFF"/>
      </w:rPr>
      <w:tab/>
    </w:r>
    <w:r w:rsidR="00535B53" w:rsidRPr="00535B53">
      <w:rPr>
        <w:rFonts w:ascii="Times New Roman" w:hAnsi="Times New Roman" w:cs="Times New Roman"/>
        <w:color w:val="222222"/>
        <w:sz w:val="24"/>
        <w:szCs w:val="24"/>
        <w:shd w:val="clear" w:color="auto" w:fill="FFFFFF"/>
      </w:rPr>
      <w:t> </w:t>
    </w:r>
    <w:sdt>
      <w:sdtPr>
        <w:rPr>
          <w:rFonts w:ascii="Times New Roman" w:hAnsi="Times New Roman" w:cs="Times New Roman"/>
          <w:sz w:val="24"/>
          <w:szCs w:val="24"/>
        </w:rPr>
        <w:id w:val="1362631925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="00535B53" w:rsidRPr="00535B53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535B53" w:rsidRPr="00535B53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535B53" w:rsidRPr="00535B53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="00535B53" w:rsidRPr="00535B53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535B53" w:rsidRPr="00535B53" w:rsidRDefault="00535B53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0tzSzNDU1MLawtDA1MzJU0lEKTi0uzszPAykwrAUAqgnYliwAAAA="/>
  </w:docVars>
  <w:rsids>
    <w:rsidRoot w:val="00331BBA"/>
    <w:rsid w:val="001A7E1D"/>
    <w:rsid w:val="001D48BF"/>
    <w:rsid w:val="00331BBA"/>
    <w:rsid w:val="003900E5"/>
    <w:rsid w:val="00446F75"/>
    <w:rsid w:val="004534AC"/>
    <w:rsid w:val="004D6F1C"/>
    <w:rsid w:val="00535B53"/>
    <w:rsid w:val="006472AC"/>
    <w:rsid w:val="0068537C"/>
    <w:rsid w:val="006A6808"/>
    <w:rsid w:val="0072722E"/>
    <w:rsid w:val="00752639"/>
    <w:rsid w:val="007D16CD"/>
    <w:rsid w:val="007D791E"/>
    <w:rsid w:val="007E53EF"/>
    <w:rsid w:val="00867F99"/>
    <w:rsid w:val="008D2D81"/>
    <w:rsid w:val="00AA40C6"/>
    <w:rsid w:val="00B9291A"/>
    <w:rsid w:val="00BB0A14"/>
    <w:rsid w:val="00CE1A45"/>
    <w:rsid w:val="00E30F55"/>
    <w:rsid w:val="00F148BA"/>
    <w:rsid w:val="00F26493"/>
    <w:rsid w:val="00F45718"/>
    <w:rsid w:val="00F82CC2"/>
    <w:rsid w:val="00FA63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19075042-AD55-49AA-A47C-1C68578B53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480" w:lineRule="auto"/>
        <w:ind w:firstLine="72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35B5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35B53"/>
  </w:style>
  <w:style w:type="paragraph" w:styleId="Footer">
    <w:name w:val="footer"/>
    <w:basedOn w:val="Normal"/>
    <w:link w:val="FooterChar"/>
    <w:uiPriority w:val="99"/>
    <w:unhideWhenUsed/>
    <w:rsid w:val="00535B5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35B53"/>
  </w:style>
  <w:style w:type="paragraph" w:styleId="BalloonText">
    <w:name w:val="Balloon Text"/>
    <w:basedOn w:val="Normal"/>
    <w:link w:val="BalloonTextChar"/>
    <w:uiPriority w:val="99"/>
    <w:semiHidden/>
    <w:unhideWhenUsed/>
    <w:rsid w:val="00F82C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82CC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Data" Target="diagrams/data1.xm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microsoft.com/office/2007/relationships/diagramDrawing" Target="diagrams/drawing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diagramColors" Target="diagrams/colors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diagramQuickStyle" Target="diagrams/quickStyle1.xml"/><Relationship Id="rId4" Type="http://schemas.openxmlformats.org/officeDocument/2006/relationships/webSettings" Target="webSettings.xml"/><Relationship Id="rId9" Type="http://schemas.openxmlformats.org/officeDocument/2006/relationships/diagramLayout" Target="diagrams/layout1.xml"/><Relationship Id="rId14" Type="http://schemas.openxmlformats.org/officeDocument/2006/relationships/header" Target="header2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1CB3A7A2-C067-493D-B960-3ACD4602EF81}" type="doc">
      <dgm:prSet loTypeId="urn:microsoft.com/office/officeart/2008/layout/NameandTitleOrganizationalChart" loCatId="hierarchy" qsTypeId="urn:microsoft.com/office/officeart/2005/8/quickstyle/simple5" qsCatId="simple" csTypeId="urn:microsoft.com/office/officeart/2005/8/colors/accent1_2" csCatId="accent1" phldr="1"/>
      <dgm:spPr/>
      <dgm:t>
        <a:bodyPr/>
        <a:lstStyle/>
        <a:p>
          <a:endParaRPr lang="en-US"/>
        </a:p>
      </dgm:t>
    </dgm:pt>
    <dgm:pt modelId="{B8EBA93C-24D0-44B1-BA89-92FFF8A97BA7}">
      <dgm:prSet phldrT="[Text]" custT="1"/>
      <dgm:spPr/>
      <dgm:t>
        <a:bodyPr/>
        <a:lstStyle/>
        <a:p>
          <a:r>
            <a:rPr lang="en-US" sz="1400" b="1">
              <a:latin typeface="Times New Roman" panose="02020603050405020304" pitchFamily="18" charset="0"/>
              <a:cs typeface="Times New Roman" panose="02020603050405020304" pitchFamily="18" charset="0"/>
            </a:rPr>
            <a:t>Web User</a:t>
          </a:r>
        </a:p>
      </dgm:t>
    </dgm:pt>
    <dgm:pt modelId="{9192DDFB-A1B6-4F4E-87DC-BB33431CFE6C}" type="parTrans" cxnId="{C99BFEB0-5023-4D8A-A795-03BC01F99EB9}">
      <dgm:prSet/>
      <dgm:spPr/>
      <dgm:t>
        <a:bodyPr/>
        <a:lstStyle/>
        <a:p>
          <a:endParaRPr lang="en-US"/>
        </a:p>
      </dgm:t>
    </dgm:pt>
    <dgm:pt modelId="{A99EB17A-3475-4F9F-A132-F62300ADFF9C}" type="sibTrans" cxnId="{C99BFEB0-5023-4D8A-A795-03BC01F99EB9}">
      <dgm:prSet custT="1"/>
      <dgm:spPr/>
      <dgm:t>
        <a:bodyPr/>
        <a:lstStyle/>
        <a:p>
          <a:pPr algn="ctr"/>
          <a:r>
            <a:rPr lang="en-US" sz="1050">
              <a:latin typeface="Times New Roman" panose="02020603050405020304" pitchFamily="18" charset="0"/>
              <a:cs typeface="Times New Roman" panose="02020603050405020304" pitchFamily="18" charset="0"/>
            </a:rPr>
            <a:t>login_id:String{id}</a:t>
          </a:r>
        </a:p>
        <a:p>
          <a:pPr algn="ctr"/>
          <a:r>
            <a:rPr lang="en-US" sz="1050">
              <a:latin typeface="Times New Roman" panose="02020603050405020304" pitchFamily="18" charset="0"/>
              <a:cs typeface="Times New Roman" panose="02020603050405020304" pitchFamily="18" charset="0"/>
            </a:rPr>
            <a:t>password: string</a:t>
          </a:r>
        </a:p>
        <a:p>
          <a:pPr algn="ctr"/>
          <a:r>
            <a:rPr lang="en-US" sz="1050">
              <a:latin typeface="Times New Roman" panose="02020603050405020304" pitchFamily="18" charset="0"/>
              <a:cs typeface="Times New Roman" panose="02020603050405020304" pitchFamily="18" charset="0"/>
            </a:rPr>
            <a:t>state: User state</a:t>
          </a:r>
        </a:p>
      </dgm:t>
    </dgm:pt>
    <dgm:pt modelId="{86D2A268-D6D0-4A96-842B-F0A6F56FBE50}" type="asst">
      <dgm:prSet custT="1"/>
      <dgm:spPr/>
      <dgm:t>
        <a:bodyPr/>
        <a:lstStyle/>
        <a:p>
          <a:r>
            <a:rPr lang="en-US" sz="1200" b="1">
              <a:latin typeface="Times New Roman" panose="02020603050405020304" pitchFamily="18" charset="0"/>
              <a:cs typeface="Times New Roman" panose="02020603050405020304" pitchFamily="18" charset="0"/>
            </a:rPr>
            <a:t>Buyer</a:t>
          </a:r>
        </a:p>
      </dgm:t>
    </dgm:pt>
    <dgm:pt modelId="{A549AF85-6180-4BF8-8BD0-72ED55710378}" type="parTrans" cxnId="{4A894805-73F1-49F8-82A2-AF996EB2C70E}">
      <dgm:prSet/>
      <dgm:spPr/>
      <dgm:t>
        <a:bodyPr/>
        <a:lstStyle/>
        <a:p>
          <a:endParaRPr lang="en-US"/>
        </a:p>
      </dgm:t>
    </dgm:pt>
    <dgm:pt modelId="{A73B68D2-EC22-41C8-B4E8-04B806696E7D}" type="sibTrans" cxnId="{4A894805-73F1-49F8-82A2-AF996EB2C70E}">
      <dgm:prSet custT="1"/>
      <dgm:spPr/>
      <dgm:t>
        <a:bodyPr/>
        <a:lstStyle/>
        <a:p>
          <a:pPr algn="l"/>
          <a:endParaRPr lang="en-US" sz="1050"/>
        </a:p>
        <a:p>
          <a:pPr algn="l"/>
          <a:r>
            <a:rPr lang="en-US" sz="1050">
              <a:latin typeface="Times New Roman" panose="02020603050405020304" pitchFamily="18" charset="0"/>
              <a:cs typeface="Times New Roman" panose="02020603050405020304" pitchFamily="18" charset="0"/>
            </a:rPr>
            <a:t>id: String{id}</a:t>
          </a:r>
        </a:p>
        <a:p>
          <a:pPr algn="l"/>
          <a:r>
            <a:rPr lang="en-US" sz="1050">
              <a:latin typeface="Times New Roman" panose="02020603050405020304" pitchFamily="18" charset="0"/>
              <a:cs typeface="Times New Roman" panose="02020603050405020304" pitchFamily="18" charset="0"/>
            </a:rPr>
            <a:t>address: Address</a:t>
          </a:r>
        </a:p>
        <a:p>
          <a:pPr algn="l"/>
          <a:r>
            <a:rPr lang="en-US" sz="1050">
              <a:latin typeface="Times New Roman" panose="02020603050405020304" pitchFamily="18" charset="0"/>
              <a:cs typeface="Times New Roman" panose="02020603050405020304" pitchFamily="18" charset="0"/>
            </a:rPr>
            <a:t>phone: Phone</a:t>
          </a:r>
        </a:p>
        <a:p>
          <a:pPr algn="l"/>
          <a:r>
            <a:rPr lang="en-US" sz="1050">
              <a:latin typeface="Times New Roman" panose="02020603050405020304" pitchFamily="18" charset="0"/>
              <a:cs typeface="Times New Roman" panose="02020603050405020304" pitchFamily="18" charset="0"/>
            </a:rPr>
            <a:t>email: String</a:t>
          </a:r>
        </a:p>
        <a:p>
          <a:pPr algn="l"/>
          <a:endParaRPr lang="en-US" sz="1050">
            <a:latin typeface="Times New Roman" panose="02020603050405020304" pitchFamily="18" charset="0"/>
            <a:cs typeface="Times New Roman" panose="02020603050405020304" pitchFamily="18" charset="0"/>
          </a:endParaRPr>
        </a:p>
        <a:p>
          <a:pPr algn="l"/>
          <a:endParaRPr lang="en-US" sz="105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764DEDFE-9BA8-4E60-BC82-36D93DFED2A9}" type="asst">
      <dgm:prSet custT="1"/>
      <dgm:spPr/>
      <dgm:t>
        <a:bodyPr/>
        <a:lstStyle/>
        <a:p>
          <a:r>
            <a:rPr lang="en-US" sz="1200" b="1">
              <a:latin typeface="Times New Roman" panose="02020603050405020304" pitchFamily="18" charset="0"/>
              <a:cs typeface="Times New Roman" panose="02020603050405020304" pitchFamily="18" charset="0"/>
            </a:rPr>
            <a:t>Shopping Cart</a:t>
          </a:r>
        </a:p>
      </dgm:t>
    </dgm:pt>
    <dgm:pt modelId="{3B8ECF97-C0A5-48E9-A1E8-183A8D8EB413}" type="parTrans" cxnId="{254DA175-DA3B-4E71-A153-534F1A0E8359}">
      <dgm:prSet/>
      <dgm:spPr/>
      <dgm:t>
        <a:bodyPr/>
        <a:lstStyle/>
        <a:p>
          <a:endParaRPr lang="en-US"/>
        </a:p>
      </dgm:t>
    </dgm:pt>
    <dgm:pt modelId="{5DCE96C9-BFBD-454B-B58E-274F030177A6}" type="sibTrans" cxnId="{254DA175-DA3B-4E71-A153-534F1A0E8359}">
      <dgm:prSet custT="1"/>
      <dgm:spPr/>
      <dgm:t>
        <a:bodyPr/>
        <a:lstStyle/>
        <a:p>
          <a:pPr algn="l"/>
          <a:r>
            <a:rPr lang="en-US" sz="1100">
              <a:latin typeface="Times New Roman" panose="02020603050405020304" pitchFamily="18" charset="0"/>
              <a:cs typeface="Times New Roman" panose="02020603050405020304" pitchFamily="18" charset="0"/>
            </a:rPr>
            <a:t>created: Date</a:t>
          </a:r>
        </a:p>
      </dgm:t>
    </dgm:pt>
    <dgm:pt modelId="{2F211BD3-C7F3-4C30-BC60-BCC379D8F06D}" type="asst">
      <dgm:prSet custT="1"/>
      <dgm:spPr/>
      <dgm:t>
        <a:bodyPr/>
        <a:lstStyle/>
        <a:p>
          <a:r>
            <a:rPr lang="en-US" sz="1200" b="1">
              <a:latin typeface="Times New Roman" panose="02020603050405020304" pitchFamily="18" charset="0"/>
              <a:cs typeface="Times New Roman" panose="02020603050405020304" pitchFamily="18" charset="0"/>
            </a:rPr>
            <a:t>Order</a:t>
          </a:r>
        </a:p>
      </dgm:t>
    </dgm:pt>
    <dgm:pt modelId="{9C5AB30E-0D6B-4AD2-8A2E-95CD37AFF9D3}" type="parTrans" cxnId="{D6B36660-3304-45F9-B0A5-E87AF026177E}">
      <dgm:prSet/>
      <dgm:spPr/>
      <dgm:t>
        <a:bodyPr/>
        <a:lstStyle/>
        <a:p>
          <a:endParaRPr lang="en-US"/>
        </a:p>
      </dgm:t>
    </dgm:pt>
    <dgm:pt modelId="{F1BB4B5A-14A0-464F-9406-D54E0B12E349}" type="sibTrans" cxnId="{D6B36660-3304-45F9-B0A5-E87AF026177E}">
      <dgm:prSet custT="1"/>
      <dgm:spPr/>
      <dgm:t>
        <a:bodyPr/>
        <a:lstStyle/>
        <a:p>
          <a:pPr algn="l"/>
          <a:r>
            <a:rPr lang="en-US" sz="1050">
              <a:latin typeface="Times New Roman" panose="02020603050405020304" pitchFamily="18" charset="0"/>
              <a:cs typeface="Times New Roman" panose="02020603050405020304" pitchFamily="18" charset="0"/>
            </a:rPr>
            <a:t>number: String {id} </a:t>
          </a:r>
        </a:p>
        <a:p>
          <a:pPr algn="l"/>
          <a:r>
            <a:rPr lang="en-US" sz="1050">
              <a:latin typeface="Times New Roman" panose="02020603050405020304" pitchFamily="18" charset="0"/>
              <a:cs typeface="Times New Roman" panose="02020603050405020304" pitchFamily="18" charset="0"/>
            </a:rPr>
            <a:t>ordered: Date</a:t>
          </a:r>
        </a:p>
        <a:p>
          <a:pPr algn="l"/>
          <a:r>
            <a:rPr lang="en-US" sz="1050">
              <a:latin typeface="Times New Roman" panose="02020603050405020304" pitchFamily="18" charset="0"/>
              <a:cs typeface="Times New Roman" panose="02020603050405020304" pitchFamily="18" charset="0"/>
            </a:rPr>
            <a:t>shipped: Date</a:t>
          </a:r>
        </a:p>
      </dgm:t>
    </dgm:pt>
    <dgm:pt modelId="{EB28FAC2-03EC-492A-9520-90AD15AFE6C9}" type="asst">
      <dgm:prSet custT="1"/>
      <dgm:spPr/>
      <dgm:t>
        <a:bodyPr/>
        <a:lstStyle/>
        <a:p>
          <a:r>
            <a:rPr lang="en-US" sz="1100" b="1">
              <a:latin typeface="Times New Roman" panose="02020603050405020304" pitchFamily="18" charset="0"/>
              <a:cs typeface="Times New Roman" panose="02020603050405020304" pitchFamily="18" charset="0"/>
            </a:rPr>
            <a:t>Line Item</a:t>
          </a:r>
        </a:p>
      </dgm:t>
    </dgm:pt>
    <dgm:pt modelId="{C573D920-3ADD-4924-A39C-F2215AD3A398}" type="parTrans" cxnId="{CB63F885-3653-481A-BA35-EEE043A60FD8}">
      <dgm:prSet/>
      <dgm:spPr/>
      <dgm:t>
        <a:bodyPr/>
        <a:lstStyle/>
        <a:p>
          <a:endParaRPr lang="en-US"/>
        </a:p>
      </dgm:t>
    </dgm:pt>
    <dgm:pt modelId="{237A9519-8AAA-432B-B095-CECB3AA458DD}" type="sibTrans" cxnId="{CB63F885-3653-481A-BA35-EEE043A60FD8}">
      <dgm:prSet custT="1"/>
      <dgm:spPr/>
      <dgm:t>
        <a:bodyPr/>
        <a:lstStyle/>
        <a:p>
          <a:pPr algn="l"/>
          <a:r>
            <a:rPr lang="en-US" sz="1050">
              <a:latin typeface="Times New Roman" panose="02020603050405020304" pitchFamily="18" charset="0"/>
              <a:cs typeface="Times New Roman" panose="02020603050405020304" pitchFamily="18" charset="0"/>
            </a:rPr>
            <a:t>quantity: Integer</a:t>
          </a:r>
        </a:p>
        <a:p>
          <a:pPr algn="l"/>
          <a:r>
            <a:rPr lang="en-US" sz="1050">
              <a:latin typeface="Times New Roman" panose="02020603050405020304" pitchFamily="18" charset="0"/>
              <a:cs typeface="Times New Roman" panose="02020603050405020304" pitchFamily="18" charset="0"/>
            </a:rPr>
            <a:t>price: Price</a:t>
          </a:r>
        </a:p>
      </dgm:t>
    </dgm:pt>
    <dgm:pt modelId="{EC80E08D-E850-445F-A79D-EC151C0E0A23}">
      <dgm:prSet custT="1"/>
      <dgm:spPr/>
      <dgm:t>
        <a:bodyPr/>
        <a:lstStyle/>
        <a:p>
          <a:r>
            <a:rPr lang="en-US" sz="1200" b="1">
              <a:latin typeface="Times New Roman" panose="02020603050405020304" pitchFamily="18" charset="0"/>
              <a:cs typeface="Times New Roman" panose="02020603050405020304" pitchFamily="18" charset="0"/>
            </a:rPr>
            <a:t>Seller</a:t>
          </a:r>
        </a:p>
      </dgm:t>
    </dgm:pt>
    <dgm:pt modelId="{6BAD00D2-8858-4C3D-8029-9D83DBAD49B7}" type="parTrans" cxnId="{77DD0A43-650D-45C6-A729-FD6C61FF3D14}">
      <dgm:prSet/>
      <dgm:spPr/>
      <dgm:t>
        <a:bodyPr/>
        <a:lstStyle/>
        <a:p>
          <a:endParaRPr lang="en-US"/>
        </a:p>
      </dgm:t>
    </dgm:pt>
    <dgm:pt modelId="{021DC1A1-0074-4379-B314-0316C9F992BA}" type="sibTrans" cxnId="{77DD0A43-650D-45C6-A729-FD6C61FF3D14}">
      <dgm:prSet custT="1"/>
      <dgm:spPr/>
      <dgm:t>
        <a:bodyPr/>
        <a:lstStyle/>
        <a:p>
          <a:pPr algn="l"/>
          <a:r>
            <a:rPr lang="en-US" sz="1050">
              <a:latin typeface="Times New Roman" panose="02020603050405020304" pitchFamily="18" charset="0"/>
              <a:cs typeface="Times New Roman" panose="02020603050405020304" pitchFamily="18" charset="0"/>
            </a:rPr>
            <a:t>id: String{id}</a:t>
          </a:r>
        </a:p>
        <a:p>
          <a:pPr algn="l"/>
          <a:r>
            <a:rPr lang="en-US" sz="1050">
              <a:latin typeface="Times New Roman" panose="02020603050405020304" pitchFamily="18" charset="0"/>
              <a:cs typeface="Times New Roman" panose="02020603050405020304" pitchFamily="18" charset="0"/>
            </a:rPr>
            <a:t>address: Address</a:t>
          </a:r>
        </a:p>
        <a:p>
          <a:pPr algn="l"/>
          <a:r>
            <a:rPr lang="en-US" sz="1050">
              <a:latin typeface="Times New Roman" panose="02020603050405020304" pitchFamily="18" charset="0"/>
              <a:cs typeface="Times New Roman" panose="02020603050405020304" pitchFamily="18" charset="0"/>
            </a:rPr>
            <a:t>phone: Phone</a:t>
          </a:r>
        </a:p>
        <a:p>
          <a:pPr algn="l"/>
          <a:r>
            <a:rPr lang="en-US" sz="1050">
              <a:latin typeface="Times New Roman" panose="02020603050405020304" pitchFamily="18" charset="0"/>
              <a:cs typeface="Times New Roman" panose="02020603050405020304" pitchFamily="18" charset="0"/>
            </a:rPr>
            <a:t>email: String</a:t>
          </a:r>
        </a:p>
      </dgm:t>
    </dgm:pt>
    <dgm:pt modelId="{B4B3742E-313E-49E3-8410-0D848494DAB4}">
      <dgm:prSet custT="1"/>
      <dgm:spPr/>
      <dgm:t>
        <a:bodyPr/>
        <a:lstStyle/>
        <a:p>
          <a:r>
            <a:rPr lang="en-US" sz="1200" b="1">
              <a:latin typeface="Times New Roman" panose="02020603050405020304" pitchFamily="18" charset="0"/>
              <a:cs typeface="Times New Roman" panose="02020603050405020304" pitchFamily="18" charset="0"/>
            </a:rPr>
            <a:t>Product</a:t>
          </a:r>
        </a:p>
      </dgm:t>
    </dgm:pt>
    <dgm:pt modelId="{907764DC-8681-4846-B7CB-0DAC6978DF57}" type="parTrans" cxnId="{A22B03F1-B94D-4C57-A373-471B862856EE}">
      <dgm:prSet/>
      <dgm:spPr/>
      <dgm:t>
        <a:bodyPr/>
        <a:lstStyle/>
        <a:p>
          <a:endParaRPr lang="en-US"/>
        </a:p>
      </dgm:t>
    </dgm:pt>
    <dgm:pt modelId="{E77DBD85-F020-43AA-9221-08068EB38C81}" type="sibTrans" cxnId="{A22B03F1-B94D-4C57-A373-471B862856EE}">
      <dgm:prSet custT="1"/>
      <dgm:spPr/>
      <dgm:t>
        <a:bodyPr/>
        <a:lstStyle/>
        <a:p>
          <a:pPr algn="ctr"/>
          <a:r>
            <a:rPr lang="en-US" sz="1050">
              <a:latin typeface="Times New Roman" panose="02020603050405020304" pitchFamily="18" charset="0"/>
              <a:cs typeface="Times New Roman" panose="02020603050405020304" pitchFamily="18" charset="0"/>
            </a:rPr>
            <a:t>id: String{id}</a:t>
          </a:r>
        </a:p>
        <a:p>
          <a:pPr algn="ctr"/>
          <a:r>
            <a:rPr lang="en-US" sz="1050">
              <a:latin typeface="Times New Roman" panose="02020603050405020304" pitchFamily="18" charset="0"/>
              <a:cs typeface="Times New Roman" panose="02020603050405020304" pitchFamily="18" charset="0"/>
            </a:rPr>
            <a:t>name: String</a:t>
          </a:r>
        </a:p>
        <a:p>
          <a:pPr algn="ctr"/>
          <a:r>
            <a:rPr lang="en-US" sz="1050">
              <a:latin typeface="Times New Roman" panose="02020603050405020304" pitchFamily="18" charset="0"/>
              <a:cs typeface="Times New Roman" panose="02020603050405020304" pitchFamily="18" charset="0"/>
            </a:rPr>
            <a:t>supplier: Supplier/ Buyer</a:t>
          </a:r>
        </a:p>
      </dgm:t>
    </dgm:pt>
    <dgm:pt modelId="{DAD5161C-D63A-4FAE-BAAD-744A67F2EB3F}">
      <dgm:prSet custT="1"/>
      <dgm:spPr/>
      <dgm:t>
        <a:bodyPr/>
        <a:lstStyle/>
        <a:p>
          <a:r>
            <a:rPr lang="en-US" sz="1200" b="1">
              <a:latin typeface="Times New Roman" panose="02020603050405020304" pitchFamily="18" charset="0"/>
              <a:cs typeface="Times New Roman" panose="02020603050405020304" pitchFamily="18" charset="0"/>
            </a:rPr>
            <a:t>Create listing</a:t>
          </a:r>
        </a:p>
      </dgm:t>
    </dgm:pt>
    <dgm:pt modelId="{631D7FD6-9FEA-427C-B73C-49FF1FE1A04C}" type="parTrans" cxnId="{420A927D-0F1E-4A1C-8007-B560DBE12503}">
      <dgm:prSet/>
      <dgm:spPr/>
      <dgm:t>
        <a:bodyPr/>
        <a:lstStyle/>
        <a:p>
          <a:endParaRPr lang="en-US"/>
        </a:p>
      </dgm:t>
    </dgm:pt>
    <dgm:pt modelId="{7F38A804-28D1-4862-A582-2275A176D27F}" type="sibTrans" cxnId="{420A927D-0F1E-4A1C-8007-B560DBE12503}">
      <dgm:prSet custT="1"/>
      <dgm:spPr/>
      <dgm:t>
        <a:bodyPr/>
        <a:lstStyle/>
        <a:p>
          <a:pPr algn="l"/>
          <a:r>
            <a:rPr lang="en-US" sz="1050">
              <a:latin typeface="Times New Roman" panose="02020603050405020304" pitchFamily="18" charset="0"/>
              <a:cs typeface="Times New Roman" panose="02020603050405020304" pitchFamily="18" charset="0"/>
            </a:rPr>
            <a:t>number: String {id}</a:t>
          </a:r>
        </a:p>
        <a:p>
          <a:pPr algn="l"/>
          <a:r>
            <a:rPr lang="en-US" sz="1050">
              <a:latin typeface="Times New Roman" panose="02020603050405020304" pitchFamily="18" charset="0"/>
              <a:cs typeface="Times New Roman" panose="02020603050405020304" pitchFamily="18" charset="0"/>
            </a:rPr>
            <a:t>ship_to: Address</a:t>
          </a:r>
        </a:p>
        <a:p>
          <a:pPr algn="l"/>
          <a:r>
            <a:rPr lang="en-US" sz="1050">
              <a:latin typeface="Times New Roman" panose="02020603050405020304" pitchFamily="18" charset="0"/>
              <a:cs typeface="Times New Roman" panose="02020603050405020304" pitchFamily="18" charset="0"/>
            </a:rPr>
            <a:t>status: Orderstatus</a:t>
          </a:r>
        </a:p>
        <a:p>
          <a:pPr algn="l"/>
          <a:r>
            <a:rPr lang="en-US" sz="1050">
              <a:latin typeface="Times New Roman" panose="02020603050405020304" pitchFamily="18" charset="0"/>
              <a:cs typeface="Times New Roman" panose="02020603050405020304" pitchFamily="18" charset="0"/>
            </a:rPr>
            <a:t>total: Real</a:t>
          </a:r>
        </a:p>
      </dgm:t>
    </dgm:pt>
    <dgm:pt modelId="{8190C488-0EC0-4A70-8D28-92ACFF25D85E}">
      <dgm:prSet custT="1"/>
      <dgm:spPr/>
      <dgm:t>
        <a:bodyPr/>
        <a:lstStyle/>
        <a:p>
          <a:r>
            <a:rPr lang="en-US" sz="1200" b="1">
              <a:latin typeface="Times New Roman" panose="02020603050405020304" pitchFamily="18" charset="0"/>
              <a:cs typeface="Times New Roman" panose="02020603050405020304" pitchFamily="18" charset="0"/>
            </a:rPr>
            <a:t>Product</a:t>
          </a:r>
        </a:p>
      </dgm:t>
    </dgm:pt>
    <dgm:pt modelId="{775DBD8F-5D9A-4EF0-868E-75235BD17FE3}" type="sibTrans" cxnId="{06207D6F-DF15-4017-A283-858562130FC0}">
      <dgm:prSet custT="1"/>
      <dgm:spPr/>
      <dgm:t>
        <a:bodyPr/>
        <a:lstStyle/>
        <a:p>
          <a:pPr algn="l"/>
          <a:r>
            <a:rPr lang="en-US" sz="1050">
              <a:latin typeface="Times New Roman" panose="02020603050405020304" pitchFamily="18" charset="0"/>
              <a:cs typeface="Times New Roman" panose="02020603050405020304" pitchFamily="18" charset="0"/>
            </a:rPr>
            <a:t>processed by the local bank and website</a:t>
          </a:r>
        </a:p>
      </dgm:t>
    </dgm:pt>
    <dgm:pt modelId="{3A3709FD-FF24-43F9-A7E1-90E793304A71}" type="parTrans" cxnId="{06207D6F-DF15-4017-A283-858562130FC0}">
      <dgm:prSet/>
      <dgm:spPr/>
      <dgm:t>
        <a:bodyPr/>
        <a:lstStyle/>
        <a:p>
          <a:endParaRPr lang="en-US"/>
        </a:p>
      </dgm:t>
    </dgm:pt>
    <dgm:pt modelId="{CFD07433-C4AB-44E1-A229-32B698B95B95}">
      <dgm:prSet custT="1"/>
      <dgm:spPr/>
      <dgm:t>
        <a:bodyPr/>
        <a:lstStyle/>
        <a:p>
          <a:r>
            <a:rPr lang="en-US" sz="1200" b="1">
              <a:latin typeface="Times New Roman" panose="02020603050405020304" pitchFamily="18" charset="0"/>
              <a:cs typeface="Times New Roman" panose="02020603050405020304" pitchFamily="18" charset="0"/>
            </a:rPr>
            <a:t>Make payment [credit card]</a:t>
          </a:r>
        </a:p>
      </dgm:t>
    </dgm:pt>
    <dgm:pt modelId="{F17E1987-DCA3-4F4B-B1A7-95C770277045}" type="parTrans" cxnId="{863ADF0E-9377-4B6A-AA4F-9A72A3DF4FC4}">
      <dgm:prSet/>
      <dgm:spPr/>
      <dgm:t>
        <a:bodyPr/>
        <a:lstStyle/>
        <a:p>
          <a:endParaRPr lang="en-US"/>
        </a:p>
      </dgm:t>
    </dgm:pt>
    <dgm:pt modelId="{772B55A6-0402-4673-8AD0-ABD0826A9863}" type="sibTrans" cxnId="{863ADF0E-9377-4B6A-AA4F-9A72A3DF4FC4}">
      <dgm:prSet custT="1"/>
      <dgm:spPr/>
      <dgm:t>
        <a:bodyPr/>
        <a:lstStyle/>
        <a:p>
          <a:pPr algn="l"/>
          <a:r>
            <a:rPr lang="en-US" sz="1050">
              <a:latin typeface="Times New Roman" panose="02020603050405020304" pitchFamily="18" charset="0"/>
              <a:cs typeface="Times New Roman" panose="02020603050405020304" pitchFamily="18" charset="0"/>
            </a:rPr>
            <a:t>processed by local bank and website</a:t>
          </a:r>
        </a:p>
      </dgm:t>
    </dgm:pt>
    <dgm:pt modelId="{45AAAD5F-E344-40E6-8BA6-1F35367BC797}">
      <dgm:prSet custT="1"/>
      <dgm:spPr/>
      <dgm:t>
        <a:bodyPr/>
        <a:lstStyle/>
        <a:p>
          <a:r>
            <a:rPr lang="en-US" sz="1200" b="1">
              <a:latin typeface="Times New Roman" panose="02020603050405020304" pitchFamily="18" charset="0"/>
              <a:cs typeface="Times New Roman" panose="02020603050405020304" pitchFamily="18" charset="0"/>
            </a:rPr>
            <a:t>Receive payment</a:t>
          </a:r>
        </a:p>
      </dgm:t>
    </dgm:pt>
    <dgm:pt modelId="{FF5B0036-ACB7-4069-9231-7D878FBA839C}" type="parTrans" cxnId="{A0F74E7F-5FF1-49F5-903E-E988371B3DF6}">
      <dgm:prSet/>
      <dgm:spPr/>
      <dgm:t>
        <a:bodyPr/>
        <a:lstStyle/>
        <a:p>
          <a:endParaRPr lang="en-US"/>
        </a:p>
      </dgm:t>
    </dgm:pt>
    <dgm:pt modelId="{D54BA614-A35E-4090-8139-B7E797D8F243}" type="sibTrans" cxnId="{A0F74E7F-5FF1-49F5-903E-E988371B3DF6}">
      <dgm:prSet custT="1"/>
      <dgm:spPr/>
      <dgm:t>
        <a:bodyPr/>
        <a:lstStyle/>
        <a:p>
          <a:pPr algn="ctr"/>
          <a:r>
            <a:rPr lang="en-US" sz="1050">
              <a:latin typeface="Times New Roman" panose="02020603050405020304" pitchFamily="18" charset="0"/>
              <a:cs typeface="Times New Roman" panose="02020603050405020304" pitchFamily="18" charset="0"/>
            </a:rPr>
            <a:t>id: String{id}</a:t>
          </a:r>
        </a:p>
        <a:p>
          <a:pPr algn="ctr"/>
          <a:r>
            <a:rPr lang="en-US" sz="1050">
              <a:latin typeface="Times New Roman" panose="02020603050405020304" pitchFamily="18" charset="0"/>
              <a:cs typeface="Times New Roman" panose="02020603050405020304" pitchFamily="18" charset="0"/>
            </a:rPr>
            <a:t>paid: Date</a:t>
          </a:r>
        </a:p>
        <a:p>
          <a:pPr algn="ctr"/>
          <a:r>
            <a:rPr lang="en-US" sz="1050">
              <a:latin typeface="Times New Roman" panose="02020603050405020304" pitchFamily="18" charset="0"/>
              <a:cs typeface="Times New Roman" panose="02020603050405020304" pitchFamily="18" charset="0"/>
            </a:rPr>
            <a:t>total: Real</a:t>
          </a:r>
        </a:p>
        <a:p>
          <a:pPr algn="ctr"/>
          <a:r>
            <a:rPr lang="en-US" sz="1050">
              <a:latin typeface="Times New Roman" panose="02020603050405020304" pitchFamily="18" charset="0"/>
              <a:cs typeface="Times New Roman" panose="02020603050405020304" pitchFamily="18" charset="0"/>
            </a:rPr>
            <a:t>details: String</a:t>
          </a:r>
        </a:p>
      </dgm:t>
    </dgm:pt>
    <dgm:pt modelId="{DC3A8758-F646-4E2B-84C5-BC7AEF75A059}" type="pres">
      <dgm:prSet presAssocID="{1CB3A7A2-C067-493D-B960-3ACD4602EF81}" presName="hierChild1" presStyleCnt="0">
        <dgm:presLayoutVars>
          <dgm:orgChart val="1"/>
          <dgm:chPref val="1"/>
          <dgm:dir/>
          <dgm:animOne val="branch"/>
          <dgm:animLvl val="lvl"/>
          <dgm:resizeHandles/>
        </dgm:presLayoutVars>
      </dgm:prSet>
      <dgm:spPr/>
    </dgm:pt>
    <dgm:pt modelId="{9D5339BE-AA2A-4FD7-BA33-A7809C476BFE}" type="pres">
      <dgm:prSet presAssocID="{B8EBA93C-24D0-44B1-BA89-92FFF8A97BA7}" presName="hierRoot1" presStyleCnt="0">
        <dgm:presLayoutVars>
          <dgm:hierBranch val="init"/>
        </dgm:presLayoutVars>
      </dgm:prSet>
      <dgm:spPr/>
    </dgm:pt>
    <dgm:pt modelId="{909D7736-3276-46DC-88CB-8B7CCCB11278}" type="pres">
      <dgm:prSet presAssocID="{B8EBA93C-24D0-44B1-BA89-92FFF8A97BA7}" presName="rootComposite1" presStyleCnt="0"/>
      <dgm:spPr/>
    </dgm:pt>
    <dgm:pt modelId="{61276AEB-C67A-40A0-A72C-67F4B609011E}" type="pres">
      <dgm:prSet presAssocID="{B8EBA93C-24D0-44B1-BA89-92FFF8A97BA7}" presName="rootText1" presStyleLbl="node0" presStyleIdx="0" presStyleCnt="1" custLinFactNeighborX="-71843" custLinFactNeighborY="-14150">
        <dgm:presLayoutVars>
          <dgm:chMax/>
          <dgm:chPref val="3"/>
        </dgm:presLayoutVars>
      </dgm:prSet>
      <dgm:spPr/>
    </dgm:pt>
    <dgm:pt modelId="{FB68D538-559C-4CAD-A130-BA18699E82E7}" type="pres">
      <dgm:prSet presAssocID="{B8EBA93C-24D0-44B1-BA89-92FFF8A97BA7}" presName="titleText1" presStyleLbl="fgAcc0" presStyleIdx="0" presStyleCnt="1" custScaleX="160726" custScaleY="484829" custLinFactY="69141" custLinFactNeighborX="-295" custLinFactNeighborY="100000">
        <dgm:presLayoutVars>
          <dgm:chMax val="0"/>
          <dgm:chPref val="0"/>
        </dgm:presLayoutVars>
      </dgm:prSet>
      <dgm:spPr/>
    </dgm:pt>
    <dgm:pt modelId="{94940ACA-B10E-445D-94A9-38A95D28B06B}" type="pres">
      <dgm:prSet presAssocID="{B8EBA93C-24D0-44B1-BA89-92FFF8A97BA7}" presName="rootConnector1" presStyleLbl="node1" presStyleIdx="0" presStyleCnt="6"/>
      <dgm:spPr/>
    </dgm:pt>
    <dgm:pt modelId="{3B23975A-A6D4-4939-A7A8-DCE1B4601102}" type="pres">
      <dgm:prSet presAssocID="{B8EBA93C-24D0-44B1-BA89-92FFF8A97BA7}" presName="hierChild2" presStyleCnt="0"/>
      <dgm:spPr/>
    </dgm:pt>
    <dgm:pt modelId="{D7C265D3-2455-4929-81FD-08D567CF6209}" type="pres">
      <dgm:prSet presAssocID="{6BAD00D2-8858-4C3D-8029-9D83DBAD49B7}" presName="Name37" presStyleLbl="parChTrans1D2" presStyleIdx="0" presStyleCnt="2"/>
      <dgm:spPr/>
    </dgm:pt>
    <dgm:pt modelId="{A24D6A76-59CD-4046-8E4C-C4380435B878}" type="pres">
      <dgm:prSet presAssocID="{EC80E08D-E850-445F-A79D-EC151C0E0A23}" presName="hierRoot2" presStyleCnt="0">
        <dgm:presLayoutVars>
          <dgm:hierBranch val="init"/>
        </dgm:presLayoutVars>
      </dgm:prSet>
      <dgm:spPr/>
    </dgm:pt>
    <dgm:pt modelId="{EF697F45-93D4-47A6-80B1-177581A5361F}" type="pres">
      <dgm:prSet presAssocID="{EC80E08D-E850-445F-A79D-EC151C0E0A23}" presName="rootComposite" presStyleCnt="0"/>
      <dgm:spPr/>
    </dgm:pt>
    <dgm:pt modelId="{214CC6B4-8A26-43A6-BFD7-CDBCB2F536B9}" type="pres">
      <dgm:prSet presAssocID="{EC80E08D-E850-445F-A79D-EC151C0E0A23}" presName="rootText" presStyleLbl="node1" presStyleIdx="0" presStyleCnt="6" custLinFactY="-315953" custLinFactNeighborX="35915" custLinFactNeighborY="-400000">
        <dgm:presLayoutVars>
          <dgm:chMax/>
          <dgm:chPref val="3"/>
        </dgm:presLayoutVars>
      </dgm:prSet>
      <dgm:spPr/>
    </dgm:pt>
    <dgm:pt modelId="{B5C4306B-E252-4E2D-A2E3-2EF85B4766FD}" type="pres">
      <dgm:prSet presAssocID="{EC80E08D-E850-445F-A79D-EC151C0E0A23}" presName="titleText2" presStyleLbl="fgAcc1" presStyleIdx="0" presStyleCnt="6" custFlipVert="0" custScaleX="142885" custScaleY="606654" custLinFactX="13618" custLinFactY="-959538" custLinFactNeighborX="100000" custLinFactNeighborY="-1000000">
        <dgm:presLayoutVars>
          <dgm:chMax val="0"/>
          <dgm:chPref val="0"/>
        </dgm:presLayoutVars>
      </dgm:prSet>
      <dgm:spPr/>
    </dgm:pt>
    <dgm:pt modelId="{68B794E4-DC22-40C6-B287-805AA0A4286A}" type="pres">
      <dgm:prSet presAssocID="{EC80E08D-E850-445F-A79D-EC151C0E0A23}" presName="rootConnector" presStyleLbl="node2" presStyleIdx="0" presStyleCnt="0"/>
      <dgm:spPr/>
    </dgm:pt>
    <dgm:pt modelId="{5F2616E1-A4A5-44CF-919F-528C4DF740F7}" type="pres">
      <dgm:prSet presAssocID="{EC80E08D-E850-445F-A79D-EC151C0E0A23}" presName="hierChild4" presStyleCnt="0"/>
      <dgm:spPr/>
    </dgm:pt>
    <dgm:pt modelId="{CEEEE3DD-61B2-4993-B7DB-4CD995731328}" type="pres">
      <dgm:prSet presAssocID="{907764DC-8681-4846-B7CB-0DAC6978DF57}" presName="Name37" presStyleLbl="parChTrans1D3" presStyleIdx="0" presStyleCnt="4"/>
      <dgm:spPr/>
    </dgm:pt>
    <dgm:pt modelId="{251C8D7A-6616-47F2-95BC-5745ABAFA432}" type="pres">
      <dgm:prSet presAssocID="{B4B3742E-313E-49E3-8410-0D848494DAB4}" presName="hierRoot2" presStyleCnt="0">
        <dgm:presLayoutVars>
          <dgm:hierBranch val="init"/>
        </dgm:presLayoutVars>
      </dgm:prSet>
      <dgm:spPr/>
    </dgm:pt>
    <dgm:pt modelId="{B947EA6B-7CA7-4354-886F-75915A714971}" type="pres">
      <dgm:prSet presAssocID="{B4B3742E-313E-49E3-8410-0D848494DAB4}" presName="rootComposite" presStyleCnt="0"/>
      <dgm:spPr/>
    </dgm:pt>
    <dgm:pt modelId="{9C3F1956-8E8D-4506-89F5-3B2A50E9F85B}" type="pres">
      <dgm:prSet presAssocID="{B4B3742E-313E-49E3-8410-0D848494DAB4}" presName="rootText" presStyleLbl="node1" presStyleIdx="1" presStyleCnt="6" custLinFactY="-272543" custLinFactNeighborX="51556" custLinFactNeighborY="-300000">
        <dgm:presLayoutVars>
          <dgm:chMax/>
          <dgm:chPref val="3"/>
        </dgm:presLayoutVars>
      </dgm:prSet>
      <dgm:spPr/>
    </dgm:pt>
    <dgm:pt modelId="{E8D55CAB-500F-4FF3-9886-B9BA2C220E48}" type="pres">
      <dgm:prSet presAssocID="{B4B3742E-313E-49E3-8410-0D848494DAB4}" presName="titleText2" presStyleLbl="fgAcc1" presStyleIdx="1" presStyleCnt="6" custScaleX="169582" custScaleY="448684" custLinFactY="-700000" custLinFactNeighborX="-52875" custLinFactNeighborY="-771872">
        <dgm:presLayoutVars>
          <dgm:chMax val="0"/>
          <dgm:chPref val="0"/>
        </dgm:presLayoutVars>
      </dgm:prSet>
      <dgm:spPr>
        <a:prstGeom prst="frame">
          <a:avLst/>
        </a:prstGeom>
      </dgm:spPr>
    </dgm:pt>
    <dgm:pt modelId="{D251297F-25B3-4624-BEE3-B7E3A22AE3DA}" type="pres">
      <dgm:prSet presAssocID="{B4B3742E-313E-49E3-8410-0D848494DAB4}" presName="rootConnector" presStyleLbl="node3" presStyleIdx="0" presStyleCnt="0"/>
      <dgm:spPr/>
    </dgm:pt>
    <dgm:pt modelId="{40718EBF-0A09-49A8-9B2D-7A3C9CC7CFCB}" type="pres">
      <dgm:prSet presAssocID="{B4B3742E-313E-49E3-8410-0D848494DAB4}" presName="hierChild4" presStyleCnt="0"/>
      <dgm:spPr/>
    </dgm:pt>
    <dgm:pt modelId="{30207F30-4658-40D5-8537-1C94548E4DA1}" type="pres">
      <dgm:prSet presAssocID="{FF5B0036-ACB7-4069-9231-7D878FBA839C}" presName="Name37" presStyleLbl="parChTrans1D4" presStyleIdx="0" presStyleCnt="4"/>
      <dgm:spPr/>
    </dgm:pt>
    <dgm:pt modelId="{46DC3293-5C8B-4137-A722-8AB98968251E}" type="pres">
      <dgm:prSet presAssocID="{45AAAD5F-E344-40E6-8BA6-1F35367BC797}" presName="hierRoot2" presStyleCnt="0">
        <dgm:presLayoutVars>
          <dgm:hierBranch val="init"/>
        </dgm:presLayoutVars>
      </dgm:prSet>
      <dgm:spPr/>
    </dgm:pt>
    <dgm:pt modelId="{33D6C4AF-A8E0-457A-9AF0-F033F1DE8DA9}" type="pres">
      <dgm:prSet presAssocID="{45AAAD5F-E344-40E6-8BA6-1F35367BC797}" presName="rootComposite" presStyleCnt="0"/>
      <dgm:spPr/>
    </dgm:pt>
    <dgm:pt modelId="{FF8F295D-042C-4CDE-AC88-C9D6F81F51F7}" type="pres">
      <dgm:prSet presAssocID="{45AAAD5F-E344-40E6-8BA6-1F35367BC797}" presName="rootText" presStyleLbl="node1" presStyleIdx="2" presStyleCnt="6" custScaleY="126524" custLinFactY="-104536" custLinFactNeighborX="99704" custLinFactNeighborY="-200000">
        <dgm:presLayoutVars>
          <dgm:chMax/>
          <dgm:chPref val="3"/>
        </dgm:presLayoutVars>
      </dgm:prSet>
      <dgm:spPr/>
    </dgm:pt>
    <dgm:pt modelId="{F92243A9-8302-4D81-AD63-8CBA6C8CE0F4}" type="pres">
      <dgm:prSet presAssocID="{45AAAD5F-E344-40E6-8BA6-1F35367BC797}" presName="titleText2" presStyleLbl="fgAcc1" presStyleIdx="2" presStyleCnt="6" custScaleX="177886" custScaleY="511260" custLinFactY="-500000" custLinFactNeighborX="-55651" custLinFactNeighborY="-505082">
        <dgm:presLayoutVars>
          <dgm:chMax val="0"/>
          <dgm:chPref val="0"/>
        </dgm:presLayoutVars>
      </dgm:prSet>
      <dgm:spPr>
        <a:prstGeom prst="frame">
          <a:avLst/>
        </a:prstGeom>
      </dgm:spPr>
    </dgm:pt>
    <dgm:pt modelId="{60D8586A-C08C-4891-B8F6-460502FC96C5}" type="pres">
      <dgm:prSet presAssocID="{45AAAD5F-E344-40E6-8BA6-1F35367BC797}" presName="rootConnector" presStyleLbl="node4" presStyleIdx="0" presStyleCnt="0"/>
      <dgm:spPr/>
    </dgm:pt>
    <dgm:pt modelId="{872276AB-0203-4C90-A44D-C7D5F3027B16}" type="pres">
      <dgm:prSet presAssocID="{45AAAD5F-E344-40E6-8BA6-1F35367BC797}" presName="hierChild4" presStyleCnt="0"/>
      <dgm:spPr/>
    </dgm:pt>
    <dgm:pt modelId="{7F536C9C-83C3-4E24-B954-E023568DD109}" type="pres">
      <dgm:prSet presAssocID="{45AAAD5F-E344-40E6-8BA6-1F35367BC797}" presName="hierChild5" presStyleCnt="0"/>
      <dgm:spPr/>
    </dgm:pt>
    <dgm:pt modelId="{9F829C1B-4C2D-4E9E-A5A2-BCB3A62F8D99}" type="pres">
      <dgm:prSet presAssocID="{B4B3742E-313E-49E3-8410-0D848494DAB4}" presName="hierChild5" presStyleCnt="0"/>
      <dgm:spPr/>
    </dgm:pt>
    <dgm:pt modelId="{4D7C6922-712B-46D6-B0E9-0AA5667FD03A}" type="pres">
      <dgm:prSet presAssocID="{631D7FD6-9FEA-427C-B73C-49FF1FE1A04C}" presName="Name37" presStyleLbl="parChTrans1D3" presStyleIdx="1" presStyleCnt="4"/>
      <dgm:spPr/>
    </dgm:pt>
    <dgm:pt modelId="{DC6EF3B6-2545-4789-A54A-00B4B3F51B80}" type="pres">
      <dgm:prSet presAssocID="{DAD5161C-D63A-4FAE-BAAD-744A67F2EB3F}" presName="hierRoot2" presStyleCnt="0">
        <dgm:presLayoutVars>
          <dgm:hierBranch val="init"/>
        </dgm:presLayoutVars>
      </dgm:prSet>
      <dgm:spPr/>
    </dgm:pt>
    <dgm:pt modelId="{74F4F850-E143-4367-ABA1-28E1D27D9E9D}" type="pres">
      <dgm:prSet presAssocID="{DAD5161C-D63A-4FAE-BAAD-744A67F2EB3F}" presName="rootComposite" presStyleCnt="0"/>
      <dgm:spPr/>
    </dgm:pt>
    <dgm:pt modelId="{7BFB27D4-3509-4ED6-9804-52A87664CDBF}" type="pres">
      <dgm:prSet presAssocID="{DAD5161C-D63A-4FAE-BAAD-744A67F2EB3F}" presName="rootText" presStyleLbl="node1" presStyleIdx="3" presStyleCnt="6" custLinFactY="-300000" custLinFactNeighborX="54067" custLinFactNeighborY="-331158">
        <dgm:presLayoutVars>
          <dgm:chMax/>
          <dgm:chPref val="3"/>
        </dgm:presLayoutVars>
      </dgm:prSet>
      <dgm:spPr/>
    </dgm:pt>
    <dgm:pt modelId="{EE701B92-3558-4EAC-9413-6D144AB054C7}" type="pres">
      <dgm:prSet presAssocID="{DAD5161C-D63A-4FAE-BAAD-744A67F2EB3F}" presName="titleText2" presStyleLbl="fgAcc1" presStyleIdx="3" presStyleCnt="6" custScaleX="164256" custScaleY="616981" custLinFactY="-800000" custLinFactNeighborX="42277" custLinFactNeighborY="-836319">
        <dgm:presLayoutVars>
          <dgm:chMax val="0"/>
          <dgm:chPref val="0"/>
        </dgm:presLayoutVars>
      </dgm:prSet>
      <dgm:spPr/>
    </dgm:pt>
    <dgm:pt modelId="{B43CBF7F-D28F-4E11-96DC-09E466E5AA97}" type="pres">
      <dgm:prSet presAssocID="{DAD5161C-D63A-4FAE-BAAD-744A67F2EB3F}" presName="rootConnector" presStyleLbl="node3" presStyleIdx="0" presStyleCnt="0"/>
      <dgm:spPr/>
    </dgm:pt>
    <dgm:pt modelId="{074F479E-D3CA-499E-A09D-BF8481FB4877}" type="pres">
      <dgm:prSet presAssocID="{DAD5161C-D63A-4FAE-BAAD-744A67F2EB3F}" presName="hierChild4" presStyleCnt="0"/>
      <dgm:spPr/>
    </dgm:pt>
    <dgm:pt modelId="{140E90DE-C740-4743-B025-CAE3B8CDE464}" type="pres">
      <dgm:prSet presAssocID="{DAD5161C-D63A-4FAE-BAAD-744A67F2EB3F}" presName="hierChild5" presStyleCnt="0"/>
      <dgm:spPr/>
    </dgm:pt>
    <dgm:pt modelId="{A9CF3D7B-63C7-40D9-BBFB-53AC41E82EAF}" type="pres">
      <dgm:prSet presAssocID="{EC80E08D-E850-445F-A79D-EC151C0E0A23}" presName="hierChild5" presStyleCnt="0"/>
      <dgm:spPr/>
    </dgm:pt>
    <dgm:pt modelId="{71825FA1-3103-4800-A521-60528E63014D}" type="pres">
      <dgm:prSet presAssocID="{B8EBA93C-24D0-44B1-BA89-92FFF8A97BA7}" presName="hierChild3" presStyleCnt="0"/>
      <dgm:spPr/>
    </dgm:pt>
    <dgm:pt modelId="{9FEC8ABF-A2D1-4650-B2AB-BADA12D5B934}" type="pres">
      <dgm:prSet presAssocID="{A549AF85-6180-4BF8-8BD0-72ED55710378}" presName="Name96" presStyleLbl="parChTrans1D2" presStyleIdx="1" presStyleCnt="2"/>
      <dgm:spPr/>
    </dgm:pt>
    <dgm:pt modelId="{D4262E3E-2CFD-4FD9-BDDA-D810445D2404}" type="pres">
      <dgm:prSet presAssocID="{86D2A268-D6D0-4A96-842B-F0A6F56FBE50}" presName="hierRoot3" presStyleCnt="0">
        <dgm:presLayoutVars>
          <dgm:hierBranch val="init"/>
        </dgm:presLayoutVars>
      </dgm:prSet>
      <dgm:spPr/>
    </dgm:pt>
    <dgm:pt modelId="{366ACB0E-D841-45F3-976D-3AE819B32D71}" type="pres">
      <dgm:prSet presAssocID="{86D2A268-D6D0-4A96-842B-F0A6F56FBE50}" presName="rootComposite3" presStyleCnt="0"/>
      <dgm:spPr/>
    </dgm:pt>
    <dgm:pt modelId="{7F028A93-E54A-43CD-9759-0AE03E7F3249}" type="pres">
      <dgm:prSet presAssocID="{86D2A268-D6D0-4A96-842B-F0A6F56FBE50}" presName="rootText3" presStyleLbl="asst1" presStyleIdx="0" presStyleCnt="4" custScaleY="127308" custLinFactNeighborX="-45641" custLinFactNeighborY="38498">
        <dgm:presLayoutVars>
          <dgm:chPref val="3"/>
        </dgm:presLayoutVars>
      </dgm:prSet>
      <dgm:spPr/>
    </dgm:pt>
    <dgm:pt modelId="{8EFE469E-5859-4DBD-A565-60FDBFE554CF}" type="pres">
      <dgm:prSet presAssocID="{86D2A268-D6D0-4A96-842B-F0A6F56FBE50}" presName="titleText3" presStyleLbl="fgAcc2" presStyleIdx="0" presStyleCnt="4" custScaleX="155050" custScaleY="692933" custLinFactX="-92746" custLinFactNeighborX="-100000" custLinFactNeighborY="-68886">
        <dgm:presLayoutVars>
          <dgm:chMax val="0"/>
          <dgm:chPref val="0"/>
        </dgm:presLayoutVars>
      </dgm:prSet>
      <dgm:spPr/>
    </dgm:pt>
    <dgm:pt modelId="{F583C643-4255-405C-B70A-060B6A117D0C}" type="pres">
      <dgm:prSet presAssocID="{86D2A268-D6D0-4A96-842B-F0A6F56FBE50}" presName="rootConnector3" presStyleLbl="asst1" presStyleIdx="0" presStyleCnt="4"/>
      <dgm:spPr/>
    </dgm:pt>
    <dgm:pt modelId="{82A99000-86FC-440C-93C9-16F063470A67}" type="pres">
      <dgm:prSet presAssocID="{86D2A268-D6D0-4A96-842B-F0A6F56FBE50}" presName="hierChild6" presStyleCnt="0"/>
      <dgm:spPr/>
    </dgm:pt>
    <dgm:pt modelId="{34B9E740-53E8-4F75-9117-61B7F6F1970F}" type="pres">
      <dgm:prSet presAssocID="{86D2A268-D6D0-4A96-842B-F0A6F56FBE50}" presName="hierChild7" presStyleCnt="0"/>
      <dgm:spPr/>
    </dgm:pt>
    <dgm:pt modelId="{C190126F-46CD-4FA4-B1FE-A81C9574CFA3}" type="pres">
      <dgm:prSet presAssocID="{3B8ECF97-C0A5-48E9-A1E8-183A8D8EB413}" presName="Name96" presStyleLbl="parChTrans1D3" presStyleIdx="2" presStyleCnt="4"/>
      <dgm:spPr/>
    </dgm:pt>
    <dgm:pt modelId="{2DD8AFD8-8757-4032-AD39-2CCB660118DF}" type="pres">
      <dgm:prSet presAssocID="{764DEDFE-9BA8-4E60-BC82-36D93DFED2A9}" presName="hierRoot3" presStyleCnt="0">
        <dgm:presLayoutVars>
          <dgm:hierBranch val="init"/>
        </dgm:presLayoutVars>
      </dgm:prSet>
      <dgm:spPr/>
    </dgm:pt>
    <dgm:pt modelId="{99DC301E-E12B-40E8-AD9C-0CB38FCB3167}" type="pres">
      <dgm:prSet presAssocID="{764DEDFE-9BA8-4E60-BC82-36D93DFED2A9}" presName="rootComposite3" presStyleCnt="0"/>
      <dgm:spPr/>
    </dgm:pt>
    <dgm:pt modelId="{372836E4-443E-4FF2-87A6-BFB0BDF9829E}" type="pres">
      <dgm:prSet presAssocID="{764DEDFE-9BA8-4E60-BC82-36D93DFED2A9}" presName="rootText3" presStyleLbl="asst1" presStyleIdx="1" presStyleCnt="4" custLinFactX="-27846" custLinFactNeighborX="-100000" custLinFactNeighborY="-15096">
        <dgm:presLayoutVars>
          <dgm:chPref val="3"/>
        </dgm:presLayoutVars>
      </dgm:prSet>
      <dgm:spPr/>
    </dgm:pt>
    <dgm:pt modelId="{C8221B94-8159-4C2F-A61A-9D272FAF0612}" type="pres">
      <dgm:prSet presAssocID="{764DEDFE-9BA8-4E60-BC82-36D93DFED2A9}" presName="titleText3" presStyleLbl="fgAcc2" presStyleIdx="1" presStyleCnt="4" custScaleX="150366" custScaleY="216389" custLinFactX="-35501" custLinFactNeighborX="-100000" custLinFactNeighborY="-11216">
        <dgm:presLayoutVars>
          <dgm:chMax val="0"/>
          <dgm:chPref val="0"/>
        </dgm:presLayoutVars>
      </dgm:prSet>
      <dgm:spPr/>
    </dgm:pt>
    <dgm:pt modelId="{159F3AC3-F1F8-4D0A-8EC3-781909C59856}" type="pres">
      <dgm:prSet presAssocID="{764DEDFE-9BA8-4E60-BC82-36D93DFED2A9}" presName="rootConnector3" presStyleLbl="asst1" presStyleIdx="1" presStyleCnt="4"/>
      <dgm:spPr/>
    </dgm:pt>
    <dgm:pt modelId="{528909B3-9BD0-461A-929D-858F75FB9430}" type="pres">
      <dgm:prSet presAssocID="{764DEDFE-9BA8-4E60-BC82-36D93DFED2A9}" presName="hierChild6" presStyleCnt="0"/>
      <dgm:spPr/>
    </dgm:pt>
    <dgm:pt modelId="{5A635089-A70C-430B-B017-5E1A83AE3E6E}" type="pres">
      <dgm:prSet presAssocID="{764DEDFE-9BA8-4E60-BC82-36D93DFED2A9}" presName="hierChild7" presStyleCnt="0"/>
      <dgm:spPr/>
    </dgm:pt>
    <dgm:pt modelId="{8E7BA82C-7C50-44B4-A39E-57F6DB9B3498}" type="pres">
      <dgm:prSet presAssocID="{C573D920-3ADD-4924-A39C-F2215AD3A398}" presName="Name96" presStyleLbl="parChTrans1D4" presStyleIdx="1" presStyleCnt="4"/>
      <dgm:spPr/>
    </dgm:pt>
    <dgm:pt modelId="{90D59AD6-4F7D-4B3A-A65A-20F8D4B4888C}" type="pres">
      <dgm:prSet presAssocID="{EB28FAC2-03EC-492A-9520-90AD15AFE6C9}" presName="hierRoot3" presStyleCnt="0">
        <dgm:presLayoutVars>
          <dgm:hierBranch val="init"/>
        </dgm:presLayoutVars>
      </dgm:prSet>
      <dgm:spPr/>
    </dgm:pt>
    <dgm:pt modelId="{9E2C755E-2EE2-42D0-8110-A5F9206A65FE}" type="pres">
      <dgm:prSet presAssocID="{EB28FAC2-03EC-492A-9520-90AD15AFE6C9}" presName="rootComposite3" presStyleCnt="0"/>
      <dgm:spPr/>
    </dgm:pt>
    <dgm:pt modelId="{E1E6C679-1354-4DCB-BAEE-1E44A42FE00F}" type="pres">
      <dgm:prSet presAssocID="{EB28FAC2-03EC-492A-9520-90AD15AFE6C9}" presName="rootText3" presStyleLbl="asst1" presStyleIdx="2" presStyleCnt="4" custScaleY="100074" custLinFactNeighborX="-7357" custLinFactNeighborY="72217">
        <dgm:presLayoutVars>
          <dgm:chPref val="3"/>
        </dgm:presLayoutVars>
      </dgm:prSet>
      <dgm:spPr/>
    </dgm:pt>
    <dgm:pt modelId="{6820E0D1-79F3-411B-9FC0-B44C501F2079}" type="pres">
      <dgm:prSet presAssocID="{EB28FAC2-03EC-492A-9520-90AD15AFE6C9}" presName="titleText3" presStyleLbl="fgAcc2" presStyleIdx="2" presStyleCnt="4" custScaleX="134004" custScaleY="423843" custLinFactY="152308" custLinFactNeighborX="-14819" custLinFactNeighborY="200000">
        <dgm:presLayoutVars>
          <dgm:chMax val="0"/>
          <dgm:chPref val="0"/>
        </dgm:presLayoutVars>
      </dgm:prSet>
      <dgm:spPr/>
    </dgm:pt>
    <dgm:pt modelId="{A8D5C2E3-BD6D-4A77-8340-D9F503432D7E}" type="pres">
      <dgm:prSet presAssocID="{EB28FAC2-03EC-492A-9520-90AD15AFE6C9}" presName="rootConnector3" presStyleLbl="asst1" presStyleIdx="2" presStyleCnt="4"/>
      <dgm:spPr/>
    </dgm:pt>
    <dgm:pt modelId="{EC4C6230-FA34-49C8-8E38-CD3C33DFA882}" type="pres">
      <dgm:prSet presAssocID="{EB28FAC2-03EC-492A-9520-90AD15AFE6C9}" presName="hierChild6" presStyleCnt="0"/>
      <dgm:spPr/>
    </dgm:pt>
    <dgm:pt modelId="{6B6F875E-3549-4C79-AD76-7354E19E5F96}" type="pres">
      <dgm:prSet presAssocID="{EB28FAC2-03EC-492A-9520-90AD15AFE6C9}" presName="hierChild7" presStyleCnt="0"/>
      <dgm:spPr/>
    </dgm:pt>
    <dgm:pt modelId="{C8319062-7677-4517-AFCD-5FC7FCD2BDB5}" type="pres">
      <dgm:prSet presAssocID="{9C5AB30E-0D6B-4AD2-8A2E-95CD37AFF9D3}" presName="Name96" presStyleLbl="parChTrans1D3" presStyleIdx="3" presStyleCnt="4"/>
      <dgm:spPr/>
    </dgm:pt>
    <dgm:pt modelId="{66D89893-C2A4-4CDA-8D15-57AB98E48FD4}" type="pres">
      <dgm:prSet presAssocID="{2F211BD3-C7F3-4C30-BC60-BCC379D8F06D}" presName="hierRoot3" presStyleCnt="0">
        <dgm:presLayoutVars>
          <dgm:hierBranch val="init"/>
        </dgm:presLayoutVars>
      </dgm:prSet>
      <dgm:spPr/>
    </dgm:pt>
    <dgm:pt modelId="{E496F8A8-563F-4B25-9208-AE14A4EE9DF1}" type="pres">
      <dgm:prSet presAssocID="{2F211BD3-C7F3-4C30-BC60-BCC379D8F06D}" presName="rootComposite3" presStyleCnt="0"/>
      <dgm:spPr/>
    </dgm:pt>
    <dgm:pt modelId="{5A9ECB41-9F32-41E8-BE1E-51421E4EDBAD}" type="pres">
      <dgm:prSet presAssocID="{2F211BD3-C7F3-4C30-BC60-BCC379D8F06D}" presName="rootText3" presStyleLbl="asst1" presStyleIdx="3" presStyleCnt="4" custLinFactNeighborX="-25799" custLinFactNeighborY="-69759">
        <dgm:presLayoutVars>
          <dgm:chPref val="3"/>
        </dgm:presLayoutVars>
      </dgm:prSet>
      <dgm:spPr/>
    </dgm:pt>
    <dgm:pt modelId="{559F6475-6972-4F9C-B4F3-D3F47EBDE83D}" type="pres">
      <dgm:prSet presAssocID="{2F211BD3-C7F3-4C30-BC60-BCC379D8F06D}" presName="titleText3" presStyleLbl="fgAcc2" presStyleIdx="3" presStyleCnt="4" custScaleX="173095" custScaleY="636106" custLinFactNeighborX="-49142" custLinFactNeighborY="31161">
        <dgm:presLayoutVars>
          <dgm:chMax val="0"/>
          <dgm:chPref val="0"/>
        </dgm:presLayoutVars>
      </dgm:prSet>
      <dgm:spPr/>
    </dgm:pt>
    <dgm:pt modelId="{BA08529C-E2B5-4CAA-BDAD-8A432CA16787}" type="pres">
      <dgm:prSet presAssocID="{2F211BD3-C7F3-4C30-BC60-BCC379D8F06D}" presName="rootConnector3" presStyleLbl="asst1" presStyleIdx="3" presStyleCnt="4"/>
      <dgm:spPr/>
    </dgm:pt>
    <dgm:pt modelId="{34DBB2FD-6A46-4D07-B6BD-995B78077AD3}" type="pres">
      <dgm:prSet presAssocID="{2F211BD3-C7F3-4C30-BC60-BCC379D8F06D}" presName="hierChild6" presStyleCnt="0"/>
      <dgm:spPr/>
    </dgm:pt>
    <dgm:pt modelId="{8CACCEC0-E8E7-42DE-8FFE-D2DF849877C9}" type="pres">
      <dgm:prSet presAssocID="{3A3709FD-FF24-43F9-A7E1-90E793304A71}" presName="Name37" presStyleLbl="parChTrans1D4" presStyleIdx="2" presStyleCnt="4"/>
      <dgm:spPr/>
    </dgm:pt>
    <dgm:pt modelId="{F1153EFE-5A11-4F24-8A8D-139EC48F3446}" type="pres">
      <dgm:prSet presAssocID="{8190C488-0EC0-4A70-8D28-92ACFF25D85E}" presName="hierRoot2" presStyleCnt="0">
        <dgm:presLayoutVars>
          <dgm:hierBranch val="init"/>
        </dgm:presLayoutVars>
      </dgm:prSet>
      <dgm:spPr/>
    </dgm:pt>
    <dgm:pt modelId="{6D6AD05F-AB90-41FC-AF88-A7129F1F6E97}" type="pres">
      <dgm:prSet presAssocID="{8190C488-0EC0-4A70-8D28-92ACFF25D85E}" presName="rootComposite" presStyleCnt="0"/>
      <dgm:spPr/>
    </dgm:pt>
    <dgm:pt modelId="{D6CFC497-804F-4889-8E9A-42493B0C97C8}" type="pres">
      <dgm:prSet presAssocID="{8190C488-0EC0-4A70-8D28-92ACFF25D85E}" presName="rootText" presStyleLbl="node1" presStyleIdx="4" presStyleCnt="6" custScaleY="104540" custLinFactX="-19803" custLinFactNeighborX="-100000" custLinFactNeighborY="83853">
        <dgm:presLayoutVars>
          <dgm:chMax/>
          <dgm:chPref val="3"/>
        </dgm:presLayoutVars>
      </dgm:prSet>
      <dgm:spPr/>
    </dgm:pt>
    <dgm:pt modelId="{5B623B35-F907-4691-9741-BA557E73B99F}" type="pres">
      <dgm:prSet presAssocID="{8190C488-0EC0-4A70-8D28-92ACFF25D85E}" presName="titleText2" presStyleLbl="fgAcc1" presStyleIdx="4" presStyleCnt="6" custScaleX="188051" custScaleY="342933" custLinFactX="100000" custLinFactY="943541" custLinFactNeighborX="101185" custLinFactNeighborY="1000000">
        <dgm:presLayoutVars>
          <dgm:chMax val="0"/>
          <dgm:chPref val="0"/>
        </dgm:presLayoutVars>
      </dgm:prSet>
      <dgm:spPr/>
    </dgm:pt>
    <dgm:pt modelId="{907250EF-C7FF-4D32-A36D-84C044650FF3}" type="pres">
      <dgm:prSet presAssocID="{8190C488-0EC0-4A70-8D28-92ACFF25D85E}" presName="rootConnector" presStyleLbl="node4" presStyleIdx="0" presStyleCnt="0"/>
      <dgm:spPr/>
    </dgm:pt>
    <dgm:pt modelId="{8A1FAFC4-0357-48EB-9FFD-149C819B0586}" type="pres">
      <dgm:prSet presAssocID="{8190C488-0EC0-4A70-8D28-92ACFF25D85E}" presName="hierChild4" presStyleCnt="0"/>
      <dgm:spPr/>
    </dgm:pt>
    <dgm:pt modelId="{8E3EA933-A2DF-487F-BAB7-603E5BAFE3EB}" type="pres">
      <dgm:prSet presAssocID="{F17E1987-DCA3-4F4B-B1A7-95C770277045}" presName="Name37" presStyleLbl="parChTrans1D4" presStyleIdx="3" presStyleCnt="4"/>
      <dgm:spPr/>
    </dgm:pt>
    <dgm:pt modelId="{6FF40AEC-80CB-42BA-AAA8-707BC14BEC6A}" type="pres">
      <dgm:prSet presAssocID="{CFD07433-C4AB-44E1-A229-32B698B95B95}" presName="hierRoot2" presStyleCnt="0">
        <dgm:presLayoutVars>
          <dgm:hierBranch val="init"/>
        </dgm:presLayoutVars>
      </dgm:prSet>
      <dgm:spPr/>
    </dgm:pt>
    <dgm:pt modelId="{9F81129E-3C2B-4233-9AAD-A852591BA87C}" type="pres">
      <dgm:prSet presAssocID="{CFD07433-C4AB-44E1-A229-32B698B95B95}" presName="rootComposite" presStyleCnt="0"/>
      <dgm:spPr/>
    </dgm:pt>
    <dgm:pt modelId="{F2BB2F0B-1660-4360-911E-33035612CF04}" type="pres">
      <dgm:prSet presAssocID="{CFD07433-C4AB-44E1-A229-32B698B95B95}" presName="rootText" presStyleLbl="node1" presStyleIdx="5" presStyleCnt="6" custScaleY="134748" custLinFactX="-67026" custLinFactY="180969" custLinFactNeighborX="-100000" custLinFactNeighborY="200000">
        <dgm:presLayoutVars>
          <dgm:chMax/>
          <dgm:chPref val="3"/>
        </dgm:presLayoutVars>
      </dgm:prSet>
      <dgm:spPr/>
    </dgm:pt>
    <dgm:pt modelId="{FE3278F5-65DC-4063-B383-43958B26D734}" type="pres">
      <dgm:prSet presAssocID="{CFD07433-C4AB-44E1-A229-32B698B95B95}" presName="titleText2" presStyleLbl="fgAcc1" presStyleIdx="5" presStyleCnt="6" custScaleX="167711" custScaleY="333665" custLinFactX="-100000" custLinFactY="626167" custLinFactNeighborX="-160670" custLinFactNeighborY="700000">
        <dgm:presLayoutVars>
          <dgm:chMax val="0"/>
          <dgm:chPref val="0"/>
        </dgm:presLayoutVars>
      </dgm:prSet>
      <dgm:spPr/>
    </dgm:pt>
    <dgm:pt modelId="{9630F523-B33D-449E-A104-07C1A802770C}" type="pres">
      <dgm:prSet presAssocID="{CFD07433-C4AB-44E1-A229-32B698B95B95}" presName="rootConnector" presStyleLbl="node4" presStyleIdx="0" presStyleCnt="0"/>
      <dgm:spPr/>
    </dgm:pt>
    <dgm:pt modelId="{637757AE-AF4D-47E1-82BE-52F0EE9983F1}" type="pres">
      <dgm:prSet presAssocID="{CFD07433-C4AB-44E1-A229-32B698B95B95}" presName="hierChild4" presStyleCnt="0"/>
      <dgm:spPr/>
    </dgm:pt>
    <dgm:pt modelId="{EA0E712C-9C44-437F-A4E4-84A148FFAC88}" type="pres">
      <dgm:prSet presAssocID="{CFD07433-C4AB-44E1-A229-32B698B95B95}" presName="hierChild5" presStyleCnt="0"/>
      <dgm:spPr/>
    </dgm:pt>
    <dgm:pt modelId="{61BE4E22-47D6-4A63-8CF2-1CC66CC1A9C1}" type="pres">
      <dgm:prSet presAssocID="{8190C488-0EC0-4A70-8D28-92ACFF25D85E}" presName="hierChild5" presStyleCnt="0"/>
      <dgm:spPr/>
    </dgm:pt>
    <dgm:pt modelId="{75C2EE99-EDEE-4F8A-AAFA-6FE75AFA2765}" type="pres">
      <dgm:prSet presAssocID="{2F211BD3-C7F3-4C30-BC60-BCC379D8F06D}" presName="hierChild7" presStyleCnt="0"/>
      <dgm:spPr/>
    </dgm:pt>
  </dgm:ptLst>
  <dgm:cxnLst>
    <dgm:cxn modelId="{4A894805-73F1-49F8-82A2-AF996EB2C70E}" srcId="{B8EBA93C-24D0-44B1-BA89-92FFF8A97BA7}" destId="{86D2A268-D6D0-4A96-842B-F0A6F56FBE50}" srcOrd="0" destOrd="0" parTransId="{A549AF85-6180-4BF8-8BD0-72ED55710378}" sibTransId="{A73B68D2-EC22-41C8-B4E8-04B806696E7D}"/>
    <dgm:cxn modelId="{0CDE1B0D-F36E-4E8E-9879-075616EC7DFF}" type="presOf" srcId="{86D2A268-D6D0-4A96-842B-F0A6F56FBE50}" destId="{7F028A93-E54A-43CD-9759-0AE03E7F3249}" srcOrd="0" destOrd="0" presId="urn:microsoft.com/office/officeart/2008/layout/NameandTitleOrganizationalChart"/>
    <dgm:cxn modelId="{863ADF0E-9377-4B6A-AA4F-9A72A3DF4FC4}" srcId="{8190C488-0EC0-4A70-8D28-92ACFF25D85E}" destId="{CFD07433-C4AB-44E1-A229-32B698B95B95}" srcOrd="0" destOrd="0" parTransId="{F17E1987-DCA3-4F4B-B1A7-95C770277045}" sibTransId="{772B55A6-0402-4673-8AD0-ABD0826A9863}"/>
    <dgm:cxn modelId="{12489E15-8098-4FA4-AD38-A5D067E35B2D}" type="presOf" srcId="{7F38A804-28D1-4862-A582-2275A176D27F}" destId="{EE701B92-3558-4EAC-9413-6D144AB054C7}" srcOrd="0" destOrd="0" presId="urn:microsoft.com/office/officeart/2008/layout/NameandTitleOrganizationalChart"/>
    <dgm:cxn modelId="{516F541E-83E9-4781-A0BF-DFCC1989C2F1}" type="presOf" srcId="{EC80E08D-E850-445F-A79D-EC151C0E0A23}" destId="{68B794E4-DC22-40C6-B287-805AA0A4286A}" srcOrd="1" destOrd="0" presId="urn:microsoft.com/office/officeart/2008/layout/NameandTitleOrganizationalChart"/>
    <dgm:cxn modelId="{E7189F1F-4931-4562-90CB-01C097FDFDDB}" type="presOf" srcId="{EB28FAC2-03EC-492A-9520-90AD15AFE6C9}" destId="{E1E6C679-1354-4DCB-BAEE-1E44A42FE00F}" srcOrd="0" destOrd="0" presId="urn:microsoft.com/office/officeart/2008/layout/NameandTitleOrganizationalChart"/>
    <dgm:cxn modelId="{18821435-12AA-4507-A758-5F2F8F75B149}" type="presOf" srcId="{775DBD8F-5D9A-4EF0-868E-75235BD17FE3}" destId="{5B623B35-F907-4691-9741-BA557E73B99F}" srcOrd="0" destOrd="0" presId="urn:microsoft.com/office/officeart/2008/layout/NameandTitleOrganizationalChart"/>
    <dgm:cxn modelId="{488E0B38-5281-4B8E-84B5-225BF6399965}" type="presOf" srcId="{3B8ECF97-C0A5-48E9-A1E8-183A8D8EB413}" destId="{C190126F-46CD-4FA4-B1FE-A81C9574CFA3}" srcOrd="0" destOrd="0" presId="urn:microsoft.com/office/officeart/2008/layout/NameandTitleOrganizationalChart"/>
    <dgm:cxn modelId="{787CFC3F-8F59-4749-A870-164BF249B347}" type="presOf" srcId="{2F211BD3-C7F3-4C30-BC60-BCC379D8F06D}" destId="{5A9ECB41-9F32-41E8-BE1E-51421E4EDBAD}" srcOrd="0" destOrd="0" presId="urn:microsoft.com/office/officeart/2008/layout/NameandTitleOrganizationalChart"/>
    <dgm:cxn modelId="{F72BE140-3DE1-469D-9C09-9F0B0246E0A1}" type="presOf" srcId="{631D7FD6-9FEA-427C-B73C-49FF1FE1A04C}" destId="{4D7C6922-712B-46D6-B0E9-0AA5667FD03A}" srcOrd="0" destOrd="0" presId="urn:microsoft.com/office/officeart/2008/layout/NameandTitleOrganizationalChart"/>
    <dgm:cxn modelId="{D6B36660-3304-45F9-B0A5-E87AF026177E}" srcId="{86D2A268-D6D0-4A96-842B-F0A6F56FBE50}" destId="{2F211BD3-C7F3-4C30-BC60-BCC379D8F06D}" srcOrd="1" destOrd="0" parTransId="{9C5AB30E-0D6B-4AD2-8A2E-95CD37AFF9D3}" sibTransId="{F1BB4B5A-14A0-464F-9406-D54E0B12E349}"/>
    <dgm:cxn modelId="{2B07AF60-B11F-4816-A154-99CBC69C79E4}" type="presOf" srcId="{764DEDFE-9BA8-4E60-BC82-36D93DFED2A9}" destId="{159F3AC3-F1F8-4D0A-8EC3-781909C59856}" srcOrd="1" destOrd="0" presId="urn:microsoft.com/office/officeart/2008/layout/NameandTitleOrganizationalChart"/>
    <dgm:cxn modelId="{77DD0A43-650D-45C6-A729-FD6C61FF3D14}" srcId="{B8EBA93C-24D0-44B1-BA89-92FFF8A97BA7}" destId="{EC80E08D-E850-445F-A79D-EC151C0E0A23}" srcOrd="1" destOrd="0" parTransId="{6BAD00D2-8858-4C3D-8029-9D83DBAD49B7}" sibTransId="{021DC1A1-0074-4379-B314-0316C9F992BA}"/>
    <dgm:cxn modelId="{90D1B365-F3FA-484F-B3A7-60D82EF94332}" type="presOf" srcId="{8190C488-0EC0-4A70-8D28-92ACFF25D85E}" destId="{907250EF-C7FF-4D32-A36D-84C044650FF3}" srcOrd="1" destOrd="0" presId="urn:microsoft.com/office/officeart/2008/layout/NameandTitleOrganizationalChart"/>
    <dgm:cxn modelId="{58C5BC49-D5EA-4133-8137-6950BC5D7021}" type="presOf" srcId="{E77DBD85-F020-43AA-9221-08068EB38C81}" destId="{E8D55CAB-500F-4FF3-9886-B9BA2C220E48}" srcOrd="0" destOrd="0" presId="urn:microsoft.com/office/officeart/2008/layout/NameandTitleOrganizationalChart"/>
    <dgm:cxn modelId="{B3B5EE69-E058-4421-8EAE-49EFC090E3A8}" type="presOf" srcId="{A99EB17A-3475-4F9F-A132-F62300ADFF9C}" destId="{FB68D538-559C-4CAD-A130-BA18699E82E7}" srcOrd="0" destOrd="0" presId="urn:microsoft.com/office/officeart/2008/layout/NameandTitleOrganizationalChart"/>
    <dgm:cxn modelId="{06207D6F-DF15-4017-A283-858562130FC0}" srcId="{2F211BD3-C7F3-4C30-BC60-BCC379D8F06D}" destId="{8190C488-0EC0-4A70-8D28-92ACFF25D85E}" srcOrd="0" destOrd="0" parTransId="{3A3709FD-FF24-43F9-A7E1-90E793304A71}" sibTransId="{775DBD8F-5D9A-4EF0-868E-75235BD17FE3}"/>
    <dgm:cxn modelId="{0B7AD86F-987C-4823-84CA-F2D77E5CED8C}" type="presOf" srcId="{DAD5161C-D63A-4FAE-BAAD-744A67F2EB3F}" destId="{7BFB27D4-3509-4ED6-9804-52A87664CDBF}" srcOrd="0" destOrd="0" presId="urn:microsoft.com/office/officeart/2008/layout/NameandTitleOrganizationalChart"/>
    <dgm:cxn modelId="{0DC4A351-7C8C-41E5-82CE-B259CBBB0D5B}" type="presOf" srcId="{9C5AB30E-0D6B-4AD2-8A2E-95CD37AFF9D3}" destId="{C8319062-7677-4517-AFCD-5FC7FCD2BDB5}" srcOrd="0" destOrd="0" presId="urn:microsoft.com/office/officeart/2008/layout/NameandTitleOrganizationalChart"/>
    <dgm:cxn modelId="{C2E83772-B5DF-4395-A7C6-1D4489054E9A}" type="presOf" srcId="{764DEDFE-9BA8-4E60-BC82-36D93DFED2A9}" destId="{372836E4-443E-4FF2-87A6-BFB0BDF9829E}" srcOrd="0" destOrd="0" presId="urn:microsoft.com/office/officeart/2008/layout/NameandTitleOrganizationalChart"/>
    <dgm:cxn modelId="{8642FF52-C774-4FB9-83B6-B8E491265255}" type="presOf" srcId="{F17E1987-DCA3-4F4B-B1A7-95C770277045}" destId="{8E3EA933-A2DF-487F-BAB7-603E5BAFE3EB}" srcOrd="0" destOrd="0" presId="urn:microsoft.com/office/officeart/2008/layout/NameandTitleOrganizationalChart"/>
    <dgm:cxn modelId="{46725D73-6AD7-4E00-9BEF-98BF62A712E5}" type="presOf" srcId="{CFD07433-C4AB-44E1-A229-32B698B95B95}" destId="{F2BB2F0B-1660-4360-911E-33035612CF04}" srcOrd="0" destOrd="0" presId="urn:microsoft.com/office/officeart/2008/layout/NameandTitleOrganizationalChart"/>
    <dgm:cxn modelId="{45AF9C73-8AED-40E7-B7BA-EE04733869CD}" type="presOf" srcId="{021DC1A1-0074-4379-B314-0316C9F992BA}" destId="{B5C4306B-E252-4E2D-A2E3-2EF85B4766FD}" srcOrd="0" destOrd="0" presId="urn:microsoft.com/office/officeart/2008/layout/NameandTitleOrganizationalChart"/>
    <dgm:cxn modelId="{766A9B54-3783-42A4-9C96-01BA2788B396}" type="presOf" srcId="{45AAAD5F-E344-40E6-8BA6-1F35367BC797}" destId="{FF8F295D-042C-4CDE-AC88-C9D6F81F51F7}" srcOrd="0" destOrd="0" presId="urn:microsoft.com/office/officeart/2008/layout/NameandTitleOrganizationalChart"/>
    <dgm:cxn modelId="{254DA175-DA3B-4E71-A153-534F1A0E8359}" srcId="{86D2A268-D6D0-4A96-842B-F0A6F56FBE50}" destId="{764DEDFE-9BA8-4E60-BC82-36D93DFED2A9}" srcOrd="0" destOrd="0" parTransId="{3B8ECF97-C0A5-48E9-A1E8-183A8D8EB413}" sibTransId="{5DCE96C9-BFBD-454B-B58E-274F030177A6}"/>
    <dgm:cxn modelId="{9F94137A-AEC7-4798-B6C8-96F024EDAD95}" type="presOf" srcId="{B8EBA93C-24D0-44B1-BA89-92FFF8A97BA7}" destId="{61276AEB-C67A-40A0-A72C-67F4B609011E}" srcOrd="0" destOrd="0" presId="urn:microsoft.com/office/officeart/2008/layout/NameandTitleOrganizationalChart"/>
    <dgm:cxn modelId="{420A927D-0F1E-4A1C-8007-B560DBE12503}" srcId="{EC80E08D-E850-445F-A79D-EC151C0E0A23}" destId="{DAD5161C-D63A-4FAE-BAAD-744A67F2EB3F}" srcOrd="1" destOrd="0" parTransId="{631D7FD6-9FEA-427C-B73C-49FF1FE1A04C}" sibTransId="{7F38A804-28D1-4862-A582-2275A176D27F}"/>
    <dgm:cxn modelId="{01BA077E-1445-4FC7-9311-82DEB10AA25A}" type="presOf" srcId="{D54BA614-A35E-4090-8139-B7E797D8F243}" destId="{F92243A9-8302-4D81-AD63-8CBA6C8CE0F4}" srcOrd="0" destOrd="0" presId="urn:microsoft.com/office/officeart/2008/layout/NameandTitleOrganizationalChart"/>
    <dgm:cxn modelId="{A0F74E7F-5FF1-49F5-903E-E988371B3DF6}" srcId="{B4B3742E-313E-49E3-8410-0D848494DAB4}" destId="{45AAAD5F-E344-40E6-8BA6-1F35367BC797}" srcOrd="0" destOrd="0" parTransId="{FF5B0036-ACB7-4069-9231-7D878FBA839C}" sibTransId="{D54BA614-A35E-4090-8139-B7E797D8F243}"/>
    <dgm:cxn modelId="{CB63F885-3653-481A-BA35-EEE043A60FD8}" srcId="{764DEDFE-9BA8-4E60-BC82-36D93DFED2A9}" destId="{EB28FAC2-03EC-492A-9520-90AD15AFE6C9}" srcOrd="0" destOrd="0" parTransId="{C573D920-3ADD-4924-A39C-F2215AD3A398}" sibTransId="{237A9519-8AAA-432B-B095-CECB3AA458DD}"/>
    <dgm:cxn modelId="{5C69788C-7E31-45F6-9BB0-847B186E76F0}" type="presOf" srcId="{F1BB4B5A-14A0-464F-9406-D54E0B12E349}" destId="{559F6475-6972-4F9C-B4F3-D3F47EBDE83D}" srcOrd="0" destOrd="0" presId="urn:microsoft.com/office/officeart/2008/layout/NameandTitleOrganizationalChart"/>
    <dgm:cxn modelId="{52BAF794-920A-4956-B450-9F6A30CF764C}" type="presOf" srcId="{907764DC-8681-4846-B7CB-0DAC6978DF57}" destId="{CEEEE3DD-61B2-4993-B7DB-4CD995731328}" srcOrd="0" destOrd="0" presId="urn:microsoft.com/office/officeart/2008/layout/NameandTitleOrganizationalChart"/>
    <dgm:cxn modelId="{7C844796-1CC2-4964-8F6E-7DE10110BF3A}" type="presOf" srcId="{EB28FAC2-03EC-492A-9520-90AD15AFE6C9}" destId="{A8D5C2E3-BD6D-4A77-8340-D9F503432D7E}" srcOrd="1" destOrd="0" presId="urn:microsoft.com/office/officeart/2008/layout/NameandTitleOrganizationalChart"/>
    <dgm:cxn modelId="{418727A2-EDE5-40C5-8C44-1C6EFCA71C38}" type="presOf" srcId="{B4B3742E-313E-49E3-8410-0D848494DAB4}" destId="{9C3F1956-8E8D-4506-89F5-3B2A50E9F85B}" srcOrd="0" destOrd="0" presId="urn:microsoft.com/office/officeart/2008/layout/NameandTitleOrganizationalChart"/>
    <dgm:cxn modelId="{B66ECFA6-EE65-4791-AA30-A041035AEDB0}" type="presOf" srcId="{8190C488-0EC0-4A70-8D28-92ACFF25D85E}" destId="{D6CFC497-804F-4889-8E9A-42493B0C97C8}" srcOrd="0" destOrd="0" presId="urn:microsoft.com/office/officeart/2008/layout/NameandTitleOrganizationalChart"/>
    <dgm:cxn modelId="{B7ACF1AD-1EE6-4E24-A743-84DFA9FA6D23}" type="presOf" srcId="{6BAD00D2-8858-4C3D-8029-9D83DBAD49B7}" destId="{D7C265D3-2455-4929-81FD-08D567CF6209}" srcOrd="0" destOrd="0" presId="urn:microsoft.com/office/officeart/2008/layout/NameandTitleOrganizationalChart"/>
    <dgm:cxn modelId="{C99BFEB0-5023-4D8A-A795-03BC01F99EB9}" srcId="{1CB3A7A2-C067-493D-B960-3ACD4602EF81}" destId="{B8EBA93C-24D0-44B1-BA89-92FFF8A97BA7}" srcOrd="0" destOrd="0" parTransId="{9192DDFB-A1B6-4F4E-87DC-BB33431CFE6C}" sibTransId="{A99EB17A-3475-4F9F-A132-F62300ADFF9C}"/>
    <dgm:cxn modelId="{A60BB8B6-3376-4F58-BDCD-04856BA17D59}" type="presOf" srcId="{DAD5161C-D63A-4FAE-BAAD-744A67F2EB3F}" destId="{B43CBF7F-D28F-4E11-96DC-09E466E5AA97}" srcOrd="1" destOrd="0" presId="urn:microsoft.com/office/officeart/2008/layout/NameandTitleOrganizationalChart"/>
    <dgm:cxn modelId="{666D45C0-CFD3-48F8-917B-BC6D873DC21C}" type="presOf" srcId="{5DCE96C9-BFBD-454B-B58E-274F030177A6}" destId="{C8221B94-8159-4C2F-A61A-9D272FAF0612}" srcOrd="0" destOrd="0" presId="urn:microsoft.com/office/officeart/2008/layout/NameandTitleOrganizationalChart"/>
    <dgm:cxn modelId="{FF3622C7-B43B-4D83-A81E-D5779A7C1306}" type="presOf" srcId="{45AAAD5F-E344-40E6-8BA6-1F35367BC797}" destId="{60D8586A-C08C-4891-B8F6-460502FC96C5}" srcOrd="1" destOrd="0" presId="urn:microsoft.com/office/officeart/2008/layout/NameandTitleOrganizationalChart"/>
    <dgm:cxn modelId="{F3C779CA-C87C-467F-B731-DD710C53DFB2}" type="presOf" srcId="{772B55A6-0402-4673-8AD0-ABD0826A9863}" destId="{FE3278F5-65DC-4063-B383-43958B26D734}" srcOrd="0" destOrd="0" presId="urn:microsoft.com/office/officeart/2008/layout/NameandTitleOrganizationalChart"/>
    <dgm:cxn modelId="{A198B6CA-03FD-4F29-A910-5E8F2B115782}" type="presOf" srcId="{FF5B0036-ACB7-4069-9231-7D878FBA839C}" destId="{30207F30-4658-40D5-8537-1C94548E4DA1}" srcOrd="0" destOrd="0" presId="urn:microsoft.com/office/officeart/2008/layout/NameandTitleOrganizationalChart"/>
    <dgm:cxn modelId="{3B846CCB-AEC0-43A7-82FD-3FD4C4223619}" type="presOf" srcId="{3A3709FD-FF24-43F9-A7E1-90E793304A71}" destId="{8CACCEC0-E8E7-42DE-8FFE-D2DF849877C9}" srcOrd="0" destOrd="0" presId="urn:microsoft.com/office/officeart/2008/layout/NameandTitleOrganizationalChart"/>
    <dgm:cxn modelId="{B1BC4ACC-CE89-4A2C-9C4D-3E18D5D81C83}" type="presOf" srcId="{B8EBA93C-24D0-44B1-BA89-92FFF8A97BA7}" destId="{94940ACA-B10E-445D-94A9-38A95D28B06B}" srcOrd="1" destOrd="0" presId="urn:microsoft.com/office/officeart/2008/layout/NameandTitleOrganizationalChart"/>
    <dgm:cxn modelId="{EEBC70D0-F33A-4D14-AB9D-90A0182915B0}" type="presOf" srcId="{B4B3742E-313E-49E3-8410-0D848494DAB4}" destId="{D251297F-25B3-4624-BEE3-B7E3A22AE3DA}" srcOrd="1" destOrd="0" presId="urn:microsoft.com/office/officeart/2008/layout/NameandTitleOrganizationalChart"/>
    <dgm:cxn modelId="{478164E4-87A8-425C-BFF4-1CBE458C6982}" type="presOf" srcId="{CFD07433-C4AB-44E1-A229-32B698B95B95}" destId="{9630F523-B33D-449E-A104-07C1A802770C}" srcOrd="1" destOrd="0" presId="urn:microsoft.com/office/officeart/2008/layout/NameandTitleOrganizationalChart"/>
    <dgm:cxn modelId="{7AD2C6E6-0D24-4080-93E3-785675185F8D}" type="presOf" srcId="{2F211BD3-C7F3-4C30-BC60-BCC379D8F06D}" destId="{BA08529C-E2B5-4CAA-BDAD-8A432CA16787}" srcOrd="1" destOrd="0" presId="urn:microsoft.com/office/officeart/2008/layout/NameandTitleOrganizationalChart"/>
    <dgm:cxn modelId="{D6BE3FE8-1BC7-4A97-9C3B-7D65F79F5C56}" type="presOf" srcId="{1CB3A7A2-C067-493D-B960-3ACD4602EF81}" destId="{DC3A8758-F646-4E2B-84C5-BC7AEF75A059}" srcOrd="0" destOrd="0" presId="urn:microsoft.com/office/officeart/2008/layout/NameandTitleOrganizationalChart"/>
    <dgm:cxn modelId="{543CA8EC-A94D-48DD-87DC-157E914CEDEE}" type="presOf" srcId="{EC80E08D-E850-445F-A79D-EC151C0E0A23}" destId="{214CC6B4-8A26-43A6-BFD7-CDBCB2F536B9}" srcOrd="0" destOrd="0" presId="urn:microsoft.com/office/officeart/2008/layout/NameandTitleOrganizationalChart"/>
    <dgm:cxn modelId="{EB4D4AF0-05D2-49D6-9576-4DC7F3E80DEE}" type="presOf" srcId="{A549AF85-6180-4BF8-8BD0-72ED55710378}" destId="{9FEC8ABF-A2D1-4650-B2AB-BADA12D5B934}" srcOrd="0" destOrd="0" presId="urn:microsoft.com/office/officeart/2008/layout/NameandTitleOrganizationalChart"/>
    <dgm:cxn modelId="{026391F0-F14D-4E2B-AA7C-02595E60B139}" type="presOf" srcId="{237A9519-8AAA-432B-B095-CECB3AA458DD}" destId="{6820E0D1-79F3-411B-9FC0-B44C501F2079}" srcOrd="0" destOrd="0" presId="urn:microsoft.com/office/officeart/2008/layout/NameandTitleOrganizationalChart"/>
    <dgm:cxn modelId="{A22B03F1-B94D-4C57-A373-471B862856EE}" srcId="{EC80E08D-E850-445F-A79D-EC151C0E0A23}" destId="{B4B3742E-313E-49E3-8410-0D848494DAB4}" srcOrd="0" destOrd="0" parTransId="{907764DC-8681-4846-B7CB-0DAC6978DF57}" sibTransId="{E77DBD85-F020-43AA-9221-08068EB38C81}"/>
    <dgm:cxn modelId="{96AE96F5-DF2B-4615-A3D9-8F0A4D546602}" type="presOf" srcId="{A73B68D2-EC22-41C8-B4E8-04B806696E7D}" destId="{8EFE469E-5859-4DBD-A565-60FDBFE554CF}" srcOrd="0" destOrd="0" presId="urn:microsoft.com/office/officeart/2008/layout/NameandTitleOrganizationalChart"/>
    <dgm:cxn modelId="{2C07DDF9-5941-4281-9138-03739C22DE0F}" type="presOf" srcId="{C573D920-3ADD-4924-A39C-F2215AD3A398}" destId="{8E7BA82C-7C50-44B4-A39E-57F6DB9B3498}" srcOrd="0" destOrd="0" presId="urn:microsoft.com/office/officeart/2008/layout/NameandTitleOrganizationalChart"/>
    <dgm:cxn modelId="{51CAE1FE-DB8D-4446-AF68-70442E39AB23}" type="presOf" srcId="{86D2A268-D6D0-4A96-842B-F0A6F56FBE50}" destId="{F583C643-4255-405C-B70A-060B6A117D0C}" srcOrd="1" destOrd="0" presId="urn:microsoft.com/office/officeart/2008/layout/NameandTitleOrganizationalChart"/>
    <dgm:cxn modelId="{EA4D3022-EC89-4674-87EB-20B12D785D97}" type="presParOf" srcId="{DC3A8758-F646-4E2B-84C5-BC7AEF75A059}" destId="{9D5339BE-AA2A-4FD7-BA33-A7809C476BFE}" srcOrd="0" destOrd="0" presId="urn:microsoft.com/office/officeart/2008/layout/NameandTitleOrganizationalChart"/>
    <dgm:cxn modelId="{861F7BD7-DF19-4E9C-9B1B-32272E5514FD}" type="presParOf" srcId="{9D5339BE-AA2A-4FD7-BA33-A7809C476BFE}" destId="{909D7736-3276-46DC-88CB-8B7CCCB11278}" srcOrd="0" destOrd="0" presId="urn:microsoft.com/office/officeart/2008/layout/NameandTitleOrganizationalChart"/>
    <dgm:cxn modelId="{4C9B4F10-12D0-41A0-B07A-955CD0063248}" type="presParOf" srcId="{909D7736-3276-46DC-88CB-8B7CCCB11278}" destId="{61276AEB-C67A-40A0-A72C-67F4B609011E}" srcOrd="0" destOrd="0" presId="urn:microsoft.com/office/officeart/2008/layout/NameandTitleOrganizationalChart"/>
    <dgm:cxn modelId="{00B93FCE-1E3F-47E0-8274-57A62FAEB13E}" type="presParOf" srcId="{909D7736-3276-46DC-88CB-8B7CCCB11278}" destId="{FB68D538-559C-4CAD-A130-BA18699E82E7}" srcOrd="1" destOrd="0" presId="urn:microsoft.com/office/officeart/2008/layout/NameandTitleOrganizationalChart"/>
    <dgm:cxn modelId="{1F8B70A8-8E0D-43A3-9B3E-BCB1EA5B5455}" type="presParOf" srcId="{909D7736-3276-46DC-88CB-8B7CCCB11278}" destId="{94940ACA-B10E-445D-94A9-38A95D28B06B}" srcOrd="2" destOrd="0" presId="urn:microsoft.com/office/officeart/2008/layout/NameandTitleOrganizationalChart"/>
    <dgm:cxn modelId="{F57D0EE5-9324-444B-8A3E-C00B3A6295D6}" type="presParOf" srcId="{9D5339BE-AA2A-4FD7-BA33-A7809C476BFE}" destId="{3B23975A-A6D4-4939-A7A8-DCE1B4601102}" srcOrd="1" destOrd="0" presId="urn:microsoft.com/office/officeart/2008/layout/NameandTitleOrganizationalChart"/>
    <dgm:cxn modelId="{EEDE0067-4109-4F6D-87F4-0919289557AD}" type="presParOf" srcId="{3B23975A-A6D4-4939-A7A8-DCE1B4601102}" destId="{D7C265D3-2455-4929-81FD-08D567CF6209}" srcOrd="0" destOrd="0" presId="urn:microsoft.com/office/officeart/2008/layout/NameandTitleOrganizationalChart"/>
    <dgm:cxn modelId="{F5F1625C-8098-44AD-8201-89B1E88A93D5}" type="presParOf" srcId="{3B23975A-A6D4-4939-A7A8-DCE1B4601102}" destId="{A24D6A76-59CD-4046-8E4C-C4380435B878}" srcOrd="1" destOrd="0" presId="urn:microsoft.com/office/officeart/2008/layout/NameandTitleOrganizationalChart"/>
    <dgm:cxn modelId="{7A681769-2800-419C-83AB-0FB107B72CC8}" type="presParOf" srcId="{A24D6A76-59CD-4046-8E4C-C4380435B878}" destId="{EF697F45-93D4-47A6-80B1-177581A5361F}" srcOrd="0" destOrd="0" presId="urn:microsoft.com/office/officeart/2008/layout/NameandTitleOrganizationalChart"/>
    <dgm:cxn modelId="{4E51750E-38A4-429E-AEDF-38F5BD3EE1B5}" type="presParOf" srcId="{EF697F45-93D4-47A6-80B1-177581A5361F}" destId="{214CC6B4-8A26-43A6-BFD7-CDBCB2F536B9}" srcOrd="0" destOrd="0" presId="urn:microsoft.com/office/officeart/2008/layout/NameandTitleOrganizationalChart"/>
    <dgm:cxn modelId="{F05A2B43-0688-44AD-941E-6D241B2DDE5A}" type="presParOf" srcId="{EF697F45-93D4-47A6-80B1-177581A5361F}" destId="{B5C4306B-E252-4E2D-A2E3-2EF85B4766FD}" srcOrd="1" destOrd="0" presId="urn:microsoft.com/office/officeart/2008/layout/NameandTitleOrganizationalChart"/>
    <dgm:cxn modelId="{83389CBF-32C3-4628-A61E-DE2EE25902B4}" type="presParOf" srcId="{EF697F45-93D4-47A6-80B1-177581A5361F}" destId="{68B794E4-DC22-40C6-B287-805AA0A4286A}" srcOrd="2" destOrd="0" presId="urn:microsoft.com/office/officeart/2008/layout/NameandTitleOrganizationalChart"/>
    <dgm:cxn modelId="{61DC3985-1973-400E-91B3-70CCB3A5D855}" type="presParOf" srcId="{A24D6A76-59CD-4046-8E4C-C4380435B878}" destId="{5F2616E1-A4A5-44CF-919F-528C4DF740F7}" srcOrd="1" destOrd="0" presId="urn:microsoft.com/office/officeart/2008/layout/NameandTitleOrganizationalChart"/>
    <dgm:cxn modelId="{D2BC2313-87D1-4AB3-8A90-0B160C688F8D}" type="presParOf" srcId="{5F2616E1-A4A5-44CF-919F-528C4DF740F7}" destId="{CEEEE3DD-61B2-4993-B7DB-4CD995731328}" srcOrd="0" destOrd="0" presId="urn:microsoft.com/office/officeart/2008/layout/NameandTitleOrganizationalChart"/>
    <dgm:cxn modelId="{E2B16271-559C-4138-AE7C-E8662FF64EE0}" type="presParOf" srcId="{5F2616E1-A4A5-44CF-919F-528C4DF740F7}" destId="{251C8D7A-6616-47F2-95BC-5745ABAFA432}" srcOrd="1" destOrd="0" presId="urn:microsoft.com/office/officeart/2008/layout/NameandTitleOrganizationalChart"/>
    <dgm:cxn modelId="{A1FEE604-10A8-46C4-ACEB-4ED27DEDCAC5}" type="presParOf" srcId="{251C8D7A-6616-47F2-95BC-5745ABAFA432}" destId="{B947EA6B-7CA7-4354-886F-75915A714971}" srcOrd="0" destOrd="0" presId="urn:microsoft.com/office/officeart/2008/layout/NameandTitleOrganizationalChart"/>
    <dgm:cxn modelId="{4CB709C6-6C33-48A5-A2B9-EBC07D17334F}" type="presParOf" srcId="{B947EA6B-7CA7-4354-886F-75915A714971}" destId="{9C3F1956-8E8D-4506-89F5-3B2A50E9F85B}" srcOrd="0" destOrd="0" presId="urn:microsoft.com/office/officeart/2008/layout/NameandTitleOrganizationalChart"/>
    <dgm:cxn modelId="{B5884EF3-1343-40A9-94AD-B22471489179}" type="presParOf" srcId="{B947EA6B-7CA7-4354-886F-75915A714971}" destId="{E8D55CAB-500F-4FF3-9886-B9BA2C220E48}" srcOrd="1" destOrd="0" presId="urn:microsoft.com/office/officeart/2008/layout/NameandTitleOrganizationalChart"/>
    <dgm:cxn modelId="{FD9BABB5-7B21-492B-8C50-0C5751A39B5F}" type="presParOf" srcId="{B947EA6B-7CA7-4354-886F-75915A714971}" destId="{D251297F-25B3-4624-BEE3-B7E3A22AE3DA}" srcOrd="2" destOrd="0" presId="urn:microsoft.com/office/officeart/2008/layout/NameandTitleOrganizationalChart"/>
    <dgm:cxn modelId="{420B16DA-0A8D-424C-9329-93F0BD6881C0}" type="presParOf" srcId="{251C8D7A-6616-47F2-95BC-5745ABAFA432}" destId="{40718EBF-0A09-49A8-9B2D-7A3C9CC7CFCB}" srcOrd="1" destOrd="0" presId="urn:microsoft.com/office/officeart/2008/layout/NameandTitleOrganizationalChart"/>
    <dgm:cxn modelId="{7B06FCF8-03CF-40EA-BA0C-7106FD01A150}" type="presParOf" srcId="{40718EBF-0A09-49A8-9B2D-7A3C9CC7CFCB}" destId="{30207F30-4658-40D5-8537-1C94548E4DA1}" srcOrd="0" destOrd="0" presId="urn:microsoft.com/office/officeart/2008/layout/NameandTitleOrganizationalChart"/>
    <dgm:cxn modelId="{7C3F1AC0-B0B7-455F-8DC5-6055FDB6660C}" type="presParOf" srcId="{40718EBF-0A09-49A8-9B2D-7A3C9CC7CFCB}" destId="{46DC3293-5C8B-4137-A722-8AB98968251E}" srcOrd="1" destOrd="0" presId="urn:microsoft.com/office/officeart/2008/layout/NameandTitleOrganizationalChart"/>
    <dgm:cxn modelId="{9CF80376-28A4-4B86-9274-2970655DC740}" type="presParOf" srcId="{46DC3293-5C8B-4137-A722-8AB98968251E}" destId="{33D6C4AF-A8E0-457A-9AF0-F033F1DE8DA9}" srcOrd="0" destOrd="0" presId="urn:microsoft.com/office/officeart/2008/layout/NameandTitleOrganizationalChart"/>
    <dgm:cxn modelId="{145D2D59-534F-4CB9-A368-E1C3FE94F25D}" type="presParOf" srcId="{33D6C4AF-A8E0-457A-9AF0-F033F1DE8DA9}" destId="{FF8F295D-042C-4CDE-AC88-C9D6F81F51F7}" srcOrd="0" destOrd="0" presId="urn:microsoft.com/office/officeart/2008/layout/NameandTitleOrganizationalChart"/>
    <dgm:cxn modelId="{C1FF1138-B9B9-4F95-A4E3-B8EE20CA251A}" type="presParOf" srcId="{33D6C4AF-A8E0-457A-9AF0-F033F1DE8DA9}" destId="{F92243A9-8302-4D81-AD63-8CBA6C8CE0F4}" srcOrd="1" destOrd="0" presId="urn:microsoft.com/office/officeart/2008/layout/NameandTitleOrganizationalChart"/>
    <dgm:cxn modelId="{2AD31908-FBD9-46DB-8EE7-5D4398E745FC}" type="presParOf" srcId="{33D6C4AF-A8E0-457A-9AF0-F033F1DE8DA9}" destId="{60D8586A-C08C-4891-B8F6-460502FC96C5}" srcOrd="2" destOrd="0" presId="urn:microsoft.com/office/officeart/2008/layout/NameandTitleOrganizationalChart"/>
    <dgm:cxn modelId="{7A09AAC9-C0C9-4A47-8A94-4CFEBEB573AF}" type="presParOf" srcId="{46DC3293-5C8B-4137-A722-8AB98968251E}" destId="{872276AB-0203-4C90-A44D-C7D5F3027B16}" srcOrd="1" destOrd="0" presId="urn:microsoft.com/office/officeart/2008/layout/NameandTitleOrganizationalChart"/>
    <dgm:cxn modelId="{9D8A71C3-A06E-4BB8-AD0A-F05864736BED}" type="presParOf" srcId="{46DC3293-5C8B-4137-A722-8AB98968251E}" destId="{7F536C9C-83C3-4E24-B954-E023568DD109}" srcOrd="2" destOrd="0" presId="urn:microsoft.com/office/officeart/2008/layout/NameandTitleOrganizationalChart"/>
    <dgm:cxn modelId="{4E5D3229-3EBE-4C64-83E8-80D1AFF1F366}" type="presParOf" srcId="{251C8D7A-6616-47F2-95BC-5745ABAFA432}" destId="{9F829C1B-4C2D-4E9E-A5A2-BCB3A62F8D99}" srcOrd="2" destOrd="0" presId="urn:microsoft.com/office/officeart/2008/layout/NameandTitleOrganizationalChart"/>
    <dgm:cxn modelId="{C9514FEE-0574-4625-B87F-D4F2EA3F1CEF}" type="presParOf" srcId="{5F2616E1-A4A5-44CF-919F-528C4DF740F7}" destId="{4D7C6922-712B-46D6-B0E9-0AA5667FD03A}" srcOrd="2" destOrd="0" presId="urn:microsoft.com/office/officeart/2008/layout/NameandTitleOrganizationalChart"/>
    <dgm:cxn modelId="{980B86C6-F7EC-4242-AF92-D570D3A22300}" type="presParOf" srcId="{5F2616E1-A4A5-44CF-919F-528C4DF740F7}" destId="{DC6EF3B6-2545-4789-A54A-00B4B3F51B80}" srcOrd="3" destOrd="0" presId="urn:microsoft.com/office/officeart/2008/layout/NameandTitleOrganizationalChart"/>
    <dgm:cxn modelId="{D05961BA-4003-47F4-83C0-58D07A2B93D8}" type="presParOf" srcId="{DC6EF3B6-2545-4789-A54A-00B4B3F51B80}" destId="{74F4F850-E143-4367-ABA1-28E1D27D9E9D}" srcOrd="0" destOrd="0" presId="urn:microsoft.com/office/officeart/2008/layout/NameandTitleOrganizationalChart"/>
    <dgm:cxn modelId="{98F482DB-8F47-4A5C-BDDE-BBD97CFFBDD8}" type="presParOf" srcId="{74F4F850-E143-4367-ABA1-28E1D27D9E9D}" destId="{7BFB27D4-3509-4ED6-9804-52A87664CDBF}" srcOrd="0" destOrd="0" presId="urn:microsoft.com/office/officeart/2008/layout/NameandTitleOrganizationalChart"/>
    <dgm:cxn modelId="{074946D0-17E3-46DC-94B3-3685D9516594}" type="presParOf" srcId="{74F4F850-E143-4367-ABA1-28E1D27D9E9D}" destId="{EE701B92-3558-4EAC-9413-6D144AB054C7}" srcOrd="1" destOrd="0" presId="urn:microsoft.com/office/officeart/2008/layout/NameandTitleOrganizationalChart"/>
    <dgm:cxn modelId="{F51F1AA4-33D8-4462-B5E0-2DD3A1D4D4DC}" type="presParOf" srcId="{74F4F850-E143-4367-ABA1-28E1D27D9E9D}" destId="{B43CBF7F-D28F-4E11-96DC-09E466E5AA97}" srcOrd="2" destOrd="0" presId="urn:microsoft.com/office/officeart/2008/layout/NameandTitleOrganizationalChart"/>
    <dgm:cxn modelId="{0AE1C7FD-EC12-4EDE-9120-7DE027183417}" type="presParOf" srcId="{DC6EF3B6-2545-4789-A54A-00B4B3F51B80}" destId="{074F479E-D3CA-499E-A09D-BF8481FB4877}" srcOrd="1" destOrd="0" presId="urn:microsoft.com/office/officeart/2008/layout/NameandTitleOrganizationalChart"/>
    <dgm:cxn modelId="{370089D2-A5E5-4A54-84DF-369BE71A5DD2}" type="presParOf" srcId="{DC6EF3B6-2545-4789-A54A-00B4B3F51B80}" destId="{140E90DE-C740-4743-B025-CAE3B8CDE464}" srcOrd="2" destOrd="0" presId="urn:microsoft.com/office/officeart/2008/layout/NameandTitleOrganizationalChart"/>
    <dgm:cxn modelId="{63DF3424-4A01-49C3-922F-A923CBB88241}" type="presParOf" srcId="{A24D6A76-59CD-4046-8E4C-C4380435B878}" destId="{A9CF3D7B-63C7-40D9-BBFB-53AC41E82EAF}" srcOrd="2" destOrd="0" presId="urn:microsoft.com/office/officeart/2008/layout/NameandTitleOrganizationalChart"/>
    <dgm:cxn modelId="{9945BB33-C9FA-4FA7-9E4C-ED60758AEE15}" type="presParOf" srcId="{9D5339BE-AA2A-4FD7-BA33-A7809C476BFE}" destId="{71825FA1-3103-4800-A521-60528E63014D}" srcOrd="2" destOrd="0" presId="urn:microsoft.com/office/officeart/2008/layout/NameandTitleOrganizationalChart"/>
    <dgm:cxn modelId="{7A3E8DF4-3140-42DD-9563-54F81C91C23A}" type="presParOf" srcId="{71825FA1-3103-4800-A521-60528E63014D}" destId="{9FEC8ABF-A2D1-4650-B2AB-BADA12D5B934}" srcOrd="0" destOrd="0" presId="urn:microsoft.com/office/officeart/2008/layout/NameandTitleOrganizationalChart"/>
    <dgm:cxn modelId="{A6E62495-05B0-4C25-AE15-E51CFDD61BD3}" type="presParOf" srcId="{71825FA1-3103-4800-A521-60528E63014D}" destId="{D4262E3E-2CFD-4FD9-BDDA-D810445D2404}" srcOrd="1" destOrd="0" presId="urn:microsoft.com/office/officeart/2008/layout/NameandTitleOrganizationalChart"/>
    <dgm:cxn modelId="{58C6BA3C-D0CB-40C5-B79A-6C2EDCC72A39}" type="presParOf" srcId="{D4262E3E-2CFD-4FD9-BDDA-D810445D2404}" destId="{366ACB0E-D841-45F3-976D-3AE819B32D71}" srcOrd="0" destOrd="0" presId="urn:microsoft.com/office/officeart/2008/layout/NameandTitleOrganizationalChart"/>
    <dgm:cxn modelId="{C682472C-CD61-4C85-81F6-15394F404CEF}" type="presParOf" srcId="{366ACB0E-D841-45F3-976D-3AE819B32D71}" destId="{7F028A93-E54A-43CD-9759-0AE03E7F3249}" srcOrd="0" destOrd="0" presId="urn:microsoft.com/office/officeart/2008/layout/NameandTitleOrganizationalChart"/>
    <dgm:cxn modelId="{AC722BA1-8681-44A0-86D8-48C0910F9F00}" type="presParOf" srcId="{366ACB0E-D841-45F3-976D-3AE819B32D71}" destId="{8EFE469E-5859-4DBD-A565-60FDBFE554CF}" srcOrd="1" destOrd="0" presId="urn:microsoft.com/office/officeart/2008/layout/NameandTitleOrganizationalChart"/>
    <dgm:cxn modelId="{D7448F78-DE92-4AA4-B779-0497AFCCE892}" type="presParOf" srcId="{366ACB0E-D841-45F3-976D-3AE819B32D71}" destId="{F583C643-4255-405C-B70A-060B6A117D0C}" srcOrd="2" destOrd="0" presId="urn:microsoft.com/office/officeart/2008/layout/NameandTitleOrganizationalChart"/>
    <dgm:cxn modelId="{BA5BAF59-EFA4-4D8D-BAE9-63002CB51636}" type="presParOf" srcId="{D4262E3E-2CFD-4FD9-BDDA-D810445D2404}" destId="{82A99000-86FC-440C-93C9-16F063470A67}" srcOrd="1" destOrd="0" presId="urn:microsoft.com/office/officeart/2008/layout/NameandTitleOrganizationalChart"/>
    <dgm:cxn modelId="{59489DEC-A62E-486A-BC63-1F4E812FD9D3}" type="presParOf" srcId="{D4262E3E-2CFD-4FD9-BDDA-D810445D2404}" destId="{34B9E740-53E8-4F75-9117-61B7F6F1970F}" srcOrd="2" destOrd="0" presId="urn:microsoft.com/office/officeart/2008/layout/NameandTitleOrganizationalChart"/>
    <dgm:cxn modelId="{CC0A8C9F-03E8-4F7B-8ECC-31CCDB312CB7}" type="presParOf" srcId="{34B9E740-53E8-4F75-9117-61B7F6F1970F}" destId="{C190126F-46CD-4FA4-B1FE-A81C9574CFA3}" srcOrd="0" destOrd="0" presId="urn:microsoft.com/office/officeart/2008/layout/NameandTitleOrganizationalChart"/>
    <dgm:cxn modelId="{FCC86F77-703A-42D1-B08D-897A5BA7E4B0}" type="presParOf" srcId="{34B9E740-53E8-4F75-9117-61B7F6F1970F}" destId="{2DD8AFD8-8757-4032-AD39-2CCB660118DF}" srcOrd="1" destOrd="0" presId="urn:microsoft.com/office/officeart/2008/layout/NameandTitleOrganizationalChart"/>
    <dgm:cxn modelId="{DD7859BD-5FEB-4748-BAB7-E15A499AF4CB}" type="presParOf" srcId="{2DD8AFD8-8757-4032-AD39-2CCB660118DF}" destId="{99DC301E-E12B-40E8-AD9C-0CB38FCB3167}" srcOrd="0" destOrd="0" presId="urn:microsoft.com/office/officeart/2008/layout/NameandTitleOrganizationalChart"/>
    <dgm:cxn modelId="{19D9DB40-16C2-492C-BF3D-2F93EF3B2F2F}" type="presParOf" srcId="{99DC301E-E12B-40E8-AD9C-0CB38FCB3167}" destId="{372836E4-443E-4FF2-87A6-BFB0BDF9829E}" srcOrd="0" destOrd="0" presId="urn:microsoft.com/office/officeart/2008/layout/NameandTitleOrganizationalChart"/>
    <dgm:cxn modelId="{A231E9CD-D636-4851-8696-DDCB12110FAB}" type="presParOf" srcId="{99DC301E-E12B-40E8-AD9C-0CB38FCB3167}" destId="{C8221B94-8159-4C2F-A61A-9D272FAF0612}" srcOrd="1" destOrd="0" presId="urn:microsoft.com/office/officeart/2008/layout/NameandTitleOrganizationalChart"/>
    <dgm:cxn modelId="{8CF17AFE-DC03-4A0C-BF84-10F7816AFA71}" type="presParOf" srcId="{99DC301E-E12B-40E8-AD9C-0CB38FCB3167}" destId="{159F3AC3-F1F8-4D0A-8EC3-781909C59856}" srcOrd="2" destOrd="0" presId="urn:microsoft.com/office/officeart/2008/layout/NameandTitleOrganizationalChart"/>
    <dgm:cxn modelId="{00B01612-7B97-480A-9A30-267BFA684785}" type="presParOf" srcId="{2DD8AFD8-8757-4032-AD39-2CCB660118DF}" destId="{528909B3-9BD0-461A-929D-858F75FB9430}" srcOrd="1" destOrd="0" presId="urn:microsoft.com/office/officeart/2008/layout/NameandTitleOrganizationalChart"/>
    <dgm:cxn modelId="{A8496903-BDEE-463C-991D-FF777C094FAD}" type="presParOf" srcId="{2DD8AFD8-8757-4032-AD39-2CCB660118DF}" destId="{5A635089-A70C-430B-B017-5E1A83AE3E6E}" srcOrd="2" destOrd="0" presId="urn:microsoft.com/office/officeart/2008/layout/NameandTitleOrganizationalChart"/>
    <dgm:cxn modelId="{EC2401FA-5DB6-4021-BD6C-1D939610F0E4}" type="presParOf" srcId="{5A635089-A70C-430B-B017-5E1A83AE3E6E}" destId="{8E7BA82C-7C50-44B4-A39E-57F6DB9B3498}" srcOrd="0" destOrd="0" presId="urn:microsoft.com/office/officeart/2008/layout/NameandTitleOrganizationalChart"/>
    <dgm:cxn modelId="{A182FA13-FE47-4701-8927-135DECC1FA4A}" type="presParOf" srcId="{5A635089-A70C-430B-B017-5E1A83AE3E6E}" destId="{90D59AD6-4F7D-4B3A-A65A-20F8D4B4888C}" srcOrd="1" destOrd="0" presId="urn:microsoft.com/office/officeart/2008/layout/NameandTitleOrganizationalChart"/>
    <dgm:cxn modelId="{0B5D9D13-2FBE-4977-9369-6096BE845767}" type="presParOf" srcId="{90D59AD6-4F7D-4B3A-A65A-20F8D4B4888C}" destId="{9E2C755E-2EE2-42D0-8110-A5F9206A65FE}" srcOrd="0" destOrd="0" presId="urn:microsoft.com/office/officeart/2008/layout/NameandTitleOrganizationalChart"/>
    <dgm:cxn modelId="{324BCDDE-8766-4052-953F-286A884B0552}" type="presParOf" srcId="{9E2C755E-2EE2-42D0-8110-A5F9206A65FE}" destId="{E1E6C679-1354-4DCB-BAEE-1E44A42FE00F}" srcOrd="0" destOrd="0" presId="urn:microsoft.com/office/officeart/2008/layout/NameandTitleOrganizationalChart"/>
    <dgm:cxn modelId="{2087480C-F0EF-4936-AC91-C0719373329F}" type="presParOf" srcId="{9E2C755E-2EE2-42D0-8110-A5F9206A65FE}" destId="{6820E0D1-79F3-411B-9FC0-B44C501F2079}" srcOrd="1" destOrd="0" presId="urn:microsoft.com/office/officeart/2008/layout/NameandTitleOrganizationalChart"/>
    <dgm:cxn modelId="{6EFCE478-CD4C-4DCD-9B04-CC7AF2E682ED}" type="presParOf" srcId="{9E2C755E-2EE2-42D0-8110-A5F9206A65FE}" destId="{A8D5C2E3-BD6D-4A77-8340-D9F503432D7E}" srcOrd="2" destOrd="0" presId="urn:microsoft.com/office/officeart/2008/layout/NameandTitleOrganizationalChart"/>
    <dgm:cxn modelId="{1F25246E-CFAC-441A-B6D9-53E663445974}" type="presParOf" srcId="{90D59AD6-4F7D-4B3A-A65A-20F8D4B4888C}" destId="{EC4C6230-FA34-49C8-8E38-CD3C33DFA882}" srcOrd="1" destOrd="0" presId="urn:microsoft.com/office/officeart/2008/layout/NameandTitleOrganizationalChart"/>
    <dgm:cxn modelId="{DB349846-5A43-4A75-8333-22778770974B}" type="presParOf" srcId="{90D59AD6-4F7D-4B3A-A65A-20F8D4B4888C}" destId="{6B6F875E-3549-4C79-AD76-7354E19E5F96}" srcOrd="2" destOrd="0" presId="urn:microsoft.com/office/officeart/2008/layout/NameandTitleOrganizationalChart"/>
    <dgm:cxn modelId="{1645386C-5A3A-48D3-B800-F708F4F8593E}" type="presParOf" srcId="{34B9E740-53E8-4F75-9117-61B7F6F1970F}" destId="{C8319062-7677-4517-AFCD-5FC7FCD2BDB5}" srcOrd="2" destOrd="0" presId="urn:microsoft.com/office/officeart/2008/layout/NameandTitleOrganizationalChart"/>
    <dgm:cxn modelId="{9C9C63E8-74C5-4FFD-8A86-4AF793014DC3}" type="presParOf" srcId="{34B9E740-53E8-4F75-9117-61B7F6F1970F}" destId="{66D89893-C2A4-4CDA-8D15-57AB98E48FD4}" srcOrd="3" destOrd="0" presId="urn:microsoft.com/office/officeart/2008/layout/NameandTitleOrganizationalChart"/>
    <dgm:cxn modelId="{110A8CE7-BE04-4C56-8B67-53D3F3C27E05}" type="presParOf" srcId="{66D89893-C2A4-4CDA-8D15-57AB98E48FD4}" destId="{E496F8A8-563F-4B25-9208-AE14A4EE9DF1}" srcOrd="0" destOrd="0" presId="urn:microsoft.com/office/officeart/2008/layout/NameandTitleOrganizationalChart"/>
    <dgm:cxn modelId="{2CED7508-8578-4B79-88F0-BEDCC17103F4}" type="presParOf" srcId="{E496F8A8-563F-4B25-9208-AE14A4EE9DF1}" destId="{5A9ECB41-9F32-41E8-BE1E-51421E4EDBAD}" srcOrd="0" destOrd="0" presId="urn:microsoft.com/office/officeart/2008/layout/NameandTitleOrganizationalChart"/>
    <dgm:cxn modelId="{D38EE327-7AA6-45AD-A8BC-881CA35758FE}" type="presParOf" srcId="{E496F8A8-563F-4B25-9208-AE14A4EE9DF1}" destId="{559F6475-6972-4F9C-B4F3-D3F47EBDE83D}" srcOrd="1" destOrd="0" presId="urn:microsoft.com/office/officeart/2008/layout/NameandTitleOrganizationalChart"/>
    <dgm:cxn modelId="{D461D8A7-4076-4A13-A1E6-D0A502873109}" type="presParOf" srcId="{E496F8A8-563F-4B25-9208-AE14A4EE9DF1}" destId="{BA08529C-E2B5-4CAA-BDAD-8A432CA16787}" srcOrd="2" destOrd="0" presId="urn:microsoft.com/office/officeart/2008/layout/NameandTitleOrganizationalChart"/>
    <dgm:cxn modelId="{FA4E4E7D-D541-4708-A00B-E9E41D0B466B}" type="presParOf" srcId="{66D89893-C2A4-4CDA-8D15-57AB98E48FD4}" destId="{34DBB2FD-6A46-4D07-B6BD-995B78077AD3}" srcOrd="1" destOrd="0" presId="urn:microsoft.com/office/officeart/2008/layout/NameandTitleOrganizationalChart"/>
    <dgm:cxn modelId="{875A3C89-80F7-4DDC-AD16-282124D96C77}" type="presParOf" srcId="{34DBB2FD-6A46-4D07-B6BD-995B78077AD3}" destId="{8CACCEC0-E8E7-42DE-8FFE-D2DF849877C9}" srcOrd="0" destOrd="0" presId="urn:microsoft.com/office/officeart/2008/layout/NameandTitleOrganizationalChart"/>
    <dgm:cxn modelId="{1928E1E8-772A-4B92-AD4A-B34EC0B089EB}" type="presParOf" srcId="{34DBB2FD-6A46-4D07-B6BD-995B78077AD3}" destId="{F1153EFE-5A11-4F24-8A8D-139EC48F3446}" srcOrd="1" destOrd="0" presId="urn:microsoft.com/office/officeart/2008/layout/NameandTitleOrganizationalChart"/>
    <dgm:cxn modelId="{6840AA55-73E6-4943-8BF7-BED0BF9964FE}" type="presParOf" srcId="{F1153EFE-5A11-4F24-8A8D-139EC48F3446}" destId="{6D6AD05F-AB90-41FC-AF88-A7129F1F6E97}" srcOrd="0" destOrd="0" presId="urn:microsoft.com/office/officeart/2008/layout/NameandTitleOrganizationalChart"/>
    <dgm:cxn modelId="{A4BC85B0-A4B8-49E4-BDFE-D15BCAD0ACAC}" type="presParOf" srcId="{6D6AD05F-AB90-41FC-AF88-A7129F1F6E97}" destId="{D6CFC497-804F-4889-8E9A-42493B0C97C8}" srcOrd="0" destOrd="0" presId="urn:microsoft.com/office/officeart/2008/layout/NameandTitleOrganizationalChart"/>
    <dgm:cxn modelId="{4F6BF9FD-6213-4D06-A27C-A0E8C5D96402}" type="presParOf" srcId="{6D6AD05F-AB90-41FC-AF88-A7129F1F6E97}" destId="{5B623B35-F907-4691-9741-BA557E73B99F}" srcOrd="1" destOrd="0" presId="urn:microsoft.com/office/officeart/2008/layout/NameandTitleOrganizationalChart"/>
    <dgm:cxn modelId="{DC32D74A-10AD-40EF-A894-9809B8B28B9C}" type="presParOf" srcId="{6D6AD05F-AB90-41FC-AF88-A7129F1F6E97}" destId="{907250EF-C7FF-4D32-A36D-84C044650FF3}" srcOrd="2" destOrd="0" presId="urn:microsoft.com/office/officeart/2008/layout/NameandTitleOrganizationalChart"/>
    <dgm:cxn modelId="{55E5F7B7-7BF8-4249-9A3C-C9EB1B38DE53}" type="presParOf" srcId="{F1153EFE-5A11-4F24-8A8D-139EC48F3446}" destId="{8A1FAFC4-0357-48EB-9FFD-149C819B0586}" srcOrd="1" destOrd="0" presId="urn:microsoft.com/office/officeart/2008/layout/NameandTitleOrganizationalChart"/>
    <dgm:cxn modelId="{EC6F4B62-9818-4412-AE49-353563DF4EC2}" type="presParOf" srcId="{8A1FAFC4-0357-48EB-9FFD-149C819B0586}" destId="{8E3EA933-A2DF-487F-BAB7-603E5BAFE3EB}" srcOrd="0" destOrd="0" presId="urn:microsoft.com/office/officeart/2008/layout/NameandTitleOrganizationalChart"/>
    <dgm:cxn modelId="{CB72B1D7-1F40-442F-B7C8-649E778681AC}" type="presParOf" srcId="{8A1FAFC4-0357-48EB-9FFD-149C819B0586}" destId="{6FF40AEC-80CB-42BA-AAA8-707BC14BEC6A}" srcOrd="1" destOrd="0" presId="urn:microsoft.com/office/officeart/2008/layout/NameandTitleOrganizationalChart"/>
    <dgm:cxn modelId="{3E9688AB-291D-44C8-8C9E-09282C37CF18}" type="presParOf" srcId="{6FF40AEC-80CB-42BA-AAA8-707BC14BEC6A}" destId="{9F81129E-3C2B-4233-9AAD-A852591BA87C}" srcOrd="0" destOrd="0" presId="urn:microsoft.com/office/officeart/2008/layout/NameandTitleOrganizationalChart"/>
    <dgm:cxn modelId="{EE90218C-AE29-4AEB-8002-80A74BBAC758}" type="presParOf" srcId="{9F81129E-3C2B-4233-9AAD-A852591BA87C}" destId="{F2BB2F0B-1660-4360-911E-33035612CF04}" srcOrd="0" destOrd="0" presId="urn:microsoft.com/office/officeart/2008/layout/NameandTitleOrganizationalChart"/>
    <dgm:cxn modelId="{D12740C7-4F53-4FF5-8003-2E018A2327BC}" type="presParOf" srcId="{9F81129E-3C2B-4233-9AAD-A852591BA87C}" destId="{FE3278F5-65DC-4063-B383-43958B26D734}" srcOrd="1" destOrd="0" presId="urn:microsoft.com/office/officeart/2008/layout/NameandTitleOrganizationalChart"/>
    <dgm:cxn modelId="{4F1D6415-72A8-4772-9429-C69D3D4302BB}" type="presParOf" srcId="{9F81129E-3C2B-4233-9AAD-A852591BA87C}" destId="{9630F523-B33D-449E-A104-07C1A802770C}" srcOrd="2" destOrd="0" presId="urn:microsoft.com/office/officeart/2008/layout/NameandTitleOrganizationalChart"/>
    <dgm:cxn modelId="{D2C2F162-3CC7-4AE8-AB3D-ABB5B13CC7D8}" type="presParOf" srcId="{6FF40AEC-80CB-42BA-AAA8-707BC14BEC6A}" destId="{637757AE-AF4D-47E1-82BE-52F0EE9983F1}" srcOrd="1" destOrd="0" presId="urn:microsoft.com/office/officeart/2008/layout/NameandTitleOrganizationalChart"/>
    <dgm:cxn modelId="{62F5C332-4D18-4659-85F6-11C4E38EB49F}" type="presParOf" srcId="{6FF40AEC-80CB-42BA-AAA8-707BC14BEC6A}" destId="{EA0E712C-9C44-437F-A4E4-84A148FFAC88}" srcOrd="2" destOrd="0" presId="urn:microsoft.com/office/officeart/2008/layout/NameandTitleOrganizationalChart"/>
    <dgm:cxn modelId="{6F631CC5-EB56-4E89-B782-15540915C2A4}" type="presParOf" srcId="{F1153EFE-5A11-4F24-8A8D-139EC48F3446}" destId="{61BE4E22-47D6-4A63-8CF2-1CC66CC1A9C1}" srcOrd="2" destOrd="0" presId="urn:microsoft.com/office/officeart/2008/layout/NameandTitleOrganizationalChart"/>
    <dgm:cxn modelId="{4D419FEE-897A-4E4B-9590-60145F618222}" type="presParOf" srcId="{66D89893-C2A4-4CDA-8D15-57AB98E48FD4}" destId="{75C2EE99-EDEE-4F8A-AAFA-6FE75AFA2765}" srcOrd="2" destOrd="0" presId="urn:microsoft.com/office/officeart/2008/layout/NameandTitleOrganizationalChart"/>
  </dgm:cxnLst>
  <dgm:bg/>
  <dgm:whole/>
  <dgm:extLst>
    <a:ext uri="http://schemas.microsoft.com/office/drawing/2008/diagram">
      <dsp:dataModelExt xmlns:dsp="http://schemas.microsoft.com/office/drawing/2008/diagram" relId="rId12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8E3EA933-A2DF-487F-BAB7-603E5BAFE3EB}">
      <dsp:nvSpPr>
        <dsp:cNvPr id="0" name=""/>
        <dsp:cNvSpPr/>
      </dsp:nvSpPr>
      <dsp:spPr>
        <a:xfrm>
          <a:off x="1802433" y="4132547"/>
          <a:ext cx="397877" cy="1714895"/>
        </a:xfrm>
        <a:custGeom>
          <a:avLst/>
          <a:gdLst/>
          <a:ahLst/>
          <a:cxnLst/>
          <a:rect l="0" t="0" r="0" b="0"/>
          <a:pathLst>
            <a:path>
              <a:moveTo>
                <a:pt x="397877" y="0"/>
              </a:moveTo>
              <a:lnTo>
                <a:pt x="397877" y="1613107"/>
              </a:lnTo>
              <a:lnTo>
                <a:pt x="0" y="1613107"/>
              </a:lnTo>
              <a:lnTo>
                <a:pt x="0" y="1714895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8CACCEC0-E8E7-42DE-8FFE-D2DF849877C9}">
      <dsp:nvSpPr>
        <dsp:cNvPr id="0" name=""/>
        <dsp:cNvSpPr/>
      </dsp:nvSpPr>
      <dsp:spPr>
        <a:xfrm>
          <a:off x="2200311" y="2364569"/>
          <a:ext cx="792031" cy="1311937"/>
        </a:xfrm>
        <a:custGeom>
          <a:avLst/>
          <a:gdLst/>
          <a:ahLst/>
          <a:cxnLst/>
          <a:rect l="0" t="0" r="0" b="0"/>
          <a:pathLst>
            <a:path>
              <a:moveTo>
                <a:pt x="792031" y="0"/>
              </a:moveTo>
              <a:lnTo>
                <a:pt x="792031" y="1210149"/>
              </a:lnTo>
              <a:lnTo>
                <a:pt x="0" y="1210149"/>
              </a:lnTo>
              <a:lnTo>
                <a:pt x="0" y="1311937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C8319062-7677-4517-AFCD-5FC7FCD2BDB5}">
      <dsp:nvSpPr>
        <dsp:cNvPr id="0" name=""/>
        <dsp:cNvSpPr/>
      </dsp:nvSpPr>
      <dsp:spPr>
        <a:xfrm>
          <a:off x="2010384" y="1726522"/>
          <a:ext cx="560682" cy="419929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419929"/>
              </a:lnTo>
              <a:lnTo>
                <a:pt x="560682" y="419929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8E7BA82C-7C50-44B4-A39E-57F6DB9B3498}">
      <dsp:nvSpPr>
        <dsp:cNvPr id="0" name=""/>
        <dsp:cNvSpPr/>
      </dsp:nvSpPr>
      <dsp:spPr>
        <a:xfrm>
          <a:off x="584192" y="2552542"/>
          <a:ext cx="91440" cy="935837"/>
        </a:xfrm>
        <a:custGeom>
          <a:avLst/>
          <a:gdLst/>
          <a:ahLst/>
          <a:cxnLst/>
          <a:rect l="0" t="0" r="0" b="0"/>
          <a:pathLst>
            <a:path>
              <a:moveTo>
                <a:pt x="61675" y="0"/>
              </a:moveTo>
              <a:lnTo>
                <a:pt x="45720" y="935837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C190126F-46CD-4FA4-B1FE-A81C9574CFA3}">
      <dsp:nvSpPr>
        <dsp:cNvPr id="0" name=""/>
        <dsp:cNvSpPr/>
      </dsp:nvSpPr>
      <dsp:spPr>
        <a:xfrm>
          <a:off x="1067143" y="1726522"/>
          <a:ext cx="943240" cy="607902"/>
        </a:xfrm>
        <a:custGeom>
          <a:avLst/>
          <a:gdLst/>
          <a:ahLst/>
          <a:cxnLst/>
          <a:rect l="0" t="0" r="0" b="0"/>
          <a:pathLst>
            <a:path>
              <a:moveTo>
                <a:pt x="943240" y="0"/>
              </a:moveTo>
              <a:lnTo>
                <a:pt x="943240" y="607902"/>
              </a:lnTo>
              <a:lnTo>
                <a:pt x="0" y="607902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9FEC8ABF-A2D1-4650-B2AB-BADA12D5B934}">
      <dsp:nvSpPr>
        <dsp:cNvPr id="0" name=""/>
        <dsp:cNvSpPr/>
      </dsp:nvSpPr>
      <dsp:spPr>
        <a:xfrm>
          <a:off x="2431659" y="436235"/>
          <a:ext cx="987518" cy="1012605"/>
        </a:xfrm>
        <a:custGeom>
          <a:avLst/>
          <a:gdLst/>
          <a:ahLst/>
          <a:cxnLst/>
          <a:rect l="0" t="0" r="0" b="0"/>
          <a:pathLst>
            <a:path>
              <a:moveTo>
                <a:pt x="987518" y="0"/>
              </a:moveTo>
              <a:lnTo>
                <a:pt x="987518" y="1012605"/>
              </a:lnTo>
              <a:lnTo>
                <a:pt x="0" y="1012605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4D7C6922-712B-46D6-B0E9-0AA5667FD03A}">
      <dsp:nvSpPr>
        <dsp:cNvPr id="0" name=""/>
        <dsp:cNvSpPr/>
      </dsp:nvSpPr>
      <dsp:spPr>
        <a:xfrm>
          <a:off x="4330049" y="2461552"/>
          <a:ext cx="894737" cy="1026901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925113"/>
              </a:lnTo>
              <a:lnTo>
                <a:pt x="894737" y="925113"/>
              </a:lnTo>
              <a:lnTo>
                <a:pt x="894737" y="1026901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30207F30-4658-40D5-8537-1C94548E4DA1}">
      <dsp:nvSpPr>
        <dsp:cNvPr id="0" name=""/>
        <dsp:cNvSpPr/>
      </dsp:nvSpPr>
      <dsp:spPr>
        <a:xfrm>
          <a:off x="3734315" y="4143807"/>
          <a:ext cx="405671" cy="1674701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572913"/>
              </a:lnTo>
              <a:lnTo>
                <a:pt x="405671" y="1572913"/>
              </a:lnTo>
              <a:lnTo>
                <a:pt x="405671" y="1674701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CEEEE3DD-61B2-4993-B7DB-4CD995731328}">
      <dsp:nvSpPr>
        <dsp:cNvPr id="0" name=""/>
        <dsp:cNvSpPr/>
      </dsp:nvSpPr>
      <dsp:spPr>
        <a:xfrm>
          <a:off x="3734315" y="2461552"/>
          <a:ext cx="595734" cy="1246019"/>
        </a:xfrm>
        <a:custGeom>
          <a:avLst/>
          <a:gdLst/>
          <a:ahLst/>
          <a:cxnLst/>
          <a:rect l="0" t="0" r="0" b="0"/>
          <a:pathLst>
            <a:path>
              <a:moveTo>
                <a:pt x="595734" y="0"/>
              </a:moveTo>
              <a:lnTo>
                <a:pt x="595734" y="1144231"/>
              </a:lnTo>
              <a:lnTo>
                <a:pt x="0" y="1144231"/>
              </a:lnTo>
              <a:lnTo>
                <a:pt x="0" y="1246019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D7C265D3-2455-4929-81FD-08D567CF6209}">
      <dsp:nvSpPr>
        <dsp:cNvPr id="0" name=""/>
        <dsp:cNvSpPr/>
      </dsp:nvSpPr>
      <dsp:spPr>
        <a:xfrm>
          <a:off x="3419177" y="436235"/>
          <a:ext cx="910871" cy="1589082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487293"/>
              </a:lnTo>
              <a:lnTo>
                <a:pt x="910871" y="1487293"/>
              </a:lnTo>
              <a:lnTo>
                <a:pt x="910871" y="1589082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61276AEB-C67A-40A0-A72C-67F4B609011E}">
      <dsp:nvSpPr>
        <dsp:cNvPr id="0" name=""/>
        <dsp:cNvSpPr/>
      </dsp:nvSpPr>
      <dsp:spPr>
        <a:xfrm>
          <a:off x="2997902" y="0"/>
          <a:ext cx="842550" cy="436235"/>
        </a:xfrm>
        <a:prstGeom prst="rect">
          <a:avLst/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chemeClr>
            </a:gs>
            <a:gs pos="50000">
              <a:schemeClr val="accent1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chemeClr>
            </a:gs>
          </a:gsLst>
          <a:lin ang="5400000" scaled="0"/>
        </a:gradFill>
        <a:ln>
          <a:noFill/>
        </a:ln>
        <a:effectLst>
          <a:outerShdw blurRad="57150" dist="19050" dir="5400000" algn="ctr" rotWithShape="0">
            <a:srgbClr val="000000">
              <a:alpha val="63000"/>
            </a:srgbClr>
          </a:outerShdw>
        </a:effectLst>
      </dsp:spPr>
      <dsp:style>
        <a:lnRef idx="0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  <dsp:txBody>
        <a:bodyPr spcFirstLastPara="0" vert="horz" wrap="square" lIns="8890" tIns="8890" rIns="8890" bIns="61558" numCol="1" spcCol="1270" anchor="ctr" anchorCtr="0">
          <a:noAutofit/>
        </a:bodyPr>
        <a:lstStyle/>
        <a:p>
          <a:pPr marL="0" lvl="0" indent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400" b="1" kern="1200">
              <a:latin typeface="Times New Roman" panose="02020603050405020304" pitchFamily="18" charset="0"/>
              <a:cs typeface="Times New Roman" panose="02020603050405020304" pitchFamily="18" charset="0"/>
            </a:rPr>
            <a:t>Web User</a:t>
          </a:r>
        </a:p>
      </dsp:txBody>
      <dsp:txXfrm>
        <a:off x="2997902" y="0"/>
        <a:ext cx="842550" cy="436235"/>
      </dsp:txXfrm>
    </dsp:sp>
    <dsp:sp modelId="{FB68D538-559C-4CAD-A130-BA18699E82E7}">
      <dsp:nvSpPr>
        <dsp:cNvPr id="0" name=""/>
        <dsp:cNvSpPr/>
      </dsp:nvSpPr>
      <dsp:spPr>
        <a:xfrm>
          <a:off x="3539247" y="308354"/>
          <a:ext cx="1218777" cy="704998"/>
        </a:xfrm>
        <a:prstGeom prst="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635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1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/>
      </dsp:style>
      <dsp:txBody>
        <a:bodyPr spcFirstLastPara="0" vert="horz" wrap="square" lIns="27940" tIns="6985" rIns="27940" bIns="6985" numCol="1" spcCol="1270" anchor="ctr" anchorCtr="0">
          <a:noAutofit/>
        </a:bodyPr>
        <a:lstStyle/>
        <a:p>
          <a:pPr marL="0" lvl="0" indent="0" algn="ctr" defTabSz="466725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050" kern="1200">
              <a:latin typeface="Times New Roman" panose="02020603050405020304" pitchFamily="18" charset="0"/>
              <a:cs typeface="Times New Roman" panose="02020603050405020304" pitchFamily="18" charset="0"/>
            </a:rPr>
            <a:t>login_id:String{id}</a:t>
          </a:r>
        </a:p>
        <a:p>
          <a:pPr marL="0" lvl="0" indent="0" algn="ctr" defTabSz="466725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050" kern="1200">
              <a:latin typeface="Times New Roman" panose="02020603050405020304" pitchFamily="18" charset="0"/>
              <a:cs typeface="Times New Roman" panose="02020603050405020304" pitchFamily="18" charset="0"/>
            </a:rPr>
            <a:t>password: string</a:t>
          </a:r>
        </a:p>
        <a:p>
          <a:pPr marL="0" lvl="0" indent="0" algn="ctr" defTabSz="466725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050" kern="1200">
              <a:latin typeface="Times New Roman" panose="02020603050405020304" pitchFamily="18" charset="0"/>
              <a:cs typeface="Times New Roman" panose="02020603050405020304" pitchFamily="18" charset="0"/>
            </a:rPr>
            <a:t>state: User state</a:t>
          </a:r>
        </a:p>
      </dsp:txBody>
      <dsp:txXfrm>
        <a:off x="3539247" y="308354"/>
        <a:ext cx="1218777" cy="704998"/>
      </dsp:txXfrm>
    </dsp:sp>
    <dsp:sp modelId="{214CC6B4-8A26-43A6-BFD7-CDBCB2F536B9}">
      <dsp:nvSpPr>
        <dsp:cNvPr id="0" name=""/>
        <dsp:cNvSpPr/>
      </dsp:nvSpPr>
      <dsp:spPr>
        <a:xfrm>
          <a:off x="3908774" y="2025317"/>
          <a:ext cx="842550" cy="436235"/>
        </a:xfrm>
        <a:prstGeom prst="rect">
          <a:avLst/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chemeClr>
            </a:gs>
            <a:gs pos="50000">
              <a:schemeClr val="accent1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chemeClr>
            </a:gs>
          </a:gsLst>
          <a:lin ang="5400000" scaled="0"/>
        </a:gradFill>
        <a:ln>
          <a:noFill/>
        </a:ln>
        <a:effectLst>
          <a:outerShdw blurRad="57150" dist="19050" dir="5400000" algn="ctr" rotWithShape="0">
            <a:srgbClr val="000000">
              <a:alpha val="63000"/>
            </a:srgbClr>
          </a:outerShdw>
        </a:effectLst>
      </dsp:spPr>
      <dsp:style>
        <a:lnRef idx="0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61558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200" b="1" kern="1200">
              <a:latin typeface="Times New Roman" panose="02020603050405020304" pitchFamily="18" charset="0"/>
              <a:cs typeface="Times New Roman" panose="02020603050405020304" pitchFamily="18" charset="0"/>
            </a:rPr>
            <a:t>Seller</a:t>
          </a:r>
        </a:p>
      </dsp:txBody>
      <dsp:txXfrm>
        <a:off x="3908774" y="2025317"/>
        <a:ext cx="842550" cy="436235"/>
      </dsp:txXfrm>
    </dsp:sp>
    <dsp:sp modelId="{B5C4306B-E252-4E2D-A2E3-2EF85B4766FD}">
      <dsp:nvSpPr>
        <dsp:cNvPr id="0" name=""/>
        <dsp:cNvSpPr/>
      </dsp:nvSpPr>
      <dsp:spPr>
        <a:xfrm>
          <a:off x="4473645" y="2270085"/>
          <a:ext cx="1083490" cy="882146"/>
        </a:xfrm>
        <a:prstGeom prst="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635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1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/>
      </dsp:style>
      <dsp:txBody>
        <a:bodyPr spcFirstLastPara="0" vert="horz" wrap="square" lIns="27940" tIns="6985" rIns="27940" bIns="6985" numCol="1" spcCol="1270" anchor="ctr" anchorCtr="0">
          <a:noAutofit/>
        </a:bodyPr>
        <a:lstStyle/>
        <a:p>
          <a:pPr marL="0" lvl="0" indent="0" algn="l" defTabSz="466725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050" kern="1200">
              <a:latin typeface="Times New Roman" panose="02020603050405020304" pitchFamily="18" charset="0"/>
              <a:cs typeface="Times New Roman" panose="02020603050405020304" pitchFamily="18" charset="0"/>
            </a:rPr>
            <a:t>id: String{id}</a:t>
          </a:r>
        </a:p>
        <a:p>
          <a:pPr marL="0" lvl="0" indent="0" algn="l" defTabSz="466725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050" kern="1200">
              <a:latin typeface="Times New Roman" panose="02020603050405020304" pitchFamily="18" charset="0"/>
              <a:cs typeface="Times New Roman" panose="02020603050405020304" pitchFamily="18" charset="0"/>
            </a:rPr>
            <a:t>address: Address</a:t>
          </a:r>
        </a:p>
        <a:p>
          <a:pPr marL="0" lvl="0" indent="0" algn="l" defTabSz="466725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050" kern="1200">
              <a:latin typeface="Times New Roman" panose="02020603050405020304" pitchFamily="18" charset="0"/>
              <a:cs typeface="Times New Roman" panose="02020603050405020304" pitchFamily="18" charset="0"/>
            </a:rPr>
            <a:t>phone: Phone</a:t>
          </a:r>
        </a:p>
        <a:p>
          <a:pPr marL="0" lvl="0" indent="0" algn="l" defTabSz="466725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050" kern="1200">
              <a:latin typeface="Times New Roman" panose="02020603050405020304" pitchFamily="18" charset="0"/>
              <a:cs typeface="Times New Roman" panose="02020603050405020304" pitchFamily="18" charset="0"/>
            </a:rPr>
            <a:t>email: String</a:t>
          </a:r>
        </a:p>
      </dsp:txBody>
      <dsp:txXfrm>
        <a:off x="4473645" y="2270085"/>
        <a:ext cx="1083490" cy="882146"/>
      </dsp:txXfrm>
    </dsp:sp>
    <dsp:sp modelId="{9C3F1956-8E8D-4506-89F5-3B2A50E9F85B}">
      <dsp:nvSpPr>
        <dsp:cNvPr id="0" name=""/>
        <dsp:cNvSpPr/>
      </dsp:nvSpPr>
      <dsp:spPr>
        <a:xfrm>
          <a:off x="3313040" y="3707571"/>
          <a:ext cx="842550" cy="436235"/>
        </a:xfrm>
        <a:prstGeom prst="rect">
          <a:avLst/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chemeClr>
            </a:gs>
            <a:gs pos="50000">
              <a:schemeClr val="accent1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chemeClr>
            </a:gs>
          </a:gsLst>
          <a:lin ang="5400000" scaled="0"/>
        </a:gradFill>
        <a:ln>
          <a:noFill/>
        </a:ln>
        <a:effectLst>
          <a:outerShdw blurRad="57150" dist="19050" dir="5400000" algn="ctr" rotWithShape="0">
            <a:srgbClr val="000000">
              <a:alpha val="63000"/>
            </a:srgbClr>
          </a:outerShdw>
        </a:effectLst>
      </dsp:spPr>
      <dsp:style>
        <a:lnRef idx="0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61558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200" b="1" kern="1200">
              <a:latin typeface="Times New Roman" panose="02020603050405020304" pitchFamily="18" charset="0"/>
              <a:cs typeface="Times New Roman" panose="02020603050405020304" pitchFamily="18" charset="0"/>
            </a:rPr>
            <a:t>Product</a:t>
          </a:r>
        </a:p>
      </dsp:txBody>
      <dsp:txXfrm>
        <a:off x="3313040" y="3707571"/>
        <a:ext cx="842550" cy="436235"/>
      </dsp:txXfrm>
    </dsp:sp>
    <dsp:sp modelId="{E8D55CAB-500F-4FF3-9886-B9BA2C220E48}">
      <dsp:nvSpPr>
        <dsp:cNvPr id="0" name=""/>
        <dsp:cNvSpPr/>
      </dsp:nvSpPr>
      <dsp:spPr>
        <a:xfrm>
          <a:off x="2382397" y="4150711"/>
          <a:ext cx="1285932" cy="652439"/>
        </a:xfrm>
        <a:prstGeom prst="frame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635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1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/>
      </dsp:style>
      <dsp:txBody>
        <a:bodyPr spcFirstLastPara="0" vert="horz" wrap="square" lIns="27940" tIns="6985" rIns="27940" bIns="6985" numCol="1" spcCol="1270" anchor="ctr" anchorCtr="0">
          <a:noAutofit/>
        </a:bodyPr>
        <a:lstStyle/>
        <a:p>
          <a:pPr marL="0" lvl="0" indent="0" algn="ctr" defTabSz="466725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050" kern="1200">
              <a:latin typeface="Times New Roman" panose="02020603050405020304" pitchFamily="18" charset="0"/>
              <a:cs typeface="Times New Roman" panose="02020603050405020304" pitchFamily="18" charset="0"/>
            </a:rPr>
            <a:t>id: String{id}</a:t>
          </a:r>
        </a:p>
        <a:p>
          <a:pPr marL="0" lvl="0" indent="0" algn="ctr" defTabSz="466725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050" kern="1200">
              <a:latin typeface="Times New Roman" panose="02020603050405020304" pitchFamily="18" charset="0"/>
              <a:cs typeface="Times New Roman" panose="02020603050405020304" pitchFamily="18" charset="0"/>
            </a:rPr>
            <a:t>name: String</a:t>
          </a:r>
        </a:p>
        <a:p>
          <a:pPr marL="0" lvl="0" indent="0" algn="ctr" defTabSz="466725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050" kern="1200">
              <a:latin typeface="Times New Roman" panose="02020603050405020304" pitchFamily="18" charset="0"/>
              <a:cs typeface="Times New Roman" panose="02020603050405020304" pitchFamily="18" charset="0"/>
            </a:rPr>
            <a:t>supplier: Supplier/ Buyer</a:t>
          </a:r>
        </a:p>
      </dsp:txBody>
      <dsp:txXfrm>
        <a:off x="2463952" y="4232266"/>
        <a:ext cx="1122822" cy="489329"/>
      </dsp:txXfrm>
    </dsp:sp>
    <dsp:sp modelId="{FF8F295D-042C-4CDE-AC88-C9D6F81F51F7}">
      <dsp:nvSpPr>
        <dsp:cNvPr id="0" name=""/>
        <dsp:cNvSpPr/>
      </dsp:nvSpPr>
      <dsp:spPr>
        <a:xfrm>
          <a:off x="3718711" y="5818509"/>
          <a:ext cx="842550" cy="551942"/>
        </a:xfrm>
        <a:prstGeom prst="rect">
          <a:avLst/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chemeClr>
            </a:gs>
            <a:gs pos="50000">
              <a:schemeClr val="accent1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chemeClr>
            </a:gs>
          </a:gsLst>
          <a:lin ang="5400000" scaled="0"/>
        </a:gradFill>
        <a:ln>
          <a:noFill/>
        </a:ln>
        <a:effectLst>
          <a:outerShdw blurRad="57150" dist="19050" dir="5400000" algn="ctr" rotWithShape="0">
            <a:srgbClr val="000000">
              <a:alpha val="63000"/>
            </a:srgbClr>
          </a:outerShdw>
        </a:effectLst>
      </dsp:spPr>
      <dsp:style>
        <a:lnRef idx="0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61558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200" b="1" kern="1200">
              <a:latin typeface="Times New Roman" panose="02020603050405020304" pitchFamily="18" charset="0"/>
              <a:cs typeface="Times New Roman" panose="02020603050405020304" pitchFamily="18" charset="0"/>
            </a:rPr>
            <a:t>Receive payment</a:t>
          </a:r>
        </a:p>
      </dsp:txBody>
      <dsp:txXfrm>
        <a:off x="3718711" y="5818509"/>
        <a:ext cx="842550" cy="551942"/>
      </dsp:txXfrm>
    </dsp:sp>
    <dsp:sp modelId="{F92243A9-8302-4D81-AD63-8CBA6C8CE0F4}">
      <dsp:nvSpPr>
        <dsp:cNvPr id="0" name=""/>
        <dsp:cNvSpPr/>
      </dsp:nvSpPr>
      <dsp:spPr>
        <a:xfrm>
          <a:off x="2329863" y="5783632"/>
          <a:ext cx="1348901" cy="743432"/>
        </a:xfrm>
        <a:prstGeom prst="frame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635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1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/>
      </dsp:style>
      <dsp:txBody>
        <a:bodyPr spcFirstLastPara="0" vert="horz" wrap="square" lIns="27940" tIns="6985" rIns="27940" bIns="6985" numCol="1" spcCol="1270" anchor="ctr" anchorCtr="0">
          <a:noAutofit/>
        </a:bodyPr>
        <a:lstStyle/>
        <a:p>
          <a:pPr marL="0" lvl="0" indent="0" algn="ctr" defTabSz="466725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050" kern="1200">
              <a:latin typeface="Times New Roman" panose="02020603050405020304" pitchFamily="18" charset="0"/>
              <a:cs typeface="Times New Roman" panose="02020603050405020304" pitchFamily="18" charset="0"/>
            </a:rPr>
            <a:t>id: String{id}</a:t>
          </a:r>
        </a:p>
        <a:p>
          <a:pPr marL="0" lvl="0" indent="0" algn="ctr" defTabSz="466725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050" kern="1200">
              <a:latin typeface="Times New Roman" panose="02020603050405020304" pitchFamily="18" charset="0"/>
              <a:cs typeface="Times New Roman" panose="02020603050405020304" pitchFamily="18" charset="0"/>
            </a:rPr>
            <a:t>paid: Date</a:t>
          </a:r>
        </a:p>
        <a:p>
          <a:pPr marL="0" lvl="0" indent="0" algn="ctr" defTabSz="466725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050" kern="1200">
              <a:latin typeface="Times New Roman" panose="02020603050405020304" pitchFamily="18" charset="0"/>
              <a:cs typeface="Times New Roman" panose="02020603050405020304" pitchFamily="18" charset="0"/>
            </a:rPr>
            <a:t>total: Real</a:t>
          </a:r>
        </a:p>
        <a:p>
          <a:pPr marL="0" lvl="0" indent="0" algn="ctr" defTabSz="466725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050" kern="1200">
              <a:latin typeface="Times New Roman" panose="02020603050405020304" pitchFamily="18" charset="0"/>
              <a:cs typeface="Times New Roman" panose="02020603050405020304" pitchFamily="18" charset="0"/>
            </a:rPr>
            <a:t>details: String</a:t>
          </a:r>
        </a:p>
      </dsp:txBody>
      <dsp:txXfrm>
        <a:off x="2422792" y="5876561"/>
        <a:ext cx="1163043" cy="557574"/>
      </dsp:txXfrm>
    </dsp:sp>
    <dsp:sp modelId="{7BFB27D4-3509-4ED6-9804-52A87664CDBF}">
      <dsp:nvSpPr>
        <dsp:cNvPr id="0" name=""/>
        <dsp:cNvSpPr/>
      </dsp:nvSpPr>
      <dsp:spPr>
        <a:xfrm>
          <a:off x="4803512" y="3488454"/>
          <a:ext cx="842550" cy="436235"/>
        </a:xfrm>
        <a:prstGeom prst="rect">
          <a:avLst/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chemeClr>
            </a:gs>
            <a:gs pos="50000">
              <a:schemeClr val="accent1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chemeClr>
            </a:gs>
          </a:gsLst>
          <a:lin ang="5400000" scaled="0"/>
        </a:gradFill>
        <a:ln>
          <a:noFill/>
        </a:ln>
        <a:effectLst>
          <a:outerShdw blurRad="57150" dist="19050" dir="5400000" algn="ctr" rotWithShape="0">
            <a:srgbClr val="000000">
              <a:alpha val="63000"/>
            </a:srgbClr>
          </a:outerShdw>
        </a:effectLst>
      </dsp:spPr>
      <dsp:style>
        <a:lnRef idx="0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61558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200" b="1" kern="1200">
              <a:latin typeface="Times New Roman" panose="02020603050405020304" pitchFamily="18" charset="0"/>
              <a:cs typeface="Times New Roman" panose="02020603050405020304" pitchFamily="18" charset="0"/>
            </a:rPr>
            <a:t>Create listing</a:t>
          </a:r>
        </a:p>
      </dsp:txBody>
      <dsp:txXfrm>
        <a:off x="4803512" y="3488454"/>
        <a:ext cx="842550" cy="436235"/>
      </dsp:txXfrm>
    </dsp:sp>
    <dsp:sp modelId="{EE701B92-3558-4EAC-9413-6D144AB054C7}">
      <dsp:nvSpPr>
        <dsp:cNvPr id="0" name=""/>
        <dsp:cNvSpPr/>
      </dsp:nvSpPr>
      <dsp:spPr>
        <a:xfrm>
          <a:off x="4593440" y="3825806"/>
          <a:ext cx="1245545" cy="897162"/>
        </a:xfrm>
        <a:prstGeom prst="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635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1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/>
      </dsp:style>
      <dsp:txBody>
        <a:bodyPr spcFirstLastPara="0" vert="horz" wrap="square" lIns="27940" tIns="6985" rIns="27940" bIns="6985" numCol="1" spcCol="1270" anchor="ctr" anchorCtr="0">
          <a:noAutofit/>
        </a:bodyPr>
        <a:lstStyle/>
        <a:p>
          <a:pPr marL="0" lvl="0" indent="0" algn="l" defTabSz="466725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050" kern="1200">
              <a:latin typeface="Times New Roman" panose="02020603050405020304" pitchFamily="18" charset="0"/>
              <a:cs typeface="Times New Roman" panose="02020603050405020304" pitchFamily="18" charset="0"/>
            </a:rPr>
            <a:t>number: String {id}</a:t>
          </a:r>
        </a:p>
        <a:p>
          <a:pPr marL="0" lvl="0" indent="0" algn="l" defTabSz="466725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050" kern="1200">
              <a:latin typeface="Times New Roman" panose="02020603050405020304" pitchFamily="18" charset="0"/>
              <a:cs typeface="Times New Roman" panose="02020603050405020304" pitchFamily="18" charset="0"/>
            </a:rPr>
            <a:t>ship_to: Address</a:t>
          </a:r>
        </a:p>
        <a:p>
          <a:pPr marL="0" lvl="0" indent="0" algn="l" defTabSz="466725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050" kern="1200">
              <a:latin typeface="Times New Roman" panose="02020603050405020304" pitchFamily="18" charset="0"/>
              <a:cs typeface="Times New Roman" panose="02020603050405020304" pitchFamily="18" charset="0"/>
            </a:rPr>
            <a:t>status: Orderstatus</a:t>
          </a:r>
        </a:p>
        <a:p>
          <a:pPr marL="0" lvl="0" indent="0" algn="l" defTabSz="466725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050" kern="1200">
              <a:latin typeface="Times New Roman" panose="02020603050405020304" pitchFamily="18" charset="0"/>
              <a:cs typeface="Times New Roman" panose="02020603050405020304" pitchFamily="18" charset="0"/>
            </a:rPr>
            <a:t>total: Real</a:t>
          </a:r>
        </a:p>
      </dsp:txBody>
      <dsp:txXfrm>
        <a:off x="4593440" y="3825806"/>
        <a:ext cx="1245545" cy="897162"/>
      </dsp:txXfrm>
    </dsp:sp>
    <dsp:sp modelId="{7F028A93-E54A-43CD-9759-0AE03E7F3249}">
      <dsp:nvSpPr>
        <dsp:cNvPr id="0" name=""/>
        <dsp:cNvSpPr/>
      </dsp:nvSpPr>
      <dsp:spPr>
        <a:xfrm>
          <a:off x="1589109" y="1171159"/>
          <a:ext cx="842550" cy="555362"/>
        </a:xfrm>
        <a:prstGeom prst="rect">
          <a:avLst/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chemeClr>
            </a:gs>
            <a:gs pos="50000">
              <a:schemeClr val="accent1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chemeClr>
            </a:gs>
          </a:gsLst>
          <a:lin ang="5400000" scaled="0"/>
        </a:gradFill>
        <a:ln>
          <a:noFill/>
        </a:ln>
        <a:effectLst>
          <a:outerShdw blurRad="57150" dist="19050" dir="5400000" algn="ctr" rotWithShape="0">
            <a:srgbClr val="000000">
              <a:alpha val="63000"/>
            </a:srgbClr>
          </a:outerShdw>
        </a:effectLst>
      </dsp:spPr>
      <dsp:style>
        <a:lnRef idx="0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61558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200" b="1" kern="1200">
              <a:latin typeface="Times New Roman" panose="02020603050405020304" pitchFamily="18" charset="0"/>
              <a:cs typeface="Times New Roman" panose="02020603050405020304" pitchFamily="18" charset="0"/>
            </a:rPr>
            <a:t>Buyer</a:t>
          </a:r>
        </a:p>
      </dsp:txBody>
      <dsp:txXfrm>
        <a:off x="1589109" y="1171159"/>
        <a:ext cx="842550" cy="555362"/>
      </dsp:txXfrm>
    </dsp:sp>
    <dsp:sp modelId="{8EFE469E-5859-4DBD-A565-60FDBFE554CF}">
      <dsp:nvSpPr>
        <dsp:cNvPr id="0" name=""/>
        <dsp:cNvSpPr/>
      </dsp:nvSpPr>
      <dsp:spPr>
        <a:xfrm>
          <a:off x="471862" y="870809"/>
          <a:ext cx="1175737" cy="1007606"/>
        </a:xfrm>
        <a:prstGeom prst="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635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1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/>
      </dsp:style>
      <dsp:txBody>
        <a:bodyPr spcFirstLastPara="0" vert="horz" wrap="square" lIns="27940" tIns="6985" rIns="27940" bIns="6985" numCol="1" spcCol="1270" anchor="ctr" anchorCtr="0">
          <a:noAutofit/>
        </a:bodyPr>
        <a:lstStyle/>
        <a:p>
          <a:pPr marL="0" lvl="0" indent="0" algn="l" defTabSz="466725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US" sz="1050" kern="1200"/>
        </a:p>
        <a:p>
          <a:pPr marL="0" lvl="0" indent="0" algn="l" defTabSz="466725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050" kern="1200">
              <a:latin typeface="Times New Roman" panose="02020603050405020304" pitchFamily="18" charset="0"/>
              <a:cs typeface="Times New Roman" panose="02020603050405020304" pitchFamily="18" charset="0"/>
            </a:rPr>
            <a:t>id: String{id}</a:t>
          </a:r>
        </a:p>
        <a:p>
          <a:pPr marL="0" lvl="0" indent="0" algn="l" defTabSz="466725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050" kern="1200">
              <a:latin typeface="Times New Roman" panose="02020603050405020304" pitchFamily="18" charset="0"/>
              <a:cs typeface="Times New Roman" panose="02020603050405020304" pitchFamily="18" charset="0"/>
            </a:rPr>
            <a:t>address: Address</a:t>
          </a:r>
        </a:p>
        <a:p>
          <a:pPr marL="0" lvl="0" indent="0" algn="l" defTabSz="466725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050" kern="1200">
              <a:latin typeface="Times New Roman" panose="02020603050405020304" pitchFamily="18" charset="0"/>
              <a:cs typeface="Times New Roman" panose="02020603050405020304" pitchFamily="18" charset="0"/>
            </a:rPr>
            <a:t>phone: Phone</a:t>
          </a:r>
        </a:p>
        <a:p>
          <a:pPr marL="0" lvl="0" indent="0" algn="l" defTabSz="466725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050" kern="1200">
              <a:latin typeface="Times New Roman" panose="02020603050405020304" pitchFamily="18" charset="0"/>
              <a:cs typeface="Times New Roman" panose="02020603050405020304" pitchFamily="18" charset="0"/>
            </a:rPr>
            <a:t>email: String</a:t>
          </a:r>
        </a:p>
        <a:p>
          <a:pPr marL="0" lvl="0" indent="0" algn="l" defTabSz="466725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US" sz="1050" kern="1200">
            <a:latin typeface="Times New Roman" panose="02020603050405020304" pitchFamily="18" charset="0"/>
            <a:cs typeface="Times New Roman" panose="02020603050405020304" pitchFamily="18" charset="0"/>
          </a:endParaRPr>
        </a:p>
        <a:p>
          <a:pPr marL="0" lvl="0" indent="0" algn="l" defTabSz="466725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US" sz="1050" kern="1200">
            <a:latin typeface="Times New Roman" panose="02020603050405020304" pitchFamily="18" charset="0"/>
            <a:cs typeface="Times New Roman" panose="02020603050405020304" pitchFamily="18" charset="0"/>
          </a:endParaRPr>
        </a:p>
      </dsp:txBody>
      <dsp:txXfrm>
        <a:off x="471862" y="870809"/>
        <a:ext cx="1175737" cy="1007606"/>
      </dsp:txXfrm>
    </dsp:sp>
    <dsp:sp modelId="{372836E4-443E-4FF2-87A6-BFB0BDF9829E}">
      <dsp:nvSpPr>
        <dsp:cNvPr id="0" name=""/>
        <dsp:cNvSpPr/>
      </dsp:nvSpPr>
      <dsp:spPr>
        <a:xfrm>
          <a:off x="224592" y="2116306"/>
          <a:ext cx="842550" cy="436235"/>
        </a:xfrm>
        <a:prstGeom prst="rect">
          <a:avLst/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chemeClr>
            </a:gs>
            <a:gs pos="50000">
              <a:schemeClr val="accent1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chemeClr>
            </a:gs>
          </a:gsLst>
          <a:lin ang="5400000" scaled="0"/>
        </a:gradFill>
        <a:ln>
          <a:noFill/>
        </a:ln>
        <a:effectLst>
          <a:outerShdw blurRad="57150" dist="19050" dir="5400000" algn="ctr" rotWithShape="0">
            <a:srgbClr val="000000">
              <a:alpha val="63000"/>
            </a:srgbClr>
          </a:outerShdw>
        </a:effectLst>
      </dsp:spPr>
      <dsp:style>
        <a:lnRef idx="0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61558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200" b="1" kern="1200">
              <a:latin typeface="Times New Roman" panose="02020603050405020304" pitchFamily="18" charset="0"/>
              <a:cs typeface="Times New Roman" panose="02020603050405020304" pitchFamily="18" charset="0"/>
            </a:rPr>
            <a:t>Shopping Cart</a:t>
          </a:r>
        </a:p>
      </dsp:txBody>
      <dsp:txXfrm>
        <a:off x="224592" y="2116306"/>
        <a:ext cx="842550" cy="436235"/>
      </dsp:txXfrm>
    </dsp:sp>
    <dsp:sp modelId="{C8221B94-8159-4C2F-A61A-9D272FAF0612}">
      <dsp:nvSpPr>
        <dsp:cNvPr id="0" name=""/>
        <dsp:cNvSpPr/>
      </dsp:nvSpPr>
      <dsp:spPr>
        <a:xfrm>
          <a:off x="251810" y="2420523"/>
          <a:ext cx="1140218" cy="314655"/>
        </a:xfrm>
        <a:prstGeom prst="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635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1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/>
      </dsp:style>
      <dsp:txBody>
        <a:bodyPr spcFirstLastPara="0" vert="horz" wrap="square" lIns="27940" tIns="6985" rIns="27940" bIns="6985" numCol="1" spcCol="1270" anchor="ctr" anchorCtr="0">
          <a:noAutofit/>
        </a:bodyPr>
        <a:lstStyle/>
        <a:p>
          <a:pPr marL="0" lvl="0" indent="0" algn="l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100" kern="1200">
              <a:latin typeface="Times New Roman" panose="02020603050405020304" pitchFamily="18" charset="0"/>
              <a:cs typeface="Times New Roman" panose="02020603050405020304" pitchFamily="18" charset="0"/>
            </a:rPr>
            <a:t>created: Date</a:t>
          </a:r>
        </a:p>
      </dsp:txBody>
      <dsp:txXfrm>
        <a:off x="251810" y="2420523"/>
        <a:ext cx="1140218" cy="314655"/>
      </dsp:txXfrm>
    </dsp:sp>
    <dsp:sp modelId="{E1E6C679-1354-4DCB-BAEE-1E44A42FE00F}">
      <dsp:nvSpPr>
        <dsp:cNvPr id="0" name=""/>
        <dsp:cNvSpPr/>
      </dsp:nvSpPr>
      <dsp:spPr>
        <a:xfrm>
          <a:off x="629912" y="3270100"/>
          <a:ext cx="842550" cy="436558"/>
        </a:xfrm>
        <a:prstGeom prst="rect">
          <a:avLst/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chemeClr>
            </a:gs>
            <a:gs pos="50000">
              <a:schemeClr val="accent1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chemeClr>
            </a:gs>
          </a:gsLst>
          <a:lin ang="5400000" scaled="0"/>
        </a:gradFill>
        <a:ln>
          <a:noFill/>
        </a:ln>
        <a:effectLst>
          <a:outerShdw blurRad="57150" dist="19050" dir="5400000" algn="ctr" rotWithShape="0">
            <a:srgbClr val="000000">
              <a:alpha val="63000"/>
            </a:srgbClr>
          </a:outerShdw>
        </a:effectLst>
      </dsp:spPr>
      <dsp:style>
        <a:lnRef idx="0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1558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100" b="1" kern="1200">
              <a:latin typeface="Times New Roman" panose="02020603050405020304" pitchFamily="18" charset="0"/>
              <a:cs typeface="Times New Roman" panose="02020603050405020304" pitchFamily="18" charset="0"/>
            </a:rPr>
            <a:t>Line Item</a:t>
          </a:r>
        </a:p>
      </dsp:txBody>
      <dsp:txXfrm>
        <a:off x="629912" y="3270100"/>
        <a:ext cx="842550" cy="436558"/>
      </dsp:txXfrm>
    </dsp:sp>
    <dsp:sp modelId="{6820E0D1-79F3-411B-9FC0-B44C501F2079}">
      <dsp:nvSpPr>
        <dsp:cNvPr id="0" name=""/>
        <dsp:cNvSpPr/>
      </dsp:nvSpPr>
      <dsp:spPr>
        <a:xfrm>
          <a:off x="619111" y="3571364"/>
          <a:ext cx="1016146" cy="616317"/>
        </a:xfrm>
        <a:prstGeom prst="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635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1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/>
      </dsp:style>
      <dsp:txBody>
        <a:bodyPr spcFirstLastPara="0" vert="horz" wrap="square" lIns="27940" tIns="6985" rIns="27940" bIns="6985" numCol="1" spcCol="1270" anchor="ctr" anchorCtr="0">
          <a:noAutofit/>
        </a:bodyPr>
        <a:lstStyle/>
        <a:p>
          <a:pPr marL="0" lvl="0" indent="0" algn="l" defTabSz="466725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050" kern="1200">
              <a:latin typeface="Times New Roman" panose="02020603050405020304" pitchFamily="18" charset="0"/>
              <a:cs typeface="Times New Roman" panose="02020603050405020304" pitchFamily="18" charset="0"/>
            </a:rPr>
            <a:t>quantity: Integer</a:t>
          </a:r>
        </a:p>
        <a:p>
          <a:pPr marL="0" lvl="0" indent="0" algn="l" defTabSz="466725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050" kern="1200">
              <a:latin typeface="Times New Roman" panose="02020603050405020304" pitchFamily="18" charset="0"/>
              <a:cs typeface="Times New Roman" panose="02020603050405020304" pitchFamily="18" charset="0"/>
            </a:rPr>
            <a:t>price: Price</a:t>
          </a:r>
        </a:p>
      </dsp:txBody>
      <dsp:txXfrm>
        <a:off x="619111" y="3571364"/>
        <a:ext cx="1016146" cy="616317"/>
      </dsp:txXfrm>
    </dsp:sp>
    <dsp:sp modelId="{5A9ECB41-9F32-41E8-BE1E-51421E4EDBAD}">
      <dsp:nvSpPr>
        <dsp:cNvPr id="0" name=""/>
        <dsp:cNvSpPr/>
      </dsp:nvSpPr>
      <dsp:spPr>
        <a:xfrm>
          <a:off x="2571067" y="1928333"/>
          <a:ext cx="842550" cy="436235"/>
        </a:xfrm>
        <a:prstGeom prst="rect">
          <a:avLst/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chemeClr>
            </a:gs>
            <a:gs pos="50000">
              <a:schemeClr val="accent1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chemeClr>
            </a:gs>
          </a:gsLst>
          <a:lin ang="5400000" scaled="0"/>
        </a:gradFill>
        <a:ln>
          <a:noFill/>
        </a:ln>
        <a:effectLst>
          <a:outerShdw blurRad="57150" dist="19050" dir="5400000" algn="ctr" rotWithShape="0">
            <a:srgbClr val="000000">
              <a:alpha val="63000"/>
            </a:srgbClr>
          </a:outerShdw>
        </a:effectLst>
      </dsp:spPr>
      <dsp:style>
        <a:lnRef idx="0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61558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200" b="1" kern="1200">
              <a:latin typeface="Times New Roman" panose="02020603050405020304" pitchFamily="18" charset="0"/>
              <a:cs typeface="Times New Roman" panose="02020603050405020304" pitchFamily="18" charset="0"/>
            </a:rPr>
            <a:t>Order</a:t>
          </a:r>
        </a:p>
      </dsp:txBody>
      <dsp:txXfrm>
        <a:off x="2571067" y="1928333"/>
        <a:ext cx="842550" cy="436235"/>
      </dsp:txXfrm>
    </dsp:sp>
    <dsp:sp modelId="{559F6475-6972-4F9C-B4F3-D3F47EBDE83D}">
      <dsp:nvSpPr>
        <dsp:cNvPr id="0" name=""/>
        <dsp:cNvSpPr/>
      </dsp:nvSpPr>
      <dsp:spPr>
        <a:xfrm>
          <a:off x="2307167" y="2227472"/>
          <a:ext cx="1312571" cy="924972"/>
        </a:xfrm>
        <a:prstGeom prst="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635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1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/>
      </dsp:style>
      <dsp:txBody>
        <a:bodyPr spcFirstLastPara="0" vert="horz" wrap="square" lIns="27940" tIns="6985" rIns="27940" bIns="6985" numCol="1" spcCol="1270" anchor="ctr" anchorCtr="0">
          <a:noAutofit/>
        </a:bodyPr>
        <a:lstStyle/>
        <a:p>
          <a:pPr marL="0" lvl="0" indent="0" algn="l" defTabSz="466725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050" kern="1200">
              <a:latin typeface="Times New Roman" panose="02020603050405020304" pitchFamily="18" charset="0"/>
              <a:cs typeface="Times New Roman" panose="02020603050405020304" pitchFamily="18" charset="0"/>
            </a:rPr>
            <a:t>number: String {id} </a:t>
          </a:r>
        </a:p>
        <a:p>
          <a:pPr marL="0" lvl="0" indent="0" algn="l" defTabSz="466725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050" kern="1200">
              <a:latin typeface="Times New Roman" panose="02020603050405020304" pitchFamily="18" charset="0"/>
              <a:cs typeface="Times New Roman" panose="02020603050405020304" pitchFamily="18" charset="0"/>
            </a:rPr>
            <a:t>ordered: Date</a:t>
          </a:r>
        </a:p>
        <a:p>
          <a:pPr marL="0" lvl="0" indent="0" algn="l" defTabSz="466725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050" kern="1200">
              <a:latin typeface="Times New Roman" panose="02020603050405020304" pitchFamily="18" charset="0"/>
              <a:cs typeface="Times New Roman" panose="02020603050405020304" pitchFamily="18" charset="0"/>
            </a:rPr>
            <a:t>shipped: Date</a:t>
          </a:r>
        </a:p>
      </dsp:txBody>
      <dsp:txXfrm>
        <a:off x="2307167" y="2227472"/>
        <a:ext cx="1312571" cy="924972"/>
      </dsp:txXfrm>
    </dsp:sp>
    <dsp:sp modelId="{D6CFC497-804F-4889-8E9A-42493B0C97C8}">
      <dsp:nvSpPr>
        <dsp:cNvPr id="0" name=""/>
        <dsp:cNvSpPr/>
      </dsp:nvSpPr>
      <dsp:spPr>
        <a:xfrm>
          <a:off x="1779036" y="3676506"/>
          <a:ext cx="842550" cy="456040"/>
        </a:xfrm>
        <a:prstGeom prst="rect">
          <a:avLst/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chemeClr>
            </a:gs>
            <a:gs pos="50000">
              <a:schemeClr val="accent1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chemeClr>
            </a:gs>
          </a:gsLst>
          <a:lin ang="5400000" scaled="0"/>
        </a:gradFill>
        <a:ln>
          <a:noFill/>
        </a:ln>
        <a:effectLst>
          <a:outerShdw blurRad="57150" dist="19050" dir="5400000" algn="ctr" rotWithShape="0">
            <a:srgbClr val="000000">
              <a:alpha val="63000"/>
            </a:srgbClr>
          </a:outerShdw>
        </a:effectLst>
      </dsp:spPr>
      <dsp:style>
        <a:lnRef idx="0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61558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200" b="1" kern="1200">
              <a:latin typeface="Times New Roman" panose="02020603050405020304" pitchFamily="18" charset="0"/>
              <a:cs typeface="Times New Roman" panose="02020603050405020304" pitchFamily="18" charset="0"/>
            </a:rPr>
            <a:t>Product</a:t>
          </a:r>
        </a:p>
      </dsp:txBody>
      <dsp:txXfrm>
        <a:off x="1779036" y="3676506"/>
        <a:ext cx="842550" cy="456040"/>
      </dsp:txXfrm>
    </dsp:sp>
    <dsp:sp modelId="{5B623B35-F907-4691-9741-BA557E73B99F}">
      <dsp:nvSpPr>
        <dsp:cNvPr id="0" name=""/>
        <dsp:cNvSpPr/>
      </dsp:nvSpPr>
      <dsp:spPr>
        <a:xfrm>
          <a:off x="4148680" y="6309417"/>
          <a:ext cx="1425982" cy="498664"/>
        </a:xfrm>
        <a:prstGeom prst="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635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1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/>
      </dsp:style>
      <dsp:txBody>
        <a:bodyPr spcFirstLastPara="0" vert="horz" wrap="square" lIns="27940" tIns="6985" rIns="27940" bIns="6985" numCol="1" spcCol="1270" anchor="ctr" anchorCtr="0">
          <a:noAutofit/>
        </a:bodyPr>
        <a:lstStyle/>
        <a:p>
          <a:pPr marL="0" lvl="0" indent="0" algn="l" defTabSz="466725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050" kern="1200">
              <a:latin typeface="Times New Roman" panose="02020603050405020304" pitchFamily="18" charset="0"/>
              <a:cs typeface="Times New Roman" panose="02020603050405020304" pitchFamily="18" charset="0"/>
            </a:rPr>
            <a:t>processed by the local bank and website</a:t>
          </a:r>
        </a:p>
      </dsp:txBody>
      <dsp:txXfrm>
        <a:off x="4148680" y="6309417"/>
        <a:ext cx="1425982" cy="498664"/>
      </dsp:txXfrm>
    </dsp:sp>
    <dsp:sp modelId="{F2BB2F0B-1660-4360-911E-33035612CF04}">
      <dsp:nvSpPr>
        <dsp:cNvPr id="0" name=""/>
        <dsp:cNvSpPr/>
      </dsp:nvSpPr>
      <dsp:spPr>
        <a:xfrm>
          <a:off x="1381158" y="5847443"/>
          <a:ext cx="842550" cy="587818"/>
        </a:xfrm>
        <a:prstGeom prst="rect">
          <a:avLst/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chemeClr>
            </a:gs>
            <a:gs pos="50000">
              <a:schemeClr val="accent1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chemeClr>
            </a:gs>
          </a:gsLst>
          <a:lin ang="5400000" scaled="0"/>
        </a:gradFill>
        <a:ln>
          <a:noFill/>
        </a:ln>
        <a:effectLst>
          <a:outerShdw blurRad="57150" dist="19050" dir="5400000" algn="ctr" rotWithShape="0">
            <a:srgbClr val="000000">
              <a:alpha val="63000"/>
            </a:srgbClr>
          </a:outerShdw>
        </a:effectLst>
      </dsp:spPr>
      <dsp:style>
        <a:lnRef idx="0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61558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200" b="1" kern="1200">
              <a:latin typeface="Times New Roman" panose="02020603050405020304" pitchFamily="18" charset="0"/>
              <a:cs typeface="Times New Roman" panose="02020603050405020304" pitchFamily="18" charset="0"/>
            </a:rPr>
            <a:t>Make payment [credit card]</a:t>
          </a:r>
        </a:p>
      </dsp:txBody>
      <dsp:txXfrm>
        <a:off x="1381158" y="5847443"/>
        <a:ext cx="842550" cy="587818"/>
      </dsp:txXfrm>
    </dsp:sp>
    <dsp:sp modelId="{FE3278F5-65DC-4063-B383-43958B26D734}">
      <dsp:nvSpPr>
        <dsp:cNvPr id="0" name=""/>
        <dsp:cNvSpPr/>
      </dsp:nvSpPr>
      <dsp:spPr>
        <a:xfrm>
          <a:off x="723573" y="6359122"/>
          <a:ext cx="1271744" cy="485188"/>
        </a:xfrm>
        <a:prstGeom prst="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635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1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/>
      </dsp:style>
      <dsp:txBody>
        <a:bodyPr spcFirstLastPara="0" vert="horz" wrap="square" lIns="27940" tIns="6985" rIns="27940" bIns="6985" numCol="1" spcCol="1270" anchor="ctr" anchorCtr="0">
          <a:noAutofit/>
        </a:bodyPr>
        <a:lstStyle/>
        <a:p>
          <a:pPr marL="0" lvl="0" indent="0" algn="l" defTabSz="466725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050" kern="1200">
              <a:latin typeface="Times New Roman" panose="02020603050405020304" pitchFamily="18" charset="0"/>
              <a:cs typeface="Times New Roman" panose="02020603050405020304" pitchFamily="18" charset="0"/>
            </a:rPr>
            <a:t>processed by local bank and website</a:t>
          </a:r>
        </a:p>
      </dsp:txBody>
      <dsp:txXfrm>
        <a:off x="723573" y="6359122"/>
        <a:ext cx="1271744" cy="485188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8/layout/NameandTitleOrganizationalChart">
  <dgm:title val=""/>
  <dgm:desc val=""/>
  <dgm:catLst>
    <dgm:cat type="hierarchy" pri="1250"/>
  </dgm:catLst>
  <dgm:sampData>
    <dgm:dataModel>
      <dgm:ptLst>
        <dgm:pt modelId="0" type="doc"/>
        <dgm:pt modelId="1">
          <dgm:prSet phldr="1"/>
        </dgm:pt>
        <dgm:pt modelId="2" type="asst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5" srcId="0" destId="1" srcOrd="0" destOrd="0"/>
        <dgm:cxn modelId="6" srcId="1" destId="2" srcOrd="0" destOrd="0"/>
        <dgm:cxn modelId="7" srcId="1" destId="3" srcOrd="1" destOrd="0"/>
        <dgm:cxn modelId="8" srcId="1" destId="4" srcOrd="2" destOrd="0"/>
        <dgm:cxn modelId="9" srcId="1" destId="5" srcOrd="3" destOrd="0"/>
      </dgm:cxnLst>
      <dgm:bg/>
      <dgm:whole/>
    </dgm:dataModel>
  </dgm:sampData>
  <dgm:styleData>
    <dgm:dataModel>
      <dgm:ptLst>
        <dgm:pt modelId="0" type="doc"/>
        <dgm:pt modelId="1"/>
        <dgm:pt modelId="12"/>
        <dgm:pt modelId="13"/>
      </dgm:ptLst>
      <dgm:cxnLst>
        <dgm:cxn modelId="2" srcId="0" destId="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 type="asst"/>
        <dgm:pt modelId="12"/>
        <dgm:pt modelId="13"/>
        <dgm:pt modelId="14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  <dgm:cxn modelId="18" srcId="1" destId="14" srcOrd="2" destOrd="0"/>
      </dgm:cxnLst>
      <dgm:bg/>
      <dgm:whole/>
    </dgm:dataModel>
  </dgm:clrData>
  <dgm:layoutNode name="hierChild1">
    <dgm:varLst>
      <dgm:orgChart val="1"/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L"/>
        </dgm:alg>
      </dgm:if>
      <dgm:else name="Name2">
        <dgm:alg type="hierChild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des" forName="rootComposite1" refType="w" fact="10"/>
      <dgm:constr type="h" for="des" forName="rootComposite1" refType="w" refFor="des" refForName="rootComposite1" fact="0.5"/>
      <dgm:constr type="w" for="des" forName="rootComposite" refType="w" fact="10"/>
      <dgm:constr type="h" for="des" forName="rootComposite" refType="w" refFor="des" refForName="rootComposite1" fact="0.5"/>
      <dgm:constr type="w" for="des" forName="rootComposite3" refType="w" fact="10"/>
      <dgm:constr type="h" for="des" forName="rootComposite3" refType="w" refFor="des" refForName="rootComposite1" fact="0.5"/>
      <dgm:constr type="primFontSz" for="des" ptType="node" op="equ"/>
      <dgm:constr type="sp" for="des" op="equ"/>
      <dgm:constr type="sp" for="des" forName="hierRoot1" refType="w" refFor="des" refForName="rootComposite1" fact="0.21"/>
      <dgm:constr type="sp" for="des" forName="hierRoot2" refType="sp" refFor="des" refForName="hierRoot1"/>
      <dgm:constr type="sp" for="des" forName="hierRoot3" refType="sp" refFor="des" refForName="hierRoot1"/>
      <dgm:constr type="sibSp" refType="w" refFor="des" refForName="rootComposite1" fact="0.21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ibSp" for="des" forName="hierChild7" refType="sibSp"/>
      <dgm:constr type="secSibSp" refType="w" refFor="des" refForName="rootComposite1" fact="0.21"/>
      <dgm:constr type="secSibSp" for="des" forName="hierChild2" refType="secSibSp"/>
      <dgm:constr type="secSibSp" for="des" forName="hierChild3" refType="secSibSp"/>
      <dgm:constr type="secSibSp" for="des" forName="hierChild4" refType="secSibSp"/>
      <dgm:constr type="secSibSp" for="des" forName="hierChild5" refType="secSibSp"/>
      <dgm:constr type="secSibSp" for="des" forName="hierChild6" refType="secSibSp"/>
      <dgm:constr type="secSibSp" for="des" forName="hierChild7" refType="secSibSp"/>
    </dgm:constrLst>
    <dgm:ruleLst/>
    <dgm:forEach name="Name3" axis="ch">
      <dgm:forEach name="Name4" axis="self" ptType="node">
        <dgm:layoutNode name="hierRoot1">
          <dgm:varLst>
            <dgm:hierBranch val="init"/>
          </dgm:varLst>
          <dgm:choose name="Name5">
            <dgm:if name="Name6" func="var" arg="hierBranch" op="equ" val="l">
              <dgm:choose name="Name7">
                <dgm:if name="Name8" axis="ch" ptType="asst" func="cnt" op="gte" val="1">
                  <dgm:alg type="hierRoot">
                    <dgm:param type="hierAlign" val="tR"/>
                  </dgm:alg>
                  <dgm:constrLst>
                    <dgm:constr type="alignOff" val="0.65"/>
                  </dgm:constrLst>
                </dgm:if>
                <dgm:else name="Name9">
                  <dgm:alg type="hierRoot">
                    <dgm:param type="hierAlign" val="tR"/>
                  </dgm:alg>
                  <dgm:constrLst>
                    <dgm:constr type="alignOff" val="0.25"/>
                  </dgm:constrLst>
                </dgm:else>
              </dgm:choose>
            </dgm:if>
            <dgm:if name="Name10" func="var" arg="hierBranch" op="equ" val="r">
              <dgm:choose name="Name11">
                <dgm:if name="Name12" axis="ch" ptType="asst" func="cnt" op="gte" val="1">
                  <dgm:alg type="hierRoot">
                    <dgm:param type="hierAlign" val="tL"/>
                  </dgm:alg>
                  <dgm:constrLst>
                    <dgm:constr type="alignOff" val="0.65"/>
                  </dgm:constrLst>
                </dgm:if>
                <dgm:else name="Name13">
                  <dgm:alg type="hierRoot">
                    <dgm:param type="hierAlign" val="tL"/>
                  </dgm:alg>
                  <dgm:constrLst>
                    <dgm:constr type="alignOff" val="0.25"/>
                  </dgm:constrLst>
                </dgm:else>
              </dgm:choose>
            </dgm:if>
            <dgm:if name="Name14" func="var" arg="hierBranch" op="equ" val="hang">
              <dgm:alg type="hierRoot"/>
              <dgm:constrLst>
                <dgm:constr type="alignOff" val="0.65"/>
              </dgm:constrLst>
            </dgm:if>
            <dgm:else name="Name15">
              <dgm:alg type="hierRoot"/>
              <dgm:constrLst>
                <dgm:constr type="alignOff"/>
                <dgm:constr type="bendDist" for="des" ptType="parTrans" refType="sp" fact="0.5"/>
              </dgm:constrLst>
            </dgm:else>
          </dgm:choose>
          <dgm:shape xmlns:r="http://schemas.openxmlformats.org/officeDocument/2006/relationships" r:blip="">
            <dgm:adjLst/>
          </dgm:shape>
          <dgm:presOf/>
          <dgm:ruleLst/>
          <dgm:layoutNode name="rootComposite1">
            <dgm:alg type="composite"/>
            <dgm:shape xmlns:r="http://schemas.openxmlformats.org/officeDocument/2006/relationships" r:blip="">
              <dgm:adjLst/>
            </dgm:shape>
            <dgm:presOf axis="self" ptType="node" cnt="1"/>
            <dgm:choose name="Name16">
              <dgm:if name="Name17" func="var" arg="hierBranch" op="equ" val="init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 fact="0.9"/>
                  <dgm:constr type="l" for="ch" forName="titleText1" refType="w" fact="0.2"/>
                  <dgm:constr type="t" for="ch" forName="titleText1" refType="h" fact="0.7"/>
                  <dgm:constr type="w" for="ch" forName="titleText1" refType="w" fact="0.9"/>
                  <dgm:constr type="h" for="ch" forName="titleText1" refType="h" fact="0.3"/>
                  <dgm:constr type="primFontSz" for="des" forName="titleText1" refType="primFontSz" refFor="des" refForName="rootText1" op="lte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8" func="var" arg="hierBranch" op="equ" val="l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 fact="0.9"/>
                  <dgm:constr type="l" for="ch" forName="titleText1" refType="w" fact="0.2"/>
                  <dgm:constr type="t" for="ch" forName="titleText1" refType="h" fact="0.7"/>
                  <dgm:constr type="w" for="ch" forName="titleText1" refType="w" fact="0.9"/>
                  <dgm:constr type="h" for="ch" forName="titleText1" refType="h" fact="0.3"/>
                  <dgm:constr type="primFontSz" for="des" forName="titleText1" refType="primFontSz" refFor="des" refForName="rootText1" op="lte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9" func="var" arg="hierBranch" op="equ" val="r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 fact="0.9"/>
                  <dgm:constr type="l" for="ch" forName="titleText1" refType="w" fact="0.2"/>
                  <dgm:constr type="t" for="ch" forName="titleText1" refType="h" fact="0.7"/>
                  <dgm:constr type="w" for="ch" forName="titleText1" refType="w" fact="0.9"/>
                  <dgm:constr type="h" for="ch" forName="titleText1" refType="h" fact="0.3"/>
                  <dgm:constr type="primFontSz" for="des" forName="titleText1" refType="primFontSz" refFor="des" refForName="rootText1" op="lte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else name="Name20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 fact="0.9"/>
                  <dgm:constr type="l" for="ch" forName="titleText1" refType="w" fact="0.2"/>
                  <dgm:constr type="t" for="ch" forName="titleText1" refType="h" fact="0.7"/>
                  <dgm:constr type="w" for="ch" forName="titleText1" refType="w" fact="0.9"/>
                  <dgm:constr type="h" for="ch" forName="titleText1" refType="h" fact="0.3"/>
                  <dgm:constr type="primFontSz" for="des" forName="titleText1" refType="primFontSz" refFor="des" refForName="rootText1" op="lte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else>
            </dgm:choose>
            <dgm:ruleLst/>
            <dgm:layoutNode name="rootText1" styleLbl="node0">
              <dgm:varLst>
                <dgm:chMax/>
                <dgm:chPref val="3"/>
              </dgm:varLst>
              <dgm:alg type="tx"/>
              <dgm:shape xmlns:r="http://schemas.openxmlformats.org/officeDocument/2006/relationships" type="rect" r:blip="">
                <dgm:adjLst/>
              </dgm:shape>
              <dgm:presOf axis="self" ptType="node" cnt="1"/>
              <dgm:constrLst>
                <dgm:constr type="primFontSz" val="65"/>
                <dgm:constr type="lMarg" refType="primFontSz" fact="0.05"/>
                <dgm:constr type="rMarg" refType="primFontSz" fact="0.05"/>
                <dgm:constr type="tMarg" refType="primFontSz" fact="0.05"/>
                <dgm:constr type="bMarg" refType="h" fact="0.4"/>
              </dgm:constrLst>
              <dgm:ruleLst>
                <dgm:rule type="primFontSz" val="5" fact="NaN" max="NaN"/>
              </dgm:ruleLst>
            </dgm:layoutNode>
            <dgm:layoutNode name="titleText1" styleLbl="fgAcc0">
              <dgm:varLst>
                <dgm:chMax val="0"/>
                <dgm:chPref val="0"/>
              </dgm:varLst>
              <dgm:alg type="tx">
                <dgm:param type="parTxLTRAlign" val="r"/>
              </dgm:alg>
              <dgm:shape xmlns:r="http://schemas.openxmlformats.org/officeDocument/2006/relationships" type="rect" r:blip="">
                <dgm:adjLst/>
              </dgm:shape>
              <dgm:presOf axis="followSib" ptType="sibTrans" hideLastTrans="0" cnt="1"/>
              <dgm:constrLst>
                <dgm:constr type="primFontSz" val="65"/>
                <dgm:constr type="lMarg" refType="primFontSz" fact="0.2"/>
                <dgm:constr type="rMarg" refType="primFontSz" fact="0.2"/>
                <dgm:constr type="tMarg" refType="primFontSz" fact="0.05"/>
                <dgm:constr type="bMarg" refType="primFontSz" fact="0.05"/>
              </dgm:constrLst>
              <dgm:ruleLst>
                <dgm:rule type="primFontSz" val="5" fact="NaN" max="NaN"/>
              </dgm:ruleLst>
            </dgm:layoutNode>
            <dgm:layoutNode name="rootConnector1" moveWith="rootText1">
              <dgm:alg type="sp"/>
              <dgm:shape xmlns:r="http://schemas.openxmlformats.org/officeDocument/2006/relationships" type="rect" r:blip="" hideGeom="1">
                <dgm:adjLst/>
              </dgm:shape>
              <dgm:presOf axis="self" ptType="node" cnt="1"/>
              <dgm:constrLst/>
              <dgm:ruleLst/>
            </dgm:layoutNode>
          </dgm:layoutNode>
          <dgm:layoutNode name="hierChild2">
            <dgm:choose name="Name21">
              <dgm:if name="Name22" func="var" arg="hierBranch" op="equ" val="l">
                <dgm:alg type="hierChild">
                  <dgm:param type="chAlign" val="r"/>
                  <dgm:param type="linDir" val="fromT"/>
                </dgm:alg>
              </dgm:if>
              <dgm:if name="Name23" func="var" arg="hierBranch" op="equ" val="r">
                <dgm:alg type="hierChild">
                  <dgm:param type="chAlign" val="l"/>
                  <dgm:param type="linDir" val="fromT"/>
                </dgm:alg>
              </dgm:if>
              <dgm:if name="Name24" func="var" arg="hierBranch" op="equ" val="hang">
                <dgm:choose name="Name25">
                  <dgm:if name="Name26" func="var" arg="dir" op="equ" val="norm">
                    <dgm:alg type="hierChild">
                      <dgm:param type="chAlign" val="l"/>
                      <dgm:param type="linDir" val="fromL"/>
                      <dgm:param type="secChAlign" val="t"/>
                      <dgm:param type="secLinDir" val="fromT"/>
                    </dgm:alg>
                  </dgm:if>
                  <dgm:else name="Name27">
                    <dgm:alg type="hierChild">
                      <dgm:param type="chAlign" val="l"/>
                      <dgm:param type="linDir" val="fromR"/>
                      <dgm:param type="secChAlign" val="t"/>
                      <dgm:param type="secLinDir" val="fromT"/>
                    </dgm:alg>
                  </dgm:else>
                </dgm:choose>
              </dgm:if>
              <dgm:else name="Name28">
                <dgm:choose name="Name29">
                  <dgm:if name="Name30" func="var" arg="dir" op="equ" val="norm">
                    <dgm:alg type="hierChild"/>
                  </dgm:if>
                  <dgm:else name="Name31">
                    <dgm:alg type="hierChild">
                      <dgm:param type="linDir" val="fromR"/>
                    </dgm:alg>
                  </dgm:else>
                </dgm:choose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a" axis="ch" ptType="nonAsst">
              <dgm:forEach name="Name32" axis="precedSib" ptType="parTrans" st="-1" cnt="1">
                <dgm:choose name="Name33">
                  <dgm:if name="Name34" func="var" arg="hierBranch" op="equ" val="std">
                    <dgm:layoutNode name="Name35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tCtr"/>
                        <dgm:param type="bendPt" val="end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36" func="var" arg="hierBranch" op="equ" val="init">
                    <dgm:layoutNode name="Name37">
                      <dgm:choose name="Name38">
                        <dgm:if name="Name39" axis="self" func="depth" op="lte" val="2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bCtr"/>
                            <dgm:param type="endPts" val="tCtr"/>
                            <dgm:param type="bendPt" val="end"/>
                          </dgm:alg>
                        </dgm:if>
                        <dgm:else name="Name40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bCtr"/>
                            <dgm:param type="endPts" val="tCtr"/>
                            <dgm:param type="bendPt" val="end"/>
                          </dgm:alg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41" func="var" arg="hierBranch" op="equ" val="hang">
                    <dgm:layoutNode name="Name42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midL midR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else name="Name43">
                    <dgm:layoutNode name="Name44">
                      <dgm:choose name="Name45">
                        <dgm:if name="Name46" axis="self" func="depth" op="lte" val="2">
                          <dgm:choose name="Name47">
                            <dgm:if name="Name48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49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1"/>
                              </dgm:alg>
                            </dgm:else>
                          </dgm:choose>
                        </dgm:if>
                        <dgm:else name="Name50">
                          <dgm:choose name="Name51">
                            <dgm:if name="Name52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3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else>
                </dgm:choose>
              </dgm:forEach>
              <dgm:layoutNode name="hierRoot2">
                <dgm:varLst>
                  <dgm:hierBranch val="init"/>
                </dgm:varLst>
                <dgm:choose name="Name54">
                  <dgm:if name="Name55" func="var" arg="hierBranch" op="equ" val="l">
                    <dgm:choose name="Name56">
                      <dgm:if name="Name57" axis="ch" ptType="asst" func="cnt" op="gte" val="1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58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59" func="var" arg="hierBranch" op="equ" val="r">
                    <dgm:choose name="Name60">
                      <dgm:if name="Name61" axis="ch" ptType="asst" func="cnt" op="g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2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3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64" func="var" arg="hierBranch" op="equ" val="init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else name="Name65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else>
                </dgm:choose>
                <dgm:ruleLst/>
                <dgm:layoutNode name="rootComposite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66">
                    <dgm:if name="Name67" func="var" arg="hierBranch" op="equ" val="init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 fact="0.9"/>
                        <dgm:constr type="l" for="ch" forName="titleText2" refType="w" fact="0.2"/>
                        <dgm:constr type="t" for="ch" forName="titleText2" refType="h" fact="0.7"/>
                        <dgm:constr type="w" for="ch" forName="titleText2" refType="w" fact="0.9"/>
                        <dgm:constr type="h" for="ch" forName="titleText2" refType="h" fact="0.3"/>
                        <dgm:constr type="primFontSz" for="des" forName="titleText2" refType="primFontSz" refFor="des" refForName="rootText1" op="lte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68" func="var" arg="hierBranch" op="equ" val="l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 fact="0.9"/>
                        <dgm:constr type="l" for="ch" forName="titleText2" refType="w" fact="0.2"/>
                        <dgm:constr type="t" for="ch" forName="titleText2" refType="h" fact="0.7"/>
                        <dgm:constr type="w" for="ch" forName="titleText2" refType="w" fact="0.9"/>
                        <dgm:constr type="h" for="ch" forName="titleText2" refType="h" fact="0.3"/>
                        <dgm:constr type="primFontSz" for="des" forName="titleText2" refType="primFontSz" refFor="des" refForName="rootText1" op="lte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69" func="var" arg="hierBranch" op="equ" val="r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 fact="0.9"/>
                        <dgm:constr type="l" for="ch" forName="titleText2" refType="w" fact="0.2"/>
                        <dgm:constr type="t" for="ch" forName="titleText2" refType="h" fact="0.7"/>
                        <dgm:constr type="w" for="ch" forName="titleText2" refType="w" fact="0.9"/>
                        <dgm:constr type="h" for="ch" forName="titleText2" refType="h" fact="0.3"/>
                        <dgm:constr type="primFontSz" for="des" forName="titleText2" refType="primFontSz" refFor="des" refForName="rootText1" op="lte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else name="Name70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 fact="0.9"/>
                        <dgm:constr type="l" for="ch" forName="titleText2" refType="w" fact="0.2"/>
                        <dgm:constr type="t" for="ch" forName="titleText2" refType="h" fact="0.7"/>
                        <dgm:constr type="w" for="ch" forName="titleText2" refType="w" fact="0.9"/>
                        <dgm:constr type="h" for="ch" forName="titleText2" refType="h" fact="0.3"/>
                        <dgm:constr type="primFontSz" for="des" forName="titleText2" refType="primFontSz" refFor="des" refForName="rootText1" op="lte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else>
                  </dgm:choose>
                  <dgm:ruleLst/>
                  <dgm:layoutNode name="rootText" styleLbl="node1">
                    <dgm:varLst>
                      <dgm:chMax/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h" fact="0.4"/>
                    </dgm:constrLst>
                    <dgm:ruleLst>
                      <dgm:rule type="primFontSz" val="5" fact="NaN" max="NaN"/>
                    </dgm:ruleLst>
                  </dgm:layoutNode>
                  <dgm:layoutNode name="titleText2" styleLbl="fgAcc1">
                    <dgm:varLst>
                      <dgm:chMax val="0"/>
                      <dgm:chPref val="0"/>
                    </dgm:varLst>
                    <dgm:alg type="tx">
                      <dgm:param type="parTxLTRAlign" val="r"/>
                    </dgm:alg>
                    <dgm:shape xmlns:r="http://schemas.openxmlformats.org/officeDocument/2006/relationships" type="rect" r:blip="">
                      <dgm:adjLst/>
                    </dgm:shape>
                    <dgm:presOf axis="followSib" ptType="sibTrans" hideLastTrans="0" cnt="1"/>
                    <dgm:constrLst>
                      <dgm:constr type="primFontSz" val="65"/>
                      <dgm:constr type="lMarg" refType="primFontSz" fact="0.2"/>
                      <dgm:constr type="rMarg" refType="primFontSz" fact="0.2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" moveWith="rootText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4">
                  <dgm:choose name="Name71">
                    <dgm:if name="Name72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73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74" func="var" arg="hierBranch" op="equ" val="hang">
                      <dgm:choose name="Name75">
                        <dgm:if name="Name76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77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78" func="var" arg="hierBranch" op="equ" val="std">
                      <dgm:choose name="Name79">
                        <dgm:if name="Name80" func="var" arg="dir" op="equ" val="norm">
                          <dgm:alg type="hierChild"/>
                        </dgm:if>
                        <dgm:else name="Name81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82" func="var" arg="hierBranch" op="equ" val="init">
                      <dgm:choose name="Name83">
                        <dgm:if name="Name84" func="var" arg="dir" op="equ" val="norm">
                          <dgm:alg type="hierChild"/>
                        </dgm:if>
                        <dgm:else name="Name85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else name="Name86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87" ref="rep2a"/>
                </dgm:layoutNode>
                <dgm:layoutNode name="hierChild5">
                  <dgm:choose name="Name88">
                    <dgm:if name="Name89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90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91" ref="rep2b"/>
                </dgm:layoutNode>
              </dgm:layoutNode>
            </dgm:forEach>
          </dgm:layoutNode>
          <dgm:layoutNode name="hierChild3">
            <dgm:choose name="Name92">
              <dgm:if name="Name93" func="var" arg="dir" op="equ" val="norm">
                <dgm:alg type="hierChild">
                  <dgm:param type="chAlign" val="l"/>
                  <dgm:param type="linDir" val="fromL"/>
                  <dgm:param type="secChAlign" val="t"/>
                  <dgm:param type="secLinDir" val="fromT"/>
                </dgm:alg>
              </dgm:if>
              <dgm:else name="Name94">
                <dgm:alg type="hierChild">
                  <dgm:param type="chAlign" val="l"/>
                  <dgm:param type="linDir" val="fromR"/>
                  <dgm:param type="secChAlign" val="t"/>
                  <dgm:param type="secLinDir" val="fromT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b" axis="ch" ptType="asst">
              <dgm:forEach name="Name95" axis="precedSib" ptType="parTrans" st="-1" cnt="1">
                <dgm:layoutNode name="Name96">
                  <dgm:alg type="conn">
                    <dgm:param type="connRout" val="bend"/>
                    <dgm:param type="dim" val="1D"/>
                    <dgm:param type="endSty" val="noArr"/>
                    <dgm:param type="begPts" val="bCtr"/>
                    <dgm:param type="endPts" val="midL midR"/>
                  </dgm:alg>
                  <dgm:shape xmlns:r="http://schemas.openxmlformats.org/officeDocument/2006/relationships" type="conn" r:blip="" zOrderOff="-99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layoutNode name="hierRoot3">
                <dgm:varLst>
                  <dgm:hierBranch val="init"/>
                </dgm:varLst>
                <dgm:choose name="Name97">
                  <dgm:if name="Name98" func="var" arg="hierBranch" op="equ" val="l">
                    <dgm:alg type="hierRoot">
                      <dgm:param type="hierAlign" val="tR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99" func="var" arg="hierBranch" op="equ" val="r">
                    <dgm:alg type="hierRoot">
                      <dgm:param type="hierAlign" val="tL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00" func="var" arg="hierBranch" op="equ" val="hang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01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102" func="var" arg="hierBranch" op="equ" val="init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else name="Name103"/>
                </dgm:choose>
                <dgm:ruleLst/>
                <dgm:layoutNode name="rootComposite3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104">
                    <dgm:if name="Name105" func="var" arg="hierBranch" op="equ" val="init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 fact="0.9"/>
                        <dgm:constr type="l" for="ch" forName="titleText3" refType="w" fact="0.2"/>
                        <dgm:constr type="t" for="ch" forName="titleText3" refType="h" fact="0.7"/>
                        <dgm:constr type="w" for="ch" forName="titleText3" refType="w" fact="0.9"/>
                        <dgm:constr type="h" for="ch" forName="titleText3" refType="h" fact="0.3"/>
                        <dgm:constr type="primFontSz" for="des" forName="titleText3" refType="primFontSz" refFor="des" refForName="rootText3" op="lte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06" func="var" arg="hierBranch" op="equ" val="l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 fact="0.9"/>
                        <dgm:constr type="l" for="ch" forName="titleText3" refType="w" fact="0.2"/>
                        <dgm:constr type="t" for="ch" forName="titleText3" refType="h" fact="0.7"/>
                        <dgm:constr type="w" for="ch" forName="titleText3" refType="w" fact="0.9"/>
                        <dgm:constr type="h" for="ch" forName="titleText3" refType="h" fact="0.3"/>
                        <dgm:constr type="primFontSz" for="des" forName="titleText3" refType="primFontSz" refFor="des" refForName="rootText3" op="lte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07" func="var" arg="hierBranch" op="equ" val="r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 fact="0.9"/>
                        <dgm:constr type="l" for="ch" forName="titleText3" refType="w" fact="0.2"/>
                        <dgm:constr type="t" for="ch" forName="titleText3" refType="h" fact="0.7"/>
                        <dgm:constr type="w" for="ch" forName="titleText3" refType="w" fact="0.9"/>
                        <dgm:constr type="h" for="ch" forName="titleText3" refType="h" fact="0.3"/>
                        <dgm:constr type="primFontSz" for="des" forName="titleText3" refType="primFontSz" refFor="des" refForName="rootText3" op="lte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else name="Name108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 fact="0.9"/>
                        <dgm:constr type="l" for="ch" forName="titleText3" refType="w" fact="0.2"/>
                        <dgm:constr type="t" for="ch" forName="titleText3" refType="h" fact="0.7"/>
                        <dgm:constr type="w" for="ch" forName="titleText3" refType="w" fact="0.9"/>
                        <dgm:constr type="h" for="ch" forName="titleText3" refType="h" fact="0.3"/>
                        <dgm:constr type="primFontSz" for="des" forName="titleText3" refType="primFontSz" refFor="des" refForName="rootText3" op="lte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else>
                  </dgm:choose>
                  <dgm:ruleLst/>
                  <dgm:layoutNode name="rootText3" styleLbl="asst1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h" fact="0.4"/>
                    </dgm:constrLst>
                    <dgm:ruleLst>
                      <dgm:rule type="primFontSz" val="5" fact="NaN" max="NaN"/>
                    </dgm:ruleLst>
                  </dgm:layoutNode>
                  <dgm:layoutNode name="titleText3" styleLbl="fgAcc2">
                    <dgm:varLst>
                      <dgm:chMax val="0"/>
                      <dgm:chPref val="0"/>
                    </dgm:varLst>
                    <dgm:alg type="tx">
                      <dgm:param type="parTxLTRAlign" val="r"/>
                    </dgm:alg>
                    <dgm:shape xmlns:r="http://schemas.openxmlformats.org/officeDocument/2006/relationships" type="rect" r:blip="">
                      <dgm:adjLst/>
                    </dgm:shape>
                    <dgm:presOf axis="followSib" ptType="sibTrans" hideLastTrans="0" cnt="1"/>
                    <dgm:constrLst>
                      <dgm:constr type="primFontSz" val="65"/>
                      <dgm:constr type="lMarg" refType="primFontSz" fact="0.2"/>
                      <dgm:constr type="rMarg" refType="primFontSz" fact="0.2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3" moveWith="rootText1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6">
                  <dgm:choose name="Name109">
                    <dgm:if name="Name110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111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112" func="var" arg="hierBranch" op="equ" val="hang">
                      <dgm:choose name="Name113">
                        <dgm:if name="Name114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115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116" func="var" arg="hierBranch" op="equ" val="std">
                      <dgm:choose name="Name117">
                        <dgm:if name="Name118" func="var" arg="dir" op="equ" val="norm">
                          <dgm:alg type="hierChild"/>
                        </dgm:if>
                        <dgm:else name="Name119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120" func="var" arg="hierBranch" op="equ" val="init">
                      <dgm:alg type="hierChild"/>
                    </dgm:if>
                    <dgm:else name="Name121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22" ref="rep2a"/>
                </dgm:layoutNode>
                <dgm:layoutNode name="hierChild7">
                  <dgm:choose name="Name123">
                    <dgm:if name="Name124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25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26" ref="rep2b"/>
                </dgm:layoutNode>
              </dgm:layoutNode>
            </dgm:forEach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5">
  <dgm:title val=""/>
  <dgm:desc val=""/>
  <dgm:catLst>
    <dgm:cat type="simple" pri="105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1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CD1B4D-B72B-426C-83F0-217EB4EAFF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75</Words>
  <Characters>431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marci barham</dc:creator>
  <cp:lastModifiedBy>Marci Barham</cp:lastModifiedBy>
  <cp:revision>3</cp:revision>
  <dcterms:created xsi:type="dcterms:W3CDTF">2018-09-04T19:41:00Z</dcterms:created>
  <dcterms:modified xsi:type="dcterms:W3CDTF">2018-09-04T19:41:00Z</dcterms:modified>
</cp:coreProperties>
</file>