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2E07" w14:textId="0CA2A1E7" w:rsidR="00F27C97" w:rsidRPr="00F605CD" w:rsidRDefault="00F27C97" w:rsidP="00F605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sz w:val="24"/>
          <w:szCs w:val="24"/>
          <w:lang w:val="en-US"/>
        </w:rPr>
        <w:t xml:space="preserve">Outline </w:t>
      </w:r>
    </w:p>
    <w:p w14:paraId="5629C9E6" w14:textId="6D3CC7E9" w:rsidR="00566F42" w:rsidRPr="00F605CD" w:rsidRDefault="00566F42" w:rsidP="00F605C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Problem</w:t>
      </w:r>
    </w:p>
    <w:p w14:paraId="52A72777" w14:textId="27DB9229" w:rsidR="00566F42" w:rsidRPr="00F605CD" w:rsidRDefault="00566F42" w:rsidP="00F605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sz w:val="24"/>
          <w:szCs w:val="24"/>
          <w:lang w:val="en-US"/>
        </w:rPr>
        <w:t xml:space="preserve">The problem observed was a bad organizational culture that negatively affected the employees of an organization. </w:t>
      </w:r>
    </w:p>
    <w:p w14:paraId="2D82EBE3" w14:textId="68D1F5B5" w:rsidR="00FE63CE" w:rsidRPr="00F605CD" w:rsidRDefault="00FE63CE" w:rsidP="00F605C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Problems with the observed organizational culture</w:t>
      </w:r>
    </w:p>
    <w:p w14:paraId="59CBFFE9" w14:textId="1E040FBB" w:rsidR="00FE63CE" w:rsidRPr="00F605CD" w:rsidRDefault="00FE63CE" w:rsidP="00F605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sz w:val="24"/>
          <w:szCs w:val="24"/>
          <w:lang w:val="en-US"/>
        </w:rPr>
        <w:t>The culture did not regard the employee’s values</w:t>
      </w:r>
      <w:r w:rsidR="00F605C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605CD">
        <w:rPr>
          <w:rFonts w:ascii="Times New Roman" w:hAnsi="Times New Roman" w:cs="Times New Roman"/>
          <w:sz w:val="24"/>
          <w:szCs w:val="24"/>
          <w:lang w:val="en-US"/>
        </w:rPr>
        <w:t xml:space="preserve"> There was a lot of bullying, disrespect and intimidated of the junior employees. Workers were forced to work for long hours without extra pay.</w:t>
      </w:r>
    </w:p>
    <w:p w14:paraId="27CF0D9A" w14:textId="13E2460B" w:rsidR="00FE63CE" w:rsidRPr="00F605CD" w:rsidRDefault="00FE63CE" w:rsidP="00F605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sz w:val="24"/>
          <w:szCs w:val="24"/>
          <w:lang w:val="en-US"/>
        </w:rPr>
        <w:t xml:space="preserve">Unfair competition in the organization: there was overambitious goals in the organization that affected the employees psychologically and emotionally. </w:t>
      </w:r>
    </w:p>
    <w:p w14:paraId="6AA5C85E" w14:textId="4CA4FE7A" w:rsidR="00FE63CE" w:rsidRPr="00F605CD" w:rsidRDefault="00FE63CE" w:rsidP="00F605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sz w:val="24"/>
          <w:szCs w:val="24"/>
          <w:lang w:val="en-US"/>
        </w:rPr>
        <w:t>Discrimination: there was no meritocracy in raising salaries for employees. Promotions and pay rises were made discriminatorily.</w:t>
      </w:r>
    </w:p>
    <w:p w14:paraId="70C37379" w14:textId="450F71F2" w:rsidR="00FE63CE" w:rsidRDefault="00FE63CE" w:rsidP="00F605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05CD">
        <w:rPr>
          <w:rFonts w:ascii="Times New Roman" w:hAnsi="Times New Roman" w:cs="Times New Roman"/>
          <w:sz w:val="24"/>
          <w:szCs w:val="24"/>
          <w:lang w:val="en-US"/>
        </w:rPr>
        <w:t xml:space="preserve">Autocratic leadership: the organization was characterized by autocratic leadership where decisions were made by the top employees without the input of the junior employees. </w:t>
      </w:r>
    </w:p>
    <w:p w14:paraId="7C933996" w14:textId="313591AB" w:rsidR="00BA6285" w:rsidRPr="009C234B" w:rsidRDefault="00BA6285" w:rsidP="009C234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234B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Plans to deal with the problems</w:t>
      </w:r>
    </w:p>
    <w:p w14:paraId="76AC6BBC" w14:textId="620F462A" w:rsidR="00BA6285" w:rsidRPr="009C234B" w:rsidRDefault="00BA6285" w:rsidP="009C2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234B">
        <w:rPr>
          <w:rFonts w:ascii="Times New Roman" w:hAnsi="Times New Roman" w:cs="Times New Roman"/>
          <w:sz w:val="24"/>
          <w:szCs w:val="24"/>
          <w:lang w:val="en-US"/>
        </w:rPr>
        <w:t xml:space="preserve">Drafting a published list of core values, goals, and objectives. These will give the organization a sense of direction that employees will work towards achieving. </w:t>
      </w:r>
    </w:p>
    <w:p w14:paraId="7F03B2CA" w14:textId="1F157431" w:rsidR="00BA6285" w:rsidRPr="009C234B" w:rsidRDefault="00BA6285" w:rsidP="009C2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234B">
        <w:rPr>
          <w:rFonts w:ascii="Times New Roman" w:hAnsi="Times New Roman" w:cs="Times New Roman"/>
          <w:sz w:val="24"/>
          <w:szCs w:val="24"/>
          <w:lang w:val="en-US"/>
        </w:rPr>
        <w:t xml:space="preserve">Promoting teamwork in the organization. This will eliminate the toxic competition in the organization. </w:t>
      </w:r>
    </w:p>
    <w:p w14:paraId="151744DC" w14:textId="680ABCBA" w:rsidR="00BA6285" w:rsidRPr="009C234B" w:rsidRDefault="00BA6285" w:rsidP="009C2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234B">
        <w:rPr>
          <w:rFonts w:ascii="Times New Roman" w:hAnsi="Times New Roman" w:cs="Times New Roman"/>
          <w:sz w:val="24"/>
          <w:szCs w:val="24"/>
          <w:lang w:val="en-US"/>
        </w:rPr>
        <w:t xml:space="preserve">Including the junior employees in decision making. This is like shifting from the autocratic style of leadership to a collaborative one. </w:t>
      </w:r>
    </w:p>
    <w:p w14:paraId="7EF72001" w14:textId="75C8E4D5" w:rsidR="00301A5F" w:rsidRPr="009C234B" w:rsidRDefault="00301A5F" w:rsidP="009C2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234B">
        <w:rPr>
          <w:rFonts w:ascii="Times New Roman" w:hAnsi="Times New Roman" w:cs="Times New Roman"/>
          <w:sz w:val="24"/>
          <w:szCs w:val="24"/>
          <w:lang w:val="en-US"/>
        </w:rPr>
        <w:t>Promoting equality in the organization. promotions and pay rises to be done with meritocracy. No discrimination allo</w:t>
      </w:r>
      <w:bookmarkStart w:id="0" w:name="_GoBack"/>
      <w:bookmarkEnd w:id="0"/>
      <w:r w:rsidRPr="009C234B">
        <w:rPr>
          <w:rFonts w:ascii="Times New Roman" w:hAnsi="Times New Roman" w:cs="Times New Roman"/>
          <w:sz w:val="24"/>
          <w:szCs w:val="24"/>
          <w:lang w:val="en-US"/>
        </w:rPr>
        <w:t>wed.</w:t>
      </w:r>
    </w:p>
    <w:p w14:paraId="62205917" w14:textId="77777777" w:rsidR="00F605CD" w:rsidRPr="00F605CD" w:rsidRDefault="00F605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05CD" w:rsidRPr="00F60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10BCA"/>
    <w:multiLevelType w:val="hybridMultilevel"/>
    <w:tmpl w:val="88B292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97"/>
    <w:rsid w:val="00301A5F"/>
    <w:rsid w:val="00566F42"/>
    <w:rsid w:val="009C234B"/>
    <w:rsid w:val="00BA6285"/>
    <w:rsid w:val="00F27C97"/>
    <w:rsid w:val="00F605CD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79D6"/>
  <w15:chartTrackingRefBased/>
  <w15:docId w15:val="{1C934880-D0AE-4C43-AAC2-655489A7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2021-06-17T19:30:00Z</dcterms:created>
  <dcterms:modified xsi:type="dcterms:W3CDTF">2021-06-17T19:50:00Z</dcterms:modified>
</cp:coreProperties>
</file>