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6E0C0A" w14:textId="26B8F5A4" w:rsidR="001E0614" w:rsidRPr="00593DB4" w:rsidRDefault="001E0614" w:rsidP="00593DB4">
      <w:pPr>
        <w:spacing w:after="0" w:line="480" w:lineRule="auto"/>
      </w:pPr>
      <w:bookmarkStart w:id="0" w:name="_GoBack"/>
      <w:bookmarkEnd w:id="0"/>
    </w:p>
    <w:p w14:paraId="7A3C3EE2" w14:textId="77777777" w:rsidR="00E419D2" w:rsidRPr="00593DB4" w:rsidRDefault="00E419D2" w:rsidP="00593DB4">
      <w:pPr>
        <w:spacing w:after="0" w:line="480" w:lineRule="auto"/>
        <w:jc w:val="center"/>
      </w:pPr>
    </w:p>
    <w:p w14:paraId="22266F9E" w14:textId="77777777" w:rsidR="00E419D2" w:rsidRPr="00593DB4" w:rsidRDefault="00E419D2" w:rsidP="00593DB4">
      <w:pPr>
        <w:spacing w:after="0" w:line="480" w:lineRule="auto"/>
        <w:jc w:val="center"/>
      </w:pPr>
    </w:p>
    <w:p w14:paraId="6251C12E" w14:textId="77777777" w:rsidR="00E419D2" w:rsidRPr="00593DB4" w:rsidRDefault="00E419D2" w:rsidP="00593DB4">
      <w:pPr>
        <w:spacing w:after="0" w:line="480" w:lineRule="auto"/>
        <w:jc w:val="center"/>
      </w:pPr>
    </w:p>
    <w:p w14:paraId="6C6EBF0C" w14:textId="77777777" w:rsidR="00E419D2" w:rsidRPr="00593DB4" w:rsidRDefault="00E419D2" w:rsidP="00593DB4">
      <w:pPr>
        <w:spacing w:after="0" w:line="480" w:lineRule="auto"/>
        <w:jc w:val="center"/>
      </w:pPr>
    </w:p>
    <w:p w14:paraId="069991E5" w14:textId="77777777" w:rsidR="00E419D2" w:rsidRPr="00593DB4" w:rsidRDefault="00E419D2" w:rsidP="00593DB4">
      <w:pPr>
        <w:spacing w:after="0" w:line="480" w:lineRule="auto"/>
        <w:jc w:val="center"/>
      </w:pPr>
    </w:p>
    <w:p w14:paraId="3247CC3E" w14:textId="77777777" w:rsidR="00E419D2" w:rsidRPr="00593DB4" w:rsidRDefault="00E419D2" w:rsidP="00593DB4">
      <w:pPr>
        <w:spacing w:after="0" w:line="480" w:lineRule="auto"/>
        <w:jc w:val="center"/>
      </w:pPr>
    </w:p>
    <w:p w14:paraId="6C64B6DA" w14:textId="77777777" w:rsidR="00E419D2" w:rsidRPr="00593DB4" w:rsidRDefault="00E419D2" w:rsidP="00593DB4">
      <w:pPr>
        <w:spacing w:after="0" w:line="480" w:lineRule="auto"/>
        <w:jc w:val="center"/>
      </w:pPr>
    </w:p>
    <w:p w14:paraId="20B449B4" w14:textId="77519247" w:rsidR="00E419D2" w:rsidRPr="00593DB4" w:rsidRDefault="00440689" w:rsidP="00593DB4">
      <w:pPr>
        <w:spacing w:after="0" w:line="480" w:lineRule="auto"/>
        <w:jc w:val="center"/>
      </w:pPr>
      <w:r>
        <w:t xml:space="preserve">Overview of </w:t>
      </w:r>
      <w:r w:rsidR="00C14992" w:rsidRPr="00593DB4">
        <w:t>Judgement at Nuremberg</w:t>
      </w:r>
    </w:p>
    <w:p w14:paraId="2CA50454" w14:textId="1EC673BD" w:rsidR="00E419D2" w:rsidRPr="00593DB4" w:rsidRDefault="00440689" w:rsidP="00593DB4">
      <w:pPr>
        <w:spacing w:after="0" w:line="480" w:lineRule="auto"/>
        <w:jc w:val="center"/>
      </w:pPr>
      <w:r w:rsidRPr="00593DB4">
        <w:t>Name</w:t>
      </w:r>
    </w:p>
    <w:p w14:paraId="3E52EA5C" w14:textId="7D29FF95" w:rsidR="00E419D2" w:rsidRPr="00593DB4" w:rsidRDefault="00440689" w:rsidP="00593DB4">
      <w:pPr>
        <w:spacing w:after="0" w:line="480" w:lineRule="auto"/>
        <w:jc w:val="center"/>
      </w:pPr>
      <w:r w:rsidRPr="00593DB4">
        <w:t>Institution</w:t>
      </w:r>
    </w:p>
    <w:p w14:paraId="4F3EEF8A" w14:textId="3C785713" w:rsidR="00E419D2" w:rsidRPr="00593DB4" w:rsidRDefault="00E419D2" w:rsidP="00593DB4">
      <w:pPr>
        <w:spacing w:after="0" w:line="480" w:lineRule="auto"/>
        <w:jc w:val="center"/>
      </w:pPr>
    </w:p>
    <w:p w14:paraId="6FB15ADA" w14:textId="01F74D11" w:rsidR="00E419D2" w:rsidRPr="00593DB4" w:rsidRDefault="00E419D2" w:rsidP="00593DB4">
      <w:pPr>
        <w:spacing w:after="0" w:line="480" w:lineRule="auto"/>
        <w:jc w:val="center"/>
      </w:pPr>
    </w:p>
    <w:p w14:paraId="07544000" w14:textId="4627E3AB" w:rsidR="00E419D2" w:rsidRPr="00593DB4" w:rsidRDefault="00E419D2" w:rsidP="00593DB4">
      <w:pPr>
        <w:spacing w:after="0" w:line="480" w:lineRule="auto"/>
        <w:jc w:val="center"/>
      </w:pPr>
    </w:p>
    <w:p w14:paraId="0355F347" w14:textId="13629F05" w:rsidR="00E419D2" w:rsidRPr="00593DB4" w:rsidRDefault="00E419D2" w:rsidP="00593DB4">
      <w:pPr>
        <w:spacing w:after="0" w:line="480" w:lineRule="auto"/>
        <w:jc w:val="center"/>
      </w:pPr>
    </w:p>
    <w:p w14:paraId="497B4D72" w14:textId="1A56E4F5" w:rsidR="00E419D2" w:rsidRPr="00593DB4" w:rsidRDefault="00E419D2" w:rsidP="00593DB4">
      <w:pPr>
        <w:spacing w:after="0" w:line="480" w:lineRule="auto"/>
        <w:jc w:val="center"/>
      </w:pPr>
    </w:p>
    <w:p w14:paraId="129A5CFB" w14:textId="46EDB1B8" w:rsidR="00E419D2" w:rsidRPr="00593DB4" w:rsidRDefault="00E419D2" w:rsidP="00593DB4">
      <w:pPr>
        <w:spacing w:after="0" w:line="480" w:lineRule="auto"/>
        <w:jc w:val="center"/>
      </w:pPr>
    </w:p>
    <w:p w14:paraId="27C7C3F3" w14:textId="35B50E88" w:rsidR="00E419D2" w:rsidRPr="00593DB4" w:rsidRDefault="00E419D2" w:rsidP="00593DB4">
      <w:pPr>
        <w:spacing w:after="0" w:line="480" w:lineRule="auto"/>
        <w:jc w:val="center"/>
      </w:pPr>
    </w:p>
    <w:p w14:paraId="7DFB354B" w14:textId="29387FCD" w:rsidR="00E419D2" w:rsidRPr="00593DB4" w:rsidRDefault="00E419D2" w:rsidP="00593DB4">
      <w:pPr>
        <w:spacing w:after="0" w:line="480" w:lineRule="auto"/>
        <w:jc w:val="center"/>
      </w:pPr>
    </w:p>
    <w:p w14:paraId="778B9131" w14:textId="404E0E12" w:rsidR="00E419D2" w:rsidRPr="00593DB4" w:rsidRDefault="00E419D2" w:rsidP="00593DB4">
      <w:pPr>
        <w:spacing w:after="0" w:line="480" w:lineRule="auto"/>
        <w:jc w:val="center"/>
      </w:pPr>
    </w:p>
    <w:p w14:paraId="0D7E9964" w14:textId="4CCF446E" w:rsidR="00E419D2" w:rsidRPr="00593DB4" w:rsidRDefault="00E419D2" w:rsidP="00593DB4">
      <w:pPr>
        <w:spacing w:after="0" w:line="480" w:lineRule="auto"/>
        <w:jc w:val="center"/>
      </w:pPr>
    </w:p>
    <w:p w14:paraId="46810528" w14:textId="5EAF9729" w:rsidR="00E419D2" w:rsidRPr="00593DB4" w:rsidRDefault="00E419D2" w:rsidP="00593DB4">
      <w:pPr>
        <w:spacing w:after="0" w:line="480" w:lineRule="auto"/>
        <w:jc w:val="center"/>
      </w:pPr>
    </w:p>
    <w:p w14:paraId="44E1335F" w14:textId="75011A99" w:rsidR="00E419D2" w:rsidRPr="00593DB4" w:rsidRDefault="00E419D2" w:rsidP="0041501B">
      <w:pPr>
        <w:spacing w:after="0" w:line="480" w:lineRule="auto"/>
      </w:pPr>
    </w:p>
    <w:p w14:paraId="5C5466E3" w14:textId="2B47DE7A" w:rsidR="00E419D2" w:rsidRPr="00593DB4" w:rsidRDefault="00440689" w:rsidP="00593DB4">
      <w:pPr>
        <w:spacing w:after="0" w:line="480" w:lineRule="auto"/>
        <w:jc w:val="center"/>
      </w:pPr>
      <w:r>
        <w:lastRenderedPageBreak/>
        <w:t xml:space="preserve">Overview of </w:t>
      </w:r>
      <w:r w:rsidR="00C14992" w:rsidRPr="00593DB4">
        <w:t>Judgement at Nuremberg</w:t>
      </w:r>
    </w:p>
    <w:p w14:paraId="462C9E55" w14:textId="3A8902EC" w:rsidR="00EB3280" w:rsidRPr="00593DB4" w:rsidRDefault="00440689" w:rsidP="00593DB4">
      <w:pPr>
        <w:spacing w:after="0" w:line="480" w:lineRule="auto"/>
        <w:ind w:firstLine="720"/>
      </w:pPr>
      <w:r w:rsidRPr="00593DB4">
        <w:t xml:space="preserve">The film takes place in the year </w:t>
      </w:r>
      <w:r w:rsidR="00C14992" w:rsidRPr="00593DB4">
        <w:t>1948 in Nuremberg, Germany</w:t>
      </w:r>
      <w:r w:rsidR="00AC5404" w:rsidRPr="00593DB4">
        <w:t xml:space="preserve"> </w:t>
      </w:r>
      <w:r w:rsidR="00E6340E" w:rsidRPr="00593DB4">
        <w:t>when Judge</w:t>
      </w:r>
      <w:r w:rsidR="00AB7546" w:rsidRPr="00593DB4">
        <w:t xml:space="preserve"> Dan Haywood </w:t>
      </w:r>
      <w:r w:rsidR="00AC5404" w:rsidRPr="00593DB4">
        <w:t>presides over</w:t>
      </w:r>
      <w:r w:rsidR="00AB7546" w:rsidRPr="00593DB4">
        <w:t xml:space="preserve"> the four Nazi </w:t>
      </w:r>
      <w:r w:rsidR="00E6340E" w:rsidRPr="00593DB4">
        <w:t>judges’</w:t>
      </w:r>
      <w:r w:rsidR="00AB7546" w:rsidRPr="00593DB4">
        <w:t xml:space="preserve"> trial. Each judge is being charged with abusing the court system in helping Germany to cleanse </w:t>
      </w:r>
      <w:r w:rsidR="00837AAE" w:rsidRPr="00593DB4">
        <w:t xml:space="preserve">the alleged war crimes, which are socially and politically undesirable. The prosecuting attorneys' statement is a heartless one that depicts the accusers as evil </w:t>
      </w:r>
      <w:r w:rsidR="00A4482E" w:rsidRPr="00593DB4">
        <w:t>and willing</w:t>
      </w:r>
      <w:r w:rsidR="00837AAE" w:rsidRPr="00593DB4">
        <w:t xml:space="preserve"> to be accomplices of Nazi </w:t>
      </w:r>
      <w:r w:rsidR="00A4482E" w:rsidRPr="00593DB4">
        <w:t>atrocities</w:t>
      </w:r>
      <w:r w:rsidR="00A7393E">
        <w:t xml:space="preserve"> </w:t>
      </w:r>
      <w:r w:rsidR="00A7393E">
        <w:rPr>
          <w:color w:val="000000"/>
          <w:shd w:val="clear" w:color="auto" w:fill="FFFFFF"/>
        </w:rPr>
        <w:t>(Free The Kinescopes, 2019)</w:t>
      </w:r>
      <w:r w:rsidR="00A4482E" w:rsidRPr="00593DB4">
        <w:t>.</w:t>
      </w:r>
      <w:r w:rsidR="00837AAE" w:rsidRPr="00593DB4">
        <w:t xml:space="preserve">  Confusion arises on one </w:t>
      </w:r>
      <w:r w:rsidR="00A4482E" w:rsidRPr="00593DB4">
        <w:t>defendant known</w:t>
      </w:r>
      <w:r w:rsidR="00457AB0" w:rsidRPr="00593DB4">
        <w:t xml:space="preserve"> as Ernst Janning. He appears to be on the front row in the role of molding the ministry of justice in Germany into </w:t>
      </w:r>
      <w:r w:rsidR="00A4482E" w:rsidRPr="00593DB4">
        <w:t>being an</w:t>
      </w:r>
      <w:r w:rsidR="00457AB0" w:rsidRPr="00593DB4">
        <w:t xml:space="preserve"> instrument of the destruction of Nazism. </w:t>
      </w:r>
    </w:p>
    <w:p w14:paraId="744146A8" w14:textId="6A54BBDC" w:rsidR="00EB3280" w:rsidRPr="00593DB4" w:rsidRDefault="00440689" w:rsidP="00593DB4">
      <w:pPr>
        <w:spacing w:after="0" w:line="480" w:lineRule="auto"/>
        <w:ind w:firstLine="720"/>
      </w:pPr>
      <w:r w:rsidRPr="00593DB4">
        <w:t xml:space="preserve">Judge Haywood decides </w:t>
      </w:r>
      <w:r w:rsidR="00B840B2" w:rsidRPr="00593DB4">
        <w:t>to have a clear view of the time when the legal system of Germany w</w:t>
      </w:r>
      <w:r w:rsidR="00A4482E" w:rsidRPr="00593DB4">
        <w:t xml:space="preserve">ent </w:t>
      </w:r>
      <w:r w:rsidR="00B840B2" w:rsidRPr="00593DB4">
        <w:t>astray from offering justice.</w:t>
      </w:r>
      <w:r w:rsidR="00A4482E" w:rsidRPr="00593DB4">
        <w:t xml:space="preserve"> I</w:t>
      </w:r>
      <w:r w:rsidR="00576215" w:rsidRPr="00593DB4">
        <w:t xml:space="preserve">t is difficult to probe the truth because most people who stayed in Germany during the </w:t>
      </w:r>
      <w:r w:rsidR="004B472D" w:rsidRPr="00593DB4">
        <w:t>Nazism</w:t>
      </w:r>
      <w:r w:rsidR="00576215" w:rsidRPr="00593DB4">
        <w:t xml:space="preserve"> time don't want to admit to having inside knowledge</w:t>
      </w:r>
      <w:r w:rsidR="00A4482E" w:rsidRPr="00593DB4">
        <w:t>. Therefore,</w:t>
      </w:r>
      <w:r w:rsidR="00576215" w:rsidRPr="00593DB4">
        <w:t xml:space="preserve"> Dan Haywood becomes friends with Mrs. Bertholt</w:t>
      </w:r>
      <w:r w:rsidR="00A4482E" w:rsidRPr="00593DB4">
        <w:t>, who</w:t>
      </w:r>
      <w:r w:rsidR="00576215" w:rsidRPr="00593DB4">
        <w:t xml:space="preserve"> is</w:t>
      </w:r>
      <w:r w:rsidR="00C77C8E" w:rsidRPr="00593DB4">
        <w:t xml:space="preserve"> an</w:t>
      </w:r>
      <w:r w:rsidR="00576215" w:rsidRPr="00593DB4">
        <w:t xml:space="preserve"> </w:t>
      </w:r>
      <w:r w:rsidR="00C77C8E" w:rsidRPr="00593DB4">
        <w:t>executed Nazi</w:t>
      </w:r>
      <w:r w:rsidR="00576215" w:rsidRPr="00593DB4">
        <w:t xml:space="preserve"> army </w:t>
      </w:r>
      <w:r w:rsidR="00C77C8E" w:rsidRPr="00593DB4">
        <w:t>officer</w:t>
      </w:r>
      <w:r w:rsidR="00153932" w:rsidRPr="00593DB4">
        <w:t>’s widow</w:t>
      </w:r>
      <w:r w:rsidR="00A7393E">
        <w:t xml:space="preserve"> </w:t>
      </w:r>
      <w:r w:rsidR="00A7393E">
        <w:rPr>
          <w:color w:val="000000"/>
          <w:shd w:val="clear" w:color="auto" w:fill="FFFFFF"/>
        </w:rPr>
        <w:t>(Free The Kinescopes, 2019)</w:t>
      </w:r>
      <w:r w:rsidR="00A4482E" w:rsidRPr="00593DB4">
        <w:t>.</w:t>
      </w:r>
      <w:r w:rsidR="00C77C8E" w:rsidRPr="00593DB4">
        <w:t xml:space="preserve"> </w:t>
      </w:r>
      <w:r w:rsidR="00A4482E" w:rsidRPr="00593DB4">
        <w:t>S</w:t>
      </w:r>
      <w:r w:rsidR="00C77C8E" w:rsidRPr="00593DB4">
        <w:t xml:space="preserve">he </w:t>
      </w:r>
      <w:r w:rsidR="00153932" w:rsidRPr="00593DB4">
        <w:t>provides</w:t>
      </w:r>
      <w:r w:rsidR="00C77C8E" w:rsidRPr="00593DB4">
        <w:t xml:space="preserve"> Haywood </w:t>
      </w:r>
      <w:r w:rsidR="00153932" w:rsidRPr="00593DB4">
        <w:t>with</w:t>
      </w:r>
      <w:r w:rsidR="00C77C8E" w:rsidRPr="00593DB4">
        <w:t xml:space="preserve"> insights </w:t>
      </w:r>
      <w:r w:rsidR="00A4482E" w:rsidRPr="00593DB4">
        <w:t xml:space="preserve">having the </w:t>
      </w:r>
      <w:r w:rsidR="00C77C8E" w:rsidRPr="00593DB4">
        <w:t xml:space="preserve">objective </w:t>
      </w:r>
      <w:r w:rsidR="00A4482E" w:rsidRPr="00593DB4">
        <w:t>of being a</w:t>
      </w:r>
      <w:r w:rsidR="00C77C8E" w:rsidRPr="00593DB4">
        <w:t xml:space="preserve"> catalyst for the renewal of Nuremberg culturally. She is very keen on how this city’s image will be remolded because it is well known to be a place where Nazi rallies are held. </w:t>
      </w:r>
    </w:p>
    <w:p w14:paraId="6EDF155D" w14:textId="6CE7D34B" w:rsidR="00EB3280" w:rsidRPr="00593DB4" w:rsidRDefault="00440689" w:rsidP="00593DB4">
      <w:pPr>
        <w:spacing w:after="0" w:line="480" w:lineRule="auto"/>
        <w:ind w:firstLine="720"/>
      </w:pPr>
      <w:r w:rsidRPr="00593DB4">
        <w:t>Dan Haywood tries to get more information about that period from Mr. and Mrs.</w:t>
      </w:r>
      <w:r w:rsidRPr="00593DB4">
        <w:t xml:space="preserve"> </w:t>
      </w:r>
      <w:r w:rsidR="009C1734" w:rsidRPr="00593DB4">
        <w:t xml:space="preserve">Haubstadt, who are his housekeepers, but his efforts were fruitless. They didn't help because </w:t>
      </w:r>
      <w:r w:rsidR="00A4482E" w:rsidRPr="00593DB4">
        <w:t>they only</w:t>
      </w:r>
      <w:r w:rsidR="009C1734" w:rsidRPr="00593DB4">
        <w:t xml:space="preserve"> </w:t>
      </w:r>
      <w:r w:rsidR="00A4482E" w:rsidRPr="00593DB4">
        <w:t>focused on the</w:t>
      </w:r>
      <w:r w:rsidR="009C1734" w:rsidRPr="00593DB4">
        <w:t xml:space="preserve"> child they had lost during the bombing </w:t>
      </w:r>
      <w:r w:rsidR="00A4482E" w:rsidRPr="00593DB4">
        <w:t>and how</w:t>
      </w:r>
      <w:r w:rsidR="009C1734" w:rsidRPr="00593DB4">
        <w:t xml:space="preserve"> they almost starved to death due to poverty.</w:t>
      </w:r>
      <w:r w:rsidR="00E71755" w:rsidRPr="00593DB4">
        <w:t xml:space="preserve"> In the courtroom, Judge Dan Haywood gains the chance of getting insights into what really happened during that period</w:t>
      </w:r>
      <w:r w:rsidR="00A7393E">
        <w:t xml:space="preserve"> </w:t>
      </w:r>
      <w:r w:rsidR="00A7393E">
        <w:rPr>
          <w:color w:val="000000"/>
          <w:shd w:val="clear" w:color="auto" w:fill="FFFFFF"/>
        </w:rPr>
        <w:t>(Free The Kinescopes, 2019)</w:t>
      </w:r>
      <w:r w:rsidR="00E71755" w:rsidRPr="00593DB4">
        <w:t xml:space="preserve">. He realizes in the first evidence </w:t>
      </w:r>
      <w:r w:rsidR="00DC6ED7" w:rsidRPr="00593DB4">
        <w:t>that;</w:t>
      </w:r>
      <w:r w:rsidR="00E71755" w:rsidRPr="00593DB4">
        <w:t xml:space="preserve"> all the German judges have been sworn to an allegiance </w:t>
      </w:r>
      <w:r w:rsidR="00AC7362" w:rsidRPr="00593DB4">
        <w:t>oath of</w:t>
      </w:r>
      <w:r w:rsidR="00E71755" w:rsidRPr="00593DB4">
        <w:t xml:space="preserve"> Nazi. </w:t>
      </w:r>
    </w:p>
    <w:p w14:paraId="2E88C29B" w14:textId="41470819" w:rsidR="00EC76A6" w:rsidRPr="00593DB4" w:rsidRDefault="00440689" w:rsidP="00DF42CA">
      <w:pPr>
        <w:spacing w:after="0" w:line="480" w:lineRule="auto"/>
        <w:ind w:firstLine="720"/>
      </w:pPr>
      <w:r w:rsidRPr="00593DB4">
        <w:lastRenderedPageBreak/>
        <w:t xml:space="preserve">Also, the first evidence proves there </w:t>
      </w:r>
      <w:r w:rsidR="00DC6ED7" w:rsidRPr="00593DB4">
        <w:t>are signed orders by the defendants for</w:t>
      </w:r>
      <w:r w:rsidRPr="00593DB4">
        <w:t xml:space="preserve"> human sterilization </w:t>
      </w:r>
      <w:r w:rsidR="00DC6ED7" w:rsidRPr="00593DB4">
        <w:t>to be carried out</w:t>
      </w:r>
      <w:r w:rsidR="00AC7362" w:rsidRPr="00593DB4">
        <w:t xml:space="preserve">. Lastly, in the evidence, there is an execution of a Jew who had a relationship with a non-Jew. All this evidence brings a clear picture to Haywood of how evil the defendants had applied the law during the Nazi period. Judge Haywood is trying to figure out why the four </w:t>
      </w:r>
      <w:r w:rsidR="00A4482E" w:rsidRPr="00593DB4">
        <w:t xml:space="preserve">defendants </w:t>
      </w:r>
      <w:r w:rsidR="00AC7362" w:rsidRPr="00593DB4">
        <w:t xml:space="preserve">enforced the law in a very horrifying </w:t>
      </w:r>
      <w:r w:rsidR="00B249FD" w:rsidRPr="00593DB4">
        <w:t>way, and</w:t>
      </w:r>
      <w:r w:rsidR="00AC7362" w:rsidRPr="00593DB4">
        <w:t xml:space="preserve"> during this </w:t>
      </w:r>
      <w:r w:rsidR="00B249FD" w:rsidRPr="00593DB4">
        <w:t>time, Ernst</w:t>
      </w:r>
      <w:r w:rsidR="00E71296">
        <w:t xml:space="preserve"> Ja</w:t>
      </w:r>
      <w:r w:rsidR="00AC7362" w:rsidRPr="00593DB4">
        <w:t>nning, who is one of the defendants, decides to make a statement even though it is against his counsels' advice</w:t>
      </w:r>
      <w:r w:rsidR="00A7393E">
        <w:t xml:space="preserve"> </w:t>
      </w:r>
      <w:r w:rsidR="00A7393E">
        <w:rPr>
          <w:color w:val="000000"/>
          <w:shd w:val="clear" w:color="auto" w:fill="FFFFFF"/>
        </w:rPr>
        <w:t>(Free The Kinescopes, 2019)</w:t>
      </w:r>
      <w:r w:rsidR="00AC7362" w:rsidRPr="00593DB4">
        <w:t>.</w:t>
      </w:r>
      <w:r w:rsidR="0054224E" w:rsidRPr="00593DB4">
        <w:t xml:space="preserve"> </w:t>
      </w:r>
      <w:r w:rsidR="001E27B0" w:rsidRPr="00593DB4">
        <w:t>Jannings's statement, which is made under oath, talks of how Germany was stricken economically and became a nation with people who were desperate and full of fear. These were the best conditions for the people to be in total submission to Nazism.</w:t>
      </w:r>
      <w:r w:rsidR="005E0F77" w:rsidRPr="00593DB4">
        <w:t xml:space="preserve"> </w:t>
      </w:r>
    </w:p>
    <w:p w14:paraId="5E8ED96F" w14:textId="08C39995" w:rsidR="00E419D2" w:rsidRPr="00593DB4" w:rsidRDefault="00440689" w:rsidP="00593DB4">
      <w:pPr>
        <w:spacing w:after="0" w:line="480" w:lineRule="auto"/>
        <w:ind w:firstLine="720"/>
      </w:pPr>
      <w:r w:rsidRPr="00593DB4">
        <w:t>Janning continues to speak</w:t>
      </w:r>
      <w:r w:rsidR="00EB3280" w:rsidRPr="00593DB4">
        <w:t xml:space="preserve"> in his statement, saying that</w:t>
      </w:r>
      <w:r w:rsidRPr="00593DB4">
        <w:t xml:space="preserve"> he would eliminate anyone responsible for bringing </w:t>
      </w:r>
      <w:r w:rsidR="00B249FD" w:rsidRPr="00593DB4">
        <w:t>hardships to</w:t>
      </w:r>
      <w:r w:rsidRPr="00593DB4">
        <w:t xml:space="preserve"> Germany according to Hitler's promises. Still, he did this by first gently reassuring them</w:t>
      </w:r>
      <w:r w:rsidR="001B7F77" w:rsidRPr="00593DB4">
        <w:t xml:space="preserve">. Janning continues to note that even when they realized that the approach of Hitler was against humanity, they had to remain in the posts to ensure that things were becoming more unbearable and worse. They did not derail from that time's atrocities. Janning continues to speak in his statement that they were motivated by the national </w:t>
      </w:r>
      <w:r w:rsidR="00B249FD" w:rsidRPr="00593DB4">
        <w:t>allegiance to</w:t>
      </w:r>
      <w:r w:rsidR="001B7F77" w:rsidRPr="00593DB4">
        <w:t xml:space="preserve"> the point of sacrificing their morality senses.</w:t>
      </w:r>
      <w:r w:rsidR="00873F7E" w:rsidRPr="00593DB4">
        <w:t xml:space="preserve"> According to Janning, all of them were betrayers of the nation</w:t>
      </w:r>
      <w:r w:rsidR="00A7393E" w:rsidRPr="00A7393E">
        <w:rPr>
          <w:color w:val="000000"/>
          <w:shd w:val="clear" w:color="auto" w:fill="FFFFFF"/>
        </w:rPr>
        <w:t xml:space="preserve"> </w:t>
      </w:r>
      <w:r w:rsidR="00A7393E">
        <w:rPr>
          <w:color w:val="000000"/>
          <w:shd w:val="clear" w:color="auto" w:fill="FFFFFF"/>
        </w:rPr>
        <w:t>(Free The Kinescopes, 2019)</w:t>
      </w:r>
      <w:r w:rsidR="00873F7E" w:rsidRPr="00593DB4">
        <w:t xml:space="preserve">. It is now clear to Haywood that the defendants made the decisions due to the allegiance to </w:t>
      </w:r>
      <w:r w:rsidR="00B249FD" w:rsidRPr="00593DB4">
        <w:t>one’s</w:t>
      </w:r>
      <w:r w:rsidR="00873F7E" w:rsidRPr="00593DB4">
        <w:t xml:space="preserve"> country and </w:t>
      </w:r>
      <w:r w:rsidR="00B249FD" w:rsidRPr="00593DB4">
        <w:t>individuals’</w:t>
      </w:r>
      <w:r w:rsidR="00873F7E" w:rsidRPr="00593DB4">
        <w:t xml:space="preserve"> senses of wrong and write. Having a clear knowledge of the </w:t>
      </w:r>
      <w:r w:rsidR="00B249FD" w:rsidRPr="00593DB4">
        <w:t>defendants’</w:t>
      </w:r>
      <w:r w:rsidR="00873F7E" w:rsidRPr="00593DB4">
        <w:t xml:space="preserve"> actions, Judge Haywood ruled a sentence of life imprisonment to the defendants. He noted that the defendants refused to transform the German court system to</w:t>
      </w:r>
      <w:r w:rsidR="001E2BAA" w:rsidRPr="00593DB4">
        <w:t xml:space="preserve"> a better one and denied justice, yet they were intelligent men.</w:t>
      </w:r>
      <w:r w:rsidR="00B249FD" w:rsidRPr="00593DB4">
        <w:t xml:space="preserve"> At the end of the </w:t>
      </w:r>
      <w:r w:rsidR="00B249FD" w:rsidRPr="00593DB4">
        <w:lastRenderedPageBreak/>
        <w:t>film, the defendants were later on released when Germany decided to be America's ally of the cold war.</w:t>
      </w:r>
    </w:p>
    <w:p w14:paraId="1A760BA2" w14:textId="56A5CB3F" w:rsidR="00EB3280" w:rsidRPr="00593DB4" w:rsidRDefault="00EB3280" w:rsidP="00593DB4">
      <w:pPr>
        <w:spacing w:after="0" w:line="480" w:lineRule="auto"/>
      </w:pPr>
    </w:p>
    <w:p w14:paraId="4404AC51" w14:textId="77777777" w:rsidR="00997B30" w:rsidRDefault="00997B30" w:rsidP="00593DB4">
      <w:pPr>
        <w:spacing w:after="0" w:line="480" w:lineRule="auto"/>
        <w:jc w:val="center"/>
      </w:pPr>
    </w:p>
    <w:p w14:paraId="0F624B1C" w14:textId="77777777" w:rsidR="00997B30" w:rsidRDefault="00997B30" w:rsidP="00593DB4">
      <w:pPr>
        <w:spacing w:after="0" w:line="480" w:lineRule="auto"/>
        <w:jc w:val="center"/>
      </w:pPr>
    </w:p>
    <w:p w14:paraId="2F27A255" w14:textId="77777777" w:rsidR="009932F3" w:rsidRDefault="009932F3" w:rsidP="00593DB4">
      <w:pPr>
        <w:spacing w:after="0" w:line="480" w:lineRule="auto"/>
        <w:jc w:val="center"/>
      </w:pPr>
    </w:p>
    <w:p w14:paraId="49679CA5" w14:textId="77777777" w:rsidR="009932F3" w:rsidRDefault="009932F3" w:rsidP="00593DB4">
      <w:pPr>
        <w:spacing w:after="0" w:line="480" w:lineRule="auto"/>
        <w:jc w:val="center"/>
      </w:pPr>
    </w:p>
    <w:p w14:paraId="04696C83" w14:textId="77777777" w:rsidR="009932F3" w:rsidRDefault="009932F3" w:rsidP="00593DB4">
      <w:pPr>
        <w:spacing w:after="0" w:line="480" w:lineRule="auto"/>
        <w:jc w:val="center"/>
      </w:pPr>
    </w:p>
    <w:p w14:paraId="61640D22" w14:textId="77777777" w:rsidR="009932F3" w:rsidRDefault="009932F3" w:rsidP="00593DB4">
      <w:pPr>
        <w:spacing w:after="0" w:line="480" w:lineRule="auto"/>
        <w:jc w:val="center"/>
      </w:pPr>
    </w:p>
    <w:p w14:paraId="2C128633" w14:textId="77777777" w:rsidR="009932F3" w:rsidRDefault="009932F3" w:rsidP="00593DB4">
      <w:pPr>
        <w:spacing w:after="0" w:line="480" w:lineRule="auto"/>
        <w:jc w:val="center"/>
      </w:pPr>
    </w:p>
    <w:p w14:paraId="7AE101CC" w14:textId="77777777" w:rsidR="009932F3" w:rsidRDefault="009932F3" w:rsidP="00593DB4">
      <w:pPr>
        <w:spacing w:after="0" w:line="480" w:lineRule="auto"/>
        <w:jc w:val="center"/>
      </w:pPr>
    </w:p>
    <w:p w14:paraId="61B5005A" w14:textId="77777777" w:rsidR="009932F3" w:rsidRDefault="009932F3" w:rsidP="00593DB4">
      <w:pPr>
        <w:spacing w:after="0" w:line="480" w:lineRule="auto"/>
        <w:jc w:val="center"/>
      </w:pPr>
    </w:p>
    <w:p w14:paraId="5B9914F1" w14:textId="77777777" w:rsidR="009932F3" w:rsidRDefault="009932F3" w:rsidP="00593DB4">
      <w:pPr>
        <w:spacing w:after="0" w:line="480" w:lineRule="auto"/>
        <w:jc w:val="center"/>
      </w:pPr>
    </w:p>
    <w:p w14:paraId="74539474" w14:textId="77777777" w:rsidR="009932F3" w:rsidRDefault="009932F3" w:rsidP="00593DB4">
      <w:pPr>
        <w:spacing w:after="0" w:line="480" w:lineRule="auto"/>
        <w:jc w:val="center"/>
      </w:pPr>
    </w:p>
    <w:p w14:paraId="5F551634" w14:textId="77777777" w:rsidR="009932F3" w:rsidRDefault="009932F3" w:rsidP="00593DB4">
      <w:pPr>
        <w:spacing w:after="0" w:line="480" w:lineRule="auto"/>
        <w:jc w:val="center"/>
      </w:pPr>
    </w:p>
    <w:p w14:paraId="0FB0A7CB" w14:textId="77777777" w:rsidR="009932F3" w:rsidRDefault="009932F3" w:rsidP="00593DB4">
      <w:pPr>
        <w:spacing w:after="0" w:line="480" w:lineRule="auto"/>
        <w:jc w:val="center"/>
      </w:pPr>
    </w:p>
    <w:p w14:paraId="0EE63F5B" w14:textId="77777777" w:rsidR="009932F3" w:rsidRDefault="009932F3" w:rsidP="00593DB4">
      <w:pPr>
        <w:spacing w:after="0" w:line="480" w:lineRule="auto"/>
        <w:jc w:val="center"/>
      </w:pPr>
    </w:p>
    <w:p w14:paraId="0B2149D6" w14:textId="77777777" w:rsidR="009932F3" w:rsidRDefault="009932F3" w:rsidP="00593DB4">
      <w:pPr>
        <w:spacing w:after="0" w:line="480" w:lineRule="auto"/>
        <w:jc w:val="center"/>
      </w:pPr>
    </w:p>
    <w:p w14:paraId="6A85560B" w14:textId="77777777" w:rsidR="009932F3" w:rsidRDefault="009932F3" w:rsidP="00593DB4">
      <w:pPr>
        <w:spacing w:after="0" w:line="480" w:lineRule="auto"/>
        <w:jc w:val="center"/>
      </w:pPr>
    </w:p>
    <w:p w14:paraId="1C91AAF1" w14:textId="77777777" w:rsidR="009932F3" w:rsidRDefault="009932F3" w:rsidP="00593DB4">
      <w:pPr>
        <w:spacing w:after="0" w:line="480" w:lineRule="auto"/>
        <w:jc w:val="center"/>
      </w:pPr>
    </w:p>
    <w:p w14:paraId="2A0564C2" w14:textId="77777777" w:rsidR="009932F3" w:rsidRDefault="009932F3" w:rsidP="00593DB4">
      <w:pPr>
        <w:spacing w:after="0" w:line="480" w:lineRule="auto"/>
        <w:jc w:val="center"/>
      </w:pPr>
    </w:p>
    <w:p w14:paraId="73E27F26" w14:textId="77777777" w:rsidR="009932F3" w:rsidRDefault="009932F3" w:rsidP="00593DB4">
      <w:pPr>
        <w:spacing w:after="0" w:line="480" w:lineRule="auto"/>
        <w:jc w:val="center"/>
      </w:pPr>
    </w:p>
    <w:p w14:paraId="4FAC2182" w14:textId="77777777" w:rsidR="009932F3" w:rsidRDefault="009932F3" w:rsidP="00593DB4">
      <w:pPr>
        <w:spacing w:after="0" w:line="480" w:lineRule="auto"/>
        <w:jc w:val="center"/>
      </w:pPr>
    </w:p>
    <w:p w14:paraId="653EA62D" w14:textId="7B3C3437" w:rsidR="00E419D2" w:rsidRPr="00593DB4" w:rsidRDefault="00440689" w:rsidP="00593DB4">
      <w:pPr>
        <w:spacing w:after="0" w:line="480" w:lineRule="auto"/>
        <w:jc w:val="center"/>
      </w:pPr>
      <w:r w:rsidRPr="00593DB4">
        <w:lastRenderedPageBreak/>
        <w:t>Reference</w:t>
      </w:r>
    </w:p>
    <w:p w14:paraId="061DCC3B" w14:textId="7F913191" w:rsidR="00C65476" w:rsidRPr="00593DB4" w:rsidRDefault="00440689" w:rsidP="00593DB4">
      <w:pPr>
        <w:spacing w:after="0" w:line="480" w:lineRule="auto"/>
        <w:ind w:left="720" w:hanging="720"/>
      </w:pPr>
      <w:r>
        <w:rPr>
          <w:color w:val="000000"/>
          <w:shd w:val="clear" w:color="auto" w:fill="FFFFFF"/>
        </w:rPr>
        <w:t xml:space="preserve">Free The Kinescopes </w:t>
      </w:r>
      <w:r w:rsidR="00593DB4" w:rsidRPr="00593DB4">
        <w:rPr>
          <w:color w:val="000000"/>
          <w:shd w:val="clear" w:color="auto" w:fill="FFFFFF"/>
        </w:rPr>
        <w:t>(2019). </w:t>
      </w:r>
      <w:r w:rsidR="00593DB4" w:rsidRPr="00593DB4">
        <w:rPr>
          <w:rStyle w:val="Emphasis"/>
          <w:color w:val="000000"/>
          <w:shd w:val="clear" w:color="auto" w:fill="FFFFFF"/>
        </w:rPr>
        <w:t>Playhouse 90: Judgement at Nuremberg (CBS, 1959)</w:t>
      </w:r>
      <w:r w:rsidR="00593DB4" w:rsidRPr="00593DB4">
        <w:rPr>
          <w:color w:val="000000"/>
          <w:shd w:val="clear" w:color="auto" w:fill="FFFFFF"/>
        </w:rPr>
        <w:t> [Video file]. Retrieved from https://www.youtube.com/watch?v=xlDoGZQPDzg</w:t>
      </w:r>
    </w:p>
    <w:p w14:paraId="73F3606C" w14:textId="5AC71475" w:rsidR="00E419D2" w:rsidRPr="00593DB4" w:rsidRDefault="00E419D2" w:rsidP="00593DB4">
      <w:pPr>
        <w:spacing w:after="0" w:line="480" w:lineRule="auto"/>
        <w:jc w:val="center"/>
      </w:pPr>
    </w:p>
    <w:p w14:paraId="2268A4D9" w14:textId="2388D23B" w:rsidR="00E419D2" w:rsidRPr="00593DB4" w:rsidRDefault="00E419D2" w:rsidP="00593DB4">
      <w:pPr>
        <w:spacing w:after="0" w:line="480" w:lineRule="auto"/>
        <w:jc w:val="center"/>
      </w:pPr>
    </w:p>
    <w:p w14:paraId="52F5DA27" w14:textId="3CBEF744" w:rsidR="00E419D2" w:rsidRPr="00593DB4" w:rsidRDefault="00E419D2" w:rsidP="00593DB4">
      <w:pPr>
        <w:spacing w:after="0" w:line="480" w:lineRule="auto"/>
        <w:jc w:val="center"/>
      </w:pPr>
    </w:p>
    <w:p w14:paraId="0520B12A" w14:textId="52395A58" w:rsidR="00E419D2" w:rsidRPr="00593DB4" w:rsidRDefault="00E419D2" w:rsidP="00593DB4">
      <w:pPr>
        <w:spacing w:after="0" w:line="480" w:lineRule="auto"/>
        <w:jc w:val="center"/>
      </w:pPr>
    </w:p>
    <w:p w14:paraId="7D4BC3BF" w14:textId="5EA17829" w:rsidR="00E419D2" w:rsidRPr="00593DB4" w:rsidRDefault="00E419D2" w:rsidP="00593DB4">
      <w:pPr>
        <w:spacing w:after="0" w:line="480" w:lineRule="auto"/>
        <w:jc w:val="center"/>
      </w:pPr>
    </w:p>
    <w:p w14:paraId="738BADCF" w14:textId="5097D423" w:rsidR="00E419D2" w:rsidRPr="00593DB4" w:rsidRDefault="00E419D2" w:rsidP="00593DB4">
      <w:pPr>
        <w:spacing w:after="0" w:line="480" w:lineRule="auto"/>
        <w:jc w:val="center"/>
      </w:pPr>
    </w:p>
    <w:p w14:paraId="6BB218F4" w14:textId="2A744B78" w:rsidR="00E419D2" w:rsidRPr="00593DB4" w:rsidRDefault="00E419D2" w:rsidP="00593DB4">
      <w:pPr>
        <w:spacing w:after="0" w:line="480" w:lineRule="auto"/>
        <w:jc w:val="center"/>
      </w:pPr>
    </w:p>
    <w:p w14:paraId="4A7FF3C4" w14:textId="77777777" w:rsidR="00E419D2" w:rsidRPr="00593DB4" w:rsidRDefault="00E419D2" w:rsidP="00593DB4">
      <w:pPr>
        <w:spacing w:after="0" w:line="480" w:lineRule="auto"/>
        <w:jc w:val="center"/>
      </w:pPr>
    </w:p>
    <w:sectPr w:rsidR="00E419D2" w:rsidRPr="00593DB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1D700B" w14:textId="77777777" w:rsidR="00440689" w:rsidRDefault="00440689">
      <w:pPr>
        <w:spacing w:after="0" w:line="240" w:lineRule="auto"/>
      </w:pPr>
      <w:r>
        <w:separator/>
      </w:r>
    </w:p>
  </w:endnote>
  <w:endnote w:type="continuationSeparator" w:id="0">
    <w:p w14:paraId="6C0C4B6B" w14:textId="77777777" w:rsidR="00440689" w:rsidRDefault="00440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9CF9A8" w14:textId="77777777" w:rsidR="00440689" w:rsidRDefault="00440689">
      <w:pPr>
        <w:spacing w:after="0" w:line="240" w:lineRule="auto"/>
      </w:pPr>
      <w:r>
        <w:separator/>
      </w:r>
    </w:p>
  </w:footnote>
  <w:footnote w:type="continuationSeparator" w:id="0">
    <w:p w14:paraId="5C91A22B" w14:textId="77777777" w:rsidR="00440689" w:rsidRDefault="004406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7693087"/>
      <w:docPartObj>
        <w:docPartGallery w:val="Page Numbers (Top of Page)"/>
        <w:docPartUnique/>
      </w:docPartObj>
    </w:sdtPr>
    <w:sdtEndPr>
      <w:rPr>
        <w:noProof/>
      </w:rPr>
    </w:sdtEndPr>
    <w:sdtContent>
      <w:p w14:paraId="06CE0DBC" w14:textId="01AE8FBC" w:rsidR="00E419D2" w:rsidRDefault="00440689">
        <w:pPr>
          <w:pStyle w:val="Header"/>
          <w:jc w:val="right"/>
        </w:pPr>
        <w:r>
          <w:t xml:space="preserve">JUDGEMENT AT NUREMBERG                                                                                                 </w:t>
        </w:r>
        <w:r>
          <w:fldChar w:fldCharType="begin"/>
        </w:r>
        <w:r>
          <w:instrText xml:space="preserve"> PAGE   \* MERG</w:instrText>
        </w:r>
        <w:r>
          <w:instrText xml:space="preserve">EFORMAT </w:instrText>
        </w:r>
        <w:r>
          <w:fldChar w:fldCharType="separate"/>
        </w:r>
        <w:r w:rsidR="003D6188">
          <w:rPr>
            <w:noProof/>
          </w:rPr>
          <w:t>2</w:t>
        </w:r>
        <w:r>
          <w:rPr>
            <w:noProof/>
          </w:rPr>
          <w:fldChar w:fldCharType="end"/>
        </w:r>
      </w:p>
    </w:sdtContent>
  </w:sdt>
  <w:p w14:paraId="46A50D3A" w14:textId="77777777" w:rsidR="00E419D2" w:rsidRDefault="00E419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9D2"/>
    <w:rsid w:val="00153932"/>
    <w:rsid w:val="001B7F77"/>
    <w:rsid w:val="001E0614"/>
    <w:rsid w:val="001E27B0"/>
    <w:rsid w:val="001E2BAA"/>
    <w:rsid w:val="002B53C1"/>
    <w:rsid w:val="003026F5"/>
    <w:rsid w:val="003D6188"/>
    <w:rsid w:val="003F2098"/>
    <w:rsid w:val="0041501B"/>
    <w:rsid w:val="00440689"/>
    <w:rsid w:val="00457AB0"/>
    <w:rsid w:val="004B472D"/>
    <w:rsid w:val="0054224E"/>
    <w:rsid w:val="00576215"/>
    <w:rsid w:val="00593DB4"/>
    <w:rsid w:val="005E0F77"/>
    <w:rsid w:val="0067499B"/>
    <w:rsid w:val="00837AAE"/>
    <w:rsid w:val="00873F7E"/>
    <w:rsid w:val="009932F3"/>
    <w:rsid w:val="00997B30"/>
    <w:rsid w:val="009C1734"/>
    <w:rsid w:val="00A4482E"/>
    <w:rsid w:val="00A7393E"/>
    <w:rsid w:val="00AA1DE2"/>
    <w:rsid w:val="00AB7546"/>
    <w:rsid w:val="00AC5404"/>
    <w:rsid w:val="00AC7362"/>
    <w:rsid w:val="00AE7FC2"/>
    <w:rsid w:val="00B00F20"/>
    <w:rsid w:val="00B249FD"/>
    <w:rsid w:val="00B840B2"/>
    <w:rsid w:val="00BE23A4"/>
    <w:rsid w:val="00C14992"/>
    <w:rsid w:val="00C65476"/>
    <w:rsid w:val="00C77C8E"/>
    <w:rsid w:val="00D1504C"/>
    <w:rsid w:val="00DC6ED7"/>
    <w:rsid w:val="00DF42CA"/>
    <w:rsid w:val="00E419D2"/>
    <w:rsid w:val="00E6340E"/>
    <w:rsid w:val="00E71296"/>
    <w:rsid w:val="00E71755"/>
    <w:rsid w:val="00E7359A"/>
    <w:rsid w:val="00EB3280"/>
    <w:rsid w:val="00EC76A6"/>
    <w:rsid w:val="00FB2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F8C5A"/>
  <w15:chartTrackingRefBased/>
  <w15:docId w15:val="{89DEE0E9-60E0-40C2-8FA0-4C5FAD2F0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19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19D2"/>
  </w:style>
  <w:style w:type="paragraph" w:styleId="Footer">
    <w:name w:val="footer"/>
    <w:basedOn w:val="Normal"/>
    <w:link w:val="FooterChar"/>
    <w:uiPriority w:val="99"/>
    <w:unhideWhenUsed/>
    <w:rsid w:val="00E419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19D2"/>
  </w:style>
  <w:style w:type="character" w:styleId="Hyperlink">
    <w:name w:val="Hyperlink"/>
    <w:basedOn w:val="DefaultParagraphFont"/>
    <w:uiPriority w:val="99"/>
    <w:unhideWhenUsed/>
    <w:rsid w:val="00C65476"/>
    <w:rPr>
      <w:color w:val="0563C1" w:themeColor="hyperlink"/>
      <w:u w:val="single"/>
    </w:rPr>
  </w:style>
  <w:style w:type="character" w:customStyle="1" w:styleId="UnresolvedMention1">
    <w:name w:val="Unresolved Mention1"/>
    <w:basedOn w:val="DefaultParagraphFont"/>
    <w:uiPriority w:val="99"/>
    <w:semiHidden/>
    <w:unhideWhenUsed/>
    <w:rsid w:val="00C65476"/>
    <w:rPr>
      <w:color w:val="605E5C"/>
      <w:shd w:val="clear" w:color="auto" w:fill="E1DFDD"/>
    </w:rPr>
  </w:style>
  <w:style w:type="character" w:styleId="Emphasis">
    <w:name w:val="Emphasis"/>
    <w:basedOn w:val="DefaultParagraphFont"/>
    <w:uiPriority w:val="20"/>
    <w:qFormat/>
    <w:rsid w:val="00593D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633</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2021-04-28T15:03:00Z</dcterms:created>
  <dcterms:modified xsi:type="dcterms:W3CDTF">2021-04-28T15:03:00Z</dcterms:modified>
</cp:coreProperties>
</file>