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87660F7" w14:textId="77777777" w:rsidR="008B4965" w:rsidRDefault="00C45235" w:rsidP="00C45235">
      <w:pPr>
        <w:jc w:val="center"/>
        <w:rPr>
          <w:b/>
          <w:u w:val="single"/>
        </w:rPr>
      </w:pPr>
      <w:r>
        <w:rPr>
          <w:b/>
          <w:u w:val="single"/>
        </w:rPr>
        <w:t>PAPER DISCUSSION #2</w:t>
      </w:r>
    </w:p>
    <w:p w14:paraId="7072DA31" w14:textId="77777777" w:rsidR="00C45235" w:rsidRDefault="00C45235" w:rsidP="00C45235">
      <w:pPr>
        <w:jc w:val="center"/>
        <w:rPr>
          <w:b/>
          <w:u w:val="single"/>
        </w:rPr>
      </w:pPr>
    </w:p>
    <w:p w14:paraId="01296A63" w14:textId="77777777" w:rsidR="00C45235" w:rsidRDefault="00C45235" w:rsidP="00C45235">
      <w:r>
        <w:t xml:space="preserve">Once you have read the paper Sherman_et-al_2016.pdf, listen to my voice over. Then, discuss the following questions. You should write 5-10 lines per questions. </w:t>
      </w:r>
      <w:proofErr w:type="spellStart"/>
      <w:r>
        <w:t>Reupload</w:t>
      </w:r>
      <w:proofErr w:type="spellEnd"/>
      <w:r>
        <w:t xml:space="preserve"> this on </w:t>
      </w:r>
      <w:proofErr w:type="spellStart"/>
      <w:r>
        <w:t>Turnitin</w:t>
      </w:r>
      <w:proofErr w:type="spellEnd"/>
      <w:r>
        <w:t>.</w:t>
      </w:r>
    </w:p>
    <w:p w14:paraId="2CE310B0" w14:textId="77777777" w:rsidR="00C45235" w:rsidRDefault="00C45235" w:rsidP="00C45235"/>
    <w:p w14:paraId="1E03F6AC" w14:textId="77777777" w:rsidR="00C45235" w:rsidRDefault="00C45235" w:rsidP="00C45235">
      <w:r>
        <w:t>Question 1: How is social media use among adolescents depicted in popular media? Do you feel like it does have the as big an effect on teenagers’ life as the media suggest?</w:t>
      </w:r>
    </w:p>
    <w:p w14:paraId="191AF572" w14:textId="77777777" w:rsidR="00C45235" w:rsidRDefault="00C45235" w:rsidP="00C45235"/>
    <w:p w14:paraId="3A46E726" w14:textId="77777777" w:rsidR="00C45235" w:rsidRDefault="00C45235" w:rsidP="00C45235"/>
    <w:p w14:paraId="4D1E7EFF" w14:textId="77777777" w:rsidR="00C45235" w:rsidRDefault="00C45235" w:rsidP="00C45235">
      <w:r>
        <w:t>Question 2: Why do you think the authors chose Instagram? What else could have been a better choice?</w:t>
      </w:r>
    </w:p>
    <w:p w14:paraId="25FAEB3C" w14:textId="77777777" w:rsidR="00C45235" w:rsidRDefault="00C45235" w:rsidP="00C45235"/>
    <w:p w14:paraId="261F142C" w14:textId="77777777" w:rsidR="00C45235" w:rsidRDefault="00C45235" w:rsidP="00C45235"/>
    <w:p w14:paraId="11559861" w14:textId="77777777" w:rsidR="00C45235" w:rsidRDefault="00C45235" w:rsidP="00C45235">
      <w:r>
        <w:t>Question 3: What other measures than “likes” could they have used to measure social media and reward?</w:t>
      </w:r>
    </w:p>
    <w:p w14:paraId="1BC38427" w14:textId="77777777" w:rsidR="00C45235" w:rsidRDefault="00C45235" w:rsidP="00C45235"/>
    <w:p w14:paraId="36B18783" w14:textId="77777777" w:rsidR="00C45235" w:rsidRPr="00C45235" w:rsidRDefault="00C45235" w:rsidP="00C45235">
      <w:r>
        <w:t>Question 4: What are limitations of the study? What else would you have like to see? Think of course content (like personality, biology, etc).</w:t>
      </w:r>
      <w:bookmarkStart w:id="0" w:name="_GoBack"/>
      <w:bookmarkEnd w:id="0"/>
    </w:p>
    <w:sectPr w:rsidR="00C45235" w:rsidRPr="00C45235" w:rsidSect="00CC1D38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4EE63F2" w14:textId="77777777" w:rsidR="00C54041" w:rsidRDefault="00C54041" w:rsidP="00C45235">
      <w:r>
        <w:separator/>
      </w:r>
    </w:p>
  </w:endnote>
  <w:endnote w:type="continuationSeparator" w:id="0">
    <w:p w14:paraId="2F58DB65" w14:textId="77777777" w:rsidR="00C54041" w:rsidRDefault="00C54041" w:rsidP="00C452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Baskerville Old Face">
    <w:panose1 w:val="02020602080505020303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7C233C5" w14:textId="77777777" w:rsidR="00C54041" w:rsidRDefault="00C54041" w:rsidP="00C45235">
      <w:r>
        <w:separator/>
      </w:r>
    </w:p>
  </w:footnote>
  <w:footnote w:type="continuationSeparator" w:id="0">
    <w:p w14:paraId="0848CF1F" w14:textId="77777777" w:rsidR="00C54041" w:rsidRDefault="00C54041" w:rsidP="00C45235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A16446B" w14:textId="77777777" w:rsidR="00C45235" w:rsidRDefault="00C45235">
    <w:pPr>
      <w:pStyle w:val="Header"/>
    </w:pPr>
    <w:r>
      <w:t>PSY108: Reading a Paper #2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7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5235"/>
    <w:rsid w:val="008B4965"/>
    <w:rsid w:val="00C45235"/>
    <w:rsid w:val="00C54041"/>
    <w:rsid w:val="00CC1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2D90DC8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Baskerville Old Face" w:eastAsiaTheme="minorHAnsi" w:hAnsi="Baskerville Old Face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4523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45235"/>
  </w:style>
  <w:style w:type="paragraph" w:styleId="Footer">
    <w:name w:val="footer"/>
    <w:basedOn w:val="Normal"/>
    <w:link w:val="FooterChar"/>
    <w:uiPriority w:val="99"/>
    <w:unhideWhenUsed/>
    <w:rsid w:val="00C4523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452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header" Target="header1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109</Words>
  <Characters>624</Characters>
  <Application>Microsoft Macintosh Word</Application>
  <DocSecurity>0</DocSecurity>
  <Lines>5</Lines>
  <Paragraphs>1</Paragraphs>
  <ScaleCrop>false</ScaleCrop>
  <LinksUpToDate>false</LinksUpToDate>
  <CharactersWithSpaces>732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Corbo, Vincent</dc:creator>
  <cp:keywords/>
  <dc:description/>
  <cp:lastModifiedBy>Corbo, Vincent</cp:lastModifiedBy>
  <cp:revision>1</cp:revision>
  <dcterms:created xsi:type="dcterms:W3CDTF">2020-04-10T17:35:00Z</dcterms:created>
  <dcterms:modified xsi:type="dcterms:W3CDTF">2020-04-10T17:40:00Z</dcterms:modified>
</cp:coreProperties>
</file>