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107B28" w14:textId="3D4A8F70" w:rsidR="00ED2F0F" w:rsidRDefault="00ED2F0F">
      <w:r>
        <w:t>PEARSON.COM</w:t>
      </w:r>
    </w:p>
    <w:p w14:paraId="706D81D1" w14:textId="5863F1BC" w:rsidR="00ED2F0F" w:rsidRDefault="00ED2F0F">
      <w:r>
        <w:t xml:space="preserve">Username: </w:t>
      </w:r>
      <w:hyperlink r:id="rId4" w:history="1">
        <w:r w:rsidRPr="001C76CA">
          <w:rPr>
            <w:rStyle w:val="Hyperlink"/>
          </w:rPr>
          <w:t>tania_s_1999@yahoo.com</w:t>
        </w:r>
      </w:hyperlink>
    </w:p>
    <w:p w14:paraId="4E014279" w14:textId="16625D8D" w:rsidR="00ED2F0F" w:rsidRDefault="00ED2F0F">
      <w:r>
        <w:t>Pass: Kennedy2003</w:t>
      </w:r>
    </w:p>
    <w:p w14:paraId="56AB9E72" w14:textId="10EA6C69" w:rsidR="00ED2F0F" w:rsidRDefault="00ED2F0F"/>
    <w:p w14:paraId="0C4DA854" w14:textId="08604EA4" w:rsidR="00ED2F0F" w:rsidRDefault="00ED2F0F">
      <w:r>
        <w:t>Click on Math 1060</w:t>
      </w:r>
      <w:bookmarkStart w:id="0" w:name="_GoBack"/>
      <w:bookmarkEnd w:id="0"/>
    </w:p>
    <w:sectPr w:rsidR="00ED2F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F0F"/>
    <w:rsid w:val="00ED2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8716D"/>
  <w15:chartTrackingRefBased/>
  <w15:docId w15:val="{2BD6B392-6346-45CB-8184-97958F13B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2F0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2F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ania_s_1999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Sapp Barnum</dc:creator>
  <cp:keywords/>
  <dc:description/>
  <cp:lastModifiedBy>Tania Sapp Barnum</cp:lastModifiedBy>
  <cp:revision>1</cp:revision>
  <dcterms:created xsi:type="dcterms:W3CDTF">2019-05-08T10:56:00Z</dcterms:created>
  <dcterms:modified xsi:type="dcterms:W3CDTF">2019-05-08T10:59:00Z</dcterms:modified>
</cp:coreProperties>
</file>