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52F" w:rsidRDefault="00B2252F" w:rsidP="00B2252F">
      <w:pPr>
        <w:spacing w:after="0" w:line="480" w:lineRule="auto"/>
        <w:jc w:val="center"/>
      </w:pPr>
    </w:p>
    <w:p w:rsidR="00B2252F" w:rsidRDefault="00B2252F" w:rsidP="00B2252F">
      <w:pPr>
        <w:spacing w:after="0" w:line="480" w:lineRule="auto"/>
        <w:jc w:val="center"/>
      </w:pPr>
    </w:p>
    <w:p w:rsidR="00B2252F" w:rsidRDefault="00B2252F" w:rsidP="00B2252F">
      <w:pPr>
        <w:spacing w:after="0" w:line="480" w:lineRule="auto"/>
        <w:jc w:val="center"/>
      </w:pPr>
    </w:p>
    <w:p w:rsidR="00B2252F" w:rsidRDefault="00B2252F" w:rsidP="00B2252F">
      <w:pPr>
        <w:spacing w:after="0" w:line="480" w:lineRule="auto"/>
        <w:jc w:val="center"/>
      </w:pPr>
    </w:p>
    <w:p w:rsidR="00B63362" w:rsidRDefault="00A87A02" w:rsidP="00B2252F">
      <w:pPr>
        <w:spacing w:after="0" w:line="480" w:lineRule="auto"/>
        <w:jc w:val="center"/>
      </w:pPr>
      <w:r>
        <w:t>IFSM 370 Project 4: Network Diagram</w:t>
      </w:r>
    </w:p>
    <w:p w:rsidR="00B2252F" w:rsidRDefault="00B2252F" w:rsidP="00B2252F">
      <w:pPr>
        <w:spacing w:after="0" w:line="480" w:lineRule="auto"/>
        <w:jc w:val="center"/>
      </w:pPr>
      <w:r>
        <w:t>Student Name</w:t>
      </w:r>
    </w:p>
    <w:p w:rsidR="00B2252F" w:rsidRDefault="00B2252F" w:rsidP="00B2252F">
      <w:pPr>
        <w:spacing w:after="0" w:line="480" w:lineRule="auto"/>
        <w:jc w:val="center"/>
      </w:pPr>
      <w:r>
        <w:t>Institution Affiliation</w:t>
      </w:r>
    </w:p>
    <w:p w:rsidR="00B2252F" w:rsidRDefault="00B2252F">
      <w:pPr>
        <w:jc w:val="left"/>
      </w:pPr>
      <w:r>
        <w:br w:type="page"/>
      </w:r>
      <w:bookmarkStart w:id="0" w:name="_GoBack"/>
      <w:bookmarkEnd w:id="0"/>
    </w:p>
    <w:p w:rsidR="00B2252F" w:rsidRDefault="00B2252F" w:rsidP="00B2252F">
      <w:pPr>
        <w:spacing w:after="0" w:line="480" w:lineRule="auto"/>
        <w:jc w:val="center"/>
      </w:pPr>
      <w:r w:rsidRPr="00B2252F">
        <w:lastRenderedPageBreak/>
        <w:t>IFSM 370 Project 4: Network Diagram</w:t>
      </w:r>
    </w:p>
    <w:p w:rsidR="00A87A02" w:rsidRPr="00A87A02" w:rsidRDefault="00A87A02" w:rsidP="00B2252F">
      <w:pPr>
        <w:spacing w:after="0" w:line="480" w:lineRule="auto"/>
        <w:rPr>
          <w:b/>
        </w:rPr>
      </w:pPr>
      <w:r w:rsidRPr="00A87A02">
        <w:rPr>
          <w:b/>
        </w:rPr>
        <w:t>Description of the Proposed Technology Solution</w:t>
      </w:r>
    </w:p>
    <w:p w:rsidR="00A87A02" w:rsidRDefault="00A87A02" w:rsidP="00B2252F">
      <w:pPr>
        <w:spacing w:after="0" w:line="480" w:lineRule="auto"/>
        <w:ind w:firstLine="720"/>
      </w:pPr>
      <w:r>
        <w:t xml:space="preserve">Three technology solutions rare necessary for </w:t>
      </w:r>
      <w:r w:rsidRPr="00A87A02">
        <w:t>FractalApps</w:t>
      </w:r>
      <w:r>
        <w:t xml:space="preserve"> business namely LAN, WAN and VPN. All these three will precisely facilitate all networking </w:t>
      </w:r>
      <w:r w:rsidR="0066357D">
        <w:t>within</w:t>
      </w:r>
      <w:r>
        <w:t xml:space="preserve"> the business and ensure smooth flow of business operations. LAN technology will be much essential in </w:t>
      </w:r>
      <w:r w:rsidR="0066357D">
        <w:t>interconnecting</w:t>
      </w:r>
      <w:r>
        <w:t xml:space="preserve"> users </w:t>
      </w:r>
      <w:r w:rsidR="0066357D">
        <w:t>within</w:t>
      </w:r>
      <w:r>
        <w:t xml:space="preserve"> one location</w:t>
      </w:r>
      <w:r w:rsidR="0066357D">
        <w:t>.Since</w:t>
      </w:r>
      <w:r>
        <w:t xml:space="preserve"> the business will having 3 locations, each location will have its LAN connection. Several components will be have to be available in the </w:t>
      </w:r>
      <w:r w:rsidR="0066357D">
        <w:t>establishment of LAN technolog</w:t>
      </w:r>
      <w:r>
        <w:t xml:space="preserve">y. </w:t>
      </w:r>
      <w:r w:rsidR="0066357D">
        <w:t>The</w:t>
      </w:r>
      <w:r>
        <w:t xml:space="preserve"> individual computers have </w:t>
      </w:r>
      <w:r w:rsidR="0066357D">
        <w:t>to</w:t>
      </w:r>
      <w:r>
        <w:t xml:space="preserve"> be available which will be connected to the server. Additionally different servers also have to be </w:t>
      </w:r>
      <w:r w:rsidR="0066357D">
        <w:t>availableincluding</w:t>
      </w:r>
      <w:r>
        <w:t xml:space="preserve"> file server, mail server, and print </w:t>
      </w:r>
      <w:r w:rsidR="0066357D">
        <w:t>server</w:t>
      </w:r>
      <w:r>
        <w:t>. Individu</w:t>
      </w:r>
      <w:r w:rsidR="0066357D">
        <w:t>als will be able t</w:t>
      </w:r>
      <w:r>
        <w:t xml:space="preserve">o precisely </w:t>
      </w:r>
      <w:r w:rsidR="0066357D">
        <w:t>accessdata</w:t>
      </w:r>
      <w:r>
        <w:t xml:space="preserve"> from all these </w:t>
      </w:r>
      <w:r w:rsidR="0066357D">
        <w:t>servers</w:t>
      </w:r>
      <w:r>
        <w:t xml:space="preserve">. </w:t>
      </w:r>
      <w:r w:rsidR="007502C5">
        <w:t xml:space="preserve">WAN </w:t>
      </w:r>
      <w:r w:rsidR="0066357D">
        <w:t>network</w:t>
      </w:r>
      <w:r w:rsidR="007502C5">
        <w:t xml:space="preserve"> will be able to </w:t>
      </w:r>
      <w:r w:rsidR="0066357D">
        <w:t>cover</w:t>
      </w:r>
      <w:r w:rsidR="007502C5">
        <w:t xml:space="preserve"> a larger distance hence being </w:t>
      </w:r>
      <w:r w:rsidR="0066357D">
        <w:t>able</w:t>
      </w:r>
      <w:r w:rsidR="007502C5">
        <w:t xml:space="preserve"> to connect the three office </w:t>
      </w:r>
      <w:r w:rsidR="0066357D">
        <w:t>locations</w:t>
      </w:r>
      <w:r w:rsidR="007502C5">
        <w:t xml:space="preserve">. Some of the necessary components include the </w:t>
      </w:r>
      <w:r w:rsidR="0066357D">
        <w:t>satellite</w:t>
      </w:r>
      <w:r w:rsidR="007502C5">
        <w:t xml:space="preserve"> that will distribute the co</w:t>
      </w:r>
      <w:r w:rsidR="009B67C3">
        <w:t>nnection, a router to distribu</w:t>
      </w:r>
      <w:r w:rsidR="007502C5">
        <w:t>te connection over the th</w:t>
      </w:r>
      <w:r w:rsidR="0066357D">
        <w:t>ree locations, and servers whe</w:t>
      </w:r>
      <w:r w:rsidR="007502C5">
        <w:t xml:space="preserve">re users will be able to </w:t>
      </w:r>
      <w:r w:rsidR="0066357D">
        <w:t>access</w:t>
      </w:r>
      <w:r w:rsidR="007502C5">
        <w:t xml:space="preserve"> business data from </w:t>
      </w:r>
      <w:r w:rsidR="0066357D">
        <w:t>using</w:t>
      </w:r>
      <w:r w:rsidR="007502C5">
        <w:t xml:space="preserve"> their specific computers. Next, the VPN </w:t>
      </w:r>
      <w:r w:rsidR="0066357D">
        <w:t>technology</w:t>
      </w:r>
      <w:r w:rsidR="007502C5">
        <w:t xml:space="preserve"> will be </w:t>
      </w:r>
      <w:r w:rsidR="0066357D">
        <w:t>much</w:t>
      </w:r>
      <w:r w:rsidR="007502C5">
        <w:t xml:space="preserve"> helpful to all those who operate outside the office. Client </w:t>
      </w:r>
      <w:r w:rsidR="0066357D">
        <w:t>software</w:t>
      </w:r>
      <w:r w:rsidR="007502C5">
        <w:t xml:space="preserve"> is the first component that is necessary to </w:t>
      </w:r>
      <w:r w:rsidR="0066357D">
        <w:t>ensure that the mobile workers</w:t>
      </w:r>
      <w:r w:rsidR="007502C5">
        <w:t xml:space="preserve"> have </w:t>
      </w:r>
      <w:r w:rsidR="0066357D">
        <w:t>access</w:t>
      </w:r>
      <w:r w:rsidR="007502C5">
        <w:t xml:space="preserve"> to the office servers. Next, the mobile workers require a secure VPN connection and lastly a network </w:t>
      </w:r>
      <w:r w:rsidR="0066357D">
        <w:t>Access</w:t>
      </w:r>
      <w:r w:rsidR="007502C5">
        <w:t xml:space="preserve"> Server (NAS) where they will be able to </w:t>
      </w:r>
      <w:r w:rsidR="0066357D">
        <w:t>access</w:t>
      </w:r>
      <w:r w:rsidR="007502C5">
        <w:t xml:space="preserve"> all business </w:t>
      </w:r>
      <w:r w:rsidR="0066357D">
        <w:t>data</w:t>
      </w:r>
      <w:r w:rsidR="007502C5">
        <w:t xml:space="preserve"> from. </w:t>
      </w:r>
    </w:p>
    <w:p w:rsidR="0066357D" w:rsidRDefault="0066357D" w:rsidP="00B2252F">
      <w:pPr>
        <w:spacing w:after="0" w:line="480" w:lineRule="auto"/>
        <w:jc w:val="left"/>
        <w:rPr>
          <w:b/>
        </w:rPr>
      </w:pPr>
      <w:r>
        <w:rPr>
          <w:b/>
        </w:rPr>
        <w:br w:type="page"/>
      </w:r>
    </w:p>
    <w:p w:rsidR="0066357D" w:rsidRDefault="0066357D" w:rsidP="00B2252F">
      <w:pPr>
        <w:spacing w:after="0" w:line="480" w:lineRule="auto"/>
        <w:rPr>
          <w:b/>
        </w:rPr>
      </w:pPr>
      <w:r w:rsidRPr="0066357D">
        <w:rPr>
          <w:b/>
        </w:rPr>
        <w:lastRenderedPageBreak/>
        <w:t>Network Diagrams</w:t>
      </w:r>
    </w:p>
    <w:p w:rsidR="008C2016" w:rsidRPr="0066357D" w:rsidRDefault="008C2016" w:rsidP="008C2016">
      <w:pPr>
        <w:spacing w:after="0" w:line="480" w:lineRule="auto"/>
        <w:jc w:val="center"/>
        <w:rPr>
          <w:b/>
        </w:rPr>
      </w:pPr>
      <w:r>
        <w:rPr>
          <w:b/>
        </w:rPr>
        <w:t>LAN DIAGRAM</w:t>
      </w:r>
    </w:p>
    <w:p w:rsidR="0066357D" w:rsidRDefault="008C2016" w:rsidP="00B2252F">
      <w:pPr>
        <w:spacing w:after="0" w:line="480" w:lineRule="auto"/>
        <w:rPr>
          <w:noProof/>
        </w:rPr>
      </w:pPr>
      <w:r>
        <w:rPr>
          <w:noProof/>
        </w:rPr>
        <w:drawing>
          <wp:inline distT="0" distB="0" distL="0" distR="0">
            <wp:extent cx="5943600" cy="6229350"/>
            <wp:effectExtent l="19050" t="0" r="0" b="0"/>
            <wp:docPr id="8" name="Picture 5" descr="C:\Users\Home\Downloads\WhatsApp Image 2019-05-12 at 2.31.4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Downloads\WhatsApp Image 2019-05-12 at 2.31.49 PM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016" w:rsidRDefault="008C2016" w:rsidP="008C2016">
      <w:pPr>
        <w:spacing w:after="0" w:line="480" w:lineRule="auto"/>
        <w:rPr>
          <w:noProof/>
        </w:rPr>
      </w:pPr>
    </w:p>
    <w:p w:rsidR="008C2016" w:rsidRDefault="008C2016" w:rsidP="008C2016">
      <w:pPr>
        <w:spacing w:after="0" w:line="480" w:lineRule="auto"/>
        <w:rPr>
          <w:noProof/>
        </w:rPr>
      </w:pPr>
    </w:p>
    <w:p w:rsidR="008C2016" w:rsidRDefault="008C2016" w:rsidP="008C2016">
      <w:pPr>
        <w:spacing w:after="0" w:line="480" w:lineRule="auto"/>
        <w:rPr>
          <w:noProof/>
        </w:rPr>
      </w:pPr>
    </w:p>
    <w:p w:rsidR="008C2016" w:rsidRDefault="008C2016" w:rsidP="008C2016">
      <w:pPr>
        <w:spacing w:after="0" w:line="480" w:lineRule="auto"/>
        <w:rPr>
          <w:noProof/>
        </w:rPr>
      </w:pPr>
    </w:p>
    <w:p w:rsidR="008C2016" w:rsidRPr="008C2016" w:rsidRDefault="008C2016" w:rsidP="008C2016">
      <w:pPr>
        <w:spacing w:after="0" w:line="480" w:lineRule="auto"/>
        <w:jc w:val="center"/>
        <w:rPr>
          <w:b/>
          <w:noProof/>
        </w:rPr>
      </w:pPr>
      <w:r w:rsidRPr="008C2016">
        <w:rPr>
          <w:b/>
          <w:noProof/>
        </w:rPr>
        <w:t>WAN DIAGRAM</w:t>
      </w:r>
    </w:p>
    <w:p w:rsidR="008C2016" w:rsidRDefault="008C2016" w:rsidP="00B2252F">
      <w:pPr>
        <w:spacing w:after="0" w:line="480" w:lineRule="auto"/>
      </w:pPr>
      <w:r>
        <w:rPr>
          <w:noProof/>
        </w:rPr>
        <w:drawing>
          <wp:inline distT="0" distB="0" distL="0" distR="0">
            <wp:extent cx="5943600" cy="5667375"/>
            <wp:effectExtent l="19050" t="0" r="0" b="0"/>
            <wp:docPr id="4" name="Picture 1" descr="C:\Users\Home\Downloads\WhatsApp Image 2019-05-12 at 2.22.27 PM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WhatsApp Image 2019-05-12 at 2.22.27 PM(1)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016" w:rsidRPr="008C2016" w:rsidRDefault="008C2016" w:rsidP="008C2016"/>
    <w:p w:rsidR="008C2016" w:rsidRPr="008C2016" w:rsidRDefault="008C2016" w:rsidP="008C2016"/>
    <w:p w:rsidR="008C2016" w:rsidRDefault="008C2016" w:rsidP="008C2016"/>
    <w:p w:rsidR="007A4CC1" w:rsidRDefault="007A4CC1" w:rsidP="007A4CC1">
      <w:pPr>
        <w:tabs>
          <w:tab w:val="left" w:pos="1455"/>
        </w:tabs>
        <w:rPr>
          <w:b/>
        </w:rPr>
      </w:pPr>
    </w:p>
    <w:p w:rsidR="007A4CC1" w:rsidRDefault="007A4CC1" w:rsidP="007A4CC1">
      <w:pPr>
        <w:tabs>
          <w:tab w:val="left" w:pos="1455"/>
        </w:tabs>
        <w:rPr>
          <w:b/>
        </w:rPr>
      </w:pPr>
    </w:p>
    <w:p w:rsidR="007A4CC1" w:rsidRDefault="007A4CC1" w:rsidP="007A4CC1">
      <w:pPr>
        <w:tabs>
          <w:tab w:val="left" w:pos="1455"/>
        </w:tabs>
        <w:rPr>
          <w:b/>
        </w:rPr>
      </w:pPr>
    </w:p>
    <w:p w:rsidR="008C2016" w:rsidRPr="007A4CC1" w:rsidRDefault="007A4CC1" w:rsidP="007A4CC1">
      <w:pPr>
        <w:tabs>
          <w:tab w:val="left" w:pos="1455"/>
        </w:tabs>
        <w:jc w:val="center"/>
        <w:rPr>
          <w:b/>
        </w:rPr>
      </w:pPr>
      <w:r w:rsidRPr="007A4CC1">
        <w:rPr>
          <w:b/>
        </w:rPr>
        <w:lastRenderedPageBreak/>
        <w:t>VPN DIAGRAM</w:t>
      </w:r>
    </w:p>
    <w:p w:rsidR="0066357D" w:rsidRDefault="0066357D" w:rsidP="00B2252F">
      <w:pPr>
        <w:spacing w:after="0" w:line="480" w:lineRule="auto"/>
      </w:pPr>
      <w:r>
        <w:rPr>
          <w:noProof/>
        </w:rPr>
        <w:drawing>
          <wp:inline distT="0" distB="0" distL="0" distR="0">
            <wp:extent cx="5942103" cy="6772275"/>
            <wp:effectExtent l="19050" t="0" r="1497" b="0"/>
            <wp:docPr id="1" name="Picture 1" descr="C:\Users\Admin\AppData\Local\Microsoft\Windows\INetCache\Content.Word\IMG_20190508_064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_20190508_0643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7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016" w:rsidRDefault="008C2016" w:rsidP="00B2252F">
      <w:pPr>
        <w:spacing w:after="0" w:line="480" w:lineRule="auto"/>
        <w:jc w:val="center"/>
      </w:pPr>
    </w:p>
    <w:p w:rsidR="008C2016" w:rsidRDefault="008C2016" w:rsidP="00B2252F">
      <w:pPr>
        <w:spacing w:after="0" w:line="480" w:lineRule="auto"/>
        <w:jc w:val="center"/>
      </w:pPr>
    </w:p>
    <w:p w:rsidR="008C2016" w:rsidRDefault="008C2016" w:rsidP="00B2252F">
      <w:pPr>
        <w:spacing w:after="0" w:line="480" w:lineRule="auto"/>
        <w:jc w:val="center"/>
      </w:pPr>
    </w:p>
    <w:p w:rsidR="008C2016" w:rsidRDefault="008C2016" w:rsidP="00B2252F">
      <w:pPr>
        <w:spacing w:after="0" w:line="480" w:lineRule="auto"/>
        <w:jc w:val="center"/>
      </w:pPr>
    </w:p>
    <w:p w:rsidR="0066357D" w:rsidRDefault="00B2252F" w:rsidP="00B2252F">
      <w:pPr>
        <w:spacing w:after="0" w:line="480" w:lineRule="auto"/>
        <w:jc w:val="center"/>
      </w:pPr>
      <w:r>
        <w:t>References</w:t>
      </w:r>
    </w:p>
    <w:p w:rsidR="00B2252F" w:rsidRPr="00B2252F" w:rsidRDefault="00B2252F" w:rsidP="00B2252F">
      <w:pPr>
        <w:spacing w:after="0" w:line="480" w:lineRule="auto"/>
        <w:ind w:left="720" w:hanging="720"/>
      </w:pPr>
      <w:r w:rsidRPr="00B2252F">
        <w:t xml:space="preserve">Remote Access VPN: Secure Your Access Point with PureVPN. (n.d.). Retrieved from </w:t>
      </w:r>
      <w:hyperlink r:id="rId9" w:history="1">
        <w:r w:rsidRPr="00B2252F">
          <w:rPr>
            <w:rStyle w:val="Hyperlink"/>
          </w:rPr>
          <w:t>https://www.purevpn.com/blog/secure-remote-access-vpn-solution/</w:t>
        </w:r>
      </w:hyperlink>
    </w:p>
    <w:p w:rsidR="00B2252F" w:rsidRPr="00B2252F" w:rsidRDefault="00B2252F" w:rsidP="00B2252F">
      <w:pPr>
        <w:spacing w:after="0" w:line="480" w:lineRule="auto"/>
        <w:ind w:left="720" w:hanging="720"/>
      </w:pPr>
      <w:r w:rsidRPr="00B2252F">
        <w:t xml:space="preserve">Typical LAN structured cabling system. (n.d.). Retrieved from </w:t>
      </w:r>
      <w:hyperlink r:id="rId10" w:history="1">
        <w:r w:rsidRPr="00B2252F">
          <w:rPr>
            <w:rStyle w:val="Hyperlink"/>
          </w:rPr>
          <w:t>http://www.l-com.com/content/Article.aspx?Type=N&amp;ID=10003</w:t>
        </w:r>
      </w:hyperlink>
    </w:p>
    <w:p w:rsidR="00B2252F" w:rsidRPr="00B2252F" w:rsidRDefault="00B2252F" w:rsidP="00B2252F">
      <w:pPr>
        <w:spacing w:after="0" w:line="480" w:lineRule="auto"/>
        <w:ind w:left="720" w:hanging="720"/>
      </w:pPr>
      <w:r w:rsidRPr="00B2252F">
        <w:t xml:space="preserve">Wide Area Network Technologies - Design and Implement High-quality WAN Networks. (n.d.). Retrieved from </w:t>
      </w:r>
      <w:hyperlink r:id="rId11" w:history="1">
        <w:r w:rsidRPr="00B2252F">
          <w:rPr>
            <w:rStyle w:val="Hyperlink"/>
          </w:rPr>
          <w:t>https://www.edrawsoft.com/Wide-Area-Network.php</w:t>
        </w:r>
      </w:hyperlink>
    </w:p>
    <w:p w:rsidR="00B2252F" w:rsidRDefault="00B2252F" w:rsidP="00B2252F">
      <w:pPr>
        <w:spacing w:after="0" w:line="480" w:lineRule="auto"/>
      </w:pPr>
    </w:p>
    <w:sectPr w:rsidR="00B2252F" w:rsidSect="00B2252F">
      <w:headerReference w:type="default" r:id="rId12"/>
      <w:headerReference w:type="first" r:id="rId1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1A0" w:rsidRDefault="00A511A0" w:rsidP="00B2252F">
      <w:pPr>
        <w:spacing w:after="0" w:line="240" w:lineRule="auto"/>
      </w:pPr>
      <w:r>
        <w:separator/>
      </w:r>
    </w:p>
  </w:endnote>
  <w:endnote w:type="continuationSeparator" w:id="1">
    <w:p w:rsidR="00A511A0" w:rsidRDefault="00A511A0" w:rsidP="00B2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1A0" w:rsidRDefault="00A511A0" w:rsidP="00B2252F">
      <w:pPr>
        <w:spacing w:after="0" w:line="240" w:lineRule="auto"/>
      </w:pPr>
      <w:r>
        <w:separator/>
      </w:r>
    </w:p>
  </w:footnote>
  <w:footnote w:type="continuationSeparator" w:id="1">
    <w:p w:rsidR="00A511A0" w:rsidRDefault="00A511A0" w:rsidP="00B2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12256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52F" w:rsidRDefault="00201F00">
        <w:pPr>
          <w:pStyle w:val="Header"/>
          <w:jc w:val="right"/>
        </w:pPr>
        <w:r>
          <w:fldChar w:fldCharType="begin"/>
        </w:r>
        <w:r w:rsidR="00B2252F">
          <w:instrText xml:space="preserve"> PAGE   \* MERGEFORMAT </w:instrText>
        </w:r>
        <w:r>
          <w:fldChar w:fldCharType="separate"/>
        </w:r>
        <w:r w:rsidR="007A4C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252F" w:rsidRDefault="00B2252F">
    <w:pPr>
      <w:pStyle w:val="Header"/>
    </w:pPr>
    <w:r w:rsidRPr="00B2252F">
      <w:t>IFSM 370 PROJECT 4: NETWORK DIAGRAM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52F" w:rsidRDefault="00B2252F">
    <w:pPr>
      <w:pStyle w:val="Header"/>
    </w:pPr>
    <w:r>
      <w:t xml:space="preserve">Running head: </w:t>
    </w:r>
    <w:r w:rsidRPr="00B2252F">
      <w:t xml:space="preserve">IFSM 370 PROJECT 4: NETWORK </w:t>
    </w:r>
    <w:r>
      <w:t>DIAGRAM</w:t>
    </w:r>
    <w: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87A02"/>
    <w:rsid w:val="00201F00"/>
    <w:rsid w:val="002B38D5"/>
    <w:rsid w:val="005F5F01"/>
    <w:rsid w:val="0066357D"/>
    <w:rsid w:val="007502C5"/>
    <w:rsid w:val="007A4CC1"/>
    <w:rsid w:val="008C2016"/>
    <w:rsid w:val="00922D97"/>
    <w:rsid w:val="009B67C3"/>
    <w:rsid w:val="00A511A0"/>
    <w:rsid w:val="00A87A02"/>
    <w:rsid w:val="00B2252F"/>
    <w:rsid w:val="00B63362"/>
    <w:rsid w:val="00C02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252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52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2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52F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7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edrawsoft.com/Wide-Area-Network.php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l-com.com/content/Article.aspx?Type=N&amp;ID=1000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urevpn.com/blog/secure-remote-access-vpn-solu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usert</dc:creator>
  <cp:lastModifiedBy>Home</cp:lastModifiedBy>
  <cp:revision>2</cp:revision>
  <dcterms:created xsi:type="dcterms:W3CDTF">2019-05-12T11:37:00Z</dcterms:created>
  <dcterms:modified xsi:type="dcterms:W3CDTF">2019-05-12T11:37:00Z</dcterms:modified>
</cp:coreProperties>
</file>