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56DDF" w14:textId="77777777" w:rsidR="00B47619" w:rsidRPr="002343C9" w:rsidRDefault="00B47619" w:rsidP="00B47619">
      <w:pPr>
        <w:rPr>
          <w:rFonts w:ascii="Arial" w:hAnsi="Arial" w:cs="Arial"/>
          <w:noProof/>
          <w:color w:val="FF0000"/>
          <w:sz w:val="22"/>
          <w:szCs w:val="22"/>
        </w:rPr>
      </w:pPr>
    </w:p>
    <w:p w14:paraId="07156DE0" w14:textId="77777777" w:rsidR="00B47619" w:rsidRPr="002343C9" w:rsidRDefault="00B47619" w:rsidP="00E6120F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07156DE6" w14:textId="77777777" w:rsidR="00B47619" w:rsidRPr="002343C9" w:rsidRDefault="00B47619" w:rsidP="00E6120F">
      <w:pPr>
        <w:jc w:val="center"/>
        <w:rPr>
          <w:rFonts w:ascii="Arial" w:hAnsi="Arial" w:cs="Arial"/>
          <w:b/>
          <w:sz w:val="22"/>
          <w:szCs w:val="22"/>
        </w:rPr>
      </w:pPr>
    </w:p>
    <w:p w14:paraId="7720EB90" w14:textId="77777777" w:rsidR="007F04D1" w:rsidRPr="002343C9" w:rsidRDefault="007F04D1" w:rsidP="007F04D1">
      <w:pPr>
        <w:jc w:val="center"/>
        <w:rPr>
          <w:rFonts w:ascii="Arial" w:hAnsi="Arial" w:cs="Arial"/>
          <w:b/>
          <w:color w:val="000066"/>
          <w:sz w:val="22"/>
          <w:szCs w:val="22"/>
        </w:rPr>
      </w:pPr>
      <w:r w:rsidRPr="002343C9">
        <w:rPr>
          <w:rFonts w:ascii="Arial" w:hAnsi="Arial" w:cs="Arial"/>
          <w:b/>
          <w:color w:val="000066"/>
          <w:sz w:val="22"/>
          <w:szCs w:val="22"/>
        </w:rPr>
        <w:t>College of Social and Behavioral Sciences</w:t>
      </w:r>
    </w:p>
    <w:p w14:paraId="44F9F5FD" w14:textId="77777777" w:rsidR="007F04D1" w:rsidRPr="002343C9" w:rsidRDefault="007F04D1" w:rsidP="007F04D1">
      <w:pPr>
        <w:jc w:val="center"/>
        <w:rPr>
          <w:rFonts w:ascii="Arial" w:hAnsi="Arial" w:cs="Arial"/>
          <w:b/>
          <w:color w:val="000066"/>
          <w:sz w:val="22"/>
          <w:szCs w:val="22"/>
        </w:rPr>
      </w:pPr>
      <w:r w:rsidRPr="002343C9">
        <w:rPr>
          <w:rFonts w:ascii="Arial" w:hAnsi="Arial" w:cs="Arial"/>
          <w:b/>
          <w:color w:val="000066"/>
          <w:sz w:val="22"/>
          <w:szCs w:val="22"/>
        </w:rPr>
        <w:t>Arts and Sciences</w:t>
      </w:r>
    </w:p>
    <w:p w14:paraId="07156DE8" w14:textId="77777777" w:rsidR="00B47619" w:rsidRPr="002343C9" w:rsidRDefault="00B47619" w:rsidP="00E6120F">
      <w:pPr>
        <w:tabs>
          <w:tab w:val="left" w:pos="360"/>
        </w:tabs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14:paraId="07156DE9" w14:textId="49B8D74D" w:rsidR="00B47619" w:rsidRPr="002343C9" w:rsidRDefault="009412DC" w:rsidP="00E6120F">
      <w:pPr>
        <w:tabs>
          <w:tab w:val="left" w:pos="360"/>
        </w:tabs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2343C9">
        <w:rPr>
          <w:rFonts w:ascii="Arial" w:hAnsi="Arial" w:cs="Arial"/>
          <w:b/>
          <w:sz w:val="22"/>
          <w:szCs w:val="22"/>
        </w:rPr>
        <w:t>Assignment</w:t>
      </w:r>
      <w:r w:rsidR="001A2323" w:rsidRPr="002343C9">
        <w:rPr>
          <w:rFonts w:ascii="Arial" w:hAnsi="Arial" w:cs="Arial"/>
          <w:b/>
          <w:sz w:val="22"/>
          <w:szCs w:val="22"/>
        </w:rPr>
        <w:t xml:space="preserve"> Rubrics</w:t>
      </w:r>
    </w:p>
    <w:p w14:paraId="07156DEA" w14:textId="77777777" w:rsidR="00B47619" w:rsidRPr="002343C9" w:rsidRDefault="00B47619" w:rsidP="00B47619">
      <w:pPr>
        <w:jc w:val="center"/>
        <w:rPr>
          <w:rFonts w:ascii="Arial" w:hAnsi="Arial" w:cs="Arial"/>
          <w:b/>
          <w:sz w:val="22"/>
          <w:szCs w:val="22"/>
        </w:rPr>
      </w:pPr>
    </w:p>
    <w:p w14:paraId="07156DEB" w14:textId="77777777" w:rsidR="00B47619" w:rsidRPr="002343C9" w:rsidRDefault="00B47619" w:rsidP="00B47619">
      <w:pPr>
        <w:jc w:val="center"/>
        <w:rPr>
          <w:rFonts w:ascii="Arial" w:hAnsi="Arial" w:cs="Arial"/>
          <w:b/>
          <w:sz w:val="22"/>
          <w:szCs w:val="22"/>
        </w:rPr>
      </w:pPr>
    </w:p>
    <w:p w14:paraId="2ABCAB9F" w14:textId="12005E43" w:rsidR="00F14C3F" w:rsidRPr="002343C9" w:rsidRDefault="00F14C3F" w:rsidP="00F14C3F">
      <w:pPr>
        <w:spacing w:after="120"/>
        <w:ind w:left="2160" w:hanging="2160"/>
        <w:rPr>
          <w:rFonts w:ascii="Arial" w:hAnsi="Arial" w:cs="Arial"/>
          <w:b/>
          <w:sz w:val="22"/>
          <w:szCs w:val="22"/>
        </w:rPr>
      </w:pPr>
      <w:r w:rsidRPr="002343C9">
        <w:rPr>
          <w:rFonts w:ascii="Arial" w:hAnsi="Arial" w:cs="Arial"/>
          <w:b/>
          <w:sz w:val="22"/>
          <w:szCs w:val="22"/>
        </w:rPr>
        <w:t>Course:</w:t>
      </w:r>
      <w:r w:rsidR="007567E8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PS512 Research Design in Applied Behavior Analysis</w:t>
      </w:r>
    </w:p>
    <w:p w14:paraId="07156DEF" w14:textId="77777777" w:rsidR="00B47619" w:rsidRPr="002343C9" w:rsidRDefault="00B47619" w:rsidP="00B47619">
      <w:pPr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</w:p>
    <w:p w14:paraId="4DA01D6D" w14:textId="62B81511" w:rsidR="001B12F4" w:rsidRPr="002343C9" w:rsidRDefault="001B12F4" w:rsidP="001B12F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343C9">
        <w:rPr>
          <w:rFonts w:ascii="Arial" w:hAnsi="Arial" w:cs="Arial"/>
          <w:color w:val="000000"/>
          <w:sz w:val="22"/>
          <w:szCs w:val="22"/>
        </w:rPr>
        <w:t xml:space="preserve">A description of all Assignments/Projects to be completed can be found under each of the units in the course. Rubrics for all assignments/projects can be found </w:t>
      </w:r>
      <w:r w:rsidR="009942FC" w:rsidRPr="002343C9">
        <w:rPr>
          <w:rFonts w:ascii="Arial" w:hAnsi="Arial" w:cs="Arial"/>
          <w:color w:val="000000"/>
          <w:sz w:val="22"/>
          <w:szCs w:val="22"/>
        </w:rPr>
        <w:t>below.</w:t>
      </w:r>
    </w:p>
    <w:p w14:paraId="08F7BB90" w14:textId="77777777" w:rsidR="009412DC" w:rsidRPr="002343C9" w:rsidRDefault="009412DC" w:rsidP="00753653">
      <w:pPr>
        <w:rPr>
          <w:rFonts w:ascii="Arial" w:hAnsi="Arial" w:cs="Arial"/>
          <w:color w:val="000000"/>
          <w:sz w:val="22"/>
          <w:szCs w:val="22"/>
        </w:rPr>
      </w:pPr>
    </w:p>
    <w:p w14:paraId="028FD66B" w14:textId="77777777" w:rsidR="00BA73DE" w:rsidRDefault="000A39B9" w:rsidP="00BA73DE">
      <w:pPr>
        <w:rPr>
          <w:rFonts w:ascii="Arial" w:hAnsi="Arial" w:cs="Arial"/>
          <w:b/>
          <w:bCs/>
        </w:rPr>
      </w:pPr>
      <w:r w:rsidRPr="000A39B9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14:paraId="7B725B59" w14:textId="77777777" w:rsidR="00A35774" w:rsidRPr="004C0DB7" w:rsidRDefault="00A35774" w:rsidP="00A35774">
      <w:pPr>
        <w:rPr>
          <w:rFonts w:ascii="Arial" w:hAnsi="Arial" w:cs="Arial"/>
          <w:b/>
          <w:sz w:val="22"/>
          <w:szCs w:val="22"/>
        </w:rPr>
      </w:pPr>
      <w:r w:rsidRPr="000A39B9">
        <w:rPr>
          <w:rFonts w:ascii="Arial" w:hAnsi="Arial" w:cs="Arial"/>
          <w:b/>
          <w:bCs/>
          <w:color w:val="000000"/>
          <w:sz w:val="22"/>
          <w:szCs w:val="22"/>
        </w:rPr>
        <w:t> </w:t>
      </w:r>
      <w:r w:rsidRPr="004C0DB7">
        <w:rPr>
          <w:rFonts w:ascii="Arial" w:hAnsi="Arial" w:cs="Arial"/>
          <w:b/>
          <w:sz w:val="22"/>
          <w:szCs w:val="22"/>
        </w:rPr>
        <w:t>Assignment Rubrics</w:t>
      </w:r>
    </w:p>
    <w:p w14:paraId="6D276010" w14:textId="77777777" w:rsidR="00A35774" w:rsidRDefault="00A35774" w:rsidP="00A35774">
      <w:pPr>
        <w:rPr>
          <w:rFonts w:ascii="Arial" w:hAnsi="Arial" w:cs="Arial"/>
          <w:b/>
        </w:rPr>
      </w:pPr>
    </w:p>
    <w:p w14:paraId="1A9D33E3" w14:textId="37D2212A" w:rsidR="00A35774" w:rsidRDefault="00A35774" w:rsidP="00A3577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**Note: </w:t>
      </w:r>
      <w:r w:rsidRPr="001C6CB4">
        <w:rPr>
          <w:rFonts w:ascii="Arial" w:hAnsi="Arial" w:cs="Arial"/>
        </w:rPr>
        <w:t xml:space="preserve">Students must complete </w:t>
      </w:r>
      <w:r w:rsidRPr="001C6CB4">
        <w:rPr>
          <w:rFonts w:ascii="Arial" w:hAnsi="Arial" w:cs="Arial"/>
          <w:b/>
        </w:rPr>
        <w:t>ALL</w:t>
      </w:r>
      <w:r w:rsidRPr="001C6CB4">
        <w:rPr>
          <w:rFonts w:ascii="Arial" w:hAnsi="Arial" w:cs="Arial"/>
        </w:rPr>
        <w:t xml:space="preserve"> CBA Modules at 100% criteria to earn the 15 points for this Assignment. This is a pass/fail Assignment.</w:t>
      </w:r>
      <w:r>
        <w:rPr>
          <w:rFonts w:ascii="Arial" w:hAnsi="Arial" w:cs="Arial"/>
        </w:rPr>
        <w:t xml:space="preserve"> If any CBA module</w:t>
      </w:r>
      <w:r w:rsidR="00EA524F">
        <w:rPr>
          <w:rFonts w:ascii="Arial" w:hAnsi="Arial" w:cs="Arial"/>
        </w:rPr>
        <w:t xml:space="preserve"> or Journal entry</w:t>
      </w:r>
      <w:r>
        <w:rPr>
          <w:rFonts w:ascii="Arial" w:hAnsi="Arial" w:cs="Arial"/>
        </w:rPr>
        <w:t xml:space="preserve"> is not completed at the 100% criteria this will result in zero points for that section of the Assignment.</w:t>
      </w:r>
    </w:p>
    <w:p w14:paraId="1BDC3880" w14:textId="77777777" w:rsidR="00A35774" w:rsidRPr="004C0DB7" w:rsidRDefault="00A35774" w:rsidP="00A35774">
      <w:pPr>
        <w:rPr>
          <w:rFonts w:ascii="Arial" w:hAnsi="Arial" w:cs="Arial"/>
          <w:b/>
          <w:sz w:val="22"/>
          <w:szCs w:val="22"/>
        </w:rPr>
      </w:pPr>
    </w:p>
    <w:tbl>
      <w:tblPr>
        <w:tblW w:w="96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8"/>
        <w:gridCol w:w="1356"/>
        <w:gridCol w:w="1718"/>
      </w:tblGrid>
      <w:tr w:rsidR="00A35774" w:rsidRPr="004C0DB7" w14:paraId="310E4EB8" w14:textId="77777777" w:rsidTr="00A35774">
        <w:trPr>
          <w:trHeight w:val="332"/>
        </w:trPr>
        <w:tc>
          <w:tcPr>
            <w:tcW w:w="6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04058" w14:textId="77777777" w:rsidR="00A35774" w:rsidRPr="004C0DB7" w:rsidRDefault="00A35774" w:rsidP="00CA4E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0DB7">
              <w:rPr>
                <w:rFonts w:ascii="Arial" w:hAnsi="Arial" w:cs="Arial"/>
                <w:b/>
                <w:bCs/>
                <w:sz w:val="22"/>
                <w:szCs w:val="22"/>
              </w:rPr>
              <w:t>Grading Criteria CBA Learning Modules/Journal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1527F" w14:textId="77777777" w:rsidR="00A35774" w:rsidRPr="004C0DB7" w:rsidRDefault="00A35774" w:rsidP="00CA4EA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0DB7">
              <w:rPr>
                <w:rFonts w:ascii="Arial" w:hAnsi="Arial" w:cs="Arial"/>
                <w:b/>
                <w:bCs/>
                <w:sz w:val="22"/>
                <w:szCs w:val="22"/>
              </w:rPr>
              <w:t>% - Points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CCE0" w14:textId="77777777" w:rsidR="00A35774" w:rsidRPr="004C0DB7" w:rsidRDefault="00A35774" w:rsidP="00CA4E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0DB7">
              <w:rPr>
                <w:rFonts w:ascii="Arial" w:hAnsi="Arial" w:cs="Arial"/>
                <w:b/>
                <w:bCs/>
                <w:sz w:val="22"/>
                <w:szCs w:val="22"/>
              </w:rPr>
              <w:t>Points Earned</w:t>
            </w:r>
            <w:r w:rsidRPr="004C0DB7" w:rsidDel="00305E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A35774" w:rsidRPr="004C0DB7" w14:paraId="2A3D7F61" w14:textId="77777777" w:rsidTr="00A35774">
        <w:trPr>
          <w:trHeight w:val="332"/>
        </w:trPr>
        <w:tc>
          <w:tcPr>
            <w:tcW w:w="6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BC2B" w14:textId="77777777" w:rsidR="00A35774" w:rsidRPr="004C0DB7" w:rsidRDefault="00A35774" w:rsidP="00CA4E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0DB7">
              <w:rPr>
                <w:rFonts w:ascii="Arial" w:hAnsi="Arial" w:cs="Arial"/>
                <w:b/>
                <w:bCs/>
                <w:sz w:val="22"/>
                <w:szCs w:val="22"/>
              </w:rPr>
              <w:t>Course Content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5707F" w14:textId="77777777" w:rsidR="00A35774" w:rsidRPr="004C0DB7" w:rsidRDefault="00A35774" w:rsidP="00CA4E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99EC9" w14:textId="77777777" w:rsidR="00A35774" w:rsidRPr="004C0DB7" w:rsidRDefault="00A35774" w:rsidP="00CA4EA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5774" w:rsidRPr="004C0DB7" w14:paraId="7712B2A7" w14:textId="77777777" w:rsidTr="00A35774">
        <w:trPr>
          <w:trHeight w:val="997"/>
        </w:trPr>
        <w:tc>
          <w:tcPr>
            <w:tcW w:w="66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C778B" w14:textId="77777777" w:rsidR="00A35774" w:rsidRPr="004C0DB7" w:rsidRDefault="00A35774" w:rsidP="00CA4EAC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4C0DB7">
              <w:rPr>
                <w:rFonts w:ascii="Arial" w:eastAsia="Calibri" w:hAnsi="Arial" w:cs="Arial"/>
                <w:sz w:val="22"/>
                <w:szCs w:val="22"/>
              </w:rPr>
              <w:t xml:space="preserve">Complete </w:t>
            </w:r>
            <w:r w:rsidRPr="001C6CB4">
              <w:rPr>
                <w:rFonts w:ascii="Arial" w:eastAsia="Calibri" w:hAnsi="Arial" w:cs="Arial"/>
                <w:b/>
                <w:sz w:val="22"/>
                <w:szCs w:val="22"/>
              </w:rPr>
              <w:t xml:space="preserve">ALL </w:t>
            </w:r>
            <w:r w:rsidRPr="004C0DB7">
              <w:rPr>
                <w:rFonts w:ascii="Arial" w:eastAsia="Calibri" w:hAnsi="Arial" w:cs="Arial"/>
                <w:sz w:val="22"/>
                <w:szCs w:val="22"/>
              </w:rPr>
              <w:t xml:space="preserve">assigned CBA Learning Modules for the Unit to </w:t>
            </w:r>
            <w:r w:rsidRPr="001C6CB4">
              <w:rPr>
                <w:rFonts w:ascii="Arial" w:eastAsia="Calibri" w:hAnsi="Arial" w:cs="Arial"/>
                <w:b/>
                <w:sz w:val="22"/>
                <w:szCs w:val="22"/>
              </w:rPr>
              <w:t>100% criterion</w:t>
            </w:r>
            <w:r w:rsidRPr="004C0DB7">
              <w:rPr>
                <w:rFonts w:ascii="Arial" w:eastAsia="Calibri" w:hAnsi="Arial" w:cs="Arial"/>
                <w:sz w:val="22"/>
                <w:szCs w:val="22"/>
              </w:rPr>
              <w:t xml:space="preserve"> and submit a PDF copy of Exercise Log to the </w:t>
            </w:r>
            <w:proofErr w:type="spellStart"/>
            <w:r w:rsidRPr="004C0DB7">
              <w:rPr>
                <w:rFonts w:ascii="Arial" w:eastAsia="Calibri" w:hAnsi="Arial" w:cs="Arial"/>
                <w:sz w:val="22"/>
                <w:szCs w:val="22"/>
              </w:rPr>
              <w:t>DropBox</w:t>
            </w:r>
            <w:proofErr w:type="spellEnd"/>
            <w:r w:rsidRPr="004C0DB7"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2D807" w14:textId="77777777" w:rsidR="00A35774" w:rsidRPr="004C0DB7" w:rsidRDefault="00A35774" w:rsidP="00CA4E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0DB7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657CA" w14:textId="77777777" w:rsidR="00A35774" w:rsidRPr="004C0DB7" w:rsidRDefault="00A35774" w:rsidP="00CA4EAC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A35774" w:rsidRPr="004C0DB7" w14:paraId="6BFCB7DA" w14:textId="77777777" w:rsidTr="00A35774">
        <w:trPr>
          <w:trHeight w:val="664"/>
        </w:trPr>
        <w:tc>
          <w:tcPr>
            <w:tcW w:w="66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C9B71" w14:textId="73EF3675" w:rsidR="00A35774" w:rsidRPr="004C0DB7" w:rsidRDefault="00A35774" w:rsidP="00CA4E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C0DB7">
              <w:rPr>
                <w:rFonts w:ascii="Arial" w:hAnsi="Arial" w:cs="Arial"/>
                <w:bCs/>
                <w:sz w:val="22"/>
                <w:szCs w:val="22"/>
              </w:rPr>
              <w:t>Complete a one paragraph</w:t>
            </w:r>
            <w:r w:rsidR="00EA524F">
              <w:rPr>
                <w:rFonts w:ascii="Arial" w:hAnsi="Arial" w:cs="Arial"/>
                <w:bCs/>
                <w:sz w:val="22"/>
                <w:szCs w:val="22"/>
              </w:rPr>
              <w:t xml:space="preserve"> (minimum 8-10 sentences)</w:t>
            </w:r>
            <w:r w:rsidRPr="004C0DB7">
              <w:rPr>
                <w:rFonts w:ascii="Arial" w:hAnsi="Arial" w:cs="Arial"/>
                <w:bCs/>
                <w:sz w:val="22"/>
                <w:szCs w:val="22"/>
              </w:rPr>
              <w:t xml:space="preserve"> Journal entry summarizing the specific content covered in the CBA Learning Modules completed 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11BF" w14:textId="77777777" w:rsidR="00A35774" w:rsidRPr="004C0DB7" w:rsidRDefault="00A35774" w:rsidP="00CA4E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0DB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9A21B" w14:textId="77777777" w:rsidR="00A35774" w:rsidRPr="004C0DB7" w:rsidRDefault="00A35774" w:rsidP="00CA4EA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5774" w:rsidRPr="004C0DB7" w14:paraId="213110D9" w14:textId="77777777" w:rsidTr="00A35774">
        <w:trPr>
          <w:trHeight w:val="332"/>
        </w:trPr>
        <w:tc>
          <w:tcPr>
            <w:tcW w:w="6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6226D" w14:textId="77777777" w:rsidR="00A35774" w:rsidRPr="004C0DB7" w:rsidRDefault="00A35774" w:rsidP="00CA4E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C0DB7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38F95" w14:textId="77777777" w:rsidR="00A35774" w:rsidRPr="004C0DB7" w:rsidRDefault="00A35774" w:rsidP="00CA4EA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C0DB7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814C1" w14:textId="77777777" w:rsidR="00A35774" w:rsidRPr="004C0DB7" w:rsidRDefault="00A35774" w:rsidP="00CA4EA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601B69" w14:textId="77777777" w:rsidR="00A35774" w:rsidRDefault="00A35774" w:rsidP="00A35774">
      <w:pPr>
        <w:rPr>
          <w:rFonts w:ascii="Arial" w:hAnsi="Arial" w:cs="Arial"/>
          <w:b/>
        </w:rPr>
      </w:pPr>
    </w:p>
    <w:p w14:paraId="1C9B0D0D" w14:textId="77777777" w:rsidR="00BA73DE" w:rsidRDefault="00BA73DE" w:rsidP="00BA73DE">
      <w:pPr>
        <w:rPr>
          <w:rFonts w:ascii="Arial" w:hAnsi="Arial" w:cs="Arial"/>
          <w:b/>
        </w:rPr>
      </w:pPr>
    </w:p>
    <w:p w14:paraId="0350686B" w14:textId="77777777" w:rsidR="00BA73DE" w:rsidRPr="00760D3C" w:rsidRDefault="00BA73DE" w:rsidP="00BA73DE">
      <w:pPr>
        <w:rPr>
          <w:rFonts w:ascii="Arial" w:hAnsi="Arial" w:cs="Arial"/>
          <w:b/>
        </w:rPr>
      </w:pPr>
    </w:p>
    <w:tbl>
      <w:tblPr>
        <w:tblW w:w="9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8"/>
        <w:gridCol w:w="1350"/>
        <w:gridCol w:w="1710"/>
      </w:tblGrid>
      <w:tr w:rsidR="00BA73DE" w:rsidRPr="005953F8" w14:paraId="25D97F05" w14:textId="77777777" w:rsidTr="00692F83">
        <w:tc>
          <w:tcPr>
            <w:tcW w:w="6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894B" w14:textId="77777777" w:rsidR="00BA73DE" w:rsidRPr="005953F8" w:rsidRDefault="00BA73DE" w:rsidP="00692F83">
            <w:pPr>
              <w:rPr>
                <w:rFonts w:ascii="Arial" w:hAnsi="Arial" w:cs="Arial"/>
                <w:b/>
                <w:bCs/>
              </w:rPr>
            </w:pPr>
            <w:r w:rsidRPr="005953F8">
              <w:rPr>
                <w:rFonts w:ascii="Arial" w:hAnsi="Arial" w:cs="Arial"/>
                <w:b/>
                <w:bCs/>
              </w:rPr>
              <w:t xml:space="preserve">Grading Criteria Unit </w:t>
            </w:r>
            <w:r>
              <w:rPr>
                <w:rFonts w:ascii="Arial" w:hAnsi="Arial" w:cs="Arial"/>
                <w:b/>
                <w:bCs/>
              </w:rPr>
              <w:t xml:space="preserve">3 </w:t>
            </w:r>
            <w:r w:rsidRPr="005953F8">
              <w:rPr>
                <w:rFonts w:ascii="Arial" w:hAnsi="Arial" w:cs="Arial"/>
                <w:b/>
                <w:bCs/>
              </w:rPr>
              <w:t xml:space="preserve"> Assignment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D378" w14:textId="77777777" w:rsidR="00BA73DE" w:rsidRPr="005953F8" w:rsidRDefault="00BA73DE" w:rsidP="00692F83">
            <w:pPr>
              <w:jc w:val="center"/>
              <w:rPr>
                <w:rFonts w:ascii="Arial" w:hAnsi="Arial" w:cs="Arial"/>
                <w:b/>
                <w:bCs/>
              </w:rPr>
            </w:pPr>
            <w:r w:rsidRPr="005953F8">
              <w:rPr>
                <w:rFonts w:ascii="Arial" w:hAnsi="Arial" w:cs="Arial"/>
                <w:b/>
                <w:bCs/>
              </w:rPr>
              <w:t>% - Points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28F8B" w14:textId="77777777" w:rsidR="00BA73DE" w:rsidRPr="005953F8" w:rsidRDefault="00BA73DE" w:rsidP="00692F83">
            <w:pPr>
              <w:rPr>
                <w:rFonts w:ascii="Arial" w:hAnsi="Arial" w:cs="Arial"/>
                <w:b/>
                <w:bCs/>
              </w:rPr>
            </w:pPr>
            <w:r w:rsidRPr="005953F8">
              <w:rPr>
                <w:rFonts w:ascii="Arial" w:hAnsi="Arial" w:cs="Arial"/>
                <w:b/>
                <w:bCs/>
              </w:rPr>
              <w:t>Points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5953F8">
              <w:rPr>
                <w:rFonts w:ascii="Arial" w:hAnsi="Arial" w:cs="Arial"/>
                <w:b/>
                <w:bCs/>
              </w:rPr>
              <w:t>Earned</w:t>
            </w:r>
            <w:r w:rsidRPr="005953F8" w:rsidDel="00305E58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BA73DE" w:rsidRPr="005953F8" w14:paraId="20E95110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AAD26" w14:textId="77777777" w:rsidR="00BA73DE" w:rsidRPr="005953F8" w:rsidRDefault="00BA73DE" w:rsidP="00692F83">
            <w:pPr>
              <w:rPr>
                <w:rFonts w:ascii="Arial" w:hAnsi="Arial" w:cs="Arial"/>
                <w:b/>
                <w:bCs/>
              </w:rPr>
            </w:pPr>
            <w:r w:rsidRPr="005953F8">
              <w:rPr>
                <w:rFonts w:ascii="Arial" w:hAnsi="Arial" w:cs="Arial"/>
                <w:b/>
                <w:bCs/>
              </w:rPr>
              <w:t>Course Content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14578" w14:textId="77777777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3156A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BA73DE" w:rsidRPr="005953F8" w14:paraId="53FE5AD7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78637" w14:textId="4A509518" w:rsidR="00BA73DE" w:rsidRPr="005953F8" w:rsidRDefault="00BA73DE" w:rsidP="00BF6921">
            <w:pPr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color w:val="000000"/>
              </w:rPr>
              <w:t>Provides a scholarly single case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>r</w:t>
            </w:r>
            <w:r w:rsidR="009C236F">
              <w:rPr>
                <w:rFonts w:ascii="Arial" w:hAnsi="Arial" w:cs="Arial"/>
                <w:color w:val="000000"/>
              </w:rPr>
              <w:t xml:space="preserve">esearch study from </w:t>
            </w:r>
            <w:proofErr w:type="spellStart"/>
            <w:r w:rsidR="009C236F">
              <w:rPr>
                <w:rFonts w:ascii="Arial" w:hAnsi="Arial" w:cs="Arial"/>
                <w:color w:val="000000"/>
              </w:rPr>
              <w:t>from</w:t>
            </w:r>
            <w:proofErr w:type="spellEnd"/>
            <w:r w:rsidR="009C236F">
              <w:rPr>
                <w:rFonts w:ascii="Arial" w:hAnsi="Arial" w:cs="Arial"/>
                <w:color w:val="000000"/>
              </w:rPr>
              <w:t xml:space="preserve"> Table 9</w:t>
            </w:r>
            <w:r>
              <w:rPr>
                <w:rFonts w:ascii="Arial" w:hAnsi="Arial" w:cs="Arial"/>
                <w:color w:val="000000"/>
              </w:rPr>
              <w:t xml:space="preserve">.2 </w:t>
            </w:r>
            <w:r w:rsidR="009C236F">
              <w:rPr>
                <w:rFonts w:ascii="Arial" w:hAnsi="Arial" w:cs="Arial"/>
                <w:color w:val="000000"/>
              </w:rPr>
              <w:t xml:space="preserve">(Chapter 9) </w:t>
            </w:r>
            <w:r>
              <w:rPr>
                <w:rFonts w:ascii="Arial" w:hAnsi="Arial" w:cs="Arial"/>
                <w:color w:val="000000"/>
              </w:rPr>
              <w:t>of the Ledford</w:t>
            </w:r>
            <w:r w:rsidR="009C236F">
              <w:rPr>
                <w:rFonts w:ascii="Arial" w:hAnsi="Arial" w:cs="Arial"/>
                <w:color w:val="000000"/>
              </w:rPr>
              <w:t xml:space="preserve"> &amp; Gast (2019</w:t>
            </w:r>
            <w:r>
              <w:rPr>
                <w:rFonts w:ascii="Arial" w:hAnsi="Arial" w:cs="Arial"/>
                <w:color w:val="000000"/>
              </w:rPr>
              <w:t xml:space="preserve">) text.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4B6AF" w14:textId="3CF43275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>0-</w:t>
            </w:r>
            <w:r w:rsidR="00CC0C95">
              <w:rPr>
                <w:rFonts w:ascii="Arial" w:hAnsi="Arial" w:cs="Arial"/>
              </w:rPr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13516" w14:textId="77777777" w:rsidR="00BA73DE" w:rsidRPr="005953F8" w:rsidRDefault="00BA73DE" w:rsidP="00692F83">
            <w:pPr>
              <w:rPr>
                <w:rFonts w:ascii="Arial" w:eastAsia="Calibri" w:hAnsi="Arial" w:cs="Arial"/>
              </w:rPr>
            </w:pPr>
          </w:p>
        </w:tc>
      </w:tr>
      <w:tr w:rsidR="00BA73DE" w:rsidRPr="005953F8" w14:paraId="4EE90A55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FDFBE" w14:textId="77777777" w:rsidR="00BA73DE" w:rsidRPr="005953F8" w:rsidRDefault="00BA73DE" w:rsidP="00692F83">
            <w:pPr>
              <w:rPr>
                <w:rFonts w:ascii="Arial" w:hAnsi="Arial" w:cs="Arial"/>
                <w:bCs/>
              </w:rPr>
            </w:pPr>
            <w:r w:rsidRPr="005953F8">
              <w:rPr>
                <w:rFonts w:ascii="Arial" w:hAnsi="Arial" w:cs="Arial"/>
                <w:bCs/>
              </w:rPr>
              <w:t>Provides the following details:</w:t>
            </w:r>
          </w:p>
          <w:p w14:paraId="10675C9C" w14:textId="77777777" w:rsidR="00BA73DE" w:rsidRPr="00542A86" w:rsidRDefault="00BA73DE" w:rsidP="00BA73DE">
            <w:pPr>
              <w:numPr>
                <w:ilvl w:val="0"/>
                <w:numId w:val="4"/>
              </w:numPr>
              <w:rPr>
                <w:rFonts w:ascii="Arial" w:hAnsi="Arial" w:cs="Arial"/>
                <w:bCs/>
              </w:rPr>
            </w:pPr>
            <w:r w:rsidRPr="005953F8">
              <w:rPr>
                <w:rFonts w:ascii="Arial" w:hAnsi="Arial" w:cs="Arial"/>
                <w:bCs/>
              </w:rPr>
              <w:t>A brief description of the research question(s) and hypothesis</w:t>
            </w:r>
            <w:r>
              <w:rPr>
                <w:rFonts w:ascii="Arial" w:hAnsi="Arial" w:cs="Arial"/>
                <w:bCs/>
              </w:rPr>
              <w:t xml:space="preserve">, </w:t>
            </w:r>
            <w:r w:rsidRPr="00EA2728">
              <w:rPr>
                <w:rFonts w:ascii="Arial" w:hAnsi="Arial" w:cs="Arial"/>
                <w:bCs/>
              </w:rPr>
              <w:t>the methods, setting, and subjects</w:t>
            </w:r>
          </w:p>
          <w:p w14:paraId="68588551" w14:textId="77777777" w:rsidR="00BA73DE" w:rsidRPr="00EA2728" w:rsidRDefault="00BA73DE" w:rsidP="00BA73DE">
            <w:pPr>
              <w:numPr>
                <w:ilvl w:val="0"/>
                <w:numId w:val="4"/>
              </w:numPr>
              <w:rPr>
                <w:rFonts w:ascii="Arial" w:hAnsi="Arial" w:cs="Arial"/>
                <w:bCs/>
              </w:rPr>
            </w:pPr>
            <w:r w:rsidRPr="005953F8">
              <w:rPr>
                <w:rFonts w:ascii="Arial" w:hAnsi="Arial" w:cs="Arial"/>
                <w:bCs/>
              </w:rPr>
              <w:t xml:space="preserve">A summary of the results </w:t>
            </w:r>
            <w:r>
              <w:rPr>
                <w:rFonts w:ascii="Arial" w:hAnsi="Arial" w:cs="Arial"/>
                <w:bCs/>
              </w:rPr>
              <w:t xml:space="preserve">and </w:t>
            </w:r>
            <w:r w:rsidRPr="00EA2728">
              <w:rPr>
                <w:rFonts w:ascii="Arial" w:hAnsi="Arial" w:cs="Arial"/>
                <w:bCs/>
              </w:rPr>
              <w:t>the conclusions as reported by the study author(s)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F5A8E" w14:textId="470C8DC6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>0-</w:t>
            </w:r>
            <w:r w:rsidR="00CC0C95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1C32B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BA73DE" w:rsidRPr="005953F8" w14:paraId="6BCB9408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E442E" w14:textId="77777777" w:rsidR="00BA73DE" w:rsidRPr="00094990" w:rsidRDefault="00BA73DE" w:rsidP="00692F83">
            <w:pPr>
              <w:rPr>
                <w:rFonts w:ascii="Arial" w:hAnsi="Arial" w:cs="Arial"/>
                <w:bCs/>
              </w:rPr>
            </w:pPr>
            <w:r w:rsidRPr="005953F8">
              <w:rPr>
                <w:rFonts w:ascii="Arial" w:hAnsi="Arial" w:cs="Arial"/>
                <w:bCs/>
              </w:rPr>
              <w:lastRenderedPageBreak/>
              <w:t>Provides the following details:</w:t>
            </w:r>
          </w:p>
          <w:p w14:paraId="38CA88BB" w14:textId="59878194" w:rsidR="00BA73DE" w:rsidRPr="005953F8" w:rsidRDefault="00BA73DE" w:rsidP="00BA73DE">
            <w:pPr>
              <w:pStyle w:val="ListParagraph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bCs/>
                <w:szCs w:val="22"/>
              </w:rPr>
            </w:pPr>
            <w:r w:rsidRPr="005953F8">
              <w:rPr>
                <w:rFonts w:ascii="Arial" w:hAnsi="Arial" w:cs="Arial"/>
                <w:bCs/>
                <w:szCs w:val="22"/>
              </w:rPr>
              <w:t xml:space="preserve">a critical analysis of the quality of the study based on </w:t>
            </w:r>
            <w:r>
              <w:rPr>
                <w:rFonts w:ascii="Arial" w:hAnsi="Arial" w:cs="Arial"/>
                <w:bCs/>
                <w:szCs w:val="22"/>
              </w:rPr>
              <w:t xml:space="preserve">Baer, Wolf, and </w:t>
            </w:r>
            <w:proofErr w:type="spellStart"/>
            <w:r>
              <w:rPr>
                <w:rFonts w:ascii="Arial" w:hAnsi="Arial" w:cs="Arial"/>
                <w:bCs/>
                <w:szCs w:val="22"/>
              </w:rPr>
              <w:t>Risely’s</w:t>
            </w:r>
            <w:proofErr w:type="spellEnd"/>
            <w:r>
              <w:rPr>
                <w:rFonts w:ascii="Arial" w:hAnsi="Arial" w:cs="Arial"/>
                <w:bCs/>
                <w:szCs w:val="22"/>
              </w:rPr>
              <w:t xml:space="preserve"> (1968)</w:t>
            </w:r>
            <w:r w:rsidRPr="005953F8">
              <w:rPr>
                <w:rFonts w:ascii="Arial" w:hAnsi="Arial" w:cs="Arial"/>
                <w:bCs/>
                <w:szCs w:val="22"/>
              </w:rPr>
              <w:t xml:space="preserve"> seven </w:t>
            </w:r>
            <w:r>
              <w:rPr>
                <w:rFonts w:ascii="Arial" w:hAnsi="Arial" w:cs="Arial"/>
                <w:bCs/>
                <w:szCs w:val="22"/>
              </w:rPr>
              <w:t xml:space="preserve">dimensions of applied behavior analysis discussed </w:t>
            </w:r>
            <w:r w:rsidRPr="005953F8">
              <w:rPr>
                <w:rFonts w:ascii="Arial" w:hAnsi="Arial" w:cs="Arial"/>
                <w:bCs/>
                <w:szCs w:val="22"/>
              </w:rPr>
              <w:t>in the reading</w:t>
            </w:r>
            <w:r>
              <w:rPr>
                <w:rFonts w:ascii="Arial" w:hAnsi="Arial" w:cs="Arial"/>
                <w:bCs/>
                <w:szCs w:val="22"/>
              </w:rPr>
              <w:t>s</w:t>
            </w:r>
            <w:r w:rsidRPr="005953F8">
              <w:rPr>
                <w:rFonts w:ascii="Arial" w:hAnsi="Arial" w:cs="Arial"/>
                <w:bCs/>
                <w:szCs w:val="22"/>
              </w:rPr>
              <w:t xml:space="preserve"> for th</w:t>
            </w:r>
            <w:r>
              <w:rPr>
                <w:rFonts w:ascii="Arial" w:hAnsi="Arial" w:cs="Arial"/>
                <w:bCs/>
                <w:szCs w:val="22"/>
              </w:rPr>
              <w:t>e</w:t>
            </w:r>
            <w:r w:rsidRPr="005953F8">
              <w:rPr>
                <w:rFonts w:ascii="Arial" w:hAnsi="Arial" w:cs="Arial"/>
                <w:bCs/>
                <w:szCs w:val="22"/>
              </w:rPr>
              <w:t xml:space="preserve"> unit, with </w:t>
            </w:r>
            <w:r>
              <w:rPr>
                <w:rFonts w:ascii="Arial" w:hAnsi="Arial" w:cs="Arial"/>
                <w:bCs/>
                <w:szCs w:val="22"/>
              </w:rPr>
              <w:t>one paragraph for each dimension.</w:t>
            </w:r>
          </w:p>
          <w:p w14:paraId="4CEC369D" w14:textId="77777777" w:rsidR="00BA73DE" w:rsidRPr="00094990" w:rsidRDefault="00BA73DE" w:rsidP="00BA73DE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</w:rPr>
            </w:pPr>
            <w:r w:rsidRPr="005953F8">
              <w:rPr>
                <w:rFonts w:ascii="Arial" w:hAnsi="Arial" w:cs="Arial"/>
                <w:bCs/>
                <w:color w:val="000000"/>
              </w:rPr>
              <w:t>Provides a clear rationale</w:t>
            </w:r>
            <w:r>
              <w:rPr>
                <w:rFonts w:ascii="Arial" w:hAnsi="Arial" w:cs="Arial"/>
                <w:bCs/>
                <w:color w:val="000000"/>
              </w:rPr>
              <w:t xml:space="preserve"> referencing specific examples from the study</w:t>
            </w:r>
            <w:r w:rsidRPr="005953F8">
              <w:rPr>
                <w:rFonts w:ascii="Arial" w:hAnsi="Arial" w:cs="Arial"/>
                <w:bCs/>
                <w:color w:val="000000"/>
              </w:rPr>
              <w:t xml:space="preserve"> as to why the student believes the chosen study </w:t>
            </w:r>
            <w:r>
              <w:rPr>
                <w:rFonts w:ascii="Arial" w:hAnsi="Arial" w:cs="Arial"/>
                <w:bCs/>
                <w:color w:val="000000"/>
              </w:rPr>
              <w:t xml:space="preserve">exemplifies each of the seven dimensions of applied behavior analysis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80638" w14:textId="7108CEB0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>0-</w:t>
            </w:r>
            <w:r w:rsidR="00CC0C95">
              <w:rPr>
                <w:rFonts w:ascii="Arial" w:hAnsi="Arial" w:cs="Arial"/>
              </w:rPr>
              <w:t>40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35C5F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BA73DE" w:rsidRPr="005953F8" w14:paraId="79081538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09FFF" w14:textId="41D69DE1" w:rsidR="00BA73DE" w:rsidRDefault="00BA73DE" w:rsidP="00692F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Provides a PowerPoint presentation</w:t>
            </w:r>
            <w:r w:rsidR="00B60ECD">
              <w:rPr>
                <w:rFonts w:ascii="Arial" w:hAnsi="Arial" w:cs="Arial"/>
                <w:bCs/>
              </w:rPr>
              <w:t>:</w:t>
            </w:r>
          </w:p>
          <w:p w14:paraId="212FAB30" w14:textId="77777777" w:rsidR="00CC0C95" w:rsidRPr="00CC0C95" w:rsidRDefault="00CC0C95" w:rsidP="00AD629A">
            <w:pPr>
              <w:ind w:left="720"/>
              <w:rPr>
                <w:rFonts w:ascii="Arial" w:hAnsi="Arial" w:cs="Arial"/>
                <w:bCs/>
              </w:rPr>
            </w:pPr>
            <w:r w:rsidRPr="00CC0C95">
              <w:rPr>
                <w:rFonts w:ascii="Arial" w:hAnsi="Arial" w:cs="Arial"/>
                <w:bCs/>
              </w:rPr>
              <w:t>a.</w:t>
            </w:r>
            <w:r w:rsidRPr="00CC0C95">
              <w:rPr>
                <w:rFonts w:ascii="Arial" w:hAnsi="Arial" w:cs="Arial"/>
                <w:bCs/>
              </w:rPr>
              <w:tab/>
              <w:t>Contains at least 6 slides (no more than 10) including Introduction slide with each group member’s name and title of the article chosen, and Conclusion slide with references.</w:t>
            </w:r>
          </w:p>
          <w:p w14:paraId="3CC7251B" w14:textId="77777777" w:rsidR="00CC0C95" w:rsidRPr="00CC0C95" w:rsidRDefault="00CC0C95" w:rsidP="00AD629A">
            <w:pPr>
              <w:ind w:left="720"/>
              <w:rPr>
                <w:rFonts w:ascii="Arial" w:hAnsi="Arial" w:cs="Arial"/>
                <w:bCs/>
              </w:rPr>
            </w:pPr>
            <w:r w:rsidRPr="00CC0C95">
              <w:rPr>
                <w:rFonts w:ascii="Arial" w:hAnsi="Arial" w:cs="Arial"/>
                <w:bCs/>
              </w:rPr>
              <w:t>b.</w:t>
            </w:r>
            <w:r w:rsidRPr="00CC0C95">
              <w:rPr>
                <w:rFonts w:ascii="Arial" w:hAnsi="Arial" w:cs="Arial"/>
                <w:bCs/>
              </w:rPr>
              <w:tab/>
              <w:t xml:space="preserve">Includes salient points as to how the SCRD meets the criteria for each dimension described by Baer, Wolf, and </w:t>
            </w:r>
            <w:proofErr w:type="spellStart"/>
            <w:r w:rsidRPr="00CC0C95">
              <w:rPr>
                <w:rFonts w:ascii="Arial" w:hAnsi="Arial" w:cs="Arial"/>
                <w:bCs/>
              </w:rPr>
              <w:t>Risely</w:t>
            </w:r>
            <w:proofErr w:type="spellEnd"/>
            <w:r w:rsidRPr="00CC0C95">
              <w:rPr>
                <w:rFonts w:ascii="Arial" w:hAnsi="Arial" w:cs="Arial"/>
                <w:bCs/>
              </w:rPr>
              <w:t xml:space="preserve"> (1968)</w:t>
            </w:r>
          </w:p>
          <w:p w14:paraId="7BFAE9EB" w14:textId="3EE76064" w:rsidR="00CC0C95" w:rsidRPr="005953F8" w:rsidRDefault="00CC0C95" w:rsidP="00AD629A">
            <w:pPr>
              <w:ind w:left="720"/>
              <w:rPr>
                <w:rFonts w:ascii="Arial" w:hAnsi="Arial" w:cs="Arial"/>
                <w:bCs/>
              </w:rPr>
            </w:pPr>
            <w:r w:rsidRPr="00CC0C95">
              <w:rPr>
                <w:rFonts w:ascii="Arial" w:hAnsi="Arial" w:cs="Arial"/>
                <w:bCs/>
              </w:rPr>
              <w:t>c.</w:t>
            </w:r>
            <w:r w:rsidRPr="00CC0C95">
              <w:rPr>
                <w:rFonts w:ascii="Arial" w:hAnsi="Arial" w:cs="Arial"/>
                <w:bCs/>
              </w:rPr>
              <w:tab/>
              <w:t>Aesthetically formatted, and free from grammar, spelling and punctuation errors.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CD5AE" w14:textId="3E82EAC0" w:rsidR="00BA73DE" w:rsidRPr="005953F8" w:rsidRDefault="00CC0C95" w:rsidP="00AD62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E510D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CC0C95" w:rsidRPr="005953F8" w14:paraId="18C2A131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A6010" w14:textId="77777777" w:rsidR="00CC0C95" w:rsidRPr="00AD629A" w:rsidRDefault="00CC0C95" w:rsidP="00CC0C95">
            <w:pPr>
              <w:rPr>
                <w:rFonts w:ascii="Arial" w:hAnsi="Arial" w:cs="Arial"/>
                <w:sz w:val="22"/>
                <w:szCs w:val="22"/>
              </w:rPr>
            </w:pPr>
            <w:r w:rsidRPr="00AD629A">
              <w:rPr>
                <w:rFonts w:ascii="Arial" w:hAnsi="Arial" w:cs="Arial"/>
                <w:b/>
                <w:sz w:val="22"/>
                <w:szCs w:val="22"/>
              </w:rPr>
              <w:t>Team Participation:</w:t>
            </w:r>
            <w:r w:rsidRPr="00AD629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622F9B5" w14:textId="61738EBD" w:rsidR="00CC0C95" w:rsidRPr="00AD629A" w:rsidRDefault="00CC0C95" w:rsidP="00CC0C95">
            <w:pPr>
              <w:rPr>
                <w:rFonts w:ascii="Arial" w:hAnsi="Arial" w:cs="Arial"/>
                <w:b/>
                <w:bCs/>
              </w:rPr>
            </w:pPr>
            <w:r w:rsidRPr="00AD629A">
              <w:rPr>
                <w:rFonts w:ascii="Arial" w:hAnsi="Arial" w:cs="Arial"/>
                <w:sz w:val="22"/>
                <w:szCs w:val="22"/>
              </w:rPr>
              <w:t>Points awarded for participation, based upon peer-evaluations and participation.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2720A" w14:textId="4F338004" w:rsidR="00CC0C95" w:rsidRPr="005953F8" w:rsidRDefault="00CC0C95" w:rsidP="00CC0C95">
            <w:pPr>
              <w:jc w:val="center"/>
              <w:rPr>
                <w:rFonts w:ascii="Arial" w:hAnsi="Arial" w:cs="Arial"/>
              </w:rPr>
            </w:pPr>
            <w:r w:rsidRPr="00AD629A">
              <w:rPr>
                <w:rFonts w:ascii="Calibri" w:hAnsi="Calibri"/>
                <w:sz w:val="22"/>
                <w:szCs w:val="22"/>
              </w:rPr>
              <w:t>60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DC8F2" w14:textId="77777777" w:rsidR="00CC0C95" w:rsidRPr="005953F8" w:rsidRDefault="00CC0C95" w:rsidP="00CC0C95">
            <w:pPr>
              <w:rPr>
                <w:rFonts w:ascii="Arial" w:hAnsi="Arial" w:cs="Arial"/>
              </w:rPr>
            </w:pPr>
          </w:p>
        </w:tc>
      </w:tr>
      <w:tr w:rsidR="00CC0C95" w:rsidRPr="005953F8" w14:paraId="03A14E69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15FA" w14:textId="5499E7D5" w:rsidR="00CC0C95" w:rsidRPr="00AD629A" w:rsidRDefault="00CC0C95" w:rsidP="00CC0C9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D629A">
              <w:rPr>
                <w:rFonts w:ascii="Arial" w:hAnsi="Arial" w:cs="Arial"/>
                <w:b/>
                <w:sz w:val="22"/>
                <w:szCs w:val="22"/>
              </w:rPr>
              <w:t>Writing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DEFB6" w14:textId="77777777" w:rsidR="00CC0C95" w:rsidRDefault="00CC0C95" w:rsidP="00CC0C95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1F56D" w14:textId="77777777" w:rsidR="00CC0C95" w:rsidRPr="005953F8" w:rsidRDefault="00CC0C95" w:rsidP="00CC0C95">
            <w:pPr>
              <w:rPr>
                <w:rFonts w:ascii="Arial" w:hAnsi="Arial" w:cs="Arial"/>
              </w:rPr>
            </w:pPr>
          </w:p>
        </w:tc>
      </w:tr>
      <w:tr w:rsidR="00CC0C95" w:rsidRPr="005953F8" w14:paraId="37302A22" w14:textId="77777777" w:rsidTr="00692F83">
        <w:trPr>
          <w:trHeight w:val="1312"/>
        </w:trPr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0BC11" w14:textId="624CE750" w:rsidR="00CC0C95" w:rsidRPr="005953F8" w:rsidRDefault="00CC0C95" w:rsidP="00CC0C95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 xml:space="preserve">APA Style: </w:t>
            </w:r>
            <w:r>
              <w:t xml:space="preserve"> </w:t>
            </w:r>
            <w:r w:rsidRPr="00CC0C95">
              <w:rPr>
                <w:rFonts w:ascii="Arial" w:hAnsi="Arial" w:cs="Arial"/>
              </w:rPr>
              <w:t>References formatted correctly using APA style. Provides a minimum of three academic or scholarly references to support conclusions. Paraphrased correctly and accurately; direct quotes used minimally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A43B" w14:textId="3B52E5B8" w:rsidR="00CC0C95" w:rsidRPr="005953F8" w:rsidRDefault="00CC0C95" w:rsidP="00CC0C95">
            <w:pPr>
              <w:jc w:val="center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82CEC" w14:textId="77777777" w:rsidR="00CC0C95" w:rsidRPr="005953F8" w:rsidRDefault="00CC0C95" w:rsidP="00CC0C95">
            <w:pPr>
              <w:rPr>
                <w:rFonts w:ascii="Arial" w:hAnsi="Arial" w:cs="Arial"/>
              </w:rPr>
            </w:pPr>
          </w:p>
        </w:tc>
      </w:tr>
      <w:tr w:rsidR="00CC0C95" w:rsidRPr="005953F8" w14:paraId="2397A928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48E37" w14:textId="3F2F0D39" w:rsidR="00CC0C95" w:rsidRPr="005953F8" w:rsidRDefault="00CC0C95" w:rsidP="00CC0C95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>Style and Mechanics: Clear and logical</w:t>
            </w:r>
            <w:r>
              <w:rPr>
                <w:rFonts w:ascii="Arial" w:hAnsi="Arial" w:cs="Arial"/>
              </w:rPr>
              <w:t xml:space="preserve"> </w:t>
            </w:r>
            <w:r w:rsidRPr="005953F8">
              <w:rPr>
                <w:rFonts w:ascii="Arial" w:hAnsi="Arial" w:cs="Arial"/>
              </w:rPr>
              <w:t>organization; paragraphs and sentences are well</w:t>
            </w:r>
            <w:r>
              <w:rPr>
                <w:rFonts w:ascii="Arial" w:hAnsi="Arial" w:cs="Arial"/>
              </w:rPr>
              <w:t xml:space="preserve"> </w:t>
            </w:r>
            <w:r w:rsidRPr="005953F8">
              <w:rPr>
                <w:rFonts w:ascii="Arial" w:hAnsi="Arial" w:cs="Arial"/>
              </w:rPr>
              <w:t>developed. Uses correct grammar, spelling, and</w:t>
            </w:r>
            <w:r>
              <w:rPr>
                <w:rFonts w:ascii="Arial" w:hAnsi="Arial" w:cs="Arial"/>
              </w:rPr>
              <w:t xml:space="preserve"> </w:t>
            </w:r>
            <w:r w:rsidRPr="005953F8">
              <w:rPr>
                <w:rFonts w:ascii="Arial" w:hAnsi="Arial" w:cs="Arial"/>
              </w:rPr>
              <w:t>punctuation. Meets length requirements of 4-6 pages.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B9E3" w14:textId="76438EC5" w:rsidR="00CC0C95" w:rsidRPr="005953F8" w:rsidRDefault="00CC0C95" w:rsidP="00CC0C95">
            <w:pPr>
              <w:jc w:val="center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7EE24" w14:textId="77777777" w:rsidR="00CC0C95" w:rsidRPr="005953F8" w:rsidRDefault="00CC0C95" w:rsidP="00CC0C95">
            <w:pPr>
              <w:rPr>
                <w:rFonts w:ascii="Arial" w:hAnsi="Arial" w:cs="Arial"/>
              </w:rPr>
            </w:pPr>
          </w:p>
        </w:tc>
      </w:tr>
      <w:tr w:rsidR="00CC0C95" w:rsidRPr="005953F8" w14:paraId="43357A9F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215A" w14:textId="77777777" w:rsidR="00CC0C95" w:rsidRPr="005953F8" w:rsidRDefault="00CC0C95" w:rsidP="00CC0C95">
            <w:pPr>
              <w:rPr>
                <w:rFonts w:ascii="Arial" w:hAnsi="Arial" w:cs="Arial"/>
                <w:b/>
                <w:bCs/>
              </w:rPr>
            </w:pPr>
            <w:r w:rsidRPr="005953F8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9278D" w14:textId="77777777" w:rsidR="00CC0C95" w:rsidRPr="00914F72" w:rsidRDefault="00CC0C95" w:rsidP="00CC0C95">
            <w:pPr>
              <w:jc w:val="center"/>
              <w:rPr>
                <w:rFonts w:ascii="Arial" w:hAnsi="Arial" w:cs="Arial"/>
                <w:b/>
              </w:rPr>
            </w:pPr>
            <w:r w:rsidRPr="00914F72">
              <w:rPr>
                <w:rFonts w:ascii="Arial" w:hAnsi="Arial" w:cs="Arial"/>
                <w:b/>
              </w:rPr>
              <w:t xml:space="preserve">170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F2C5B" w14:textId="77777777" w:rsidR="00CC0C95" w:rsidRPr="005953F8" w:rsidRDefault="00CC0C95" w:rsidP="00CC0C95">
            <w:pPr>
              <w:rPr>
                <w:rFonts w:ascii="Arial" w:hAnsi="Arial" w:cs="Arial"/>
              </w:rPr>
            </w:pPr>
          </w:p>
        </w:tc>
      </w:tr>
      <w:tr w:rsidR="00CC0C95" w:rsidRPr="005953F8" w14:paraId="3AD3E5F5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FE40" w14:textId="77777777" w:rsidR="00CC0C95" w:rsidRPr="005953F8" w:rsidRDefault="00CC0C95" w:rsidP="00CC0C95">
            <w:pPr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 xml:space="preserve">An explanation of the points earned, as well as where the </w:t>
            </w:r>
            <w:r>
              <w:rPr>
                <w:rFonts w:ascii="Arial" w:hAnsi="Arial" w:cs="Arial"/>
              </w:rPr>
              <w:t>a</w:t>
            </w:r>
            <w:r w:rsidRPr="005953F8">
              <w:rPr>
                <w:rFonts w:ascii="Arial" w:hAnsi="Arial" w:cs="Arial"/>
              </w:rPr>
              <w:t>ssignment could be strengthened will be included with your grade.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FCAF2" w14:textId="77777777" w:rsidR="00CC0C95" w:rsidRPr="005953F8" w:rsidRDefault="00CC0C95" w:rsidP="00CC0C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97CC2" w14:textId="77777777" w:rsidR="00CC0C95" w:rsidRPr="005953F8" w:rsidRDefault="00CC0C95" w:rsidP="00CC0C95">
            <w:pPr>
              <w:rPr>
                <w:rFonts w:ascii="Arial" w:hAnsi="Arial" w:cs="Arial"/>
              </w:rPr>
            </w:pPr>
          </w:p>
        </w:tc>
      </w:tr>
    </w:tbl>
    <w:p w14:paraId="6E29CCC8" w14:textId="77777777" w:rsidR="00BA73DE" w:rsidRPr="005953F8" w:rsidRDefault="00BA73DE" w:rsidP="00BA73DE">
      <w:pPr>
        <w:rPr>
          <w:rFonts w:ascii="Arial" w:hAnsi="Arial" w:cs="Arial"/>
        </w:rPr>
      </w:pPr>
    </w:p>
    <w:tbl>
      <w:tblPr>
        <w:tblW w:w="9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8"/>
        <w:gridCol w:w="1350"/>
        <w:gridCol w:w="1710"/>
      </w:tblGrid>
      <w:tr w:rsidR="00BA73DE" w:rsidRPr="005953F8" w14:paraId="0C244BEB" w14:textId="77777777" w:rsidTr="00692F83">
        <w:tc>
          <w:tcPr>
            <w:tcW w:w="6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1FA42" w14:textId="77777777" w:rsidR="00BA73DE" w:rsidRPr="005953F8" w:rsidRDefault="00BA73DE" w:rsidP="00692F83">
            <w:pPr>
              <w:rPr>
                <w:rFonts w:ascii="Arial" w:hAnsi="Arial" w:cs="Arial"/>
                <w:b/>
                <w:bCs/>
              </w:rPr>
            </w:pPr>
            <w:r w:rsidRPr="005953F8">
              <w:rPr>
                <w:rFonts w:ascii="Arial" w:hAnsi="Arial" w:cs="Arial"/>
              </w:rPr>
              <w:br w:type="page"/>
            </w:r>
            <w:r w:rsidRPr="005953F8">
              <w:rPr>
                <w:rFonts w:ascii="Arial" w:hAnsi="Arial" w:cs="Arial"/>
                <w:b/>
                <w:bCs/>
              </w:rPr>
              <w:t>Grading Criteria Unit 9 Final Project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A9B81" w14:textId="77777777" w:rsidR="00BA73DE" w:rsidRPr="005953F8" w:rsidRDefault="00BA73DE" w:rsidP="00692F83">
            <w:pPr>
              <w:jc w:val="center"/>
              <w:rPr>
                <w:rFonts w:ascii="Arial" w:hAnsi="Arial" w:cs="Arial"/>
                <w:b/>
                <w:bCs/>
              </w:rPr>
            </w:pPr>
            <w:r w:rsidRPr="005953F8">
              <w:rPr>
                <w:rFonts w:ascii="Arial" w:hAnsi="Arial" w:cs="Arial"/>
                <w:b/>
                <w:bCs/>
              </w:rPr>
              <w:t>% - Points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826C" w14:textId="77777777" w:rsidR="00BA73DE" w:rsidRPr="005953F8" w:rsidRDefault="00BA73DE" w:rsidP="00692F83">
            <w:pPr>
              <w:rPr>
                <w:rFonts w:ascii="Arial" w:hAnsi="Arial" w:cs="Arial"/>
                <w:b/>
                <w:bCs/>
              </w:rPr>
            </w:pPr>
            <w:r w:rsidRPr="005953F8">
              <w:rPr>
                <w:rFonts w:ascii="Arial" w:hAnsi="Arial" w:cs="Arial"/>
                <w:b/>
                <w:bCs/>
              </w:rPr>
              <w:t>Points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5953F8">
              <w:rPr>
                <w:rFonts w:ascii="Arial" w:hAnsi="Arial" w:cs="Arial"/>
                <w:b/>
                <w:bCs/>
              </w:rPr>
              <w:t>Earned</w:t>
            </w:r>
            <w:r w:rsidRPr="005953F8" w:rsidDel="00374568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BA73DE" w:rsidRPr="005953F8" w14:paraId="62EEFBC0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13250" w14:textId="77777777" w:rsidR="00BA73DE" w:rsidRPr="005953F8" w:rsidRDefault="00BA73DE" w:rsidP="00692F83">
            <w:pPr>
              <w:rPr>
                <w:rFonts w:ascii="Arial" w:hAnsi="Arial" w:cs="Arial"/>
                <w:b/>
                <w:bCs/>
              </w:rPr>
            </w:pPr>
            <w:r w:rsidRPr="005953F8">
              <w:rPr>
                <w:rFonts w:ascii="Arial" w:hAnsi="Arial" w:cs="Arial"/>
                <w:b/>
                <w:bCs/>
              </w:rPr>
              <w:t>Course Content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0CE3" w14:textId="77777777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5AE6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BA73DE" w:rsidRPr="005953F8" w14:paraId="5DEB45E2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D88F" w14:textId="77777777" w:rsidR="00BA73DE" w:rsidRDefault="00BA73DE" w:rsidP="00692F83">
            <w:pPr>
              <w:spacing w:line="253" w:lineRule="atLeast"/>
              <w:rPr>
                <w:rFonts w:ascii="Arial" w:hAnsi="Arial" w:cs="Arial"/>
                <w:color w:val="000000"/>
              </w:rPr>
            </w:pPr>
            <w:r w:rsidRPr="00914F72">
              <w:rPr>
                <w:rFonts w:ascii="Arial" w:hAnsi="Arial" w:cs="Arial"/>
                <w:color w:val="000000"/>
              </w:rPr>
              <w:t>Student describes each of the following sections of their proposed single case research study (i.e., ABAB design) according to APA style guidelines:</w:t>
            </w:r>
          </w:p>
          <w:p w14:paraId="0A4C9755" w14:textId="77777777" w:rsidR="00BA73DE" w:rsidRPr="00914F72" w:rsidRDefault="00BA73DE" w:rsidP="00692F83">
            <w:pPr>
              <w:spacing w:line="253" w:lineRule="atLeast"/>
              <w:rPr>
                <w:rFonts w:ascii="Arial" w:hAnsi="Arial" w:cs="Arial"/>
                <w:color w:val="000000"/>
              </w:rPr>
            </w:pPr>
          </w:p>
          <w:p w14:paraId="37563FE4" w14:textId="77777777" w:rsidR="00BA73DE" w:rsidRPr="00914F72" w:rsidRDefault="00BA73DE" w:rsidP="00692F83">
            <w:pPr>
              <w:ind w:left="1080" w:hanging="360"/>
              <w:rPr>
                <w:rFonts w:ascii="Arial" w:hAnsi="Arial" w:cs="Arial"/>
                <w:color w:val="000000"/>
              </w:rPr>
            </w:pPr>
            <w:r w:rsidRPr="00EA2728">
              <w:rPr>
                <w:rFonts w:ascii="Arial" w:hAnsi="Arial" w:cs="Arial"/>
                <w:color w:val="000000"/>
              </w:rPr>
              <w:lastRenderedPageBreak/>
              <w:t>a.   </w:t>
            </w:r>
            <w:r w:rsidRPr="00914F72">
              <w:rPr>
                <w:rFonts w:ascii="Arial" w:hAnsi="Arial" w:cs="Arial"/>
                <w:color w:val="000000"/>
              </w:rPr>
              <w:t>A brief introduction of the problem, including a brief literature review, a statement of your research question(s) and hypothesis</w:t>
            </w:r>
          </w:p>
          <w:p w14:paraId="02DDE785" w14:textId="77777777" w:rsidR="00BA73DE" w:rsidRPr="00914F72" w:rsidRDefault="00BA73DE" w:rsidP="00692F83">
            <w:pPr>
              <w:ind w:left="1080"/>
              <w:rPr>
                <w:rFonts w:ascii="Arial" w:hAnsi="Arial" w:cs="Arial"/>
                <w:color w:val="000000"/>
              </w:rPr>
            </w:pPr>
            <w:r w:rsidRPr="00914F72">
              <w:rPr>
                <w:rFonts w:ascii="Arial" w:hAnsi="Arial" w:cs="Arial"/>
                <w:color w:val="000000"/>
              </w:rPr>
              <w:t> </w:t>
            </w:r>
          </w:p>
          <w:p w14:paraId="16079D0E" w14:textId="77777777" w:rsidR="00BA73DE" w:rsidRPr="00914F72" w:rsidRDefault="00BA73DE" w:rsidP="00692F83">
            <w:pPr>
              <w:ind w:left="1080" w:hanging="360"/>
              <w:rPr>
                <w:rFonts w:ascii="Arial" w:hAnsi="Arial" w:cs="Arial"/>
                <w:color w:val="000000"/>
              </w:rPr>
            </w:pPr>
            <w:r w:rsidRPr="00EA2728">
              <w:rPr>
                <w:rFonts w:ascii="Arial" w:hAnsi="Arial" w:cs="Arial"/>
                <w:color w:val="000000"/>
              </w:rPr>
              <w:t>b.   </w:t>
            </w:r>
            <w:r w:rsidRPr="00914F72">
              <w:rPr>
                <w:rFonts w:ascii="Arial" w:hAnsi="Arial" w:cs="Arial"/>
                <w:color w:val="000000"/>
              </w:rPr>
              <w:t>A detailed description of the method (participant/subject, setting, research design, target behavior(s), baseline measures, description of intervention, method of recording behaviors, inter-observer agreement, social validity)</w:t>
            </w:r>
          </w:p>
          <w:p w14:paraId="3D20DD5B" w14:textId="77777777" w:rsidR="00BA73DE" w:rsidRPr="00665AF3" w:rsidRDefault="00BA73DE" w:rsidP="00692F83">
            <w:pPr>
              <w:rPr>
                <w:rFonts w:ascii="Arial" w:hAnsi="Arial" w:cs="Arial"/>
                <w:bCs/>
              </w:rPr>
            </w:pPr>
          </w:p>
          <w:p w14:paraId="30D8D08A" w14:textId="77777777" w:rsidR="00BA73DE" w:rsidRPr="00665AF3" w:rsidRDefault="00BA73DE" w:rsidP="00692F83">
            <w:pPr>
              <w:rPr>
                <w:rFonts w:ascii="Arial" w:hAnsi="Arial" w:cs="Arial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507DE" w14:textId="77777777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lastRenderedPageBreak/>
              <w:t>0-</w:t>
            </w:r>
            <w:r>
              <w:rPr>
                <w:rFonts w:ascii="Arial" w:hAnsi="Arial" w:cs="Arial"/>
              </w:rPr>
              <w:t xml:space="preserve">125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B78F0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BA73DE" w:rsidRPr="005953F8" w14:paraId="038DD8DE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4DFDF" w14:textId="77777777" w:rsidR="00BA73DE" w:rsidRDefault="00BA73DE" w:rsidP="00692F83">
            <w:pPr>
              <w:spacing w:line="253" w:lineRule="atLeast"/>
              <w:rPr>
                <w:rFonts w:ascii="Arial" w:hAnsi="Arial" w:cs="Arial"/>
                <w:color w:val="000000"/>
              </w:rPr>
            </w:pPr>
            <w:r w:rsidRPr="00914F72">
              <w:rPr>
                <w:rFonts w:ascii="Arial" w:hAnsi="Arial" w:cs="Arial"/>
                <w:color w:val="000000"/>
              </w:rPr>
              <w:t>Student describes the following sections of their mock study in detail, as per APA style guidelines:</w:t>
            </w:r>
          </w:p>
          <w:p w14:paraId="586D2FA6" w14:textId="77777777" w:rsidR="00BA73DE" w:rsidRPr="00914F72" w:rsidRDefault="00BA73DE" w:rsidP="00692F83">
            <w:pPr>
              <w:spacing w:line="253" w:lineRule="atLeast"/>
              <w:rPr>
                <w:rFonts w:ascii="Arial" w:hAnsi="Arial" w:cs="Arial"/>
                <w:color w:val="000000"/>
              </w:rPr>
            </w:pPr>
          </w:p>
          <w:p w14:paraId="6FC9D1A3" w14:textId="77777777" w:rsidR="00BA73DE" w:rsidRPr="00914F72" w:rsidRDefault="00BA73DE" w:rsidP="00692F83">
            <w:pPr>
              <w:ind w:left="750" w:hanging="390"/>
              <w:rPr>
                <w:rFonts w:ascii="Arial" w:hAnsi="Arial" w:cs="Arial"/>
                <w:color w:val="000000"/>
              </w:rPr>
            </w:pPr>
            <w:r w:rsidRPr="00EA2728">
              <w:rPr>
                <w:rFonts w:ascii="Arial" w:hAnsi="Arial" w:cs="Arial"/>
                <w:color w:val="000000"/>
              </w:rPr>
              <w:t>1.   Results (provide mock data</w:t>
            </w:r>
            <w:r w:rsidRPr="00914F72">
              <w:rPr>
                <w:rFonts w:ascii="Arial" w:hAnsi="Arial" w:cs="Arial"/>
                <w:color w:val="000000"/>
              </w:rPr>
              <w:t>) with at</w:t>
            </w:r>
          </w:p>
          <w:p w14:paraId="2C7C4E5B" w14:textId="77777777" w:rsidR="00BA73DE" w:rsidRPr="00914F72" w:rsidRDefault="00BA73DE" w:rsidP="00692F83">
            <w:pPr>
              <w:spacing w:line="253" w:lineRule="atLeast"/>
              <w:ind w:left="750"/>
              <w:rPr>
                <w:rFonts w:ascii="Arial" w:hAnsi="Arial" w:cs="Arial"/>
                <w:color w:val="000000"/>
              </w:rPr>
            </w:pPr>
            <w:r w:rsidRPr="00914F72">
              <w:rPr>
                <w:rFonts w:ascii="Arial" w:hAnsi="Arial" w:cs="Arial"/>
                <w:color w:val="000000"/>
              </w:rPr>
              <w:t>least one graph, descriptive statistics (may include effect size, i.e., PND)</w:t>
            </w:r>
          </w:p>
          <w:p w14:paraId="37D6C184" w14:textId="77777777" w:rsidR="00BA73DE" w:rsidRPr="00914F72" w:rsidRDefault="00BA73DE" w:rsidP="00692F83">
            <w:pPr>
              <w:spacing w:line="253" w:lineRule="atLeast"/>
              <w:ind w:left="360"/>
              <w:rPr>
                <w:rFonts w:ascii="Arial" w:hAnsi="Arial" w:cs="Arial"/>
                <w:color w:val="000000"/>
              </w:rPr>
            </w:pPr>
            <w:r w:rsidRPr="00914F72">
              <w:rPr>
                <w:rFonts w:ascii="Arial" w:hAnsi="Arial" w:cs="Arial"/>
                <w:color w:val="000000"/>
              </w:rPr>
              <w:t>2. Conclusions/Discussion of the findings</w:t>
            </w:r>
          </w:p>
          <w:p w14:paraId="44CAB13B" w14:textId="77777777" w:rsidR="00BA73DE" w:rsidRPr="00665AF3" w:rsidRDefault="00BA73DE" w:rsidP="00692F83">
            <w:pPr>
              <w:ind w:left="36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DFAD4" w14:textId="77777777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 xml:space="preserve">115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C5B0D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BA73DE" w:rsidRPr="005953F8" w14:paraId="65E015EC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579A3" w14:textId="77777777" w:rsidR="00BA73DE" w:rsidRPr="00665AF3" w:rsidRDefault="00BA73DE" w:rsidP="00692F83">
            <w:pPr>
              <w:rPr>
                <w:rFonts w:ascii="Arial" w:hAnsi="Arial" w:cs="Arial"/>
                <w:b/>
                <w:bCs/>
              </w:rPr>
            </w:pPr>
            <w:r w:rsidRPr="00665AF3">
              <w:rPr>
                <w:rFonts w:ascii="Arial" w:hAnsi="Arial" w:cs="Arial"/>
                <w:b/>
                <w:bCs/>
              </w:rPr>
              <w:t>Writing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85CDF" w14:textId="77777777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FBE2F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BA73DE" w:rsidRPr="005953F8" w14:paraId="0607229F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5DA85" w14:textId="77777777" w:rsidR="00BA73DE" w:rsidRPr="00665AF3" w:rsidRDefault="00BA73DE" w:rsidP="00692F83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</w:rPr>
            </w:pPr>
            <w:r w:rsidRPr="00665AF3">
              <w:rPr>
                <w:rFonts w:ascii="Arial" w:hAnsi="Arial" w:cs="Arial"/>
              </w:rPr>
              <w:t>APA Style: Formatted correctly using APA style.</w:t>
            </w:r>
          </w:p>
          <w:p w14:paraId="3B8D0DB6" w14:textId="77777777" w:rsidR="00BA73DE" w:rsidRPr="008C1EE0" w:rsidRDefault="00BA73DE" w:rsidP="00692F83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</w:rPr>
            </w:pPr>
            <w:r w:rsidRPr="008C1EE0">
              <w:rPr>
                <w:rFonts w:ascii="Arial" w:hAnsi="Arial" w:cs="Arial"/>
              </w:rPr>
              <w:t>Provides references to support conclusions.</w:t>
            </w:r>
          </w:p>
          <w:p w14:paraId="05D673BF" w14:textId="0E6CDEF9" w:rsidR="00BA73DE" w:rsidRPr="00665AF3" w:rsidRDefault="00BA73DE" w:rsidP="00692F83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</w:rPr>
            </w:pPr>
            <w:r w:rsidRPr="009D447E">
              <w:rPr>
                <w:rFonts w:ascii="Arial" w:hAnsi="Arial" w:cs="Arial"/>
              </w:rPr>
              <w:t>Paraphrased correctly and accurately; direct quotes</w:t>
            </w:r>
            <w:r>
              <w:rPr>
                <w:rFonts w:ascii="Arial" w:hAnsi="Arial" w:cs="Arial"/>
              </w:rPr>
              <w:t xml:space="preserve"> </w:t>
            </w:r>
            <w:r w:rsidRPr="00665AF3">
              <w:rPr>
                <w:rFonts w:ascii="Arial" w:hAnsi="Arial" w:cs="Arial"/>
              </w:rPr>
              <w:t>used minimally.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3234F" w14:textId="77777777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>0-30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E34A9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BA73DE" w:rsidRPr="005953F8" w14:paraId="35513B61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BB24A" w14:textId="19F177AA" w:rsidR="00BA73DE" w:rsidRPr="00665AF3" w:rsidRDefault="00BA73DE" w:rsidP="00692F83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</w:rPr>
            </w:pPr>
            <w:r w:rsidRPr="00665AF3">
              <w:rPr>
                <w:rFonts w:ascii="Arial" w:hAnsi="Arial" w:cs="Arial"/>
              </w:rPr>
              <w:t>Style and Mechanics: Clear and logical</w:t>
            </w:r>
            <w:r>
              <w:rPr>
                <w:rFonts w:ascii="Arial" w:hAnsi="Arial" w:cs="Arial"/>
              </w:rPr>
              <w:t xml:space="preserve"> </w:t>
            </w:r>
            <w:r w:rsidRPr="008C1EE0">
              <w:rPr>
                <w:rFonts w:ascii="Arial" w:hAnsi="Arial" w:cs="Arial"/>
              </w:rPr>
              <w:t>organization; paragraphs and sentences are well</w:t>
            </w:r>
            <w:r>
              <w:rPr>
                <w:rFonts w:ascii="Arial" w:hAnsi="Arial" w:cs="Arial"/>
              </w:rPr>
              <w:t xml:space="preserve"> </w:t>
            </w:r>
            <w:r w:rsidRPr="009D447E">
              <w:rPr>
                <w:rFonts w:ascii="Arial" w:hAnsi="Arial" w:cs="Arial"/>
              </w:rPr>
              <w:t>developed. Uses correct grammar, spelling, and</w:t>
            </w:r>
            <w:r>
              <w:rPr>
                <w:rFonts w:ascii="Arial" w:hAnsi="Arial" w:cs="Arial"/>
              </w:rPr>
              <w:t xml:space="preserve"> </w:t>
            </w:r>
            <w:r w:rsidRPr="00665AF3">
              <w:rPr>
                <w:rFonts w:ascii="Arial" w:hAnsi="Arial" w:cs="Arial"/>
              </w:rPr>
              <w:t>punctuation. Meets length requirements of 10-15 pages.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9BEC" w14:textId="77777777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>0-30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17ACF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BA73DE" w:rsidRPr="005953F8" w14:paraId="7B4C76C8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CC76" w14:textId="77777777" w:rsidR="00BA73DE" w:rsidRPr="005953F8" w:rsidRDefault="00BA73DE" w:rsidP="00692F83">
            <w:pPr>
              <w:rPr>
                <w:rFonts w:ascii="Arial" w:hAnsi="Arial" w:cs="Arial"/>
                <w:b/>
                <w:bCs/>
              </w:rPr>
            </w:pPr>
            <w:r w:rsidRPr="005953F8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384A3" w14:textId="77777777" w:rsidR="00BA73DE" w:rsidRPr="00914F72" w:rsidRDefault="00BA73DE" w:rsidP="00692F83">
            <w:pPr>
              <w:jc w:val="center"/>
              <w:rPr>
                <w:rFonts w:ascii="Arial" w:hAnsi="Arial" w:cs="Arial"/>
                <w:b/>
              </w:rPr>
            </w:pPr>
            <w:r w:rsidRPr="00914F72">
              <w:rPr>
                <w:rFonts w:ascii="Arial" w:hAnsi="Arial" w:cs="Arial"/>
                <w:b/>
              </w:rPr>
              <w:t>300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43CC6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  <w:tr w:rsidR="00BA73DE" w:rsidRPr="005953F8" w14:paraId="4D9BA5E8" w14:textId="77777777" w:rsidTr="00692F83">
        <w:tc>
          <w:tcPr>
            <w:tcW w:w="6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5C46D" w14:textId="77777777" w:rsidR="00BA73DE" w:rsidRPr="005953F8" w:rsidRDefault="00BA73DE" w:rsidP="00692F83">
            <w:pPr>
              <w:rPr>
                <w:rFonts w:ascii="Arial" w:hAnsi="Arial" w:cs="Arial"/>
              </w:rPr>
            </w:pPr>
            <w:r w:rsidRPr="005953F8">
              <w:rPr>
                <w:rFonts w:ascii="Arial" w:hAnsi="Arial" w:cs="Arial"/>
              </w:rPr>
              <w:t>An explanation of the points earned, as well as where the assignment could be strengthened will be included with your grade.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D677C" w14:textId="77777777" w:rsidR="00BA73DE" w:rsidRPr="005953F8" w:rsidRDefault="00BA73DE" w:rsidP="00692F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CA60" w14:textId="77777777" w:rsidR="00BA73DE" w:rsidRPr="005953F8" w:rsidRDefault="00BA73DE" w:rsidP="00692F83">
            <w:pPr>
              <w:rPr>
                <w:rFonts w:ascii="Arial" w:hAnsi="Arial" w:cs="Arial"/>
              </w:rPr>
            </w:pPr>
          </w:p>
        </w:tc>
      </w:tr>
    </w:tbl>
    <w:p w14:paraId="673897BC" w14:textId="77777777" w:rsidR="00BA73DE" w:rsidRPr="00C87445" w:rsidRDefault="00BA73DE" w:rsidP="00BA73DE"/>
    <w:p w14:paraId="0121FB11" w14:textId="77777777" w:rsidR="00BA73DE" w:rsidRPr="007E11CD" w:rsidRDefault="00BA73DE" w:rsidP="00BA73DE"/>
    <w:p w14:paraId="002CDF5F" w14:textId="7CB76AF0" w:rsidR="00753653" w:rsidRPr="002343C9" w:rsidRDefault="000A39B9" w:rsidP="00BA73DE">
      <w:pPr>
        <w:spacing w:after="200" w:line="253" w:lineRule="atLeast"/>
        <w:rPr>
          <w:rFonts w:ascii="Arial" w:hAnsi="Arial" w:cs="Arial"/>
          <w:bCs/>
          <w:i/>
          <w:sz w:val="22"/>
          <w:szCs w:val="22"/>
        </w:rPr>
      </w:pPr>
      <w:r w:rsidRPr="002343C9">
        <w:rPr>
          <w:rFonts w:ascii="Arial" w:hAnsi="Arial" w:cs="Arial"/>
          <w:bCs/>
          <w:i/>
          <w:sz w:val="22"/>
          <w:szCs w:val="22"/>
        </w:rPr>
        <w:t xml:space="preserve">Updated: </w:t>
      </w:r>
      <w:r w:rsidR="00BA73DE">
        <w:rPr>
          <w:rFonts w:ascii="Arial" w:hAnsi="Arial" w:cs="Arial"/>
          <w:bCs/>
          <w:i/>
          <w:sz w:val="22"/>
          <w:szCs w:val="22"/>
        </w:rPr>
        <w:t>May</w:t>
      </w:r>
      <w:r w:rsidRPr="002343C9">
        <w:rPr>
          <w:rFonts w:ascii="Arial" w:hAnsi="Arial" w:cs="Arial"/>
          <w:bCs/>
          <w:i/>
          <w:sz w:val="22"/>
          <w:szCs w:val="22"/>
        </w:rPr>
        <w:t xml:space="preserve"> 2016</w:t>
      </w:r>
    </w:p>
    <w:sectPr w:rsidR="00753653" w:rsidRPr="002343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D76CD"/>
    <w:multiLevelType w:val="hybridMultilevel"/>
    <w:tmpl w:val="7558568E"/>
    <w:lvl w:ilvl="0" w:tplc="4D1C86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A336E5"/>
    <w:multiLevelType w:val="multilevel"/>
    <w:tmpl w:val="5ECAD1C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CC4CD3"/>
    <w:multiLevelType w:val="multilevel"/>
    <w:tmpl w:val="0D7CA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C04B38"/>
    <w:multiLevelType w:val="hybridMultilevel"/>
    <w:tmpl w:val="254E7A8C"/>
    <w:lvl w:ilvl="0" w:tplc="E640B222">
      <w:start w:val="1"/>
      <w:numFmt w:val="lowerLetter"/>
      <w:lvlText w:val="%1.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D2BAD"/>
    <w:multiLevelType w:val="multilevel"/>
    <w:tmpl w:val="A13C0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D3"/>
    <w:rsid w:val="00061692"/>
    <w:rsid w:val="00086F25"/>
    <w:rsid w:val="000A39B9"/>
    <w:rsid w:val="00115301"/>
    <w:rsid w:val="00127693"/>
    <w:rsid w:val="001432ED"/>
    <w:rsid w:val="001A2323"/>
    <w:rsid w:val="001B12F4"/>
    <w:rsid w:val="002343C9"/>
    <w:rsid w:val="00235B61"/>
    <w:rsid w:val="00253AAC"/>
    <w:rsid w:val="002910EB"/>
    <w:rsid w:val="002C4DC2"/>
    <w:rsid w:val="002F09E5"/>
    <w:rsid w:val="00305C3B"/>
    <w:rsid w:val="003114BB"/>
    <w:rsid w:val="003240D2"/>
    <w:rsid w:val="00376B3C"/>
    <w:rsid w:val="003F6E86"/>
    <w:rsid w:val="00410915"/>
    <w:rsid w:val="00421672"/>
    <w:rsid w:val="00486DE2"/>
    <w:rsid w:val="004A212D"/>
    <w:rsid w:val="004B3759"/>
    <w:rsid w:val="00540DA8"/>
    <w:rsid w:val="0056051D"/>
    <w:rsid w:val="005A4CB0"/>
    <w:rsid w:val="005F7628"/>
    <w:rsid w:val="00634914"/>
    <w:rsid w:val="006677DA"/>
    <w:rsid w:val="007078BD"/>
    <w:rsid w:val="00741934"/>
    <w:rsid w:val="0075041C"/>
    <w:rsid w:val="00753653"/>
    <w:rsid w:val="007567E8"/>
    <w:rsid w:val="00757A06"/>
    <w:rsid w:val="00763373"/>
    <w:rsid w:val="00770F1F"/>
    <w:rsid w:val="007B16D4"/>
    <w:rsid w:val="007C495D"/>
    <w:rsid w:val="007F04D1"/>
    <w:rsid w:val="008B3A19"/>
    <w:rsid w:val="008C7783"/>
    <w:rsid w:val="008F114D"/>
    <w:rsid w:val="00927F7C"/>
    <w:rsid w:val="009412DC"/>
    <w:rsid w:val="00950449"/>
    <w:rsid w:val="009942FC"/>
    <w:rsid w:val="009C236F"/>
    <w:rsid w:val="009D07A7"/>
    <w:rsid w:val="00A1145A"/>
    <w:rsid w:val="00A35774"/>
    <w:rsid w:val="00A949C0"/>
    <w:rsid w:val="00AD629A"/>
    <w:rsid w:val="00AE2FD2"/>
    <w:rsid w:val="00B47619"/>
    <w:rsid w:val="00B60ECD"/>
    <w:rsid w:val="00B902D3"/>
    <w:rsid w:val="00BA73DE"/>
    <w:rsid w:val="00BE1E4B"/>
    <w:rsid w:val="00BE5403"/>
    <w:rsid w:val="00BF6921"/>
    <w:rsid w:val="00C00D5B"/>
    <w:rsid w:val="00C16777"/>
    <w:rsid w:val="00C41BC5"/>
    <w:rsid w:val="00CA3A8B"/>
    <w:rsid w:val="00CC0C95"/>
    <w:rsid w:val="00CC72E9"/>
    <w:rsid w:val="00D34F1C"/>
    <w:rsid w:val="00D54EF3"/>
    <w:rsid w:val="00DD02CF"/>
    <w:rsid w:val="00E316E9"/>
    <w:rsid w:val="00E6120F"/>
    <w:rsid w:val="00E768AE"/>
    <w:rsid w:val="00EA524F"/>
    <w:rsid w:val="00EA5CC0"/>
    <w:rsid w:val="00EB0C32"/>
    <w:rsid w:val="00EB6380"/>
    <w:rsid w:val="00F14C3F"/>
    <w:rsid w:val="00F25F33"/>
    <w:rsid w:val="00F33C54"/>
    <w:rsid w:val="00FD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56DDF"/>
  <w15:docId w15:val="{DC119ACF-C114-CB40-8247-B13C6F5F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02D3"/>
    <w:rPr>
      <w:rFonts w:eastAsia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0A39B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902D3"/>
  </w:style>
  <w:style w:type="character" w:customStyle="1" w:styleId="CommentTextChar">
    <w:name w:val="Comment Text Char"/>
    <w:link w:val="CommentText"/>
    <w:uiPriority w:val="99"/>
    <w:locked/>
    <w:rsid w:val="00B902D3"/>
    <w:rPr>
      <w:sz w:val="24"/>
      <w:szCs w:val="24"/>
      <w:lang w:val="en-US" w:eastAsia="en-US" w:bidi="ar-SA"/>
    </w:rPr>
  </w:style>
  <w:style w:type="character" w:styleId="Emphasis">
    <w:name w:val="Emphasis"/>
    <w:qFormat/>
    <w:rsid w:val="00B902D3"/>
    <w:rPr>
      <w:i/>
      <w:iCs/>
    </w:rPr>
  </w:style>
  <w:style w:type="character" w:styleId="CommentReference">
    <w:name w:val="annotation reference"/>
    <w:uiPriority w:val="99"/>
    <w:semiHidden/>
    <w:unhideWhenUsed/>
    <w:rsid w:val="0082644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44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826442"/>
    <w:rPr>
      <w:rFonts w:eastAsia="Times New Roman"/>
      <w:b/>
      <w:bCs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442"/>
    <w:rPr>
      <w:rFonts w:ascii="Tahoma" w:eastAsia="Times New Roman" w:hAnsi="Tahoma" w:cs="Tahoma"/>
      <w:sz w:val="16"/>
      <w:szCs w:val="16"/>
    </w:rPr>
  </w:style>
  <w:style w:type="character" w:customStyle="1" w:styleId="text3114font1">
    <w:name w:val="text3114font1"/>
    <w:rsid w:val="007078BD"/>
    <w:rPr>
      <w:rFonts w:ascii="Arial" w:hAnsi="Arial" w:cs="Arial" w:hint="default"/>
      <w:color w:val="010101"/>
      <w:sz w:val="26"/>
      <w:szCs w:val="26"/>
    </w:rPr>
  </w:style>
  <w:style w:type="character" w:customStyle="1" w:styleId="CommentTextChar1">
    <w:name w:val="Comment Text Char1"/>
    <w:locked/>
    <w:rsid w:val="00A1145A"/>
    <w:rPr>
      <w:rFonts w:ascii="Times New Roman" w:eastAsia="Times New Roman" w:hAnsi="Times New Roman"/>
      <w:sz w:val="24"/>
      <w:lang w:bidi="ar-SA"/>
    </w:rPr>
  </w:style>
  <w:style w:type="paragraph" w:styleId="NoSpacing">
    <w:name w:val="No Spacing"/>
    <w:qFormat/>
    <w:rsid w:val="009D07A7"/>
    <w:rPr>
      <w:rFonts w:ascii="Cambria" w:eastAsia="Times New Roman" w:hAnsi="Cambria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5365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6051D"/>
  </w:style>
  <w:style w:type="character" w:customStyle="1" w:styleId="Heading2Char">
    <w:name w:val="Heading 2 Char"/>
    <w:basedOn w:val="DefaultParagraphFont"/>
    <w:link w:val="Heading2"/>
    <w:uiPriority w:val="9"/>
    <w:rsid w:val="000A39B9"/>
    <w:rPr>
      <w:rFonts w:eastAsia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F14C3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D457692B05554AA97FB6C20EF7C28B" ma:contentTypeVersion="15" ma:contentTypeDescription="Create a new document." ma:contentTypeScope="" ma:versionID="dd3a9021c041f211abcf8e61ee6d9f46">
  <xsd:schema xmlns:xsd="http://www.w3.org/2001/XMLSchema" xmlns:xs="http://www.w3.org/2001/XMLSchema" xmlns:p="http://schemas.microsoft.com/office/2006/metadata/properties" xmlns:ns2="3a11880d-6a94-4c63-a135-c9bb3db5f325" xmlns:ns3="72c70878-6332-42b0-a651-e2075688fd3d" targetNamespace="http://schemas.microsoft.com/office/2006/metadata/properties" ma:root="true" ma:fieldsID="d03ef1eb11f02a3a445b9f6a50f74ead" ns2:_="" ns3:_="">
    <xsd:import namespace="3a11880d-6a94-4c63-a135-c9bb3db5f325"/>
    <xsd:import namespace="72c70878-6332-42b0-a651-e2075688fd3d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Term_x0020__x0028_ex_x003a__x0020_0904A_x0029_" minOccurs="0"/>
                <xsd:element ref="ns2:School" minOccurs="0"/>
                <xsd:element ref="ns2:Course_x0020_Name" minOccurs="0"/>
                <xsd:element ref="ns2:Course_x0020_Number" minOccurs="0"/>
                <xsd:element ref="ns2:Degree" minOccurs="0"/>
                <xsd:element ref="ns2:Code" minOccurs="0"/>
                <xsd:element ref="ns2:Number" minOccurs="0"/>
                <xsd:element ref="ns2:OIE_x0020_Updated" minOccurs="0"/>
                <xsd:element ref="ns3:Course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1880d-6a94-4c63-a135-c9bb3db5f325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format="Dropdown" ma:internalName="Document_x0020_Type">
      <xsd:simpleType>
        <xsd:restriction base="dms:Choice">
          <xsd:enumeration value="Assessment Portfolio"/>
          <xsd:enumeration value="Campus Course Guide"/>
          <xsd:enumeration value="Campus Development Guide"/>
          <xsd:enumeration value="Campus Gradebook"/>
          <xsd:enumeration value="Course Level Assessment (CLA)"/>
          <xsd:enumeration value="Challenge Exam"/>
          <xsd:enumeration value="CLA/GEL Combined Doc"/>
          <xsd:enumeration value="CM_CL Checklists"/>
          <xsd:enumeration value="Course Proposal"/>
          <xsd:enumeration value="Credit Hour Audit"/>
          <xsd:enumeration value="Curricular Change Form"/>
          <xsd:enumeration value="Curriculum Requirements Documents"/>
          <xsd:enumeration value="Degree Plan"/>
          <xsd:enumeration value="Development Guide"/>
          <xsd:enumeration value="Final Course PDF"/>
          <xsd:enumeration value="GEL"/>
          <xsd:enumeration value="Grid - 1x/week"/>
          <xsd:enumeration value="Grid - 2x/week"/>
          <xsd:enumeration value="Grid - Blended"/>
          <xsd:enumeration value="Instructor Time in Classroom Rubric"/>
          <xsd:enumeration value="Master Curriculum Document (MCD)"/>
          <xsd:enumeration value="Meeting Minutes"/>
          <xsd:enumeration value="Outcome Map"/>
          <xsd:enumeration value="Program Outcomes"/>
          <xsd:enumeration value="Program Approvals"/>
          <xsd:enumeration value="Resource"/>
          <xsd:enumeration value="Study Guide"/>
          <xsd:enumeration value="Supplemental Documents"/>
          <xsd:enumeration value="Syllabus"/>
          <xsd:enumeration value="Textbook PDFs"/>
          <xsd:enumeration value="Unit Time Allocation Rubrics"/>
          <xsd:enumeration value="Archive"/>
        </xsd:restriction>
      </xsd:simpleType>
    </xsd:element>
    <xsd:element name="Term_x0020__x0028_ex_x003a__x0020_0904A_x0029_" ma:index="2" nillable="true" ma:displayName="Term (ex: 0904A)" ma:internalName="Term_x0020__x0028_ex_x003a__x0020_0904A_x0029_">
      <xsd:simpleType>
        <xsd:restriction base="dms:Text">
          <xsd:maxLength value="5"/>
        </xsd:restriction>
      </xsd:simpleType>
    </xsd:element>
    <xsd:element name="School" ma:index="3" nillable="true" ma:displayName="School" ma:default="" ma:format="Dropdown" ma:internalName="School">
      <xsd:simpleType>
        <xsd:restriction base="dms:Choice">
          <xsd:enumeration value="College of Arts And Sciences"/>
          <xsd:enumeration value="School of Business and Management"/>
          <xsd:enumeration value="School of Criminal Justice"/>
          <xsd:enumeration value="School of General Education"/>
          <xsd:enumeration value="School of Graduate Education"/>
          <xsd:enumeration value="School of Health Sciences"/>
          <xsd:enumeration value="School of Information Systems and Technology"/>
          <xsd:enumeration value="School of Legal Studies"/>
          <xsd:enumeration value="School of Nursing"/>
        </xsd:restriction>
      </xsd:simpleType>
    </xsd:element>
    <xsd:element name="Course_x0020_Name" ma:index="4" nillable="true" ma:displayName="Course Name" ma:description="Ex. Introduction to Business" ma:internalName="Course_x0020_Name">
      <xsd:simpleType>
        <xsd:restriction base="dms:Note">
          <xsd:maxLength value="255"/>
        </xsd:restriction>
      </xsd:simpleType>
    </xsd:element>
    <xsd:element name="Course_x0020_Number" ma:index="5" nillable="true" ma:displayName="Course Number" ma:description="Ex. CS113" ma:internalName="Course_x0020_Number">
      <xsd:simpleType>
        <xsd:restriction base="dms:Text">
          <xsd:maxLength value="255"/>
        </xsd:restriction>
      </xsd:simpleType>
    </xsd:element>
    <xsd:element name="Degree" ma:index="6" nillable="true" ma:displayName="Degree" ma:description="Which degree(s) plan is appropriate for this course" ma:internalName="Degree">
      <xsd:simpleType>
        <xsd:restriction base="dms:Text">
          <xsd:maxLength value="255"/>
        </xsd:restriction>
      </xsd:simpleType>
    </xsd:element>
    <xsd:element name="Code" ma:index="7" nillable="true" ma:displayName="Code" ma:description="2-letter course code as listed in the current Kaplan Course Catalog" ma:internalName="Code">
      <xsd:simpleType>
        <xsd:restriction base="dms:Text">
          <xsd:maxLength value="5"/>
        </xsd:restriction>
      </xsd:simpleType>
    </xsd:element>
    <xsd:element name="Number" ma:index="8" nillable="true" ma:displayName="Number" ma:description="3-digit course number as listed in the current Kaplan Course Catalog" ma:internalName="Number">
      <xsd:simpleType>
        <xsd:restriction base="dms:Text">
          <xsd:maxLength value="5"/>
        </xsd:restriction>
      </xsd:simpleType>
    </xsd:element>
    <xsd:element name="OIE_x0020_Updated" ma:index="16" nillable="true" ma:displayName="OIE Updated" ma:description="This field is primarly used by the School of Business and Management &amp; the School of Information Systems and Technology.  The school will mark a curricular change form as OIE updated &quot;yes&quot; when they have informed OIE of the change." ma:format="Dropdown" ma:internalName="OIE_x0020_Updat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70878-6332-42b0-a651-e2075688fd3d" elementFormDefault="qualified">
    <xsd:import namespace="http://schemas.microsoft.com/office/2006/documentManagement/types"/>
    <xsd:import namespace="http://schemas.microsoft.com/office/infopath/2007/PartnerControls"/>
    <xsd:element name="CourseVersion" ma:index="17" nillable="true" ma:displayName="CourseVersion" ma:internalName="Course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 xmlns="3a11880d-6a94-4c63-a135-c9bb3db5f325">College of Arts And Sciences</School>
    <OIE_x0020_Updated xmlns="3a11880d-6a94-4c63-a135-c9bb3db5f325" xsi:nil="true"/>
    <Document_x0020_Type xmlns="3a11880d-6a94-4c63-a135-c9bb3db5f325">Course Level Assessment (CLA)</Document_x0020_Type>
    <Course_x0020_Name xmlns="3a11880d-6a94-4c63-a135-c9bb3db5f325">The Aging Population and Society</Course_x0020_Name>
    <Code xmlns="3a11880d-6a94-4c63-a135-c9bb3db5f325">HN</Code>
    <Term_x0020__x0028_ex_x003a__x0020_0904A_x0029_ xmlns="3a11880d-6a94-4c63-a135-c9bb3db5f325">1303B</Term_x0020__x0028_ex_x003a__x0020_0904A_x0029_>
    <Number xmlns="3a11880d-6a94-4c63-a135-c9bb3db5f325">360</Number>
    <CourseVersion xmlns="72c70878-6332-42b0-a651-e2075688fd3d" xsi:nil="true"/>
    <Degree xmlns="3a11880d-6a94-4c63-a135-c9bb3db5f325">BSHN</Degree>
    <Course_x0020_Number xmlns="3a11880d-6a94-4c63-a135-c9bb3db5f325">HN360</Course_x0020_Number>
  </documentManagement>
</p:properties>
</file>

<file path=customXml/itemProps1.xml><?xml version="1.0" encoding="utf-8"?>
<ds:datastoreItem xmlns:ds="http://schemas.openxmlformats.org/officeDocument/2006/customXml" ds:itemID="{D7259D2F-4D57-4413-8B07-FB868C29F3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5AC87F-8B0E-4DC8-B7AE-3A82DE56D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11880d-6a94-4c63-a135-c9bb3db5f325"/>
    <ds:schemaRef ds:uri="72c70878-6332-42b0-a651-e2075688fd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7A04E1-A29A-47CF-A849-B2EA5FA9956C}">
  <ds:schemaRefs>
    <ds:schemaRef ds:uri="http://schemas.microsoft.com/office/2006/metadata/properties"/>
    <ds:schemaRef ds:uri="http://schemas.microsoft.com/office/infopath/2007/PartnerControls"/>
    <ds:schemaRef ds:uri="3a11880d-6a94-4c63-a135-c9bb3db5f325"/>
    <ds:schemaRef ds:uri="72c70878-6332-42b0-a651-e2075688fd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Template Draft #1 for Course Level Assessment Information on Course Home</vt:lpstr>
      <vt:lpstr>Template Draft #1 for Course Level Assessment Information on Course Home</vt:lpstr>
    </vt:vector>
  </TitlesOfParts>
  <Company>Two F Group Inc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Draft #1 for Course Level Assessment Information on Course Home</dc:title>
  <dc:creator>dfowler</dc:creator>
  <cp:lastModifiedBy>Tiffani Bateman</cp:lastModifiedBy>
  <cp:revision>2</cp:revision>
  <dcterms:created xsi:type="dcterms:W3CDTF">2018-10-17T15:59:00Z</dcterms:created>
  <dcterms:modified xsi:type="dcterms:W3CDTF">2018-10-17T15:59:00Z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0x0101008FD457692B05554AA97FB6C20EF7C28B</vt:lpwstr>
  </property>
</Properties>
</file>