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D657B" w:rsidRDefault="002272DA">
      <w:pPr>
        <w:spacing w:after="0"/>
        <w:ind w:left="-1751" w:right="14869"/>
      </w:pPr>
      <w:r>
        <w:rPr>
          <w:noProof/>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9906000" cy="6858000"/>
                <wp:effectExtent l="0" t="0" r="0" b="0"/>
                <wp:wrapTopAndBottom/>
                <wp:docPr id="12388" name="Group 12388"/>
                <wp:cNvGraphicFramePr/>
                <a:graphic xmlns:a="http://schemas.openxmlformats.org/drawingml/2006/main">
                  <a:graphicData uri="http://schemas.microsoft.com/office/word/2010/wordprocessingGroup">
                    <wpg:wgp>
                      <wpg:cNvGrpSpPr/>
                      <wpg:grpSpPr>
                        <a:xfrm>
                          <a:off x="0" y="0"/>
                          <a:ext cx="9906000" cy="6858000"/>
                          <a:chOff x="0" y="0"/>
                          <a:chExt cx="9906000" cy="6858000"/>
                        </a:xfrm>
                      </wpg:grpSpPr>
                      <pic:pic xmlns:pic="http://schemas.openxmlformats.org/drawingml/2006/picture">
                        <pic:nvPicPr>
                          <pic:cNvPr id="15584" name="Picture 15584"/>
                          <pic:cNvPicPr/>
                        </pic:nvPicPr>
                        <pic:blipFill>
                          <a:blip r:embed="rId7"/>
                          <a:stretch>
                            <a:fillRect/>
                          </a:stretch>
                        </pic:blipFill>
                        <pic:spPr>
                          <a:xfrm>
                            <a:off x="0" y="0"/>
                            <a:ext cx="9902952" cy="6858000"/>
                          </a:xfrm>
                          <a:prstGeom prst="rect">
                            <a:avLst/>
                          </a:prstGeom>
                        </pic:spPr>
                      </pic:pic>
                      <wps:wsp>
                        <wps:cNvPr id="15952" name="Shape 15952"/>
                        <wps:cNvSpPr/>
                        <wps:spPr>
                          <a:xfrm>
                            <a:off x="3871913" y="4314825"/>
                            <a:ext cx="6034086" cy="1443038"/>
                          </a:xfrm>
                          <a:custGeom>
                            <a:avLst/>
                            <a:gdLst/>
                            <a:ahLst/>
                            <a:cxnLst/>
                            <a:rect l="0" t="0" r="0" b="0"/>
                            <a:pathLst>
                              <a:path w="6034086" h="1443038">
                                <a:moveTo>
                                  <a:pt x="0" y="0"/>
                                </a:moveTo>
                                <a:lnTo>
                                  <a:pt x="6034086" y="0"/>
                                </a:lnTo>
                                <a:lnTo>
                                  <a:pt x="6034086" y="1443038"/>
                                </a:lnTo>
                                <a:lnTo>
                                  <a:pt x="0" y="1443038"/>
                                </a:lnTo>
                                <a:lnTo>
                                  <a:pt x="0" y="0"/>
                                </a:lnTo>
                              </a:path>
                            </a:pathLst>
                          </a:custGeom>
                          <a:ln w="0" cap="flat">
                            <a:miter lim="127000"/>
                          </a:ln>
                        </wps:spPr>
                        <wps:style>
                          <a:lnRef idx="0">
                            <a:srgbClr val="000000">
                              <a:alpha val="0"/>
                            </a:srgbClr>
                          </a:lnRef>
                          <a:fillRef idx="1">
                            <a:srgbClr val="205E9E"/>
                          </a:fillRef>
                          <a:effectRef idx="0">
                            <a:scrgbClr r="0" g="0" b="0"/>
                          </a:effectRef>
                          <a:fontRef idx="none"/>
                        </wps:style>
                        <wps:bodyPr/>
                      </wps:wsp>
                      <wps:wsp>
                        <wps:cNvPr id="9" name="Rectangle 9"/>
                        <wps:cNvSpPr/>
                        <wps:spPr>
                          <a:xfrm>
                            <a:off x="4509453" y="4545110"/>
                            <a:ext cx="2992951" cy="742280"/>
                          </a:xfrm>
                          <a:prstGeom prst="rect">
                            <a:avLst/>
                          </a:prstGeom>
                          <a:ln>
                            <a:noFill/>
                          </a:ln>
                        </wps:spPr>
                        <wps:txbx>
                          <w:txbxContent>
                            <w:p w:rsidR="009D657B" w:rsidRDefault="002272DA">
                              <w:r>
                                <w:rPr>
                                  <w:color w:val="F3EFE4"/>
                                  <w:sz w:val="72"/>
                                </w:rPr>
                                <w:t>PSYC602 _ S</w:t>
                              </w:r>
                            </w:p>
                          </w:txbxContent>
                        </wps:txbx>
                        <wps:bodyPr horzOverflow="overflow" vert="horz" lIns="0" tIns="0" rIns="0" bIns="0" rtlCol="0">
                          <a:noAutofit/>
                        </wps:bodyPr>
                      </wps:wsp>
                      <wps:wsp>
                        <wps:cNvPr id="10" name="Rectangle 10"/>
                        <wps:cNvSpPr/>
                        <wps:spPr>
                          <a:xfrm>
                            <a:off x="6760528" y="4629756"/>
                            <a:ext cx="1192268" cy="597949"/>
                          </a:xfrm>
                          <a:prstGeom prst="rect">
                            <a:avLst/>
                          </a:prstGeom>
                          <a:ln>
                            <a:noFill/>
                          </a:ln>
                        </wps:spPr>
                        <wps:txbx>
                          <w:txbxContent>
                            <w:p w:rsidR="009D657B" w:rsidRDefault="002272DA">
                              <w:r>
                                <w:rPr>
                                  <w:color w:val="F3EFE4"/>
                                  <w:sz w:val="58"/>
                                </w:rPr>
                                <w:t>OCIAL</w:t>
                              </w:r>
                            </w:p>
                          </w:txbxContent>
                        </wps:txbx>
                        <wps:bodyPr horzOverflow="overflow" vert="horz" lIns="0" tIns="0" rIns="0" bIns="0" rtlCol="0">
                          <a:noAutofit/>
                        </wps:bodyPr>
                      </wps:wsp>
                      <wps:wsp>
                        <wps:cNvPr id="11" name="Rectangle 11"/>
                        <wps:cNvSpPr/>
                        <wps:spPr>
                          <a:xfrm>
                            <a:off x="7759065" y="4545110"/>
                            <a:ext cx="314375" cy="742280"/>
                          </a:xfrm>
                          <a:prstGeom prst="rect">
                            <a:avLst/>
                          </a:prstGeom>
                          <a:ln>
                            <a:noFill/>
                          </a:ln>
                        </wps:spPr>
                        <wps:txbx>
                          <w:txbxContent>
                            <w:p w:rsidR="009D657B" w:rsidRDefault="002272DA">
                              <w:r>
                                <w:rPr>
                                  <w:color w:val="F3EFE4"/>
                                  <w:sz w:val="72"/>
                                </w:rPr>
                                <w:t>P</w:t>
                              </w:r>
                            </w:p>
                          </w:txbxContent>
                        </wps:txbx>
                        <wps:bodyPr horzOverflow="overflow" vert="horz" lIns="0" tIns="0" rIns="0" bIns="0" rtlCol="0">
                          <a:noAutofit/>
                        </wps:bodyPr>
                      </wps:wsp>
                      <wps:wsp>
                        <wps:cNvPr id="12" name="Rectangle 12"/>
                        <wps:cNvSpPr/>
                        <wps:spPr>
                          <a:xfrm>
                            <a:off x="7995603" y="4629756"/>
                            <a:ext cx="2419902" cy="597949"/>
                          </a:xfrm>
                          <a:prstGeom prst="rect">
                            <a:avLst/>
                          </a:prstGeom>
                          <a:ln>
                            <a:noFill/>
                          </a:ln>
                        </wps:spPr>
                        <wps:txbx>
                          <w:txbxContent>
                            <w:p w:rsidR="009D657B" w:rsidRDefault="002272DA">
                              <w:r>
                                <w:rPr>
                                  <w:color w:val="F3EFE4"/>
                                  <w:sz w:val="58"/>
                                </w:rPr>
                                <w:t>SYCHOLOGY</w:t>
                              </w:r>
                            </w:p>
                          </w:txbxContent>
                        </wps:txbx>
                        <wps:bodyPr horzOverflow="overflow" vert="horz" lIns="0" tIns="0" rIns="0" bIns="0" rtlCol="0">
                          <a:noAutofit/>
                        </wps:bodyPr>
                      </wps:wsp>
                      <wps:wsp>
                        <wps:cNvPr id="13" name="Rectangle 13"/>
                        <wps:cNvSpPr/>
                        <wps:spPr>
                          <a:xfrm>
                            <a:off x="5198428" y="5086856"/>
                            <a:ext cx="428491" cy="577330"/>
                          </a:xfrm>
                          <a:prstGeom prst="rect">
                            <a:avLst/>
                          </a:prstGeom>
                          <a:ln>
                            <a:noFill/>
                          </a:ln>
                        </wps:spPr>
                        <wps:txbx>
                          <w:txbxContent>
                            <w:p w:rsidR="009D657B" w:rsidRDefault="002272DA">
                              <w:r>
                                <w:rPr>
                                  <w:b/>
                                  <w:color w:val="F3EFE4"/>
                                  <w:sz w:val="56"/>
                                </w:rPr>
                                <w:t>W</w:t>
                              </w:r>
                            </w:p>
                          </w:txbxContent>
                        </wps:txbx>
                        <wps:bodyPr horzOverflow="overflow" vert="horz" lIns="0" tIns="0" rIns="0" bIns="0" rtlCol="0">
                          <a:noAutofit/>
                        </wps:bodyPr>
                      </wps:wsp>
                      <wps:wsp>
                        <wps:cNvPr id="14" name="Rectangle 14"/>
                        <wps:cNvSpPr/>
                        <wps:spPr>
                          <a:xfrm>
                            <a:off x="5520690" y="5159410"/>
                            <a:ext cx="570632" cy="453617"/>
                          </a:xfrm>
                          <a:prstGeom prst="rect">
                            <a:avLst/>
                          </a:prstGeom>
                          <a:ln>
                            <a:noFill/>
                          </a:ln>
                        </wps:spPr>
                        <wps:txbx>
                          <w:txbxContent>
                            <w:p w:rsidR="009D657B" w:rsidRDefault="002272DA">
                              <w:r>
                                <w:rPr>
                                  <w:b/>
                                  <w:color w:val="F3EFE4"/>
                                  <w:sz w:val="44"/>
                                </w:rPr>
                                <w:t>EEK</w:t>
                              </w:r>
                            </w:p>
                          </w:txbxContent>
                        </wps:txbx>
                        <wps:bodyPr horzOverflow="overflow" vert="horz" lIns="0" tIns="0" rIns="0" bIns="0" rtlCol="0">
                          <a:noAutofit/>
                        </wps:bodyPr>
                      </wps:wsp>
                      <wps:wsp>
                        <wps:cNvPr id="12234" name="Rectangle 12234"/>
                        <wps:cNvSpPr/>
                        <wps:spPr>
                          <a:xfrm>
                            <a:off x="6214418" y="5086856"/>
                            <a:ext cx="106886" cy="577329"/>
                          </a:xfrm>
                          <a:prstGeom prst="rect">
                            <a:avLst/>
                          </a:prstGeom>
                          <a:ln>
                            <a:noFill/>
                          </a:ln>
                        </wps:spPr>
                        <wps:txbx>
                          <w:txbxContent>
                            <w:p w:rsidR="009D657B" w:rsidRDefault="002272DA">
                              <w:r>
                                <w:rPr>
                                  <w:b/>
                                  <w:color w:val="F3EFE4"/>
                                  <w:sz w:val="56"/>
                                </w:rPr>
                                <w:t xml:space="preserve"> </w:t>
                              </w:r>
                            </w:p>
                          </w:txbxContent>
                        </wps:txbx>
                        <wps:bodyPr horzOverflow="overflow" vert="horz" lIns="0" tIns="0" rIns="0" bIns="0" rtlCol="0">
                          <a:noAutofit/>
                        </wps:bodyPr>
                      </wps:wsp>
                      <wps:wsp>
                        <wps:cNvPr id="12233" name="Rectangle 12233"/>
                        <wps:cNvSpPr/>
                        <wps:spPr>
                          <a:xfrm>
                            <a:off x="6033453" y="5086856"/>
                            <a:ext cx="239785" cy="577329"/>
                          </a:xfrm>
                          <a:prstGeom prst="rect">
                            <a:avLst/>
                          </a:prstGeom>
                          <a:ln>
                            <a:noFill/>
                          </a:ln>
                        </wps:spPr>
                        <wps:txbx>
                          <w:txbxContent>
                            <w:p w:rsidR="009D657B" w:rsidRDefault="002272DA">
                              <w:r>
                                <w:rPr>
                                  <w:b/>
                                  <w:color w:val="F3EFE4"/>
                                  <w:sz w:val="56"/>
                                </w:rPr>
                                <w:t>7</w:t>
                              </w:r>
                            </w:p>
                          </w:txbxContent>
                        </wps:txbx>
                        <wps:bodyPr horzOverflow="overflow" vert="horz" lIns="0" tIns="0" rIns="0" bIns="0" rtlCol="0">
                          <a:noAutofit/>
                        </wps:bodyPr>
                      </wps:wsp>
                      <wps:wsp>
                        <wps:cNvPr id="12235" name="Rectangle 12235"/>
                        <wps:cNvSpPr/>
                        <wps:spPr>
                          <a:xfrm>
                            <a:off x="6295390" y="5135226"/>
                            <a:ext cx="942274" cy="494854"/>
                          </a:xfrm>
                          <a:prstGeom prst="rect">
                            <a:avLst/>
                          </a:prstGeom>
                          <a:ln>
                            <a:noFill/>
                          </a:ln>
                        </wps:spPr>
                        <wps:txbx>
                          <w:txbxContent>
                            <w:p w:rsidR="009D657B" w:rsidRDefault="002272DA">
                              <w:r>
                                <w:rPr>
                                  <w:color w:val="F3EFE4"/>
                                  <w:sz w:val="48"/>
                                </w:rPr>
                                <w:t>(2020</w:t>
                              </w:r>
                            </w:p>
                          </w:txbxContent>
                        </wps:txbx>
                        <wps:bodyPr horzOverflow="overflow" vert="horz" lIns="0" tIns="0" rIns="0" bIns="0" rtlCol="0">
                          <a:noAutofit/>
                        </wps:bodyPr>
                      </wps:wsp>
                      <wps:wsp>
                        <wps:cNvPr id="12236" name="Rectangle 12236"/>
                        <wps:cNvSpPr/>
                        <wps:spPr>
                          <a:xfrm>
                            <a:off x="7003288" y="5135226"/>
                            <a:ext cx="385196" cy="494854"/>
                          </a:xfrm>
                          <a:prstGeom prst="rect">
                            <a:avLst/>
                          </a:prstGeom>
                          <a:ln>
                            <a:noFill/>
                          </a:ln>
                        </wps:spPr>
                        <wps:txbx>
                          <w:txbxContent>
                            <w:p w:rsidR="009D657B" w:rsidRDefault="002272DA">
                              <w:r>
                                <w:rPr>
                                  <w:color w:val="F3EFE4"/>
                                  <w:sz w:val="48"/>
                                </w:rPr>
                                <w:t xml:space="preserve"> _ </w:t>
                              </w:r>
                            </w:p>
                          </w:txbxContent>
                        </wps:txbx>
                        <wps:bodyPr horzOverflow="overflow" vert="horz" lIns="0" tIns="0" rIns="0" bIns="0" rtlCol="0">
                          <a:noAutofit/>
                        </wps:bodyPr>
                      </wps:wsp>
                      <wps:wsp>
                        <wps:cNvPr id="17" name="Rectangle 17"/>
                        <wps:cNvSpPr/>
                        <wps:spPr>
                          <a:xfrm>
                            <a:off x="7292340" y="5159410"/>
                            <a:ext cx="180970" cy="453617"/>
                          </a:xfrm>
                          <a:prstGeom prst="rect">
                            <a:avLst/>
                          </a:prstGeom>
                          <a:ln>
                            <a:noFill/>
                          </a:ln>
                        </wps:spPr>
                        <wps:txbx>
                          <w:txbxContent>
                            <w:p w:rsidR="009D657B" w:rsidRDefault="002272DA">
                              <w:r>
                                <w:rPr>
                                  <w:color w:val="F3EFE4"/>
                                  <w:sz w:val="44"/>
                                </w:rPr>
                                <w:t>T</w:t>
                              </w:r>
                            </w:p>
                          </w:txbxContent>
                        </wps:txbx>
                        <wps:bodyPr horzOverflow="overflow" vert="horz" lIns="0" tIns="0" rIns="0" bIns="0" rtlCol="0">
                          <a:noAutofit/>
                        </wps:bodyPr>
                      </wps:wsp>
                      <wps:wsp>
                        <wps:cNvPr id="18" name="Rectangle 18"/>
                        <wps:cNvSpPr/>
                        <wps:spPr>
                          <a:xfrm>
                            <a:off x="7428865" y="5207779"/>
                            <a:ext cx="334168" cy="371140"/>
                          </a:xfrm>
                          <a:prstGeom prst="rect">
                            <a:avLst/>
                          </a:prstGeom>
                          <a:ln>
                            <a:noFill/>
                          </a:ln>
                        </wps:spPr>
                        <wps:txbx>
                          <w:txbxContent>
                            <w:p w:rsidR="009D657B" w:rsidRDefault="002272DA">
                              <w:r>
                                <w:rPr>
                                  <w:color w:val="F3EFE4"/>
                                  <w:sz w:val="36"/>
                                </w:rPr>
                                <w:t>HE</w:t>
                              </w:r>
                            </w:p>
                          </w:txbxContent>
                        </wps:txbx>
                        <wps:bodyPr horzOverflow="overflow" vert="horz" lIns="0" tIns="0" rIns="0" bIns="0" rtlCol="0">
                          <a:noAutofit/>
                        </wps:bodyPr>
                      </wps:wsp>
                      <wps:wsp>
                        <wps:cNvPr id="19" name="Rectangle 19"/>
                        <wps:cNvSpPr/>
                        <wps:spPr>
                          <a:xfrm>
                            <a:off x="7741603" y="5159410"/>
                            <a:ext cx="156073" cy="453617"/>
                          </a:xfrm>
                          <a:prstGeom prst="rect">
                            <a:avLst/>
                          </a:prstGeom>
                          <a:ln>
                            <a:noFill/>
                          </a:ln>
                        </wps:spPr>
                        <wps:txbx>
                          <w:txbxContent>
                            <w:p w:rsidR="009D657B" w:rsidRDefault="002272DA">
                              <w:r>
                                <w:rPr>
                                  <w:color w:val="F3EFE4"/>
                                  <w:sz w:val="44"/>
                                </w:rPr>
                                <w:t>L</w:t>
                              </w:r>
                            </w:p>
                          </w:txbxContent>
                        </wps:txbx>
                        <wps:bodyPr horzOverflow="overflow" vert="horz" lIns="0" tIns="0" rIns="0" bIns="0" rtlCol="0">
                          <a:noAutofit/>
                        </wps:bodyPr>
                      </wps:wsp>
                      <wps:wsp>
                        <wps:cNvPr id="20" name="Rectangle 20"/>
                        <wps:cNvSpPr/>
                        <wps:spPr>
                          <a:xfrm>
                            <a:off x="7859078" y="5207779"/>
                            <a:ext cx="1348955" cy="371140"/>
                          </a:xfrm>
                          <a:prstGeom prst="rect">
                            <a:avLst/>
                          </a:prstGeom>
                          <a:ln>
                            <a:noFill/>
                          </a:ln>
                        </wps:spPr>
                        <wps:txbx>
                          <w:txbxContent>
                            <w:p w:rsidR="009D657B" w:rsidRDefault="002272DA">
                              <w:r>
                                <w:rPr>
                                  <w:color w:val="F3EFE4"/>
                                  <w:sz w:val="36"/>
                                </w:rPr>
                                <w:t>OCKDOWN</w:t>
                              </w:r>
                            </w:p>
                          </w:txbxContent>
                        </wps:txbx>
                        <wps:bodyPr horzOverflow="overflow" vert="horz" lIns="0" tIns="0" rIns="0" bIns="0" rtlCol="0">
                          <a:noAutofit/>
                        </wps:bodyPr>
                      </wps:wsp>
                      <wps:wsp>
                        <wps:cNvPr id="21" name="Rectangle 21"/>
                        <wps:cNvSpPr/>
                        <wps:spPr>
                          <a:xfrm>
                            <a:off x="8933815" y="5159410"/>
                            <a:ext cx="181342" cy="453617"/>
                          </a:xfrm>
                          <a:prstGeom prst="rect">
                            <a:avLst/>
                          </a:prstGeom>
                          <a:ln>
                            <a:noFill/>
                          </a:ln>
                        </wps:spPr>
                        <wps:txbx>
                          <w:txbxContent>
                            <w:p w:rsidR="009D657B" w:rsidRDefault="002272DA">
                              <w:r>
                                <w:rPr>
                                  <w:color w:val="F3EFE4"/>
                                  <w:sz w:val="44"/>
                                </w:rPr>
                                <w:t>E</w:t>
                              </w:r>
                            </w:p>
                          </w:txbxContent>
                        </wps:txbx>
                        <wps:bodyPr horzOverflow="overflow" vert="horz" lIns="0" tIns="0" rIns="0" bIns="0" rtlCol="0">
                          <a:noAutofit/>
                        </wps:bodyPr>
                      </wps:wsp>
                      <wps:wsp>
                        <wps:cNvPr id="22" name="Rectangle 22"/>
                        <wps:cNvSpPr/>
                        <wps:spPr>
                          <a:xfrm>
                            <a:off x="9070340" y="5207779"/>
                            <a:ext cx="870157" cy="371140"/>
                          </a:xfrm>
                          <a:prstGeom prst="rect">
                            <a:avLst/>
                          </a:prstGeom>
                          <a:ln>
                            <a:noFill/>
                          </a:ln>
                        </wps:spPr>
                        <wps:txbx>
                          <w:txbxContent>
                            <w:p w:rsidR="009D657B" w:rsidRDefault="002272DA">
                              <w:r>
                                <w:rPr>
                                  <w:color w:val="F3EFE4"/>
                                  <w:sz w:val="36"/>
                                </w:rPr>
                                <w:t>DITION</w:t>
                              </w:r>
                            </w:p>
                          </w:txbxContent>
                        </wps:txbx>
                        <wps:bodyPr horzOverflow="overflow" vert="horz" lIns="0" tIns="0" rIns="0" bIns="0" rtlCol="0">
                          <a:noAutofit/>
                        </wps:bodyPr>
                      </wps:wsp>
                      <wps:wsp>
                        <wps:cNvPr id="23" name="Rectangle 23"/>
                        <wps:cNvSpPr/>
                        <wps:spPr>
                          <a:xfrm>
                            <a:off x="9721215" y="5135226"/>
                            <a:ext cx="122831" cy="494854"/>
                          </a:xfrm>
                          <a:prstGeom prst="rect">
                            <a:avLst/>
                          </a:prstGeom>
                          <a:ln>
                            <a:noFill/>
                          </a:ln>
                        </wps:spPr>
                        <wps:txbx>
                          <w:txbxContent>
                            <w:p w:rsidR="009D657B" w:rsidRDefault="002272DA">
                              <w:r>
                                <w:rPr>
                                  <w:color w:val="F3EFE4"/>
                                  <w:sz w:val="48"/>
                                </w:rPr>
                                <w:t>)</w:t>
                              </w:r>
                            </w:p>
                          </w:txbxContent>
                        </wps:txbx>
                        <wps:bodyPr horzOverflow="overflow" vert="horz" lIns="0" tIns="0" rIns="0" bIns="0" rtlCol="0">
                          <a:noAutofit/>
                        </wps:bodyPr>
                      </wps:wsp>
                      <pic:pic xmlns:pic="http://schemas.openxmlformats.org/drawingml/2006/picture">
                        <pic:nvPicPr>
                          <pic:cNvPr id="15585" name="Picture 15585"/>
                          <pic:cNvPicPr/>
                        </pic:nvPicPr>
                        <pic:blipFill>
                          <a:blip r:embed="rId8"/>
                          <a:stretch>
                            <a:fillRect/>
                          </a:stretch>
                        </pic:blipFill>
                        <pic:spPr>
                          <a:xfrm>
                            <a:off x="287528" y="713232"/>
                            <a:ext cx="3770376" cy="2779776"/>
                          </a:xfrm>
                          <a:prstGeom prst="rect">
                            <a:avLst/>
                          </a:prstGeom>
                        </pic:spPr>
                      </pic:pic>
                      <wps:wsp>
                        <wps:cNvPr id="26" name="Rectangle 26"/>
                        <wps:cNvSpPr/>
                        <wps:spPr>
                          <a:xfrm>
                            <a:off x="4320540" y="982397"/>
                            <a:ext cx="349306" cy="824757"/>
                          </a:xfrm>
                          <a:prstGeom prst="rect">
                            <a:avLst/>
                          </a:prstGeom>
                          <a:ln>
                            <a:noFill/>
                          </a:ln>
                        </wps:spPr>
                        <wps:txbx>
                          <w:txbxContent>
                            <w:p w:rsidR="009D657B" w:rsidRDefault="002272DA">
                              <w:r>
                                <w:rPr>
                                  <w:color w:val="205E9E"/>
                                  <w:sz w:val="80"/>
                                </w:rPr>
                                <w:t>P</w:t>
                              </w:r>
                            </w:p>
                          </w:txbxContent>
                        </wps:txbx>
                        <wps:bodyPr horzOverflow="overflow" vert="horz" lIns="0" tIns="0" rIns="0" bIns="0" rtlCol="0">
                          <a:noAutofit/>
                        </wps:bodyPr>
                      </wps:wsp>
                      <wps:wsp>
                        <wps:cNvPr id="27" name="Rectangle 27"/>
                        <wps:cNvSpPr/>
                        <wps:spPr>
                          <a:xfrm>
                            <a:off x="4582478" y="1079135"/>
                            <a:ext cx="1384683" cy="659806"/>
                          </a:xfrm>
                          <a:prstGeom prst="rect">
                            <a:avLst/>
                          </a:prstGeom>
                          <a:ln>
                            <a:noFill/>
                          </a:ln>
                        </wps:spPr>
                        <wps:txbx>
                          <w:txbxContent>
                            <w:p w:rsidR="009D657B" w:rsidRDefault="002272DA">
                              <w:r>
                                <w:rPr>
                                  <w:color w:val="205E9E"/>
                                  <w:sz w:val="64"/>
                                </w:rPr>
                                <w:t>EOPLE</w:t>
                              </w:r>
                            </w:p>
                          </w:txbxContent>
                        </wps:txbx>
                        <wps:bodyPr horzOverflow="overflow" vert="horz" lIns="0" tIns="0" rIns="0" bIns="0" rtlCol="0">
                          <a:noAutofit/>
                        </wps:bodyPr>
                      </wps:wsp>
                      <wps:wsp>
                        <wps:cNvPr id="28" name="Rectangle 28"/>
                        <wps:cNvSpPr/>
                        <wps:spPr>
                          <a:xfrm>
                            <a:off x="5738178" y="1079135"/>
                            <a:ext cx="486407" cy="659806"/>
                          </a:xfrm>
                          <a:prstGeom prst="rect">
                            <a:avLst/>
                          </a:prstGeom>
                          <a:ln>
                            <a:noFill/>
                          </a:ln>
                        </wps:spPr>
                        <wps:txbx>
                          <w:txbxContent>
                            <w:p w:rsidR="009D657B" w:rsidRDefault="002272DA">
                              <w:r>
                                <w:rPr>
                                  <w:color w:val="205E9E"/>
                                  <w:sz w:val="64"/>
                                </w:rPr>
                                <w:t>IN</w:t>
                              </w:r>
                            </w:p>
                          </w:txbxContent>
                        </wps:txbx>
                        <wps:bodyPr horzOverflow="overflow" vert="horz" lIns="0" tIns="0" rIns="0" bIns="0" rtlCol="0">
                          <a:noAutofit/>
                        </wps:bodyPr>
                      </wps:wsp>
                      <wps:wsp>
                        <wps:cNvPr id="29" name="Rectangle 29"/>
                        <wps:cNvSpPr/>
                        <wps:spPr>
                          <a:xfrm>
                            <a:off x="6217603" y="982397"/>
                            <a:ext cx="426329" cy="824757"/>
                          </a:xfrm>
                          <a:prstGeom prst="rect">
                            <a:avLst/>
                          </a:prstGeom>
                          <a:ln>
                            <a:noFill/>
                          </a:ln>
                        </wps:spPr>
                        <wps:txbx>
                          <w:txbxContent>
                            <w:p w:rsidR="009D657B" w:rsidRDefault="002272DA">
                              <w:r>
                                <w:rPr>
                                  <w:color w:val="205E9E"/>
                                  <w:sz w:val="80"/>
                                </w:rPr>
                                <w:t>G</w:t>
                              </w:r>
                            </w:p>
                          </w:txbxContent>
                        </wps:txbx>
                        <wps:bodyPr horzOverflow="overflow" vert="horz" lIns="0" tIns="0" rIns="0" bIns="0" rtlCol="0">
                          <a:noAutofit/>
                        </wps:bodyPr>
                      </wps:wsp>
                      <wps:wsp>
                        <wps:cNvPr id="30" name="Rectangle 30"/>
                        <wps:cNvSpPr/>
                        <wps:spPr>
                          <a:xfrm>
                            <a:off x="6538278" y="1079135"/>
                            <a:ext cx="1520676" cy="659806"/>
                          </a:xfrm>
                          <a:prstGeom prst="rect">
                            <a:avLst/>
                          </a:prstGeom>
                          <a:ln>
                            <a:noFill/>
                          </a:ln>
                        </wps:spPr>
                        <wps:txbx>
                          <w:txbxContent>
                            <w:p w:rsidR="009D657B" w:rsidRDefault="002272DA">
                              <w:r>
                                <w:rPr>
                                  <w:color w:val="205E9E"/>
                                  <w:sz w:val="64"/>
                                </w:rPr>
                                <w:t>ROUPS</w:t>
                              </w:r>
                            </w:p>
                          </w:txbxContent>
                        </wps:txbx>
                        <wps:bodyPr horzOverflow="overflow" vert="horz" lIns="0" tIns="0" rIns="0" bIns="0" rtlCol="0">
                          <a:noAutofit/>
                        </wps:bodyPr>
                      </wps:wsp>
                      <wps:wsp>
                        <wps:cNvPr id="31" name="Rectangle 31"/>
                        <wps:cNvSpPr/>
                        <wps:spPr>
                          <a:xfrm>
                            <a:off x="7796340" y="1137178"/>
                            <a:ext cx="359981" cy="539192"/>
                          </a:xfrm>
                          <a:prstGeom prst="rect">
                            <a:avLst/>
                          </a:prstGeom>
                          <a:ln>
                            <a:noFill/>
                          </a:ln>
                        </wps:spPr>
                        <wps:txbx>
                          <w:txbxContent>
                            <w:p w:rsidR="009D657B" w:rsidRDefault="002272DA">
                              <w:r>
                                <w:rPr>
                                  <w:rFonts w:ascii="Segoe UI Symbol" w:eastAsia="Segoe UI Symbol" w:hAnsi="Segoe UI Symbol" w:cs="Segoe UI Symbol"/>
                                  <w:color w:val="0070C0"/>
                                  <w:sz w:val="48"/>
                                </w:rPr>
                                <w:t>✺</w:t>
                              </w:r>
                            </w:p>
                          </w:txbxContent>
                        </wps:txbx>
                        <wps:bodyPr horzOverflow="overflow" vert="horz" lIns="0" tIns="0" rIns="0" bIns="0" rtlCol="0">
                          <a:noAutofit/>
                        </wps:bodyPr>
                      </wps:wsp>
                      <wps:wsp>
                        <wps:cNvPr id="32" name="Rectangle 32"/>
                        <wps:cNvSpPr/>
                        <wps:spPr>
                          <a:xfrm>
                            <a:off x="4320540" y="1591997"/>
                            <a:ext cx="426329" cy="824757"/>
                          </a:xfrm>
                          <a:prstGeom prst="rect">
                            <a:avLst/>
                          </a:prstGeom>
                          <a:ln>
                            <a:noFill/>
                          </a:ln>
                        </wps:spPr>
                        <wps:txbx>
                          <w:txbxContent>
                            <w:p w:rsidR="009D657B" w:rsidRDefault="002272DA">
                              <w:r>
                                <w:rPr>
                                  <w:color w:val="205E9E"/>
                                  <w:sz w:val="80"/>
                                </w:rPr>
                                <w:t>G</w:t>
                              </w:r>
                            </w:p>
                          </w:txbxContent>
                        </wps:txbx>
                        <wps:bodyPr horzOverflow="overflow" vert="horz" lIns="0" tIns="0" rIns="0" bIns="0" rtlCol="0">
                          <a:noAutofit/>
                        </wps:bodyPr>
                      </wps:wsp>
                      <wps:wsp>
                        <wps:cNvPr id="33" name="Rectangle 33"/>
                        <wps:cNvSpPr/>
                        <wps:spPr>
                          <a:xfrm>
                            <a:off x="4641215" y="1688735"/>
                            <a:ext cx="1273068" cy="659806"/>
                          </a:xfrm>
                          <a:prstGeom prst="rect">
                            <a:avLst/>
                          </a:prstGeom>
                          <a:ln>
                            <a:noFill/>
                          </a:ln>
                        </wps:spPr>
                        <wps:txbx>
                          <w:txbxContent>
                            <w:p w:rsidR="009D657B" w:rsidRDefault="002272DA">
                              <w:r>
                                <w:rPr>
                                  <w:color w:val="205E9E"/>
                                  <w:sz w:val="64"/>
                                </w:rPr>
                                <w:t>ROUP</w:t>
                              </w:r>
                            </w:p>
                          </w:txbxContent>
                        </wps:txbx>
                        <wps:bodyPr horzOverflow="overflow" vert="horz" lIns="0" tIns="0" rIns="0" bIns="0" rtlCol="0">
                          <a:noAutofit/>
                        </wps:bodyPr>
                      </wps:wsp>
                      <wps:wsp>
                        <wps:cNvPr id="34" name="Rectangle 34"/>
                        <wps:cNvSpPr/>
                        <wps:spPr>
                          <a:xfrm>
                            <a:off x="5711952" y="1591997"/>
                            <a:ext cx="415519" cy="824757"/>
                          </a:xfrm>
                          <a:prstGeom prst="rect">
                            <a:avLst/>
                          </a:prstGeom>
                          <a:ln>
                            <a:noFill/>
                          </a:ln>
                        </wps:spPr>
                        <wps:txbx>
                          <w:txbxContent>
                            <w:p w:rsidR="009D657B" w:rsidRDefault="002272DA">
                              <w:r>
                                <w:rPr>
                                  <w:color w:val="205E9E"/>
                                  <w:sz w:val="80"/>
                                </w:rPr>
                                <w:t>D</w:t>
                              </w:r>
                            </w:p>
                          </w:txbxContent>
                        </wps:txbx>
                        <wps:bodyPr horzOverflow="overflow" vert="horz" lIns="0" tIns="0" rIns="0" bIns="0" rtlCol="0">
                          <a:noAutofit/>
                        </wps:bodyPr>
                      </wps:wsp>
                      <wps:wsp>
                        <wps:cNvPr id="35" name="Rectangle 35"/>
                        <wps:cNvSpPr/>
                        <wps:spPr>
                          <a:xfrm>
                            <a:off x="6024690" y="1688735"/>
                            <a:ext cx="1778609" cy="659806"/>
                          </a:xfrm>
                          <a:prstGeom prst="rect">
                            <a:avLst/>
                          </a:prstGeom>
                          <a:ln>
                            <a:noFill/>
                          </a:ln>
                        </wps:spPr>
                        <wps:txbx>
                          <w:txbxContent>
                            <w:p w:rsidR="009D657B" w:rsidRDefault="002272DA">
                              <w:r>
                                <w:rPr>
                                  <w:color w:val="205E9E"/>
                                  <w:sz w:val="64"/>
                                </w:rPr>
                                <w:t>ECISION</w:t>
                              </w:r>
                            </w:p>
                          </w:txbxContent>
                        </wps:txbx>
                        <wps:bodyPr horzOverflow="overflow" vert="horz" lIns="0" tIns="0" rIns="0" bIns="0" rtlCol="0">
                          <a:noAutofit/>
                        </wps:bodyPr>
                      </wps:wsp>
                      <wps:wsp>
                        <wps:cNvPr id="36" name="Rectangle 36"/>
                        <wps:cNvSpPr/>
                        <wps:spPr>
                          <a:xfrm>
                            <a:off x="7361365" y="1591997"/>
                            <a:ext cx="206746" cy="824757"/>
                          </a:xfrm>
                          <a:prstGeom prst="rect">
                            <a:avLst/>
                          </a:prstGeom>
                          <a:ln>
                            <a:noFill/>
                          </a:ln>
                        </wps:spPr>
                        <wps:txbx>
                          <w:txbxContent>
                            <w:p w:rsidR="009D657B" w:rsidRDefault="002272DA">
                              <w:r>
                                <w:rPr>
                                  <w:color w:val="205E9E"/>
                                  <w:sz w:val="80"/>
                                </w:rPr>
                                <w:t>-</w:t>
                              </w:r>
                            </w:p>
                          </w:txbxContent>
                        </wps:txbx>
                        <wps:bodyPr horzOverflow="overflow" vert="horz" lIns="0" tIns="0" rIns="0" bIns="0" rtlCol="0">
                          <a:noAutofit/>
                        </wps:bodyPr>
                      </wps:wsp>
                      <wps:wsp>
                        <wps:cNvPr id="37" name="Rectangle 37"/>
                        <wps:cNvSpPr/>
                        <wps:spPr>
                          <a:xfrm>
                            <a:off x="7516940" y="1688735"/>
                            <a:ext cx="1882332" cy="659806"/>
                          </a:xfrm>
                          <a:prstGeom prst="rect">
                            <a:avLst/>
                          </a:prstGeom>
                          <a:ln>
                            <a:noFill/>
                          </a:ln>
                        </wps:spPr>
                        <wps:txbx>
                          <w:txbxContent>
                            <w:p w:rsidR="009D657B" w:rsidRDefault="002272DA">
                              <w:r>
                                <w:rPr>
                                  <w:color w:val="205E9E"/>
                                  <w:sz w:val="64"/>
                                </w:rPr>
                                <w:t>MAKING</w:t>
                              </w:r>
                            </w:p>
                          </w:txbxContent>
                        </wps:txbx>
                        <wps:bodyPr horzOverflow="overflow" vert="horz" lIns="0" tIns="0" rIns="0" bIns="0" rtlCol="0">
                          <a:noAutofit/>
                        </wps:bodyPr>
                      </wps:wsp>
                      <wps:wsp>
                        <wps:cNvPr id="38" name="Rectangle 38"/>
                        <wps:cNvSpPr/>
                        <wps:spPr>
                          <a:xfrm>
                            <a:off x="9047290" y="1746778"/>
                            <a:ext cx="359981" cy="539192"/>
                          </a:xfrm>
                          <a:prstGeom prst="rect">
                            <a:avLst/>
                          </a:prstGeom>
                          <a:ln>
                            <a:noFill/>
                          </a:ln>
                        </wps:spPr>
                        <wps:txbx>
                          <w:txbxContent>
                            <w:p w:rsidR="009D657B" w:rsidRDefault="002272DA">
                              <w:r>
                                <w:rPr>
                                  <w:rFonts w:ascii="Segoe UI Symbol" w:eastAsia="Segoe UI Symbol" w:hAnsi="Segoe UI Symbol" w:cs="Segoe UI Symbol"/>
                                  <w:color w:val="0070C0"/>
                                  <w:sz w:val="48"/>
                                </w:rPr>
                                <w:t>✺</w:t>
                              </w:r>
                            </w:p>
                          </w:txbxContent>
                        </wps:txbx>
                        <wps:bodyPr horzOverflow="overflow" vert="horz" lIns="0" tIns="0" rIns="0" bIns="0" rtlCol="0">
                          <a:noAutofit/>
                        </wps:bodyPr>
                      </wps:wsp>
                      <wps:wsp>
                        <wps:cNvPr id="39" name="Rectangle 39"/>
                        <wps:cNvSpPr/>
                        <wps:spPr>
                          <a:xfrm>
                            <a:off x="4320540" y="2201598"/>
                            <a:ext cx="170262" cy="824756"/>
                          </a:xfrm>
                          <a:prstGeom prst="rect">
                            <a:avLst/>
                          </a:prstGeom>
                          <a:ln>
                            <a:noFill/>
                          </a:ln>
                        </wps:spPr>
                        <wps:txbx>
                          <w:txbxContent>
                            <w:p w:rsidR="009D657B" w:rsidRDefault="002272DA">
                              <w:r>
                                <w:rPr>
                                  <w:color w:val="205E9E"/>
                                  <w:sz w:val="80"/>
                                </w:rPr>
                                <w:t>I</w:t>
                              </w:r>
                            </w:p>
                          </w:txbxContent>
                        </wps:txbx>
                        <wps:bodyPr horzOverflow="overflow" vert="horz" lIns="0" tIns="0" rIns="0" bIns="0" rtlCol="0">
                          <a:noAutofit/>
                        </wps:bodyPr>
                      </wps:wsp>
                      <wps:wsp>
                        <wps:cNvPr id="40" name="Rectangle 40"/>
                        <wps:cNvSpPr/>
                        <wps:spPr>
                          <a:xfrm>
                            <a:off x="4449128" y="2298336"/>
                            <a:ext cx="2779853" cy="659805"/>
                          </a:xfrm>
                          <a:prstGeom prst="rect">
                            <a:avLst/>
                          </a:prstGeom>
                          <a:ln>
                            <a:noFill/>
                          </a:ln>
                        </wps:spPr>
                        <wps:txbx>
                          <w:txbxContent>
                            <w:p w:rsidR="009D657B" w:rsidRDefault="002272DA">
                              <w:r>
                                <w:rPr>
                                  <w:color w:val="205E9E"/>
                                  <w:sz w:val="64"/>
                                </w:rPr>
                                <w:t>NTERGROUP</w:t>
                              </w:r>
                            </w:p>
                          </w:txbxContent>
                        </wps:txbx>
                        <wps:bodyPr horzOverflow="overflow" vert="horz" lIns="0" tIns="0" rIns="0" bIns="0" rtlCol="0">
                          <a:noAutofit/>
                        </wps:bodyPr>
                      </wps:wsp>
                      <wps:wsp>
                        <wps:cNvPr id="41" name="Rectangle 41"/>
                        <wps:cNvSpPr/>
                        <wps:spPr>
                          <a:xfrm>
                            <a:off x="6652769" y="2201598"/>
                            <a:ext cx="367548" cy="824756"/>
                          </a:xfrm>
                          <a:prstGeom prst="rect">
                            <a:avLst/>
                          </a:prstGeom>
                          <a:ln>
                            <a:noFill/>
                          </a:ln>
                        </wps:spPr>
                        <wps:txbx>
                          <w:txbxContent>
                            <w:p w:rsidR="009D657B" w:rsidRDefault="002272DA">
                              <w:r>
                                <w:rPr>
                                  <w:color w:val="205E9E"/>
                                  <w:sz w:val="80"/>
                                </w:rPr>
                                <w:t>B</w:t>
                              </w:r>
                            </w:p>
                          </w:txbxContent>
                        </wps:txbx>
                        <wps:bodyPr horzOverflow="overflow" vert="horz" lIns="0" tIns="0" rIns="0" bIns="0" rtlCol="0">
                          <a:noAutofit/>
                        </wps:bodyPr>
                      </wps:wsp>
                      <wps:wsp>
                        <wps:cNvPr id="42" name="Rectangle 42"/>
                        <wps:cNvSpPr/>
                        <wps:spPr>
                          <a:xfrm>
                            <a:off x="6928994" y="2298336"/>
                            <a:ext cx="2332904" cy="659805"/>
                          </a:xfrm>
                          <a:prstGeom prst="rect">
                            <a:avLst/>
                          </a:prstGeom>
                          <a:ln>
                            <a:noFill/>
                          </a:ln>
                        </wps:spPr>
                        <wps:txbx>
                          <w:txbxContent>
                            <w:p w:rsidR="009D657B" w:rsidRDefault="002272DA">
                              <w:r>
                                <w:rPr>
                                  <w:color w:val="205E9E"/>
                                  <w:sz w:val="64"/>
                                </w:rPr>
                                <w:t>EHAVIOUR</w:t>
                              </w:r>
                            </w:p>
                          </w:txbxContent>
                        </wps:txbx>
                        <wps:bodyPr horzOverflow="overflow" vert="horz" lIns="0" tIns="0" rIns="0" bIns="0" rtlCol="0">
                          <a:noAutofit/>
                        </wps:bodyPr>
                      </wps:wsp>
                      <wps:wsp>
                        <wps:cNvPr id="43" name="Rectangle 43"/>
                        <wps:cNvSpPr/>
                        <wps:spPr>
                          <a:xfrm>
                            <a:off x="8797290" y="2356379"/>
                            <a:ext cx="359981" cy="539192"/>
                          </a:xfrm>
                          <a:prstGeom prst="rect">
                            <a:avLst/>
                          </a:prstGeom>
                          <a:ln>
                            <a:noFill/>
                          </a:ln>
                        </wps:spPr>
                        <wps:txbx>
                          <w:txbxContent>
                            <w:p w:rsidR="009D657B" w:rsidRDefault="002272DA">
                              <w:r>
                                <w:rPr>
                                  <w:rFonts w:ascii="Segoe UI Symbol" w:eastAsia="Segoe UI Symbol" w:hAnsi="Segoe UI Symbol" w:cs="Segoe UI Symbol"/>
                                  <w:color w:val="0070C0"/>
                                  <w:sz w:val="48"/>
                                </w:rPr>
                                <w:t>✺</w:t>
                              </w:r>
                            </w:p>
                          </w:txbxContent>
                        </wps:txbx>
                        <wps:bodyPr horzOverflow="overflow" vert="horz" lIns="0" tIns="0" rIns="0" bIns="0" rtlCol="0">
                          <a:noAutofit/>
                        </wps:bodyPr>
                      </wps:wsp>
                    </wpg:wgp>
                  </a:graphicData>
                </a:graphic>
              </wp:anchor>
            </w:drawing>
          </mc:Choice>
          <mc:Fallback xmlns:a="http://schemas.openxmlformats.org/drawingml/2006/main">
            <w:pict>
              <v:group id="Group 12388" style="width:780pt;height:540pt;position:absolute;mso-position-horizontal-relative:page;mso-position-horizontal:absolute;margin-left:0pt;mso-position-vertical-relative:page;margin-top:0pt;" coordsize="99060,68580">
                <v:shape id="Picture 15584" style="position:absolute;width:99029;height:68580;left:0;top:0;" filled="f">
                  <v:imagedata r:id="rId9"/>
                </v:shape>
                <v:shape id="Shape 15953" style="position:absolute;width:60340;height:14430;left:38719;top:43148;" coordsize="6034086,1443038" path="m0,0l6034086,0l6034086,1443038l0,1443038l0,0">
                  <v:stroke weight="0pt" endcap="flat" joinstyle="miter" miterlimit="10" on="false" color="#000000" opacity="0"/>
                  <v:fill on="true" color="#205e9e"/>
                </v:shape>
                <v:rect id="Rectangle 9" style="position:absolute;width:29929;height:7422;left:45094;top:45451;" filled="f" stroked="f">
                  <v:textbox inset="0,0,0,0">
                    <w:txbxContent>
                      <w:p>
                        <w:pPr>
                          <w:spacing w:before="0" w:after="160" w:line="259" w:lineRule="auto"/>
                        </w:pPr>
                        <w:r>
                          <w:rPr>
                            <w:rFonts w:cs="Calibri" w:hAnsi="Calibri" w:eastAsia="Calibri" w:ascii="Calibri"/>
                            <w:color w:val="f3efe4"/>
                            <w:sz w:val="72"/>
                          </w:rPr>
                          <w:t xml:space="preserve">PSYC602 _ S</w:t>
                        </w:r>
                      </w:p>
                    </w:txbxContent>
                  </v:textbox>
                </v:rect>
                <v:rect id="Rectangle 10" style="position:absolute;width:11922;height:5979;left:67605;top:46297;" filled="f" stroked="f">
                  <v:textbox inset="0,0,0,0">
                    <w:txbxContent>
                      <w:p>
                        <w:pPr>
                          <w:spacing w:before="0" w:after="160" w:line="259" w:lineRule="auto"/>
                        </w:pPr>
                        <w:r>
                          <w:rPr>
                            <w:rFonts w:cs="Calibri" w:hAnsi="Calibri" w:eastAsia="Calibri" w:ascii="Calibri"/>
                            <w:color w:val="f3efe4"/>
                            <w:sz w:val="58"/>
                          </w:rPr>
                          <w:t xml:space="preserve">OCIAL</w:t>
                        </w:r>
                      </w:p>
                    </w:txbxContent>
                  </v:textbox>
                </v:rect>
                <v:rect id="Rectangle 11" style="position:absolute;width:3143;height:7422;left:77590;top:45451;" filled="f" stroked="f">
                  <v:textbox inset="0,0,0,0">
                    <w:txbxContent>
                      <w:p>
                        <w:pPr>
                          <w:spacing w:before="0" w:after="160" w:line="259" w:lineRule="auto"/>
                        </w:pPr>
                        <w:r>
                          <w:rPr>
                            <w:rFonts w:cs="Calibri" w:hAnsi="Calibri" w:eastAsia="Calibri" w:ascii="Calibri"/>
                            <w:color w:val="f3efe4"/>
                            <w:sz w:val="72"/>
                          </w:rPr>
                          <w:t xml:space="preserve">P</w:t>
                        </w:r>
                      </w:p>
                    </w:txbxContent>
                  </v:textbox>
                </v:rect>
                <v:rect id="Rectangle 12" style="position:absolute;width:24199;height:5979;left:79956;top:46297;" filled="f" stroked="f">
                  <v:textbox inset="0,0,0,0">
                    <w:txbxContent>
                      <w:p>
                        <w:pPr>
                          <w:spacing w:before="0" w:after="160" w:line="259" w:lineRule="auto"/>
                        </w:pPr>
                        <w:r>
                          <w:rPr>
                            <w:rFonts w:cs="Calibri" w:hAnsi="Calibri" w:eastAsia="Calibri" w:ascii="Calibri"/>
                            <w:color w:val="f3efe4"/>
                            <w:sz w:val="58"/>
                          </w:rPr>
                          <w:t xml:space="preserve">SYCHOLOGY</w:t>
                        </w:r>
                      </w:p>
                    </w:txbxContent>
                  </v:textbox>
                </v:rect>
                <v:rect id="Rectangle 13" style="position:absolute;width:4284;height:5773;left:51984;top:50868;" filled="f" stroked="f">
                  <v:textbox inset="0,0,0,0">
                    <w:txbxContent>
                      <w:p>
                        <w:pPr>
                          <w:spacing w:before="0" w:after="160" w:line="259" w:lineRule="auto"/>
                        </w:pPr>
                        <w:r>
                          <w:rPr>
                            <w:rFonts w:cs="Calibri" w:hAnsi="Calibri" w:eastAsia="Calibri" w:ascii="Calibri"/>
                            <w:b w:val="1"/>
                            <w:color w:val="f3efe4"/>
                            <w:sz w:val="56"/>
                          </w:rPr>
                          <w:t xml:space="preserve">W</w:t>
                        </w:r>
                      </w:p>
                    </w:txbxContent>
                  </v:textbox>
                </v:rect>
                <v:rect id="Rectangle 14" style="position:absolute;width:5706;height:4536;left:55206;top:51594;" filled="f" stroked="f">
                  <v:textbox inset="0,0,0,0">
                    <w:txbxContent>
                      <w:p>
                        <w:pPr>
                          <w:spacing w:before="0" w:after="160" w:line="259" w:lineRule="auto"/>
                        </w:pPr>
                        <w:r>
                          <w:rPr>
                            <w:rFonts w:cs="Calibri" w:hAnsi="Calibri" w:eastAsia="Calibri" w:ascii="Calibri"/>
                            <w:b w:val="1"/>
                            <w:color w:val="f3efe4"/>
                            <w:sz w:val="44"/>
                          </w:rPr>
                          <w:t xml:space="preserve">EEK</w:t>
                        </w:r>
                      </w:p>
                    </w:txbxContent>
                  </v:textbox>
                </v:rect>
                <v:rect id="Rectangle 12234" style="position:absolute;width:1068;height:5773;left:62144;top:50868;" filled="f" stroked="f">
                  <v:textbox inset="0,0,0,0">
                    <w:txbxContent>
                      <w:p>
                        <w:pPr>
                          <w:spacing w:before="0" w:after="160" w:line="259" w:lineRule="auto"/>
                        </w:pPr>
                        <w:r>
                          <w:rPr>
                            <w:rFonts w:cs="Calibri" w:hAnsi="Calibri" w:eastAsia="Calibri" w:ascii="Calibri"/>
                            <w:b w:val="1"/>
                            <w:color w:val="f3efe4"/>
                            <w:sz w:val="56"/>
                          </w:rPr>
                          <w:t xml:space="preserve"> </w:t>
                        </w:r>
                      </w:p>
                    </w:txbxContent>
                  </v:textbox>
                </v:rect>
                <v:rect id="Rectangle 12233" style="position:absolute;width:2397;height:5773;left:60334;top:50868;" filled="f" stroked="f">
                  <v:textbox inset="0,0,0,0">
                    <w:txbxContent>
                      <w:p>
                        <w:pPr>
                          <w:spacing w:before="0" w:after="160" w:line="259" w:lineRule="auto"/>
                        </w:pPr>
                        <w:r>
                          <w:rPr>
                            <w:rFonts w:cs="Calibri" w:hAnsi="Calibri" w:eastAsia="Calibri" w:ascii="Calibri"/>
                            <w:b w:val="1"/>
                            <w:color w:val="f3efe4"/>
                            <w:sz w:val="56"/>
                          </w:rPr>
                          <w:t xml:space="preserve">7</w:t>
                        </w:r>
                      </w:p>
                    </w:txbxContent>
                  </v:textbox>
                </v:rect>
                <v:rect id="Rectangle 12235" style="position:absolute;width:9422;height:4948;left:62953;top:51352;" filled="f" stroked="f">
                  <v:textbox inset="0,0,0,0">
                    <w:txbxContent>
                      <w:p>
                        <w:pPr>
                          <w:spacing w:before="0" w:after="160" w:line="259" w:lineRule="auto"/>
                        </w:pPr>
                        <w:r>
                          <w:rPr>
                            <w:rFonts w:cs="Calibri" w:hAnsi="Calibri" w:eastAsia="Calibri" w:ascii="Calibri"/>
                            <w:color w:val="f3efe4"/>
                            <w:sz w:val="48"/>
                          </w:rPr>
                          <w:t xml:space="preserve">(2020</w:t>
                        </w:r>
                      </w:p>
                    </w:txbxContent>
                  </v:textbox>
                </v:rect>
                <v:rect id="Rectangle 12236" style="position:absolute;width:3851;height:4948;left:70032;top:51352;" filled="f" stroked="f">
                  <v:textbox inset="0,0,0,0">
                    <w:txbxContent>
                      <w:p>
                        <w:pPr>
                          <w:spacing w:before="0" w:after="160" w:line="259" w:lineRule="auto"/>
                        </w:pPr>
                        <w:r>
                          <w:rPr>
                            <w:rFonts w:cs="Calibri" w:hAnsi="Calibri" w:eastAsia="Calibri" w:ascii="Calibri"/>
                            <w:color w:val="f3efe4"/>
                            <w:sz w:val="48"/>
                          </w:rPr>
                          <w:t xml:space="preserve"> _ </w:t>
                        </w:r>
                      </w:p>
                    </w:txbxContent>
                  </v:textbox>
                </v:rect>
                <v:rect id="Rectangle 17" style="position:absolute;width:1809;height:4536;left:72923;top:51594;" filled="f" stroked="f">
                  <v:textbox inset="0,0,0,0">
                    <w:txbxContent>
                      <w:p>
                        <w:pPr>
                          <w:spacing w:before="0" w:after="160" w:line="259" w:lineRule="auto"/>
                        </w:pPr>
                        <w:r>
                          <w:rPr>
                            <w:rFonts w:cs="Calibri" w:hAnsi="Calibri" w:eastAsia="Calibri" w:ascii="Calibri"/>
                            <w:color w:val="f3efe4"/>
                            <w:sz w:val="44"/>
                          </w:rPr>
                          <w:t xml:space="preserve">T</w:t>
                        </w:r>
                      </w:p>
                    </w:txbxContent>
                  </v:textbox>
                </v:rect>
                <v:rect id="Rectangle 18" style="position:absolute;width:3341;height:3711;left:74288;top:52077;" filled="f" stroked="f">
                  <v:textbox inset="0,0,0,0">
                    <w:txbxContent>
                      <w:p>
                        <w:pPr>
                          <w:spacing w:before="0" w:after="160" w:line="259" w:lineRule="auto"/>
                        </w:pPr>
                        <w:r>
                          <w:rPr>
                            <w:rFonts w:cs="Calibri" w:hAnsi="Calibri" w:eastAsia="Calibri" w:ascii="Calibri"/>
                            <w:color w:val="f3efe4"/>
                            <w:sz w:val="36"/>
                          </w:rPr>
                          <w:t xml:space="preserve">HE</w:t>
                        </w:r>
                      </w:p>
                    </w:txbxContent>
                  </v:textbox>
                </v:rect>
                <v:rect id="Rectangle 19" style="position:absolute;width:1560;height:4536;left:77416;top:51594;" filled="f" stroked="f">
                  <v:textbox inset="0,0,0,0">
                    <w:txbxContent>
                      <w:p>
                        <w:pPr>
                          <w:spacing w:before="0" w:after="160" w:line="259" w:lineRule="auto"/>
                        </w:pPr>
                        <w:r>
                          <w:rPr>
                            <w:rFonts w:cs="Calibri" w:hAnsi="Calibri" w:eastAsia="Calibri" w:ascii="Calibri"/>
                            <w:color w:val="f3efe4"/>
                            <w:sz w:val="44"/>
                          </w:rPr>
                          <w:t xml:space="preserve">L</w:t>
                        </w:r>
                      </w:p>
                    </w:txbxContent>
                  </v:textbox>
                </v:rect>
                <v:rect id="Rectangle 20" style="position:absolute;width:13489;height:3711;left:78590;top:52077;" filled="f" stroked="f">
                  <v:textbox inset="0,0,0,0">
                    <w:txbxContent>
                      <w:p>
                        <w:pPr>
                          <w:spacing w:before="0" w:after="160" w:line="259" w:lineRule="auto"/>
                        </w:pPr>
                        <w:r>
                          <w:rPr>
                            <w:rFonts w:cs="Calibri" w:hAnsi="Calibri" w:eastAsia="Calibri" w:ascii="Calibri"/>
                            <w:color w:val="f3efe4"/>
                            <w:sz w:val="36"/>
                          </w:rPr>
                          <w:t xml:space="preserve">OCKDOWN</w:t>
                        </w:r>
                      </w:p>
                    </w:txbxContent>
                  </v:textbox>
                </v:rect>
                <v:rect id="Rectangle 21" style="position:absolute;width:1813;height:4536;left:89338;top:51594;" filled="f" stroked="f">
                  <v:textbox inset="0,0,0,0">
                    <w:txbxContent>
                      <w:p>
                        <w:pPr>
                          <w:spacing w:before="0" w:after="160" w:line="259" w:lineRule="auto"/>
                        </w:pPr>
                        <w:r>
                          <w:rPr>
                            <w:rFonts w:cs="Calibri" w:hAnsi="Calibri" w:eastAsia="Calibri" w:ascii="Calibri"/>
                            <w:color w:val="f3efe4"/>
                            <w:sz w:val="44"/>
                          </w:rPr>
                          <w:t xml:space="preserve">E</w:t>
                        </w:r>
                      </w:p>
                    </w:txbxContent>
                  </v:textbox>
                </v:rect>
                <v:rect id="Rectangle 22" style="position:absolute;width:8701;height:3711;left:90703;top:52077;" filled="f" stroked="f">
                  <v:textbox inset="0,0,0,0">
                    <w:txbxContent>
                      <w:p>
                        <w:pPr>
                          <w:spacing w:before="0" w:after="160" w:line="259" w:lineRule="auto"/>
                        </w:pPr>
                        <w:r>
                          <w:rPr>
                            <w:rFonts w:cs="Calibri" w:hAnsi="Calibri" w:eastAsia="Calibri" w:ascii="Calibri"/>
                            <w:color w:val="f3efe4"/>
                            <w:sz w:val="36"/>
                          </w:rPr>
                          <w:t xml:space="preserve">DITION</w:t>
                        </w:r>
                      </w:p>
                    </w:txbxContent>
                  </v:textbox>
                </v:rect>
                <v:rect id="Rectangle 23" style="position:absolute;width:1228;height:4948;left:97212;top:51352;" filled="f" stroked="f">
                  <v:textbox inset="0,0,0,0">
                    <w:txbxContent>
                      <w:p>
                        <w:pPr>
                          <w:spacing w:before="0" w:after="160" w:line="259" w:lineRule="auto"/>
                        </w:pPr>
                        <w:r>
                          <w:rPr>
                            <w:rFonts w:cs="Calibri" w:hAnsi="Calibri" w:eastAsia="Calibri" w:ascii="Calibri"/>
                            <w:color w:val="f3efe4"/>
                            <w:sz w:val="48"/>
                          </w:rPr>
                          <w:t xml:space="preserve">)</w:t>
                        </w:r>
                      </w:p>
                    </w:txbxContent>
                  </v:textbox>
                </v:rect>
                <v:shape id="Picture 15585" style="position:absolute;width:37703;height:27797;left:2875;top:7132;" filled="f">
                  <v:imagedata r:id="rId10"/>
                </v:shape>
                <v:rect id="Rectangle 26" style="position:absolute;width:3493;height:8247;left:43205;top:9823;" filled="f" stroked="f">
                  <v:textbox inset="0,0,0,0">
                    <w:txbxContent>
                      <w:p>
                        <w:pPr>
                          <w:spacing w:before="0" w:after="160" w:line="259" w:lineRule="auto"/>
                        </w:pPr>
                        <w:r>
                          <w:rPr>
                            <w:rFonts w:cs="Calibri" w:hAnsi="Calibri" w:eastAsia="Calibri" w:ascii="Calibri"/>
                            <w:color w:val="205e9e"/>
                            <w:sz w:val="80"/>
                          </w:rPr>
                          <w:t xml:space="preserve">P</w:t>
                        </w:r>
                      </w:p>
                    </w:txbxContent>
                  </v:textbox>
                </v:rect>
                <v:rect id="Rectangle 27" style="position:absolute;width:13846;height:6598;left:45824;top:10791;" filled="f" stroked="f">
                  <v:textbox inset="0,0,0,0">
                    <w:txbxContent>
                      <w:p>
                        <w:pPr>
                          <w:spacing w:before="0" w:after="160" w:line="259" w:lineRule="auto"/>
                        </w:pPr>
                        <w:r>
                          <w:rPr>
                            <w:rFonts w:cs="Calibri" w:hAnsi="Calibri" w:eastAsia="Calibri" w:ascii="Calibri"/>
                            <w:color w:val="205e9e"/>
                            <w:sz w:val="64"/>
                          </w:rPr>
                          <w:t xml:space="preserve">EOPLE</w:t>
                        </w:r>
                      </w:p>
                    </w:txbxContent>
                  </v:textbox>
                </v:rect>
                <v:rect id="Rectangle 28" style="position:absolute;width:4864;height:6598;left:57381;top:10791;" filled="f" stroked="f">
                  <v:textbox inset="0,0,0,0">
                    <w:txbxContent>
                      <w:p>
                        <w:pPr>
                          <w:spacing w:before="0" w:after="160" w:line="259" w:lineRule="auto"/>
                        </w:pPr>
                        <w:r>
                          <w:rPr>
                            <w:rFonts w:cs="Calibri" w:hAnsi="Calibri" w:eastAsia="Calibri" w:ascii="Calibri"/>
                            <w:color w:val="205e9e"/>
                            <w:sz w:val="64"/>
                          </w:rPr>
                          <w:t xml:space="preserve">IN</w:t>
                        </w:r>
                      </w:p>
                    </w:txbxContent>
                  </v:textbox>
                </v:rect>
                <v:rect id="Rectangle 29" style="position:absolute;width:4263;height:8247;left:62176;top:9823;" filled="f" stroked="f">
                  <v:textbox inset="0,0,0,0">
                    <w:txbxContent>
                      <w:p>
                        <w:pPr>
                          <w:spacing w:before="0" w:after="160" w:line="259" w:lineRule="auto"/>
                        </w:pPr>
                        <w:r>
                          <w:rPr>
                            <w:rFonts w:cs="Calibri" w:hAnsi="Calibri" w:eastAsia="Calibri" w:ascii="Calibri"/>
                            <w:color w:val="205e9e"/>
                            <w:sz w:val="80"/>
                          </w:rPr>
                          <w:t xml:space="preserve">G</w:t>
                        </w:r>
                      </w:p>
                    </w:txbxContent>
                  </v:textbox>
                </v:rect>
                <v:rect id="Rectangle 30" style="position:absolute;width:15206;height:6598;left:65382;top:10791;" filled="f" stroked="f">
                  <v:textbox inset="0,0,0,0">
                    <w:txbxContent>
                      <w:p>
                        <w:pPr>
                          <w:spacing w:before="0" w:after="160" w:line="259" w:lineRule="auto"/>
                        </w:pPr>
                        <w:r>
                          <w:rPr>
                            <w:rFonts w:cs="Calibri" w:hAnsi="Calibri" w:eastAsia="Calibri" w:ascii="Calibri"/>
                            <w:color w:val="205e9e"/>
                            <w:sz w:val="64"/>
                          </w:rPr>
                          <w:t xml:space="preserve">ROUPS</w:t>
                        </w:r>
                      </w:p>
                    </w:txbxContent>
                  </v:textbox>
                </v:rect>
                <v:rect id="Rectangle 31" style="position:absolute;width:3599;height:5391;left:77963;top:11371;" filled="f" stroked="f">
                  <v:textbox inset="0,0,0,0">
                    <w:txbxContent>
                      <w:p>
                        <w:pPr>
                          <w:spacing w:before="0" w:after="160" w:line="259" w:lineRule="auto"/>
                        </w:pPr>
                        <w:r>
                          <w:rPr>
                            <w:rFonts w:cs="Segoe UI Symbol" w:hAnsi="Segoe UI Symbol" w:eastAsia="Segoe UI Symbol" w:ascii="Segoe UI Symbol"/>
                            <w:color w:val="0070c0"/>
                            <w:sz w:val="48"/>
                          </w:rPr>
                          <w:t xml:space="preserve">✺</w:t>
                        </w:r>
                      </w:p>
                    </w:txbxContent>
                  </v:textbox>
                </v:rect>
                <v:rect id="Rectangle 32" style="position:absolute;width:4263;height:8247;left:43205;top:15919;" filled="f" stroked="f">
                  <v:textbox inset="0,0,0,0">
                    <w:txbxContent>
                      <w:p>
                        <w:pPr>
                          <w:spacing w:before="0" w:after="160" w:line="259" w:lineRule="auto"/>
                        </w:pPr>
                        <w:r>
                          <w:rPr>
                            <w:rFonts w:cs="Calibri" w:hAnsi="Calibri" w:eastAsia="Calibri" w:ascii="Calibri"/>
                            <w:color w:val="205e9e"/>
                            <w:sz w:val="80"/>
                          </w:rPr>
                          <w:t xml:space="preserve">G</w:t>
                        </w:r>
                      </w:p>
                    </w:txbxContent>
                  </v:textbox>
                </v:rect>
                <v:rect id="Rectangle 33" style="position:absolute;width:12730;height:6598;left:46412;top:16887;" filled="f" stroked="f">
                  <v:textbox inset="0,0,0,0">
                    <w:txbxContent>
                      <w:p>
                        <w:pPr>
                          <w:spacing w:before="0" w:after="160" w:line="259" w:lineRule="auto"/>
                        </w:pPr>
                        <w:r>
                          <w:rPr>
                            <w:rFonts w:cs="Calibri" w:hAnsi="Calibri" w:eastAsia="Calibri" w:ascii="Calibri"/>
                            <w:color w:val="205e9e"/>
                            <w:sz w:val="64"/>
                          </w:rPr>
                          <w:t xml:space="preserve">ROUP</w:t>
                        </w:r>
                      </w:p>
                    </w:txbxContent>
                  </v:textbox>
                </v:rect>
                <v:rect id="Rectangle 34" style="position:absolute;width:4155;height:8247;left:57119;top:15919;" filled="f" stroked="f">
                  <v:textbox inset="0,0,0,0">
                    <w:txbxContent>
                      <w:p>
                        <w:pPr>
                          <w:spacing w:before="0" w:after="160" w:line="259" w:lineRule="auto"/>
                        </w:pPr>
                        <w:r>
                          <w:rPr>
                            <w:rFonts w:cs="Calibri" w:hAnsi="Calibri" w:eastAsia="Calibri" w:ascii="Calibri"/>
                            <w:color w:val="205e9e"/>
                            <w:sz w:val="80"/>
                          </w:rPr>
                          <w:t xml:space="preserve">D</w:t>
                        </w:r>
                      </w:p>
                    </w:txbxContent>
                  </v:textbox>
                </v:rect>
                <v:rect id="Rectangle 35" style="position:absolute;width:17786;height:6598;left:60246;top:16887;" filled="f" stroked="f">
                  <v:textbox inset="0,0,0,0">
                    <w:txbxContent>
                      <w:p>
                        <w:pPr>
                          <w:spacing w:before="0" w:after="160" w:line="259" w:lineRule="auto"/>
                        </w:pPr>
                        <w:r>
                          <w:rPr>
                            <w:rFonts w:cs="Calibri" w:hAnsi="Calibri" w:eastAsia="Calibri" w:ascii="Calibri"/>
                            <w:color w:val="205e9e"/>
                            <w:sz w:val="64"/>
                          </w:rPr>
                          <w:t xml:space="preserve">ECISION</w:t>
                        </w:r>
                      </w:p>
                    </w:txbxContent>
                  </v:textbox>
                </v:rect>
                <v:rect id="Rectangle 36" style="position:absolute;width:2067;height:8247;left:73613;top:15919;" filled="f" stroked="f">
                  <v:textbox inset="0,0,0,0">
                    <w:txbxContent>
                      <w:p>
                        <w:pPr>
                          <w:spacing w:before="0" w:after="160" w:line="259" w:lineRule="auto"/>
                        </w:pPr>
                        <w:r>
                          <w:rPr>
                            <w:rFonts w:cs="Calibri" w:hAnsi="Calibri" w:eastAsia="Calibri" w:ascii="Calibri"/>
                            <w:color w:val="205e9e"/>
                            <w:sz w:val="80"/>
                          </w:rPr>
                          <w:t xml:space="preserve">-</w:t>
                        </w:r>
                      </w:p>
                    </w:txbxContent>
                  </v:textbox>
                </v:rect>
                <v:rect id="Rectangle 37" style="position:absolute;width:18823;height:6598;left:75169;top:16887;" filled="f" stroked="f">
                  <v:textbox inset="0,0,0,0">
                    <w:txbxContent>
                      <w:p>
                        <w:pPr>
                          <w:spacing w:before="0" w:after="160" w:line="259" w:lineRule="auto"/>
                        </w:pPr>
                        <w:r>
                          <w:rPr>
                            <w:rFonts w:cs="Calibri" w:hAnsi="Calibri" w:eastAsia="Calibri" w:ascii="Calibri"/>
                            <w:color w:val="205e9e"/>
                            <w:sz w:val="64"/>
                          </w:rPr>
                          <w:t xml:space="preserve">MAKING</w:t>
                        </w:r>
                      </w:p>
                    </w:txbxContent>
                  </v:textbox>
                </v:rect>
                <v:rect id="Rectangle 38" style="position:absolute;width:3599;height:5391;left:90472;top:17467;" filled="f" stroked="f">
                  <v:textbox inset="0,0,0,0">
                    <w:txbxContent>
                      <w:p>
                        <w:pPr>
                          <w:spacing w:before="0" w:after="160" w:line="259" w:lineRule="auto"/>
                        </w:pPr>
                        <w:r>
                          <w:rPr>
                            <w:rFonts w:cs="Segoe UI Symbol" w:hAnsi="Segoe UI Symbol" w:eastAsia="Segoe UI Symbol" w:ascii="Segoe UI Symbol"/>
                            <w:color w:val="0070c0"/>
                            <w:sz w:val="48"/>
                          </w:rPr>
                          <w:t xml:space="preserve">✺</w:t>
                        </w:r>
                      </w:p>
                    </w:txbxContent>
                  </v:textbox>
                </v:rect>
                <v:rect id="Rectangle 39" style="position:absolute;width:1702;height:8247;left:43205;top:22015;" filled="f" stroked="f">
                  <v:textbox inset="0,0,0,0">
                    <w:txbxContent>
                      <w:p>
                        <w:pPr>
                          <w:spacing w:before="0" w:after="160" w:line="259" w:lineRule="auto"/>
                        </w:pPr>
                        <w:r>
                          <w:rPr>
                            <w:rFonts w:cs="Calibri" w:hAnsi="Calibri" w:eastAsia="Calibri" w:ascii="Calibri"/>
                            <w:color w:val="205e9e"/>
                            <w:sz w:val="80"/>
                          </w:rPr>
                          <w:t xml:space="preserve">I</w:t>
                        </w:r>
                      </w:p>
                    </w:txbxContent>
                  </v:textbox>
                </v:rect>
                <v:rect id="Rectangle 40" style="position:absolute;width:27798;height:6598;left:44491;top:22983;" filled="f" stroked="f">
                  <v:textbox inset="0,0,0,0">
                    <w:txbxContent>
                      <w:p>
                        <w:pPr>
                          <w:spacing w:before="0" w:after="160" w:line="259" w:lineRule="auto"/>
                        </w:pPr>
                        <w:r>
                          <w:rPr>
                            <w:rFonts w:cs="Calibri" w:hAnsi="Calibri" w:eastAsia="Calibri" w:ascii="Calibri"/>
                            <w:color w:val="205e9e"/>
                            <w:sz w:val="64"/>
                          </w:rPr>
                          <w:t xml:space="preserve">NTERGROUP</w:t>
                        </w:r>
                      </w:p>
                    </w:txbxContent>
                  </v:textbox>
                </v:rect>
                <v:rect id="Rectangle 41" style="position:absolute;width:3675;height:8247;left:66527;top:22015;" filled="f" stroked="f">
                  <v:textbox inset="0,0,0,0">
                    <w:txbxContent>
                      <w:p>
                        <w:pPr>
                          <w:spacing w:before="0" w:after="160" w:line="259" w:lineRule="auto"/>
                        </w:pPr>
                        <w:r>
                          <w:rPr>
                            <w:rFonts w:cs="Calibri" w:hAnsi="Calibri" w:eastAsia="Calibri" w:ascii="Calibri"/>
                            <w:color w:val="205e9e"/>
                            <w:sz w:val="80"/>
                          </w:rPr>
                          <w:t xml:space="preserve">B</w:t>
                        </w:r>
                      </w:p>
                    </w:txbxContent>
                  </v:textbox>
                </v:rect>
                <v:rect id="Rectangle 42" style="position:absolute;width:23329;height:6598;left:69289;top:22983;" filled="f" stroked="f">
                  <v:textbox inset="0,0,0,0">
                    <w:txbxContent>
                      <w:p>
                        <w:pPr>
                          <w:spacing w:before="0" w:after="160" w:line="259" w:lineRule="auto"/>
                        </w:pPr>
                        <w:r>
                          <w:rPr>
                            <w:rFonts w:cs="Calibri" w:hAnsi="Calibri" w:eastAsia="Calibri" w:ascii="Calibri"/>
                            <w:color w:val="205e9e"/>
                            <w:sz w:val="64"/>
                          </w:rPr>
                          <w:t xml:space="preserve">EHAVIOUR</w:t>
                        </w:r>
                      </w:p>
                    </w:txbxContent>
                  </v:textbox>
                </v:rect>
                <v:rect id="Rectangle 43" style="position:absolute;width:3599;height:5391;left:87972;top:23563;" filled="f" stroked="f">
                  <v:textbox inset="0,0,0,0">
                    <w:txbxContent>
                      <w:p>
                        <w:pPr>
                          <w:spacing w:before="0" w:after="160" w:line="259" w:lineRule="auto"/>
                        </w:pPr>
                        <w:r>
                          <w:rPr>
                            <w:rFonts w:cs="Segoe UI Symbol" w:hAnsi="Segoe UI Symbol" w:eastAsia="Segoe UI Symbol" w:ascii="Segoe UI Symbol"/>
                            <w:color w:val="0070c0"/>
                            <w:sz w:val="48"/>
                          </w:rPr>
                          <w:t xml:space="preserve">✺</w:t>
                        </w:r>
                      </w:p>
                    </w:txbxContent>
                  </v:textbox>
                </v:rect>
                <w10:wrap type="topAndBottom"/>
              </v:group>
            </w:pict>
          </mc:Fallback>
        </mc:AlternateContent>
      </w:r>
      <w:r>
        <w:br w:type="page"/>
      </w:r>
    </w:p>
    <w:p w:rsidR="009D657B" w:rsidRDefault="002272DA">
      <w:pPr>
        <w:spacing w:after="341"/>
        <w:ind w:right="734"/>
        <w:jc w:val="center"/>
      </w:pPr>
      <w:r>
        <w:rPr>
          <w:rFonts w:ascii="Book Antiqua" w:eastAsia="Book Antiqua" w:hAnsi="Book Antiqua" w:cs="Book Antiqua"/>
          <w:color w:val="588144"/>
          <w:sz w:val="78"/>
        </w:rPr>
        <w:lastRenderedPageBreak/>
        <w:t>Today’s Lecture Topics</w:t>
      </w:r>
    </w:p>
    <w:p w:rsidR="009D657B" w:rsidRDefault="002272DA">
      <w:pPr>
        <w:spacing w:after="1104" w:line="232" w:lineRule="auto"/>
        <w:ind w:left="495" w:right="1410"/>
      </w:pPr>
      <w:r>
        <w:rPr>
          <w:rFonts w:ascii="Book Antiqua" w:eastAsia="Book Antiqua" w:hAnsi="Book Antiqua" w:cs="Book Antiqua"/>
          <w:color w:val="6D6451"/>
          <w:sz w:val="48"/>
        </w:rPr>
        <w:t>Today, it’s all about GROUPS. The materials we’ll be covering have been extracted out of three of the Vaughan and Hogg (2018) chapters, as noted:</w:t>
      </w:r>
    </w:p>
    <w:p w:rsidR="009D657B" w:rsidRDefault="002272DA">
      <w:pPr>
        <w:pStyle w:val="Heading1"/>
      </w:pPr>
      <w:r>
        <w:rPr>
          <w:noProof/>
        </w:rPr>
        <w:lastRenderedPageBreak/>
        <w:drawing>
          <wp:anchor distT="0" distB="0" distL="114300" distR="114300" simplePos="0" relativeHeight="251659264" behindDoc="0" locked="0" layoutInCell="1" allowOverlap="0">
            <wp:simplePos x="0" y="0"/>
            <wp:positionH relativeFrom="page">
              <wp:posOffset>0</wp:posOffset>
            </wp:positionH>
            <wp:positionV relativeFrom="page">
              <wp:posOffset>0</wp:posOffset>
            </wp:positionV>
            <wp:extent cx="880872" cy="6858000"/>
            <wp:effectExtent l="0" t="0" r="0" b="0"/>
            <wp:wrapSquare wrapText="bothSides"/>
            <wp:docPr id="83" name="Picture 83"/>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11"/>
                    <a:stretch>
                      <a:fillRect/>
                    </a:stretch>
                  </pic:blipFill>
                  <pic:spPr>
                    <a:xfrm>
                      <a:off x="0" y="0"/>
                      <a:ext cx="880872" cy="6858000"/>
                    </a:xfrm>
                    <a:prstGeom prst="rect">
                      <a:avLst/>
                    </a:prstGeom>
                  </pic:spPr>
                </pic:pic>
              </a:graphicData>
            </a:graphic>
          </wp:anchor>
        </w:drawing>
      </w:r>
      <w:r>
        <w:rPr>
          <w:noProof/>
        </w:rPr>
        <mc:AlternateContent>
          <mc:Choice Requires="wpg">
            <w:drawing>
              <wp:anchor distT="0" distB="0" distL="114300" distR="114300" simplePos="0" relativeHeight="251660288" behindDoc="0" locked="0" layoutInCell="1" allowOverlap="1">
                <wp:simplePos x="0" y="0"/>
                <wp:positionH relativeFrom="column">
                  <wp:posOffset>5105860</wp:posOffset>
                </wp:positionH>
                <wp:positionV relativeFrom="paragraph">
                  <wp:posOffset>-258520</wp:posOffset>
                </wp:positionV>
                <wp:extent cx="3563112" cy="3413760"/>
                <wp:effectExtent l="0" t="0" r="0" b="0"/>
                <wp:wrapSquare wrapText="bothSides"/>
                <wp:docPr id="12187" name="Group 12187"/>
                <wp:cNvGraphicFramePr/>
                <a:graphic xmlns:a="http://schemas.openxmlformats.org/drawingml/2006/main">
                  <a:graphicData uri="http://schemas.microsoft.com/office/word/2010/wordprocessingGroup">
                    <wpg:wgp>
                      <wpg:cNvGrpSpPr/>
                      <wpg:grpSpPr>
                        <a:xfrm>
                          <a:off x="0" y="0"/>
                          <a:ext cx="3563112" cy="3413760"/>
                          <a:chOff x="0" y="0"/>
                          <a:chExt cx="3563112" cy="3413760"/>
                        </a:xfrm>
                      </wpg:grpSpPr>
                      <pic:pic xmlns:pic="http://schemas.openxmlformats.org/drawingml/2006/picture">
                        <pic:nvPicPr>
                          <pic:cNvPr id="85" name="Picture 85"/>
                          <pic:cNvPicPr/>
                        </pic:nvPicPr>
                        <pic:blipFill>
                          <a:blip r:embed="rId12"/>
                          <a:stretch>
                            <a:fillRect/>
                          </a:stretch>
                        </pic:blipFill>
                        <pic:spPr>
                          <a:xfrm>
                            <a:off x="0" y="0"/>
                            <a:ext cx="3563112" cy="3413760"/>
                          </a:xfrm>
                          <a:prstGeom prst="rect">
                            <a:avLst/>
                          </a:prstGeom>
                        </pic:spPr>
                      </pic:pic>
                      <pic:pic xmlns:pic="http://schemas.openxmlformats.org/drawingml/2006/picture">
                        <pic:nvPicPr>
                          <pic:cNvPr id="87" name="Picture 87"/>
                          <pic:cNvPicPr/>
                        </pic:nvPicPr>
                        <pic:blipFill>
                          <a:blip r:embed="rId13"/>
                          <a:stretch>
                            <a:fillRect/>
                          </a:stretch>
                        </pic:blipFill>
                        <pic:spPr>
                          <a:xfrm>
                            <a:off x="192024" y="192024"/>
                            <a:ext cx="2980944" cy="2831592"/>
                          </a:xfrm>
                          <a:prstGeom prst="rect">
                            <a:avLst/>
                          </a:prstGeom>
                        </pic:spPr>
                      </pic:pic>
                    </wpg:wgp>
                  </a:graphicData>
                </a:graphic>
              </wp:anchor>
            </w:drawing>
          </mc:Choice>
          <mc:Fallback xmlns:a="http://schemas.openxmlformats.org/drawingml/2006/main">
            <w:pict>
              <v:group id="Group 12187" style="width:280.56pt;height:268.8pt;position:absolute;mso-position-horizontal-relative:text;mso-position-horizontal:absolute;margin-left:402.036pt;mso-position-vertical-relative:text;margin-top:-20.356pt;" coordsize="35631,34137">
                <v:shape id="Picture 85" style="position:absolute;width:35631;height:34137;left:0;top:0;" filled="f">
                  <v:imagedata r:id="rId14"/>
                </v:shape>
                <v:shape id="Picture 87" style="position:absolute;width:29809;height:28315;left:1920;top:1920;" filled="f">
                  <v:imagedata r:id="rId15"/>
                </v:shape>
                <w10:wrap type="square"/>
              </v:group>
            </w:pict>
          </mc:Fallback>
        </mc:AlternateContent>
      </w:r>
      <w:r>
        <w:rPr>
          <w:sz w:val="64"/>
        </w:rPr>
        <w:t>P</w:t>
      </w:r>
      <w:r>
        <w:t xml:space="preserve">EOPLE IN </w:t>
      </w:r>
      <w:r>
        <w:rPr>
          <w:sz w:val="64"/>
        </w:rPr>
        <w:t>G</w:t>
      </w:r>
      <w:r>
        <w:t>ROUPS</w:t>
      </w:r>
    </w:p>
    <w:p w:rsidR="009D657B" w:rsidRDefault="002272DA">
      <w:pPr>
        <w:spacing w:after="767"/>
        <w:ind w:right="1870"/>
        <w:jc w:val="center"/>
      </w:pPr>
      <w:r>
        <w:rPr>
          <w:rFonts w:ascii="Book Antiqua" w:eastAsia="Book Antiqua" w:hAnsi="Book Antiqua" w:cs="Book Antiqua"/>
          <w:color w:val="588144"/>
          <w:sz w:val="36"/>
        </w:rPr>
        <w:t>(Vaughan &amp; Hogg, Chpt 8)</w:t>
      </w:r>
    </w:p>
    <w:p w:rsidR="009D657B" w:rsidRDefault="002272DA">
      <w:pPr>
        <w:pStyle w:val="Heading2"/>
        <w:spacing w:after="0"/>
        <w:ind w:left="491"/>
      </w:pPr>
      <w:r>
        <w:rPr>
          <w:color w:val="645374"/>
          <w:sz w:val="64"/>
        </w:rPr>
        <w:t>G</w:t>
      </w:r>
      <w:r>
        <w:rPr>
          <w:color w:val="645374"/>
          <w:sz w:val="52"/>
        </w:rPr>
        <w:t xml:space="preserve">ROUP </w:t>
      </w:r>
      <w:r>
        <w:rPr>
          <w:color w:val="645374"/>
          <w:sz w:val="64"/>
        </w:rPr>
        <w:t>D</w:t>
      </w:r>
      <w:r>
        <w:rPr>
          <w:color w:val="645374"/>
          <w:sz w:val="52"/>
        </w:rPr>
        <w:t>ECISION</w:t>
      </w:r>
      <w:r>
        <w:rPr>
          <w:color w:val="645374"/>
          <w:sz w:val="64"/>
        </w:rPr>
        <w:t>-M</w:t>
      </w:r>
      <w:r>
        <w:rPr>
          <w:color w:val="645374"/>
          <w:sz w:val="52"/>
        </w:rPr>
        <w:t>AKING</w:t>
      </w:r>
    </w:p>
    <w:p w:rsidR="009D657B" w:rsidRDefault="002272DA">
      <w:pPr>
        <w:spacing w:after="881"/>
        <w:ind w:right="1867"/>
        <w:jc w:val="center"/>
      </w:pPr>
      <w:r>
        <w:rPr>
          <w:rFonts w:ascii="Book Antiqua" w:eastAsia="Book Antiqua" w:hAnsi="Book Antiqua" w:cs="Book Antiqua"/>
          <w:color w:val="645374"/>
          <w:sz w:val="36"/>
        </w:rPr>
        <w:t>(Vaughan &amp; Hogg, Chpt 9)</w:t>
      </w:r>
    </w:p>
    <w:p w:rsidR="009D657B" w:rsidRDefault="002272DA">
      <w:pPr>
        <w:pStyle w:val="Heading3"/>
      </w:pPr>
      <w:r>
        <w:rPr>
          <w:sz w:val="64"/>
        </w:rPr>
        <w:t>I</w:t>
      </w:r>
      <w:r>
        <w:t xml:space="preserve">NTERGROUP </w:t>
      </w:r>
      <w:r>
        <w:rPr>
          <w:sz w:val="64"/>
        </w:rPr>
        <w:t>B</w:t>
      </w:r>
      <w:r>
        <w:t>EHAVIOUR</w:t>
      </w:r>
    </w:p>
    <w:p w:rsidR="009D657B" w:rsidRDefault="002272DA">
      <w:pPr>
        <w:spacing w:after="0"/>
        <w:ind w:right="1302"/>
        <w:jc w:val="center"/>
      </w:pPr>
      <w:r>
        <w:rPr>
          <w:rFonts w:ascii="Book Antiqua" w:eastAsia="Book Antiqua" w:hAnsi="Book Antiqua" w:cs="Book Antiqua"/>
          <w:color w:val="002060"/>
          <w:sz w:val="30"/>
        </w:rPr>
        <w:t>(Vaughan &amp; Hogg, Chpt 11)</w:t>
      </w:r>
    </w:p>
    <w:p w:rsidR="009D657B" w:rsidRDefault="002272DA">
      <w:pPr>
        <w:spacing w:after="0"/>
        <w:ind w:left="571"/>
        <w:jc w:val="center"/>
      </w:pPr>
      <w:r>
        <w:rPr>
          <w:rFonts w:ascii="Book Antiqua" w:eastAsia="Book Antiqua" w:hAnsi="Book Antiqua" w:cs="Book Antiqua"/>
          <w:color w:val="588144"/>
          <w:sz w:val="96"/>
        </w:rPr>
        <w:t>What are groups?</w:t>
      </w:r>
    </w:p>
    <w:p w:rsidR="009D657B" w:rsidRDefault="002272DA">
      <w:pPr>
        <w:spacing w:after="625"/>
        <w:ind w:left="2734"/>
      </w:pPr>
      <w:r>
        <w:rPr>
          <w:rFonts w:ascii="Book Antiqua" w:eastAsia="Book Antiqua" w:hAnsi="Book Antiqua" w:cs="Book Antiqua"/>
          <w:color w:val="588144"/>
          <w:sz w:val="36"/>
        </w:rPr>
        <w:t>Below are few definitions from Social Psychologists</w:t>
      </w:r>
    </w:p>
    <w:p w:rsidR="009D657B" w:rsidRDefault="002272DA">
      <w:pPr>
        <w:numPr>
          <w:ilvl w:val="0"/>
          <w:numId w:val="1"/>
        </w:numPr>
        <w:spacing w:after="404" w:line="230" w:lineRule="auto"/>
        <w:ind w:hanging="720"/>
      </w:pPr>
      <w:r>
        <w:rPr>
          <w:noProof/>
        </w:rPr>
        <w:lastRenderedPageBreak/>
        <mc:AlternateContent>
          <mc:Choice Requires="wpg">
            <w:drawing>
              <wp:anchor distT="0" distB="0" distL="114300" distR="114300" simplePos="0" relativeHeight="251661312"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2280" name="Group 12280"/>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18" name="Picture 118"/>
                          <pic:cNvPicPr/>
                        </pic:nvPicPr>
                        <pic:blipFill>
                          <a:blip r:embed="rId14"/>
                          <a:stretch>
                            <a:fillRect/>
                          </a:stretch>
                        </pic:blipFill>
                        <pic:spPr>
                          <a:xfrm>
                            <a:off x="0" y="0"/>
                            <a:ext cx="880872" cy="6858000"/>
                          </a:xfrm>
                          <a:prstGeom prst="rect">
                            <a:avLst/>
                          </a:prstGeom>
                        </pic:spPr>
                      </pic:pic>
                      <wps:wsp>
                        <wps:cNvPr id="119" name="Rectangle 119"/>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120" name="Rectangle 120"/>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121" name="Rectangle 121"/>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122" name="Rectangle 122"/>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23" name="Rectangle 123"/>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2280" style="width:69.36pt;height:540pt;position:absolute;mso-position-horizontal-relative:page;mso-position-horizontal:absolute;margin-left:0pt;mso-position-vertical-relative:page;margin-top:0pt;" coordsize="8808,68580">
                <v:shape id="Picture 118" style="position:absolute;width:8808;height:68580;left:0;top:0;" filled="f">
                  <v:imagedata r:id="rId16"/>
                </v:shape>
                <v:rect id="Rectangle 119"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120"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121"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122"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23"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rFonts w:ascii="Book Antiqua" w:eastAsia="Book Antiqua" w:hAnsi="Book Antiqua" w:cs="Book Antiqua"/>
          <w:color w:val="302B24"/>
          <w:sz w:val="50"/>
        </w:rPr>
        <w:t>Essentially a numerically small face-to-</w:t>
      </w:r>
      <w:r>
        <w:rPr>
          <w:rFonts w:ascii="Book Antiqua" w:eastAsia="Book Antiqua" w:hAnsi="Book Antiqua" w:cs="Book Antiqua"/>
          <w:color w:val="302B24"/>
          <w:sz w:val="50"/>
        </w:rPr>
        <w:t xml:space="preserve">face collection of individuals interacting to perform a shared task or fulfill shared goals  (Hogg, 1992). </w:t>
      </w:r>
    </w:p>
    <w:p w:rsidR="009D657B" w:rsidRDefault="002272DA">
      <w:pPr>
        <w:numPr>
          <w:ilvl w:val="0"/>
          <w:numId w:val="1"/>
        </w:numPr>
        <w:spacing w:after="404" w:line="230" w:lineRule="auto"/>
        <w:ind w:hanging="720"/>
      </w:pPr>
      <w:r>
        <w:rPr>
          <w:rFonts w:ascii="Book Antiqua" w:eastAsia="Book Antiqua" w:hAnsi="Book Antiqua" w:cs="Book Antiqua"/>
          <w:color w:val="302B24"/>
          <w:sz w:val="50"/>
        </w:rPr>
        <w:t>A group exists when two or more people define themselves as members of it and when its existence is recognized by at least one other (Brown, 1988)</w:t>
      </w:r>
    </w:p>
    <w:p w:rsidR="009D657B" w:rsidRDefault="002272DA">
      <w:pPr>
        <w:numPr>
          <w:ilvl w:val="0"/>
          <w:numId w:val="1"/>
        </w:numPr>
        <w:spacing w:after="404" w:line="230" w:lineRule="auto"/>
        <w:ind w:hanging="720"/>
      </w:pPr>
      <w:r>
        <w:rPr>
          <w:rFonts w:ascii="Book Antiqua" w:eastAsia="Book Antiqua" w:hAnsi="Book Antiqua" w:cs="Book Antiqua"/>
          <w:color w:val="302B24"/>
          <w:sz w:val="50"/>
        </w:rPr>
        <w:t>It is not similarity or dissimilarity of individuals that constitutes a group, but interdependence of fate (Lewin, 1948)</w:t>
      </w:r>
    </w:p>
    <w:p w:rsidR="009D657B" w:rsidRDefault="002272DA">
      <w:pPr>
        <w:spacing w:after="0"/>
        <w:ind w:left="-1751" w:right="14869"/>
      </w:pPr>
      <w:r>
        <w:rPr>
          <w:noProof/>
        </w:rPr>
        <w:lastRenderedPageBreak/>
        <mc:AlternateContent>
          <mc:Choice Requires="wpg">
            <w:drawing>
              <wp:anchor distT="0" distB="0" distL="114300" distR="114300" simplePos="0" relativeHeight="251662336" behindDoc="0" locked="0" layoutInCell="1" allowOverlap="1">
                <wp:simplePos x="0" y="0"/>
                <wp:positionH relativeFrom="page">
                  <wp:posOffset>0</wp:posOffset>
                </wp:positionH>
                <wp:positionV relativeFrom="page">
                  <wp:posOffset>0</wp:posOffset>
                </wp:positionV>
                <wp:extent cx="9392369" cy="6858000"/>
                <wp:effectExtent l="0" t="0" r="0" b="0"/>
                <wp:wrapTopAndBottom/>
                <wp:docPr id="12238" name="Group 12238"/>
                <wp:cNvGraphicFramePr/>
                <a:graphic xmlns:a="http://schemas.openxmlformats.org/drawingml/2006/main">
                  <a:graphicData uri="http://schemas.microsoft.com/office/word/2010/wordprocessingGroup">
                    <wpg:wgp>
                      <wpg:cNvGrpSpPr/>
                      <wpg:grpSpPr>
                        <a:xfrm>
                          <a:off x="0" y="0"/>
                          <a:ext cx="9392369" cy="6858000"/>
                          <a:chOff x="0" y="0"/>
                          <a:chExt cx="9392369" cy="6858000"/>
                        </a:xfrm>
                      </wpg:grpSpPr>
                      <pic:pic xmlns:pic="http://schemas.openxmlformats.org/drawingml/2006/picture">
                        <pic:nvPicPr>
                          <pic:cNvPr id="130" name="Picture 130"/>
                          <pic:cNvPicPr/>
                        </pic:nvPicPr>
                        <pic:blipFill>
                          <a:blip r:embed="rId11"/>
                          <a:stretch>
                            <a:fillRect/>
                          </a:stretch>
                        </pic:blipFill>
                        <pic:spPr>
                          <a:xfrm>
                            <a:off x="0" y="0"/>
                            <a:ext cx="880872" cy="6858000"/>
                          </a:xfrm>
                          <a:prstGeom prst="rect">
                            <a:avLst/>
                          </a:prstGeom>
                        </pic:spPr>
                      </pic:pic>
                      <wps:wsp>
                        <wps:cNvPr id="131" name="Rectangle 131"/>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132" name="Rectangle 132"/>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133" name="Rectangle 133"/>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134" name="Rectangle 134"/>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35" name="Rectangle 135"/>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s:wsp>
                        <wps:cNvPr id="136" name="Rectangle 136"/>
                        <wps:cNvSpPr/>
                        <wps:spPr>
                          <a:xfrm>
                            <a:off x="2298700" y="288710"/>
                            <a:ext cx="8104267" cy="895983"/>
                          </a:xfrm>
                          <a:prstGeom prst="rect">
                            <a:avLst/>
                          </a:prstGeom>
                          <a:ln>
                            <a:noFill/>
                          </a:ln>
                        </wps:spPr>
                        <wps:txbx>
                          <w:txbxContent>
                            <w:p w:rsidR="009D657B" w:rsidRDefault="002272DA">
                              <w:r>
                                <w:rPr>
                                  <w:rFonts w:ascii="Book Antiqua" w:eastAsia="Book Antiqua" w:hAnsi="Book Antiqua" w:cs="Book Antiqua"/>
                                  <w:color w:val="588144"/>
                                  <w:sz w:val="88"/>
                                </w:rPr>
                                <w:t>What are Social Groups?</w:t>
                              </w:r>
                            </w:p>
                          </w:txbxContent>
                        </wps:txbx>
                        <wps:bodyPr horzOverflow="overflow" vert="horz" lIns="0" tIns="0" rIns="0" bIns="0" rtlCol="0">
                          <a:noAutofit/>
                        </wps:bodyPr>
                      </wps:wsp>
                      <wps:wsp>
                        <wps:cNvPr id="137" name="Rectangle 137"/>
                        <wps:cNvSpPr/>
                        <wps:spPr>
                          <a:xfrm>
                            <a:off x="5044152" y="1269068"/>
                            <a:ext cx="5601529" cy="447991"/>
                          </a:xfrm>
                          <a:prstGeom prst="rect">
                            <a:avLst/>
                          </a:prstGeom>
                          <a:ln>
                            <a:noFill/>
                          </a:ln>
                        </wps:spPr>
                        <wps:txbx>
                          <w:txbxContent>
                            <w:p w:rsidR="009D657B" w:rsidRDefault="002272DA">
                              <w:r>
                                <w:rPr>
                                  <w:rFonts w:ascii="Book Antiqua" w:eastAsia="Book Antiqua" w:hAnsi="Book Antiqua" w:cs="Book Antiqua"/>
                                  <w:color w:val="6D6451"/>
                                  <w:sz w:val="44"/>
                                </w:rPr>
                                <w:t xml:space="preserve">Two or more people, who share a </w:t>
                              </w:r>
                            </w:p>
                          </w:txbxContent>
                        </wps:txbx>
                        <wps:bodyPr horzOverflow="overflow" vert="horz" lIns="0" tIns="0" rIns="0" bIns="0" rtlCol="0">
                          <a:noAutofit/>
                        </wps:bodyPr>
                      </wps:wsp>
                      <wps:wsp>
                        <wps:cNvPr id="138" name="Rectangle 138"/>
                        <wps:cNvSpPr/>
                        <wps:spPr>
                          <a:xfrm>
                            <a:off x="5044152" y="1610444"/>
                            <a:ext cx="5783130" cy="447991"/>
                          </a:xfrm>
                          <a:prstGeom prst="rect">
                            <a:avLst/>
                          </a:prstGeom>
                          <a:ln>
                            <a:noFill/>
                          </a:ln>
                        </wps:spPr>
                        <wps:txbx>
                          <w:txbxContent>
                            <w:p w:rsidR="009D657B" w:rsidRDefault="002272DA">
                              <w:r>
                                <w:rPr>
                                  <w:rFonts w:ascii="Book Antiqua" w:eastAsia="Book Antiqua" w:hAnsi="Book Antiqua" w:cs="Book Antiqua"/>
                                  <w:color w:val="6D6451"/>
                                  <w:sz w:val="44"/>
                                </w:rPr>
                                <w:t xml:space="preserve">common definition and evaluation </w:t>
                              </w:r>
                            </w:p>
                          </w:txbxContent>
                        </wps:txbx>
                        <wps:bodyPr horzOverflow="overflow" vert="horz" lIns="0" tIns="0" rIns="0" bIns="0" rtlCol="0">
                          <a:noAutofit/>
                        </wps:bodyPr>
                      </wps:wsp>
                      <wps:wsp>
                        <wps:cNvPr id="139" name="Rectangle 139"/>
                        <wps:cNvSpPr/>
                        <wps:spPr>
                          <a:xfrm>
                            <a:off x="5044152" y="1942676"/>
                            <a:ext cx="4835025" cy="447991"/>
                          </a:xfrm>
                          <a:prstGeom prst="rect">
                            <a:avLst/>
                          </a:prstGeom>
                          <a:ln>
                            <a:noFill/>
                          </a:ln>
                        </wps:spPr>
                        <wps:txbx>
                          <w:txbxContent>
                            <w:p w:rsidR="009D657B" w:rsidRDefault="002272DA">
                              <w:r>
                                <w:rPr>
                                  <w:rFonts w:ascii="Book Antiqua" w:eastAsia="Book Antiqua" w:hAnsi="Book Antiqua" w:cs="Book Antiqua"/>
                                  <w:color w:val="6D6451"/>
                                  <w:sz w:val="44"/>
                                </w:rPr>
                                <w:t xml:space="preserve">of themselves, and behave in </w:t>
                              </w:r>
                            </w:p>
                          </w:txbxContent>
                        </wps:txbx>
                        <wps:bodyPr horzOverflow="overflow" vert="horz" lIns="0" tIns="0" rIns="0" bIns="0" rtlCol="0">
                          <a:noAutofit/>
                        </wps:bodyPr>
                      </wps:wsp>
                      <wps:wsp>
                        <wps:cNvPr id="140" name="Rectangle 140"/>
                        <wps:cNvSpPr/>
                        <wps:spPr>
                          <a:xfrm>
                            <a:off x="5044152" y="2284052"/>
                            <a:ext cx="5609927" cy="447991"/>
                          </a:xfrm>
                          <a:prstGeom prst="rect">
                            <a:avLst/>
                          </a:prstGeom>
                          <a:ln>
                            <a:noFill/>
                          </a:ln>
                        </wps:spPr>
                        <wps:txbx>
                          <w:txbxContent>
                            <w:p w:rsidR="009D657B" w:rsidRDefault="002272DA">
                              <w:r>
                                <w:rPr>
                                  <w:rFonts w:ascii="Book Antiqua" w:eastAsia="Book Antiqua" w:hAnsi="Book Antiqua" w:cs="Book Antiqua"/>
                                  <w:color w:val="6D6451"/>
                                  <w:sz w:val="44"/>
                                </w:rPr>
                                <w:t>accordance with such a definition.</w:t>
                              </w:r>
                            </w:p>
                          </w:txbxContent>
                        </wps:txbx>
                        <wps:bodyPr horzOverflow="overflow" vert="horz" lIns="0" tIns="0" rIns="0" bIns="0" rtlCol="0">
                          <a:noAutofit/>
                        </wps:bodyPr>
                      </wps:wsp>
                      <wps:wsp>
                        <wps:cNvPr id="141" name="Rectangle 141"/>
                        <wps:cNvSpPr/>
                        <wps:spPr>
                          <a:xfrm>
                            <a:off x="5044152" y="2785293"/>
                            <a:ext cx="210698" cy="249290"/>
                          </a:xfrm>
                          <a:prstGeom prst="rect">
                            <a:avLst/>
                          </a:prstGeom>
                          <a:ln>
                            <a:noFill/>
                          </a:ln>
                        </wps:spPr>
                        <wps:txbx>
                          <w:txbxContent>
                            <w:p w:rsidR="009D657B" w:rsidRDefault="002272DA">
                              <w:r>
                                <w:rPr>
                                  <w:rFonts w:ascii="Wingdings 2" w:eastAsia="Wingdings 2" w:hAnsi="Wingdings 2" w:cs="Wingdings 2"/>
                                  <w:color w:val="6D6451"/>
                                  <w:sz w:val="28"/>
                                </w:rPr>
                                <w:t>×</w:t>
                              </w:r>
                            </w:p>
                          </w:txbxContent>
                        </wps:txbx>
                        <wps:bodyPr horzOverflow="overflow" vert="horz" lIns="0" tIns="0" rIns="0" bIns="0" rtlCol="0">
                          <a:noAutofit/>
                        </wps:bodyPr>
                      </wps:wsp>
                      <wps:wsp>
                        <wps:cNvPr id="142" name="Rectangle 142"/>
                        <wps:cNvSpPr/>
                        <wps:spPr>
                          <a:xfrm>
                            <a:off x="5501352" y="2724149"/>
                            <a:ext cx="4980660" cy="366538"/>
                          </a:xfrm>
                          <a:prstGeom prst="rect">
                            <a:avLst/>
                          </a:prstGeom>
                          <a:ln>
                            <a:noFill/>
                          </a:ln>
                        </wps:spPr>
                        <wps:txbx>
                          <w:txbxContent>
                            <w:p w:rsidR="009D657B" w:rsidRDefault="002272DA">
                              <w:r>
                                <w:rPr>
                                  <w:rFonts w:ascii="Book Antiqua" w:eastAsia="Book Antiqua" w:hAnsi="Book Antiqua" w:cs="Book Antiqua"/>
                                  <w:color w:val="6D6451"/>
                                  <w:sz w:val="36"/>
                                </w:rPr>
                                <w:t xml:space="preserve">Can determine who we are and how </w:t>
                              </w:r>
                            </w:p>
                          </w:txbxContent>
                        </wps:txbx>
                        <wps:bodyPr horzOverflow="overflow" vert="horz" lIns="0" tIns="0" rIns="0" bIns="0" rtlCol="0">
                          <a:noAutofit/>
                        </wps:bodyPr>
                      </wps:wsp>
                      <wps:wsp>
                        <wps:cNvPr id="143" name="Rectangle 143"/>
                        <wps:cNvSpPr/>
                        <wps:spPr>
                          <a:xfrm>
                            <a:off x="5501352" y="3004566"/>
                            <a:ext cx="2215009" cy="366538"/>
                          </a:xfrm>
                          <a:prstGeom prst="rect">
                            <a:avLst/>
                          </a:prstGeom>
                          <a:ln>
                            <a:noFill/>
                          </a:ln>
                        </wps:spPr>
                        <wps:txbx>
                          <w:txbxContent>
                            <w:p w:rsidR="009D657B" w:rsidRDefault="002272DA">
                              <w:r>
                                <w:rPr>
                                  <w:rFonts w:ascii="Book Antiqua" w:eastAsia="Book Antiqua" w:hAnsi="Book Antiqua" w:cs="Book Antiqua"/>
                                  <w:color w:val="6D6451"/>
                                  <w:sz w:val="36"/>
                                </w:rPr>
                                <w:t>we live our lives</w:t>
                              </w:r>
                            </w:p>
                          </w:txbxContent>
                        </wps:txbx>
                        <wps:bodyPr horzOverflow="overflow" vert="horz" lIns="0" tIns="0" rIns="0" bIns="0" rtlCol="0">
                          <a:noAutofit/>
                        </wps:bodyPr>
                      </wps:wsp>
                      <wps:wsp>
                        <wps:cNvPr id="144" name="Rectangle 144"/>
                        <wps:cNvSpPr/>
                        <wps:spPr>
                          <a:xfrm>
                            <a:off x="5044152" y="3370509"/>
                            <a:ext cx="210698" cy="249290"/>
                          </a:xfrm>
                          <a:prstGeom prst="rect">
                            <a:avLst/>
                          </a:prstGeom>
                          <a:ln>
                            <a:noFill/>
                          </a:ln>
                        </wps:spPr>
                        <wps:txbx>
                          <w:txbxContent>
                            <w:p w:rsidR="009D657B" w:rsidRDefault="002272DA">
                              <w:r>
                                <w:rPr>
                                  <w:rFonts w:ascii="Wingdings 2" w:eastAsia="Wingdings 2" w:hAnsi="Wingdings 2" w:cs="Wingdings 2"/>
                                  <w:color w:val="6D6451"/>
                                  <w:sz w:val="28"/>
                                </w:rPr>
                                <w:t>×</w:t>
                              </w:r>
                            </w:p>
                          </w:txbxContent>
                        </wps:txbx>
                        <wps:bodyPr horzOverflow="overflow" vert="horz" lIns="0" tIns="0" rIns="0" bIns="0" rtlCol="0">
                          <a:noAutofit/>
                        </wps:bodyPr>
                      </wps:wsp>
                      <wps:wsp>
                        <wps:cNvPr id="145" name="Rectangle 145"/>
                        <wps:cNvSpPr/>
                        <wps:spPr>
                          <a:xfrm>
                            <a:off x="5501352" y="3309365"/>
                            <a:ext cx="5128513" cy="366538"/>
                          </a:xfrm>
                          <a:prstGeom prst="rect">
                            <a:avLst/>
                          </a:prstGeom>
                          <a:ln>
                            <a:noFill/>
                          </a:ln>
                        </wps:spPr>
                        <wps:txbx>
                          <w:txbxContent>
                            <w:p w:rsidR="009D657B" w:rsidRDefault="002272DA">
                              <w:r>
                                <w:rPr>
                                  <w:rFonts w:ascii="Book Antiqua" w:eastAsia="Book Antiqua" w:hAnsi="Book Antiqua" w:cs="Book Antiqua"/>
                                  <w:color w:val="6D6451"/>
                                  <w:sz w:val="36"/>
                                </w:rPr>
                                <w:t xml:space="preserve">Our group has a large impact on how </w:t>
                              </w:r>
                            </w:p>
                          </w:txbxContent>
                        </wps:txbx>
                        <wps:bodyPr horzOverflow="overflow" vert="horz" lIns="0" tIns="0" rIns="0" bIns="0" rtlCol="0">
                          <a:noAutofit/>
                        </wps:bodyPr>
                      </wps:wsp>
                      <wps:wsp>
                        <wps:cNvPr id="146" name="Rectangle 146"/>
                        <wps:cNvSpPr/>
                        <wps:spPr>
                          <a:xfrm>
                            <a:off x="5501352" y="3589781"/>
                            <a:ext cx="4852051" cy="366538"/>
                          </a:xfrm>
                          <a:prstGeom prst="rect">
                            <a:avLst/>
                          </a:prstGeom>
                          <a:ln>
                            <a:noFill/>
                          </a:ln>
                        </wps:spPr>
                        <wps:txbx>
                          <w:txbxContent>
                            <w:p w:rsidR="009D657B" w:rsidRDefault="002272DA">
                              <w:r>
                                <w:rPr>
                                  <w:rFonts w:ascii="Book Antiqua" w:eastAsia="Book Antiqua" w:hAnsi="Book Antiqua" w:cs="Book Antiqua"/>
                                  <w:color w:val="6D6451"/>
                                  <w:sz w:val="36"/>
                                </w:rPr>
                                <w:t xml:space="preserve">we talk, the language we speak, the </w:t>
                              </w:r>
                            </w:p>
                          </w:txbxContent>
                        </wps:txbx>
                        <wps:bodyPr horzOverflow="overflow" vert="horz" lIns="0" tIns="0" rIns="0" bIns="0" rtlCol="0">
                          <a:noAutofit/>
                        </wps:bodyPr>
                      </wps:wsp>
                      <wps:wsp>
                        <wps:cNvPr id="147" name="Rectangle 147"/>
                        <wps:cNvSpPr/>
                        <wps:spPr>
                          <a:xfrm>
                            <a:off x="5501352" y="3867149"/>
                            <a:ext cx="4777987" cy="366538"/>
                          </a:xfrm>
                          <a:prstGeom prst="rect">
                            <a:avLst/>
                          </a:prstGeom>
                          <a:ln>
                            <a:noFill/>
                          </a:ln>
                        </wps:spPr>
                        <wps:txbx>
                          <w:txbxContent>
                            <w:p w:rsidR="009D657B" w:rsidRDefault="002272DA">
                              <w:r>
                                <w:rPr>
                                  <w:rFonts w:ascii="Book Antiqua" w:eastAsia="Book Antiqua" w:hAnsi="Book Antiqua" w:cs="Book Antiqua"/>
                                  <w:color w:val="6D6451"/>
                                  <w:sz w:val="36"/>
                                </w:rPr>
                                <w:t>accent we</w:t>
                              </w:r>
                              <w:r>
                                <w:rPr>
                                  <w:rFonts w:ascii="Book Antiqua" w:eastAsia="Book Antiqua" w:hAnsi="Book Antiqua" w:cs="Book Antiqua"/>
                                  <w:color w:val="6D6451"/>
                                  <w:sz w:val="36"/>
                                </w:rPr>
                                <w:t xml:space="preserve"> have through to how we </w:t>
                              </w:r>
                            </w:p>
                          </w:txbxContent>
                        </wps:txbx>
                        <wps:bodyPr horzOverflow="overflow" vert="horz" lIns="0" tIns="0" rIns="0" bIns="0" rtlCol="0">
                          <a:noAutofit/>
                        </wps:bodyPr>
                      </wps:wsp>
                      <wps:wsp>
                        <wps:cNvPr id="148" name="Rectangle 148"/>
                        <wps:cNvSpPr/>
                        <wps:spPr>
                          <a:xfrm>
                            <a:off x="5501352" y="4135373"/>
                            <a:ext cx="1859923" cy="366538"/>
                          </a:xfrm>
                          <a:prstGeom prst="rect">
                            <a:avLst/>
                          </a:prstGeom>
                          <a:ln>
                            <a:noFill/>
                          </a:ln>
                        </wps:spPr>
                        <wps:txbx>
                          <w:txbxContent>
                            <w:p w:rsidR="009D657B" w:rsidRDefault="002272DA">
                              <w:r>
                                <w:rPr>
                                  <w:rFonts w:ascii="Book Antiqua" w:eastAsia="Book Antiqua" w:hAnsi="Book Antiqua" w:cs="Book Antiqua"/>
                                  <w:color w:val="6D6451"/>
                                  <w:sz w:val="36"/>
                                </w:rPr>
                                <w:t>think and feel</w:t>
                              </w:r>
                            </w:p>
                          </w:txbxContent>
                        </wps:txbx>
                        <wps:bodyPr horzOverflow="overflow" vert="horz" lIns="0" tIns="0" rIns="0" bIns="0" rtlCol="0">
                          <a:noAutofit/>
                        </wps:bodyPr>
                      </wps:wsp>
                      <pic:pic xmlns:pic="http://schemas.openxmlformats.org/drawingml/2006/picture">
                        <pic:nvPicPr>
                          <pic:cNvPr id="150" name="Picture 150"/>
                          <pic:cNvPicPr/>
                        </pic:nvPicPr>
                        <pic:blipFill>
                          <a:blip r:embed="rId17"/>
                          <a:stretch>
                            <a:fillRect/>
                          </a:stretch>
                        </pic:blipFill>
                        <pic:spPr>
                          <a:xfrm>
                            <a:off x="798576" y="1170432"/>
                            <a:ext cx="4294632" cy="2974848"/>
                          </a:xfrm>
                          <a:prstGeom prst="rect">
                            <a:avLst/>
                          </a:prstGeom>
                        </pic:spPr>
                      </pic:pic>
                      <pic:pic xmlns:pic="http://schemas.openxmlformats.org/drawingml/2006/picture">
                        <pic:nvPicPr>
                          <pic:cNvPr id="152" name="Picture 152"/>
                          <pic:cNvPicPr/>
                        </pic:nvPicPr>
                        <pic:blipFill>
                          <a:blip r:embed="rId18"/>
                          <a:stretch>
                            <a:fillRect/>
                          </a:stretch>
                        </pic:blipFill>
                        <pic:spPr>
                          <a:xfrm>
                            <a:off x="993774" y="1364329"/>
                            <a:ext cx="3706813" cy="2387600"/>
                          </a:xfrm>
                          <a:prstGeom prst="rect">
                            <a:avLst/>
                          </a:prstGeom>
                        </pic:spPr>
                      </pic:pic>
                      <pic:pic xmlns:pic="http://schemas.openxmlformats.org/drawingml/2006/picture">
                        <pic:nvPicPr>
                          <pic:cNvPr id="154" name="Picture 154"/>
                          <pic:cNvPicPr/>
                        </pic:nvPicPr>
                        <pic:blipFill>
                          <a:blip r:embed="rId19"/>
                          <a:stretch>
                            <a:fillRect/>
                          </a:stretch>
                        </pic:blipFill>
                        <pic:spPr>
                          <a:xfrm>
                            <a:off x="944880" y="4742688"/>
                            <a:ext cx="8016240" cy="1588008"/>
                          </a:xfrm>
                          <a:prstGeom prst="rect">
                            <a:avLst/>
                          </a:prstGeom>
                        </pic:spPr>
                      </pic:pic>
                    </wpg:wgp>
                  </a:graphicData>
                </a:graphic>
              </wp:anchor>
            </w:drawing>
          </mc:Choice>
          <mc:Fallback xmlns:a="http://schemas.openxmlformats.org/drawingml/2006/main">
            <w:pict>
              <v:group id="Group 12238" style="width:739.557pt;height:540pt;position:absolute;mso-position-horizontal-relative:page;mso-position-horizontal:absolute;margin-left:0pt;mso-position-vertical-relative:page;margin-top:0pt;" coordsize="93923,68580">
                <v:shape id="Picture 130" style="position:absolute;width:8808;height:68580;left:0;top:0;" filled="f">
                  <v:imagedata r:id="rId16"/>
                </v:shape>
                <v:rect id="Rectangle 131"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132"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133"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134"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35"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v:rect id="Rectangle 136" style="position:absolute;width:81042;height:8959;left:22987;top:2887;" filled="f" stroked="f">
                  <v:textbox inset="0,0,0,0">
                    <w:txbxContent>
                      <w:p>
                        <w:pPr>
                          <w:spacing w:before="0" w:after="160" w:line="259" w:lineRule="auto"/>
                        </w:pPr>
                        <w:r>
                          <w:rPr>
                            <w:rFonts w:cs="Book Antiqua" w:hAnsi="Book Antiqua" w:eastAsia="Book Antiqua" w:ascii="Book Antiqua"/>
                            <w:color w:val="588144"/>
                            <w:sz w:val="88"/>
                          </w:rPr>
                          <w:t xml:space="preserve">What are Social Groups?</w:t>
                        </w:r>
                      </w:p>
                    </w:txbxContent>
                  </v:textbox>
                </v:rect>
                <v:rect id="Rectangle 137" style="position:absolute;width:56015;height:4479;left:50441;top:12690;" filled="f" stroked="f">
                  <v:textbox inset="0,0,0,0">
                    <w:txbxContent>
                      <w:p>
                        <w:pPr>
                          <w:spacing w:before="0" w:after="160" w:line="259" w:lineRule="auto"/>
                        </w:pPr>
                        <w:r>
                          <w:rPr>
                            <w:rFonts w:cs="Book Antiqua" w:hAnsi="Book Antiqua" w:eastAsia="Book Antiqua" w:ascii="Book Antiqua"/>
                            <w:color w:val="6d6451"/>
                            <w:sz w:val="44"/>
                          </w:rPr>
                          <w:t xml:space="preserve">Two or more people, who share a </w:t>
                        </w:r>
                      </w:p>
                    </w:txbxContent>
                  </v:textbox>
                </v:rect>
                <v:rect id="Rectangle 138" style="position:absolute;width:57831;height:4479;left:50441;top:16104;" filled="f" stroked="f">
                  <v:textbox inset="0,0,0,0">
                    <w:txbxContent>
                      <w:p>
                        <w:pPr>
                          <w:spacing w:before="0" w:after="160" w:line="259" w:lineRule="auto"/>
                        </w:pPr>
                        <w:r>
                          <w:rPr>
                            <w:rFonts w:cs="Book Antiqua" w:hAnsi="Book Antiqua" w:eastAsia="Book Antiqua" w:ascii="Book Antiqua"/>
                            <w:color w:val="6d6451"/>
                            <w:sz w:val="44"/>
                          </w:rPr>
                          <w:t xml:space="preserve">common definition and evaluation </w:t>
                        </w:r>
                      </w:p>
                    </w:txbxContent>
                  </v:textbox>
                </v:rect>
                <v:rect id="Rectangle 139" style="position:absolute;width:48350;height:4479;left:50441;top:19426;" filled="f" stroked="f">
                  <v:textbox inset="0,0,0,0">
                    <w:txbxContent>
                      <w:p>
                        <w:pPr>
                          <w:spacing w:before="0" w:after="160" w:line="259" w:lineRule="auto"/>
                        </w:pPr>
                        <w:r>
                          <w:rPr>
                            <w:rFonts w:cs="Book Antiqua" w:hAnsi="Book Antiqua" w:eastAsia="Book Antiqua" w:ascii="Book Antiqua"/>
                            <w:color w:val="6d6451"/>
                            <w:sz w:val="44"/>
                          </w:rPr>
                          <w:t xml:space="preserve">of themselves, and behave in </w:t>
                        </w:r>
                      </w:p>
                    </w:txbxContent>
                  </v:textbox>
                </v:rect>
                <v:rect id="Rectangle 140" style="position:absolute;width:56099;height:4479;left:50441;top:22840;" filled="f" stroked="f">
                  <v:textbox inset="0,0,0,0">
                    <w:txbxContent>
                      <w:p>
                        <w:pPr>
                          <w:spacing w:before="0" w:after="160" w:line="259" w:lineRule="auto"/>
                        </w:pPr>
                        <w:r>
                          <w:rPr>
                            <w:rFonts w:cs="Book Antiqua" w:hAnsi="Book Antiqua" w:eastAsia="Book Antiqua" w:ascii="Book Antiqua"/>
                            <w:color w:val="6d6451"/>
                            <w:sz w:val="44"/>
                          </w:rPr>
                          <w:t xml:space="preserve">accordance with such a definition.</w:t>
                        </w:r>
                      </w:p>
                    </w:txbxContent>
                  </v:textbox>
                </v:rect>
                <v:rect id="Rectangle 141" style="position:absolute;width:2106;height:2492;left:50441;top:27852;" filled="f" stroked="f">
                  <v:textbox inset="0,0,0,0">
                    <w:txbxContent>
                      <w:p>
                        <w:pPr>
                          <w:spacing w:before="0" w:after="160" w:line="259" w:lineRule="auto"/>
                        </w:pPr>
                        <w:r>
                          <w:rPr>
                            <w:rFonts w:cs="Wingdings 2" w:hAnsi="Wingdings 2" w:eastAsia="Wingdings 2" w:ascii="Wingdings 2"/>
                            <w:color w:val="6d6451"/>
                            <w:sz w:val="28"/>
                          </w:rPr>
                          <w:t xml:space="preserve">×</w:t>
                        </w:r>
                      </w:p>
                    </w:txbxContent>
                  </v:textbox>
                </v:rect>
                <v:rect id="Rectangle 142" style="position:absolute;width:49806;height:3665;left:55013;top:27241;" filled="f" stroked="f">
                  <v:textbox inset="0,0,0,0">
                    <w:txbxContent>
                      <w:p>
                        <w:pPr>
                          <w:spacing w:before="0" w:after="160" w:line="259" w:lineRule="auto"/>
                        </w:pPr>
                        <w:r>
                          <w:rPr>
                            <w:rFonts w:cs="Book Antiqua" w:hAnsi="Book Antiqua" w:eastAsia="Book Antiqua" w:ascii="Book Antiqua"/>
                            <w:color w:val="6d6451"/>
                            <w:sz w:val="36"/>
                          </w:rPr>
                          <w:t xml:space="preserve">Can determine who we are and how </w:t>
                        </w:r>
                      </w:p>
                    </w:txbxContent>
                  </v:textbox>
                </v:rect>
                <v:rect id="Rectangle 143" style="position:absolute;width:22150;height:3665;left:55013;top:30045;" filled="f" stroked="f">
                  <v:textbox inset="0,0,0,0">
                    <w:txbxContent>
                      <w:p>
                        <w:pPr>
                          <w:spacing w:before="0" w:after="160" w:line="259" w:lineRule="auto"/>
                        </w:pPr>
                        <w:r>
                          <w:rPr>
                            <w:rFonts w:cs="Book Antiqua" w:hAnsi="Book Antiqua" w:eastAsia="Book Antiqua" w:ascii="Book Antiqua"/>
                            <w:color w:val="6d6451"/>
                            <w:sz w:val="36"/>
                          </w:rPr>
                          <w:t xml:space="preserve">we live our lives</w:t>
                        </w:r>
                      </w:p>
                    </w:txbxContent>
                  </v:textbox>
                </v:rect>
                <v:rect id="Rectangle 144" style="position:absolute;width:2106;height:2492;left:50441;top:33705;" filled="f" stroked="f">
                  <v:textbox inset="0,0,0,0">
                    <w:txbxContent>
                      <w:p>
                        <w:pPr>
                          <w:spacing w:before="0" w:after="160" w:line="259" w:lineRule="auto"/>
                        </w:pPr>
                        <w:r>
                          <w:rPr>
                            <w:rFonts w:cs="Wingdings 2" w:hAnsi="Wingdings 2" w:eastAsia="Wingdings 2" w:ascii="Wingdings 2"/>
                            <w:color w:val="6d6451"/>
                            <w:sz w:val="28"/>
                          </w:rPr>
                          <w:t xml:space="preserve">×</w:t>
                        </w:r>
                      </w:p>
                    </w:txbxContent>
                  </v:textbox>
                </v:rect>
                <v:rect id="Rectangle 145" style="position:absolute;width:51285;height:3665;left:55013;top:33093;" filled="f" stroked="f">
                  <v:textbox inset="0,0,0,0">
                    <w:txbxContent>
                      <w:p>
                        <w:pPr>
                          <w:spacing w:before="0" w:after="160" w:line="259" w:lineRule="auto"/>
                        </w:pPr>
                        <w:r>
                          <w:rPr>
                            <w:rFonts w:cs="Book Antiqua" w:hAnsi="Book Antiqua" w:eastAsia="Book Antiqua" w:ascii="Book Antiqua"/>
                            <w:color w:val="6d6451"/>
                            <w:sz w:val="36"/>
                          </w:rPr>
                          <w:t xml:space="preserve">Our group has a large impact on how </w:t>
                        </w:r>
                      </w:p>
                    </w:txbxContent>
                  </v:textbox>
                </v:rect>
                <v:rect id="Rectangle 146" style="position:absolute;width:48520;height:3665;left:55013;top:35897;" filled="f" stroked="f">
                  <v:textbox inset="0,0,0,0">
                    <w:txbxContent>
                      <w:p>
                        <w:pPr>
                          <w:spacing w:before="0" w:after="160" w:line="259" w:lineRule="auto"/>
                        </w:pPr>
                        <w:r>
                          <w:rPr>
                            <w:rFonts w:cs="Book Antiqua" w:hAnsi="Book Antiqua" w:eastAsia="Book Antiqua" w:ascii="Book Antiqua"/>
                            <w:color w:val="6d6451"/>
                            <w:sz w:val="36"/>
                          </w:rPr>
                          <w:t xml:space="preserve">we talk, the language we speak, the </w:t>
                        </w:r>
                      </w:p>
                    </w:txbxContent>
                  </v:textbox>
                </v:rect>
                <v:rect id="Rectangle 147" style="position:absolute;width:47779;height:3665;left:55013;top:38671;" filled="f" stroked="f">
                  <v:textbox inset="0,0,0,0">
                    <w:txbxContent>
                      <w:p>
                        <w:pPr>
                          <w:spacing w:before="0" w:after="160" w:line="259" w:lineRule="auto"/>
                        </w:pPr>
                        <w:r>
                          <w:rPr>
                            <w:rFonts w:cs="Book Antiqua" w:hAnsi="Book Antiqua" w:eastAsia="Book Antiqua" w:ascii="Book Antiqua"/>
                            <w:color w:val="6d6451"/>
                            <w:sz w:val="36"/>
                          </w:rPr>
                          <w:t xml:space="preserve">accent we have through to how we </w:t>
                        </w:r>
                      </w:p>
                    </w:txbxContent>
                  </v:textbox>
                </v:rect>
                <v:rect id="Rectangle 148" style="position:absolute;width:18599;height:3665;left:55013;top:41353;" filled="f" stroked="f">
                  <v:textbox inset="0,0,0,0">
                    <w:txbxContent>
                      <w:p>
                        <w:pPr>
                          <w:spacing w:before="0" w:after="160" w:line="259" w:lineRule="auto"/>
                        </w:pPr>
                        <w:r>
                          <w:rPr>
                            <w:rFonts w:cs="Book Antiqua" w:hAnsi="Book Antiqua" w:eastAsia="Book Antiqua" w:ascii="Book Antiqua"/>
                            <w:color w:val="6d6451"/>
                            <w:sz w:val="36"/>
                          </w:rPr>
                          <w:t xml:space="preserve">think and feel</w:t>
                        </w:r>
                      </w:p>
                    </w:txbxContent>
                  </v:textbox>
                </v:rect>
                <v:shape id="Picture 150" style="position:absolute;width:42946;height:29748;left:7985;top:11704;" filled="f">
                  <v:imagedata r:id="rId20"/>
                </v:shape>
                <v:shape id="Picture 152" style="position:absolute;width:37068;height:23876;left:9937;top:13643;" filled="f">
                  <v:imagedata r:id="rId21"/>
                </v:shape>
                <v:shape id="Picture 154" style="position:absolute;width:80162;height:15880;left:9448;top:47426;" filled="f">
                  <v:imagedata r:id="rId22"/>
                </v:shape>
                <w10:wrap type="topAndBottom"/>
              </v:group>
            </w:pict>
          </mc:Fallback>
        </mc:AlternateContent>
      </w:r>
      <w:r>
        <w:br w:type="page"/>
      </w:r>
    </w:p>
    <w:p w:rsidR="009D657B" w:rsidRDefault="002272DA">
      <w:pPr>
        <w:spacing w:after="456"/>
        <w:ind w:right="967"/>
        <w:jc w:val="right"/>
      </w:pPr>
      <w:r>
        <w:rPr>
          <w:rFonts w:ascii="Book Antiqua" w:eastAsia="Book Antiqua" w:hAnsi="Book Antiqua" w:cs="Book Antiqua"/>
          <w:color w:val="588144"/>
          <w:sz w:val="88"/>
        </w:rPr>
        <w:lastRenderedPageBreak/>
        <w:t>Why do people join groups?</w:t>
      </w:r>
    </w:p>
    <w:p w:rsidR="009D657B" w:rsidRDefault="002272DA">
      <w:pPr>
        <w:numPr>
          <w:ilvl w:val="0"/>
          <w:numId w:val="1"/>
        </w:numPr>
        <w:spacing w:after="355"/>
        <w:ind w:hanging="720"/>
      </w:pPr>
      <w:r>
        <w:rPr>
          <w:rFonts w:ascii="Book Antiqua" w:eastAsia="Book Antiqua" w:hAnsi="Book Antiqua" w:cs="Book Antiqua"/>
          <w:color w:val="6D6451"/>
          <w:sz w:val="44"/>
        </w:rPr>
        <w:t>Shared goals that require others</w:t>
      </w:r>
    </w:p>
    <w:p w:rsidR="009D657B" w:rsidRDefault="002272DA">
      <w:pPr>
        <w:numPr>
          <w:ilvl w:val="0"/>
          <w:numId w:val="1"/>
        </w:numPr>
        <w:spacing w:after="331"/>
        <w:ind w:hanging="720"/>
      </w:pPr>
      <w:r>
        <w:rPr>
          <w:noProof/>
        </w:rPr>
        <mc:AlternateContent>
          <mc:Choice Requires="wpg">
            <w:drawing>
              <wp:anchor distT="0" distB="0" distL="114300" distR="114300" simplePos="0" relativeHeight="251663360"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2299" name="Group 12299"/>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61" name="Picture 161"/>
                          <pic:cNvPicPr/>
                        </pic:nvPicPr>
                        <pic:blipFill>
                          <a:blip r:embed="rId11"/>
                          <a:stretch>
                            <a:fillRect/>
                          </a:stretch>
                        </pic:blipFill>
                        <pic:spPr>
                          <a:xfrm>
                            <a:off x="0" y="0"/>
                            <a:ext cx="880872" cy="6858000"/>
                          </a:xfrm>
                          <a:prstGeom prst="rect">
                            <a:avLst/>
                          </a:prstGeom>
                        </pic:spPr>
                      </pic:pic>
                      <wps:wsp>
                        <wps:cNvPr id="162" name="Rectangle 162"/>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163" name="Rectangle 163"/>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164" name="Rectangle 164"/>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165" name="Rectangle 165"/>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66" name="Rectangle 166"/>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2299" style="width:69.36pt;height:540pt;position:absolute;mso-position-horizontal-relative:page;mso-position-horizontal:absolute;margin-left:0pt;mso-position-vertical-relative:page;margin-top:0pt;" coordsize="8808,68580">
                <v:shape id="Picture 161" style="position:absolute;width:8808;height:68580;left:0;top:0;" filled="f">
                  <v:imagedata r:id="rId16"/>
                </v:shape>
                <v:rect id="Rectangle 162"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163"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164"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165"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66"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noProof/>
        </w:rPr>
        <mc:AlternateContent>
          <mc:Choice Requires="wpg">
            <w:drawing>
              <wp:anchor distT="0" distB="0" distL="114300" distR="114300" simplePos="0" relativeHeight="251664384" behindDoc="0" locked="0" layoutInCell="1" allowOverlap="1">
                <wp:simplePos x="0" y="0"/>
                <wp:positionH relativeFrom="page">
                  <wp:posOffset>6199632</wp:posOffset>
                </wp:positionH>
                <wp:positionV relativeFrom="page">
                  <wp:posOffset>1566672</wp:posOffset>
                </wp:positionV>
                <wp:extent cx="3703320" cy="2740152"/>
                <wp:effectExtent l="0" t="0" r="0" b="0"/>
                <wp:wrapSquare wrapText="bothSides"/>
                <wp:docPr id="12300" name="Group 12300"/>
                <wp:cNvGraphicFramePr/>
                <a:graphic xmlns:a="http://schemas.openxmlformats.org/drawingml/2006/main">
                  <a:graphicData uri="http://schemas.microsoft.com/office/word/2010/wordprocessingGroup">
                    <wpg:wgp>
                      <wpg:cNvGrpSpPr/>
                      <wpg:grpSpPr>
                        <a:xfrm>
                          <a:off x="0" y="0"/>
                          <a:ext cx="3703320" cy="2740152"/>
                          <a:chOff x="0" y="0"/>
                          <a:chExt cx="3703320" cy="2740152"/>
                        </a:xfrm>
                      </wpg:grpSpPr>
                      <pic:pic xmlns:pic="http://schemas.openxmlformats.org/drawingml/2006/picture">
                        <pic:nvPicPr>
                          <pic:cNvPr id="183" name="Picture 183"/>
                          <pic:cNvPicPr/>
                        </pic:nvPicPr>
                        <pic:blipFill>
                          <a:blip r:embed="rId23"/>
                          <a:stretch>
                            <a:fillRect/>
                          </a:stretch>
                        </pic:blipFill>
                        <pic:spPr>
                          <a:xfrm>
                            <a:off x="0" y="0"/>
                            <a:ext cx="3703320" cy="2740152"/>
                          </a:xfrm>
                          <a:prstGeom prst="rect">
                            <a:avLst/>
                          </a:prstGeom>
                        </pic:spPr>
                      </pic:pic>
                      <pic:pic xmlns:pic="http://schemas.openxmlformats.org/drawingml/2006/picture">
                        <pic:nvPicPr>
                          <pic:cNvPr id="185" name="Picture 185"/>
                          <pic:cNvPicPr/>
                        </pic:nvPicPr>
                        <pic:blipFill>
                          <a:blip r:embed="rId24"/>
                          <a:stretch>
                            <a:fillRect/>
                          </a:stretch>
                        </pic:blipFill>
                        <pic:spPr>
                          <a:xfrm>
                            <a:off x="194286" y="193868"/>
                            <a:ext cx="3162834" cy="2154238"/>
                          </a:xfrm>
                          <a:prstGeom prst="rect">
                            <a:avLst/>
                          </a:prstGeom>
                        </pic:spPr>
                      </pic:pic>
                    </wpg:wgp>
                  </a:graphicData>
                </a:graphic>
              </wp:anchor>
            </w:drawing>
          </mc:Choice>
          <mc:Fallback xmlns:a="http://schemas.openxmlformats.org/drawingml/2006/main">
            <w:pict>
              <v:group id="Group 12300" style="width:291.6pt;height:215.76pt;position:absolute;mso-position-horizontal-relative:page;mso-position-horizontal:absolute;margin-left:488.16pt;mso-position-vertical-relative:page;margin-top:123.36pt;" coordsize="37033,27401">
                <v:shape id="Picture 183" style="position:absolute;width:37033;height:27401;left:0;top:0;" filled="f">
                  <v:imagedata r:id="rId25"/>
                </v:shape>
                <v:shape id="Picture 185" style="position:absolute;width:31628;height:21542;left:1942;top:1938;" filled="f">
                  <v:imagedata r:id="rId26"/>
                </v:shape>
                <w10:wrap type="square"/>
              </v:group>
            </w:pict>
          </mc:Fallback>
        </mc:AlternateContent>
      </w:r>
      <w:r>
        <w:rPr>
          <w:rFonts w:ascii="Book Antiqua" w:eastAsia="Book Antiqua" w:hAnsi="Book Antiqua" w:cs="Book Antiqua"/>
          <w:color w:val="6D6451"/>
          <w:sz w:val="44"/>
        </w:rPr>
        <w:t>Mutual positive support</w:t>
      </w:r>
    </w:p>
    <w:p w:rsidR="009D657B" w:rsidRDefault="002272DA">
      <w:pPr>
        <w:numPr>
          <w:ilvl w:val="0"/>
          <w:numId w:val="1"/>
        </w:numPr>
        <w:spacing w:after="331"/>
        <w:ind w:hanging="720"/>
      </w:pPr>
      <w:r>
        <w:rPr>
          <w:rFonts w:ascii="Book Antiqua" w:eastAsia="Book Antiqua" w:hAnsi="Book Antiqua" w:cs="Book Antiqua"/>
          <w:color w:val="6D6451"/>
          <w:sz w:val="44"/>
        </w:rPr>
        <w:t>Pleasure of affiliation and fellowship</w:t>
      </w:r>
    </w:p>
    <w:p w:rsidR="009D657B" w:rsidRDefault="002272DA">
      <w:pPr>
        <w:numPr>
          <w:ilvl w:val="0"/>
          <w:numId w:val="1"/>
        </w:numPr>
        <w:spacing w:after="331"/>
        <w:ind w:hanging="720"/>
      </w:pPr>
      <w:r>
        <w:rPr>
          <w:rFonts w:ascii="Book Antiqua" w:eastAsia="Book Antiqua" w:hAnsi="Book Antiqua" w:cs="Book Antiqua"/>
          <w:color w:val="6D6451"/>
          <w:sz w:val="44"/>
        </w:rPr>
        <w:t>Self-</w:t>
      </w:r>
      <w:r>
        <w:rPr>
          <w:rFonts w:ascii="Book Antiqua" w:eastAsia="Book Antiqua" w:hAnsi="Book Antiqua" w:cs="Book Antiqua"/>
          <w:color w:val="6D6451"/>
          <w:sz w:val="44"/>
        </w:rPr>
        <w:t>protection and personal safety</w:t>
      </w:r>
    </w:p>
    <w:p w:rsidR="009D657B" w:rsidRDefault="002272DA">
      <w:pPr>
        <w:numPr>
          <w:ilvl w:val="0"/>
          <w:numId w:val="1"/>
        </w:numPr>
        <w:spacing w:after="331"/>
        <w:ind w:hanging="720"/>
      </w:pPr>
      <w:r>
        <w:rPr>
          <w:rFonts w:ascii="Book Antiqua" w:eastAsia="Book Antiqua" w:hAnsi="Book Antiqua" w:cs="Book Antiqua"/>
          <w:color w:val="6D6451"/>
          <w:sz w:val="44"/>
        </w:rPr>
        <w:t>Emotional support in times of stress</w:t>
      </w:r>
    </w:p>
    <w:p w:rsidR="009D657B" w:rsidRDefault="002272DA">
      <w:pPr>
        <w:numPr>
          <w:ilvl w:val="0"/>
          <w:numId w:val="1"/>
        </w:numPr>
        <w:spacing w:after="331"/>
        <w:ind w:hanging="720"/>
      </w:pPr>
      <w:r>
        <w:rPr>
          <w:rFonts w:ascii="Book Antiqua" w:eastAsia="Book Antiqua" w:hAnsi="Book Antiqua" w:cs="Book Antiqua"/>
          <w:color w:val="6D6451"/>
          <w:sz w:val="44"/>
        </w:rPr>
        <w:t>Avoid loneliness and increase a sense of belonging</w:t>
      </w:r>
    </w:p>
    <w:p w:rsidR="009D657B" w:rsidRDefault="002272DA">
      <w:pPr>
        <w:spacing w:after="0"/>
        <w:ind w:left="484"/>
        <w:jc w:val="center"/>
      </w:pPr>
      <w:r>
        <w:rPr>
          <w:rFonts w:ascii="Book Antiqua" w:eastAsia="Book Antiqua" w:hAnsi="Book Antiqua" w:cs="Book Antiqua"/>
          <w:color w:val="588144"/>
          <w:sz w:val="90"/>
        </w:rPr>
        <w:t>Are these groups?</w:t>
      </w:r>
    </w:p>
    <w:p w:rsidR="009D657B" w:rsidRDefault="002272DA">
      <w:pPr>
        <w:numPr>
          <w:ilvl w:val="0"/>
          <w:numId w:val="2"/>
        </w:numPr>
        <w:spacing w:after="41"/>
        <w:ind w:hanging="720"/>
      </w:pPr>
      <w:r>
        <w:rPr>
          <w:rFonts w:ascii="Book Antiqua" w:eastAsia="Book Antiqua" w:hAnsi="Book Antiqua" w:cs="Book Antiqua"/>
          <w:color w:val="305E66"/>
          <w:sz w:val="40"/>
        </w:rPr>
        <w:lastRenderedPageBreak/>
        <w:t>The spectators at a rugby game.</w:t>
      </w:r>
    </w:p>
    <w:p w:rsidR="009D657B" w:rsidRDefault="002272DA">
      <w:pPr>
        <w:numPr>
          <w:ilvl w:val="0"/>
          <w:numId w:val="2"/>
        </w:numPr>
        <w:spacing w:after="41"/>
        <w:ind w:hanging="720"/>
      </w:pPr>
      <w:r>
        <w:rPr>
          <w:rFonts w:ascii="Book Antiqua" w:eastAsia="Book Antiqua" w:hAnsi="Book Antiqua" w:cs="Book Antiqua"/>
          <w:color w:val="305E66"/>
          <w:sz w:val="40"/>
        </w:rPr>
        <w:t>A man and a woman flirting with each other, having just met each other for the first time in a pub.</w:t>
      </w:r>
    </w:p>
    <w:p w:rsidR="009D657B" w:rsidRDefault="002272DA">
      <w:pPr>
        <w:numPr>
          <w:ilvl w:val="0"/>
          <w:numId w:val="2"/>
        </w:numPr>
        <w:spacing w:after="41"/>
        <w:ind w:hanging="720"/>
      </w:pPr>
      <w:r>
        <w:rPr>
          <w:rFonts w:ascii="Book Antiqua" w:eastAsia="Book Antiqua" w:hAnsi="Book Antiqua" w:cs="Book Antiqua"/>
          <w:color w:val="305E66"/>
          <w:sz w:val="40"/>
        </w:rPr>
        <w:t xml:space="preserve">All the students in a psychology class. </w:t>
      </w:r>
    </w:p>
    <w:p w:rsidR="009D657B" w:rsidRDefault="002272DA">
      <w:pPr>
        <w:numPr>
          <w:ilvl w:val="0"/>
          <w:numId w:val="2"/>
        </w:numPr>
        <w:spacing w:after="41"/>
        <w:ind w:hanging="720"/>
      </w:pPr>
      <w:r>
        <w:rPr>
          <w:rFonts w:ascii="Book Antiqua" w:eastAsia="Book Antiqua" w:hAnsi="Book Antiqua" w:cs="Book Antiqua"/>
          <w:color w:val="305E66"/>
          <w:sz w:val="40"/>
        </w:rPr>
        <w:t>Five people talking to each other on-line in a computer "chat room.”</w:t>
      </w:r>
    </w:p>
    <w:p w:rsidR="009D657B" w:rsidRDefault="002272DA">
      <w:pPr>
        <w:numPr>
          <w:ilvl w:val="0"/>
          <w:numId w:val="2"/>
        </w:numPr>
        <w:spacing w:after="41"/>
        <w:ind w:hanging="720"/>
      </w:pPr>
      <w:r>
        <w:rPr>
          <w:noProof/>
        </w:rPr>
        <mc:AlternateContent>
          <mc:Choice Requires="wpg">
            <w:drawing>
              <wp:anchor distT="0" distB="0" distL="114300" distR="114300" simplePos="0" relativeHeight="251665408"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2449" name="Group 12449"/>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92" name="Picture 192"/>
                          <pic:cNvPicPr/>
                        </pic:nvPicPr>
                        <pic:blipFill>
                          <a:blip r:embed="rId11"/>
                          <a:stretch>
                            <a:fillRect/>
                          </a:stretch>
                        </pic:blipFill>
                        <pic:spPr>
                          <a:xfrm>
                            <a:off x="0" y="0"/>
                            <a:ext cx="880872" cy="6858000"/>
                          </a:xfrm>
                          <a:prstGeom prst="rect">
                            <a:avLst/>
                          </a:prstGeom>
                        </pic:spPr>
                      </pic:pic>
                      <wps:wsp>
                        <wps:cNvPr id="193" name="Rectangle 193"/>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194" name="Rectangle 194"/>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195" name="Rectangle 195"/>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196" name="Rectangle 196"/>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97" name="Rectangle 197"/>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2449" style="width:69.36pt;height:540pt;position:absolute;mso-position-horizontal-relative:page;mso-position-horizontal:absolute;margin-left:0pt;mso-position-vertical-relative:page;margin-top:0pt;" coordsize="8808,68580">
                <v:shape id="Picture 192" style="position:absolute;width:8808;height:68580;left:0;top:0;" filled="f">
                  <v:imagedata r:id="rId16"/>
                </v:shape>
                <v:rect id="Rectangle 193"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194"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195"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196"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97"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rFonts w:ascii="Book Antiqua" w:eastAsia="Book Antiqua" w:hAnsi="Book Antiqua" w:cs="Book Antiqua"/>
          <w:color w:val="305E66"/>
          <w:sz w:val="40"/>
        </w:rPr>
        <w:t>Individuals waiting in silence at a bus stop.</w:t>
      </w:r>
    </w:p>
    <w:p w:rsidR="009D657B" w:rsidRDefault="002272DA">
      <w:pPr>
        <w:numPr>
          <w:ilvl w:val="0"/>
          <w:numId w:val="2"/>
        </w:numPr>
        <w:spacing w:after="41"/>
        <w:ind w:hanging="720"/>
      </w:pPr>
      <w:r>
        <w:rPr>
          <w:rFonts w:ascii="Book Antiqua" w:eastAsia="Book Antiqua" w:hAnsi="Book Antiqua" w:cs="Book Antiqua"/>
          <w:color w:val="305E66"/>
          <w:sz w:val="40"/>
        </w:rPr>
        <w:t>All women in Christchurch who have blue eyes.</w:t>
      </w:r>
    </w:p>
    <w:p w:rsidR="009D657B" w:rsidRDefault="002272DA">
      <w:pPr>
        <w:numPr>
          <w:ilvl w:val="0"/>
          <w:numId w:val="2"/>
        </w:numPr>
        <w:spacing w:after="41"/>
        <w:ind w:hanging="720"/>
      </w:pPr>
      <w:r>
        <w:rPr>
          <w:rFonts w:ascii="Book Antiqua" w:eastAsia="Book Antiqua" w:hAnsi="Book Antiqua" w:cs="Book Antiqua"/>
          <w:color w:val="305E66"/>
          <w:sz w:val="40"/>
        </w:rPr>
        <w:t>All people who think of themselves as Germans.</w:t>
      </w:r>
    </w:p>
    <w:p w:rsidR="009D657B" w:rsidRDefault="002272DA">
      <w:pPr>
        <w:numPr>
          <w:ilvl w:val="0"/>
          <w:numId w:val="2"/>
        </w:numPr>
        <w:spacing w:after="41"/>
        <w:ind w:hanging="720"/>
      </w:pPr>
      <w:r>
        <w:rPr>
          <w:rFonts w:ascii="Book Antiqua" w:eastAsia="Book Antiqua" w:hAnsi="Book Antiqua" w:cs="Book Antiqua"/>
          <w:color w:val="305E66"/>
          <w:sz w:val="40"/>
        </w:rPr>
        <w:t>People who drive Jaguars.</w:t>
      </w:r>
    </w:p>
    <w:p w:rsidR="009D657B" w:rsidRDefault="002272DA">
      <w:pPr>
        <w:numPr>
          <w:ilvl w:val="0"/>
          <w:numId w:val="2"/>
        </w:numPr>
        <w:spacing w:after="41"/>
        <w:ind w:hanging="720"/>
      </w:pPr>
      <w:r>
        <w:rPr>
          <w:rFonts w:ascii="Book Antiqua" w:eastAsia="Book Antiqua" w:hAnsi="Book Antiqua" w:cs="Book Antiqua"/>
          <w:color w:val="305E66"/>
          <w:sz w:val="40"/>
        </w:rPr>
        <w:t>Six employees wearing sound-proof headphones working on assembly line.</w:t>
      </w:r>
    </w:p>
    <w:p w:rsidR="009D657B" w:rsidRDefault="002272DA">
      <w:pPr>
        <w:numPr>
          <w:ilvl w:val="0"/>
          <w:numId w:val="2"/>
        </w:numPr>
        <w:spacing w:after="573"/>
        <w:ind w:hanging="720"/>
      </w:pPr>
      <w:r>
        <w:rPr>
          <w:rFonts w:ascii="Book Antiqua" w:eastAsia="Book Antiqua" w:hAnsi="Book Antiqua" w:cs="Book Antiqua"/>
          <w:color w:val="305E66"/>
          <w:sz w:val="40"/>
        </w:rPr>
        <w:t>Five adolescent males who hang out together skateboarding in a park.</w:t>
      </w:r>
    </w:p>
    <w:p w:rsidR="009D657B" w:rsidRDefault="002272DA">
      <w:pPr>
        <w:spacing w:after="0" w:line="229" w:lineRule="auto"/>
        <w:ind w:left="7966" w:hanging="4833"/>
      </w:pPr>
      <w:r>
        <w:rPr>
          <w:rFonts w:ascii="Verdana" w:eastAsia="Verdana" w:hAnsi="Verdana" w:cs="Verdana"/>
          <w:b/>
          <w:color w:val="484135"/>
          <w:sz w:val="32"/>
        </w:rPr>
        <w:t xml:space="preserve">Four of the above would NOT be considered a group. </w:t>
      </w:r>
      <w:r>
        <w:rPr>
          <w:rFonts w:ascii="Verdana" w:eastAsia="Verdana" w:hAnsi="Verdana" w:cs="Verdana"/>
          <w:b/>
          <w:color w:val="484135"/>
          <w:sz w:val="36"/>
        </w:rPr>
        <w:t>Can you pick them out?</w:t>
      </w:r>
    </w:p>
    <w:p w:rsidR="009D657B" w:rsidRDefault="002272DA">
      <w:pPr>
        <w:spacing w:after="0"/>
        <w:ind w:left="1861"/>
      </w:pPr>
      <w:r>
        <w:rPr>
          <w:rFonts w:ascii="Book Antiqua" w:eastAsia="Book Antiqua" w:hAnsi="Book Antiqua" w:cs="Book Antiqua"/>
          <w:color w:val="588144"/>
          <w:sz w:val="72"/>
        </w:rPr>
        <w:lastRenderedPageBreak/>
        <w:t>Groups vary in terms of:</w:t>
      </w:r>
    </w:p>
    <w:p w:rsidR="009D657B" w:rsidRDefault="009D657B">
      <w:pPr>
        <w:sectPr w:rsidR="009D657B">
          <w:headerReference w:type="even" r:id="rId27"/>
          <w:headerReference w:type="default" r:id="rId28"/>
          <w:headerReference w:type="first" r:id="rId29"/>
          <w:pgSz w:w="15600" w:h="10800" w:orient="landscape"/>
          <w:pgMar w:top="254" w:right="731" w:bottom="788" w:left="1751" w:header="720" w:footer="720" w:gutter="0"/>
          <w:cols w:space="720"/>
          <w:titlePg/>
        </w:sectPr>
      </w:pPr>
    </w:p>
    <w:p w:rsidR="009D657B" w:rsidRDefault="002272DA">
      <w:pPr>
        <w:pStyle w:val="Heading4"/>
        <w:tabs>
          <w:tab w:val="right" w:pos="7163"/>
        </w:tabs>
        <w:spacing w:after="68"/>
        <w:ind w:left="-15" w:firstLine="0"/>
      </w:pPr>
      <w:r>
        <w:rPr>
          <w:rFonts w:ascii="Wingdings 2" w:eastAsia="Wingdings 2" w:hAnsi="Wingdings 2" w:cs="Wingdings 2"/>
          <w:b w:val="0"/>
          <w:color w:val="43374D"/>
          <w:sz w:val="55"/>
          <w:vertAlign w:val="superscript"/>
        </w:rPr>
        <w:t xml:space="preserve">× </w:t>
      </w:r>
      <w:r>
        <w:rPr>
          <w:sz w:val="48"/>
        </w:rPr>
        <w:t>S</w:t>
      </w:r>
      <w:r>
        <w:t>IZE</w:t>
      </w:r>
      <w:r>
        <w:tab/>
      </w:r>
      <w:r>
        <w:rPr>
          <w:rFonts w:ascii="Wingdings 2" w:eastAsia="Wingdings 2" w:hAnsi="Wingdings 2" w:cs="Wingdings 2"/>
          <w:b w:val="0"/>
          <w:color w:val="43374D"/>
          <w:sz w:val="36"/>
        </w:rPr>
        <w:t>×</w:t>
      </w:r>
    </w:p>
    <w:p w:rsidR="009D657B" w:rsidRDefault="002272DA">
      <w:pPr>
        <w:numPr>
          <w:ilvl w:val="0"/>
          <w:numId w:val="3"/>
        </w:numPr>
        <w:spacing w:after="123"/>
        <w:ind w:hanging="720"/>
      </w:pPr>
      <w:r>
        <w:rPr>
          <w:rFonts w:ascii="Book Antiqua" w:eastAsia="Book Antiqua" w:hAnsi="Book Antiqua" w:cs="Book Antiqua"/>
          <w:color w:val="814B10"/>
          <w:sz w:val="40"/>
        </w:rPr>
        <w:t xml:space="preserve">Large </w:t>
      </w:r>
      <w:r>
        <w:rPr>
          <w:rFonts w:ascii="Book Antiqua" w:eastAsia="Book Antiqua" w:hAnsi="Book Antiqua" w:cs="Book Antiqua"/>
          <w:color w:val="814B10"/>
          <w:sz w:val="32"/>
        </w:rPr>
        <w:t xml:space="preserve">(New Zealander) </w:t>
      </w:r>
    </w:p>
    <w:p w:rsidR="009D657B" w:rsidRDefault="002272DA">
      <w:pPr>
        <w:numPr>
          <w:ilvl w:val="0"/>
          <w:numId w:val="3"/>
        </w:numPr>
        <w:spacing w:after="635"/>
        <w:ind w:hanging="720"/>
      </w:pPr>
      <w:r>
        <w:rPr>
          <w:rFonts w:ascii="Book Antiqua" w:eastAsia="Book Antiqua" w:hAnsi="Book Antiqua" w:cs="Book Antiqua"/>
          <w:color w:val="814B10"/>
          <w:sz w:val="40"/>
        </w:rPr>
        <w:t xml:space="preserve">Small </w:t>
      </w:r>
      <w:r>
        <w:rPr>
          <w:rFonts w:ascii="Book Antiqua" w:eastAsia="Book Antiqua" w:hAnsi="Book Antiqua" w:cs="Book Antiqua"/>
          <w:color w:val="814B10"/>
          <w:sz w:val="32"/>
        </w:rPr>
        <w:t>(family)</w:t>
      </w:r>
    </w:p>
    <w:p w:rsidR="009D657B" w:rsidRDefault="002272DA">
      <w:pPr>
        <w:pStyle w:val="Heading4"/>
        <w:tabs>
          <w:tab w:val="right" w:pos="7163"/>
        </w:tabs>
        <w:spacing w:after="27"/>
        <w:ind w:left="-15" w:firstLine="0"/>
      </w:pPr>
      <w:r>
        <w:rPr>
          <w:rFonts w:ascii="Wingdings 2" w:eastAsia="Wingdings 2" w:hAnsi="Wingdings 2" w:cs="Wingdings 2"/>
          <w:b w:val="0"/>
          <w:color w:val="43374D"/>
          <w:sz w:val="36"/>
        </w:rPr>
        <w:t xml:space="preserve">× </w:t>
      </w:r>
      <w:r>
        <w:rPr>
          <w:sz w:val="48"/>
        </w:rPr>
        <w:t>D</w:t>
      </w:r>
      <w:r>
        <w:t>URATION</w:t>
      </w:r>
      <w:r>
        <w:tab/>
      </w:r>
      <w:r>
        <w:rPr>
          <w:rFonts w:ascii="Wingdings 2" w:eastAsia="Wingdings 2" w:hAnsi="Wingdings 2" w:cs="Wingdings 2"/>
          <w:b w:val="0"/>
          <w:color w:val="43374D"/>
          <w:sz w:val="36"/>
        </w:rPr>
        <w:t>×</w:t>
      </w:r>
    </w:p>
    <w:p w:rsidR="009D657B" w:rsidRDefault="002272DA">
      <w:pPr>
        <w:numPr>
          <w:ilvl w:val="0"/>
          <w:numId w:val="4"/>
        </w:numPr>
        <w:spacing w:after="71"/>
        <w:ind w:hanging="720"/>
      </w:pPr>
      <w:r>
        <w:rPr>
          <w:rFonts w:ascii="Book Antiqua" w:eastAsia="Book Antiqua" w:hAnsi="Book Antiqua" w:cs="Book Antiqua"/>
          <w:color w:val="814B10"/>
          <w:sz w:val="40"/>
        </w:rPr>
        <w:t>Short (friendships)</w:t>
      </w:r>
    </w:p>
    <w:p w:rsidR="009D657B" w:rsidRDefault="002272DA">
      <w:pPr>
        <w:numPr>
          <w:ilvl w:val="0"/>
          <w:numId w:val="4"/>
        </w:numPr>
        <w:spacing w:after="621"/>
        <w:ind w:hanging="720"/>
      </w:pPr>
      <w:r>
        <w:rPr>
          <w:rFonts w:ascii="Book Antiqua" w:eastAsia="Book Antiqua" w:hAnsi="Book Antiqua" w:cs="Book Antiqua"/>
          <w:color w:val="814B10"/>
          <w:sz w:val="40"/>
        </w:rPr>
        <w:t>Long (religion, culture)</w:t>
      </w:r>
    </w:p>
    <w:p w:rsidR="009D657B" w:rsidRDefault="002272DA">
      <w:pPr>
        <w:pStyle w:val="Heading4"/>
        <w:tabs>
          <w:tab w:val="right" w:pos="7163"/>
        </w:tabs>
        <w:spacing w:after="27"/>
        <w:ind w:left="-15" w:firstLine="0"/>
      </w:pPr>
      <w:r>
        <w:rPr>
          <w:rFonts w:ascii="Wingdings 2" w:eastAsia="Wingdings 2" w:hAnsi="Wingdings 2" w:cs="Wingdings 2"/>
          <w:b w:val="0"/>
          <w:color w:val="43374D"/>
          <w:sz w:val="36"/>
        </w:rPr>
        <w:t xml:space="preserve">× </w:t>
      </w:r>
      <w:r>
        <w:rPr>
          <w:sz w:val="48"/>
        </w:rPr>
        <w:t>C</w:t>
      </w:r>
      <w:r>
        <w:t>ONCENTRATION</w:t>
      </w:r>
      <w:r>
        <w:tab/>
      </w:r>
      <w:r>
        <w:rPr>
          <w:rFonts w:ascii="Wingdings 2" w:eastAsia="Wingdings 2" w:hAnsi="Wingdings 2" w:cs="Wingdings 2"/>
          <w:b w:val="0"/>
          <w:color w:val="43374D"/>
          <w:sz w:val="36"/>
        </w:rPr>
        <w:t>×</w:t>
      </w:r>
    </w:p>
    <w:p w:rsidR="009D657B" w:rsidRDefault="002272DA">
      <w:pPr>
        <w:numPr>
          <w:ilvl w:val="0"/>
          <w:numId w:val="5"/>
        </w:numPr>
        <w:spacing w:after="71"/>
        <w:ind w:hanging="720"/>
      </w:pPr>
      <w:r>
        <w:rPr>
          <w:rFonts w:ascii="Book Antiqua" w:eastAsia="Book Antiqua" w:hAnsi="Book Antiqua" w:cs="Book Antiqua"/>
          <w:color w:val="814B10"/>
          <w:sz w:val="40"/>
        </w:rPr>
        <w:t xml:space="preserve">Concentrated (study group) </w:t>
      </w:r>
    </w:p>
    <w:p w:rsidR="009D657B" w:rsidRDefault="002272DA">
      <w:pPr>
        <w:numPr>
          <w:ilvl w:val="0"/>
          <w:numId w:val="5"/>
        </w:numPr>
        <w:spacing w:after="71"/>
        <w:ind w:hanging="720"/>
      </w:pPr>
      <w:r>
        <w:rPr>
          <w:noProof/>
        </w:rPr>
        <mc:AlternateContent>
          <mc:Choice Requires="wpg">
            <w:drawing>
              <wp:anchor distT="0" distB="0" distL="114300" distR="114300" simplePos="0" relativeHeight="251666432"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2504" name="Group 12504"/>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234" name="Picture 234"/>
                          <pic:cNvPicPr/>
                        </pic:nvPicPr>
                        <pic:blipFill>
                          <a:blip r:embed="rId11"/>
                          <a:stretch>
                            <a:fillRect/>
                          </a:stretch>
                        </pic:blipFill>
                        <pic:spPr>
                          <a:xfrm>
                            <a:off x="0" y="0"/>
                            <a:ext cx="880872" cy="6858000"/>
                          </a:xfrm>
                          <a:prstGeom prst="rect">
                            <a:avLst/>
                          </a:prstGeom>
                        </pic:spPr>
                      </pic:pic>
                      <wps:wsp>
                        <wps:cNvPr id="235" name="Rectangle 235"/>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236" name="Rectangle 236"/>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237" name="Rectangle 237"/>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238" name="Rectangle 238"/>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239" name="Rectangle 239"/>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2504" style="width:69.36pt;height:540pt;position:absolute;mso-position-horizontal-relative:page;mso-position-horizontal:absolute;margin-left:0pt;mso-position-vertical-relative:page;margin-top:0pt;" coordsize="8808,68580">
                <v:shape id="Picture 234" style="position:absolute;width:8808;height:68580;left:0;top:0;" filled="f">
                  <v:imagedata r:id="rId16"/>
                </v:shape>
                <v:rect id="Rectangle 235"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236"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237"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238"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239"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rFonts w:ascii="Book Antiqua" w:eastAsia="Book Antiqua" w:hAnsi="Book Antiqua" w:cs="Book Antiqua"/>
          <w:color w:val="814B10"/>
          <w:sz w:val="40"/>
        </w:rPr>
        <w:t>Dispersed  (AUT students)</w:t>
      </w:r>
    </w:p>
    <w:p w:rsidR="009D657B" w:rsidRDefault="002272DA">
      <w:pPr>
        <w:pStyle w:val="Heading4"/>
        <w:ind w:left="-5"/>
      </w:pPr>
      <w:r>
        <w:rPr>
          <w:sz w:val="48"/>
        </w:rPr>
        <w:t>S</w:t>
      </w:r>
      <w:r>
        <w:t>TRUCTURE</w:t>
      </w:r>
    </w:p>
    <w:p w:rsidR="009D657B" w:rsidRDefault="002272DA">
      <w:pPr>
        <w:numPr>
          <w:ilvl w:val="0"/>
          <w:numId w:val="6"/>
        </w:numPr>
        <w:spacing w:after="71"/>
        <w:ind w:hanging="720"/>
      </w:pPr>
      <w:r>
        <w:rPr>
          <w:rFonts w:ascii="Book Antiqua" w:eastAsia="Book Antiqua" w:hAnsi="Book Antiqua" w:cs="Book Antiqua"/>
          <w:color w:val="814B10"/>
          <w:sz w:val="40"/>
        </w:rPr>
        <w:t>High (army)</w:t>
      </w:r>
    </w:p>
    <w:p w:rsidR="009D657B" w:rsidRDefault="002272DA">
      <w:pPr>
        <w:numPr>
          <w:ilvl w:val="0"/>
          <w:numId w:val="6"/>
        </w:numPr>
        <w:spacing w:after="583"/>
        <w:ind w:hanging="720"/>
      </w:pPr>
      <w:r>
        <w:rPr>
          <w:rFonts w:ascii="Book Antiqua" w:eastAsia="Book Antiqua" w:hAnsi="Book Antiqua" w:cs="Book Antiqua"/>
          <w:color w:val="814B10"/>
          <w:sz w:val="40"/>
        </w:rPr>
        <w:t>Low (fan club)</w:t>
      </w:r>
    </w:p>
    <w:p w:rsidR="009D657B" w:rsidRDefault="002272DA">
      <w:pPr>
        <w:pStyle w:val="Heading4"/>
        <w:ind w:left="-5"/>
      </w:pPr>
      <w:r>
        <w:rPr>
          <w:sz w:val="48"/>
        </w:rPr>
        <w:t>P</w:t>
      </w:r>
      <w:r>
        <w:t>URPOSE</w:t>
      </w:r>
    </w:p>
    <w:p w:rsidR="009D657B" w:rsidRDefault="002272DA">
      <w:pPr>
        <w:spacing w:after="576"/>
        <w:ind w:left="-5" w:right="285" w:hanging="10"/>
      </w:pPr>
      <w:r>
        <w:rPr>
          <w:rFonts w:ascii="Wingdings 2" w:eastAsia="Wingdings 2" w:hAnsi="Wingdings 2" w:cs="Wingdings 2"/>
          <w:color w:val="74440F"/>
          <w:sz w:val="30"/>
        </w:rPr>
        <w:t xml:space="preserve">× </w:t>
      </w:r>
      <w:r>
        <w:rPr>
          <w:rFonts w:ascii="Book Antiqua" w:eastAsia="Book Antiqua" w:hAnsi="Book Antiqua" w:cs="Book Antiqua"/>
          <w:color w:val="814B10"/>
          <w:sz w:val="40"/>
        </w:rPr>
        <w:t xml:space="preserve">Specific (demonstration) </w:t>
      </w:r>
      <w:r>
        <w:rPr>
          <w:rFonts w:ascii="Wingdings 2" w:eastAsia="Wingdings 2" w:hAnsi="Wingdings 2" w:cs="Wingdings 2"/>
          <w:color w:val="74440F"/>
          <w:sz w:val="30"/>
        </w:rPr>
        <w:t xml:space="preserve">× </w:t>
      </w:r>
      <w:r>
        <w:rPr>
          <w:rFonts w:ascii="Book Antiqua" w:eastAsia="Book Antiqua" w:hAnsi="Book Antiqua" w:cs="Book Antiqua"/>
          <w:color w:val="814B10"/>
          <w:sz w:val="40"/>
        </w:rPr>
        <w:t>General (shared house)</w:t>
      </w:r>
    </w:p>
    <w:p w:rsidR="009D657B" w:rsidRDefault="002272DA">
      <w:pPr>
        <w:pStyle w:val="Heading4"/>
        <w:ind w:left="-5"/>
      </w:pPr>
      <w:r>
        <w:rPr>
          <w:sz w:val="48"/>
        </w:rPr>
        <w:t>P</w:t>
      </w:r>
      <w:r>
        <w:t>OLITICAL STRUCTURE</w:t>
      </w:r>
    </w:p>
    <w:p w:rsidR="009D657B" w:rsidRDefault="002272DA">
      <w:pPr>
        <w:numPr>
          <w:ilvl w:val="0"/>
          <w:numId w:val="7"/>
        </w:numPr>
        <w:spacing w:after="71"/>
        <w:ind w:hanging="720"/>
      </w:pPr>
      <w:r>
        <w:rPr>
          <w:rFonts w:ascii="Book Antiqua" w:eastAsia="Book Antiqua" w:hAnsi="Book Antiqua" w:cs="Book Antiqua"/>
          <w:color w:val="814B10"/>
          <w:sz w:val="40"/>
        </w:rPr>
        <w:t>Autocratic (police)</w:t>
      </w:r>
    </w:p>
    <w:p w:rsidR="009D657B" w:rsidRDefault="002272DA">
      <w:pPr>
        <w:numPr>
          <w:ilvl w:val="0"/>
          <w:numId w:val="7"/>
        </w:numPr>
        <w:spacing w:after="71"/>
        <w:ind w:hanging="720"/>
      </w:pPr>
      <w:r>
        <w:rPr>
          <w:rFonts w:ascii="Book Antiqua" w:eastAsia="Book Antiqua" w:hAnsi="Book Antiqua" w:cs="Book Antiqua"/>
          <w:color w:val="814B10"/>
          <w:sz w:val="40"/>
        </w:rPr>
        <w:t>Democratic (student union)</w:t>
      </w:r>
    </w:p>
    <w:p w:rsidR="009D657B" w:rsidRDefault="009D657B">
      <w:pPr>
        <w:sectPr w:rsidR="009D657B">
          <w:type w:val="continuous"/>
          <w:pgSz w:w="15600" w:h="10800" w:orient="landscape"/>
          <w:pgMar w:top="1440" w:right="536" w:bottom="1440" w:left="1903" w:header="720" w:footer="720" w:gutter="0"/>
          <w:cols w:num="2" w:space="720" w:equalWidth="0">
            <w:col w:w="7163" w:space="399"/>
            <w:col w:w="5598"/>
          </w:cols>
        </w:sectPr>
      </w:pPr>
    </w:p>
    <w:p w:rsidR="009D657B" w:rsidRDefault="002272DA">
      <w:pPr>
        <w:pStyle w:val="Heading4"/>
        <w:spacing w:after="617"/>
        <w:ind w:left="610" w:firstLine="0"/>
      </w:pPr>
      <w:r>
        <w:rPr>
          <w:b w:val="0"/>
          <w:color w:val="588144"/>
          <w:sz w:val="64"/>
        </w:rPr>
        <w:lastRenderedPageBreak/>
        <w:t>How others affect individual performance</w:t>
      </w:r>
    </w:p>
    <w:p w:rsidR="009D657B" w:rsidRDefault="002272DA">
      <w:pPr>
        <w:spacing w:after="82" w:line="230" w:lineRule="auto"/>
        <w:ind w:left="417" w:right="5183"/>
      </w:pPr>
      <w:r>
        <w:rPr>
          <w:rFonts w:ascii="Book Antiqua" w:eastAsia="Book Antiqua" w:hAnsi="Book Antiqua" w:cs="Book Antiqua"/>
          <w:color w:val="74440F"/>
          <w:sz w:val="40"/>
        </w:rPr>
        <w:t xml:space="preserve">We respond differently in the </w:t>
      </w:r>
      <w:r>
        <w:rPr>
          <w:rFonts w:ascii="Book Antiqua" w:eastAsia="Book Antiqua" w:hAnsi="Book Antiqua" w:cs="Book Antiqua"/>
          <w:b/>
          <w:color w:val="74440F"/>
          <w:sz w:val="40"/>
        </w:rPr>
        <w:t xml:space="preserve">mere presence </w:t>
      </w:r>
      <w:r>
        <w:rPr>
          <w:rFonts w:ascii="Book Antiqua" w:eastAsia="Book Antiqua" w:hAnsi="Book Antiqua" w:cs="Book Antiqua"/>
          <w:color w:val="74440F"/>
          <w:sz w:val="40"/>
        </w:rPr>
        <w:t xml:space="preserve">of others </w:t>
      </w:r>
    </w:p>
    <w:p w:rsidR="009D657B" w:rsidRDefault="002272DA">
      <w:pPr>
        <w:numPr>
          <w:ilvl w:val="0"/>
          <w:numId w:val="8"/>
        </w:numPr>
        <w:spacing w:after="80" w:line="248" w:lineRule="auto"/>
        <w:ind w:right="-615" w:hanging="720"/>
      </w:pPr>
      <w:r>
        <w:rPr>
          <w:rFonts w:ascii="Book Antiqua" w:eastAsia="Book Antiqua" w:hAnsi="Book Antiqua" w:cs="Book Antiqua"/>
          <w:color w:val="74440F"/>
          <w:sz w:val="36"/>
        </w:rPr>
        <w:t>Members of the same species</w:t>
      </w:r>
    </w:p>
    <w:p w:rsidR="009D657B" w:rsidRDefault="002272DA">
      <w:pPr>
        <w:numPr>
          <w:ilvl w:val="0"/>
          <w:numId w:val="8"/>
        </w:numPr>
        <w:spacing w:after="80" w:line="248" w:lineRule="auto"/>
        <w:ind w:right="-615" w:hanging="720"/>
      </w:pPr>
      <w:r>
        <w:rPr>
          <w:rFonts w:ascii="Book Antiqua" w:eastAsia="Book Antiqua" w:hAnsi="Book Antiqua" w:cs="Book Antiqua"/>
          <w:color w:val="74440F"/>
          <w:sz w:val="36"/>
        </w:rPr>
        <w:t>Co-actors (doing the same thing but not interacting)</w:t>
      </w:r>
    </w:p>
    <w:p w:rsidR="009D657B" w:rsidRDefault="002272DA">
      <w:pPr>
        <w:numPr>
          <w:ilvl w:val="0"/>
          <w:numId w:val="8"/>
        </w:numPr>
        <w:spacing w:after="538" w:line="248" w:lineRule="auto"/>
        <w:ind w:right="-615" w:hanging="720"/>
      </w:pPr>
      <w:r>
        <w:rPr>
          <w:noProof/>
        </w:rPr>
        <mc:AlternateContent>
          <mc:Choice Requires="wpg">
            <w:drawing>
              <wp:anchor distT="0" distB="0" distL="114300" distR="114300" simplePos="0" relativeHeight="251667456"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2666" name="Group 12666"/>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317" name="Picture 317"/>
                          <pic:cNvPicPr/>
                        </pic:nvPicPr>
                        <pic:blipFill>
                          <a:blip r:embed="rId11"/>
                          <a:stretch>
                            <a:fillRect/>
                          </a:stretch>
                        </pic:blipFill>
                        <pic:spPr>
                          <a:xfrm>
                            <a:off x="0" y="0"/>
                            <a:ext cx="880872" cy="6858000"/>
                          </a:xfrm>
                          <a:prstGeom prst="rect">
                            <a:avLst/>
                          </a:prstGeom>
                        </pic:spPr>
                      </pic:pic>
                      <wps:wsp>
                        <wps:cNvPr id="318" name="Rectangle 318"/>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319" name="Rectangle 319"/>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320" name="Rectangle 320"/>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321" name="Rectangle 321"/>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322" name="Rectangle 322"/>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2666" style="width:69.36pt;height:540pt;position:absolute;mso-position-horizontal-relative:page;mso-position-horizontal:absolute;margin-left:0pt;mso-position-vertical-relative:page;margin-top:0pt;" coordsize="8808,68580">
                <v:shape id="Picture 317" style="position:absolute;width:8808;height:68580;left:0;top:0;" filled="f">
                  <v:imagedata r:id="rId16"/>
                </v:shape>
                <v:rect id="Rectangle 318"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319"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320"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321"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322"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noProof/>
        </w:rPr>
        <mc:AlternateContent>
          <mc:Choice Requires="wpg">
            <w:drawing>
              <wp:anchor distT="0" distB="0" distL="114300" distR="114300" simplePos="0" relativeHeight="251668480" behindDoc="0" locked="0" layoutInCell="1" allowOverlap="1">
                <wp:simplePos x="0" y="0"/>
                <wp:positionH relativeFrom="page">
                  <wp:posOffset>6251448</wp:posOffset>
                </wp:positionH>
                <wp:positionV relativeFrom="page">
                  <wp:posOffset>1478280</wp:posOffset>
                </wp:positionV>
                <wp:extent cx="3633216" cy="4904232"/>
                <wp:effectExtent l="0" t="0" r="0" b="0"/>
                <wp:wrapSquare wrapText="bothSides"/>
                <wp:docPr id="12667" name="Group 12667"/>
                <wp:cNvGraphicFramePr/>
                <a:graphic xmlns:a="http://schemas.openxmlformats.org/drawingml/2006/main">
                  <a:graphicData uri="http://schemas.microsoft.com/office/word/2010/wordprocessingGroup">
                    <wpg:wgp>
                      <wpg:cNvGrpSpPr/>
                      <wpg:grpSpPr>
                        <a:xfrm>
                          <a:off x="0" y="0"/>
                          <a:ext cx="3633216" cy="4904232"/>
                          <a:chOff x="0" y="0"/>
                          <a:chExt cx="3633216" cy="4904232"/>
                        </a:xfrm>
                      </wpg:grpSpPr>
                      <pic:pic xmlns:pic="http://schemas.openxmlformats.org/drawingml/2006/picture">
                        <pic:nvPicPr>
                          <pic:cNvPr id="354" name="Picture 354"/>
                          <pic:cNvPicPr/>
                        </pic:nvPicPr>
                        <pic:blipFill>
                          <a:blip r:embed="rId30"/>
                          <a:stretch>
                            <a:fillRect/>
                          </a:stretch>
                        </pic:blipFill>
                        <pic:spPr>
                          <a:xfrm>
                            <a:off x="0" y="0"/>
                            <a:ext cx="3553968" cy="2599944"/>
                          </a:xfrm>
                          <a:prstGeom prst="rect">
                            <a:avLst/>
                          </a:prstGeom>
                        </pic:spPr>
                      </pic:pic>
                      <pic:pic xmlns:pic="http://schemas.openxmlformats.org/drawingml/2006/picture">
                        <pic:nvPicPr>
                          <pic:cNvPr id="15592" name="Picture 15592"/>
                          <pic:cNvPicPr/>
                        </pic:nvPicPr>
                        <pic:blipFill>
                          <a:blip r:embed="rId31"/>
                          <a:stretch>
                            <a:fillRect/>
                          </a:stretch>
                        </pic:blipFill>
                        <pic:spPr>
                          <a:xfrm>
                            <a:off x="189992" y="194056"/>
                            <a:ext cx="2971800" cy="2014728"/>
                          </a:xfrm>
                          <a:prstGeom prst="rect">
                            <a:avLst/>
                          </a:prstGeom>
                        </pic:spPr>
                      </pic:pic>
                      <pic:pic xmlns:pic="http://schemas.openxmlformats.org/drawingml/2006/picture">
                        <pic:nvPicPr>
                          <pic:cNvPr id="358" name="Picture 358"/>
                          <pic:cNvPicPr/>
                        </pic:nvPicPr>
                        <pic:blipFill>
                          <a:blip r:embed="rId32"/>
                          <a:stretch>
                            <a:fillRect/>
                          </a:stretch>
                        </pic:blipFill>
                        <pic:spPr>
                          <a:xfrm>
                            <a:off x="0" y="2362200"/>
                            <a:ext cx="3633216" cy="2542032"/>
                          </a:xfrm>
                          <a:prstGeom prst="rect">
                            <a:avLst/>
                          </a:prstGeom>
                        </pic:spPr>
                      </pic:pic>
                      <pic:pic xmlns:pic="http://schemas.openxmlformats.org/drawingml/2006/picture">
                        <pic:nvPicPr>
                          <pic:cNvPr id="360" name="Picture 360"/>
                          <pic:cNvPicPr/>
                        </pic:nvPicPr>
                        <pic:blipFill>
                          <a:blip r:embed="rId33"/>
                          <a:stretch>
                            <a:fillRect/>
                          </a:stretch>
                        </pic:blipFill>
                        <pic:spPr>
                          <a:xfrm>
                            <a:off x="193516" y="2556224"/>
                            <a:ext cx="3048001" cy="1955800"/>
                          </a:xfrm>
                          <a:prstGeom prst="rect">
                            <a:avLst/>
                          </a:prstGeom>
                        </pic:spPr>
                      </pic:pic>
                    </wpg:wgp>
                  </a:graphicData>
                </a:graphic>
              </wp:anchor>
            </w:drawing>
          </mc:Choice>
          <mc:Fallback xmlns:a="http://schemas.openxmlformats.org/drawingml/2006/main">
            <w:pict>
              <v:group id="Group 12667" style="width:286.08pt;height:386.16pt;position:absolute;mso-position-horizontal-relative:page;mso-position-horizontal:absolute;margin-left:492.24pt;mso-position-vertical-relative:page;margin-top:116.4pt;" coordsize="36332,49042">
                <v:shape id="Picture 354" style="position:absolute;width:35539;height:25999;left:0;top:0;" filled="f">
                  <v:imagedata r:id="rId34"/>
                </v:shape>
                <v:shape id="Picture 15592" style="position:absolute;width:29718;height:20147;left:1899;top:1940;" filled="f">
                  <v:imagedata r:id="rId35"/>
                </v:shape>
                <v:shape id="Picture 358" style="position:absolute;width:36332;height:25420;left:0;top:23622;" filled="f">
                  <v:imagedata r:id="rId36"/>
                </v:shape>
                <v:shape id="Picture 360" style="position:absolute;width:30480;height:19558;left:1935;top:25562;" filled="f">
                  <v:imagedata r:id="rId37"/>
                </v:shape>
                <w10:wrap type="square"/>
              </v:group>
            </w:pict>
          </mc:Fallback>
        </mc:AlternateContent>
      </w:r>
      <w:r>
        <w:rPr>
          <w:rFonts w:ascii="Book Antiqua" w:eastAsia="Book Antiqua" w:hAnsi="Book Antiqua" w:cs="Book Antiqua"/>
          <w:color w:val="74440F"/>
          <w:sz w:val="36"/>
        </w:rPr>
        <w:t>Can even be passive and unresponsive audience (only physically present)</w:t>
      </w:r>
    </w:p>
    <w:p w:rsidR="009D657B" w:rsidRDefault="002272DA">
      <w:pPr>
        <w:spacing w:after="114" w:line="225" w:lineRule="auto"/>
        <w:ind w:left="417" w:right="4952"/>
      </w:pPr>
      <w:r>
        <w:rPr>
          <w:rFonts w:ascii="Book Antiqua" w:eastAsia="Book Antiqua" w:hAnsi="Book Antiqua" w:cs="Book Antiqua"/>
          <w:color w:val="305E66"/>
          <w:sz w:val="40"/>
        </w:rPr>
        <w:t xml:space="preserve">The presence of others can improve or worsen performance. This is called </w:t>
      </w:r>
      <w:r>
        <w:rPr>
          <w:rFonts w:ascii="Book Antiqua" w:eastAsia="Book Antiqua" w:hAnsi="Book Antiqua" w:cs="Book Antiqua"/>
          <w:b/>
          <w:i/>
          <w:color w:val="305E66"/>
          <w:sz w:val="40"/>
        </w:rPr>
        <w:t>social facilitation</w:t>
      </w:r>
    </w:p>
    <w:p w:rsidR="009D657B" w:rsidRDefault="002272DA">
      <w:pPr>
        <w:numPr>
          <w:ilvl w:val="0"/>
          <w:numId w:val="8"/>
        </w:numPr>
        <w:spacing w:after="146" w:line="223" w:lineRule="auto"/>
        <w:ind w:right="-615" w:hanging="720"/>
      </w:pPr>
      <w:r>
        <w:rPr>
          <w:rFonts w:ascii="Book Antiqua" w:eastAsia="Book Antiqua" w:hAnsi="Book Antiqua" w:cs="Book Antiqua"/>
          <w:color w:val="305E66"/>
          <w:sz w:val="36"/>
        </w:rPr>
        <w:t xml:space="preserve">an </w:t>
      </w:r>
      <w:r>
        <w:rPr>
          <w:rFonts w:ascii="Book Antiqua" w:eastAsia="Book Antiqua" w:hAnsi="Book Antiqua" w:cs="Book Antiqua"/>
          <w:b/>
          <w:color w:val="305E66"/>
          <w:sz w:val="36"/>
        </w:rPr>
        <w:t xml:space="preserve">improvement </w:t>
      </w:r>
      <w:r>
        <w:rPr>
          <w:rFonts w:ascii="Book Antiqua" w:eastAsia="Book Antiqua" w:hAnsi="Book Antiqua" w:cs="Book Antiqua"/>
          <w:color w:val="305E66"/>
          <w:sz w:val="36"/>
        </w:rPr>
        <w:t xml:space="preserve">in the performance of well-learned/easy tasks </w:t>
      </w:r>
    </w:p>
    <w:p w:rsidR="009D657B" w:rsidRDefault="002272DA">
      <w:pPr>
        <w:numPr>
          <w:ilvl w:val="0"/>
          <w:numId w:val="8"/>
        </w:numPr>
        <w:spacing w:after="146" w:line="223" w:lineRule="auto"/>
        <w:ind w:right="-615" w:hanging="720"/>
      </w:pPr>
      <w:r>
        <w:rPr>
          <w:rFonts w:ascii="Book Antiqua" w:eastAsia="Book Antiqua" w:hAnsi="Book Antiqua" w:cs="Book Antiqua"/>
          <w:b/>
          <w:color w:val="305E66"/>
          <w:sz w:val="36"/>
        </w:rPr>
        <w:t xml:space="preserve">deterioration </w:t>
      </w:r>
      <w:r>
        <w:rPr>
          <w:rFonts w:ascii="Book Antiqua" w:eastAsia="Book Antiqua" w:hAnsi="Book Antiqua" w:cs="Book Antiqua"/>
          <w:color w:val="305E66"/>
          <w:sz w:val="36"/>
        </w:rPr>
        <w:t xml:space="preserve">in the performance of poorly learned/difficult tasks </w:t>
      </w:r>
    </w:p>
    <w:p w:rsidR="009D657B" w:rsidRDefault="002272DA">
      <w:pPr>
        <w:spacing w:after="751"/>
        <w:ind w:left="1397"/>
      </w:pPr>
      <w:r>
        <w:rPr>
          <w:noProof/>
        </w:rPr>
        <w:lastRenderedPageBreak/>
        <w:drawing>
          <wp:inline distT="0" distB="0" distL="0" distR="0">
            <wp:extent cx="7053072" cy="835152"/>
            <wp:effectExtent l="0" t="0" r="0" b="0"/>
            <wp:docPr id="375" name="Picture 375"/>
            <wp:cNvGraphicFramePr/>
            <a:graphic xmlns:a="http://schemas.openxmlformats.org/drawingml/2006/main">
              <a:graphicData uri="http://schemas.openxmlformats.org/drawingml/2006/picture">
                <pic:pic xmlns:pic="http://schemas.openxmlformats.org/drawingml/2006/picture">
                  <pic:nvPicPr>
                    <pic:cNvPr id="375" name="Picture 375"/>
                    <pic:cNvPicPr/>
                  </pic:nvPicPr>
                  <pic:blipFill>
                    <a:blip r:embed="rId38"/>
                    <a:stretch>
                      <a:fillRect/>
                    </a:stretch>
                  </pic:blipFill>
                  <pic:spPr>
                    <a:xfrm>
                      <a:off x="0" y="0"/>
                      <a:ext cx="7053072" cy="835152"/>
                    </a:xfrm>
                    <a:prstGeom prst="rect">
                      <a:avLst/>
                    </a:prstGeom>
                  </pic:spPr>
                </pic:pic>
              </a:graphicData>
            </a:graphic>
          </wp:inline>
        </w:drawing>
      </w:r>
    </w:p>
    <w:p w:rsidR="009D657B" w:rsidRDefault="002272DA">
      <w:pPr>
        <w:spacing w:after="380" w:line="230" w:lineRule="auto"/>
        <w:ind w:left="352" w:right="247"/>
      </w:pPr>
      <w:r>
        <w:rPr>
          <w:noProof/>
        </w:rPr>
        <w:drawing>
          <wp:anchor distT="0" distB="0" distL="114300" distR="114300" simplePos="0" relativeHeight="251669504" behindDoc="0" locked="0" layoutInCell="1" allowOverlap="0">
            <wp:simplePos x="0" y="0"/>
            <wp:positionH relativeFrom="column">
              <wp:posOffset>4532620</wp:posOffset>
            </wp:positionH>
            <wp:positionV relativeFrom="paragraph">
              <wp:posOffset>208514</wp:posOffset>
            </wp:positionV>
            <wp:extent cx="3905251" cy="3294428"/>
            <wp:effectExtent l="0" t="0" r="0" b="0"/>
            <wp:wrapSquare wrapText="bothSides"/>
            <wp:docPr id="390" name="Picture 390"/>
            <wp:cNvGraphicFramePr/>
            <a:graphic xmlns:a="http://schemas.openxmlformats.org/drawingml/2006/main">
              <a:graphicData uri="http://schemas.openxmlformats.org/drawingml/2006/picture">
                <pic:pic xmlns:pic="http://schemas.openxmlformats.org/drawingml/2006/picture">
                  <pic:nvPicPr>
                    <pic:cNvPr id="390" name="Picture 390"/>
                    <pic:cNvPicPr/>
                  </pic:nvPicPr>
                  <pic:blipFill>
                    <a:blip r:embed="rId39"/>
                    <a:stretch>
                      <a:fillRect/>
                    </a:stretch>
                  </pic:blipFill>
                  <pic:spPr>
                    <a:xfrm>
                      <a:off x="0" y="0"/>
                      <a:ext cx="3905251" cy="3294428"/>
                    </a:xfrm>
                    <a:prstGeom prst="rect">
                      <a:avLst/>
                    </a:prstGeom>
                  </pic:spPr>
                </pic:pic>
              </a:graphicData>
            </a:graphic>
          </wp:anchor>
        </w:drawing>
      </w:r>
      <w:r>
        <w:rPr>
          <w:rFonts w:ascii="Book Antiqua" w:eastAsia="Book Antiqua" w:hAnsi="Book Antiqua" w:cs="Book Antiqua"/>
          <w:color w:val="6D6451"/>
          <w:sz w:val="44"/>
        </w:rPr>
        <w:t xml:space="preserve">Zajonc et al. (1969) studied the </w:t>
      </w:r>
      <w:r>
        <w:rPr>
          <w:rFonts w:ascii="Book Antiqua" w:eastAsia="Book Antiqua" w:hAnsi="Book Antiqua" w:cs="Book Antiqua"/>
          <w:b/>
          <w:color w:val="6D6451"/>
          <w:sz w:val="44"/>
        </w:rPr>
        <w:t xml:space="preserve">mere presence </w:t>
      </w:r>
      <w:r>
        <w:rPr>
          <w:rFonts w:ascii="Book Antiqua" w:eastAsia="Book Antiqua" w:hAnsi="Book Antiqua" w:cs="Book Antiqua"/>
          <w:color w:val="6D6451"/>
          <w:sz w:val="44"/>
        </w:rPr>
        <w:t>of others for several species and found:</w:t>
      </w:r>
    </w:p>
    <w:p w:rsidR="009D657B" w:rsidRDefault="002272DA">
      <w:pPr>
        <w:numPr>
          <w:ilvl w:val="0"/>
          <w:numId w:val="8"/>
        </w:numPr>
        <w:spacing w:after="403" w:line="230" w:lineRule="auto"/>
        <w:ind w:right="-615" w:hanging="720"/>
      </w:pPr>
      <w:r>
        <w:rPr>
          <w:noProof/>
        </w:rPr>
        <mc:AlternateContent>
          <mc:Choice Requires="wpg">
            <w:drawing>
              <wp:anchor distT="0" distB="0" distL="114300" distR="114300" simplePos="0" relativeHeight="251670528"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2736" name="Group 12736"/>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368" name="Picture 368"/>
                          <pic:cNvPicPr/>
                        </pic:nvPicPr>
                        <pic:blipFill>
                          <a:blip r:embed="rId11"/>
                          <a:stretch>
                            <a:fillRect/>
                          </a:stretch>
                        </pic:blipFill>
                        <pic:spPr>
                          <a:xfrm>
                            <a:off x="0" y="0"/>
                            <a:ext cx="880872" cy="6858000"/>
                          </a:xfrm>
                          <a:prstGeom prst="rect">
                            <a:avLst/>
                          </a:prstGeom>
                        </pic:spPr>
                      </pic:pic>
                      <wps:wsp>
                        <wps:cNvPr id="369" name="Rectangle 369"/>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370" name="Rectangle 370"/>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371" name="Rectangle 371"/>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372" name="Rectangle 372"/>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373" name="Rectangle 373"/>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2736" style="width:69.36pt;height:540pt;position:absolute;mso-position-horizontal-relative:page;mso-position-horizontal:absolute;margin-left:0pt;mso-position-vertical-relative:page;margin-top:0pt;" coordsize="8808,68580">
                <v:shape id="Picture 368" style="position:absolute;width:8808;height:68580;left:0;top:0;" filled="f">
                  <v:imagedata r:id="rId16"/>
                </v:shape>
                <v:rect id="Rectangle 369"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370"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371"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372"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373"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rFonts w:ascii="Book Antiqua" w:eastAsia="Book Antiqua" w:hAnsi="Book Antiqua" w:cs="Book Antiqua"/>
          <w:color w:val="6D6451"/>
          <w:sz w:val="40"/>
        </w:rPr>
        <w:t>Travel time for cockroaches away from a light, with others present, was faster than alone.</w:t>
      </w:r>
    </w:p>
    <w:p w:rsidR="009D657B" w:rsidRDefault="002272DA">
      <w:pPr>
        <w:numPr>
          <w:ilvl w:val="0"/>
          <w:numId w:val="8"/>
        </w:numPr>
        <w:spacing w:after="920" w:line="230" w:lineRule="auto"/>
        <w:ind w:right="-615" w:hanging="720"/>
      </w:pPr>
      <w:r>
        <w:rPr>
          <w:rFonts w:ascii="Book Antiqua" w:eastAsia="Book Antiqua" w:hAnsi="Book Antiqua" w:cs="Book Antiqua"/>
          <w:color w:val="6D6451"/>
          <w:sz w:val="40"/>
        </w:rPr>
        <w:t>Replicated with more difficult tasks. Slower in presence of others when task is complex.</w:t>
      </w:r>
    </w:p>
    <w:p w:rsidR="009D657B" w:rsidRDefault="002272DA">
      <w:pPr>
        <w:spacing w:after="0" w:line="229" w:lineRule="auto"/>
        <w:ind w:left="1132" w:right="253"/>
      </w:pPr>
      <w:r>
        <w:rPr>
          <w:noProof/>
        </w:rPr>
        <w:lastRenderedPageBreak/>
        <mc:AlternateContent>
          <mc:Choice Requires="wpg">
            <w:drawing>
              <wp:anchor distT="0" distB="0" distL="114300" distR="114300" simplePos="0" relativeHeight="251671552" behindDoc="1" locked="0" layoutInCell="1" allowOverlap="1">
                <wp:simplePos x="0" y="0"/>
                <wp:positionH relativeFrom="column">
                  <wp:posOffset>601970</wp:posOffset>
                </wp:positionH>
                <wp:positionV relativeFrom="paragraph">
                  <wp:posOffset>-76790</wp:posOffset>
                </wp:positionV>
                <wp:extent cx="7861300" cy="974129"/>
                <wp:effectExtent l="0" t="0" r="0" b="0"/>
                <wp:wrapNone/>
                <wp:docPr id="12740" name="Group 12740"/>
                <wp:cNvGraphicFramePr/>
                <a:graphic xmlns:a="http://schemas.openxmlformats.org/drawingml/2006/main">
                  <a:graphicData uri="http://schemas.microsoft.com/office/word/2010/wordprocessingGroup">
                    <wpg:wgp>
                      <wpg:cNvGrpSpPr/>
                      <wpg:grpSpPr>
                        <a:xfrm>
                          <a:off x="0" y="0"/>
                          <a:ext cx="7861300" cy="974129"/>
                          <a:chOff x="0" y="0"/>
                          <a:chExt cx="7861300" cy="974129"/>
                        </a:xfrm>
                      </wpg:grpSpPr>
                      <wps:wsp>
                        <wps:cNvPr id="15954" name="Shape 15954"/>
                        <wps:cNvSpPr/>
                        <wps:spPr>
                          <a:xfrm>
                            <a:off x="25400" y="25400"/>
                            <a:ext cx="7810500" cy="923330"/>
                          </a:xfrm>
                          <a:custGeom>
                            <a:avLst/>
                            <a:gdLst/>
                            <a:ahLst/>
                            <a:cxnLst/>
                            <a:rect l="0" t="0" r="0" b="0"/>
                            <a:pathLst>
                              <a:path w="7810500" h="923330">
                                <a:moveTo>
                                  <a:pt x="0" y="0"/>
                                </a:moveTo>
                                <a:lnTo>
                                  <a:pt x="7810500" y="0"/>
                                </a:lnTo>
                                <a:lnTo>
                                  <a:pt x="7810500" y="923330"/>
                                </a:lnTo>
                                <a:lnTo>
                                  <a:pt x="0" y="923330"/>
                                </a:lnTo>
                                <a:lnTo>
                                  <a:pt x="0" y="0"/>
                                </a:lnTo>
                              </a:path>
                            </a:pathLst>
                          </a:custGeom>
                          <a:ln w="0" cap="flat">
                            <a:miter lim="127000"/>
                          </a:ln>
                        </wps:spPr>
                        <wps:style>
                          <a:lnRef idx="0">
                            <a:srgbClr val="000000">
                              <a:alpha val="0"/>
                            </a:srgbClr>
                          </a:lnRef>
                          <a:fillRef idx="1">
                            <a:srgbClr val="867099"/>
                          </a:fillRef>
                          <a:effectRef idx="0">
                            <a:scrgbClr r="0" g="0" b="0"/>
                          </a:effectRef>
                          <a:fontRef idx="none"/>
                        </wps:style>
                        <wps:bodyPr/>
                      </wps:wsp>
                      <wps:wsp>
                        <wps:cNvPr id="392" name="Shape 392"/>
                        <wps:cNvSpPr/>
                        <wps:spPr>
                          <a:xfrm>
                            <a:off x="33866" y="33867"/>
                            <a:ext cx="3896785" cy="906397"/>
                          </a:xfrm>
                          <a:custGeom>
                            <a:avLst/>
                            <a:gdLst/>
                            <a:ahLst/>
                            <a:cxnLst/>
                            <a:rect l="0" t="0" r="0" b="0"/>
                            <a:pathLst>
                              <a:path w="3896785" h="906397">
                                <a:moveTo>
                                  <a:pt x="0" y="0"/>
                                </a:moveTo>
                                <a:lnTo>
                                  <a:pt x="3896785" y="0"/>
                                </a:lnTo>
                                <a:lnTo>
                                  <a:pt x="3896785" y="16933"/>
                                </a:lnTo>
                                <a:lnTo>
                                  <a:pt x="16934" y="16933"/>
                                </a:lnTo>
                                <a:lnTo>
                                  <a:pt x="16934" y="889462"/>
                                </a:lnTo>
                                <a:lnTo>
                                  <a:pt x="3896785" y="889462"/>
                                </a:lnTo>
                                <a:lnTo>
                                  <a:pt x="3896785" y="906397"/>
                                </a:lnTo>
                                <a:lnTo>
                                  <a:pt x="0" y="906397"/>
                                </a:lnTo>
                                <a:lnTo>
                                  <a:pt x="0" y="0"/>
                                </a:lnTo>
                                <a:close/>
                              </a:path>
                            </a:pathLst>
                          </a:custGeom>
                          <a:ln w="0" cap="flat">
                            <a:miter lim="127000"/>
                          </a:ln>
                        </wps:spPr>
                        <wps:style>
                          <a:lnRef idx="0">
                            <a:srgbClr val="000000">
                              <a:alpha val="0"/>
                            </a:srgbClr>
                          </a:lnRef>
                          <a:fillRef idx="1">
                            <a:srgbClr val="61506E"/>
                          </a:fillRef>
                          <a:effectRef idx="0">
                            <a:scrgbClr r="0" g="0" b="0"/>
                          </a:effectRef>
                          <a:fontRef idx="none"/>
                        </wps:style>
                        <wps:bodyPr/>
                      </wps:wsp>
                      <wps:wsp>
                        <wps:cNvPr id="393" name="Shape 393"/>
                        <wps:cNvSpPr/>
                        <wps:spPr>
                          <a:xfrm>
                            <a:off x="0" y="0"/>
                            <a:ext cx="3930650" cy="974129"/>
                          </a:xfrm>
                          <a:custGeom>
                            <a:avLst/>
                            <a:gdLst/>
                            <a:ahLst/>
                            <a:cxnLst/>
                            <a:rect l="0" t="0" r="0" b="0"/>
                            <a:pathLst>
                              <a:path w="3930650" h="974129">
                                <a:moveTo>
                                  <a:pt x="25400" y="0"/>
                                </a:moveTo>
                                <a:lnTo>
                                  <a:pt x="3930650" y="0"/>
                                </a:lnTo>
                                <a:lnTo>
                                  <a:pt x="3930650" y="16933"/>
                                </a:lnTo>
                                <a:lnTo>
                                  <a:pt x="25400" y="16933"/>
                                </a:lnTo>
                                <a:cubicBezTo>
                                  <a:pt x="20724" y="16933"/>
                                  <a:pt x="16933" y="20724"/>
                                  <a:pt x="16933" y="25400"/>
                                </a:cubicBezTo>
                                <a:lnTo>
                                  <a:pt x="16933" y="948729"/>
                                </a:lnTo>
                                <a:cubicBezTo>
                                  <a:pt x="16933" y="953405"/>
                                  <a:pt x="20724" y="957196"/>
                                  <a:pt x="25400" y="957196"/>
                                </a:cubicBezTo>
                                <a:lnTo>
                                  <a:pt x="3930650" y="957196"/>
                                </a:lnTo>
                                <a:lnTo>
                                  <a:pt x="3930650" y="974129"/>
                                </a:lnTo>
                                <a:lnTo>
                                  <a:pt x="25400" y="974129"/>
                                </a:lnTo>
                                <a:cubicBezTo>
                                  <a:pt x="11371" y="974129"/>
                                  <a:pt x="0" y="962758"/>
                                  <a:pt x="0" y="948729"/>
                                </a:cubicBezTo>
                                <a:lnTo>
                                  <a:pt x="0" y="25400"/>
                                </a:lnTo>
                                <a:cubicBezTo>
                                  <a:pt x="0" y="11371"/>
                                  <a:pt x="11371" y="0"/>
                                  <a:pt x="25400" y="0"/>
                                </a:cubicBezTo>
                                <a:close/>
                              </a:path>
                            </a:pathLst>
                          </a:custGeom>
                          <a:ln w="0" cap="flat">
                            <a:miter lim="127000"/>
                          </a:ln>
                        </wps:spPr>
                        <wps:style>
                          <a:lnRef idx="0">
                            <a:srgbClr val="000000">
                              <a:alpha val="0"/>
                            </a:srgbClr>
                          </a:lnRef>
                          <a:fillRef idx="1">
                            <a:srgbClr val="61506E"/>
                          </a:fillRef>
                          <a:effectRef idx="0">
                            <a:scrgbClr r="0" g="0" b="0"/>
                          </a:effectRef>
                          <a:fontRef idx="none"/>
                        </wps:style>
                        <wps:bodyPr/>
                      </wps:wsp>
                      <wps:wsp>
                        <wps:cNvPr id="394" name="Shape 394"/>
                        <wps:cNvSpPr/>
                        <wps:spPr>
                          <a:xfrm>
                            <a:off x="3930650" y="33867"/>
                            <a:ext cx="3896782" cy="906397"/>
                          </a:xfrm>
                          <a:custGeom>
                            <a:avLst/>
                            <a:gdLst/>
                            <a:ahLst/>
                            <a:cxnLst/>
                            <a:rect l="0" t="0" r="0" b="0"/>
                            <a:pathLst>
                              <a:path w="3896782" h="906397">
                                <a:moveTo>
                                  <a:pt x="0" y="0"/>
                                </a:moveTo>
                                <a:lnTo>
                                  <a:pt x="3896782" y="0"/>
                                </a:lnTo>
                                <a:lnTo>
                                  <a:pt x="3896782" y="906397"/>
                                </a:lnTo>
                                <a:lnTo>
                                  <a:pt x="0" y="906397"/>
                                </a:lnTo>
                                <a:lnTo>
                                  <a:pt x="0" y="889462"/>
                                </a:lnTo>
                                <a:lnTo>
                                  <a:pt x="3879850" y="889462"/>
                                </a:lnTo>
                                <a:lnTo>
                                  <a:pt x="3879850" y="16933"/>
                                </a:lnTo>
                                <a:lnTo>
                                  <a:pt x="0" y="16933"/>
                                </a:lnTo>
                                <a:lnTo>
                                  <a:pt x="0" y="0"/>
                                </a:lnTo>
                                <a:close/>
                              </a:path>
                            </a:pathLst>
                          </a:custGeom>
                          <a:ln w="0" cap="flat">
                            <a:miter lim="127000"/>
                          </a:ln>
                        </wps:spPr>
                        <wps:style>
                          <a:lnRef idx="0">
                            <a:srgbClr val="000000">
                              <a:alpha val="0"/>
                            </a:srgbClr>
                          </a:lnRef>
                          <a:fillRef idx="1">
                            <a:srgbClr val="61506E"/>
                          </a:fillRef>
                          <a:effectRef idx="0">
                            <a:scrgbClr r="0" g="0" b="0"/>
                          </a:effectRef>
                          <a:fontRef idx="none"/>
                        </wps:style>
                        <wps:bodyPr/>
                      </wps:wsp>
                      <wps:wsp>
                        <wps:cNvPr id="395" name="Shape 395"/>
                        <wps:cNvSpPr/>
                        <wps:spPr>
                          <a:xfrm>
                            <a:off x="3930650" y="0"/>
                            <a:ext cx="3930650" cy="974129"/>
                          </a:xfrm>
                          <a:custGeom>
                            <a:avLst/>
                            <a:gdLst/>
                            <a:ahLst/>
                            <a:cxnLst/>
                            <a:rect l="0" t="0" r="0" b="0"/>
                            <a:pathLst>
                              <a:path w="3930650" h="974129">
                                <a:moveTo>
                                  <a:pt x="0" y="0"/>
                                </a:moveTo>
                                <a:lnTo>
                                  <a:pt x="3905250" y="0"/>
                                </a:lnTo>
                                <a:cubicBezTo>
                                  <a:pt x="3919277" y="0"/>
                                  <a:pt x="3930650" y="11371"/>
                                  <a:pt x="3930650" y="25400"/>
                                </a:cubicBezTo>
                                <a:lnTo>
                                  <a:pt x="3930650" y="948729"/>
                                </a:lnTo>
                                <a:cubicBezTo>
                                  <a:pt x="3930650" y="962758"/>
                                  <a:pt x="3919277" y="974129"/>
                                  <a:pt x="3905250" y="974129"/>
                                </a:cubicBezTo>
                                <a:lnTo>
                                  <a:pt x="0" y="974129"/>
                                </a:lnTo>
                                <a:lnTo>
                                  <a:pt x="0" y="957196"/>
                                </a:lnTo>
                                <a:lnTo>
                                  <a:pt x="3905250" y="957196"/>
                                </a:lnTo>
                                <a:cubicBezTo>
                                  <a:pt x="3909925" y="957196"/>
                                  <a:pt x="3913715" y="953405"/>
                                  <a:pt x="3913715" y="948729"/>
                                </a:cubicBezTo>
                                <a:lnTo>
                                  <a:pt x="3913715" y="25400"/>
                                </a:lnTo>
                                <a:cubicBezTo>
                                  <a:pt x="3913715" y="20724"/>
                                  <a:pt x="3909925" y="16933"/>
                                  <a:pt x="3905250" y="16933"/>
                                </a:cubicBezTo>
                                <a:lnTo>
                                  <a:pt x="0" y="16933"/>
                                </a:lnTo>
                                <a:lnTo>
                                  <a:pt x="0" y="0"/>
                                </a:lnTo>
                                <a:close/>
                              </a:path>
                            </a:pathLst>
                          </a:custGeom>
                          <a:ln w="0" cap="flat">
                            <a:miter lim="127000"/>
                          </a:ln>
                        </wps:spPr>
                        <wps:style>
                          <a:lnRef idx="0">
                            <a:srgbClr val="000000">
                              <a:alpha val="0"/>
                            </a:srgbClr>
                          </a:lnRef>
                          <a:fillRef idx="1">
                            <a:srgbClr val="61506E"/>
                          </a:fillRef>
                          <a:effectRef idx="0">
                            <a:scrgbClr r="0" g="0" b="0"/>
                          </a:effectRef>
                          <a:fontRef idx="none"/>
                        </wps:style>
                        <wps:bodyPr/>
                      </wps:wsp>
                    </wpg:wgp>
                  </a:graphicData>
                </a:graphic>
              </wp:anchor>
            </w:drawing>
          </mc:Choice>
          <mc:Fallback xmlns:a="http://schemas.openxmlformats.org/drawingml/2006/main">
            <w:pict>
              <v:group id="Group 12740" style="width:619pt;height:76.7031pt;position:absolute;z-index:-2147483623;mso-position-horizontal-relative:text;mso-position-horizontal:absolute;margin-left:47.3992pt;mso-position-vertical-relative:text;margin-top:-6.04651pt;" coordsize="78613,9741">
                <v:shape id="Shape 15955" style="position:absolute;width:78105;height:9233;left:254;top:254;" coordsize="7810500,923330" path="m0,0l7810500,0l7810500,923330l0,923330l0,0">
                  <v:stroke weight="0pt" endcap="flat" joinstyle="miter" miterlimit="10" on="false" color="#000000" opacity="0"/>
                  <v:fill on="true" color="#867099"/>
                </v:shape>
                <v:shape id="Shape 392" style="position:absolute;width:38967;height:9063;left:338;top:338;" coordsize="3896785,906397" path="m0,0l3896785,0l3896785,16933l16934,16933l16934,889462l3896785,889462l3896785,906397l0,906397l0,0x">
                  <v:stroke weight="0pt" endcap="flat" joinstyle="miter" miterlimit="10" on="false" color="#000000" opacity="0"/>
                  <v:fill on="true" color="#61506e"/>
                </v:shape>
                <v:shape id="Shape 393" style="position:absolute;width:39306;height:9741;left:0;top:0;" coordsize="3930650,974129" path="m25400,0l3930650,0l3930650,16933l25400,16933c20724,16933,16933,20724,16933,25400l16933,948729c16933,953405,20724,957196,25400,957196l3930650,957196l3930650,974129l25400,974129c11371,974129,0,962758,0,948729l0,25400c0,11371,11371,0,25400,0x">
                  <v:stroke weight="0pt" endcap="flat" joinstyle="miter" miterlimit="10" on="false" color="#000000" opacity="0"/>
                  <v:fill on="true" color="#61506e"/>
                </v:shape>
                <v:shape id="Shape 394" style="position:absolute;width:38967;height:9063;left:39306;top:338;" coordsize="3896782,906397" path="m0,0l3896782,0l3896782,906397l0,906397l0,889462l3879850,889462l3879850,16933l0,16933l0,0x">
                  <v:stroke weight="0pt" endcap="flat" joinstyle="miter" miterlimit="10" on="false" color="#000000" opacity="0"/>
                  <v:fill on="true" color="#61506e"/>
                </v:shape>
                <v:shape id="Shape 395" style="position:absolute;width:39306;height:9741;left:39306;top:0;" coordsize="3930650,974129" path="m0,0l3905250,0c3919277,0,3930650,11371,3930650,25400l3930650,948729c3930650,962758,3919277,974129,3905250,974129l0,974129l0,957196l3905250,957196c3909925,957196,3913715,953405,3913715,948729l3913715,25400c3913715,20724,3909925,16933,3905250,16933l0,16933l0,0x">
                  <v:stroke weight="0pt" endcap="flat" joinstyle="miter" miterlimit="10" on="false" color="#000000" opacity="0"/>
                  <v:fill on="true" color="#61506e"/>
                </v:shape>
              </v:group>
            </w:pict>
          </mc:Fallback>
        </mc:AlternateContent>
      </w:r>
      <w:r>
        <w:rPr>
          <w:rFonts w:ascii="Book Antiqua" w:eastAsia="Book Antiqua" w:hAnsi="Book Antiqua" w:cs="Book Antiqua"/>
          <w:color w:val="FFFFFF"/>
          <w:sz w:val="36"/>
        </w:rPr>
        <w:t xml:space="preserve">The presence of others increases </w:t>
      </w:r>
      <w:r>
        <w:rPr>
          <w:rFonts w:ascii="Book Antiqua" w:eastAsia="Book Antiqua" w:hAnsi="Book Antiqua" w:cs="Book Antiqua"/>
          <w:b/>
          <w:color w:val="AECC9E"/>
          <w:sz w:val="36"/>
        </w:rPr>
        <w:t xml:space="preserve">physiological arousal </w:t>
      </w:r>
      <w:r>
        <w:rPr>
          <w:rFonts w:ascii="Book Antiqua" w:eastAsia="Book Antiqua" w:hAnsi="Book Antiqua" w:cs="Book Antiqua"/>
          <w:color w:val="FFFFFF"/>
          <w:sz w:val="36"/>
        </w:rPr>
        <w:t xml:space="preserve">making it easier to </w:t>
      </w:r>
      <w:r>
        <w:rPr>
          <w:rFonts w:ascii="Book Antiqua" w:eastAsia="Book Antiqua" w:hAnsi="Book Antiqua" w:cs="Book Antiqua"/>
          <w:color w:val="FFFFFF"/>
          <w:sz w:val="36"/>
        </w:rPr>
        <w:t xml:space="preserve">do something that is simple but harder to do something complex, or to learn something new (because of </w:t>
      </w:r>
      <w:r>
        <w:rPr>
          <w:rFonts w:ascii="Book Antiqua" w:eastAsia="Book Antiqua" w:hAnsi="Book Antiqua" w:cs="Book Antiqua"/>
          <w:i/>
          <w:color w:val="FFFFFF"/>
          <w:sz w:val="36"/>
        </w:rPr>
        <w:t>evaluation apprehension</w:t>
      </w:r>
      <w:r>
        <w:rPr>
          <w:rFonts w:ascii="Book Antiqua" w:eastAsia="Book Antiqua" w:hAnsi="Book Antiqua" w:cs="Book Antiqua"/>
          <w:color w:val="FFFFFF"/>
          <w:sz w:val="36"/>
        </w:rPr>
        <w:t>).</w:t>
      </w:r>
    </w:p>
    <w:p w:rsidR="009D657B" w:rsidRDefault="002272DA">
      <w:pPr>
        <w:spacing w:after="72"/>
        <w:ind w:left="1548"/>
      </w:pPr>
      <w:r>
        <w:rPr>
          <w:rFonts w:ascii="Book Antiqua" w:eastAsia="Book Antiqua" w:hAnsi="Book Antiqua" w:cs="Book Antiqua"/>
          <w:color w:val="588144"/>
          <w:sz w:val="62"/>
        </w:rPr>
        <w:t>Theories for Social Facilitation effect</w:t>
      </w:r>
    </w:p>
    <w:p w:rsidR="009D657B" w:rsidRDefault="002272DA">
      <w:pPr>
        <w:pStyle w:val="Heading1"/>
        <w:ind w:left="1897"/>
      </w:pPr>
      <w:r>
        <w:rPr>
          <w:b/>
          <w:color w:val="74440F"/>
          <w:sz w:val="78"/>
        </w:rPr>
        <w:t>A</w:t>
      </w:r>
      <w:r>
        <w:rPr>
          <w:b/>
          <w:color w:val="74440F"/>
          <w:sz w:val="62"/>
        </w:rPr>
        <w:t xml:space="preserve">ROUSAL </w:t>
      </w:r>
      <w:r>
        <w:rPr>
          <w:b/>
          <w:color w:val="74440F"/>
          <w:sz w:val="78"/>
        </w:rPr>
        <w:t>(D</w:t>
      </w:r>
      <w:r>
        <w:rPr>
          <w:b/>
          <w:color w:val="74440F"/>
          <w:sz w:val="62"/>
        </w:rPr>
        <w:t xml:space="preserve">RIVE </w:t>
      </w:r>
      <w:r>
        <w:rPr>
          <w:b/>
          <w:color w:val="74440F"/>
          <w:sz w:val="78"/>
        </w:rPr>
        <w:t>T</w:t>
      </w:r>
      <w:r>
        <w:rPr>
          <w:b/>
          <w:color w:val="74440F"/>
          <w:sz w:val="62"/>
        </w:rPr>
        <w:t>HEORY</w:t>
      </w:r>
      <w:r>
        <w:rPr>
          <w:b/>
          <w:color w:val="74440F"/>
          <w:sz w:val="78"/>
        </w:rPr>
        <w:t>)</w:t>
      </w:r>
    </w:p>
    <w:p w:rsidR="009D657B" w:rsidRDefault="002272DA">
      <w:pPr>
        <w:spacing w:after="1757" w:line="230" w:lineRule="auto"/>
        <w:ind w:left="184" w:right="88"/>
      </w:pPr>
      <w:r>
        <w:rPr>
          <w:rFonts w:ascii="Book Antiqua" w:eastAsia="Book Antiqua" w:hAnsi="Book Antiqua" w:cs="Book Antiqua"/>
          <w:color w:val="74440F"/>
          <w:sz w:val="40"/>
        </w:rPr>
        <w:t xml:space="preserve">Zajonc’s theory that the physical presence of memebers of the same species </w:t>
      </w:r>
      <w:r>
        <w:rPr>
          <w:rFonts w:ascii="Book Antiqua" w:eastAsia="Book Antiqua" w:hAnsi="Book Antiqua" w:cs="Book Antiqua"/>
          <w:b/>
          <w:color w:val="74440F"/>
          <w:sz w:val="40"/>
        </w:rPr>
        <w:t xml:space="preserve">instinctively causes arousal that motivates </w:t>
      </w:r>
      <w:r>
        <w:rPr>
          <w:rFonts w:ascii="Book Antiqua" w:eastAsia="Book Antiqua" w:hAnsi="Book Antiqua" w:cs="Book Antiqua"/>
          <w:color w:val="74440F"/>
          <w:sz w:val="40"/>
        </w:rPr>
        <w:t xml:space="preserve">performance on </w:t>
      </w:r>
      <w:r>
        <w:rPr>
          <w:rFonts w:ascii="Book Antiqua" w:eastAsia="Book Antiqua" w:hAnsi="Book Antiqua" w:cs="Book Antiqua"/>
          <w:b/>
          <w:color w:val="74440F"/>
          <w:sz w:val="40"/>
          <w:u w:val="single" w:color="74440F"/>
        </w:rPr>
        <w:t xml:space="preserve">habitual </w:t>
      </w:r>
      <w:r>
        <w:rPr>
          <w:rFonts w:ascii="Book Antiqua" w:eastAsia="Book Antiqua" w:hAnsi="Book Antiqua" w:cs="Book Antiqua"/>
          <w:color w:val="74440F"/>
          <w:sz w:val="40"/>
        </w:rPr>
        <w:t>behaviour</w:t>
      </w:r>
    </w:p>
    <w:p w:rsidR="009D657B" w:rsidRDefault="002272DA">
      <w:pPr>
        <w:spacing w:after="884" w:line="216" w:lineRule="auto"/>
        <w:ind w:left="406" w:right="321" w:firstLine="810"/>
      </w:pPr>
      <w:r>
        <w:rPr>
          <w:noProof/>
        </w:rPr>
        <mc:AlternateContent>
          <mc:Choice Requires="wpg">
            <w:drawing>
              <wp:anchor distT="0" distB="0" distL="114300" distR="114300" simplePos="0" relativeHeight="251672576"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2718" name="Group 12718"/>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409" name="Picture 409"/>
                          <pic:cNvPicPr/>
                        </pic:nvPicPr>
                        <pic:blipFill>
                          <a:blip r:embed="rId11"/>
                          <a:stretch>
                            <a:fillRect/>
                          </a:stretch>
                        </pic:blipFill>
                        <pic:spPr>
                          <a:xfrm>
                            <a:off x="0" y="0"/>
                            <a:ext cx="880872" cy="6858000"/>
                          </a:xfrm>
                          <a:prstGeom prst="rect">
                            <a:avLst/>
                          </a:prstGeom>
                        </pic:spPr>
                      </pic:pic>
                      <wps:wsp>
                        <wps:cNvPr id="410" name="Rectangle 410"/>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411" name="Rectangle 411"/>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412" name="Rectangle 412"/>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413" name="Rectangle 413"/>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414" name="Rectangle 414"/>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2718" style="width:69.36pt;height:540pt;position:absolute;mso-position-horizontal-relative:page;mso-position-horizontal:absolute;margin-left:0pt;mso-position-vertical-relative:page;margin-top:0pt;" coordsize="8808,68580">
                <v:shape id="Picture 409" style="position:absolute;width:8808;height:68580;left:0;top:0;" filled="f">
                  <v:imagedata r:id="rId16"/>
                </v:shape>
                <v:rect id="Rectangle 410"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411"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412"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413"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414"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noProof/>
        </w:rPr>
        <w:drawing>
          <wp:anchor distT="0" distB="0" distL="114300" distR="114300" simplePos="0" relativeHeight="251673600" behindDoc="0" locked="0" layoutInCell="1" allowOverlap="0">
            <wp:simplePos x="0" y="0"/>
            <wp:positionH relativeFrom="column">
              <wp:posOffset>2436837</wp:posOffset>
            </wp:positionH>
            <wp:positionV relativeFrom="paragraph">
              <wp:posOffset>-1161482</wp:posOffset>
            </wp:positionV>
            <wp:extent cx="5953920" cy="3079000"/>
            <wp:effectExtent l="0" t="0" r="0" b="0"/>
            <wp:wrapSquare wrapText="bothSides"/>
            <wp:docPr id="431" name="Picture 431"/>
            <wp:cNvGraphicFramePr/>
            <a:graphic xmlns:a="http://schemas.openxmlformats.org/drawingml/2006/main">
              <a:graphicData uri="http://schemas.openxmlformats.org/drawingml/2006/picture">
                <pic:pic xmlns:pic="http://schemas.openxmlformats.org/drawingml/2006/picture">
                  <pic:nvPicPr>
                    <pic:cNvPr id="431" name="Picture 431"/>
                    <pic:cNvPicPr/>
                  </pic:nvPicPr>
                  <pic:blipFill>
                    <a:blip r:embed="rId40"/>
                    <a:stretch>
                      <a:fillRect/>
                    </a:stretch>
                  </pic:blipFill>
                  <pic:spPr>
                    <a:xfrm>
                      <a:off x="0" y="0"/>
                      <a:ext cx="5953920" cy="3079000"/>
                    </a:xfrm>
                    <a:prstGeom prst="rect">
                      <a:avLst/>
                    </a:prstGeom>
                  </pic:spPr>
                </pic:pic>
              </a:graphicData>
            </a:graphic>
          </wp:anchor>
        </w:drawing>
      </w:r>
      <w:r>
        <w:rPr>
          <w:rFonts w:ascii="Book Antiqua" w:eastAsia="Book Antiqua" w:hAnsi="Book Antiqua" w:cs="Book Antiqua"/>
          <w:color w:val="002060"/>
          <w:sz w:val="48"/>
        </w:rPr>
        <w:t xml:space="preserve">Others can increase motivation or arousal just by being there. </w:t>
      </w:r>
    </w:p>
    <w:p w:rsidR="009D657B" w:rsidRDefault="002272DA">
      <w:pPr>
        <w:spacing w:after="0" w:line="216" w:lineRule="auto"/>
        <w:ind w:left="2402"/>
        <w:jc w:val="both"/>
      </w:pPr>
      <w:r>
        <w:rPr>
          <w:rFonts w:ascii="Book Antiqua" w:eastAsia="Book Antiqua" w:hAnsi="Book Antiqua" w:cs="Book Antiqua"/>
          <w:color w:val="002060"/>
          <w:sz w:val="40"/>
        </w:rPr>
        <w:lastRenderedPageBreak/>
        <w:t xml:space="preserve">If we feel that the dominant response is correct, we do better; if incorrect, we do worse </w:t>
      </w:r>
      <w:r>
        <w:rPr>
          <w:rFonts w:ascii="Book Antiqua" w:eastAsia="Book Antiqua" w:hAnsi="Book Antiqua" w:cs="Book Antiqua"/>
          <w:color w:val="002060"/>
          <w:sz w:val="36"/>
        </w:rPr>
        <w:t>(e.g.., always getting the steps right when we practice by ourselves will probably mean we get it right when in front of others)</w:t>
      </w:r>
    </w:p>
    <w:p w:rsidR="009D657B" w:rsidRDefault="002272DA">
      <w:pPr>
        <w:spacing w:after="252"/>
        <w:ind w:left="1049"/>
      </w:pPr>
      <w:r>
        <w:rPr>
          <w:rFonts w:ascii="Book Antiqua" w:eastAsia="Book Antiqua" w:hAnsi="Book Antiqua" w:cs="Book Antiqua"/>
          <w:color w:val="519031"/>
          <w:sz w:val="56"/>
        </w:rPr>
        <w:t>Theories for Social Facilitation effe</w:t>
      </w:r>
      <w:r>
        <w:rPr>
          <w:rFonts w:ascii="Book Antiqua" w:eastAsia="Book Antiqua" w:hAnsi="Book Antiqua" w:cs="Book Antiqua"/>
          <w:color w:val="519031"/>
          <w:sz w:val="56"/>
        </w:rPr>
        <w:t>ct</w:t>
      </w:r>
    </w:p>
    <w:p w:rsidR="009D657B" w:rsidRDefault="002272DA">
      <w:pPr>
        <w:pStyle w:val="Heading2"/>
        <w:spacing w:after="602"/>
        <w:ind w:left="543"/>
      </w:pPr>
      <w:r>
        <w:rPr>
          <w:b/>
          <w:color w:val="645374"/>
          <w:sz w:val="78"/>
        </w:rPr>
        <w:t>E</w:t>
      </w:r>
      <w:r>
        <w:rPr>
          <w:b/>
          <w:color w:val="645374"/>
          <w:sz w:val="62"/>
        </w:rPr>
        <w:t xml:space="preserve">VALUATION </w:t>
      </w:r>
      <w:r>
        <w:rPr>
          <w:b/>
          <w:color w:val="645374"/>
          <w:sz w:val="78"/>
        </w:rPr>
        <w:t>A</w:t>
      </w:r>
      <w:r>
        <w:rPr>
          <w:b/>
          <w:color w:val="645374"/>
          <w:sz w:val="62"/>
        </w:rPr>
        <w:t>PPREHENSION</w:t>
      </w:r>
    </w:p>
    <w:p w:rsidR="009D657B" w:rsidRDefault="002272DA">
      <w:pPr>
        <w:spacing w:after="1308" w:line="231" w:lineRule="auto"/>
        <w:ind w:left="304" w:hanging="10"/>
      </w:pPr>
      <w:r>
        <w:rPr>
          <w:noProof/>
        </w:rPr>
        <mc:AlternateContent>
          <mc:Choice Requires="wpg">
            <w:drawing>
              <wp:anchor distT="0" distB="0" distL="114300" distR="114300" simplePos="0" relativeHeight="251674624" behindDoc="1" locked="0" layoutInCell="1" allowOverlap="1">
                <wp:simplePos x="0" y="0"/>
                <wp:positionH relativeFrom="column">
                  <wp:posOffset>-1039505</wp:posOffset>
                </wp:positionH>
                <wp:positionV relativeFrom="paragraph">
                  <wp:posOffset>-2000586</wp:posOffset>
                </wp:positionV>
                <wp:extent cx="3779520" cy="6858000"/>
                <wp:effectExtent l="0" t="0" r="0" b="0"/>
                <wp:wrapNone/>
                <wp:docPr id="13144" name="Group 13144"/>
                <wp:cNvGraphicFramePr/>
                <a:graphic xmlns:a="http://schemas.openxmlformats.org/drawingml/2006/main">
                  <a:graphicData uri="http://schemas.microsoft.com/office/word/2010/wordprocessingGroup">
                    <wpg:wgp>
                      <wpg:cNvGrpSpPr/>
                      <wpg:grpSpPr>
                        <a:xfrm>
                          <a:off x="0" y="0"/>
                          <a:ext cx="3779520" cy="6858000"/>
                          <a:chOff x="0" y="0"/>
                          <a:chExt cx="3779520" cy="6858000"/>
                        </a:xfrm>
                      </wpg:grpSpPr>
                      <pic:pic xmlns:pic="http://schemas.openxmlformats.org/drawingml/2006/picture">
                        <pic:nvPicPr>
                          <pic:cNvPr id="492" name="Picture 492"/>
                          <pic:cNvPicPr/>
                        </pic:nvPicPr>
                        <pic:blipFill>
                          <a:blip r:embed="rId11"/>
                          <a:stretch>
                            <a:fillRect/>
                          </a:stretch>
                        </pic:blipFill>
                        <pic:spPr>
                          <a:xfrm>
                            <a:off x="0" y="0"/>
                            <a:ext cx="880872" cy="6858000"/>
                          </a:xfrm>
                          <a:prstGeom prst="rect">
                            <a:avLst/>
                          </a:prstGeom>
                        </pic:spPr>
                      </pic:pic>
                      <wps:wsp>
                        <wps:cNvPr id="493" name="Rectangle 493"/>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494" name="Rectangle 494"/>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495" name="Rectangle 495"/>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496" name="Rectangle 496"/>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497" name="Rectangle 497"/>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pic:pic xmlns:pic="http://schemas.openxmlformats.org/drawingml/2006/picture">
                        <pic:nvPicPr>
                          <pic:cNvPr id="511" name="Picture 511"/>
                          <pic:cNvPicPr/>
                        </pic:nvPicPr>
                        <pic:blipFill>
                          <a:blip r:embed="rId41"/>
                          <a:stretch>
                            <a:fillRect/>
                          </a:stretch>
                        </pic:blipFill>
                        <pic:spPr>
                          <a:xfrm>
                            <a:off x="865632" y="3102864"/>
                            <a:ext cx="2913888" cy="3755136"/>
                          </a:xfrm>
                          <a:prstGeom prst="rect">
                            <a:avLst/>
                          </a:prstGeom>
                        </pic:spPr>
                      </pic:pic>
                      <pic:pic xmlns:pic="http://schemas.openxmlformats.org/drawingml/2006/picture">
                        <pic:nvPicPr>
                          <pic:cNvPr id="513" name="Picture 513"/>
                          <pic:cNvPicPr/>
                        </pic:nvPicPr>
                        <pic:blipFill>
                          <a:blip r:embed="rId42"/>
                          <a:stretch>
                            <a:fillRect/>
                          </a:stretch>
                        </pic:blipFill>
                        <pic:spPr>
                          <a:xfrm>
                            <a:off x="1061539" y="3296732"/>
                            <a:ext cx="2325610" cy="3205018"/>
                          </a:xfrm>
                          <a:prstGeom prst="rect">
                            <a:avLst/>
                          </a:prstGeom>
                        </pic:spPr>
                      </pic:pic>
                    </wpg:wgp>
                  </a:graphicData>
                </a:graphic>
              </wp:anchor>
            </w:drawing>
          </mc:Choice>
          <mc:Fallback xmlns:a="http://schemas.openxmlformats.org/drawingml/2006/main">
            <w:pict>
              <v:group id="Group 13144" style="width:297.6pt;height:540pt;position:absolute;z-index:-2147483643;mso-position-horizontal-relative:text;mso-position-horizontal:absolute;margin-left:-81.8509pt;mso-position-vertical-relative:text;margin-top:-157.527pt;" coordsize="37795,68580">
                <v:shape id="Picture 492" style="position:absolute;width:8808;height:68580;left:0;top:0;" filled="f">
                  <v:imagedata r:id="rId16"/>
                </v:shape>
                <v:rect id="Rectangle 493"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494"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495"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496"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497"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v:shape id="Picture 511" style="position:absolute;width:29138;height:37551;left:8656;top:31028;" filled="f">
                  <v:imagedata r:id="rId43"/>
                </v:shape>
                <v:shape id="Picture 513" style="position:absolute;width:23256;height:32050;left:10615;top:32967;" filled="f">
                  <v:imagedata r:id="rId44"/>
                </v:shape>
              </v:group>
            </w:pict>
          </mc:Fallback>
        </mc:AlternateContent>
      </w:r>
      <w:r>
        <w:rPr>
          <w:noProof/>
        </w:rPr>
        <mc:AlternateContent>
          <mc:Choice Requires="wpg">
            <w:drawing>
              <wp:anchor distT="0" distB="0" distL="114300" distR="114300" simplePos="0" relativeHeight="251675648" behindDoc="0" locked="0" layoutInCell="1" allowOverlap="1">
                <wp:simplePos x="0" y="0"/>
                <wp:positionH relativeFrom="page">
                  <wp:posOffset>8004048</wp:posOffset>
                </wp:positionH>
                <wp:positionV relativeFrom="page">
                  <wp:posOffset>280416</wp:posOffset>
                </wp:positionV>
                <wp:extent cx="1898904" cy="3718560"/>
                <wp:effectExtent l="0" t="0" r="0" b="0"/>
                <wp:wrapSquare wrapText="bothSides"/>
                <wp:docPr id="13145" name="Group 13145"/>
                <wp:cNvGraphicFramePr/>
                <a:graphic xmlns:a="http://schemas.openxmlformats.org/drawingml/2006/main">
                  <a:graphicData uri="http://schemas.microsoft.com/office/word/2010/wordprocessingGroup">
                    <wpg:wgp>
                      <wpg:cNvGrpSpPr/>
                      <wpg:grpSpPr>
                        <a:xfrm>
                          <a:off x="0" y="0"/>
                          <a:ext cx="1898904" cy="3718560"/>
                          <a:chOff x="0" y="0"/>
                          <a:chExt cx="1898904" cy="3718560"/>
                        </a:xfrm>
                      </wpg:grpSpPr>
                      <pic:pic xmlns:pic="http://schemas.openxmlformats.org/drawingml/2006/picture">
                        <pic:nvPicPr>
                          <pic:cNvPr id="515" name="Picture 515"/>
                          <pic:cNvPicPr/>
                        </pic:nvPicPr>
                        <pic:blipFill>
                          <a:blip r:embed="rId45"/>
                          <a:stretch>
                            <a:fillRect/>
                          </a:stretch>
                        </pic:blipFill>
                        <pic:spPr>
                          <a:xfrm>
                            <a:off x="0" y="0"/>
                            <a:ext cx="1898904" cy="3718560"/>
                          </a:xfrm>
                          <a:prstGeom prst="rect">
                            <a:avLst/>
                          </a:prstGeom>
                        </pic:spPr>
                      </pic:pic>
                      <pic:pic xmlns:pic="http://schemas.openxmlformats.org/drawingml/2006/picture">
                        <pic:nvPicPr>
                          <pic:cNvPr id="517" name="Picture 517"/>
                          <pic:cNvPicPr/>
                        </pic:nvPicPr>
                        <pic:blipFill>
                          <a:blip r:embed="rId46"/>
                          <a:stretch>
                            <a:fillRect/>
                          </a:stretch>
                        </pic:blipFill>
                        <pic:spPr>
                          <a:xfrm>
                            <a:off x="193366" y="194979"/>
                            <a:ext cx="1353382" cy="3131257"/>
                          </a:xfrm>
                          <a:prstGeom prst="rect">
                            <a:avLst/>
                          </a:prstGeom>
                        </pic:spPr>
                      </pic:pic>
                    </wpg:wgp>
                  </a:graphicData>
                </a:graphic>
              </wp:anchor>
            </w:drawing>
          </mc:Choice>
          <mc:Fallback xmlns:a="http://schemas.openxmlformats.org/drawingml/2006/main">
            <w:pict>
              <v:group id="Group 13145" style="width:149.52pt;height:292.8pt;position:absolute;mso-position-horizontal-relative:page;mso-position-horizontal:absolute;margin-left:630.24pt;mso-position-vertical-relative:page;margin-top:22.08pt;" coordsize="18989,37185">
                <v:shape id="Picture 515" style="position:absolute;width:18989;height:37185;left:0;top:0;" filled="f">
                  <v:imagedata r:id="rId47"/>
                </v:shape>
                <v:shape id="Picture 517" style="position:absolute;width:13533;height:31312;left:1933;top:1949;" filled="f">
                  <v:imagedata r:id="rId48"/>
                </v:shape>
                <w10:wrap type="square"/>
              </v:group>
            </w:pict>
          </mc:Fallback>
        </mc:AlternateContent>
      </w:r>
      <w:r>
        <w:rPr>
          <w:rFonts w:ascii="Book Antiqua" w:eastAsia="Book Antiqua" w:hAnsi="Book Antiqua" w:cs="Book Antiqua"/>
          <w:color w:val="43374D"/>
          <w:sz w:val="44"/>
        </w:rPr>
        <w:t xml:space="preserve">The physical presence of others causes drive because we have </w:t>
      </w:r>
      <w:r>
        <w:rPr>
          <w:rFonts w:ascii="Book Antiqua" w:eastAsia="Book Antiqua" w:hAnsi="Book Antiqua" w:cs="Book Antiqua"/>
          <w:b/>
          <w:color w:val="43374D"/>
          <w:sz w:val="44"/>
        </w:rPr>
        <w:t xml:space="preserve">learned to be apprehensive </w:t>
      </w:r>
      <w:r>
        <w:rPr>
          <w:rFonts w:ascii="Book Antiqua" w:eastAsia="Book Antiqua" w:hAnsi="Book Antiqua" w:cs="Book Antiqua"/>
          <w:color w:val="43374D"/>
          <w:sz w:val="44"/>
        </w:rPr>
        <w:t xml:space="preserve">about being </w:t>
      </w:r>
      <w:r>
        <w:rPr>
          <w:rFonts w:ascii="Book Antiqua" w:eastAsia="Book Antiqua" w:hAnsi="Book Antiqua" w:cs="Book Antiqua"/>
          <w:color w:val="43374D"/>
          <w:sz w:val="44"/>
          <w:u w:val="single" w:color="43374D"/>
        </w:rPr>
        <w:t xml:space="preserve">evaluated </w:t>
      </w:r>
      <w:r>
        <w:rPr>
          <w:rFonts w:ascii="Book Antiqua" w:eastAsia="Book Antiqua" w:hAnsi="Book Antiqua" w:cs="Book Antiqua"/>
          <w:color w:val="43374D"/>
          <w:sz w:val="44"/>
        </w:rPr>
        <w:t>(concerned what others might think)</w:t>
      </w:r>
    </w:p>
    <w:p w:rsidR="009D657B" w:rsidRDefault="002272DA">
      <w:pPr>
        <w:numPr>
          <w:ilvl w:val="0"/>
          <w:numId w:val="9"/>
        </w:numPr>
        <w:spacing w:after="52" w:line="231" w:lineRule="auto"/>
        <w:ind w:right="-202" w:hanging="720"/>
      </w:pPr>
      <w:r>
        <w:rPr>
          <w:rFonts w:ascii="Book Antiqua" w:eastAsia="Book Antiqua" w:hAnsi="Book Antiqua" w:cs="Book Antiqua"/>
          <w:color w:val="43374D"/>
          <w:sz w:val="36"/>
        </w:rPr>
        <w:t xml:space="preserve">(e.g.) </w:t>
      </w:r>
      <w:r>
        <w:rPr>
          <w:rFonts w:ascii="Book Antiqua" w:eastAsia="Book Antiqua" w:hAnsi="Book Antiqua" w:cs="Book Antiqua"/>
          <w:color w:val="43374D"/>
          <w:sz w:val="44"/>
        </w:rPr>
        <w:t xml:space="preserve">Social rewards and punishment </w:t>
      </w:r>
    </w:p>
    <w:p w:rsidR="009D657B" w:rsidRDefault="002272DA">
      <w:pPr>
        <w:spacing w:after="331"/>
        <w:ind w:left="1985"/>
        <w:jc w:val="center"/>
      </w:pPr>
      <w:r>
        <w:rPr>
          <w:rFonts w:ascii="Book Antiqua" w:eastAsia="Book Antiqua" w:hAnsi="Book Antiqua" w:cs="Book Antiqua"/>
          <w:color w:val="43374D"/>
          <w:sz w:val="44"/>
        </w:rPr>
        <w:t>(approval and disapproval)</w:t>
      </w:r>
    </w:p>
    <w:p w:rsidR="009D657B" w:rsidRDefault="002272DA">
      <w:pPr>
        <w:numPr>
          <w:ilvl w:val="0"/>
          <w:numId w:val="9"/>
        </w:numPr>
        <w:spacing w:after="31"/>
        <w:ind w:right="-202" w:hanging="720"/>
      </w:pPr>
      <w:r>
        <w:rPr>
          <w:rFonts w:ascii="Book Antiqua" w:eastAsia="Book Antiqua" w:hAnsi="Book Antiqua" w:cs="Book Antiqua"/>
          <w:color w:val="43374D"/>
          <w:sz w:val="44"/>
          <w:u w:val="single" w:color="43374D"/>
        </w:rPr>
        <w:lastRenderedPageBreak/>
        <w:t>Markus (1978)</w:t>
      </w:r>
      <w:r>
        <w:rPr>
          <w:rFonts w:ascii="Book Antiqua" w:eastAsia="Book Antiqua" w:hAnsi="Book Antiqua" w:cs="Book Antiqua"/>
          <w:color w:val="43374D"/>
          <w:sz w:val="44"/>
        </w:rPr>
        <w:t xml:space="preserve">: </w:t>
      </w:r>
      <w:r>
        <w:rPr>
          <w:rFonts w:ascii="Book Antiqua" w:eastAsia="Book Antiqua" w:hAnsi="Book Antiqua" w:cs="Book Antiqua"/>
          <w:i/>
          <w:color w:val="43374D"/>
          <w:sz w:val="44"/>
        </w:rPr>
        <w:t>Dress/Undress Study</w:t>
      </w:r>
    </w:p>
    <w:p w:rsidR="009D657B" w:rsidRDefault="002272DA">
      <w:pPr>
        <w:numPr>
          <w:ilvl w:val="0"/>
          <w:numId w:val="9"/>
        </w:numPr>
        <w:spacing w:after="113" w:line="230" w:lineRule="auto"/>
        <w:ind w:right="-202" w:hanging="720"/>
      </w:pPr>
      <w:r>
        <w:rPr>
          <w:rFonts w:ascii="Book Antiqua" w:eastAsia="Book Antiqua" w:hAnsi="Book Antiqua" w:cs="Book Antiqua"/>
          <w:color w:val="43374D"/>
          <w:sz w:val="40"/>
        </w:rPr>
        <w:t>Familiar or unfamiliar clothing</w:t>
      </w:r>
    </w:p>
    <w:p w:rsidR="009D657B" w:rsidRDefault="002272DA">
      <w:pPr>
        <w:numPr>
          <w:ilvl w:val="0"/>
          <w:numId w:val="9"/>
        </w:numPr>
        <w:spacing w:after="113" w:line="230" w:lineRule="auto"/>
        <w:ind w:right="-202" w:hanging="720"/>
      </w:pPr>
      <w:r>
        <w:rPr>
          <w:rFonts w:ascii="Book Antiqua" w:eastAsia="Book Antiqua" w:hAnsi="Book Antiqua" w:cs="Book Antiqua"/>
          <w:color w:val="43374D"/>
          <w:sz w:val="40"/>
        </w:rPr>
        <w:t>Measured the time to dress (a) alone,          (b) with distracted others, and (c) with watchful others</w:t>
      </w:r>
    </w:p>
    <w:p w:rsidR="009D657B" w:rsidRDefault="002272DA">
      <w:pPr>
        <w:spacing w:after="407"/>
        <w:ind w:left="-1637" w:right="15172"/>
      </w:pPr>
      <w:r>
        <w:rPr>
          <w:noProof/>
        </w:rPr>
        <mc:AlternateContent>
          <mc:Choice Requires="wpg">
            <w:drawing>
              <wp:anchor distT="0" distB="0" distL="114300" distR="114300" simplePos="0" relativeHeight="251676672" behindDoc="0" locked="0" layoutInCell="1" allowOverlap="1">
                <wp:simplePos x="0" y="0"/>
                <wp:positionH relativeFrom="page">
                  <wp:posOffset>0</wp:posOffset>
                </wp:positionH>
                <wp:positionV relativeFrom="page">
                  <wp:posOffset>0</wp:posOffset>
                </wp:positionV>
                <wp:extent cx="880872" cy="6858000"/>
                <wp:effectExtent l="0" t="0" r="0" b="0"/>
                <wp:wrapTopAndBottom/>
                <wp:docPr id="12863" name="Group 12863"/>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551" name="Picture 551"/>
                          <pic:cNvPicPr/>
                        </pic:nvPicPr>
                        <pic:blipFill>
                          <a:blip r:embed="rId11"/>
                          <a:stretch>
                            <a:fillRect/>
                          </a:stretch>
                        </pic:blipFill>
                        <pic:spPr>
                          <a:xfrm>
                            <a:off x="0" y="0"/>
                            <a:ext cx="880872" cy="6858000"/>
                          </a:xfrm>
                          <a:prstGeom prst="rect">
                            <a:avLst/>
                          </a:prstGeom>
                        </pic:spPr>
                      </pic:pic>
                      <wps:wsp>
                        <wps:cNvPr id="552" name="Rectangle 552"/>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553" name="Rectangle 553"/>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554" name="Rectangle 554"/>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555" name="Rectangle 555"/>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556" name="Rectangle 556"/>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2863" style="width:69.36pt;height:540pt;position:absolute;mso-position-horizontal-relative:page;mso-position-horizontal:absolute;margin-left:0pt;mso-position-vertical-relative:page;margin-top:0pt;" coordsize="8808,68580">
                <v:shape id="Picture 551" style="position:absolute;width:8808;height:68580;left:0;top:0;" filled="f">
                  <v:imagedata r:id="rId16"/>
                </v:shape>
                <v:rect id="Rectangle 552"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553"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554"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555"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556"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topAndBottom"/>
              </v:group>
            </w:pict>
          </mc:Fallback>
        </mc:AlternateContent>
      </w:r>
    </w:p>
    <w:p w:rsidR="009D657B" w:rsidRDefault="002272DA">
      <w:pPr>
        <w:spacing w:after="0"/>
        <w:ind w:left="1673"/>
      </w:pPr>
      <w:r>
        <w:rPr>
          <w:noProof/>
        </w:rPr>
        <w:lastRenderedPageBreak/>
        <mc:AlternateContent>
          <mc:Choice Requires="wpg">
            <w:drawing>
              <wp:inline distT="0" distB="0" distL="0" distR="0">
                <wp:extent cx="6783172" cy="5389563"/>
                <wp:effectExtent l="0" t="0" r="0" b="0"/>
                <wp:docPr id="12864" name="Group 12864"/>
                <wp:cNvGraphicFramePr/>
                <a:graphic xmlns:a="http://schemas.openxmlformats.org/drawingml/2006/main">
                  <a:graphicData uri="http://schemas.microsoft.com/office/word/2010/wordprocessingGroup">
                    <wpg:wgp>
                      <wpg:cNvGrpSpPr/>
                      <wpg:grpSpPr>
                        <a:xfrm>
                          <a:off x="0" y="0"/>
                          <a:ext cx="6783172" cy="5389563"/>
                          <a:chOff x="0" y="0"/>
                          <a:chExt cx="6783172" cy="5389563"/>
                        </a:xfrm>
                      </wpg:grpSpPr>
                      <pic:pic xmlns:pic="http://schemas.openxmlformats.org/drawingml/2006/picture">
                        <pic:nvPicPr>
                          <pic:cNvPr id="558" name="Picture 558"/>
                          <pic:cNvPicPr/>
                        </pic:nvPicPr>
                        <pic:blipFill>
                          <a:blip r:embed="rId49"/>
                          <a:stretch>
                            <a:fillRect/>
                          </a:stretch>
                        </pic:blipFill>
                        <pic:spPr>
                          <a:xfrm>
                            <a:off x="0" y="0"/>
                            <a:ext cx="4679950" cy="5389563"/>
                          </a:xfrm>
                          <a:prstGeom prst="rect">
                            <a:avLst/>
                          </a:prstGeom>
                        </pic:spPr>
                      </pic:pic>
                      <wps:wsp>
                        <wps:cNvPr id="559" name="Shape 559"/>
                        <wps:cNvSpPr/>
                        <wps:spPr>
                          <a:xfrm>
                            <a:off x="3340100" y="2638425"/>
                            <a:ext cx="936625" cy="720725"/>
                          </a:xfrm>
                          <a:custGeom>
                            <a:avLst/>
                            <a:gdLst/>
                            <a:ahLst/>
                            <a:cxnLst/>
                            <a:rect l="0" t="0" r="0" b="0"/>
                            <a:pathLst>
                              <a:path w="936625" h="720725">
                                <a:moveTo>
                                  <a:pt x="0" y="360363"/>
                                </a:moveTo>
                                <a:cubicBezTo>
                                  <a:pt x="0" y="161340"/>
                                  <a:pt x="209671" y="0"/>
                                  <a:pt x="468313" y="0"/>
                                </a:cubicBezTo>
                                <a:cubicBezTo>
                                  <a:pt x="726954" y="0"/>
                                  <a:pt x="936625" y="161340"/>
                                  <a:pt x="936625" y="360363"/>
                                </a:cubicBezTo>
                                <a:cubicBezTo>
                                  <a:pt x="936625" y="559385"/>
                                  <a:pt x="726954" y="720725"/>
                                  <a:pt x="468313" y="720725"/>
                                </a:cubicBezTo>
                                <a:cubicBezTo>
                                  <a:pt x="209671" y="720725"/>
                                  <a:pt x="0" y="559385"/>
                                  <a:pt x="0" y="360363"/>
                                </a:cubicBezTo>
                                <a:close/>
                              </a:path>
                            </a:pathLst>
                          </a:custGeom>
                          <a:ln w="12700" cap="flat">
                            <a:round/>
                          </a:ln>
                        </wps:spPr>
                        <wps:style>
                          <a:lnRef idx="1">
                            <a:srgbClr val="ED0000"/>
                          </a:lnRef>
                          <a:fillRef idx="0">
                            <a:srgbClr val="000000">
                              <a:alpha val="0"/>
                            </a:srgbClr>
                          </a:fillRef>
                          <a:effectRef idx="0">
                            <a:scrgbClr r="0" g="0" b="0"/>
                          </a:effectRef>
                          <a:fontRef idx="none"/>
                        </wps:style>
                        <wps:bodyPr/>
                      </wps:wsp>
                      <wps:wsp>
                        <wps:cNvPr id="560" name="Shape 560"/>
                        <wps:cNvSpPr/>
                        <wps:spPr>
                          <a:xfrm>
                            <a:off x="3989388" y="2900683"/>
                            <a:ext cx="2276276" cy="834729"/>
                          </a:xfrm>
                          <a:custGeom>
                            <a:avLst/>
                            <a:gdLst/>
                            <a:ahLst/>
                            <a:cxnLst/>
                            <a:rect l="0" t="0" r="0" b="0"/>
                            <a:pathLst>
                              <a:path w="2276276" h="834729">
                                <a:moveTo>
                                  <a:pt x="190039" y="0"/>
                                </a:moveTo>
                                <a:lnTo>
                                  <a:pt x="171390" y="54020"/>
                                </a:lnTo>
                                <a:lnTo>
                                  <a:pt x="2276276" y="780708"/>
                                </a:lnTo>
                                <a:lnTo>
                                  <a:pt x="2257626" y="834729"/>
                                </a:lnTo>
                                <a:lnTo>
                                  <a:pt x="152739" y="108043"/>
                                </a:lnTo>
                                <a:lnTo>
                                  <a:pt x="134089" y="162063"/>
                                </a:lnTo>
                                <a:lnTo>
                                  <a:pt x="0" y="25081"/>
                                </a:lnTo>
                                <a:lnTo>
                                  <a:pt x="190039" y="0"/>
                                </a:lnTo>
                                <a:close/>
                              </a:path>
                            </a:pathLst>
                          </a:custGeom>
                          <a:ln w="0" cap="flat">
                            <a:round/>
                          </a:ln>
                        </wps:spPr>
                        <wps:style>
                          <a:lnRef idx="0">
                            <a:srgbClr val="000000">
                              <a:alpha val="0"/>
                            </a:srgbClr>
                          </a:lnRef>
                          <a:fillRef idx="1">
                            <a:srgbClr val="645374"/>
                          </a:fillRef>
                          <a:effectRef idx="0">
                            <a:scrgbClr r="0" g="0" b="0"/>
                          </a:effectRef>
                          <a:fontRef idx="none"/>
                        </wps:style>
                        <wps:bodyPr/>
                      </wps:wsp>
                      <wps:wsp>
                        <wps:cNvPr id="561" name="Rectangle 561"/>
                        <wps:cNvSpPr/>
                        <wps:spPr>
                          <a:xfrm>
                            <a:off x="5180965" y="3753805"/>
                            <a:ext cx="1423371" cy="407759"/>
                          </a:xfrm>
                          <a:prstGeom prst="rect">
                            <a:avLst/>
                          </a:prstGeom>
                          <a:ln>
                            <a:noFill/>
                          </a:ln>
                        </wps:spPr>
                        <wps:txbx>
                          <w:txbxContent>
                            <w:p w:rsidR="009D657B" w:rsidRDefault="002272DA">
                              <w:r>
                                <w:rPr>
                                  <w:rFonts w:ascii="Tahoma" w:eastAsia="Tahoma" w:hAnsi="Tahoma" w:cs="Tahoma"/>
                                  <w:color w:val="645374"/>
                                  <w:sz w:val="40"/>
                                </w:rPr>
                                <w:t xml:space="preserve">Supports </w:t>
                              </w:r>
                            </w:p>
                          </w:txbxContent>
                        </wps:txbx>
                        <wps:bodyPr horzOverflow="overflow" vert="horz" lIns="0" tIns="0" rIns="0" bIns="0" rtlCol="0">
                          <a:noAutofit/>
                        </wps:bodyPr>
                      </wps:wsp>
                      <wps:wsp>
                        <wps:cNvPr id="562" name="Rectangle 562"/>
                        <wps:cNvSpPr/>
                        <wps:spPr>
                          <a:xfrm>
                            <a:off x="5180965" y="4058605"/>
                            <a:ext cx="1642717" cy="407759"/>
                          </a:xfrm>
                          <a:prstGeom prst="rect">
                            <a:avLst/>
                          </a:prstGeom>
                          <a:ln>
                            <a:noFill/>
                          </a:ln>
                        </wps:spPr>
                        <wps:txbx>
                          <w:txbxContent>
                            <w:p w:rsidR="009D657B" w:rsidRDefault="002272DA">
                              <w:r>
                                <w:rPr>
                                  <w:rFonts w:ascii="Tahoma" w:eastAsia="Tahoma" w:hAnsi="Tahoma" w:cs="Tahoma"/>
                                  <w:color w:val="645374"/>
                                  <w:sz w:val="40"/>
                                </w:rPr>
                                <w:t xml:space="preserve">Evaluation </w:t>
                              </w:r>
                            </w:p>
                          </w:txbxContent>
                        </wps:txbx>
                        <wps:bodyPr horzOverflow="overflow" vert="horz" lIns="0" tIns="0" rIns="0" bIns="0" rtlCol="0">
                          <a:noAutofit/>
                        </wps:bodyPr>
                      </wps:wsp>
                      <wps:wsp>
                        <wps:cNvPr id="563" name="Rectangle 563"/>
                        <wps:cNvSpPr/>
                        <wps:spPr>
                          <a:xfrm>
                            <a:off x="5180965" y="4363405"/>
                            <a:ext cx="2130935" cy="407759"/>
                          </a:xfrm>
                          <a:prstGeom prst="rect">
                            <a:avLst/>
                          </a:prstGeom>
                          <a:ln>
                            <a:noFill/>
                          </a:ln>
                        </wps:spPr>
                        <wps:txbx>
                          <w:txbxContent>
                            <w:p w:rsidR="009D657B" w:rsidRDefault="002272DA">
                              <w:r>
                                <w:rPr>
                                  <w:rFonts w:ascii="Tahoma" w:eastAsia="Tahoma" w:hAnsi="Tahoma" w:cs="Tahoma"/>
                                  <w:color w:val="645374"/>
                                  <w:sz w:val="40"/>
                                </w:rPr>
                                <w:t xml:space="preserve">Apprehension </w:t>
                              </w:r>
                            </w:p>
                          </w:txbxContent>
                        </wps:txbx>
                        <wps:bodyPr horzOverflow="overflow" vert="horz" lIns="0" tIns="0" rIns="0" bIns="0" rtlCol="0">
                          <a:noAutofit/>
                        </wps:bodyPr>
                      </wps:wsp>
                      <wps:wsp>
                        <wps:cNvPr id="564" name="Rectangle 564"/>
                        <wps:cNvSpPr/>
                        <wps:spPr>
                          <a:xfrm>
                            <a:off x="5180965" y="4668205"/>
                            <a:ext cx="1036262" cy="407759"/>
                          </a:xfrm>
                          <a:prstGeom prst="rect">
                            <a:avLst/>
                          </a:prstGeom>
                          <a:ln>
                            <a:noFill/>
                          </a:ln>
                        </wps:spPr>
                        <wps:txbx>
                          <w:txbxContent>
                            <w:p w:rsidR="009D657B" w:rsidRDefault="002272DA">
                              <w:r>
                                <w:rPr>
                                  <w:rFonts w:ascii="Tahoma" w:eastAsia="Tahoma" w:hAnsi="Tahoma" w:cs="Tahoma"/>
                                  <w:color w:val="645374"/>
                                  <w:sz w:val="40"/>
                                </w:rPr>
                                <w:t>Theory</w:t>
                              </w:r>
                            </w:p>
                          </w:txbxContent>
                        </wps:txbx>
                        <wps:bodyPr horzOverflow="overflow" vert="horz" lIns="0" tIns="0" rIns="0" bIns="0" rtlCol="0">
                          <a:noAutofit/>
                        </wps:bodyPr>
                      </wps:wsp>
                      <wps:wsp>
                        <wps:cNvPr id="565" name="Shape 565"/>
                        <wps:cNvSpPr/>
                        <wps:spPr>
                          <a:xfrm>
                            <a:off x="1416050" y="647700"/>
                            <a:ext cx="2952750" cy="1079500"/>
                          </a:xfrm>
                          <a:custGeom>
                            <a:avLst/>
                            <a:gdLst/>
                            <a:ahLst/>
                            <a:cxnLst/>
                            <a:rect l="0" t="0" r="0" b="0"/>
                            <a:pathLst>
                              <a:path w="2952750" h="1079500">
                                <a:moveTo>
                                  <a:pt x="0" y="539750"/>
                                </a:moveTo>
                                <a:cubicBezTo>
                                  <a:pt x="0" y="241654"/>
                                  <a:pt x="660996" y="0"/>
                                  <a:pt x="1476375" y="0"/>
                                </a:cubicBezTo>
                                <a:cubicBezTo>
                                  <a:pt x="2291754" y="0"/>
                                  <a:pt x="2952750" y="241654"/>
                                  <a:pt x="2952750" y="539750"/>
                                </a:cubicBezTo>
                                <a:cubicBezTo>
                                  <a:pt x="2952750" y="837846"/>
                                  <a:pt x="2291754" y="1079500"/>
                                  <a:pt x="1476375" y="1079500"/>
                                </a:cubicBezTo>
                                <a:cubicBezTo>
                                  <a:pt x="660996" y="1079500"/>
                                  <a:pt x="0" y="837846"/>
                                  <a:pt x="0" y="539750"/>
                                </a:cubicBezTo>
                                <a:close/>
                              </a:path>
                            </a:pathLst>
                          </a:custGeom>
                          <a:ln w="12700" cap="flat">
                            <a:round/>
                          </a:ln>
                        </wps:spPr>
                        <wps:style>
                          <a:lnRef idx="1">
                            <a:srgbClr val="ED0000"/>
                          </a:lnRef>
                          <a:fillRef idx="0">
                            <a:srgbClr val="000000">
                              <a:alpha val="0"/>
                            </a:srgbClr>
                          </a:fillRef>
                          <a:effectRef idx="0">
                            <a:scrgbClr r="0" g="0" b="0"/>
                          </a:effectRef>
                          <a:fontRef idx="none"/>
                        </wps:style>
                        <wps:bodyPr/>
                      </wps:wsp>
                      <wps:wsp>
                        <wps:cNvPr id="566" name="Rectangle 566"/>
                        <wps:cNvSpPr/>
                        <wps:spPr>
                          <a:xfrm>
                            <a:off x="5180965" y="836871"/>
                            <a:ext cx="1423371" cy="407758"/>
                          </a:xfrm>
                          <a:prstGeom prst="rect">
                            <a:avLst/>
                          </a:prstGeom>
                          <a:ln>
                            <a:noFill/>
                          </a:ln>
                        </wps:spPr>
                        <wps:txbx>
                          <w:txbxContent>
                            <w:p w:rsidR="009D657B" w:rsidRDefault="002272DA">
                              <w:r>
                                <w:rPr>
                                  <w:rFonts w:ascii="Tahoma" w:eastAsia="Tahoma" w:hAnsi="Tahoma" w:cs="Tahoma"/>
                                  <w:color w:val="74440F"/>
                                  <w:sz w:val="40"/>
                                </w:rPr>
                                <w:t xml:space="preserve">Supports </w:t>
                              </w:r>
                            </w:p>
                          </w:txbxContent>
                        </wps:txbx>
                        <wps:bodyPr horzOverflow="overflow" vert="horz" lIns="0" tIns="0" rIns="0" bIns="0" rtlCol="0">
                          <a:noAutofit/>
                        </wps:bodyPr>
                      </wps:wsp>
                      <wps:wsp>
                        <wps:cNvPr id="567" name="Rectangle 567"/>
                        <wps:cNvSpPr/>
                        <wps:spPr>
                          <a:xfrm>
                            <a:off x="5180965" y="1141670"/>
                            <a:ext cx="880190" cy="407759"/>
                          </a:xfrm>
                          <a:prstGeom prst="rect">
                            <a:avLst/>
                          </a:prstGeom>
                          <a:ln>
                            <a:noFill/>
                          </a:ln>
                        </wps:spPr>
                        <wps:txbx>
                          <w:txbxContent>
                            <w:p w:rsidR="009D657B" w:rsidRDefault="002272DA">
                              <w:r>
                                <w:rPr>
                                  <w:rFonts w:ascii="Tahoma" w:eastAsia="Tahoma" w:hAnsi="Tahoma" w:cs="Tahoma"/>
                                  <w:color w:val="74440F"/>
                                  <w:sz w:val="40"/>
                                </w:rPr>
                                <w:t xml:space="preserve">Drive </w:t>
                              </w:r>
                            </w:p>
                          </w:txbxContent>
                        </wps:txbx>
                        <wps:bodyPr horzOverflow="overflow" vert="horz" lIns="0" tIns="0" rIns="0" bIns="0" rtlCol="0">
                          <a:noAutofit/>
                        </wps:bodyPr>
                      </wps:wsp>
                      <wps:wsp>
                        <wps:cNvPr id="568" name="Rectangle 568"/>
                        <wps:cNvSpPr/>
                        <wps:spPr>
                          <a:xfrm>
                            <a:off x="5180965" y="1446470"/>
                            <a:ext cx="1036262" cy="407759"/>
                          </a:xfrm>
                          <a:prstGeom prst="rect">
                            <a:avLst/>
                          </a:prstGeom>
                          <a:ln>
                            <a:noFill/>
                          </a:ln>
                        </wps:spPr>
                        <wps:txbx>
                          <w:txbxContent>
                            <w:p w:rsidR="009D657B" w:rsidRDefault="002272DA">
                              <w:r>
                                <w:rPr>
                                  <w:rFonts w:ascii="Tahoma" w:eastAsia="Tahoma" w:hAnsi="Tahoma" w:cs="Tahoma"/>
                                  <w:color w:val="74440F"/>
                                  <w:sz w:val="40"/>
                                </w:rPr>
                                <w:t>Theory</w:t>
                              </w:r>
                            </w:p>
                          </w:txbxContent>
                        </wps:txbx>
                        <wps:bodyPr horzOverflow="overflow" vert="horz" lIns="0" tIns="0" rIns="0" bIns="0" rtlCol="0">
                          <a:noAutofit/>
                        </wps:bodyPr>
                      </wps:wsp>
                      <wps:wsp>
                        <wps:cNvPr id="569" name="Shape 569"/>
                        <wps:cNvSpPr/>
                        <wps:spPr>
                          <a:xfrm>
                            <a:off x="4081463" y="260741"/>
                            <a:ext cx="2026575" cy="835848"/>
                          </a:xfrm>
                          <a:custGeom>
                            <a:avLst/>
                            <a:gdLst/>
                            <a:ahLst/>
                            <a:cxnLst/>
                            <a:rect l="0" t="0" r="0" b="0"/>
                            <a:pathLst>
                              <a:path w="2026575" h="835848">
                                <a:moveTo>
                                  <a:pt x="2005675" y="0"/>
                                </a:moveTo>
                                <a:lnTo>
                                  <a:pt x="2026575" y="53193"/>
                                </a:lnTo>
                                <a:lnTo>
                                  <a:pt x="170024" y="782657"/>
                                </a:lnTo>
                                <a:lnTo>
                                  <a:pt x="190924" y="835848"/>
                                </a:lnTo>
                                <a:lnTo>
                                  <a:pt x="0" y="818759"/>
                                </a:lnTo>
                                <a:lnTo>
                                  <a:pt x="128224" y="676274"/>
                                </a:lnTo>
                                <a:lnTo>
                                  <a:pt x="149124" y="729465"/>
                                </a:lnTo>
                                <a:lnTo>
                                  <a:pt x="2005675" y="0"/>
                                </a:lnTo>
                                <a:close/>
                              </a:path>
                            </a:pathLst>
                          </a:custGeom>
                          <a:ln w="0" cap="flat">
                            <a:round/>
                          </a:ln>
                        </wps:spPr>
                        <wps:style>
                          <a:lnRef idx="0">
                            <a:srgbClr val="000000">
                              <a:alpha val="0"/>
                            </a:srgbClr>
                          </a:lnRef>
                          <a:fillRef idx="1">
                            <a:srgbClr val="74440F"/>
                          </a:fillRef>
                          <a:effectRef idx="0">
                            <a:scrgbClr r="0" g="0" b="0"/>
                          </a:effectRef>
                          <a:fontRef idx="none"/>
                        </wps:style>
                        <wps:bodyPr/>
                      </wps:wsp>
                    </wpg:wgp>
                  </a:graphicData>
                </a:graphic>
              </wp:inline>
            </w:drawing>
          </mc:Choice>
          <mc:Fallback xmlns:a="http://schemas.openxmlformats.org/drawingml/2006/main">
            <w:pict>
              <v:group id="Group 12864" style="width:534.108pt;height:424.375pt;mso-position-horizontal-relative:char;mso-position-vertical-relative:line" coordsize="67831,53895">
                <v:shape id="Picture 558" style="position:absolute;width:46799;height:53895;left:0;top:0;" filled="f">
                  <v:imagedata r:id="rId50"/>
                </v:shape>
                <v:shape id="Shape 559" style="position:absolute;width:9366;height:7207;left:33401;top:26384;" coordsize="936625,720725" path="m0,360363c0,161340,209671,0,468313,0c726954,0,936625,161340,936625,360363c936625,559385,726954,720725,468313,720725c209671,720725,0,559385,0,360363x">
                  <v:stroke weight="1pt" endcap="flat" joinstyle="round" on="true" color="#ed0000"/>
                  <v:fill on="false" color="#000000" opacity="0"/>
                </v:shape>
                <v:shape id="Shape 560" style="position:absolute;width:22762;height:8347;left:39893;top:29006;" coordsize="2276276,834729" path="m190039,0l171390,54020l2276276,780708l2257626,834729l152739,108043l134089,162063l0,25081l190039,0x">
                  <v:stroke weight="0pt" endcap="flat" joinstyle="round" on="false" color="#000000" opacity="0"/>
                  <v:fill on="true" color="#645374"/>
                </v:shape>
                <v:rect id="Rectangle 561" style="position:absolute;width:14233;height:4077;left:51809;top:37538;" filled="f" stroked="f">
                  <v:textbox inset="0,0,0,0">
                    <w:txbxContent>
                      <w:p>
                        <w:pPr>
                          <w:spacing w:before="0" w:after="160" w:line="259" w:lineRule="auto"/>
                        </w:pPr>
                        <w:r>
                          <w:rPr>
                            <w:rFonts w:cs="Tahoma" w:hAnsi="Tahoma" w:eastAsia="Tahoma" w:ascii="Tahoma"/>
                            <w:color w:val="645374"/>
                            <w:sz w:val="40"/>
                          </w:rPr>
                          <w:t xml:space="preserve">Supports </w:t>
                        </w:r>
                      </w:p>
                    </w:txbxContent>
                  </v:textbox>
                </v:rect>
                <v:rect id="Rectangle 562" style="position:absolute;width:16427;height:4077;left:51809;top:40586;" filled="f" stroked="f">
                  <v:textbox inset="0,0,0,0">
                    <w:txbxContent>
                      <w:p>
                        <w:pPr>
                          <w:spacing w:before="0" w:after="160" w:line="259" w:lineRule="auto"/>
                        </w:pPr>
                        <w:r>
                          <w:rPr>
                            <w:rFonts w:cs="Tahoma" w:hAnsi="Tahoma" w:eastAsia="Tahoma" w:ascii="Tahoma"/>
                            <w:color w:val="645374"/>
                            <w:sz w:val="40"/>
                          </w:rPr>
                          <w:t xml:space="preserve">Evaluation </w:t>
                        </w:r>
                      </w:p>
                    </w:txbxContent>
                  </v:textbox>
                </v:rect>
                <v:rect id="Rectangle 563" style="position:absolute;width:21309;height:4077;left:51809;top:43634;" filled="f" stroked="f">
                  <v:textbox inset="0,0,0,0">
                    <w:txbxContent>
                      <w:p>
                        <w:pPr>
                          <w:spacing w:before="0" w:after="160" w:line="259" w:lineRule="auto"/>
                        </w:pPr>
                        <w:r>
                          <w:rPr>
                            <w:rFonts w:cs="Tahoma" w:hAnsi="Tahoma" w:eastAsia="Tahoma" w:ascii="Tahoma"/>
                            <w:color w:val="645374"/>
                            <w:sz w:val="40"/>
                          </w:rPr>
                          <w:t xml:space="preserve">Apprehension </w:t>
                        </w:r>
                      </w:p>
                    </w:txbxContent>
                  </v:textbox>
                </v:rect>
                <v:rect id="Rectangle 564" style="position:absolute;width:10362;height:4077;left:51809;top:46682;" filled="f" stroked="f">
                  <v:textbox inset="0,0,0,0">
                    <w:txbxContent>
                      <w:p>
                        <w:pPr>
                          <w:spacing w:before="0" w:after="160" w:line="259" w:lineRule="auto"/>
                        </w:pPr>
                        <w:r>
                          <w:rPr>
                            <w:rFonts w:cs="Tahoma" w:hAnsi="Tahoma" w:eastAsia="Tahoma" w:ascii="Tahoma"/>
                            <w:color w:val="645374"/>
                            <w:sz w:val="40"/>
                          </w:rPr>
                          <w:t xml:space="preserve">Theory</w:t>
                        </w:r>
                      </w:p>
                    </w:txbxContent>
                  </v:textbox>
                </v:rect>
                <v:shape id="Shape 565" style="position:absolute;width:29527;height:10795;left:14160;top:6477;" coordsize="2952750,1079500" path="m0,539750c0,241654,660996,0,1476375,0c2291754,0,2952750,241654,2952750,539750c2952750,837846,2291754,1079500,1476375,1079500c660996,1079500,0,837846,0,539750x">
                  <v:stroke weight="1pt" endcap="flat" joinstyle="round" on="true" color="#ed0000"/>
                  <v:fill on="false" color="#000000" opacity="0"/>
                </v:shape>
                <v:rect id="Rectangle 566" style="position:absolute;width:14233;height:4077;left:51809;top:8368;" filled="f" stroked="f">
                  <v:textbox inset="0,0,0,0">
                    <w:txbxContent>
                      <w:p>
                        <w:pPr>
                          <w:spacing w:before="0" w:after="160" w:line="259" w:lineRule="auto"/>
                        </w:pPr>
                        <w:r>
                          <w:rPr>
                            <w:rFonts w:cs="Tahoma" w:hAnsi="Tahoma" w:eastAsia="Tahoma" w:ascii="Tahoma"/>
                            <w:color w:val="74440f"/>
                            <w:sz w:val="40"/>
                          </w:rPr>
                          <w:t xml:space="preserve">Supports </w:t>
                        </w:r>
                      </w:p>
                    </w:txbxContent>
                  </v:textbox>
                </v:rect>
                <v:rect id="Rectangle 567" style="position:absolute;width:8801;height:4077;left:51809;top:11416;" filled="f" stroked="f">
                  <v:textbox inset="0,0,0,0">
                    <w:txbxContent>
                      <w:p>
                        <w:pPr>
                          <w:spacing w:before="0" w:after="160" w:line="259" w:lineRule="auto"/>
                        </w:pPr>
                        <w:r>
                          <w:rPr>
                            <w:rFonts w:cs="Tahoma" w:hAnsi="Tahoma" w:eastAsia="Tahoma" w:ascii="Tahoma"/>
                            <w:color w:val="74440f"/>
                            <w:sz w:val="40"/>
                          </w:rPr>
                          <w:t xml:space="preserve">Drive </w:t>
                        </w:r>
                      </w:p>
                    </w:txbxContent>
                  </v:textbox>
                </v:rect>
                <v:rect id="Rectangle 568" style="position:absolute;width:10362;height:4077;left:51809;top:14464;" filled="f" stroked="f">
                  <v:textbox inset="0,0,0,0">
                    <w:txbxContent>
                      <w:p>
                        <w:pPr>
                          <w:spacing w:before="0" w:after="160" w:line="259" w:lineRule="auto"/>
                        </w:pPr>
                        <w:r>
                          <w:rPr>
                            <w:rFonts w:cs="Tahoma" w:hAnsi="Tahoma" w:eastAsia="Tahoma" w:ascii="Tahoma"/>
                            <w:color w:val="74440f"/>
                            <w:sz w:val="40"/>
                          </w:rPr>
                          <w:t xml:space="preserve">Theory</w:t>
                        </w:r>
                      </w:p>
                    </w:txbxContent>
                  </v:textbox>
                </v:rect>
                <v:shape id="Shape 569" style="position:absolute;width:20265;height:8358;left:40814;top:2607;" coordsize="2026575,835848" path="m2005675,0l2026575,53193l170024,782657l190924,835848l0,818759l128224,676274l149124,729465l2005675,0x">
                  <v:stroke weight="0pt" endcap="flat" joinstyle="round" on="false" color="#000000" opacity="0"/>
                  <v:fill on="true" color="#74440f"/>
                </v:shape>
              </v:group>
            </w:pict>
          </mc:Fallback>
        </mc:AlternateContent>
      </w:r>
    </w:p>
    <w:p w:rsidR="009D657B" w:rsidRDefault="002272DA">
      <w:pPr>
        <w:spacing w:after="0"/>
        <w:ind w:left="-1637" w:right="15172"/>
      </w:pPr>
      <w:r>
        <w:rPr>
          <w:noProof/>
        </w:rPr>
        <w:lastRenderedPageBreak/>
        <mc:AlternateContent>
          <mc:Choice Requires="wpg">
            <w:drawing>
              <wp:anchor distT="0" distB="0" distL="114300" distR="114300" simplePos="0" relativeHeight="251677696" behindDoc="0" locked="0" layoutInCell="1" allowOverlap="1">
                <wp:simplePos x="0" y="0"/>
                <wp:positionH relativeFrom="page">
                  <wp:posOffset>0</wp:posOffset>
                </wp:positionH>
                <wp:positionV relativeFrom="page">
                  <wp:posOffset>0</wp:posOffset>
                </wp:positionV>
                <wp:extent cx="9785460" cy="6858000"/>
                <wp:effectExtent l="0" t="0" r="0" b="0"/>
                <wp:wrapTopAndBottom/>
                <wp:docPr id="13195" name="Group 13195"/>
                <wp:cNvGraphicFramePr/>
                <a:graphic xmlns:a="http://schemas.openxmlformats.org/drawingml/2006/main">
                  <a:graphicData uri="http://schemas.microsoft.com/office/word/2010/wordprocessingGroup">
                    <wpg:wgp>
                      <wpg:cNvGrpSpPr/>
                      <wpg:grpSpPr>
                        <a:xfrm>
                          <a:off x="0" y="0"/>
                          <a:ext cx="9785460" cy="6858000"/>
                          <a:chOff x="0" y="0"/>
                          <a:chExt cx="9785460" cy="6858000"/>
                        </a:xfrm>
                      </wpg:grpSpPr>
                      <pic:pic xmlns:pic="http://schemas.openxmlformats.org/drawingml/2006/picture">
                        <pic:nvPicPr>
                          <pic:cNvPr id="576" name="Picture 576"/>
                          <pic:cNvPicPr/>
                        </pic:nvPicPr>
                        <pic:blipFill>
                          <a:blip r:embed="rId11"/>
                          <a:stretch>
                            <a:fillRect/>
                          </a:stretch>
                        </pic:blipFill>
                        <pic:spPr>
                          <a:xfrm>
                            <a:off x="0" y="0"/>
                            <a:ext cx="880872" cy="6858000"/>
                          </a:xfrm>
                          <a:prstGeom prst="rect">
                            <a:avLst/>
                          </a:prstGeom>
                        </pic:spPr>
                      </pic:pic>
                      <wps:wsp>
                        <wps:cNvPr id="577" name="Rectangle 577"/>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578" name="Rectangle 578"/>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579" name="Rectangle 579"/>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580" name="Rectangle 580"/>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581" name="Rectangle 581"/>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s:wsp>
                        <wps:cNvPr id="582" name="Rectangle 582"/>
                        <wps:cNvSpPr/>
                        <wps:spPr>
                          <a:xfrm>
                            <a:off x="1331474" y="1942676"/>
                            <a:ext cx="10134626" cy="447991"/>
                          </a:xfrm>
                          <a:prstGeom prst="rect">
                            <a:avLst/>
                          </a:prstGeom>
                          <a:ln>
                            <a:noFill/>
                          </a:ln>
                        </wps:spPr>
                        <wps:txbx>
                          <w:txbxContent>
                            <w:p w:rsidR="009D657B" w:rsidRDefault="002272DA">
                              <w:r>
                                <w:rPr>
                                  <w:rFonts w:ascii="Book Antiqua" w:eastAsia="Book Antiqua" w:hAnsi="Book Antiqua" w:cs="Book Antiqua"/>
                                  <w:color w:val="385357"/>
                                  <w:sz w:val="44"/>
                                </w:rPr>
                                <w:t xml:space="preserve">The physical presence of members of the same species causes </w:t>
                              </w:r>
                            </w:p>
                          </w:txbxContent>
                        </wps:txbx>
                        <wps:bodyPr horzOverflow="overflow" vert="horz" lIns="0" tIns="0" rIns="0" bIns="0" rtlCol="0">
                          <a:noAutofit/>
                        </wps:bodyPr>
                      </wps:wsp>
                      <wps:wsp>
                        <wps:cNvPr id="583" name="Rectangle 583"/>
                        <wps:cNvSpPr/>
                        <wps:spPr>
                          <a:xfrm>
                            <a:off x="1331474" y="2284052"/>
                            <a:ext cx="8354764" cy="447991"/>
                          </a:xfrm>
                          <a:prstGeom prst="rect">
                            <a:avLst/>
                          </a:prstGeom>
                          <a:ln>
                            <a:noFill/>
                          </a:ln>
                        </wps:spPr>
                        <wps:txbx>
                          <w:txbxContent>
                            <w:p w:rsidR="009D657B" w:rsidRDefault="002272DA">
                              <w:r>
                                <w:rPr>
                                  <w:rFonts w:ascii="Book Antiqua" w:eastAsia="Book Antiqua" w:hAnsi="Book Antiqua" w:cs="Book Antiqua"/>
                                  <w:color w:val="385357"/>
                                  <w:sz w:val="44"/>
                                </w:rPr>
                                <w:t xml:space="preserve">drive because people are distracting and produces </w:t>
                              </w:r>
                            </w:p>
                          </w:txbxContent>
                        </wps:txbx>
                        <wps:bodyPr horzOverflow="overflow" vert="horz" lIns="0" tIns="0" rIns="0" bIns="0" rtlCol="0">
                          <a:noAutofit/>
                        </wps:bodyPr>
                      </wps:wsp>
                      <wps:wsp>
                        <wps:cNvPr id="13007" name="Rectangle 13007"/>
                        <wps:cNvSpPr/>
                        <wps:spPr>
                          <a:xfrm>
                            <a:off x="7613213" y="2284051"/>
                            <a:ext cx="1208598" cy="447991"/>
                          </a:xfrm>
                          <a:prstGeom prst="rect">
                            <a:avLst/>
                          </a:prstGeom>
                          <a:ln>
                            <a:noFill/>
                          </a:ln>
                        </wps:spPr>
                        <wps:txbx>
                          <w:txbxContent>
                            <w:p w:rsidR="009D657B" w:rsidRDefault="002272DA">
                              <w:r>
                                <w:rPr>
                                  <w:rFonts w:ascii="Book Antiqua" w:eastAsia="Book Antiqua" w:hAnsi="Book Antiqua" w:cs="Book Antiqua"/>
                                  <w:color w:val="385357"/>
                                  <w:sz w:val="44"/>
                                  <w:u w:val="single" w:color="385357"/>
                                </w:rPr>
                                <w:t>conflict</w:t>
                              </w:r>
                            </w:p>
                          </w:txbxContent>
                        </wps:txbx>
                        <wps:bodyPr horzOverflow="overflow" vert="horz" lIns="0" tIns="0" rIns="0" bIns="0" rtlCol="0">
                          <a:noAutofit/>
                        </wps:bodyPr>
                      </wps:wsp>
                      <wps:wsp>
                        <wps:cNvPr id="13008" name="Rectangle 13008"/>
                        <wps:cNvSpPr/>
                        <wps:spPr>
                          <a:xfrm>
                            <a:off x="8521430" y="2284051"/>
                            <a:ext cx="92901" cy="447991"/>
                          </a:xfrm>
                          <a:prstGeom prst="rect">
                            <a:avLst/>
                          </a:prstGeom>
                          <a:ln>
                            <a:noFill/>
                          </a:ln>
                        </wps:spPr>
                        <wps:txbx>
                          <w:txbxContent>
                            <w:p w:rsidR="009D657B" w:rsidRDefault="002272DA">
                              <w:r>
                                <w:rPr>
                                  <w:rFonts w:ascii="Book Antiqua" w:eastAsia="Book Antiqua" w:hAnsi="Book Antiqua" w:cs="Book Antiqua"/>
                                  <w:color w:val="385357"/>
                                  <w:sz w:val="44"/>
                                </w:rPr>
                                <w:t xml:space="preserve"> </w:t>
                              </w:r>
                            </w:p>
                          </w:txbxContent>
                        </wps:txbx>
                        <wps:bodyPr horzOverflow="overflow" vert="horz" lIns="0" tIns="0" rIns="0" bIns="0" rtlCol="0">
                          <a:noAutofit/>
                        </wps:bodyPr>
                      </wps:wsp>
                      <wps:wsp>
                        <wps:cNvPr id="13016" name="Rectangle 13016"/>
                        <wps:cNvSpPr/>
                        <wps:spPr>
                          <a:xfrm>
                            <a:off x="1331474" y="2616283"/>
                            <a:ext cx="9827014" cy="447991"/>
                          </a:xfrm>
                          <a:prstGeom prst="rect">
                            <a:avLst/>
                          </a:prstGeom>
                          <a:ln>
                            <a:noFill/>
                          </a:ln>
                        </wps:spPr>
                        <wps:txbx>
                          <w:txbxContent>
                            <w:p w:rsidR="009D657B" w:rsidRDefault="002272DA">
                              <w:r>
                                <w:rPr>
                                  <w:rFonts w:ascii="Book Antiqua" w:eastAsia="Book Antiqua" w:hAnsi="Book Antiqua" w:cs="Book Antiqua"/>
                                  <w:color w:val="385357"/>
                                  <w:sz w:val="44"/>
                                  <w:u w:val="single" w:color="385357"/>
                                </w:rPr>
                                <w:t>between attending to the task and attending to the audience</w:t>
                              </w:r>
                            </w:p>
                          </w:txbxContent>
                        </wps:txbx>
                        <wps:bodyPr horzOverflow="overflow" vert="horz" lIns="0" tIns="0" rIns="0" bIns="0" rtlCol="0">
                          <a:noAutofit/>
                        </wps:bodyPr>
                      </wps:wsp>
                      <wps:wsp>
                        <wps:cNvPr id="588" name="Rectangle 588"/>
                        <wps:cNvSpPr/>
                        <wps:spPr>
                          <a:xfrm>
                            <a:off x="2342553" y="418421"/>
                            <a:ext cx="7565231" cy="570170"/>
                          </a:xfrm>
                          <a:prstGeom prst="rect">
                            <a:avLst/>
                          </a:prstGeom>
                          <a:ln>
                            <a:noFill/>
                          </a:ln>
                        </wps:spPr>
                        <wps:txbx>
                          <w:txbxContent>
                            <w:p w:rsidR="009D657B" w:rsidRDefault="002272DA">
                              <w:r>
                                <w:rPr>
                                  <w:rFonts w:ascii="Book Antiqua" w:eastAsia="Book Antiqua" w:hAnsi="Book Antiqua" w:cs="Book Antiqua"/>
                                  <w:color w:val="519031"/>
                                  <w:sz w:val="56"/>
                                </w:rPr>
                                <w:t>Theories for Social Facilitation effect</w:t>
                              </w:r>
                            </w:p>
                          </w:txbxContent>
                        </wps:txbx>
                        <wps:bodyPr horzOverflow="overflow" vert="horz" lIns="0" tIns="0" rIns="0" bIns="0" rtlCol="0">
                          <a:noAutofit/>
                        </wps:bodyPr>
                      </wps:wsp>
                      <wps:wsp>
                        <wps:cNvPr id="589" name="Rectangle 589"/>
                        <wps:cNvSpPr/>
                        <wps:spPr>
                          <a:xfrm>
                            <a:off x="1545628" y="847214"/>
                            <a:ext cx="548738" cy="794166"/>
                          </a:xfrm>
                          <a:prstGeom prst="rect">
                            <a:avLst/>
                          </a:prstGeom>
                          <a:ln>
                            <a:noFill/>
                          </a:ln>
                        </wps:spPr>
                        <wps:txbx>
                          <w:txbxContent>
                            <w:p w:rsidR="009D657B" w:rsidRDefault="002272DA">
                              <w:r>
                                <w:rPr>
                                  <w:rFonts w:ascii="Book Antiqua" w:eastAsia="Book Antiqua" w:hAnsi="Book Antiqua" w:cs="Book Antiqua"/>
                                  <w:b/>
                                  <w:color w:val="385357"/>
                                  <w:sz w:val="78"/>
                                </w:rPr>
                                <w:t>D</w:t>
                              </w:r>
                            </w:p>
                          </w:txbxContent>
                        </wps:txbx>
                        <wps:bodyPr horzOverflow="overflow" vert="horz" lIns="0" tIns="0" rIns="0" bIns="0" rtlCol="0">
                          <a:noAutofit/>
                        </wps:bodyPr>
                      </wps:wsp>
                      <wps:wsp>
                        <wps:cNvPr id="590" name="Rectangle 590"/>
                        <wps:cNvSpPr/>
                        <wps:spPr>
                          <a:xfrm>
                            <a:off x="1958378" y="941026"/>
                            <a:ext cx="3476793" cy="631260"/>
                          </a:xfrm>
                          <a:prstGeom prst="rect">
                            <a:avLst/>
                          </a:prstGeom>
                          <a:ln>
                            <a:noFill/>
                          </a:ln>
                        </wps:spPr>
                        <wps:txbx>
                          <w:txbxContent>
                            <w:p w:rsidR="009D657B" w:rsidRDefault="002272DA">
                              <w:r>
                                <w:rPr>
                                  <w:rFonts w:ascii="Book Antiqua" w:eastAsia="Book Antiqua" w:hAnsi="Book Antiqua" w:cs="Book Antiqua"/>
                                  <w:b/>
                                  <w:color w:val="385357"/>
                                  <w:sz w:val="62"/>
                                </w:rPr>
                                <w:t>ISTRACTION</w:t>
                              </w:r>
                            </w:p>
                          </w:txbxContent>
                        </wps:txbx>
                        <wps:bodyPr horzOverflow="overflow" vert="horz" lIns="0" tIns="0" rIns="0" bIns="0" rtlCol="0">
                          <a:noAutofit/>
                        </wps:bodyPr>
                      </wps:wsp>
                      <wps:wsp>
                        <wps:cNvPr id="591" name="Rectangle 591"/>
                        <wps:cNvSpPr/>
                        <wps:spPr>
                          <a:xfrm>
                            <a:off x="4574578" y="847214"/>
                            <a:ext cx="219363" cy="794166"/>
                          </a:xfrm>
                          <a:prstGeom prst="rect">
                            <a:avLst/>
                          </a:prstGeom>
                          <a:ln>
                            <a:noFill/>
                          </a:ln>
                        </wps:spPr>
                        <wps:txbx>
                          <w:txbxContent>
                            <w:p w:rsidR="009D657B" w:rsidRDefault="002272DA">
                              <w:r>
                                <w:rPr>
                                  <w:rFonts w:ascii="Book Antiqua" w:eastAsia="Book Antiqua" w:hAnsi="Book Antiqua" w:cs="Book Antiqua"/>
                                  <w:b/>
                                  <w:color w:val="385357"/>
                                  <w:sz w:val="78"/>
                                </w:rPr>
                                <w:t>-</w:t>
                              </w:r>
                            </w:p>
                          </w:txbxContent>
                        </wps:txbx>
                        <wps:bodyPr horzOverflow="overflow" vert="horz" lIns="0" tIns="0" rIns="0" bIns="0" rtlCol="0">
                          <a:noAutofit/>
                        </wps:bodyPr>
                      </wps:wsp>
                      <wps:wsp>
                        <wps:cNvPr id="592" name="Rectangle 592"/>
                        <wps:cNvSpPr/>
                        <wps:spPr>
                          <a:xfrm>
                            <a:off x="4739678" y="847214"/>
                            <a:ext cx="475617" cy="794166"/>
                          </a:xfrm>
                          <a:prstGeom prst="rect">
                            <a:avLst/>
                          </a:prstGeom>
                          <a:ln>
                            <a:noFill/>
                          </a:ln>
                        </wps:spPr>
                        <wps:txbx>
                          <w:txbxContent>
                            <w:p w:rsidR="009D657B" w:rsidRDefault="002272DA">
                              <w:r>
                                <w:rPr>
                                  <w:rFonts w:ascii="Book Antiqua" w:eastAsia="Book Antiqua" w:hAnsi="Book Antiqua" w:cs="Book Antiqua"/>
                                  <w:b/>
                                  <w:color w:val="385357"/>
                                  <w:sz w:val="78"/>
                                </w:rPr>
                                <w:t>C</w:t>
                              </w:r>
                            </w:p>
                          </w:txbxContent>
                        </wps:txbx>
                        <wps:bodyPr horzOverflow="overflow" vert="horz" lIns="0" tIns="0" rIns="0" bIns="0" rtlCol="0">
                          <a:noAutofit/>
                        </wps:bodyPr>
                      </wps:wsp>
                      <wps:wsp>
                        <wps:cNvPr id="593" name="Rectangle 593"/>
                        <wps:cNvSpPr/>
                        <wps:spPr>
                          <a:xfrm>
                            <a:off x="5096866" y="941026"/>
                            <a:ext cx="2426565" cy="631260"/>
                          </a:xfrm>
                          <a:prstGeom prst="rect">
                            <a:avLst/>
                          </a:prstGeom>
                          <a:ln>
                            <a:noFill/>
                          </a:ln>
                        </wps:spPr>
                        <wps:txbx>
                          <w:txbxContent>
                            <w:p w:rsidR="009D657B" w:rsidRDefault="002272DA">
                              <w:r>
                                <w:rPr>
                                  <w:rFonts w:ascii="Book Antiqua" w:eastAsia="Book Antiqua" w:hAnsi="Book Antiqua" w:cs="Book Antiqua"/>
                                  <w:b/>
                                  <w:color w:val="385357"/>
                                  <w:sz w:val="62"/>
                                </w:rPr>
                                <w:t>ONFLICT</w:t>
                              </w:r>
                            </w:p>
                          </w:txbxContent>
                        </wps:txbx>
                        <wps:bodyPr horzOverflow="overflow" vert="horz" lIns="0" tIns="0" rIns="0" bIns="0" rtlCol="0">
                          <a:noAutofit/>
                        </wps:bodyPr>
                      </wps:wsp>
                      <wps:wsp>
                        <wps:cNvPr id="594" name="Rectangle 594"/>
                        <wps:cNvSpPr/>
                        <wps:spPr>
                          <a:xfrm>
                            <a:off x="7046316" y="847214"/>
                            <a:ext cx="439386" cy="794166"/>
                          </a:xfrm>
                          <a:prstGeom prst="rect">
                            <a:avLst/>
                          </a:prstGeom>
                          <a:ln>
                            <a:noFill/>
                          </a:ln>
                        </wps:spPr>
                        <wps:txbx>
                          <w:txbxContent>
                            <w:p w:rsidR="009D657B" w:rsidRDefault="002272DA">
                              <w:r>
                                <w:rPr>
                                  <w:rFonts w:ascii="Book Antiqua" w:eastAsia="Book Antiqua" w:hAnsi="Book Antiqua" w:cs="Book Antiqua"/>
                                  <w:b/>
                                  <w:color w:val="385357"/>
                                  <w:sz w:val="78"/>
                                </w:rPr>
                                <w:t>T</w:t>
                              </w:r>
                            </w:p>
                          </w:txbxContent>
                        </wps:txbx>
                        <wps:bodyPr horzOverflow="overflow" vert="horz" lIns="0" tIns="0" rIns="0" bIns="0" rtlCol="0">
                          <a:noAutofit/>
                        </wps:bodyPr>
                      </wps:wsp>
                      <wps:wsp>
                        <wps:cNvPr id="595" name="Rectangle 595"/>
                        <wps:cNvSpPr/>
                        <wps:spPr>
                          <a:xfrm>
                            <a:off x="7376516" y="941026"/>
                            <a:ext cx="1928392" cy="631260"/>
                          </a:xfrm>
                          <a:prstGeom prst="rect">
                            <a:avLst/>
                          </a:prstGeom>
                          <a:ln>
                            <a:noFill/>
                          </a:ln>
                        </wps:spPr>
                        <wps:txbx>
                          <w:txbxContent>
                            <w:p w:rsidR="009D657B" w:rsidRDefault="002272DA">
                              <w:r>
                                <w:rPr>
                                  <w:rFonts w:ascii="Book Antiqua" w:eastAsia="Book Antiqua" w:hAnsi="Book Antiqua" w:cs="Book Antiqua"/>
                                  <w:b/>
                                  <w:color w:val="385357"/>
                                  <w:sz w:val="62"/>
                                </w:rPr>
                                <w:t>HEORY</w:t>
                              </w:r>
                            </w:p>
                          </w:txbxContent>
                        </wps:txbx>
                        <wps:bodyPr horzOverflow="overflow" vert="horz" lIns="0" tIns="0" rIns="0" bIns="0" rtlCol="0">
                          <a:noAutofit/>
                        </wps:bodyPr>
                      </wps:wsp>
                      <wps:wsp>
                        <wps:cNvPr id="596" name="Shape 596"/>
                        <wps:cNvSpPr/>
                        <wps:spPr>
                          <a:xfrm>
                            <a:off x="4713994" y="4213087"/>
                            <a:ext cx="1321960" cy="860856"/>
                          </a:xfrm>
                          <a:custGeom>
                            <a:avLst/>
                            <a:gdLst/>
                            <a:ahLst/>
                            <a:cxnLst/>
                            <a:rect l="0" t="0" r="0" b="0"/>
                            <a:pathLst>
                              <a:path w="1321960" h="860856">
                                <a:moveTo>
                                  <a:pt x="660980" y="0"/>
                                </a:moveTo>
                                <a:lnTo>
                                  <a:pt x="843673" y="82198"/>
                                </a:lnTo>
                                <a:lnTo>
                                  <a:pt x="1069490" y="82202"/>
                                </a:lnTo>
                                <a:lnTo>
                                  <a:pt x="1139274" y="215209"/>
                                </a:lnTo>
                                <a:lnTo>
                                  <a:pt x="1321960" y="297416"/>
                                </a:lnTo>
                                <a:lnTo>
                                  <a:pt x="1252182" y="430427"/>
                                </a:lnTo>
                                <a:lnTo>
                                  <a:pt x="1321960" y="563438"/>
                                </a:lnTo>
                                <a:lnTo>
                                  <a:pt x="1139274" y="645645"/>
                                </a:lnTo>
                                <a:lnTo>
                                  <a:pt x="1069490" y="778652"/>
                                </a:lnTo>
                                <a:lnTo>
                                  <a:pt x="843673" y="778656"/>
                                </a:lnTo>
                                <a:lnTo>
                                  <a:pt x="660980" y="860856"/>
                                </a:lnTo>
                                <a:lnTo>
                                  <a:pt x="478287" y="778656"/>
                                </a:lnTo>
                                <a:lnTo>
                                  <a:pt x="252469" y="778652"/>
                                </a:lnTo>
                                <a:lnTo>
                                  <a:pt x="182686" y="645645"/>
                                </a:lnTo>
                                <a:lnTo>
                                  <a:pt x="0" y="563438"/>
                                </a:lnTo>
                                <a:lnTo>
                                  <a:pt x="69778" y="430427"/>
                                </a:lnTo>
                                <a:lnTo>
                                  <a:pt x="0" y="297416"/>
                                </a:lnTo>
                                <a:lnTo>
                                  <a:pt x="182686" y="215209"/>
                                </a:lnTo>
                                <a:lnTo>
                                  <a:pt x="252469" y="82202"/>
                                </a:lnTo>
                                <a:lnTo>
                                  <a:pt x="478287" y="82198"/>
                                </a:lnTo>
                                <a:lnTo>
                                  <a:pt x="660980" y="0"/>
                                </a:lnTo>
                                <a:close/>
                              </a:path>
                            </a:pathLst>
                          </a:custGeom>
                          <a:ln w="0" cap="flat">
                            <a:miter lim="127000"/>
                          </a:ln>
                        </wps:spPr>
                        <wps:style>
                          <a:lnRef idx="0">
                            <a:srgbClr val="000000">
                              <a:alpha val="0"/>
                            </a:srgbClr>
                          </a:lnRef>
                          <a:fillRef idx="1">
                            <a:srgbClr val="4B6E74"/>
                          </a:fillRef>
                          <a:effectRef idx="0">
                            <a:scrgbClr r="0" g="0" b="0"/>
                          </a:effectRef>
                          <a:fontRef idx="none"/>
                        </wps:style>
                        <wps:bodyPr/>
                      </wps:wsp>
                      <wps:wsp>
                        <wps:cNvPr id="597" name="Shape 597"/>
                        <wps:cNvSpPr/>
                        <wps:spPr>
                          <a:xfrm>
                            <a:off x="4725669" y="4222370"/>
                            <a:ext cx="649305" cy="842288"/>
                          </a:xfrm>
                          <a:custGeom>
                            <a:avLst/>
                            <a:gdLst/>
                            <a:ahLst/>
                            <a:cxnLst/>
                            <a:rect l="0" t="0" r="0" b="0"/>
                            <a:pathLst>
                              <a:path w="649305" h="842288">
                                <a:moveTo>
                                  <a:pt x="649305" y="0"/>
                                </a:moveTo>
                                <a:lnTo>
                                  <a:pt x="649305" y="18569"/>
                                </a:lnTo>
                                <a:lnTo>
                                  <a:pt x="472063" y="98315"/>
                                </a:lnTo>
                                <a:lnTo>
                                  <a:pt x="256153" y="98318"/>
                                </a:lnTo>
                                <a:lnTo>
                                  <a:pt x="189429" y="225491"/>
                                </a:lnTo>
                                <a:lnTo>
                                  <a:pt x="23351" y="300224"/>
                                </a:lnTo>
                                <a:lnTo>
                                  <a:pt x="86785" y="421143"/>
                                </a:lnTo>
                                <a:lnTo>
                                  <a:pt x="23351" y="542063"/>
                                </a:lnTo>
                                <a:lnTo>
                                  <a:pt x="189429" y="616797"/>
                                </a:lnTo>
                                <a:lnTo>
                                  <a:pt x="256153" y="743969"/>
                                </a:lnTo>
                                <a:lnTo>
                                  <a:pt x="472063" y="743972"/>
                                </a:lnTo>
                                <a:lnTo>
                                  <a:pt x="649305" y="823720"/>
                                </a:lnTo>
                                <a:lnTo>
                                  <a:pt x="649305" y="842288"/>
                                </a:lnTo>
                                <a:lnTo>
                                  <a:pt x="468429" y="760906"/>
                                </a:lnTo>
                                <a:lnTo>
                                  <a:pt x="245914" y="760902"/>
                                </a:lnTo>
                                <a:lnTo>
                                  <a:pt x="177150" y="629840"/>
                                </a:lnTo>
                                <a:lnTo>
                                  <a:pt x="0" y="550125"/>
                                </a:lnTo>
                                <a:lnTo>
                                  <a:pt x="67663" y="421143"/>
                                </a:lnTo>
                                <a:lnTo>
                                  <a:pt x="0" y="292164"/>
                                </a:lnTo>
                                <a:lnTo>
                                  <a:pt x="177150" y="212448"/>
                                </a:lnTo>
                                <a:lnTo>
                                  <a:pt x="245914" y="81386"/>
                                </a:lnTo>
                                <a:lnTo>
                                  <a:pt x="468429" y="81382"/>
                                </a:lnTo>
                                <a:lnTo>
                                  <a:pt x="649305" y="0"/>
                                </a:lnTo>
                                <a:close/>
                              </a:path>
                            </a:pathLst>
                          </a:custGeom>
                          <a:ln w="0" cap="flat">
                            <a:miter lim="127000"/>
                          </a:ln>
                        </wps:spPr>
                        <wps:style>
                          <a:lnRef idx="0">
                            <a:srgbClr val="000000">
                              <a:alpha val="0"/>
                            </a:srgbClr>
                          </a:lnRef>
                          <a:fillRef idx="1">
                            <a:srgbClr val="345054"/>
                          </a:fillRef>
                          <a:effectRef idx="0">
                            <a:scrgbClr r="0" g="0" b="0"/>
                          </a:effectRef>
                          <a:fontRef idx="none"/>
                        </wps:style>
                        <wps:bodyPr/>
                      </wps:wsp>
                      <wps:wsp>
                        <wps:cNvPr id="598" name="Shape 598"/>
                        <wps:cNvSpPr/>
                        <wps:spPr>
                          <a:xfrm>
                            <a:off x="4678967" y="4185233"/>
                            <a:ext cx="696006" cy="916562"/>
                          </a:xfrm>
                          <a:custGeom>
                            <a:avLst/>
                            <a:gdLst/>
                            <a:ahLst/>
                            <a:cxnLst/>
                            <a:rect l="0" t="0" r="0" b="0"/>
                            <a:pathLst>
                              <a:path w="696006" h="916562">
                                <a:moveTo>
                                  <a:pt x="696006" y="0"/>
                                </a:moveTo>
                                <a:lnTo>
                                  <a:pt x="696006" y="18569"/>
                                </a:lnTo>
                                <a:lnTo>
                                  <a:pt x="511496" y="101586"/>
                                </a:lnTo>
                                <a:lnTo>
                                  <a:pt x="282377" y="101590"/>
                                </a:lnTo>
                                <a:lnTo>
                                  <a:pt x="211573" y="236541"/>
                                </a:lnTo>
                                <a:lnTo>
                                  <a:pt x="23351" y="321240"/>
                                </a:lnTo>
                                <a:lnTo>
                                  <a:pt x="95242" y="458281"/>
                                </a:lnTo>
                                <a:lnTo>
                                  <a:pt x="23351" y="595323"/>
                                </a:lnTo>
                                <a:lnTo>
                                  <a:pt x="211573" y="680021"/>
                                </a:lnTo>
                                <a:lnTo>
                                  <a:pt x="282377" y="814973"/>
                                </a:lnTo>
                                <a:lnTo>
                                  <a:pt x="511496" y="814977"/>
                                </a:lnTo>
                                <a:lnTo>
                                  <a:pt x="696006" y="897993"/>
                                </a:lnTo>
                                <a:lnTo>
                                  <a:pt x="696006" y="916562"/>
                                </a:lnTo>
                                <a:lnTo>
                                  <a:pt x="507863" y="831910"/>
                                </a:lnTo>
                                <a:lnTo>
                                  <a:pt x="272139" y="831906"/>
                                </a:lnTo>
                                <a:lnTo>
                                  <a:pt x="199293" y="693063"/>
                                </a:lnTo>
                                <a:lnTo>
                                  <a:pt x="0" y="603383"/>
                                </a:lnTo>
                                <a:lnTo>
                                  <a:pt x="76121" y="458281"/>
                                </a:lnTo>
                                <a:lnTo>
                                  <a:pt x="0" y="313178"/>
                                </a:lnTo>
                                <a:lnTo>
                                  <a:pt x="199293" y="223498"/>
                                </a:lnTo>
                                <a:lnTo>
                                  <a:pt x="272139" y="84657"/>
                                </a:lnTo>
                                <a:lnTo>
                                  <a:pt x="507863" y="84652"/>
                                </a:lnTo>
                                <a:lnTo>
                                  <a:pt x="696006" y="0"/>
                                </a:lnTo>
                                <a:close/>
                              </a:path>
                            </a:pathLst>
                          </a:custGeom>
                          <a:ln w="0" cap="flat">
                            <a:miter lim="127000"/>
                          </a:ln>
                        </wps:spPr>
                        <wps:style>
                          <a:lnRef idx="0">
                            <a:srgbClr val="000000">
                              <a:alpha val="0"/>
                            </a:srgbClr>
                          </a:lnRef>
                          <a:fillRef idx="1">
                            <a:srgbClr val="345054"/>
                          </a:fillRef>
                          <a:effectRef idx="0">
                            <a:scrgbClr r="0" g="0" b="0"/>
                          </a:effectRef>
                          <a:fontRef idx="none"/>
                        </wps:style>
                        <wps:bodyPr/>
                      </wps:wsp>
                      <wps:wsp>
                        <wps:cNvPr id="599" name="Shape 599"/>
                        <wps:cNvSpPr/>
                        <wps:spPr>
                          <a:xfrm>
                            <a:off x="5374974" y="4222370"/>
                            <a:ext cx="649305" cy="842288"/>
                          </a:xfrm>
                          <a:custGeom>
                            <a:avLst/>
                            <a:gdLst/>
                            <a:ahLst/>
                            <a:cxnLst/>
                            <a:rect l="0" t="0" r="0" b="0"/>
                            <a:pathLst>
                              <a:path w="649305" h="842288">
                                <a:moveTo>
                                  <a:pt x="0" y="0"/>
                                </a:moveTo>
                                <a:lnTo>
                                  <a:pt x="180875" y="81382"/>
                                </a:lnTo>
                                <a:lnTo>
                                  <a:pt x="403391" y="81386"/>
                                </a:lnTo>
                                <a:lnTo>
                                  <a:pt x="472155" y="212448"/>
                                </a:lnTo>
                                <a:lnTo>
                                  <a:pt x="649305" y="292164"/>
                                </a:lnTo>
                                <a:lnTo>
                                  <a:pt x="581642" y="421143"/>
                                </a:lnTo>
                                <a:lnTo>
                                  <a:pt x="649305" y="550125"/>
                                </a:lnTo>
                                <a:lnTo>
                                  <a:pt x="472155" y="629840"/>
                                </a:lnTo>
                                <a:lnTo>
                                  <a:pt x="403391" y="760902"/>
                                </a:lnTo>
                                <a:lnTo>
                                  <a:pt x="180875" y="760906"/>
                                </a:lnTo>
                                <a:lnTo>
                                  <a:pt x="0" y="842288"/>
                                </a:lnTo>
                                <a:lnTo>
                                  <a:pt x="0" y="842288"/>
                                </a:lnTo>
                                <a:lnTo>
                                  <a:pt x="0" y="823720"/>
                                </a:lnTo>
                                <a:lnTo>
                                  <a:pt x="0" y="823720"/>
                                </a:lnTo>
                                <a:lnTo>
                                  <a:pt x="177242" y="743972"/>
                                </a:lnTo>
                                <a:lnTo>
                                  <a:pt x="393152" y="743969"/>
                                </a:lnTo>
                                <a:lnTo>
                                  <a:pt x="459875" y="616797"/>
                                </a:lnTo>
                                <a:lnTo>
                                  <a:pt x="625953" y="542063"/>
                                </a:lnTo>
                                <a:lnTo>
                                  <a:pt x="562520" y="421143"/>
                                </a:lnTo>
                                <a:lnTo>
                                  <a:pt x="625953" y="300224"/>
                                </a:lnTo>
                                <a:lnTo>
                                  <a:pt x="459875" y="225491"/>
                                </a:lnTo>
                                <a:lnTo>
                                  <a:pt x="393152" y="98318"/>
                                </a:lnTo>
                                <a:lnTo>
                                  <a:pt x="177242" y="98315"/>
                                </a:lnTo>
                                <a:lnTo>
                                  <a:pt x="0" y="18569"/>
                                </a:lnTo>
                                <a:lnTo>
                                  <a:pt x="0" y="18569"/>
                                </a:lnTo>
                                <a:lnTo>
                                  <a:pt x="0" y="0"/>
                                </a:lnTo>
                                <a:lnTo>
                                  <a:pt x="0" y="0"/>
                                </a:lnTo>
                                <a:close/>
                              </a:path>
                            </a:pathLst>
                          </a:custGeom>
                          <a:ln w="0" cap="flat">
                            <a:miter lim="127000"/>
                          </a:ln>
                        </wps:spPr>
                        <wps:style>
                          <a:lnRef idx="0">
                            <a:srgbClr val="000000">
                              <a:alpha val="0"/>
                            </a:srgbClr>
                          </a:lnRef>
                          <a:fillRef idx="1">
                            <a:srgbClr val="345054"/>
                          </a:fillRef>
                          <a:effectRef idx="0">
                            <a:scrgbClr r="0" g="0" b="0"/>
                          </a:effectRef>
                          <a:fontRef idx="none"/>
                        </wps:style>
                        <wps:bodyPr/>
                      </wps:wsp>
                      <wps:wsp>
                        <wps:cNvPr id="600" name="Shape 600"/>
                        <wps:cNvSpPr/>
                        <wps:spPr>
                          <a:xfrm>
                            <a:off x="5374974" y="4185233"/>
                            <a:ext cx="696006" cy="916562"/>
                          </a:xfrm>
                          <a:custGeom>
                            <a:avLst/>
                            <a:gdLst/>
                            <a:ahLst/>
                            <a:cxnLst/>
                            <a:rect l="0" t="0" r="0" b="0"/>
                            <a:pathLst>
                              <a:path w="696006" h="916562">
                                <a:moveTo>
                                  <a:pt x="0" y="0"/>
                                </a:moveTo>
                                <a:lnTo>
                                  <a:pt x="188144" y="84652"/>
                                </a:lnTo>
                                <a:lnTo>
                                  <a:pt x="423867" y="84657"/>
                                </a:lnTo>
                                <a:lnTo>
                                  <a:pt x="496713" y="223498"/>
                                </a:lnTo>
                                <a:lnTo>
                                  <a:pt x="696006" y="313178"/>
                                </a:lnTo>
                                <a:lnTo>
                                  <a:pt x="619885" y="458281"/>
                                </a:lnTo>
                                <a:lnTo>
                                  <a:pt x="696006" y="603383"/>
                                </a:lnTo>
                                <a:lnTo>
                                  <a:pt x="496713" y="693063"/>
                                </a:lnTo>
                                <a:lnTo>
                                  <a:pt x="423867" y="831906"/>
                                </a:lnTo>
                                <a:lnTo>
                                  <a:pt x="188144" y="831910"/>
                                </a:lnTo>
                                <a:lnTo>
                                  <a:pt x="0" y="916562"/>
                                </a:lnTo>
                                <a:lnTo>
                                  <a:pt x="0" y="916562"/>
                                </a:lnTo>
                                <a:lnTo>
                                  <a:pt x="0" y="897993"/>
                                </a:lnTo>
                                <a:lnTo>
                                  <a:pt x="0" y="897993"/>
                                </a:lnTo>
                                <a:lnTo>
                                  <a:pt x="184510" y="814977"/>
                                </a:lnTo>
                                <a:lnTo>
                                  <a:pt x="413629" y="814973"/>
                                </a:lnTo>
                                <a:lnTo>
                                  <a:pt x="484433" y="680021"/>
                                </a:lnTo>
                                <a:lnTo>
                                  <a:pt x="672655" y="595323"/>
                                </a:lnTo>
                                <a:lnTo>
                                  <a:pt x="600764" y="458281"/>
                                </a:lnTo>
                                <a:lnTo>
                                  <a:pt x="672655" y="321240"/>
                                </a:lnTo>
                                <a:lnTo>
                                  <a:pt x="484433" y="236541"/>
                                </a:lnTo>
                                <a:lnTo>
                                  <a:pt x="413629" y="101590"/>
                                </a:lnTo>
                                <a:lnTo>
                                  <a:pt x="184510" y="101586"/>
                                </a:lnTo>
                                <a:lnTo>
                                  <a:pt x="0" y="18569"/>
                                </a:lnTo>
                                <a:lnTo>
                                  <a:pt x="0" y="18569"/>
                                </a:lnTo>
                                <a:lnTo>
                                  <a:pt x="0" y="0"/>
                                </a:lnTo>
                                <a:lnTo>
                                  <a:pt x="0" y="0"/>
                                </a:lnTo>
                                <a:close/>
                              </a:path>
                            </a:pathLst>
                          </a:custGeom>
                          <a:ln w="0" cap="flat">
                            <a:miter lim="127000"/>
                          </a:ln>
                        </wps:spPr>
                        <wps:style>
                          <a:lnRef idx="0">
                            <a:srgbClr val="000000">
                              <a:alpha val="0"/>
                            </a:srgbClr>
                          </a:lnRef>
                          <a:fillRef idx="1">
                            <a:srgbClr val="345054"/>
                          </a:fillRef>
                          <a:effectRef idx="0">
                            <a:scrgbClr r="0" g="0" b="0"/>
                          </a:effectRef>
                          <a:fontRef idx="none"/>
                        </wps:style>
                        <wps:bodyPr/>
                      </wps:wsp>
                      <wps:wsp>
                        <wps:cNvPr id="601" name="Rectangle 601"/>
                        <wps:cNvSpPr/>
                        <wps:spPr>
                          <a:xfrm>
                            <a:off x="5060648" y="4483241"/>
                            <a:ext cx="839449" cy="220546"/>
                          </a:xfrm>
                          <a:prstGeom prst="rect">
                            <a:avLst/>
                          </a:prstGeom>
                          <a:ln>
                            <a:noFill/>
                          </a:ln>
                        </wps:spPr>
                        <wps:txbx>
                          <w:txbxContent>
                            <w:p w:rsidR="009D657B" w:rsidRDefault="002272DA">
                              <w:r>
                                <w:rPr>
                                  <w:color w:val="FFFFFF"/>
                                </w:rPr>
                                <w:t>Attentional</w:t>
                              </w:r>
                            </w:p>
                          </w:txbxContent>
                        </wps:txbx>
                        <wps:bodyPr horzOverflow="overflow" vert="horz" lIns="0" tIns="0" rIns="0" bIns="0" rtlCol="0">
                          <a:noAutofit/>
                        </wps:bodyPr>
                      </wps:wsp>
                      <wps:wsp>
                        <wps:cNvPr id="602" name="Rectangle 602"/>
                        <wps:cNvSpPr/>
                        <wps:spPr>
                          <a:xfrm>
                            <a:off x="5149548" y="4635641"/>
                            <a:ext cx="602887" cy="220546"/>
                          </a:xfrm>
                          <a:prstGeom prst="rect">
                            <a:avLst/>
                          </a:prstGeom>
                          <a:ln>
                            <a:noFill/>
                          </a:ln>
                        </wps:spPr>
                        <wps:txbx>
                          <w:txbxContent>
                            <w:p w:rsidR="009D657B" w:rsidRDefault="002272DA">
                              <w:r>
                                <w:rPr>
                                  <w:color w:val="FFFFFF"/>
                                  <w:w w:val="105"/>
                                </w:rPr>
                                <w:t>Conflict</w:t>
                              </w:r>
                            </w:p>
                          </w:txbxContent>
                        </wps:txbx>
                        <wps:bodyPr horzOverflow="overflow" vert="horz" lIns="0" tIns="0" rIns="0" bIns="0" rtlCol="0">
                          <a:noAutofit/>
                        </wps:bodyPr>
                      </wps:wsp>
                      <wps:wsp>
                        <wps:cNvPr id="603" name="Shape 603"/>
                        <wps:cNvSpPr/>
                        <wps:spPr>
                          <a:xfrm>
                            <a:off x="4665152" y="5419354"/>
                            <a:ext cx="1500816" cy="423381"/>
                          </a:xfrm>
                          <a:custGeom>
                            <a:avLst/>
                            <a:gdLst/>
                            <a:ahLst/>
                            <a:cxnLst/>
                            <a:rect l="0" t="0" r="0" b="0"/>
                            <a:pathLst>
                              <a:path w="1500816" h="423381">
                                <a:moveTo>
                                  <a:pt x="70565" y="0"/>
                                </a:moveTo>
                                <a:lnTo>
                                  <a:pt x="1430251" y="0"/>
                                </a:lnTo>
                                <a:cubicBezTo>
                                  <a:pt x="1469222" y="0"/>
                                  <a:pt x="1500816" y="31593"/>
                                  <a:pt x="1500816" y="70565"/>
                                </a:cubicBezTo>
                                <a:lnTo>
                                  <a:pt x="1500816" y="352816"/>
                                </a:lnTo>
                                <a:cubicBezTo>
                                  <a:pt x="1500816" y="391789"/>
                                  <a:pt x="1469222" y="423381"/>
                                  <a:pt x="1430251" y="423381"/>
                                </a:cubicBezTo>
                                <a:lnTo>
                                  <a:pt x="70565" y="423381"/>
                                </a:lnTo>
                                <a:cubicBezTo>
                                  <a:pt x="31592" y="423381"/>
                                  <a:pt x="0" y="391789"/>
                                  <a:pt x="0" y="352816"/>
                                </a:cubicBezTo>
                                <a:lnTo>
                                  <a:pt x="0" y="70565"/>
                                </a:lnTo>
                                <a:cubicBezTo>
                                  <a:pt x="0" y="31593"/>
                                  <a:pt x="31592" y="0"/>
                                  <a:pt x="70565" y="0"/>
                                </a:cubicBezTo>
                                <a:close/>
                              </a:path>
                            </a:pathLst>
                          </a:custGeom>
                          <a:ln w="0" cap="flat">
                            <a:miter lim="127000"/>
                          </a:ln>
                        </wps:spPr>
                        <wps:style>
                          <a:lnRef idx="0">
                            <a:srgbClr val="000000">
                              <a:alpha val="0"/>
                            </a:srgbClr>
                          </a:lnRef>
                          <a:fillRef idx="1">
                            <a:srgbClr val="C6B177"/>
                          </a:fillRef>
                          <a:effectRef idx="0">
                            <a:scrgbClr r="0" g="0" b="0"/>
                          </a:effectRef>
                          <a:fontRef idx="none"/>
                        </wps:style>
                        <wps:bodyPr/>
                      </wps:wsp>
                      <wps:wsp>
                        <wps:cNvPr id="604" name="Shape 604"/>
                        <wps:cNvSpPr/>
                        <wps:spPr>
                          <a:xfrm>
                            <a:off x="4673576" y="5427778"/>
                            <a:ext cx="741984" cy="406512"/>
                          </a:xfrm>
                          <a:custGeom>
                            <a:avLst/>
                            <a:gdLst/>
                            <a:ahLst/>
                            <a:cxnLst/>
                            <a:rect l="0" t="0" r="0" b="0"/>
                            <a:pathLst>
                              <a:path w="741984" h="406512">
                                <a:moveTo>
                                  <a:pt x="62989" y="0"/>
                                </a:moveTo>
                                <a:lnTo>
                                  <a:pt x="741984" y="21"/>
                                </a:lnTo>
                                <a:lnTo>
                                  <a:pt x="741984" y="16912"/>
                                </a:lnTo>
                                <a:lnTo>
                                  <a:pt x="64689" y="16848"/>
                                </a:lnTo>
                                <a:lnTo>
                                  <a:pt x="53010" y="18025"/>
                                </a:lnTo>
                                <a:lnTo>
                                  <a:pt x="44592" y="20638"/>
                                </a:lnTo>
                                <a:lnTo>
                                  <a:pt x="36959" y="24780"/>
                                </a:lnTo>
                                <a:lnTo>
                                  <a:pt x="30287" y="30287"/>
                                </a:lnTo>
                                <a:lnTo>
                                  <a:pt x="24780" y="36960"/>
                                </a:lnTo>
                                <a:lnTo>
                                  <a:pt x="20638" y="44592"/>
                                </a:lnTo>
                                <a:lnTo>
                                  <a:pt x="18025" y="53010"/>
                                </a:lnTo>
                                <a:lnTo>
                                  <a:pt x="16976" y="62141"/>
                                </a:lnTo>
                                <a:lnTo>
                                  <a:pt x="16848" y="341845"/>
                                </a:lnTo>
                                <a:lnTo>
                                  <a:pt x="18025" y="353525"/>
                                </a:lnTo>
                                <a:lnTo>
                                  <a:pt x="20638" y="361941"/>
                                </a:lnTo>
                                <a:lnTo>
                                  <a:pt x="24780" y="369574"/>
                                </a:lnTo>
                                <a:lnTo>
                                  <a:pt x="30287" y="376246"/>
                                </a:lnTo>
                                <a:lnTo>
                                  <a:pt x="36959" y="381753"/>
                                </a:lnTo>
                                <a:lnTo>
                                  <a:pt x="44592" y="385896"/>
                                </a:lnTo>
                                <a:lnTo>
                                  <a:pt x="53010" y="388508"/>
                                </a:lnTo>
                                <a:lnTo>
                                  <a:pt x="62141" y="389557"/>
                                </a:lnTo>
                                <a:lnTo>
                                  <a:pt x="741984" y="389622"/>
                                </a:lnTo>
                                <a:lnTo>
                                  <a:pt x="741984" y="406512"/>
                                </a:lnTo>
                                <a:lnTo>
                                  <a:pt x="62141" y="406491"/>
                                </a:lnTo>
                                <a:lnTo>
                                  <a:pt x="49616" y="405186"/>
                                </a:lnTo>
                                <a:lnTo>
                                  <a:pt x="37981" y="401574"/>
                                </a:lnTo>
                                <a:lnTo>
                                  <a:pt x="27444" y="395855"/>
                                </a:lnTo>
                                <a:lnTo>
                                  <a:pt x="18259" y="388276"/>
                                </a:lnTo>
                                <a:lnTo>
                                  <a:pt x="10678" y="379089"/>
                                </a:lnTo>
                                <a:lnTo>
                                  <a:pt x="4961" y="368554"/>
                                </a:lnTo>
                                <a:lnTo>
                                  <a:pt x="1347" y="356917"/>
                                </a:lnTo>
                                <a:lnTo>
                                  <a:pt x="0" y="343544"/>
                                </a:lnTo>
                                <a:lnTo>
                                  <a:pt x="43" y="62141"/>
                                </a:lnTo>
                                <a:lnTo>
                                  <a:pt x="1347" y="49616"/>
                                </a:lnTo>
                                <a:lnTo>
                                  <a:pt x="4961" y="37981"/>
                                </a:lnTo>
                                <a:lnTo>
                                  <a:pt x="10678" y="27445"/>
                                </a:lnTo>
                                <a:lnTo>
                                  <a:pt x="18259" y="18258"/>
                                </a:lnTo>
                                <a:lnTo>
                                  <a:pt x="27444" y="10678"/>
                                </a:lnTo>
                                <a:lnTo>
                                  <a:pt x="37981" y="4961"/>
                                </a:lnTo>
                                <a:lnTo>
                                  <a:pt x="49616" y="1348"/>
                                </a:lnTo>
                                <a:lnTo>
                                  <a:pt x="62989"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05" name="Shape 605"/>
                        <wps:cNvSpPr/>
                        <wps:spPr>
                          <a:xfrm>
                            <a:off x="4639752" y="5394018"/>
                            <a:ext cx="775808" cy="474117"/>
                          </a:xfrm>
                          <a:custGeom>
                            <a:avLst/>
                            <a:gdLst/>
                            <a:ahLst/>
                            <a:cxnLst/>
                            <a:rect l="0" t="0" r="0" b="0"/>
                            <a:pathLst>
                              <a:path w="775808" h="474117">
                                <a:moveTo>
                                  <a:pt x="775808" y="0"/>
                                </a:moveTo>
                                <a:lnTo>
                                  <a:pt x="775808" y="16890"/>
                                </a:lnTo>
                                <a:lnTo>
                                  <a:pt x="95115" y="16912"/>
                                </a:lnTo>
                                <a:lnTo>
                                  <a:pt x="80894" y="18346"/>
                                </a:lnTo>
                                <a:cubicBezTo>
                                  <a:pt x="80330" y="18402"/>
                                  <a:pt x="79775" y="18515"/>
                                  <a:pt x="79234" y="18684"/>
                                </a:cubicBezTo>
                                <a:lnTo>
                                  <a:pt x="65988" y="22795"/>
                                </a:lnTo>
                                <a:cubicBezTo>
                                  <a:pt x="65458" y="22960"/>
                                  <a:pt x="64946" y="23176"/>
                                  <a:pt x="64459" y="23440"/>
                                </a:cubicBezTo>
                                <a:lnTo>
                                  <a:pt x="52472" y="29946"/>
                                </a:lnTo>
                                <a:cubicBezTo>
                                  <a:pt x="51994" y="30205"/>
                                  <a:pt x="51543" y="30510"/>
                                  <a:pt x="51122" y="30857"/>
                                </a:cubicBezTo>
                                <a:lnTo>
                                  <a:pt x="40679" y="39474"/>
                                </a:lnTo>
                                <a:cubicBezTo>
                                  <a:pt x="40263" y="39817"/>
                                  <a:pt x="39881" y="40199"/>
                                  <a:pt x="39538" y="40615"/>
                                </a:cubicBezTo>
                                <a:lnTo>
                                  <a:pt x="30921" y="51059"/>
                                </a:lnTo>
                                <a:cubicBezTo>
                                  <a:pt x="30574" y="51479"/>
                                  <a:pt x="30269" y="51930"/>
                                  <a:pt x="30010" y="52409"/>
                                </a:cubicBezTo>
                                <a:lnTo>
                                  <a:pt x="23504" y="64395"/>
                                </a:lnTo>
                                <a:cubicBezTo>
                                  <a:pt x="23240" y="64883"/>
                                  <a:pt x="23024" y="65394"/>
                                  <a:pt x="22859" y="65924"/>
                                </a:cubicBezTo>
                                <a:lnTo>
                                  <a:pt x="18748" y="79170"/>
                                </a:lnTo>
                                <a:cubicBezTo>
                                  <a:pt x="18579" y="79711"/>
                                  <a:pt x="18466" y="80266"/>
                                  <a:pt x="18410" y="80830"/>
                                </a:cubicBezTo>
                                <a:lnTo>
                                  <a:pt x="16933" y="95901"/>
                                </a:lnTo>
                                <a:lnTo>
                                  <a:pt x="16976" y="379002"/>
                                </a:lnTo>
                                <a:lnTo>
                                  <a:pt x="18410" y="393223"/>
                                </a:lnTo>
                                <a:cubicBezTo>
                                  <a:pt x="18466" y="393787"/>
                                  <a:pt x="18580" y="394343"/>
                                  <a:pt x="18748" y="394884"/>
                                </a:cubicBezTo>
                                <a:lnTo>
                                  <a:pt x="22859" y="408129"/>
                                </a:lnTo>
                                <a:cubicBezTo>
                                  <a:pt x="23024" y="408659"/>
                                  <a:pt x="23240" y="409172"/>
                                  <a:pt x="23504" y="409658"/>
                                </a:cubicBezTo>
                                <a:lnTo>
                                  <a:pt x="30010" y="421646"/>
                                </a:lnTo>
                                <a:cubicBezTo>
                                  <a:pt x="30269" y="422123"/>
                                  <a:pt x="30574" y="422576"/>
                                  <a:pt x="30921" y="422995"/>
                                </a:cubicBezTo>
                                <a:lnTo>
                                  <a:pt x="39538" y="433438"/>
                                </a:lnTo>
                                <a:cubicBezTo>
                                  <a:pt x="39881" y="433855"/>
                                  <a:pt x="40263" y="434237"/>
                                  <a:pt x="40679" y="434581"/>
                                </a:cubicBezTo>
                                <a:lnTo>
                                  <a:pt x="51122" y="443197"/>
                                </a:lnTo>
                                <a:cubicBezTo>
                                  <a:pt x="51543" y="443543"/>
                                  <a:pt x="51994" y="443848"/>
                                  <a:pt x="52472" y="444107"/>
                                </a:cubicBezTo>
                                <a:lnTo>
                                  <a:pt x="64459" y="450614"/>
                                </a:lnTo>
                                <a:cubicBezTo>
                                  <a:pt x="64946" y="450879"/>
                                  <a:pt x="65458" y="451095"/>
                                  <a:pt x="65988" y="451259"/>
                                </a:cubicBezTo>
                                <a:lnTo>
                                  <a:pt x="79234" y="455371"/>
                                </a:lnTo>
                                <a:cubicBezTo>
                                  <a:pt x="79775" y="455538"/>
                                  <a:pt x="80330" y="455651"/>
                                  <a:pt x="80894" y="455709"/>
                                </a:cubicBezTo>
                                <a:lnTo>
                                  <a:pt x="95965" y="457185"/>
                                </a:lnTo>
                                <a:lnTo>
                                  <a:pt x="775808" y="457164"/>
                                </a:lnTo>
                                <a:lnTo>
                                  <a:pt x="775808" y="474054"/>
                                </a:lnTo>
                                <a:lnTo>
                                  <a:pt x="95965" y="474117"/>
                                </a:lnTo>
                                <a:lnTo>
                                  <a:pt x="79196" y="472556"/>
                                </a:lnTo>
                                <a:cubicBezTo>
                                  <a:pt x="77504" y="472386"/>
                                  <a:pt x="75837" y="472046"/>
                                  <a:pt x="74214" y="471543"/>
                                </a:cubicBezTo>
                                <a:lnTo>
                                  <a:pt x="60968" y="467431"/>
                                </a:lnTo>
                                <a:cubicBezTo>
                                  <a:pt x="59379" y="466937"/>
                                  <a:pt x="57843" y="466290"/>
                                  <a:pt x="56380" y="465496"/>
                                </a:cubicBezTo>
                                <a:lnTo>
                                  <a:pt x="44394" y="458990"/>
                                </a:lnTo>
                                <a:cubicBezTo>
                                  <a:pt x="42960" y="458212"/>
                                  <a:pt x="41605" y="457297"/>
                                  <a:pt x="40346" y="456259"/>
                                </a:cubicBezTo>
                                <a:lnTo>
                                  <a:pt x="29903" y="447642"/>
                                </a:lnTo>
                                <a:cubicBezTo>
                                  <a:pt x="28654" y="446612"/>
                                  <a:pt x="27506" y="445464"/>
                                  <a:pt x="26476" y="444215"/>
                                </a:cubicBezTo>
                                <a:lnTo>
                                  <a:pt x="17859" y="433772"/>
                                </a:lnTo>
                                <a:cubicBezTo>
                                  <a:pt x="16821" y="432513"/>
                                  <a:pt x="15905" y="431157"/>
                                  <a:pt x="15128" y="429723"/>
                                </a:cubicBezTo>
                                <a:lnTo>
                                  <a:pt x="8622" y="417737"/>
                                </a:lnTo>
                                <a:cubicBezTo>
                                  <a:pt x="7828" y="416275"/>
                                  <a:pt x="7181" y="414738"/>
                                  <a:pt x="6686" y="413150"/>
                                </a:cubicBezTo>
                                <a:lnTo>
                                  <a:pt x="2575" y="399905"/>
                                </a:lnTo>
                                <a:cubicBezTo>
                                  <a:pt x="2071" y="398282"/>
                                  <a:pt x="1732" y="396612"/>
                                  <a:pt x="1562" y="394921"/>
                                </a:cubicBezTo>
                                <a:lnTo>
                                  <a:pt x="128" y="380700"/>
                                </a:lnTo>
                                <a:lnTo>
                                  <a:pt x="0" y="95901"/>
                                </a:lnTo>
                                <a:lnTo>
                                  <a:pt x="1562" y="79132"/>
                                </a:lnTo>
                                <a:cubicBezTo>
                                  <a:pt x="1732" y="77440"/>
                                  <a:pt x="2071" y="75773"/>
                                  <a:pt x="2575" y="74150"/>
                                </a:cubicBezTo>
                                <a:lnTo>
                                  <a:pt x="6686" y="60904"/>
                                </a:lnTo>
                                <a:cubicBezTo>
                                  <a:pt x="7181" y="59315"/>
                                  <a:pt x="7828" y="57779"/>
                                  <a:pt x="8622" y="56317"/>
                                </a:cubicBezTo>
                                <a:lnTo>
                                  <a:pt x="15128" y="44330"/>
                                </a:lnTo>
                                <a:cubicBezTo>
                                  <a:pt x="15905" y="42897"/>
                                  <a:pt x="16821" y="41541"/>
                                  <a:pt x="17859" y="40283"/>
                                </a:cubicBezTo>
                                <a:lnTo>
                                  <a:pt x="26476" y="29840"/>
                                </a:lnTo>
                                <a:cubicBezTo>
                                  <a:pt x="27507" y="28590"/>
                                  <a:pt x="28654" y="27443"/>
                                  <a:pt x="29903" y="26412"/>
                                </a:cubicBezTo>
                                <a:lnTo>
                                  <a:pt x="40346" y="17795"/>
                                </a:lnTo>
                                <a:cubicBezTo>
                                  <a:pt x="41605" y="16757"/>
                                  <a:pt x="42960" y="15842"/>
                                  <a:pt x="44394" y="15063"/>
                                </a:cubicBezTo>
                                <a:lnTo>
                                  <a:pt x="56380" y="8558"/>
                                </a:lnTo>
                                <a:cubicBezTo>
                                  <a:pt x="57842" y="7764"/>
                                  <a:pt x="59379" y="7117"/>
                                  <a:pt x="60968" y="6623"/>
                                </a:cubicBezTo>
                                <a:lnTo>
                                  <a:pt x="74214" y="2511"/>
                                </a:lnTo>
                                <a:cubicBezTo>
                                  <a:pt x="75837" y="2008"/>
                                  <a:pt x="77504" y="1669"/>
                                  <a:pt x="79196" y="1498"/>
                                </a:cubicBezTo>
                                <a:lnTo>
                                  <a:pt x="93417" y="64"/>
                                </a:lnTo>
                                <a:lnTo>
                                  <a:pt x="775808"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06" name="Shape 606"/>
                        <wps:cNvSpPr/>
                        <wps:spPr>
                          <a:xfrm>
                            <a:off x="5415560" y="5427799"/>
                            <a:ext cx="741984" cy="406512"/>
                          </a:xfrm>
                          <a:custGeom>
                            <a:avLst/>
                            <a:gdLst/>
                            <a:ahLst/>
                            <a:cxnLst/>
                            <a:rect l="0" t="0" r="0" b="0"/>
                            <a:pathLst>
                              <a:path w="741984" h="406512">
                                <a:moveTo>
                                  <a:pt x="0" y="0"/>
                                </a:moveTo>
                                <a:lnTo>
                                  <a:pt x="679843" y="21"/>
                                </a:lnTo>
                                <a:lnTo>
                                  <a:pt x="692368" y="1327"/>
                                </a:lnTo>
                                <a:lnTo>
                                  <a:pt x="704004" y="4940"/>
                                </a:lnTo>
                                <a:lnTo>
                                  <a:pt x="714538" y="10657"/>
                                </a:lnTo>
                                <a:lnTo>
                                  <a:pt x="723725" y="18237"/>
                                </a:lnTo>
                                <a:lnTo>
                                  <a:pt x="731305" y="27424"/>
                                </a:lnTo>
                                <a:lnTo>
                                  <a:pt x="737024" y="37960"/>
                                </a:lnTo>
                                <a:lnTo>
                                  <a:pt x="740635" y="49595"/>
                                </a:lnTo>
                                <a:lnTo>
                                  <a:pt x="741984" y="62969"/>
                                </a:lnTo>
                                <a:lnTo>
                                  <a:pt x="741941" y="344371"/>
                                </a:lnTo>
                                <a:lnTo>
                                  <a:pt x="740635" y="356896"/>
                                </a:lnTo>
                                <a:lnTo>
                                  <a:pt x="737024" y="368533"/>
                                </a:lnTo>
                                <a:lnTo>
                                  <a:pt x="731305" y="379068"/>
                                </a:lnTo>
                                <a:lnTo>
                                  <a:pt x="723725" y="388255"/>
                                </a:lnTo>
                                <a:lnTo>
                                  <a:pt x="714538" y="395834"/>
                                </a:lnTo>
                                <a:lnTo>
                                  <a:pt x="704004" y="401553"/>
                                </a:lnTo>
                                <a:lnTo>
                                  <a:pt x="692368" y="405165"/>
                                </a:lnTo>
                                <a:lnTo>
                                  <a:pt x="678993" y="406512"/>
                                </a:lnTo>
                                <a:lnTo>
                                  <a:pt x="0" y="406491"/>
                                </a:lnTo>
                                <a:lnTo>
                                  <a:pt x="0" y="389601"/>
                                </a:lnTo>
                                <a:lnTo>
                                  <a:pt x="677296" y="389665"/>
                                </a:lnTo>
                                <a:lnTo>
                                  <a:pt x="688974" y="388488"/>
                                </a:lnTo>
                                <a:lnTo>
                                  <a:pt x="697390" y="385875"/>
                                </a:lnTo>
                                <a:lnTo>
                                  <a:pt x="705023" y="381732"/>
                                </a:lnTo>
                                <a:lnTo>
                                  <a:pt x="711697" y="376227"/>
                                </a:lnTo>
                                <a:lnTo>
                                  <a:pt x="717203" y="369553"/>
                                </a:lnTo>
                                <a:lnTo>
                                  <a:pt x="721345" y="361920"/>
                                </a:lnTo>
                                <a:lnTo>
                                  <a:pt x="723959" y="353504"/>
                                </a:lnTo>
                                <a:lnTo>
                                  <a:pt x="725008" y="344371"/>
                                </a:lnTo>
                                <a:lnTo>
                                  <a:pt x="725136" y="64668"/>
                                </a:lnTo>
                                <a:lnTo>
                                  <a:pt x="723959" y="52989"/>
                                </a:lnTo>
                                <a:lnTo>
                                  <a:pt x="721345" y="44571"/>
                                </a:lnTo>
                                <a:lnTo>
                                  <a:pt x="717203" y="36939"/>
                                </a:lnTo>
                                <a:lnTo>
                                  <a:pt x="711697" y="30266"/>
                                </a:lnTo>
                                <a:lnTo>
                                  <a:pt x="705023" y="24759"/>
                                </a:lnTo>
                                <a:lnTo>
                                  <a:pt x="697390" y="20617"/>
                                </a:lnTo>
                                <a:lnTo>
                                  <a:pt x="688974" y="18004"/>
                                </a:lnTo>
                                <a:lnTo>
                                  <a:pt x="679843" y="16955"/>
                                </a:lnTo>
                                <a:lnTo>
                                  <a:pt x="0" y="16891"/>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07" name="Shape 607"/>
                        <wps:cNvSpPr/>
                        <wps:spPr>
                          <a:xfrm>
                            <a:off x="5415560" y="5393954"/>
                            <a:ext cx="775808" cy="474118"/>
                          </a:xfrm>
                          <a:custGeom>
                            <a:avLst/>
                            <a:gdLst/>
                            <a:ahLst/>
                            <a:cxnLst/>
                            <a:rect l="0" t="0" r="0" b="0"/>
                            <a:pathLst>
                              <a:path w="775808" h="474118">
                                <a:moveTo>
                                  <a:pt x="679843" y="0"/>
                                </a:moveTo>
                                <a:lnTo>
                                  <a:pt x="696612" y="1562"/>
                                </a:lnTo>
                                <a:cubicBezTo>
                                  <a:pt x="698301" y="1732"/>
                                  <a:pt x="699972" y="2072"/>
                                  <a:pt x="701594" y="2575"/>
                                </a:cubicBezTo>
                                <a:lnTo>
                                  <a:pt x="714841" y="6687"/>
                                </a:lnTo>
                                <a:cubicBezTo>
                                  <a:pt x="716428" y="7179"/>
                                  <a:pt x="717966" y="7828"/>
                                  <a:pt x="719426" y="8622"/>
                                </a:cubicBezTo>
                                <a:lnTo>
                                  <a:pt x="731413" y="15127"/>
                                </a:lnTo>
                                <a:cubicBezTo>
                                  <a:pt x="732846" y="15906"/>
                                  <a:pt x="734203" y="16821"/>
                                  <a:pt x="735461" y="17859"/>
                                </a:cubicBezTo>
                                <a:lnTo>
                                  <a:pt x="745905" y="26476"/>
                                </a:lnTo>
                                <a:cubicBezTo>
                                  <a:pt x="747154" y="27506"/>
                                  <a:pt x="748301" y="28654"/>
                                  <a:pt x="749332" y="29902"/>
                                </a:cubicBezTo>
                                <a:lnTo>
                                  <a:pt x="757948" y="40347"/>
                                </a:lnTo>
                                <a:cubicBezTo>
                                  <a:pt x="758985" y="41604"/>
                                  <a:pt x="759902" y="42962"/>
                                  <a:pt x="760680" y="44394"/>
                                </a:cubicBezTo>
                                <a:lnTo>
                                  <a:pt x="767186" y="56381"/>
                                </a:lnTo>
                                <a:cubicBezTo>
                                  <a:pt x="767980" y="57843"/>
                                  <a:pt x="768628" y="59379"/>
                                  <a:pt x="769120" y="60968"/>
                                </a:cubicBezTo>
                                <a:lnTo>
                                  <a:pt x="773232" y="74214"/>
                                </a:lnTo>
                                <a:cubicBezTo>
                                  <a:pt x="773737" y="75837"/>
                                  <a:pt x="774076" y="77504"/>
                                  <a:pt x="774246" y="79196"/>
                                </a:cubicBezTo>
                                <a:lnTo>
                                  <a:pt x="775680" y="93418"/>
                                </a:lnTo>
                                <a:lnTo>
                                  <a:pt x="775808" y="378216"/>
                                </a:lnTo>
                                <a:lnTo>
                                  <a:pt x="774246" y="394985"/>
                                </a:lnTo>
                                <a:cubicBezTo>
                                  <a:pt x="774076" y="396677"/>
                                  <a:pt x="773735" y="398346"/>
                                  <a:pt x="773232" y="399969"/>
                                </a:cubicBezTo>
                                <a:lnTo>
                                  <a:pt x="769120" y="413214"/>
                                </a:lnTo>
                                <a:cubicBezTo>
                                  <a:pt x="768628" y="414802"/>
                                  <a:pt x="767980" y="416339"/>
                                  <a:pt x="767186" y="417801"/>
                                </a:cubicBezTo>
                                <a:lnTo>
                                  <a:pt x="760680" y="429787"/>
                                </a:lnTo>
                                <a:cubicBezTo>
                                  <a:pt x="759901" y="431221"/>
                                  <a:pt x="758987" y="432577"/>
                                  <a:pt x="757948" y="433836"/>
                                </a:cubicBezTo>
                                <a:lnTo>
                                  <a:pt x="749332" y="444279"/>
                                </a:lnTo>
                                <a:cubicBezTo>
                                  <a:pt x="748301" y="445527"/>
                                  <a:pt x="747154" y="446675"/>
                                  <a:pt x="745905" y="447706"/>
                                </a:cubicBezTo>
                                <a:lnTo>
                                  <a:pt x="735461" y="456323"/>
                                </a:lnTo>
                                <a:cubicBezTo>
                                  <a:pt x="734203" y="457361"/>
                                  <a:pt x="732848" y="458276"/>
                                  <a:pt x="731413" y="459054"/>
                                </a:cubicBezTo>
                                <a:lnTo>
                                  <a:pt x="719426" y="465560"/>
                                </a:lnTo>
                                <a:cubicBezTo>
                                  <a:pt x="717965" y="466353"/>
                                  <a:pt x="716428" y="467002"/>
                                  <a:pt x="714841" y="467495"/>
                                </a:cubicBezTo>
                                <a:lnTo>
                                  <a:pt x="701594" y="471607"/>
                                </a:lnTo>
                                <a:cubicBezTo>
                                  <a:pt x="699972" y="472110"/>
                                  <a:pt x="698301" y="472450"/>
                                  <a:pt x="696612" y="472620"/>
                                </a:cubicBezTo>
                                <a:lnTo>
                                  <a:pt x="682391" y="474054"/>
                                </a:lnTo>
                                <a:lnTo>
                                  <a:pt x="0" y="474118"/>
                                </a:lnTo>
                                <a:lnTo>
                                  <a:pt x="0" y="457228"/>
                                </a:lnTo>
                                <a:lnTo>
                                  <a:pt x="680691" y="457207"/>
                                </a:lnTo>
                                <a:lnTo>
                                  <a:pt x="694913" y="455773"/>
                                </a:lnTo>
                                <a:cubicBezTo>
                                  <a:pt x="695477" y="455715"/>
                                  <a:pt x="696033" y="455602"/>
                                  <a:pt x="696574" y="455435"/>
                                </a:cubicBezTo>
                                <a:lnTo>
                                  <a:pt x="709820" y="451322"/>
                                </a:lnTo>
                                <a:cubicBezTo>
                                  <a:pt x="710350" y="451159"/>
                                  <a:pt x="710861" y="450941"/>
                                  <a:pt x="711349" y="450678"/>
                                </a:cubicBezTo>
                                <a:lnTo>
                                  <a:pt x="723335" y="444171"/>
                                </a:lnTo>
                                <a:cubicBezTo>
                                  <a:pt x="723813" y="443912"/>
                                  <a:pt x="724265" y="443607"/>
                                  <a:pt x="724684" y="443261"/>
                                </a:cubicBezTo>
                                <a:lnTo>
                                  <a:pt x="735129" y="434645"/>
                                </a:lnTo>
                                <a:cubicBezTo>
                                  <a:pt x="735544" y="434301"/>
                                  <a:pt x="735928" y="433918"/>
                                  <a:pt x="736270" y="433502"/>
                                </a:cubicBezTo>
                                <a:lnTo>
                                  <a:pt x="744887" y="423059"/>
                                </a:lnTo>
                                <a:cubicBezTo>
                                  <a:pt x="745233" y="422640"/>
                                  <a:pt x="745537" y="422187"/>
                                  <a:pt x="745798" y="421710"/>
                                </a:cubicBezTo>
                                <a:lnTo>
                                  <a:pt x="752304" y="409722"/>
                                </a:lnTo>
                                <a:cubicBezTo>
                                  <a:pt x="752568" y="409236"/>
                                  <a:pt x="752784" y="408723"/>
                                  <a:pt x="752948" y="408194"/>
                                </a:cubicBezTo>
                                <a:lnTo>
                                  <a:pt x="757060" y="394948"/>
                                </a:lnTo>
                                <a:cubicBezTo>
                                  <a:pt x="757228" y="394407"/>
                                  <a:pt x="757341" y="393851"/>
                                  <a:pt x="757398" y="393287"/>
                                </a:cubicBezTo>
                                <a:lnTo>
                                  <a:pt x="758874" y="378216"/>
                                </a:lnTo>
                                <a:lnTo>
                                  <a:pt x="758832" y="95116"/>
                                </a:lnTo>
                                <a:lnTo>
                                  <a:pt x="757398" y="80894"/>
                                </a:lnTo>
                                <a:cubicBezTo>
                                  <a:pt x="757341" y="80330"/>
                                  <a:pt x="757228" y="79775"/>
                                  <a:pt x="757060" y="79234"/>
                                </a:cubicBezTo>
                                <a:lnTo>
                                  <a:pt x="752948" y="65988"/>
                                </a:lnTo>
                                <a:cubicBezTo>
                                  <a:pt x="752784" y="65458"/>
                                  <a:pt x="752568" y="64947"/>
                                  <a:pt x="752304" y="64459"/>
                                </a:cubicBezTo>
                                <a:lnTo>
                                  <a:pt x="745798" y="52473"/>
                                </a:lnTo>
                                <a:cubicBezTo>
                                  <a:pt x="745539" y="51995"/>
                                  <a:pt x="745233" y="51542"/>
                                  <a:pt x="744887" y="51123"/>
                                </a:cubicBezTo>
                                <a:lnTo>
                                  <a:pt x="736270" y="40679"/>
                                </a:lnTo>
                                <a:cubicBezTo>
                                  <a:pt x="735928" y="40263"/>
                                  <a:pt x="735544" y="39881"/>
                                  <a:pt x="735129" y="39538"/>
                                </a:cubicBezTo>
                                <a:lnTo>
                                  <a:pt x="724684" y="30921"/>
                                </a:lnTo>
                                <a:cubicBezTo>
                                  <a:pt x="724265" y="30574"/>
                                  <a:pt x="723813" y="30269"/>
                                  <a:pt x="723335" y="30010"/>
                                </a:cubicBezTo>
                                <a:lnTo>
                                  <a:pt x="711349" y="23504"/>
                                </a:lnTo>
                                <a:cubicBezTo>
                                  <a:pt x="710861" y="23240"/>
                                  <a:pt x="710349" y="23024"/>
                                  <a:pt x="709820" y="22859"/>
                                </a:cubicBezTo>
                                <a:lnTo>
                                  <a:pt x="696574" y="18748"/>
                                </a:lnTo>
                                <a:cubicBezTo>
                                  <a:pt x="696033" y="18580"/>
                                  <a:pt x="695477" y="18466"/>
                                  <a:pt x="694913" y="18410"/>
                                </a:cubicBezTo>
                                <a:lnTo>
                                  <a:pt x="679843" y="16933"/>
                                </a:lnTo>
                                <a:lnTo>
                                  <a:pt x="0" y="16954"/>
                                </a:lnTo>
                                <a:lnTo>
                                  <a:pt x="0" y="64"/>
                                </a:lnTo>
                                <a:lnTo>
                                  <a:pt x="679843"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08" name="Rectangle 608"/>
                        <wps:cNvSpPr/>
                        <wps:spPr>
                          <a:xfrm>
                            <a:off x="4882001" y="5446930"/>
                            <a:ext cx="827835" cy="240596"/>
                          </a:xfrm>
                          <a:prstGeom prst="rect">
                            <a:avLst/>
                          </a:prstGeom>
                          <a:ln>
                            <a:noFill/>
                          </a:ln>
                        </wps:spPr>
                        <wps:txbx>
                          <w:txbxContent>
                            <w:p w:rsidR="009D657B" w:rsidRDefault="002272DA">
                              <w:r>
                                <w:rPr>
                                  <w:color w:val="302B24"/>
                                  <w:w w:val="104"/>
                                  <w:sz w:val="24"/>
                                </w:rPr>
                                <w:t>Tendency</w:t>
                              </w:r>
                            </w:p>
                          </w:txbxContent>
                        </wps:txbx>
                        <wps:bodyPr horzOverflow="overflow" vert="horz" lIns="0" tIns="0" rIns="0" bIns="0" rtlCol="0">
                          <a:noAutofit/>
                        </wps:bodyPr>
                      </wps:wsp>
                      <wps:wsp>
                        <wps:cNvPr id="609" name="Rectangle 609"/>
                        <wps:cNvSpPr/>
                        <wps:spPr>
                          <a:xfrm>
                            <a:off x="5547290" y="5446930"/>
                            <a:ext cx="225272" cy="240596"/>
                          </a:xfrm>
                          <a:prstGeom prst="rect">
                            <a:avLst/>
                          </a:prstGeom>
                          <a:ln>
                            <a:noFill/>
                          </a:ln>
                        </wps:spPr>
                        <wps:txbx>
                          <w:txbxContent>
                            <w:p w:rsidR="009D657B" w:rsidRDefault="002272DA">
                              <w:r>
                                <w:rPr>
                                  <w:color w:val="302B24"/>
                                  <w:w w:val="98"/>
                                  <w:sz w:val="24"/>
                                </w:rPr>
                                <w:t>to</w:t>
                              </w:r>
                              <w:r>
                                <w:rPr>
                                  <w:color w:val="302B24"/>
                                  <w:spacing w:val="12"/>
                                  <w:w w:val="98"/>
                                  <w:sz w:val="24"/>
                                </w:rPr>
                                <w:t xml:space="preserve"> </w:t>
                              </w:r>
                            </w:p>
                          </w:txbxContent>
                        </wps:txbx>
                        <wps:bodyPr horzOverflow="overflow" vert="horz" lIns="0" tIns="0" rIns="0" bIns="0" rtlCol="0">
                          <a:noAutofit/>
                        </wps:bodyPr>
                      </wps:wsp>
                      <wps:wsp>
                        <wps:cNvPr id="610" name="Rectangle 610"/>
                        <wps:cNvSpPr/>
                        <wps:spPr>
                          <a:xfrm>
                            <a:off x="5717153" y="5446930"/>
                            <a:ext cx="308538" cy="240596"/>
                          </a:xfrm>
                          <a:prstGeom prst="rect">
                            <a:avLst/>
                          </a:prstGeom>
                          <a:ln>
                            <a:noFill/>
                          </a:ln>
                        </wps:spPr>
                        <wps:txbx>
                          <w:txbxContent>
                            <w:p w:rsidR="009D657B" w:rsidRDefault="002272DA">
                              <w:r>
                                <w:rPr>
                                  <w:color w:val="302B24"/>
                                  <w:w w:val="106"/>
                                  <w:sz w:val="24"/>
                                </w:rPr>
                                <w:t>pay</w:t>
                              </w:r>
                            </w:p>
                          </w:txbxContent>
                        </wps:txbx>
                        <wps:bodyPr horzOverflow="overflow" vert="horz" lIns="0" tIns="0" rIns="0" bIns="0" rtlCol="0">
                          <a:noAutofit/>
                        </wps:bodyPr>
                      </wps:wsp>
                      <wps:wsp>
                        <wps:cNvPr id="611" name="Rectangle 611"/>
                        <wps:cNvSpPr/>
                        <wps:spPr>
                          <a:xfrm>
                            <a:off x="4894066" y="5638954"/>
                            <a:ext cx="767250" cy="240596"/>
                          </a:xfrm>
                          <a:prstGeom prst="rect">
                            <a:avLst/>
                          </a:prstGeom>
                          <a:ln>
                            <a:noFill/>
                          </a:ln>
                        </wps:spPr>
                        <wps:txbx>
                          <w:txbxContent>
                            <w:p w:rsidR="009D657B" w:rsidRDefault="002272DA">
                              <w:r>
                                <w:rPr>
                                  <w:color w:val="302B24"/>
                                  <w:w w:val="101"/>
                                  <w:sz w:val="24"/>
                                </w:rPr>
                                <w:t>attention</w:t>
                              </w:r>
                            </w:p>
                          </w:txbxContent>
                        </wps:txbx>
                        <wps:bodyPr horzOverflow="overflow" vert="horz" lIns="0" tIns="0" rIns="0" bIns="0" rtlCol="0">
                          <a:noAutofit/>
                        </wps:bodyPr>
                      </wps:wsp>
                      <wps:wsp>
                        <wps:cNvPr id="612" name="Rectangle 612"/>
                        <wps:cNvSpPr/>
                        <wps:spPr>
                          <a:xfrm>
                            <a:off x="5513191" y="5638954"/>
                            <a:ext cx="225272" cy="240596"/>
                          </a:xfrm>
                          <a:prstGeom prst="rect">
                            <a:avLst/>
                          </a:prstGeom>
                          <a:ln>
                            <a:noFill/>
                          </a:ln>
                        </wps:spPr>
                        <wps:txbx>
                          <w:txbxContent>
                            <w:p w:rsidR="009D657B" w:rsidRDefault="002272DA">
                              <w:r>
                                <w:rPr>
                                  <w:color w:val="302B24"/>
                                  <w:w w:val="98"/>
                                  <w:sz w:val="24"/>
                                </w:rPr>
                                <w:t>to</w:t>
                              </w:r>
                              <w:r>
                                <w:rPr>
                                  <w:color w:val="302B24"/>
                                  <w:spacing w:val="12"/>
                                  <w:w w:val="98"/>
                                  <w:sz w:val="24"/>
                                </w:rPr>
                                <w:t xml:space="preserve"> </w:t>
                              </w:r>
                            </w:p>
                          </w:txbxContent>
                        </wps:txbx>
                        <wps:bodyPr horzOverflow="overflow" vert="horz" lIns="0" tIns="0" rIns="0" bIns="0" rtlCol="0">
                          <a:noAutofit/>
                        </wps:bodyPr>
                      </wps:wsp>
                      <wps:wsp>
                        <wps:cNvPr id="613" name="Rectangle 613"/>
                        <wps:cNvSpPr/>
                        <wps:spPr>
                          <a:xfrm>
                            <a:off x="5683053" y="5638954"/>
                            <a:ext cx="337807" cy="240596"/>
                          </a:xfrm>
                          <a:prstGeom prst="rect">
                            <a:avLst/>
                          </a:prstGeom>
                          <a:ln>
                            <a:noFill/>
                          </a:ln>
                        </wps:spPr>
                        <wps:txbx>
                          <w:txbxContent>
                            <w:p w:rsidR="009D657B" w:rsidRDefault="002272DA">
                              <w:r>
                                <w:rPr>
                                  <w:color w:val="302B24"/>
                                  <w:w w:val="102"/>
                                  <w:sz w:val="24"/>
                                </w:rPr>
                                <w:t>task</w:t>
                              </w:r>
                            </w:p>
                          </w:txbxContent>
                        </wps:txbx>
                        <wps:bodyPr horzOverflow="overflow" vert="horz" lIns="0" tIns="0" rIns="0" bIns="0" rtlCol="0">
                          <a:noAutofit/>
                        </wps:bodyPr>
                      </wps:wsp>
                      <wps:wsp>
                        <wps:cNvPr id="614" name="Shape 614"/>
                        <wps:cNvSpPr/>
                        <wps:spPr>
                          <a:xfrm>
                            <a:off x="4580787" y="3399574"/>
                            <a:ext cx="1500816" cy="574957"/>
                          </a:xfrm>
                          <a:custGeom>
                            <a:avLst/>
                            <a:gdLst/>
                            <a:ahLst/>
                            <a:cxnLst/>
                            <a:rect l="0" t="0" r="0" b="0"/>
                            <a:pathLst>
                              <a:path w="1500816" h="574957">
                                <a:moveTo>
                                  <a:pt x="95828" y="0"/>
                                </a:moveTo>
                                <a:lnTo>
                                  <a:pt x="1404988" y="0"/>
                                </a:lnTo>
                                <a:cubicBezTo>
                                  <a:pt x="1457912" y="0"/>
                                  <a:pt x="1500816" y="42903"/>
                                  <a:pt x="1500816" y="95827"/>
                                </a:cubicBezTo>
                                <a:lnTo>
                                  <a:pt x="1500816" y="479129"/>
                                </a:lnTo>
                                <a:cubicBezTo>
                                  <a:pt x="1500816" y="532054"/>
                                  <a:pt x="1457912" y="574957"/>
                                  <a:pt x="1404988" y="574957"/>
                                </a:cubicBezTo>
                                <a:lnTo>
                                  <a:pt x="95828" y="574957"/>
                                </a:lnTo>
                                <a:cubicBezTo>
                                  <a:pt x="42903" y="574957"/>
                                  <a:pt x="0" y="532054"/>
                                  <a:pt x="0" y="479129"/>
                                </a:cubicBezTo>
                                <a:lnTo>
                                  <a:pt x="0" y="95827"/>
                                </a:lnTo>
                                <a:cubicBezTo>
                                  <a:pt x="0" y="42903"/>
                                  <a:pt x="42903" y="0"/>
                                  <a:pt x="95828" y="0"/>
                                </a:cubicBezTo>
                                <a:close/>
                              </a:path>
                            </a:pathLst>
                          </a:custGeom>
                          <a:ln w="0" cap="flat">
                            <a:miter lim="127000"/>
                          </a:ln>
                        </wps:spPr>
                        <wps:style>
                          <a:lnRef idx="0">
                            <a:srgbClr val="000000">
                              <a:alpha val="0"/>
                            </a:srgbClr>
                          </a:lnRef>
                          <a:fillRef idx="1">
                            <a:srgbClr val="C6B177"/>
                          </a:fillRef>
                          <a:effectRef idx="0">
                            <a:scrgbClr r="0" g="0" b="0"/>
                          </a:effectRef>
                          <a:fontRef idx="none"/>
                        </wps:style>
                        <wps:bodyPr/>
                      </wps:wsp>
                      <wps:wsp>
                        <wps:cNvPr id="615" name="Shape 615"/>
                        <wps:cNvSpPr/>
                        <wps:spPr>
                          <a:xfrm>
                            <a:off x="4589211" y="3407998"/>
                            <a:ext cx="741984" cy="558088"/>
                          </a:xfrm>
                          <a:custGeom>
                            <a:avLst/>
                            <a:gdLst/>
                            <a:ahLst/>
                            <a:cxnLst/>
                            <a:rect l="0" t="0" r="0" b="0"/>
                            <a:pathLst>
                              <a:path w="741984" h="558088">
                                <a:moveTo>
                                  <a:pt x="88254" y="0"/>
                                </a:moveTo>
                                <a:lnTo>
                                  <a:pt x="741984" y="21"/>
                                </a:lnTo>
                                <a:lnTo>
                                  <a:pt x="741984" y="16912"/>
                                </a:lnTo>
                                <a:lnTo>
                                  <a:pt x="89951" y="16848"/>
                                </a:lnTo>
                                <a:lnTo>
                                  <a:pt x="73181" y="18538"/>
                                </a:lnTo>
                                <a:lnTo>
                                  <a:pt x="60023" y="22623"/>
                                </a:lnTo>
                                <a:lnTo>
                                  <a:pt x="48099" y="29096"/>
                                </a:lnTo>
                                <a:lnTo>
                                  <a:pt x="37686" y="37686"/>
                                </a:lnTo>
                                <a:lnTo>
                                  <a:pt x="29096" y="48099"/>
                                </a:lnTo>
                                <a:lnTo>
                                  <a:pt x="22624" y="60023"/>
                                </a:lnTo>
                                <a:lnTo>
                                  <a:pt x="18538" y="73181"/>
                                </a:lnTo>
                                <a:lnTo>
                                  <a:pt x="16976" y="87404"/>
                                </a:lnTo>
                                <a:lnTo>
                                  <a:pt x="16848" y="468157"/>
                                </a:lnTo>
                                <a:lnTo>
                                  <a:pt x="18538" y="484928"/>
                                </a:lnTo>
                                <a:lnTo>
                                  <a:pt x="22624" y="498086"/>
                                </a:lnTo>
                                <a:lnTo>
                                  <a:pt x="29096" y="510010"/>
                                </a:lnTo>
                                <a:lnTo>
                                  <a:pt x="37686" y="520423"/>
                                </a:lnTo>
                                <a:lnTo>
                                  <a:pt x="48099" y="529013"/>
                                </a:lnTo>
                                <a:lnTo>
                                  <a:pt x="60023" y="535485"/>
                                </a:lnTo>
                                <a:lnTo>
                                  <a:pt x="73181" y="539571"/>
                                </a:lnTo>
                                <a:lnTo>
                                  <a:pt x="87404" y="541133"/>
                                </a:lnTo>
                                <a:lnTo>
                                  <a:pt x="741984" y="541197"/>
                                </a:lnTo>
                                <a:lnTo>
                                  <a:pt x="741984" y="558088"/>
                                </a:lnTo>
                                <a:lnTo>
                                  <a:pt x="87404" y="558066"/>
                                </a:lnTo>
                                <a:lnTo>
                                  <a:pt x="69788" y="556247"/>
                                </a:lnTo>
                                <a:lnTo>
                                  <a:pt x="53410" y="551163"/>
                                </a:lnTo>
                                <a:lnTo>
                                  <a:pt x="38584" y="543115"/>
                                </a:lnTo>
                                <a:lnTo>
                                  <a:pt x="25658" y="532451"/>
                                </a:lnTo>
                                <a:lnTo>
                                  <a:pt x="14994" y="519525"/>
                                </a:lnTo>
                                <a:lnTo>
                                  <a:pt x="6946" y="504699"/>
                                </a:lnTo>
                                <a:lnTo>
                                  <a:pt x="1862" y="488321"/>
                                </a:lnTo>
                                <a:lnTo>
                                  <a:pt x="0" y="469855"/>
                                </a:lnTo>
                                <a:lnTo>
                                  <a:pt x="43" y="87404"/>
                                </a:lnTo>
                                <a:lnTo>
                                  <a:pt x="1862" y="69788"/>
                                </a:lnTo>
                                <a:lnTo>
                                  <a:pt x="6946" y="53410"/>
                                </a:lnTo>
                                <a:lnTo>
                                  <a:pt x="14994" y="38584"/>
                                </a:lnTo>
                                <a:lnTo>
                                  <a:pt x="25658" y="25658"/>
                                </a:lnTo>
                                <a:lnTo>
                                  <a:pt x="38584" y="14993"/>
                                </a:lnTo>
                                <a:lnTo>
                                  <a:pt x="53410" y="6945"/>
                                </a:lnTo>
                                <a:lnTo>
                                  <a:pt x="69788" y="1862"/>
                                </a:lnTo>
                                <a:lnTo>
                                  <a:pt x="88254"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16" name="Shape 616"/>
                        <wps:cNvSpPr/>
                        <wps:spPr>
                          <a:xfrm>
                            <a:off x="4555387" y="3374238"/>
                            <a:ext cx="775808" cy="625693"/>
                          </a:xfrm>
                          <a:custGeom>
                            <a:avLst/>
                            <a:gdLst/>
                            <a:ahLst/>
                            <a:cxnLst/>
                            <a:rect l="0" t="0" r="0" b="0"/>
                            <a:pathLst>
                              <a:path w="775808" h="625693">
                                <a:moveTo>
                                  <a:pt x="775808" y="0"/>
                                </a:moveTo>
                                <a:lnTo>
                                  <a:pt x="775808" y="16890"/>
                                </a:lnTo>
                                <a:lnTo>
                                  <a:pt x="120378" y="16912"/>
                                </a:lnTo>
                                <a:lnTo>
                                  <a:pt x="101067" y="18859"/>
                                </a:lnTo>
                                <a:cubicBezTo>
                                  <a:pt x="100503" y="18916"/>
                                  <a:pt x="99947" y="19029"/>
                                  <a:pt x="99406" y="19197"/>
                                </a:cubicBezTo>
                                <a:lnTo>
                                  <a:pt x="81417" y="24781"/>
                                </a:lnTo>
                                <a:cubicBezTo>
                                  <a:pt x="80888" y="24945"/>
                                  <a:pt x="80376" y="25160"/>
                                  <a:pt x="79888" y="25425"/>
                                </a:cubicBezTo>
                                <a:lnTo>
                                  <a:pt x="63610" y="34260"/>
                                </a:lnTo>
                                <a:cubicBezTo>
                                  <a:pt x="63133" y="34520"/>
                                  <a:pt x="62681" y="34825"/>
                                  <a:pt x="62262" y="35171"/>
                                </a:cubicBezTo>
                                <a:lnTo>
                                  <a:pt x="48078" y="46873"/>
                                </a:lnTo>
                                <a:cubicBezTo>
                                  <a:pt x="47662" y="47217"/>
                                  <a:pt x="47281" y="47598"/>
                                  <a:pt x="46937" y="48014"/>
                                </a:cubicBezTo>
                                <a:lnTo>
                                  <a:pt x="35235" y="62198"/>
                                </a:lnTo>
                                <a:cubicBezTo>
                                  <a:pt x="34889" y="62617"/>
                                  <a:pt x="34585" y="63069"/>
                                  <a:pt x="34324" y="63547"/>
                                </a:cubicBezTo>
                                <a:lnTo>
                                  <a:pt x="25489" y="79824"/>
                                </a:lnTo>
                                <a:cubicBezTo>
                                  <a:pt x="25225" y="80312"/>
                                  <a:pt x="25009" y="80823"/>
                                  <a:pt x="24845" y="81353"/>
                                </a:cubicBezTo>
                                <a:lnTo>
                                  <a:pt x="19261" y="99341"/>
                                </a:lnTo>
                                <a:cubicBezTo>
                                  <a:pt x="19093" y="99882"/>
                                  <a:pt x="18980" y="100438"/>
                                  <a:pt x="18923" y="101002"/>
                                </a:cubicBezTo>
                                <a:lnTo>
                                  <a:pt x="16933" y="121164"/>
                                </a:lnTo>
                                <a:lnTo>
                                  <a:pt x="16976" y="505313"/>
                                </a:lnTo>
                                <a:lnTo>
                                  <a:pt x="18923" y="524626"/>
                                </a:lnTo>
                                <a:cubicBezTo>
                                  <a:pt x="18980" y="525190"/>
                                  <a:pt x="19093" y="525746"/>
                                  <a:pt x="19261" y="526287"/>
                                </a:cubicBezTo>
                                <a:lnTo>
                                  <a:pt x="24845" y="544276"/>
                                </a:lnTo>
                                <a:cubicBezTo>
                                  <a:pt x="25009" y="544806"/>
                                  <a:pt x="25225" y="545317"/>
                                  <a:pt x="25489" y="545805"/>
                                </a:cubicBezTo>
                                <a:lnTo>
                                  <a:pt x="34324" y="562082"/>
                                </a:lnTo>
                                <a:cubicBezTo>
                                  <a:pt x="34585" y="562560"/>
                                  <a:pt x="34889" y="563012"/>
                                  <a:pt x="35235" y="563431"/>
                                </a:cubicBezTo>
                                <a:lnTo>
                                  <a:pt x="46937" y="577613"/>
                                </a:lnTo>
                                <a:cubicBezTo>
                                  <a:pt x="47281" y="578030"/>
                                  <a:pt x="47663" y="578412"/>
                                  <a:pt x="48078" y="578756"/>
                                </a:cubicBezTo>
                                <a:lnTo>
                                  <a:pt x="62262" y="590458"/>
                                </a:lnTo>
                                <a:cubicBezTo>
                                  <a:pt x="62681" y="590804"/>
                                  <a:pt x="63133" y="591108"/>
                                  <a:pt x="63610" y="591369"/>
                                </a:cubicBezTo>
                                <a:lnTo>
                                  <a:pt x="79888" y="600204"/>
                                </a:lnTo>
                                <a:cubicBezTo>
                                  <a:pt x="80376" y="600468"/>
                                  <a:pt x="80888" y="600684"/>
                                  <a:pt x="81417" y="600848"/>
                                </a:cubicBezTo>
                                <a:lnTo>
                                  <a:pt x="99406" y="606432"/>
                                </a:lnTo>
                                <a:cubicBezTo>
                                  <a:pt x="99947" y="606599"/>
                                  <a:pt x="100503" y="606713"/>
                                  <a:pt x="101067" y="606770"/>
                                </a:cubicBezTo>
                                <a:lnTo>
                                  <a:pt x="121228" y="608760"/>
                                </a:lnTo>
                                <a:lnTo>
                                  <a:pt x="775808" y="608738"/>
                                </a:lnTo>
                                <a:lnTo>
                                  <a:pt x="775808" y="625629"/>
                                </a:lnTo>
                                <a:lnTo>
                                  <a:pt x="121228" y="625693"/>
                                </a:lnTo>
                                <a:lnTo>
                                  <a:pt x="99368" y="623618"/>
                                </a:lnTo>
                                <a:cubicBezTo>
                                  <a:pt x="97677" y="623447"/>
                                  <a:pt x="96008" y="623109"/>
                                  <a:pt x="94385" y="622604"/>
                                </a:cubicBezTo>
                                <a:lnTo>
                                  <a:pt x="76397" y="617020"/>
                                </a:lnTo>
                                <a:cubicBezTo>
                                  <a:pt x="74808" y="616528"/>
                                  <a:pt x="73273" y="615879"/>
                                  <a:pt x="71811" y="615086"/>
                                </a:cubicBezTo>
                                <a:lnTo>
                                  <a:pt x="55533" y="606251"/>
                                </a:lnTo>
                                <a:cubicBezTo>
                                  <a:pt x="54098" y="605472"/>
                                  <a:pt x="52743" y="604558"/>
                                  <a:pt x="51484" y="603519"/>
                                </a:cubicBezTo>
                                <a:lnTo>
                                  <a:pt x="37302" y="591818"/>
                                </a:lnTo>
                                <a:cubicBezTo>
                                  <a:pt x="36053" y="590787"/>
                                  <a:pt x="34906" y="589640"/>
                                  <a:pt x="33875" y="588390"/>
                                </a:cubicBezTo>
                                <a:lnTo>
                                  <a:pt x="22174" y="574208"/>
                                </a:lnTo>
                                <a:cubicBezTo>
                                  <a:pt x="21136" y="572950"/>
                                  <a:pt x="20221" y="571595"/>
                                  <a:pt x="19443" y="570160"/>
                                </a:cubicBezTo>
                                <a:lnTo>
                                  <a:pt x="10607" y="553882"/>
                                </a:lnTo>
                                <a:cubicBezTo>
                                  <a:pt x="9813" y="552420"/>
                                  <a:pt x="9166" y="550885"/>
                                  <a:pt x="8673" y="549296"/>
                                </a:cubicBezTo>
                                <a:lnTo>
                                  <a:pt x="3089" y="531308"/>
                                </a:lnTo>
                                <a:cubicBezTo>
                                  <a:pt x="2584" y="529685"/>
                                  <a:pt x="2246" y="528016"/>
                                  <a:pt x="2075" y="526325"/>
                                </a:cubicBezTo>
                                <a:lnTo>
                                  <a:pt x="128" y="507012"/>
                                </a:lnTo>
                                <a:lnTo>
                                  <a:pt x="0" y="121164"/>
                                </a:lnTo>
                                <a:lnTo>
                                  <a:pt x="2075" y="99303"/>
                                </a:lnTo>
                                <a:cubicBezTo>
                                  <a:pt x="2246" y="97613"/>
                                  <a:pt x="2584" y="95944"/>
                                  <a:pt x="3089" y="94321"/>
                                </a:cubicBezTo>
                                <a:lnTo>
                                  <a:pt x="8673" y="76333"/>
                                </a:lnTo>
                                <a:cubicBezTo>
                                  <a:pt x="9166" y="74744"/>
                                  <a:pt x="9813" y="73209"/>
                                  <a:pt x="10607" y="71747"/>
                                </a:cubicBezTo>
                                <a:lnTo>
                                  <a:pt x="19443" y="55469"/>
                                </a:lnTo>
                                <a:cubicBezTo>
                                  <a:pt x="20221" y="54034"/>
                                  <a:pt x="21136" y="52679"/>
                                  <a:pt x="22174" y="51421"/>
                                </a:cubicBezTo>
                                <a:lnTo>
                                  <a:pt x="33875" y="37238"/>
                                </a:lnTo>
                                <a:cubicBezTo>
                                  <a:pt x="34906" y="35989"/>
                                  <a:pt x="36053" y="34842"/>
                                  <a:pt x="37302" y="33811"/>
                                </a:cubicBezTo>
                                <a:lnTo>
                                  <a:pt x="51484" y="22110"/>
                                </a:lnTo>
                                <a:cubicBezTo>
                                  <a:pt x="52743" y="21071"/>
                                  <a:pt x="54098" y="20157"/>
                                  <a:pt x="55533" y="19378"/>
                                </a:cubicBezTo>
                                <a:lnTo>
                                  <a:pt x="71811" y="10543"/>
                                </a:lnTo>
                                <a:cubicBezTo>
                                  <a:pt x="73273" y="9749"/>
                                  <a:pt x="74808" y="9101"/>
                                  <a:pt x="76397" y="8609"/>
                                </a:cubicBezTo>
                                <a:lnTo>
                                  <a:pt x="94385" y="3025"/>
                                </a:lnTo>
                                <a:cubicBezTo>
                                  <a:pt x="96008" y="2520"/>
                                  <a:pt x="97677" y="2181"/>
                                  <a:pt x="99368" y="2011"/>
                                </a:cubicBezTo>
                                <a:lnTo>
                                  <a:pt x="118680" y="64"/>
                                </a:lnTo>
                                <a:lnTo>
                                  <a:pt x="775808"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17" name="Shape 617"/>
                        <wps:cNvSpPr/>
                        <wps:spPr>
                          <a:xfrm>
                            <a:off x="5331195" y="3408020"/>
                            <a:ext cx="741984" cy="558088"/>
                          </a:xfrm>
                          <a:custGeom>
                            <a:avLst/>
                            <a:gdLst/>
                            <a:ahLst/>
                            <a:cxnLst/>
                            <a:rect l="0" t="0" r="0" b="0"/>
                            <a:pathLst>
                              <a:path w="741984" h="558088">
                                <a:moveTo>
                                  <a:pt x="0" y="0"/>
                                </a:moveTo>
                                <a:lnTo>
                                  <a:pt x="654580" y="22"/>
                                </a:lnTo>
                                <a:lnTo>
                                  <a:pt x="672197" y="1840"/>
                                </a:lnTo>
                                <a:lnTo>
                                  <a:pt x="688574" y="6924"/>
                                </a:lnTo>
                                <a:lnTo>
                                  <a:pt x="703401" y="14972"/>
                                </a:lnTo>
                                <a:lnTo>
                                  <a:pt x="716326" y="25636"/>
                                </a:lnTo>
                                <a:lnTo>
                                  <a:pt x="726991" y="38562"/>
                                </a:lnTo>
                                <a:lnTo>
                                  <a:pt x="735038" y="53388"/>
                                </a:lnTo>
                                <a:lnTo>
                                  <a:pt x="740122" y="69766"/>
                                </a:lnTo>
                                <a:lnTo>
                                  <a:pt x="741984" y="88232"/>
                                </a:lnTo>
                                <a:lnTo>
                                  <a:pt x="741941" y="470684"/>
                                </a:lnTo>
                                <a:lnTo>
                                  <a:pt x="740122" y="488300"/>
                                </a:lnTo>
                                <a:lnTo>
                                  <a:pt x="735038" y="504678"/>
                                </a:lnTo>
                                <a:lnTo>
                                  <a:pt x="726991" y="519504"/>
                                </a:lnTo>
                                <a:lnTo>
                                  <a:pt x="716326" y="532430"/>
                                </a:lnTo>
                                <a:lnTo>
                                  <a:pt x="703401" y="543094"/>
                                </a:lnTo>
                                <a:lnTo>
                                  <a:pt x="688574" y="551142"/>
                                </a:lnTo>
                                <a:lnTo>
                                  <a:pt x="672197" y="556226"/>
                                </a:lnTo>
                                <a:lnTo>
                                  <a:pt x="653731" y="558088"/>
                                </a:lnTo>
                                <a:lnTo>
                                  <a:pt x="0" y="558066"/>
                                </a:lnTo>
                                <a:lnTo>
                                  <a:pt x="0" y="541176"/>
                                </a:lnTo>
                                <a:lnTo>
                                  <a:pt x="652033" y="541240"/>
                                </a:lnTo>
                                <a:lnTo>
                                  <a:pt x="668803" y="539550"/>
                                </a:lnTo>
                                <a:lnTo>
                                  <a:pt x="681962" y="535464"/>
                                </a:lnTo>
                                <a:lnTo>
                                  <a:pt x="693886" y="528992"/>
                                </a:lnTo>
                                <a:lnTo>
                                  <a:pt x="704298" y="520402"/>
                                </a:lnTo>
                                <a:lnTo>
                                  <a:pt x="712889" y="509989"/>
                                </a:lnTo>
                                <a:lnTo>
                                  <a:pt x="719360" y="498065"/>
                                </a:lnTo>
                                <a:lnTo>
                                  <a:pt x="723445" y="484906"/>
                                </a:lnTo>
                                <a:lnTo>
                                  <a:pt x="725008" y="470684"/>
                                </a:lnTo>
                                <a:lnTo>
                                  <a:pt x="725136" y="89930"/>
                                </a:lnTo>
                                <a:lnTo>
                                  <a:pt x="723445" y="73160"/>
                                </a:lnTo>
                                <a:lnTo>
                                  <a:pt x="719360" y="60001"/>
                                </a:lnTo>
                                <a:lnTo>
                                  <a:pt x="712889" y="48077"/>
                                </a:lnTo>
                                <a:lnTo>
                                  <a:pt x="704298" y="37664"/>
                                </a:lnTo>
                                <a:lnTo>
                                  <a:pt x="693886" y="29074"/>
                                </a:lnTo>
                                <a:lnTo>
                                  <a:pt x="681962" y="22602"/>
                                </a:lnTo>
                                <a:lnTo>
                                  <a:pt x="668803" y="18517"/>
                                </a:lnTo>
                                <a:lnTo>
                                  <a:pt x="654580" y="16955"/>
                                </a:lnTo>
                                <a:lnTo>
                                  <a:pt x="0" y="16890"/>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18" name="Shape 618"/>
                        <wps:cNvSpPr/>
                        <wps:spPr>
                          <a:xfrm>
                            <a:off x="5331195" y="3374174"/>
                            <a:ext cx="775808" cy="625693"/>
                          </a:xfrm>
                          <a:custGeom>
                            <a:avLst/>
                            <a:gdLst/>
                            <a:ahLst/>
                            <a:cxnLst/>
                            <a:rect l="0" t="0" r="0" b="0"/>
                            <a:pathLst>
                              <a:path w="775808" h="625693">
                                <a:moveTo>
                                  <a:pt x="654580" y="0"/>
                                </a:moveTo>
                                <a:lnTo>
                                  <a:pt x="676440" y="2075"/>
                                </a:lnTo>
                                <a:cubicBezTo>
                                  <a:pt x="678130" y="2245"/>
                                  <a:pt x="679800" y="2586"/>
                                  <a:pt x="681423" y="3089"/>
                                </a:cubicBezTo>
                                <a:lnTo>
                                  <a:pt x="699410" y="8673"/>
                                </a:lnTo>
                                <a:cubicBezTo>
                                  <a:pt x="700999" y="9165"/>
                                  <a:pt x="702535" y="9813"/>
                                  <a:pt x="703997" y="10607"/>
                                </a:cubicBezTo>
                                <a:lnTo>
                                  <a:pt x="720275" y="19442"/>
                                </a:lnTo>
                                <a:cubicBezTo>
                                  <a:pt x="721710" y="20221"/>
                                  <a:pt x="723064" y="21135"/>
                                  <a:pt x="724324" y="22174"/>
                                </a:cubicBezTo>
                                <a:lnTo>
                                  <a:pt x="738506" y="33875"/>
                                </a:lnTo>
                                <a:cubicBezTo>
                                  <a:pt x="739755" y="34906"/>
                                  <a:pt x="740902" y="36052"/>
                                  <a:pt x="741932" y="37302"/>
                                </a:cubicBezTo>
                                <a:lnTo>
                                  <a:pt x="753634" y="51484"/>
                                </a:lnTo>
                                <a:cubicBezTo>
                                  <a:pt x="754673" y="52743"/>
                                  <a:pt x="755587" y="54098"/>
                                  <a:pt x="756366" y="55533"/>
                                </a:cubicBezTo>
                                <a:lnTo>
                                  <a:pt x="765201" y="71811"/>
                                </a:lnTo>
                                <a:cubicBezTo>
                                  <a:pt x="765995" y="73273"/>
                                  <a:pt x="766643" y="74808"/>
                                  <a:pt x="767135" y="76397"/>
                                </a:cubicBezTo>
                                <a:lnTo>
                                  <a:pt x="772720" y="94385"/>
                                </a:lnTo>
                                <a:cubicBezTo>
                                  <a:pt x="773223" y="96008"/>
                                  <a:pt x="773563" y="97677"/>
                                  <a:pt x="773733" y="99367"/>
                                </a:cubicBezTo>
                                <a:lnTo>
                                  <a:pt x="775680" y="118680"/>
                                </a:lnTo>
                                <a:lnTo>
                                  <a:pt x="775808" y="504529"/>
                                </a:lnTo>
                                <a:lnTo>
                                  <a:pt x="773733" y="526389"/>
                                </a:lnTo>
                                <a:cubicBezTo>
                                  <a:pt x="773563" y="528080"/>
                                  <a:pt x="773223" y="529749"/>
                                  <a:pt x="772720" y="531372"/>
                                </a:cubicBezTo>
                                <a:lnTo>
                                  <a:pt x="767135" y="549360"/>
                                </a:lnTo>
                                <a:cubicBezTo>
                                  <a:pt x="766643" y="550949"/>
                                  <a:pt x="765995" y="552484"/>
                                  <a:pt x="765201" y="553946"/>
                                </a:cubicBezTo>
                                <a:lnTo>
                                  <a:pt x="756366" y="570224"/>
                                </a:lnTo>
                                <a:cubicBezTo>
                                  <a:pt x="755587" y="571659"/>
                                  <a:pt x="754673" y="573014"/>
                                  <a:pt x="753634" y="574272"/>
                                </a:cubicBezTo>
                                <a:lnTo>
                                  <a:pt x="741932" y="588454"/>
                                </a:lnTo>
                                <a:cubicBezTo>
                                  <a:pt x="740902" y="589703"/>
                                  <a:pt x="739754" y="590851"/>
                                  <a:pt x="738506" y="591882"/>
                                </a:cubicBezTo>
                                <a:lnTo>
                                  <a:pt x="724324" y="603583"/>
                                </a:lnTo>
                                <a:cubicBezTo>
                                  <a:pt x="723065" y="604620"/>
                                  <a:pt x="721709" y="605536"/>
                                  <a:pt x="720275" y="606315"/>
                                </a:cubicBezTo>
                                <a:lnTo>
                                  <a:pt x="703997" y="615150"/>
                                </a:lnTo>
                                <a:cubicBezTo>
                                  <a:pt x="702535" y="615942"/>
                                  <a:pt x="700999" y="616591"/>
                                  <a:pt x="699410" y="617084"/>
                                </a:cubicBezTo>
                                <a:lnTo>
                                  <a:pt x="681423" y="622668"/>
                                </a:lnTo>
                                <a:cubicBezTo>
                                  <a:pt x="679800" y="623172"/>
                                  <a:pt x="678131" y="623511"/>
                                  <a:pt x="676440" y="623682"/>
                                </a:cubicBezTo>
                                <a:lnTo>
                                  <a:pt x="657128" y="625629"/>
                                </a:lnTo>
                                <a:lnTo>
                                  <a:pt x="0" y="625693"/>
                                </a:lnTo>
                                <a:lnTo>
                                  <a:pt x="0" y="608802"/>
                                </a:lnTo>
                                <a:lnTo>
                                  <a:pt x="655429" y="608781"/>
                                </a:lnTo>
                                <a:lnTo>
                                  <a:pt x="674741" y="606834"/>
                                </a:lnTo>
                                <a:cubicBezTo>
                                  <a:pt x="675305" y="606777"/>
                                  <a:pt x="675862" y="606663"/>
                                  <a:pt x="676403" y="606496"/>
                                </a:cubicBezTo>
                                <a:lnTo>
                                  <a:pt x="694391" y="600912"/>
                                </a:lnTo>
                                <a:cubicBezTo>
                                  <a:pt x="694919" y="600748"/>
                                  <a:pt x="695432" y="600532"/>
                                  <a:pt x="695919" y="600268"/>
                                </a:cubicBezTo>
                                <a:lnTo>
                                  <a:pt x="712198" y="591433"/>
                                </a:lnTo>
                                <a:cubicBezTo>
                                  <a:pt x="712675" y="591172"/>
                                  <a:pt x="713127" y="590867"/>
                                  <a:pt x="713546" y="590522"/>
                                </a:cubicBezTo>
                                <a:lnTo>
                                  <a:pt x="727728" y="578820"/>
                                </a:lnTo>
                                <a:cubicBezTo>
                                  <a:pt x="728145" y="578478"/>
                                  <a:pt x="728527" y="578094"/>
                                  <a:pt x="728871" y="577677"/>
                                </a:cubicBezTo>
                                <a:lnTo>
                                  <a:pt x="740573" y="563495"/>
                                </a:lnTo>
                                <a:cubicBezTo>
                                  <a:pt x="740919" y="563076"/>
                                  <a:pt x="741223" y="562624"/>
                                  <a:pt x="741483" y="562146"/>
                                </a:cubicBezTo>
                                <a:lnTo>
                                  <a:pt x="750318" y="545869"/>
                                </a:lnTo>
                                <a:cubicBezTo>
                                  <a:pt x="750583" y="545381"/>
                                  <a:pt x="750799" y="544869"/>
                                  <a:pt x="750963" y="544340"/>
                                </a:cubicBezTo>
                                <a:lnTo>
                                  <a:pt x="756547" y="526351"/>
                                </a:lnTo>
                                <a:cubicBezTo>
                                  <a:pt x="756715" y="525810"/>
                                  <a:pt x="756828" y="525254"/>
                                  <a:pt x="756885" y="524690"/>
                                </a:cubicBezTo>
                                <a:lnTo>
                                  <a:pt x="758874" y="504529"/>
                                </a:lnTo>
                                <a:lnTo>
                                  <a:pt x="758832" y="120378"/>
                                </a:lnTo>
                                <a:lnTo>
                                  <a:pt x="756885" y="101066"/>
                                </a:lnTo>
                                <a:cubicBezTo>
                                  <a:pt x="756828" y="100502"/>
                                  <a:pt x="756715" y="99946"/>
                                  <a:pt x="756547" y="99405"/>
                                </a:cubicBezTo>
                                <a:lnTo>
                                  <a:pt x="750963" y="81417"/>
                                </a:lnTo>
                                <a:cubicBezTo>
                                  <a:pt x="750799" y="80887"/>
                                  <a:pt x="750583" y="80376"/>
                                  <a:pt x="750318" y="79888"/>
                                </a:cubicBezTo>
                                <a:lnTo>
                                  <a:pt x="741483" y="63610"/>
                                </a:lnTo>
                                <a:cubicBezTo>
                                  <a:pt x="741223" y="63133"/>
                                  <a:pt x="740919" y="62681"/>
                                  <a:pt x="740573" y="62262"/>
                                </a:cubicBezTo>
                                <a:lnTo>
                                  <a:pt x="728871" y="48078"/>
                                </a:lnTo>
                                <a:cubicBezTo>
                                  <a:pt x="728527" y="47663"/>
                                  <a:pt x="728145" y="47279"/>
                                  <a:pt x="727728" y="46937"/>
                                </a:cubicBezTo>
                                <a:lnTo>
                                  <a:pt x="713546" y="35235"/>
                                </a:lnTo>
                                <a:cubicBezTo>
                                  <a:pt x="713127" y="34889"/>
                                  <a:pt x="712675" y="34584"/>
                                  <a:pt x="712198" y="34324"/>
                                </a:cubicBezTo>
                                <a:lnTo>
                                  <a:pt x="695919" y="25489"/>
                                </a:lnTo>
                                <a:cubicBezTo>
                                  <a:pt x="695432" y="25224"/>
                                  <a:pt x="694919" y="25009"/>
                                  <a:pt x="694391" y="24845"/>
                                </a:cubicBezTo>
                                <a:lnTo>
                                  <a:pt x="676403" y="19260"/>
                                </a:lnTo>
                                <a:cubicBezTo>
                                  <a:pt x="675862" y="19093"/>
                                  <a:pt x="675305" y="18980"/>
                                  <a:pt x="674741" y="18923"/>
                                </a:cubicBezTo>
                                <a:lnTo>
                                  <a:pt x="654580" y="16933"/>
                                </a:lnTo>
                                <a:lnTo>
                                  <a:pt x="0" y="16954"/>
                                </a:lnTo>
                                <a:lnTo>
                                  <a:pt x="0" y="64"/>
                                </a:lnTo>
                                <a:lnTo>
                                  <a:pt x="65458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19" name="Rectangle 619"/>
                        <wps:cNvSpPr/>
                        <wps:spPr>
                          <a:xfrm>
                            <a:off x="4831132" y="3434728"/>
                            <a:ext cx="785418" cy="220546"/>
                          </a:xfrm>
                          <a:prstGeom prst="rect">
                            <a:avLst/>
                          </a:prstGeom>
                          <a:ln>
                            <a:noFill/>
                          </a:ln>
                        </wps:spPr>
                        <wps:txbx>
                          <w:txbxContent>
                            <w:p w:rsidR="009D657B" w:rsidRDefault="002272DA">
                              <w:r>
                                <w:rPr>
                                  <w:color w:val="302B24"/>
                                  <w:w w:val="108"/>
                                </w:rPr>
                                <w:t>Tendency</w:t>
                              </w:r>
                            </w:p>
                          </w:txbxContent>
                        </wps:txbx>
                        <wps:bodyPr horzOverflow="overflow" vert="horz" lIns="0" tIns="0" rIns="0" bIns="0" rtlCol="0">
                          <a:noAutofit/>
                        </wps:bodyPr>
                      </wps:wsp>
                      <wps:wsp>
                        <wps:cNvPr id="620" name="Rectangle 620"/>
                        <wps:cNvSpPr/>
                        <wps:spPr>
                          <a:xfrm>
                            <a:off x="5459782" y="3434728"/>
                            <a:ext cx="205756" cy="220546"/>
                          </a:xfrm>
                          <a:prstGeom prst="rect">
                            <a:avLst/>
                          </a:prstGeom>
                          <a:ln>
                            <a:noFill/>
                          </a:ln>
                        </wps:spPr>
                        <wps:txbx>
                          <w:txbxContent>
                            <w:p w:rsidR="009D657B" w:rsidRDefault="002272DA">
                              <w:r>
                                <w:rPr>
                                  <w:color w:val="302B24"/>
                                  <w:w w:val="97"/>
                                </w:rPr>
                                <w:t>to</w:t>
                              </w:r>
                              <w:r>
                                <w:rPr>
                                  <w:color w:val="302B24"/>
                                  <w:spacing w:val="12"/>
                                  <w:w w:val="97"/>
                                </w:rPr>
                                <w:t xml:space="preserve"> </w:t>
                              </w:r>
                            </w:p>
                          </w:txbxContent>
                        </wps:txbx>
                        <wps:bodyPr horzOverflow="overflow" vert="horz" lIns="0" tIns="0" rIns="0" bIns="0" rtlCol="0">
                          <a:noAutofit/>
                        </wps:bodyPr>
                      </wps:wsp>
                      <wps:wsp>
                        <wps:cNvPr id="621" name="Rectangle 621"/>
                        <wps:cNvSpPr/>
                        <wps:spPr>
                          <a:xfrm>
                            <a:off x="5613770" y="3434728"/>
                            <a:ext cx="289255" cy="220546"/>
                          </a:xfrm>
                          <a:prstGeom prst="rect">
                            <a:avLst/>
                          </a:prstGeom>
                          <a:ln>
                            <a:noFill/>
                          </a:ln>
                        </wps:spPr>
                        <wps:txbx>
                          <w:txbxContent>
                            <w:p w:rsidR="009D657B" w:rsidRDefault="002272DA">
                              <w:r>
                                <w:rPr>
                                  <w:color w:val="302B24"/>
                                  <w:w w:val="108"/>
                                </w:rPr>
                                <w:t>pay</w:t>
                              </w:r>
                            </w:p>
                          </w:txbxContent>
                        </wps:txbx>
                        <wps:bodyPr horzOverflow="overflow" vert="horz" lIns="0" tIns="0" rIns="0" bIns="0" rtlCol="0">
                          <a:noAutofit/>
                        </wps:bodyPr>
                      </wps:wsp>
                      <wps:wsp>
                        <wps:cNvPr id="622" name="Rectangle 622"/>
                        <wps:cNvSpPr/>
                        <wps:spPr>
                          <a:xfrm>
                            <a:off x="4991470" y="3599321"/>
                            <a:ext cx="698686" cy="220546"/>
                          </a:xfrm>
                          <a:prstGeom prst="rect">
                            <a:avLst/>
                          </a:prstGeom>
                          <a:ln>
                            <a:noFill/>
                          </a:ln>
                        </wps:spPr>
                        <wps:txbx>
                          <w:txbxContent>
                            <w:p w:rsidR="009D657B" w:rsidRDefault="002272DA">
                              <w:r>
                                <w:rPr>
                                  <w:color w:val="302B24"/>
                                </w:rPr>
                                <w:t>attention</w:t>
                              </w:r>
                            </w:p>
                          </w:txbxContent>
                        </wps:txbx>
                        <wps:bodyPr horzOverflow="overflow" vert="horz" lIns="0" tIns="0" rIns="0" bIns="0" rtlCol="0">
                          <a:noAutofit/>
                        </wps:bodyPr>
                      </wps:wsp>
                      <wps:wsp>
                        <wps:cNvPr id="623" name="Rectangle 623"/>
                        <wps:cNvSpPr/>
                        <wps:spPr>
                          <a:xfrm>
                            <a:off x="5555032" y="3599321"/>
                            <a:ext cx="205756" cy="220546"/>
                          </a:xfrm>
                          <a:prstGeom prst="rect">
                            <a:avLst/>
                          </a:prstGeom>
                          <a:ln>
                            <a:noFill/>
                          </a:ln>
                        </wps:spPr>
                        <wps:txbx>
                          <w:txbxContent>
                            <w:p w:rsidR="009D657B" w:rsidRDefault="002272DA">
                              <w:r>
                                <w:rPr>
                                  <w:color w:val="302B24"/>
                                  <w:w w:val="97"/>
                                </w:rPr>
                                <w:t>to</w:t>
                              </w:r>
                              <w:r>
                                <w:rPr>
                                  <w:color w:val="302B24"/>
                                  <w:spacing w:val="12"/>
                                  <w:w w:val="97"/>
                                </w:rPr>
                                <w:t xml:space="preserve"> </w:t>
                              </w:r>
                            </w:p>
                          </w:txbxContent>
                        </wps:txbx>
                        <wps:bodyPr horzOverflow="overflow" vert="horz" lIns="0" tIns="0" rIns="0" bIns="0" rtlCol="0">
                          <a:noAutofit/>
                        </wps:bodyPr>
                      </wps:wsp>
                      <wps:wsp>
                        <wps:cNvPr id="624" name="Rectangle 624"/>
                        <wps:cNvSpPr/>
                        <wps:spPr>
                          <a:xfrm>
                            <a:off x="5055732" y="3776105"/>
                            <a:ext cx="732632" cy="220546"/>
                          </a:xfrm>
                          <a:prstGeom prst="rect">
                            <a:avLst/>
                          </a:prstGeom>
                          <a:ln>
                            <a:noFill/>
                          </a:ln>
                        </wps:spPr>
                        <wps:txbx>
                          <w:txbxContent>
                            <w:p w:rsidR="009D657B" w:rsidRDefault="002272DA">
                              <w:r>
                                <w:rPr>
                                  <w:color w:val="302B24"/>
                                  <w:w w:val="107"/>
                                </w:rPr>
                                <w:t>audience</w:t>
                              </w:r>
                            </w:p>
                          </w:txbxContent>
                        </wps:txbx>
                        <wps:bodyPr horzOverflow="overflow" vert="horz" lIns="0" tIns="0" rIns="0" bIns="0" rtlCol="0">
                          <a:noAutofit/>
                        </wps:bodyPr>
                      </wps:wsp>
                      <wps:wsp>
                        <wps:cNvPr id="625" name="Shape 625"/>
                        <wps:cNvSpPr/>
                        <wps:spPr>
                          <a:xfrm>
                            <a:off x="6631644" y="4316319"/>
                            <a:ext cx="1217193" cy="423381"/>
                          </a:xfrm>
                          <a:custGeom>
                            <a:avLst/>
                            <a:gdLst/>
                            <a:ahLst/>
                            <a:cxnLst/>
                            <a:rect l="0" t="0" r="0" b="0"/>
                            <a:pathLst>
                              <a:path w="1217193" h="423381">
                                <a:moveTo>
                                  <a:pt x="70565" y="0"/>
                                </a:moveTo>
                                <a:lnTo>
                                  <a:pt x="1146629" y="0"/>
                                </a:lnTo>
                                <a:cubicBezTo>
                                  <a:pt x="1185600" y="0"/>
                                  <a:pt x="1217193" y="31592"/>
                                  <a:pt x="1217193" y="70565"/>
                                </a:cubicBezTo>
                                <a:lnTo>
                                  <a:pt x="1217193" y="352816"/>
                                </a:lnTo>
                                <a:cubicBezTo>
                                  <a:pt x="1217193" y="391789"/>
                                  <a:pt x="1185600" y="423381"/>
                                  <a:pt x="1146629" y="423381"/>
                                </a:cubicBezTo>
                                <a:lnTo>
                                  <a:pt x="70565" y="423381"/>
                                </a:lnTo>
                                <a:cubicBezTo>
                                  <a:pt x="31593" y="423381"/>
                                  <a:pt x="0" y="391789"/>
                                  <a:pt x="0" y="352816"/>
                                </a:cubicBezTo>
                                <a:lnTo>
                                  <a:pt x="0" y="70565"/>
                                </a:lnTo>
                                <a:cubicBezTo>
                                  <a:pt x="0" y="31592"/>
                                  <a:pt x="31593" y="0"/>
                                  <a:pt x="70565" y="0"/>
                                </a:cubicBezTo>
                                <a:close/>
                              </a:path>
                            </a:pathLst>
                          </a:custGeom>
                          <a:ln w="0" cap="flat">
                            <a:miter lim="127000"/>
                          </a:ln>
                        </wps:spPr>
                        <wps:style>
                          <a:lnRef idx="0">
                            <a:srgbClr val="000000">
                              <a:alpha val="0"/>
                            </a:srgbClr>
                          </a:lnRef>
                          <a:fillRef idx="1">
                            <a:srgbClr val="C6B177"/>
                          </a:fillRef>
                          <a:effectRef idx="0">
                            <a:scrgbClr r="0" g="0" b="0"/>
                          </a:effectRef>
                          <a:fontRef idx="none"/>
                        </wps:style>
                        <wps:bodyPr/>
                      </wps:wsp>
                      <wps:wsp>
                        <wps:cNvPr id="626" name="Shape 626"/>
                        <wps:cNvSpPr/>
                        <wps:spPr>
                          <a:xfrm>
                            <a:off x="6640069" y="4324742"/>
                            <a:ext cx="600173" cy="406512"/>
                          </a:xfrm>
                          <a:custGeom>
                            <a:avLst/>
                            <a:gdLst/>
                            <a:ahLst/>
                            <a:cxnLst/>
                            <a:rect l="0" t="0" r="0" b="0"/>
                            <a:pathLst>
                              <a:path w="600173" h="406512">
                                <a:moveTo>
                                  <a:pt x="62991" y="0"/>
                                </a:moveTo>
                                <a:lnTo>
                                  <a:pt x="600173" y="21"/>
                                </a:lnTo>
                                <a:lnTo>
                                  <a:pt x="600173" y="16912"/>
                                </a:lnTo>
                                <a:lnTo>
                                  <a:pt x="64688" y="16848"/>
                                </a:lnTo>
                                <a:lnTo>
                                  <a:pt x="53009" y="18025"/>
                                </a:lnTo>
                                <a:lnTo>
                                  <a:pt x="44592" y="20638"/>
                                </a:lnTo>
                                <a:lnTo>
                                  <a:pt x="36961" y="24781"/>
                                </a:lnTo>
                                <a:lnTo>
                                  <a:pt x="30287" y="30287"/>
                                </a:lnTo>
                                <a:lnTo>
                                  <a:pt x="24781" y="36960"/>
                                </a:lnTo>
                                <a:lnTo>
                                  <a:pt x="20638" y="44593"/>
                                </a:lnTo>
                                <a:lnTo>
                                  <a:pt x="18024" y="53010"/>
                                </a:lnTo>
                                <a:lnTo>
                                  <a:pt x="16976" y="62141"/>
                                </a:lnTo>
                                <a:lnTo>
                                  <a:pt x="16848" y="341845"/>
                                </a:lnTo>
                                <a:lnTo>
                                  <a:pt x="18024" y="353524"/>
                                </a:lnTo>
                                <a:lnTo>
                                  <a:pt x="20638" y="361941"/>
                                </a:lnTo>
                                <a:lnTo>
                                  <a:pt x="24781" y="369574"/>
                                </a:lnTo>
                                <a:lnTo>
                                  <a:pt x="30287" y="376247"/>
                                </a:lnTo>
                                <a:lnTo>
                                  <a:pt x="36961" y="381753"/>
                                </a:lnTo>
                                <a:lnTo>
                                  <a:pt x="44592" y="385896"/>
                                </a:lnTo>
                                <a:lnTo>
                                  <a:pt x="53009" y="388508"/>
                                </a:lnTo>
                                <a:lnTo>
                                  <a:pt x="62140" y="389558"/>
                                </a:lnTo>
                                <a:lnTo>
                                  <a:pt x="600173" y="389622"/>
                                </a:lnTo>
                                <a:lnTo>
                                  <a:pt x="600173" y="406512"/>
                                </a:lnTo>
                                <a:lnTo>
                                  <a:pt x="62140" y="406491"/>
                                </a:lnTo>
                                <a:lnTo>
                                  <a:pt x="49616" y="405186"/>
                                </a:lnTo>
                                <a:lnTo>
                                  <a:pt x="37981" y="401573"/>
                                </a:lnTo>
                                <a:lnTo>
                                  <a:pt x="27444" y="395856"/>
                                </a:lnTo>
                                <a:lnTo>
                                  <a:pt x="18259" y="388276"/>
                                </a:lnTo>
                                <a:lnTo>
                                  <a:pt x="10678" y="379089"/>
                                </a:lnTo>
                                <a:lnTo>
                                  <a:pt x="4960" y="368554"/>
                                </a:lnTo>
                                <a:lnTo>
                                  <a:pt x="1349" y="356917"/>
                                </a:lnTo>
                                <a:lnTo>
                                  <a:pt x="0" y="343544"/>
                                </a:lnTo>
                                <a:lnTo>
                                  <a:pt x="43" y="62141"/>
                                </a:lnTo>
                                <a:lnTo>
                                  <a:pt x="1349" y="49616"/>
                                </a:lnTo>
                                <a:lnTo>
                                  <a:pt x="4960" y="37979"/>
                                </a:lnTo>
                                <a:lnTo>
                                  <a:pt x="10678" y="27445"/>
                                </a:lnTo>
                                <a:lnTo>
                                  <a:pt x="18259" y="18258"/>
                                </a:lnTo>
                                <a:lnTo>
                                  <a:pt x="27444" y="10678"/>
                                </a:lnTo>
                                <a:lnTo>
                                  <a:pt x="37981" y="4959"/>
                                </a:lnTo>
                                <a:lnTo>
                                  <a:pt x="49616" y="1348"/>
                                </a:lnTo>
                                <a:lnTo>
                                  <a:pt x="62991"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27" name="Shape 627"/>
                        <wps:cNvSpPr/>
                        <wps:spPr>
                          <a:xfrm>
                            <a:off x="6606244" y="4290982"/>
                            <a:ext cx="633997" cy="474118"/>
                          </a:xfrm>
                          <a:custGeom>
                            <a:avLst/>
                            <a:gdLst/>
                            <a:ahLst/>
                            <a:cxnLst/>
                            <a:rect l="0" t="0" r="0" b="0"/>
                            <a:pathLst>
                              <a:path w="633997" h="474118">
                                <a:moveTo>
                                  <a:pt x="633997" y="0"/>
                                </a:moveTo>
                                <a:lnTo>
                                  <a:pt x="633997" y="16891"/>
                                </a:lnTo>
                                <a:lnTo>
                                  <a:pt x="95115" y="16913"/>
                                </a:lnTo>
                                <a:lnTo>
                                  <a:pt x="80894" y="18345"/>
                                </a:lnTo>
                                <a:cubicBezTo>
                                  <a:pt x="80332" y="18402"/>
                                  <a:pt x="79775" y="18516"/>
                                  <a:pt x="79234" y="18683"/>
                                </a:cubicBezTo>
                                <a:lnTo>
                                  <a:pt x="65988" y="22795"/>
                                </a:lnTo>
                                <a:cubicBezTo>
                                  <a:pt x="65458" y="22959"/>
                                  <a:pt x="64946" y="23176"/>
                                  <a:pt x="64459" y="23441"/>
                                </a:cubicBezTo>
                                <a:lnTo>
                                  <a:pt x="52473" y="29947"/>
                                </a:lnTo>
                                <a:cubicBezTo>
                                  <a:pt x="51995" y="30206"/>
                                  <a:pt x="51543" y="30511"/>
                                  <a:pt x="51122" y="30857"/>
                                </a:cubicBezTo>
                                <a:lnTo>
                                  <a:pt x="40680" y="39473"/>
                                </a:lnTo>
                                <a:cubicBezTo>
                                  <a:pt x="40263" y="39817"/>
                                  <a:pt x="39881" y="40199"/>
                                  <a:pt x="39538" y="40616"/>
                                </a:cubicBezTo>
                                <a:lnTo>
                                  <a:pt x="30921" y="51059"/>
                                </a:lnTo>
                                <a:cubicBezTo>
                                  <a:pt x="30576" y="51478"/>
                                  <a:pt x="30269" y="51931"/>
                                  <a:pt x="30010" y="52409"/>
                                </a:cubicBezTo>
                                <a:lnTo>
                                  <a:pt x="23504" y="64396"/>
                                </a:lnTo>
                                <a:cubicBezTo>
                                  <a:pt x="23240" y="64882"/>
                                  <a:pt x="23024" y="65395"/>
                                  <a:pt x="22860" y="65925"/>
                                </a:cubicBezTo>
                                <a:lnTo>
                                  <a:pt x="18748" y="79169"/>
                                </a:lnTo>
                                <a:cubicBezTo>
                                  <a:pt x="18580" y="79710"/>
                                  <a:pt x="18467" y="80267"/>
                                  <a:pt x="18410" y="80830"/>
                                </a:cubicBezTo>
                                <a:lnTo>
                                  <a:pt x="16933" y="95902"/>
                                </a:lnTo>
                                <a:lnTo>
                                  <a:pt x="16976" y="379002"/>
                                </a:lnTo>
                                <a:lnTo>
                                  <a:pt x="18410" y="393224"/>
                                </a:lnTo>
                                <a:cubicBezTo>
                                  <a:pt x="18467" y="393786"/>
                                  <a:pt x="18580" y="394344"/>
                                  <a:pt x="18748" y="394885"/>
                                </a:cubicBezTo>
                                <a:lnTo>
                                  <a:pt x="22860" y="408130"/>
                                </a:lnTo>
                                <a:cubicBezTo>
                                  <a:pt x="23024" y="408660"/>
                                  <a:pt x="23240" y="409172"/>
                                  <a:pt x="23504" y="409659"/>
                                </a:cubicBezTo>
                                <a:lnTo>
                                  <a:pt x="30010" y="421645"/>
                                </a:lnTo>
                                <a:cubicBezTo>
                                  <a:pt x="30269" y="422124"/>
                                  <a:pt x="30576" y="422576"/>
                                  <a:pt x="30921" y="422996"/>
                                </a:cubicBezTo>
                                <a:lnTo>
                                  <a:pt x="39538" y="433438"/>
                                </a:lnTo>
                                <a:cubicBezTo>
                                  <a:pt x="39881" y="433855"/>
                                  <a:pt x="40263" y="434237"/>
                                  <a:pt x="40680" y="434582"/>
                                </a:cubicBezTo>
                                <a:lnTo>
                                  <a:pt x="51122" y="443197"/>
                                </a:lnTo>
                                <a:cubicBezTo>
                                  <a:pt x="51543" y="443544"/>
                                  <a:pt x="51995" y="443849"/>
                                  <a:pt x="52473" y="444108"/>
                                </a:cubicBezTo>
                                <a:lnTo>
                                  <a:pt x="64459" y="450614"/>
                                </a:lnTo>
                                <a:cubicBezTo>
                                  <a:pt x="64946" y="450878"/>
                                  <a:pt x="65458" y="451094"/>
                                  <a:pt x="65988" y="451259"/>
                                </a:cubicBezTo>
                                <a:lnTo>
                                  <a:pt x="79234" y="455370"/>
                                </a:lnTo>
                                <a:cubicBezTo>
                                  <a:pt x="79775" y="455539"/>
                                  <a:pt x="80330" y="455652"/>
                                  <a:pt x="80894" y="455708"/>
                                </a:cubicBezTo>
                                <a:lnTo>
                                  <a:pt x="95965" y="457185"/>
                                </a:lnTo>
                                <a:lnTo>
                                  <a:pt x="633997" y="457163"/>
                                </a:lnTo>
                                <a:lnTo>
                                  <a:pt x="633997" y="474054"/>
                                </a:lnTo>
                                <a:lnTo>
                                  <a:pt x="95965" y="474118"/>
                                </a:lnTo>
                                <a:lnTo>
                                  <a:pt x="79196" y="472557"/>
                                </a:lnTo>
                                <a:cubicBezTo>
                                  <a:pt x="77505" y="472386"/>
                                  <a:pt x="75838" y="472046"/>
                                  <a:pt x="74214" y="471542"/>
                                </a:cubicBezTo>
                                <a:lnTo>
                                  <a:pt x="60968" y="467432"/>
                                </a:lnTo>
                                <a:cubicBezTo>
                                  <a:pt x="59379" y="466937"/>
                                  <a:pt x="57844" y="466290"/>
                                  <a:pt x="56382" y="465496"/>
                                </a:cubicBezTo>
                                <a:lnTo>
                                  <a:pt x="44394" y="458991"/>
                                </a:lnTo>
                                <a:cubicBezTo>
                                  <a:pt x="42960" y="458212"/>
                                  <a:pt x="41605" y="457297"/>
                                  <a:pt x="40346" y="456259"/>
                                </a:cubicBezTo>
                                <a:lnTo>
                                  <a:pt x="29904" y="447642"/>
                                </a:lnTo>
                                <a:cubicBezTo>
                                  <a:pt x="28654" y="446612"/>
                                  <a:pt x="27507" y="445464"/>
                                  <a:pt x="26476" y="444216"/>
                                </a:cubicBezTo>
                                <a:lnTo>
                                  <a:pt x="17859" y="433771"/>
                                </a:lnTo>
                                <a:cubicBezTo>
                                  <a:pt x="16821" y="432513"/>
                                  <a:pt x="15907" y="431158"/>
                                  <a:pt x="15129" y="429724"/>
                                </a:cubicBezTo>
                                <a:lnTo>
                                  <a:pt x="8622" y="417738"/>
                                </a:lnTo>
                                <a:cubicBezTo>
                                  <a:pt x="7828" y="416274"/>
                                  <a:pt x="7181" y="414739"/>
                                  <a:pt x="6688" y="413150"/>
                                </a:cubicBezTo>
                                <a:lnTo>
                                  <a:pt x="2576" y="399904"/>
                                </a:lnTo>
                                <a:cubicBezTo>
                                  <a:pt x="2071" y="398282"/>
                                  <a:pt x="1732" y="396612"/>
                                  <a:pt x="1562" y="394922"/>
                                </a:cubicBezTo>
                                <a:lnTo>
                                  <a:pt x="129" y="380700"/>
                                </a:lnTo>
                                <a:lnTo>
                                  <a:pt x="0" y="95902"/>
                                </a:lnTo>
                                <a:lnTo>
                                  <a:pt x="1562" y="79133"/>
                                </a:lnTo>
                                <a:cubicBezTo>
                                  <a:pt x="1732" y="77441"/>
                                  <a:pt x="2071" y="75772"/>
                                  <a:pt x="2576" y="74149"/>
                                </a:cubicBezTo>
                                <a:lnTo>
                                  <a:pt x="6688" y="60904"/>
                                </a:lnTo>
                                <a:cubicBezTo>
                                  <a:pt x="7181" y="59315"/>
                                  <a:pt x="7828" y="57779"/>
                                  <a:pt x="8622" y="56317"/>
                                </a:cubicBezTo>
                                <a:lnTo>
                                  <a:pt x="15129" y="44331"/>
                                </a:lnTo>
                                <a:cubicBezTo>
                                  <a:pt x="15905" y="42897"/>
                                  <a:pt x="16821" y="41540"/>
                                  <a:pt x="17859" y="40282"/>
                                </a:cubicBezTo>
                                <a:lnTo>
                                  <a:pt x="26476" y="29839"/>
                                </a:lnTo>
                                <a:cubicBezTo>
                                  <a:pt x="27507" y="28590"/>
                                  <a:pt x="28654" y="27442"/>
                                  <a:pt x="29904" y="26412"/>
                                </a:cubicBezTo>
                                <a:lnTo>
                                  <a:pt x="40346" y="17795"/>
                                </a:lnTo>
                                <a:cubicBezTo>
                                  <a:pt x="41605" y="16758"/>
                                  <a:pt x="42960" y="15842"/>
                                  <a:pt x="44394" y="15064"/>
                                </a:cubicBezTo>
                                <a:lnTo>
                                  <a:pt x="56382" y="8557"/>
                                </a:lnTo>
                                <a:cubicBezTo>
                                  <a:pt x="57842" y="7765"/>
                                  <a:pt x="59380" y="7116"/>
                                  <a:pt x="60968" y="6623"/>
                                </a:cubicBezTo>
                                <a:lnTo>
                                  <a:pt x="74214" y="2512"/>
                                </a:lnTo>
                                <a:cubicBezTo>
                                  <a:pt x="75836" y="2008"/>
                                  <a:pt x="77505" y="1669"/>
                                  <a:pt x="79196" y="1497"/>
                                </a:cubicBezTo>
                                <a:lnTo>
                                  <a:pt x="93418" y="64"/>
                                </a:lnTo>
                                <a:lnTo>
                                  <a:pt x="633997"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28" name="Shape 628"/>
                        <wps:cNvSpPr/>
                        <wps:spPr>
                          <a:xfrm>
                            <a:off x="7240241" y="4324763"/>
                            <a:ext cx="600173" cy="406512"/>
                          </a:xfrm>
                          <a:custGeom>
                            <a:avLst/>
                            <a:gdLst/>
                            <a:ahLst/>
                            <a:cxnLst/>
                            <a:rect l="0" t="0" r="0" b="0"/>
                            <a:pathLst>
                              <a:path w="600173" h="406512">
                                <a:moveTo>
                                  <a:pt x="0" y="0"/>
                                </a:moveTo>
                                <a:lnTo>
                                  <a:pt x="538032" y="21"/>
                                </a:lnTo>
                                <a:lnTo>
                                  <a:pt x="550556" y="1327"/>
                                </a:lnTo>
                                <a:lnTo>
                                  <a:pt x="562192" y="4938"/>
                                </a:lnTo>
                                <a:lnTo>
                                  <a:pt x="572726" y="10657"/>
                                </a:lnTo>
                                <a:lnTo>
                                  <a:pt x="581914" y="18237"/>
                                </a:lnTo>
                                <a:lnTo>
                                  <a:pt x="589494" y="27424"/>
                                </a:lnTo>
                                <a:lnTo>
                                  <a:pt x="595212" y="37959"/>
                                </a:lnTo>
                                <a:lnTo>
                                  <a:pt x="598824" y="49595"/>
                                </a:lnTo>
                                <a:lnTo>
                                  <a:pt x="600173" y="62969"/>
                                </a:lnTo>
                                <a:lnTo>
                                  <a:pt x="600129" y="344372"/>
                                </a:lnTo>
                                <a:lnTo>
                                  <a:pt x="598824" y="356896"/>
                                </a:lnTo>
                                <a:lnTo>
                                  <a:pt x="595212" y="368533"/>
                                </a:lnTo>
                                <a:lnTo>
                                  <a:pt x="589494" y="379068"/>
                                </a:lnTo>
                                <a:lnTo>
                                  <a:pt x="581914" y="388255"/>
                                </a:lnTo>
                                <a:lnTo>
                                  <a:pt x="572726" y="395835"/>
                                </a:lnTo>
                                <a:lnTo>
                                  <a:pt x="562192" y="401552"/>
                                </a:lnTo>
                                <a:lnTo>
                                  <a:pt x="550556" y="405165"/>
                                </a:lnTo>
                                <a:lnTo>
                                  <a:pt x="537182" y="406512"/>
                                </a:lnTo>
                                <a:lnTo>
                                  <a:pt x="0" y="406491"/>
                                </a:lnTo>
                                <a:lnTo>
                                  <a:pt x="0" y="389601"/>
                                </a:lnTo>
                                <a:lnTo>
                                  <a:pt x="535484" y="389665"/>
                                </a:lnTo>
                                <a:lnTo>
                                  <a:pt x="547163" y="388488"/>
                                </a:lnTo>
                                <a:lnTo>
                                  <a:pt x="555579" y="385875"/>
                                </a:lnTo>
                                <a:lnTo>
                                  <a:pt x="563212" y="381733"/>
                                </a:lnTo>
                                <a:lnTo>
                                  <a:pt x="569885" y="376226"/>
                                </a:lnTo>
                                <a:lnTo>
                                  <a:pt x="575391" y="369553"/>
                                </a:lnTo>
                                <a:lnTo>
                                  <a:pt x="579534" y="361921"/>
                                </a:lnTo>
                                <a:lnTo>
                                  <a:pt x="582147" y="353503"/>
                                </a:lnTo>
                                <a:lnTo>
                                  <a:pt x="583196" y="344372"/>
                                </a:lnTo>
                                <a:lnTo>
                                  <a:pt x="583325" y="64668"/>
                                </a:lnTo>
                                <a:lnTo>
                                  <a:pt x="582147" y="52989"/>
                                </a:lnTo>
                                <a:lnTo>
                                  <a:pt x="579534" y="44572"/>
                                </a:lnTo>
                                <a:lnTo>
                                  <a:pt x="575391" y="36939"/>
                                </a:lnTo>
                                <a:lnTo>
                                  <a:pt x="569885" y="30266"/>
                                </a:lnTo>
                                <a:lnTo>
                                  <a:pt x="563212" y="24760"/>
                                </a:lnTo>
                                <a:lnTo>
                                  <a:pt x="555579" y="20617"/>
                                </a:lnTo>
                                <a:lnTo>
                                  <a:pt x="547163" y="18004"/>
                                </a:lnTo>
                                <a:lnTo>
                                  <a:pt x="538032" y="16956"/>
                                </a:lnTo>
                                <a:lnTo>
                                  <a:pt x="0" y="16891"/>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29" name="Shape 629"/>
                        <wps:cNvSpPr/>
                        <wps:spPr>
                          <a:xfrm>
                            <a:off x="7240241" y="4290919"/>
                            <a:ext cx="633996" cy="474117"/>
                          </a:xfrm>
                          <a:custGeom>
                            <a:avLst/>
                            <a:gdLst/>
                            <a:ahLst/>
                            <a:cxnLst/>
                            <a:rect l="0" t="0" r="0" b="0"/>
                            <a:pathLst>
                              <a:path w="633996" h="474117">
                                <a:moveTo>
                                  <a:pt x="538032" y="0"/>
                                </a:moveTo>
                                <a:lnTo>
                                  <a:pt x="554800" y="1560"/>
                                </a:lnTo>
                                <a:cubicBezTo>
                                  <a:pt x="556491" y="1732"/>
                                  <a:pt x="558160" y="2071"/>
                                  <a:pt x="559783" y="2575"/>
                                </a:cubicBezTo>
                                <a:lnTo>
                                  <a:pt x="573029" y="6686"/>
                                </a:lnTo>
                                <a:cubicBezTo>
                                  <a:pt x="574616" y="7179"/>
                                  <a:pt x="576154" y="7828"/>
                                  <a:pt x="577615" y="8620"/>
                                </a:cubicBezTo>
                                <a:lnTo>
                                  <a:pt x="589601" y="15127"/>
                                </a:lnTo>
                                <a:cubicBezTo>
                                  <a:pt x="591035" y="15905"/>
                                  <a:pt x="592391" y="16821"/>
                                  <a:pt x="593650" y="17859"/>
                                </a:cubicBezTo>
                                <a:lnTo>
                                  <a:pt x="604093" y="26476"/>
                                </a:lnTo>
                                <a:cubicBezTo>
                                  <a:pt x="605341" y="27505"/>
                                  <a:pt x="606489" y="28653"/>
                                  <a:pt x="607521" y="29902"/>
                                </a:cubicBezTo>
                                <a:lnTo>
                                  <a:pt x="616137" y="40345"/>
                                </a:lnTo>
                                <a:cubicBezTo>
                                  <a:pt x="617176" y="41604"/>
                                  <a:pt x="618089" y="42960"/>
                                  <a:pt x="618868" y="44394"/>
                                </a:cubicBezTo>
                                <a:lnTo>
                                  <a:pt x="625374" y="56380"/>
                                </a:lnTo>
                                <a:cubicBezTo>
                                  <a:pt x="626168" y="57842"/>
                                  <a:pt x="626816" y="59379"/>
                                  <a:pt x="627309" y="60968"/>
                                </a:cubicBezTo>
                                <a:lnTo>
                                  <a:pt x="631421" y="74213"/>
                                </a:lnTo>
                                <a:cubicBezTo>
                                  <a:pt x="631924" y="75835"/>
                                  <a:pt x="632265" y="77505"/>
                                  <a:pt x="632434" y="79196"/>
                                </a:cubicBezTo>
                                <a:lnTo>
                                  <a:pt x="633868" y="93417"/>
                                </a:lnTo>
                                <a:lnTo>
                                  <a:pt x="633996" y="378216"/>
                                </a:lnTo>
                                <a:lnTo>
                                  <a:pt x="632434" y="394985"/>
                                </a:lnTo>
                                <a:cubicBezTo>
                                  <a:pt x="632265" y="396675"/>
                                  <a:pt x="631924" y="398344"/>
                                  <a:pt x="631421" y="399967"/>
                                </a:cubicBezTo>
                                <a:lnTo>
                                  <a:pt x="627309" y="413214"/>
                                </a:lnTo>
                                <a:cubicBezTo>
                                  <a:pt x="626816" y="414802"/>
                                  <a:pt x="626168" y="416339"/>
                                  <a:pt x="625374" y="417801"/>
                                </a:cubicBezTo>
                                <a:lnTo>
                                  <a:pt x="618868" y="429787"/>
                                </a:lnTo>
                                <a:cubicBezTo>
                                  <a:pt x="618089" y="431221"/>
                                  <a:pt x="617176" y="432577"/>
                                  <a:pt x="616137" y="433834"/>
                                </a:cubicBezTo>
                                <a:lnTo>
                                  <a:pt x="607521" y="444279"/>
                                </a:lnTo>
                                <a:cubicBezTo>
                                  <a:pt x="606489" y="445527"/>
                                  <a:pt x="605341" y="446675"/>
                                  <a:pt x="604093" y="447705"/>
                                </a:cubicBezTo>
                                <a:lnTo>
                                  <a:pt x="593650" y="456322"/>
                                </a:lnTo>
                                <a:cubicBezTo>
                                  <a:pt x="592391" y="457361"/>
                                  <a:pt x="591036" y="458276"/>
                                  <a:pt x="589601" y="459054"/>
                                </a:cubicBezTo>
                                <a:lnTo>
                                  <a:pt x="577615" y="465559"/>
                                </a:lnTo>
                                <a:cubicBezTo>
                                  <a:pt x="576153" y="466353"/>
                                  <a:pt x="574616" y="467000"/>
                                  <a:pt x="573029" y="467495"/>
                                </a:cubicBezTo>
                                <a:lnTo>
                                  <a:pt x="559783" y="471605"/>
                                </a:lnTo>
                                <a:cubicBezTo>
                                  <a:pt x="558161" y="472110"/>
                                  <a:pt x="556489" y="472449"/>
                                  <a:pt x="554800" y="472620"/>
                                </a:cubicBezTo>
                                <a:lnTo>
                                  <a:pt x="540579" y="474052"/>
                                </a:lnTo>
                                <a:lnTo>
                                  <a:pt x="0" y="474117"/>
                                </a:lnTo>
                                <a:lnTo>
                                  <a:pt x="0" y="457226"/>
                                </a:lnTo>
                                <a:lnTo>
                                  <a:pt x="538880" y="457205"/>
                                </a:lnTo>
                                <a:lnTo>
                                  <a:pt x="553101" y="455771"/>
                                </a:lnTo>
                                <a:cubicBezTo>
                                  <a:pt x="553665" y="455715"/>
                                  <a:pt x="554221" y="455602"/>
                                  <a:pt x="554762" y="455433"/>
                                </a:cubicBezTo>
                                <a:lnTo>
                                  <a:pt x="568009" y="451322"/>
                                </a:lnTo>
                                <a:cubicBezTo>
                                  <a:pt x="568538" y="451157"/>
                                  <a:pt x="569050" y="450941"/>
                                  <a:pt x="569537" y="450677"/>
                                </a:cubicBezTo>
                                <a:lnTo>
                                  <a:pt x="581524" y="444171"/>
                                </a:lnTo>
                                <a:cubicBezTo>
                                  <a:pt x="582002" y="443912"/>
                                  <a:pt x="582454" y="443607"/>
                                  <a:pt x="582873" y="443261"/>
                                </a:cubicBezTo>
                                <a:lnTo>
                                  <a:pt x="593317" y="434645"/>
                                </a:lnTo>
                                <a:cubicBezTo>
                                  <a:pt x="593733" y="434301"/>
                                  <a:pt x="594116" y="433918"/>
                                  <a:pt x="594459" y="433501"/>
                                </a:cubicBezTo>
                                <a:lnTo>
                                  <a:pt x="603076" y="423059"/>
                                </a:lnTo>
                                <a:cubicBezTo>
                                  <a:pt x="603421" y="422639"/>
                                  <a:pt x="603726" y="422187"/>
                                  <a:pt x="603986" y="421708"/>
                                </a:cubicBezTo>
                                <a:lnTo>
                                  <a:pt x="610493" y="409722"/>
                                </a:lnTo>
                                <a:cubicBezTo>
                                  <a:pt x="610757" y="409236"/>
                                  <a:pt x="610973" y="408723"/>
                                  <a:pt x="611136" y="408193"/>
                                </a:cubicBezTo>
                                <a:lnTo>
                                  <a:pt x="615249" y="394948"/>
                                </a:lnTo>
                                <a:cubicBezTo>
                                  <a:pt x="615417" y="394407"/>
                                  <a:pt x="615529" y="393851"/>
                                  <a:pt x="615586" y="393287"/>
                                </a:cubicBezTo>
                                <a:lnTo>
                                  <a:pt x="617062" y="378216"/>
                                </a:lnTo>
                                <a:lnTo>
                                  <a:pt x="617021" y="95115"/>
                                </a:lnTo>
                                <a:lnTo>
                                  <a:pt x="615586" y="80894"/>
                                </a:lnTo>
                                <a:cubicBezTo>
                                  <a:pt x="615529" y="80330"/>
                                  <a:pt x="615417" y="79773"/>
                                  <a:pt x="615249" y="79232"/>
                                </a:cubicBezTo>
                                <a:lnTo>
                                  <a:pt x="611136" y="65988"/>
                                </a:lnTo>
                                <a:cubicBezTo>
                                  <a:pt x="610973" y="65458"/>
                                  <a:pt x="610757" y="64945"/>
                                  <a:pt x="610493" y="64459"/>
                                </a:cubicBezTo>
                                <a:lnTo>
                                  <a:pt x="603986" y="52472"/>
                                </a:lnTo>
                                <a:cubicBezTo>
                                  <a:pt x="603726" y="51994"/>
                                  <a:pt x="603421" y="51541"/>
                                  <a:pt x="603076" y="51122"/>
                                </a:cubicBezTo>
                                <a:lnTo>
                                  <a:pt x="594459" y="40679"/>
                                </a:lnTo>
                                <a:cubicBezTo>
                                  <a:pt x="594116" y="40263"/>
                                  <a:pt x="593733" y="39881"/>
                                  <a:pt x="593317" y="39536"/>
                                </a:cubicBezTo>
                                <a:lnTo>
                                  <a:pt x="582873" y="30921"/>
                                </a:lnTo>
                                <a:cubicBezTo>
                                  <a:pt x="582454" y="30574"/>
                                  <a:pt x="582002" y="30269"/>
                                  <a:pt x="581524" y="30010"/>
                                </a:cubicBezTo>
                                <a:lnTo>
                                  <a:pt x="569537" y="23504"/>
                                </a:lnTo>
                                <a:cubicBezTo>
                                  <a:pt x="569050" y="23240"/>
                                  <a:pt x="568538" y="23023"/>
                                  <a:pt x="568009" y="22858"/>
                                </a:cubicBezTo>
                                <a:lnTo>
                                  <a:pt x="554762" y="18746"/>
                                </a:lnTo>
                                <a:cubicBezTo>
                                  <a:pt x="554221" y="18579"/>
                                  <a:pt x="553665" y="18466"/>
                                  <a:pt x="553101" y="18408"/>
                                </a:cubicBezTo>
                                <a:lnTo>
                                  <a:pt x="538032" y="16933"/>
                                </a:lnTo>
                                <a:lnTo>
                                  <a:pt x="0" y="16954"/>
                                </a:lnTo>
                                <a:lnTo>
                                  <a:pt x="0" y="63"/>
                                </a:lnTo>
                                <a:lnTo>
                                  <a:pt x="538032"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30" name="Rectangle 630"/>
                        <wps:cNvSpPr/>
                        <wps:spPr>
                          <a:xfrm>
                            <a:off x="6927470" y="4343554"/>
                            <a:ext cx="832659" cy="240596"/>
                          </a:xfrm>
                          <a:prstGeom prst="rect">
                            <a:avLst/>
                          </a:prstGeom>
                          <a:ln>
                            <a:noFill/>
                          </a:ln>
                        </wps:spPr>
                        <wps:txbx>
                          <w:txbxContent>
                            <w:p w:rsidR="009D657B" w:rsidRDefault="002272DA">
                              <w:r>
                                <w:rPr>
                                  <w:color w:val="302B24"/>
                                  <w:w w:val="105"/>
                                  <w:sz w:val="24"/>
                                </w:rPr>
                                <w:t>Increased</w:t>
                              </w:r>
                            </w:p>
                          </w:txbxContent>
                        </wps:txbx>
                        <wps:bodyPr horzOverflow="overflow" vert="horz" lIns="0" tIns="0" rIns="0" bIns="0" rtlCol="0">
                          <a:noAutofit/>
                        </wps:bodyPr>
                      </wps:wsp>
                      <wps:wsp>
                        <wps:cNvPr id="631" name="Rectangle 631"/>
                        <wps:cNvSpPr/>
                        <wps:spPr>
                          <a:xfrm>
                            <a:off x="6819457" y="4535578"/>
                            <a:ext cx="628528" cy="240595"/>
                          </a:xfrm>
                          <a:prstGeom prst="rect">
                            <a:avLst/>
                          </a:prstGeom>
                          <a:ln>
                            <a:noFill/>
                          </a:ln>
                        </wps:spPr>
                        <wps:txbx>
                          <w:txbxContent>
                            <w:p w:rsidR="009D657B" w:rsidRDefault="002272DA">
                              <w:r>
                                <w:rPr>
                                  <w:color w:val="302B24"/>
                                  <w:w w:val="105"/>
                                  <w:sz w:val="24"/>
                                </w:rPr>
                                <w:t>arousal</w:t>
                              </w:r>
                            </w:p>
                          </w:txbxContent>
                        </wps:txbx>
                        <wps:bodyPr horzOverflow="overflow" vert="horz" lIns="0" tIns="0" rIns="0" bIns="0" rtlCol="0">
                          <a:noAutofit/>
                        </wps:bodyPr>
                      </wps:wsp>
                      <wps:wsp>
                        <wps:cNvPr id="632" name="Rectangle 632"/>
                        <wps:cNvSpPr/>
                        <wps:spPr>
                          <a:xfrm>
                            <a:off x="7292533" y="4535578"/>
                            <a:ext cx="56348" cy="240595"/>
                          </a:xfrm>
                          <a:prstGeom prst="rect">
                            <a:avLst/>
                          </a:prstGeom>
                          <a:ln>
                            <a:noFill/>
                          </a:ln>
                        </wps:spPr>
                        <wps:txbx>
                          <w:txbxContent>
                            <w:p w:rsidR="009D657B" w:rsidRDefault="002272DA">
                              <w:r>
                                <w:rPr>
                                  <w:color w:val="302B24"/>
                                  <w:w w:val="76"/>
                                  <w:sz w:val="24"/>
                                </w:rPr>
                                <w:t>/</w:t>
                              </w:r>
                            </w:p>
                          </w:txbxContent>
                        </wps:txbx>
                        <wps:bodyPr horzOverflow="overflow" vert="horz" lIns="0" tIns="0" rIns="0" bIns="0" rtlCol="0">
                          <a:noAutofit/>
                        </wps:bodyPr>
                      </wps:wsp>
                      <wps:wsp>
                        <wps:cNvPr id="633" name="Rectangle 633"/>
                        <wps:cNvSpPr/>
                        <wps:spPr>
                          <a:xfrm>
                            <a:off x="7335396" y="4535578"/>
                            <a:ext cx="433031" cy="240595"/>
                          </a:xfrm>
                          <a:prstGeom prst="rect">
                            <a:avLst/>
                          </a:prstGeom>
                          <a:ln>
                            <a:noFill/>
                          </a:ln>
                        </wps:spPr>
                        <wps:txbx>
                          <w:txbxContent>
                            <w:p w:rsidR="009D657B" w:rsidRDefault="002272DA">
                              <w:r>
                                <w:rPr>
                                  <w:color w:val="302B24"/>
                                  <w:w w:val="105"/>
                                  <w:sz w:val="24"/>
                                </w:rPr>
                                <w:t>drive</w:t>
                              </w:r>
                            </w:p>
                          </w:txbxContent>
                        </wps:txbx>
                        <wps:bodyPr horzOverflow="overflow" vert="horz" lIns="0" tIns="0" rIns="0" bIns="0" rtlCol="0">
                          <a:noAutofit/>
                        </wps:bodyPr>
                      </wps:wsp>
                      <wps:wsp>
                        <wps:cNvPr id="634" name="Shape 634"/>
                        <wps:cNvSpPr/>
                        <wps:spPr>
                          <a:xfrm>
                            <a:off x="8444529" y="4309271"/>
                            <a:ext cx="1217193" cy="423381"/>
                          </a:xfrm>
                          <a:custGeom>
                            <a:avLst/>
                            <a:gdLst/>
                            <a:ahLst/>
                            <a:cxnLst/>
                            <a:rect l="0" t="0" r="0" b="0"/>
                            <a:pathLst>
                              <a:path w="1217193" h="423381">
                                <a:moveTo>
                                  <a:pt x="70565" y="0"/>
                                </a:moveTo>
                                <a:lnTo>
                                  <a:pt x="1146629" y="0"/>
                                </a:lnTo>
                                <a:cubicBezTo>
                                  <a:pt x="1185599" y="0"/>
                                  <a:pt x="1217193" y="31593"/>
                                  <a:pt x="1217193" y="70565"/>
                                </a:cubicBezTo>
                                <a:lnTo>
                                  <a:pt x="1217193" y="352816"/>
                                </a:lnTo>
                                <a:cubicBezTo>
                                  <a:pt x="1217193" y="391789"/>
                                  <a:pt x="1185599" y="423381"/>
                                  <a:pt x="1146629" y="423381"/>
                                </a:cubicBezTo>
                                <a:lnTo>
                                  <a:pt x="70565" y="423381"/>
                                </a:lnTo>
                                <a:cubicBezTo>
                                  <a:pt x="31592" y="423381"/>
                                  <a:pt x="0" y="391789"/>
                                  <a:pt x="0" y="352816"/>
                                </a:cubicBezTo>
                                <a:lnTo>
                                  <a:pt x="0" y="70565"/>
                                </a:lnTo>
                                <a:cubicBezTo>
                                  <a:pt x="0" y="31593"/>
                                  <a:pt x="31592" y="0"/>
                                  <a:pt x="70565" y="0"/>
                                </a:cubicBezTo>
                                <a:close/>
                              </a:path>
                            </a:pathLst>
                          </a:custGeom>
                          <a:ln w="0" cap="flat">
                            <a:miter lim="127000"/>
                          </a:ln>
                        </wps:spPr>
                        <wps:style>
                          <a:lnRef idx="0">
                            <a:srgbClr val="000000">
                              <a:alpha val="0"/>
                            </a:srgbClr>
                          </a:lnRef>
                          <a:fillRef idx="1">
                            <a:srgbClr val="C6B177"/>
                          </a:fillRef>
                          <a:effectRef idx="0">
                            <a:scrgbClr r="0" g="0" b="0"/>
                          </a:effectRef>
                          <a:fontRef idx="none"/>
                        </wps:style>
                        <wps:bodyPr/>
                      </wps:wsp>
                      <wps:wsp>
                        <wps:cNvPr id="635" name="Shape 635"/>
                        <wps:cNvSpPr/>
                        <wps:spPr>
                          <a:xfrm>
                            <a:off x="8452952" y="4317696"/>
                            <a:ext cx="600173" cy="406512"/>
                          </a:xfrm>
                          <a:custGeom>
                            <a:avLst/>
                            <a:gdLst/>
                            <a:ahLst/>
                            <a:cxnLst/>
                            <a:rect l="0" t="0" r="0" b="0"/>
                            <a:pathLst>
                              <a:path w="600173" h="406512">
                                <a:moveTo>
                                  <a:pt x="62991" y="0"/>
                                </a:moveTo>
                                <a:lnTo>
                                  <a:pt x="600173" y="21"/>
                                </a:lnTo>
                                <a:lnTo>
                                  <a:pt x="600173" y="16912"/>
                                </a:lnTo>
                                <a:lnTo>
                                  <a:pt x="64689" y="16848"/>
                                </a:lnTo>
                                <a:lnTo>
                                  <a:pt x="53010" y="18025"/>
                                </a:lnTo>
                                <a:lnTo>
                                  <a:pt x="44593" y="20638"/>
                                </a:lnTo>
                                <a:lnTo>
                                  <a:pt x="36961" y="24780"/>
                                </a:lnTo>
                                <a:lnTo>
                                  <a:pt x="30287" y="30287"/>
                                </a:lnTo>
                                <a:lnTo>
                                  <a:pt x="24781" y="36959"/>
                                </a:lnTo>
                                <a:lnTo>
                                  <a:pt x="20638" y="44592"/>
                                </a:lnTo>
                                <a:lnTo>
                                  <a:pt x="18025" y="53010"/>
                                </a:lnTo>
                                <a:lnTo>
                                  <a:pt x="16976" y="62141"/>
                                </a:lnTo>
                                <a:lnTo>
                                  <a:pt x="16848" y="341844"/>
                                </a:lnTo>
                                <a:lnTo>
                                  <a:pt x="18025" y="353525"/>
                                </a:lnTo>
                                <a:lnTo>
                                  <a:pt x="20638" y="361941"/>
                                </a:lnTo>
                                <a:lnTo>
                                  <a:pt x="24781" y="369574"/>
                                </a:lnTo>
                                <a:lnTo>
                                  <a:pt x="30287" y="376246"/>
                                </a:lnTo>
                                <a:lnTo>
                                  <a:pt x="36961" y="381753"/>
                                </a:lnTo>
                                <a:lnTo>
                                  <a:pt x="44593" y="385896"/>
                                </a:lnTo>
                                <a:lnTo>
                                  <a:pt x="53010" y="388508"/>
                                </a:lnTo>
                                <a:lnTo>
                                  <a:pt x="62141" y="389557"/>
                                </a:lnTo>
                                <a:lnTo>
                                  <a:pt x="600173" y="389621"/>
                                </a:lnTo>
                                <a:lnTo>
                                  <a:pt x="600173" y="406512"/>
                                </a:lnTo>
                                <a:lnTo>
                                  <a:pt x="62141" y="406491"/>
                                </a:lnTo>
                                <a:lnTo>
                                  <a:pt x="49616" y="405186"/>
                                </a:lnTo>
                                <a:lnTo>
                                  <a:pt x="37981" y="401574"/>
                                </a:lnTo>
                                <a:lnTo>
                                  <a:pt x="27445" y="395855"/>
                                </a:lnTo>
                                <a:lnTo>
                                  <a:pt x="18259" y="388276"/>
                                </a:lnTo>
                                <a:lnTo>
                                  <a:pt x="10678" y="379089"/>
                                </a:lnTo>
                                <a:lnTo>
                                  <a:pt x="4961" y="368554"/>
                                </a:lnTo>
                                <a:lnTo>
                                  <a:pt x="1349" y="356917"/>
                                </a:lnTo>
                                <a:lnTo>
                                  <a:pt x="0" y="343544"/>
                                </a:lnTo>
                                <a:lnTo>
                                  <a:pt x="43" y="62141"/>
                                </a:lnTo>
                                <a:lnTo>
                                  <a:pt x="1349" y="49616"/>
                                </a:lnTo>
                                <a:lnTo>
                                  <a:pt x="4961" y="37979"/>
                                </a:lnTo>
                                <a:lnTo>
                                  <a:pt x="10678" y="27444"/>
                                </a:lnTo>
                                <a:lnTo>
                                  <a:pt x="18259" y="18257"/>
                                </a:lnTo>
                                <a:lnTo>
                                  <a:pt x="27445" y="10678"/>
                                </a:lnTo>
                                <a:lnTo>
                                  <a:pt x="37981" y="4960"/>
                                </a:lnTo>
                                <a:lnTo>
                                  <a:pt x="49616" y="1347"/>
                                </a:lnTo>
                                <a:lnTo>
                                  <a:pt x="62991"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36" name="Shape 636"/>
                        <wps:cNvSpPr/>
                        <wps:spPr>
                          <a:xfrm>
                            <a:off x="8419129" y="4283936"/>
                            <a:ext cx="633996" cy="474117"/>
                          </a:xfrm>
                          <a:custGeom>
                            <a:avLst/>
                            <a:gdLst/>
                            <a:ahLst/>
                            <a:cxnLst/>
                            <a:rect l="0" t="0" r="0" b="0"/>
                            <a:pathLst>
                              <a:path w="633996" h="474117">
                                <a:moveTo>
                                  <a:pt x="633996" y="0"/>
                                </a:moveTo>
                                <a:lnTo>
                                  <a:pt x="633996" y="16890"/>
                                </a:lnTo>
                                <a:lnTo>
                                  <a:pt x="95115" y="16912"/>
                                </a:lnTo>
                                <a:lnTo>
                                  <a:pt x="80894" y="18346"/>
                                </a:lnTo>
                                <a:cubicBezTo>
                                  <a:pt x="80331" y="18402"/>
                                  <a:pt x="79775" y="18515"/>
                                  <a:pt x="79234" y="18683"/>
                                </a:cubicBezTo>
                                <a:lnTo>
                                  <a:pt x="65987" y="22795"/>
                                </a:lnTo>
                                <a:cubicBezTo>
                                  <a:pt x="65458" y="22960"/>
                                  <a:pt x="64946" y="23175"/>
                                  <a:pt x="64459" y="23440"/>
                                </a:cubicBezTo>
                                <a:lnTo>
                                  <a:pt x="52472" y="29946"/>
                                </a:lnTo>
                                <a:cubicBezTo>
                                  <a:pt x="51995" y="30205"/>
                                  <a:pt x="51543" y="30510"/>
                                  <a:pt x="51122" y="30857"/>
                                </a:cubicBezTo>
                                <a:lnTo>
                                  <a:pt x="40679" y="39474"/>
                                </a:lnTo>
                                <a:cubicBezTo>
                                  <a:pt x="40263" y="39816"/>
                                  <a:pt x="39881" y="40199"/>
                                  <a:pt x="39537" y="40615"/>
                                </a:cubicBezTo>
                                <a:lnTo>
                                  <a:pt x="30921" y="51059"/>
                                </a:lnTo>
                                <a:cubicBezTo>
                                  <a:pt x="30575" y="51477"/>
                                  <a:pt x="30269" y="51929"/>
                                  <a:pt x="30010" y="52408"/>
                                </a:cubicBezTo>
                                <a:lnTo>
                                  <a:pt x="23503" y="64395"/>
                                </a:lnTo>
                                <a:cubicBezTo>
                                  <a:pt x="23240" y="64882"/>
                                  <a:pt x="23023" y="65394"/>
                                  <a:pt x="22858" y="65924"/>
                                </a:cubicBezTo>
                                <a:lnTo>
                                  <a:pt x="18748" y="79169"/>
                                </a:lnTo>
                                <a:cubicBezTo>
                                  <a:pt x="18579" y="79710"/>
                                  <a:pt x="18467" y="80266"/>
                                  <a:pt x="18410" y="80830"/>
                                </a:cubicBezTo>
                                <a:lnTo>
                                  <a:pt x="16932" y="95901"/>
                                </a:lnTo>
                                <a:lnTo>
                                  <a:pt x="16976" y="379002"/>
                                </a:lnTo>
                                <a:lnTo>
                                  <a:pt x="18410" y="393223"/>
                                </a:lnTo>
                                <a:cubicBezTo>
                                  <a:pt x="18467" y="393787"/>
                                  <a:pt x="18579" y="394343"/>
                                  <a:pt x="18748" y="394884"/>
                                </a:cubicBezTo>
                                <a:lnTo>
                                  <a:pt x="22858" y="408129"/>
                                </a:lnTo>
                                <a:cubicBezTo>
                                  <a:pt x="23023" y="408659"/>
                                  <a:pt x="23240" y="409172"/>
                                  <a:pt x="23503" y="409658"/>
                                </a:cubicBezTo>
                                <a:lnTo>
                                  <a:pt x="30010" y="421644"/>
                                </a:lnTo>
                                <a:cubicBezTo>
                                  <a:pt x="30269" y="422123"/>
                                  <a:pt x="30573" y="422575"/>
                                  <a:pt x="30921" y="422994"/>
                                </a:cubicBezTo>
                                <a:lnTo>
                                  <a:pt x="39537" y="433438"/>
                                </a:lnTo>
                                <a:cubicBezTo>
                                  <a:pt x="39881" y="433854"/>
                                  <a:pt x="40263" y="434236"/>
                                  <a:pt x="40679" y="434580"/>
                                </a:cubicBezTo>
                                <a:lnTo>
                                  <a:pt x="51122" y="443196"/>
                                </a:lnTo>
                                <a:cubicBezTo>
                                  <a:pt x="51543" y="443543"/>
                                  <a:pt x="51995" y="443848"/>
                                  <a:pt x="52472" y="444107"/>
                                </a:cubicBezTo>
                                <a:lnTo>
                                  <a:pt x="64459" y="450613"/>
                                </a:lnTo>
                                <a:cubicBezTo>
                                  <a:pt x="64946" y="450879"/>
                                  <a:pt x="65458" y="451095"/>
                                  <a:pt x="65987" y="451259"/>
                                </a:cubicBezTo>
                                <a:lnTo>
                                  <a:pt x="79234" y="455371"/>
                                </a:lnTo>
                                <a:cubicBezTo>
                                  <a:pt x="79775" y="455538"/>
                                  <a:pt x="80330" y="455651"/>
                                  <a:pt x="80894" y="455709"/>
                                </a:cubicBezTo>
                                <a:lnTo>
                                  <a:pt x="95965" y="457184"/>
                                </a:lnTo>
                                <a:lnTo>
                                  <a:pt x="633996" y="457163"/>
                                </a:lnTo>
                                <a:lnTo>
                                  <a:pt x="633996" y="474054"/>
                                </a:lnTo>
                                <a:lnTo>
                                  <a:pt x="95965" y="474117"/>
                                </a:lnTo>
                                <a:lnTo>
                                  <a:pt x="79196" y="472556"/>
                                </a:lnTo>
                                <a:cubicBezTo>
                                  <a:pt x="77504" y="472385"/>
                                  <a:pt x="75838" y="472046"/>
                                  <a:pt x="74213" y="471542"/>
                                </a:cubicBezTo>
                                <a:lnTo>
                                  <a:pt x="60968" y="467430"/>
                                </a:lnTo>
                                <a:cubicBezTo>
                                  <a:pt x="59379" y="466938"/>
                                  <a:pt x="57843" y="466289"/>
                                  <a:pt x="56381" y="465496"/>
                                </a:cubicBezTo>
                                <a:lnTo>
                                  <a:pt x="44394" y="458990"/>
                                </a:lnTo>
                                <a:cubicBezTo>
                                  <a:pt x="42960" y="458212"/>
                                  <a:pt x="41605" y="457297"/>
                                  <a:pt x="40346" y="456258"/>
                                </a:cubicBezTo>
                                <a:lnTo>
                                  <a:pt x="29903" y="447641"/>
                                </a:lnTo>
                                <a:cubicBezTo>
                                  <a:pt x="28653" y="446612"/>
                                  <a:pt x="27507" y="445464"/>
                                  <a:pt x="26475" y="444215"/>
                                </a:cubicBezTo>
                                <a:lnTo>
                                  <a:pt x="17859" y="433772"/>
                                </a:lnTo>
                                <a:cubicBezTo>
                                  <a:pt x="16821" y="432513"/>
                                  <a:pt x="15907" y="431157"/>
                                  <a:pt x="15128" y="429723"/>
                                </a:cubicBezTo>
                                <a:lnTo>
                                  <a:pt x="8622" y="417737"/>
                                </a:lnTo>
                                <a:cubicBezTo>
                                  <a:pt x="7828" y="416275"/>
                                  <a:pt x="7180" y="414738"/>
                                  <a:pt x="6687" y="413149"/>
                                </a:cubicBezTo>
                                <a:lnTo>
                                  <a:pt x="2575" y="399905"/>
                                </a:lnTo>
                                <a:cubicBezTo>
                                  <a:pt x="2071" y="398282"/>
                                  <a:pt x="1732" y="396611"/>
                                  <a:pt x="1562" y="394921"/>
                                </a:cubicBezTo>
                                <a:lnTo>
                                  <a:pt x="128" y="380700"/>
                                </a:lnTo>
                                <a:lnTo>
                                  <a:pt x="0" y="95901"/>
                                </a:lnTo>
                                <a:lnTo>
                                  <a:pt x="1562" y="79132"/>
                                </a:lnTo>
                                <a:cubicBezTo>
                                  <a:pt x="1732" y="77440"/>
                                  <a:pt x="2071" y="75773"/>
                                  <a:pt x="2575" y="74150"/>
                                </a:cubicBezTo>
                                <a:lnTo>
                                  <a:pt x="6687" y="60903"/>
                                </a:lnTo>
                                <a:cubicBezTo>
                                  <a:pt x="7180" y="59315"/>
                                  <a:pt x="7828" y="57779"/>
                                  <a:pt x="8622" y="56316"/>
                                </a:cubicBezTo>
                                <a:lnTo>
                                  <a:pt x="15128" y="44330"/>
                                </a:lnTo>
                                <a:cubicBezTo>
                                  <a:pt x="15905" y="42896"/>
                                  <a:pt x="16821" y="41540"/>
                                  <a:pt x="17859" y="40282"/>
                                </a:cubicBezTo>
                                <a:lnTo>
                                  <a:pt x="26475" y="29838"/>
                                </a:lnTo>
                                <a:cubicBezTo>
                                  <a:pt x="27507" y="28590"/>
                                  <a:pt x="28653" y="27442"/>
                                  <a:pt x="29903" y="26412"/>
                                </a:cubicBezTo>
                                <a:lnTo>
                                  <a:pt x="40346" y="17795"/>
                                </a:lnTo>
                                <a:cubicBezTo>
                                  <a:pt x="41605" y="16757"/>
                                  <a:pt x="42960" y="15841"/>
                                  <a:pt x="44394" y="15063"/>
                                </a:cubicBezTo>
                                <a:lnTo>
                                  <a:pt x="56381" y="8558"/>
                                </a:lnTo>
                                <a:cubicBezTo>
                                  <a:pt x="57842" y="7764"/>
                                  <a:pt x="59380" y="7117"/>
                                  <a:pt x="60968" y="6622"/>
                                </a:cubicBezTo>
                                <a:lnTo>
                                  <a:pt x="74213" y="2511"/>
                                </a:lnTo>
                                <a:cubicBezTo>
                                  <a:pt x="75836" y="2007"/>
                                  <a:pt x="77505" y="1668"/>
                                  <a:pt x="79196" y="1497"/>
                                </a:cubicBezTo>
                                <a:lnTo>
                                  <a:pt x="93417" y="64"/>
                                </a:lnTo>
                                <a:lnTo>
                                  <a:pt x="633996"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37" name="Shape 637"/>
                        <wps:cNvSpPr/>
                        <wps:spPr>
                          <a:xfrm>
                            <a:off x="9053125" y="4317717"/>
                            <a:ext cx="600173" cy="406512"/>
                          </a:xfrm>
                          <a:custGeom>
                            <a:avLst/>
                            <a:gdLst/>
                            <a:ahLst/>
                            <a:cxnLst/>
                            <a:rect l="0" t="0" r="0" b="0"/>
                            <a:pathLst>
                              <a:path w="600173" h="406512">
                                <a:moveTo>
                                  <a:pt x="0" y="0"/>
                                </a:moveTo>
                                <a:lnTo>
                                  <a:pt x="538032" y="21"/>
                                </a:lnTo>
                                <a:lnTo>
                                  <a:pt x="550556" y="1326"/>
                                </a:lnTo>
                                <a:lnTo>
                                  <a:pt x="562192" y="4939"/>
                                </a:lnTo>
                                <a:lnTo>
                                  <a:pt x="572727" y="10657"/>
                                </a:lnTo>
                                <a:lnTo>
                                  <a:pt x="581914" y="18236"/>
                                </a:lnTo>
                                <a:lnTo>
                                  <a:pt x="589494" y="27424"/>
                                </a:lnTo>
                                <a:lnTo>
                                  <a:pt x="595213" y="37958"/>
                                </a:lnTo>
                                <a:lnTo>
                                  <a:pt x="598824" y="49595"/>
                                </a:lnTo>
                                <a:lnTo>
                                  <a:pt x="600173" y="62968"/>
                                </a:lnTo>
                                <a:lnTo>
                                  <a:pt x="600130" y="344371"/>
                                </a:lnTo>
                                <a:lnTo>
                                  <a:pt x="598824" y="356896"/>
                                </a:lnTo>
                                <a:lnTo>
                                  <a:pt x="595213" y="368533"/>
                                </a:lnTo>
                                <a:lnTo>
                                  <a:pt x="589494" y="379068"/>
                                </a:lnTo>
                                <a:lnTo>
                                  <a:pt x="581914" y="388255"/>
                                </a:lnTo>
                                <a:lnTo>
                                  <a:pt x="572727" y="395834"/>
                                </a:lnTo>
                                <a:lnTo>
                                  <a:pt x="562192" y="401553"/>
                                </a:lnTo>
                                <a:lnTo>
                                  <a:pt x="550556" y="405165"/>
                                </a:lnTo>
                                <a:lnTo>
                                  <a:pt x="537182" y="406512"/>
                                </a:lnTo>
                                <a:lnTo>
                                  <a:pt x="0" y="406491"/>
                                </a:lnTo>
                                <a:lnTo>
                                  <a:pt x="0" y="389600"/>
                                </a:lnTo>
                                <a:lnTo>
                                  <a:pt x="535484" y="389665"/>
                                </a:lnTo>
                                <a:lnTo>
                                  <a:pt x="547164" y="388487"/>
                                </a:lnTo>
                                <a:lnTo>
                                  <a:pt x="555579" y="385875"/>
                                </a:lnTo>
                                <a:lnTo>
                                  <a:pt x="563212" y="381732"/>
                                </a:lnTo>
                                <a:lnTo>
                                  <a:pt x="569886" y="376225"/>
                                </a:lnTo>
                                <a:lnTo>
                                  <a:pt x="575391" y="369553"/>
                                </a:lnTo>
                                <a:lnTo>
                                  <a:pt x="579534" y="361920"/>
                                </a:lnTo>
                                <a:lnTo>
                                  <a:pt x="582147" y="353504"/>
                                </a:lnTo>
                                <a:lnTo>
                                  <a:pt x="583197" y="344371"/>
                                </a:lnTo>
                                <a:lnTo>
                                  <a:pt x="583325" y="64667"/>
                                </a:lnTo>
                                <a:lnTo>
                                  <a:pt x="582147" y="52989"/>
                                </a:lnTo>
                                <a:lnTo>
                                  <a:pt x="579534" y="44571"/>
                                </a:lnTo>
                                <a:lnTo>
                                  <a:pt x="575391" y="36938"/>
                                </a:lnTo>
                                <a:lnTo>
                                  <a:pt x="569886" y="30266"/>
                                </a:lnTo>
                                <a:lnTo>
                                  <a:pt x="563212" y="24759"/>
                                </a:lnTo>
                                <a:lnTo>
                                  <a:pt x="555579" y="20617"/>
                                </a:lnTo>
                                <a:lnTo>
                                  <a:pt x="547164" y="18004"/>
                                </a:lnTo>
                                <a:lnTo>
                                  <a:pt x="538032" y="16955"/>
                                </a:lnTo>
                                <a:lnTo>
                                  <a:pt x="0" y="16891"/>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38" name="Shape 638"/>
                        <wps:cNvSpPr/>
                        <wps:spPr>
                          <a:xfrm>
                            <a:off x="9053125" y="4283871"/>
                            <a:ext cx="633997" cy="474118"/>
                          </a:xfrm>
                          <a:custGeom>
                            <a:avLst/>
                            <a:gdLst/>
                            <a:ahLst/>
                            <a:cxnLst/>
                            <a:rect l="0" t="0" r="0" b="0"/>
                            <a:pathLst>
                              <a:path w="633997" h="474118">
                                <a:moveTo>
                                  <a:pt x="538032" y="0"/>
                                </a:moveTo>
                                <a:lnTo>
                                  <a:pt x="554801" y="1561"/>
                                </a:lnTo>
                                <a:cubicBezTo>
                                  <a:pt x="556492" y="1732"/>
                                  <a:pt x="558161" y="2072"/>
                                  <a:pt x="559783" y="2576"/>
                                </a:cubicBezTo>
                                <a:lnTo>
                                  <a:pt x="573029" y="6687"/>
                                </a:lnTo>
                                <a:cubicBezTo>
                                  <a:pt x="574617" y="7179"/>
                                  <a:pt x="576153" y="7828"/>
                                  <a:pt x="577615" y="8622"/>
                                </a:cubicBezTo>
                                <a:lnTo>
                                  <a:pt x="589601" y="15127"/>
                                </a:lnTo>
                                <a:cubicBezTo>
                                  <a:pt x="591035" y="15906"/>
                                  <a:pt x="592392" y="16821"/>
                                  <a:pt x="593651" y="17859"/>
                                </a:cubicBezTo>
                                <a:lnTo>
                                  <a:pt x="604093" y="26476"/>
                                </a:lnTo>
                                <a:cubicBezTo>
                                  <a:pt x="605342" y="27506"/>
                                  <a:pt x="606490" y="28654"/>
                                  <a:pt x="607521" y="29902"/>
                                </a:cubicBezTo>
                                <a:lnTo>
                                  <a:pt x="616137" y="40347"/>
                                </a:lnTo>
                                <a:cubicBezTo>
                                  <a:pt x="617176" y="41605"/>
                                  <a:pt x="618090" y="42961"/>
                                  <a:pt x="618868" y="44394"/>
                                </a:cubicBezTo>
                                <a:lnTo>
                                  <a:pt x="625375" y="56381"/>
                                </a:lnTo>
                                <a:cubicBezTo>
                                  <a:pt x="626169" y="57842"/>
                                  <a:pt x="626816" y="59379"/>
                                  <a:pt x="627309" y="60968"/>
                                </a:cubicBezTo>
                                <a:lnTo>
                                  <a:pt x="631421" y="74214"/>
                                </a:lnTo>
                                <a:cubicBezTo>
                                  <a:pt x="631924" y="75836"/>
                                  <a:pt x="632265" y="77506"/>
                                  <a:pt x="632435" y="79196"/>
                                </a:cubicBezTo>
                                <a:lnTo>
                                  <a:pt x="633868" y="93418"/>
                                </a:lnTo>
                                <a:lnTo>
                                  <a:pt x="633997" y="378216"/>
                                </a:lnTo>
                                <a:lnTo>
                                  <a:pt x="632435" y="394985"/>
                                </a:lnTo>
                                <a:cubicBezTo>
                                  <a:pt x="632265" y="396677"/>
                                  <a:pt x="631924" y="398346"/>
                                  <a:pt x="631421" y="399969"/>
                                </a:cubicBezTo>
                                <a:lnTo>
                                  <a:pt x="627309" y="413214"/>
                                </a:lnTo>
                                <a:cubicBezTo>
                                  <a:pt x="626816" y="414803"/>
                                  <a:pt x="626167" y="416339"/>
                                  <a:pt x="625375" y="417801"/>
                                </a:cubicBezTo>
                                <a:lnTo>
                                  <a:pt x="618868" y="429787"/>
                                </a:lnTo>
                                <a:cubicBezTo>
                                  <a:pt x="618090" y="431221"/>
                                  <a:pt x="617176" y="432577"/>
                                  <a:pt x="616137" y="433836"/>
                                </a:cubicBezTo>
                                <a:lnTo>
                                  <a:pt x="607521" y="444279"/>
                                </a:lnTo>
                                <a:cubicBezTo>
                                  <a:pt x="606490" y="445528"/>
                                  <a:pt x="605342" y="446676"/>
                                  <a:pt x="604093" y="447706"/>
                                </a:cubicBezTo>
                                <a:lnTo>
                                  <a:pt x="593651" y="456323"/>
                                </a:lnTo>
                                <a:cubicBezTo>
                                  <a:pt x="592392" y="457361"/>
                                  <a:pt x="591037" y="458276"/>
                                  <a:pt x="589601" y="459054"/>
                                </a:cubicBezTo>
                                <a:lnTo>
                                  <a:pt x="577615" y="465561"/>
                                </a:lnTo>
                                <a:cubicBezTo>
                                  <a:pt x="576153" y="466353"/>
                                  <a:pt x="574617" y="467002"/>
                                  <a:pt x="573029" y="467495"/>
                                </a:cubicBezTo>
                                <a:lnTo>
                                  <a:pt x="559783" y="471606"/>
                                </a:lnTo>
                                <a:cubicBezTo>
                                  <a:pt x="558161" y="472110"/>
                                  <a:pt x="556490" y="472450"/>
                                  <a:pt x="554801" y="472621"/>
                                </a:cubicBezTo>
                                <a:lnTo>
                                  <a:pt x="540579" y="474054"/>
                                </a:lnTo>
                                <a:lnTo>
                                  <a:pt x="0" y="474118"/>
                                </a:lnTo>
                                <a:lnTo>
                                  <a:pt x="0" y="457227"/>
                                </a:lnTo>
                                <a:lnTo>
                                  <a:pt x="538880" y="457205"/>
                                </a:lnTo>
                                <a:lnTo>
                                  <a:pt x="553102" y="455773"/>
                                </a:lnTo>
                                <a:cubicBezTo>
                                  <a:pt x="553665" y="455716"/>
                                  <a:pt x="554222" y="455602"/>
                                  <a:pt x="554763" y="455435"/>
                                </a:cubicBezTo>
                                <a:lnTo>
                                  <a:pt x="568009" y="451323"/>
                                </a:lnTo>
                                <a:cubicBezTo>
                                  <a:pt x="568539" y="451159"/>
                                  <a:pt x="569051" y="450941"/>
                                  <a:pt x="569538" y="450678"/>
                                </a:cubicBezTo>
                                <a:lnTo>
                                  <a:pt x="581524" y="444171"/>
                                </a:lnTo>
                                <a:cubicBezTo>
                                  <a:pt x="582002" y="443912"/>
                                  <a:pt x="582454" y="443607"/>
                                  <a:pt x="582873" y="443261"/>
                                </a:cubicBezTo>
                                <a:lnTo>
                                  <a:pt x="593317" y="434645"/>
                                </a:lnTo>
                                <a:cubicBezTo>
                                  <a:pt x="593733" y="434301"/>
                                  <a:pt x="594116" y="433918"/>
                                  <a:pt x="594459" y="433502"/>
                                </a:cubicBezTo>
                                <a:lnTo>
                                  <a:pt x="603076" y="423059"/>
                                </a:lnTo>
                                <a:cubicBezTo>
                                  <a:pt x="603421" y="422640"/>
                                  <a:pt x="603727" y="422187"/>
                                  <a:pt x="603987" y="421709"/>
                                </a:cubicBezTo>
                                <a:lnTo>
                                  <a:pt x="610491" y="409722"/>
                                </a:lnTo>
                                <a:cubicBezTo>
                                  <a:pt x="610757" y="409236"/>
                                  <a:pt x="610973" y="408723"/>
                                  <a:pt x="611137" y="408194"/>
                                </a:cubicBezTo>
                                <a:lnTo>
                                  <a:pt x="615249" y="394949"/>
                                </a:lnTo>
                                <a:cubicBezTo>
                                  <a:pt x="615417" y="394408"/>
                                  <a:pt x="615530" y="393851"/>
                                  <a:pt x="615587" y="393288"/>
                                </a:cubicBezTo>
                                <a:lnTo>
                                  <a:pt x="617063" y="378216"/>
                                </a:lnTo>
                                <a:lnTo>
                                  <a:pt x="617021" y="95116"/>
                                </a:lnTo>
                                <a:lnTo>
                                  <a:pt x="615587" y="80894"/>
                                </a:lnTo>
                                <a:cubicBezTo>
                                  <a:pt x="615530" y="80330"/>
                                  <a:pt x="615417" y="79774"/>
                                  <a:pt x="615249" y="79233"/>
                                </a:cubicBezTo>
                                <a:lnTo>
                                  <a:pt x="611137" y="65988"/>
                                </a:lnTo>
                                <a:cubicBezTo>
                                  <a:pt x="610973" y="65459"/>
                                  <a:pt x="610757" y="64947"/>
                                  <a:pt x="610491" y="64459"/>
                                </a:cubicBezTo>
                                <a:lnTo>
                                  <a:pt x="603987" y="52473"/>
                                </a:lnTo>
                                <a:cubicBezTo>
                                  <a:pt x="603727" y="51994"/>
                                  <a:pt x="603421" y="51542"/>
                                  <a:pt x="603076" y="51123"/>
                                </a:cubicBezTo>
                                <a:lnTo>
                                  <a:pt x="594459" y="40680"/>
                                </a:lnTo>
                                <a:cubicBezTo>
                                  <a:pt x="594116" y="40263"/>
                                  <a:pt x="593733" y="39881"/>
                                  <a:pt x="593317" y="39538"/>
                                </a:cubicBezTo>
                                <a:lnTo>
                                  <a:pt x="582873" y="30921"/>
                                </a:lnTo>
                                <a:cubicBezTo>
                                  <a:pt x="582454" y="30574"/>
                                  <a:pt x="582002" y="30269"/>
                                  <a:pt x="581524" y="30011"/>
                                </a:cubicBezTo>
                                <a:lnTo>
                                  <a:pt x="569538" y="23504"/>
                                </a:lnTo>
                                <a:cubicBezTo>
                                  <a:pt x="569051" y="23240"/>
                                  <a:pt x="568539" y="23024"/>
                                  <a:pt x="568009" y="22859"/>
                                </a:cubicBezTo>
                                <a:lnTo>
                                  <a:pt x="554763" y="18748"/>
                                </a:lnTo>
                                <a:cubicBezTo>
                                  <a:pt x="554222" y="18579"/>
                                  <a:pt x="553665" y="18466"/>
                                  <a:pt x="553102" y="18410"/>
                                </a:cubicBezTo>
                                <a:lnTo>
                                  <a:pt x="538032" y="16933"/>
                                </a:lnTo>
                                <a:lnTo>
                                  <a:pt x="0" y="16955"/>
                                </a:lnTo>
                                <a:lnTo>
                                  <a:pt x="0" y="64"/>
                                </a:lnTo>
                                <a:lnTo>
                                  <a:pt x="538032"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39" name="Rectangle 639"/>
                        <wps:cNvSpPr/>
                        <wps:spPr>
                          <a:xfrm>
                            <a:off x="8853925" y="4337458"/>
                            <a:ext cx="529310" cy="240595"/>
                          </a:xfrm>
                          <a:prstGeom prst="rect">
                            <a:avLst/>
                          </a:prstGeom>
                          <a:ln>
                            <a:noFill/>
                          </a:ln>
                        </wps:spPr>
                        <wps:txbx>
                          <w:txbxContent>
                            <w:p w:rsidR="009D657B" w:rsidRDefault="002272DA">
                              <w:r>
                                <w:rPr>
                                  <w:color w:val="302B24"/>
                                  <w:w w:val="112"/>
                                  <w:sz w:val="24"/>
                                </w:rPr>
                                <w:t>Social</w:t>
                              </w:r>
                            </w:p>
                          </w:txbxContent>
                        </wps:txbx>
                        <wps:bodyPr horzOverflow="overflow" vert="horz" lIns="0" tIns="0" rIns="0" bIns="0" rtlCol="0">
                          <a:noAutofit/>
                        </wps:bodyPr>
                      </wps:wsp>
                      <wps:wsp>
                        <wps:cNvPr id="640" name="Rectangle 640"/>
                        <wps:cNvSpPr/>
                        <wps:spPr>
                          <a:xfrm>
                            <a:off x="8726100" y="4529481"/>
                            <a:ext cx="870725" cy="240596"/>
                          </a:xfrm>
                          <a:prstGeom prst="rect">
                            <a:avLst/>
                          </a:prstGeom>
                          <a:ln>
                            <a:noFill/>
                          </a:ln>
                        </wps:spPr>
                        <wps:txbx>
                          <w:txbxContent>
                            <w:p w:rsidR="009D657B" w:rsidRDefault="002272DA">
                              <w:r>
                                <w:rPr>
                                  <w:color w:val="302B24"/>
                                  <w:spacing w:val="1"/>
                                  <w:w w:val="109"/>
                                  <w:sz w:val="24"/>
                                </w:rPr>
                                <w:t>faciliation</w:t>
                              </w:r>
                            </w:p>
                          </w:txbxContent>
                        </wps:txbx>
                        <wps:bodyPr horzOverflow="overflow" vert="horz" lIns="0" tIns="0" rIns="0" bIns="0" rtlCol="0">
                          <a:noAutofit/>
                        </wps:bodyPr>
                      </wps:wsp>
                      <wps:wsp>
                        <wps:cNvPr id="641" name="Shape 641"/>
                        <wps:cNvSpPr/>
                        <wps:spPr>
                          <a:xfrm>
                            <a:off x="2788022" y="4316319"/>
                            <a:ext cx="1217194" cy="423381"/>
                          </a:xfrm>
                          <a:custGeom>
                            <a:avLst/>
                            <a:gdLst/>
                            <a:ahLst/>
                            <a:cxnLst/>
                            <a:rect l="0" t="0" r="0" b="0"/>
                            <a:pathLst>
                              <a:path w="1217194" h="423381">
                                <a:moveTo>
                                  <a:pt x="70565" y="0"/>
                                </a:moveTo>
                                <a:lnTo>
                                  <a:pt x="1146629" y="0"/>
                                </a:lnTo>
                                <a:cubicBezTo>
                                  <a:pt x="1185600" y="0"/>
                                  <a:pt x="1217194" y="31592"/>
                                  <a:pt x="1217194" y="70565"/>
                                </a:cubicBezTo>
                                <a:lnTo>
                                  <a:pt x="1217194" y="352816"/>
                                </a:lnTo>
                                <a:cubicBezTo>
                                  <a:pt x="1217194" y="391789"/>
                                  <a:pt x="1185600" y="423381"/>
                                  <a:pt x="1146629" y="423381"/>
                                </a:cubicBezTo>
                                <a:lnTo>
                                  <a:pt x="70565" y="423381"/>
                                </a:lnTo>
                                <a:cubicBezTo>
                                  <a:pt x="31593" y="423381"/>
                                  <a:pt x="0" y="391789"/>
                                  <a:pt x="0" y="352816"/>
                                </a:cubicBezTo>
                                <a:lnTo>
                                  <a:pt x="0" y="70565"/>
                                </a:lnTo>
                                <a:cubicBezTo>
                                  <a:pt x="0" y="31592"/>
                                  <a:pt x="31593" y="0"/>
                                  <a:pt x="70565" y="0"/>
                                </a:cubicBezTo>
                                <a:close/>
                              </a:path>
                            </a:pathLst>
                          </a:custGeom>
                          <a:ln w="0" cap="flat">
                            <a:miter lim="127000"/>
                          </a:ln>
                        </wps:spPr>
                        <wps:style>
                          <a:lnRef idx="0">
                            <a:srgbClr val="000000">
                              <a:alpha val="0"/>
                            </a:srgbClr>
                          </a:lnRef>
                          <a:fillRef idx="1">
                            <a:srgbClr val="C6B177"/>
                          </a:fillRef>
                          <a:effectRef idx="0">
                            <a:scrgbClr r="0" g="0" b="0"/>
                          </a:effectRef>
                          <a:fontRef idx="none"/>
                        </wps:style>
                        <wps:bodyPr/>
                      </wps:wsp>
                      <wps:wsp>
                        <wps:cNvPr id="642" name="Shape 642"/>
                        <wps:cNvSpPr/>
                        <wps:spPr>
                          <a:xfrm>
                            <a:off x="2796446" y="4324742"/>
                            <a:ext cx="600172" cy="406512"/>
                          </a:xfrm>
                          <a:custGeom>
                            <a:avLst/>
                            <a:gdLst/>
                            <a:ahLst/>
                            <a:cxnLst/>
                            <a:rect l="0" t="0" r="0" b="0"/>
                            <a:pathLst>
                              <a:path w="600172" h="406512">
                                <a:moveTo>
                                  <a:pt x="62991" y="0"/>
                                </a:moveTo>
                                <a:lnTo>
                                  <a:pt x="600172" y="21"/>
                                </a:lnTo>
                                <a:lnTo>
                                  <a:pt x="600172" y="16912"/>
                                </a:lnTo>
                                <a:lnTo>
                                  <a:pt x="64689" y="16848"/>
                                </a:lnTo>
                                <a:lnTo>
                                  <a:pt x="53010" y="18025"/>
                                </a:lnTo>
                                <a:lnTo>
                                  <a:pt x="44592" y="20638"/>
                                </a:lnTo>
                                <a:lnTo>
                                  <a:pt x="36960" y="24781"/>
                                </a:lnTo>
                                <a:lnTo>
                                  <a:pt x="30287" y="30287"/>
                                </a:lnTo>
                                <a:lnTo>
                                  <a:pt x="24780" y="36960"/>
                                </a:lnTo>
                                <a:lnTo>
                                  <a:pt x="20638" y="44593"/>
                                </a:lnTo>
                                <a:lnTo>
                                  <a:pt x="18025" y="53010"/>
                                </a:lnTo>
                                <a:lnTo>
                                  <a:pt x="16976" y="62141"/>
                                </a:lnTo>
                                <a:lnTo>
                                  <a:pt x="16848" y="341845"/>
                                </a:lnTo>
                                <a:lnTo>
                                  <a:pt x="18025" y="353524"/>
                                </a:lnTo>
                                <a:lnTo>
                                  <a:pt x="20638" y="361941"/>
                                </a:lnTo>
                                <a:lnTo>
                                  <a:pt x="24780" y="369574"/>
                                </a:lnTo>
                                <a:lnTo>
                                  <a:pt x="30287" y="376247"/>
                                </a:lnTo>
                                <a:lnTo>
                                  <a:pt x="36961" y="381753"/>
                                </a:lnTo>
                                <a:lnTo>
                                  <a:pt x="44592" y="385896"/>
                                </a:lnTo>
                                <a:lnTo>
                                  <a:pt x="53010" y="388508"/>
                                </a:lnTo>
                                <a:lnTo>
                                  <a:pt x="62141" y="389558"/>
                                </a:lnTo>
                                <a:lnTo>
                                  <a:pt x="600172" y="389622"/>
                                </a:lnTo>
                                <a:lnTo>
                                  <a:pt x="600172" y="406512"/>
                                </a:lnTo>
                                <a:lnTo>
                                  <a:pt x="62141" y="406491"/>
                                </a:lnTo>
                                <a:lnTo>
                                  <a:pt x="49616" y="405186"/>
                                </a:lnTo>
                                <a:lnTo>
                                  <a:pt x="37981" y="401573"/>
                                </a:lnTo>
                                <a:lnTo>
                                  <a:pt x="27445" y="395856"/>
                                </a:lnTo>
                                <a:lnTo>
                                  <a:pt x="18259" y="388276"/>
                                </a:lnTo>
                                <a:lnTo>
                                  <a:pt x="10678" y="379089"/>
                                </a:lnTo>
                                <a:lnTo>
                                  <a:pt x="4961" y="368554"/>
                                </a:lnTo>
                                <a:lnTo>
                                  <a:pt x="1348" y="356917"/>
                                </a:lnTo>
                                <a:lnTo>
                                  <a:pt x="0" y="343544"/>
                                </a:lnTo>
                                <a:lnTo>
                                  <a:pt x="43" y="62141"/>
                                </a:lnTo>
                                <a:lnTo>
                                  <a:pt x="1348" y="49616"/>
                                </a:lnTo>
                                <a:lnTo>
                                  <a:pt x="4961" y="37979"/>
                                </a:lnTo>
                                <a:lnTo>
                                  <a:pt x="10678" y="27445"/>
                                </a:lnTo>
                                <a:lnTo>
                                  <a:pt x="18259" y="18258"/>
                                </a:lnTo>
                                <a:lnTo>
                                  <a:pt x="27445" y="10678"/>
                                </a:lnTo>
                                <a:lnTo>
                                  <a:pt x="37981" y="4959"/>
                                </a:lnTo>
                                <a:lnTo>
                                  <a:pt x="49616" y="1348"/>
                                </a:lnTo>
                                <a:lnTo>
                                  <a:pt x="62991"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43" name="Shape 643"/>
                        <wps:cNvSpPr/>
                        <wps:spPr>
                          <a:xfrm>
                            <a:off x="2762622" y="4290982"/>
                            <a:ext cx="633996" cy="474118"/>
                          </a:xfrm>
                          <a:custGeom>
                            <a:avLst/>
                            <a:gdLst/>
                            <a:ahLst/>
                            <a:cxnLst/>
                            <a:rect l="0" t="0" r="0" b="0"/>
                            <a:pathLst>
                              <a:path w="633996" h="474118">
                                <a:moveTo>
                                  <a:pt x="633996" y="0"/>
                                </a:moveTo>
                                <a:lnTo>
                                  <a:pt x="633996" y="16891"/>
                                </a:lnTo>
                                <a:lnTo>
                                  <a:pt x="95116" y="16913"/>
                                </a:lnTo>
                                <a:lnTo>
                                  <a:pt x="80894" y="18345"/>
                                </a:lnTo>
                                <a:cubicBezTo>
                                  <a:pt x="80331" y="18402"/>
                                  <a:pt x="79774" y="18516"/>
                                  <a:pt x="79234" y="18683"/>
                                </a:cubicBezTo>
                                <a:lnTo>
                                  <a:pt x="65988" y="22795"/>
                                </a:lnTo>
                                <a:cubicBezTo>
                                  <a:pt x="65458" y="22959"/>
                                  <a:pt x="64947" y="23176"/>
                                  <a:pt x="64459" y="23441"/>
                                </a:cubicBezTo>
                                <a:lnTo>
                                  <a:pt x="52473" y="29947"/>
                                </a:lnTo>
                                <a:cubicBezTo>
                                  <a:pt x="51994" y="30206"/>
                                  <a:pt x="51543" y="30511"/>
                                  <a:pt x="51123" y="30857"/>
                                </a:cubicBezTo>
                                <a:lnTo>
                                  <a:pt x="40679" y="39473"/>
                                </a:lnTo>
                                <a:cubicBezTo>
                                  <a:pt x="40263" y="39817"/>
                                  <a:pt x="39881" y="40199"/>
                                  <a:pt x="39538" y="40616"/>
                                </a:cubicBezTo>
                                <a:lnTo>
                                  <a:pt x="30921" y="51059"/>
                                </a:lnTo>
                                <a:cubicBezTo>
                                  <a:pt x="30574" y="51478"/>
                                  <a:pt x="30269" y="51931"/>
                                  <a:pt x="30010" y="52409"/>
                                </a:cubicBezTo>
                                <a:lnTo>
                                  <a:pt x="23504" y="64396"/>
                                </a:lnTo>
                                <a:cubicBezTo>
                                  <a:pt x="23240" y="64882"/>
                                  <a:pt x="23024" y="65395"/>
                                  <a:pt x="22859" y="65925"/>
                                </a:cubicBezTo>
                                <a:lnTo>
                                  <a:pt x="18748" y="79169"/>
                                </a:lnTo>
                                <a:cubicBezTo>
                                  <a:pt x="18580" y="79710"/>
                                  <a:pt x="18466" y="80267"/>
                                  <a:pt x="18410" y="80830"/>
                                </a:cubicBezTo>
                                <a:lnTo>
                                  <a:pt x="16933" y="95902"/>
                                </a:lnTo>
                                <a:lnTo>
                                  <a:pt x="16976" y="379002"/>
                                </a:lnTo>
                                <a:lnTo>
                                  <a:pt x="18410" y="393224"/>
                                </a:lnTo>
                                <a:cubicBezTo>
                                  <a:pt x="18466" y="393786"/>
                                  <a:pt x="18580" y="394344"/>
                                  <a:pt x="18748" y="394885"/>
                                </a:cubicBezTo>
                                <a:lnTo>
                                  <a:pt x="22859" y="408130"/>
                                </a:lnTo>
                                <a:cubicBezTo>
                                  <a:pt x="23024" y="408660"/>
                                  <a:pt x="23240" y="409172"/>
                                  <a:pt x="23504" y="409659"/>
                                </a:cubicBezTo>
                                <a:lnTo>
                                  <a:pt x="30010" y="421645"/>
                                </a:lnTo>
                                <a:cubicBezTo>
                                  <a:pt x="30269" y="422124"/>
                                  <a:pt x="30574" y="422576"/>
                                  <a:pt x="30921" y="422996"/>
                                </a:cubicBezTo>
                                <a:lnTo>
                                  <a:pt x="39538" y="433438"/>
                                </a:lnTo>
                                <a:cubicBezTo>
                                  <a:pt x="39881" y="433855"/>
                                  <a:pt x="40263" y="434237"/>
                                  <a:pt x="40679" y="434582"/>
                                </a:cubicBezTo>
                                <a:lnTo>
                                  <a:pt x="51123" y="443197"/>
                                </a:lnTo>
                                <a:cubicBezTo>
                                  <a:pt x="51543" y="443544"/>
                                  <a:pt x="51994" y="443849"/>
                                  <a:pt x="52473" y="444108"/>
                                </a:cubicBezTo>
                                <a:lnTo>
                                  <a:pt x="64459" y="450614"/>
                                </a:lnTo>
                                <a:cubicBezTo>
                                  <a:pt x="64947" y="450878"/>
                                  <a:pt x="65458" y="451094"/>
                                  <a:pt x="65988" y="451259"/>
                                </a:cubicBezTo>
                                <a:lnTo>
                                  <a:pt x="79234" y="455370"/>
                                </a:lnTo>
                                <a:cubicBezTo>
                                  <a:pt x="79775" y="455539"/>
                                  <a:pt x="80330" y="455652"/>
                                  <a:pt x="80894" y="455708"/>
                                </a:cubicBezTo>
                                <a:lnTo>
                                  <a:pt x="95965" y="457185"/>
                                </a:lnTo>
                                <a:lnTo>
                                  <a:pt x="633996" y="457163"/>
                                </a:lnTo>
                                <a:lnTo>
                                  <a:pt x="633996" y="474054"/>
                                </a:lnTo>
                                <a:lnTo>
                                  <a:pt x="95965" y="474118"/>
                                </a:lnTo>
                                <a:lnTo>
                                  <a:pt x="79196" y="472557"/>
                                </a:lnTo>
                                <a:cubicBezTo>
                                  <a:pt x="77504" y="472386"/>
                                  <a:pt x="75838" y="472046"/>
                                  <a:pt x="74214" y="471542"/>
                                </a:cubicBezTo>
                                <a:lnTo>
                                  <a:pt x="60968" y="467432"/>
                                </a:lnTo>
                                <a:cubicBezTo>
                                  <a:pt x="59379" y="466937"/>
                                  <a:pt x="57843" y="466290"/>
                                  <a:pt x="56380" y="465496"/>
                                </a:cubicBezTo>
                                <a:lnTo>
                                  <a:pt x="44394" y="458991"/>
                                </a:lnTo>
                                <a:cubicBezTo>
                                  <a:pt x="42960" y="458212"/>
                                  <a:pt x="41605" y="457297"/>
                                  <a:pt x="40347" y="456259"/>
                                </a:cubicBezTo>
                                <a:lnTo>
                                  <a:pt x="29903" y="447642"/>
                                </a:lnTo>
                                <a:cubicBezTo>
                                  <a:pt x="28654" y="446612"/>
                                  <a:pt x="27506" y="445464"/>
                                  <a:pt x="26476" y="444216"/>
                                </a:cubicBezTo>
                                <a:lnTo>
                                  <a:pt x="17859" y="433771"/>
                                </a:lnTo>
                                <a:cubicBezTo>
                                  <a:pt x="16821" y="432513"/>
                                  <a:pt x="15905" y="431158"/>
                                  <a:pt x="15128" y="429724"/>
                                </a:cubicBezTo>
                                <a:lnTo>
                                  <a:pt x="8622" y="417738"/>
                                </a:lnTo>
                                <a:cubicBezTo>
                                  <a:pt x="7828" y="416274"/>
                                  <a:pt x="7181" y="414739"/>
                                  <a:pt x="6687" y="413150"/>
                                </a:cubicBezTo>
                                <a:lnTo>
                                  <a:pt x="2576" y="399904"/>
                                </a:lnTo>
                                <a:cubicBezTo>
                                  <a:pt x="2071" y="398282"/>
                                  <a:pt x="1732" y="396612"/>
                                  <a:pt x="1562" y="394922"/>
                                </a:cubicBezTo>
                                <a:lnTo>
                                  <a:pt x="128" y="380700"/>
                                </a:lnTo>
                                <a:lnTo>
                                  <a:pt x="0" y="95902"/>
                                </a:lnTo>
                                <a:lnTo>
                                  <a:pt x="1562" y="79133"/>
                                </a:lnTo>
                                <a:cubicBezTo>
                                  <a:pt x="1732" y="77441"/>
                                  <a:pt x="2071" y="75772"/>
                                  <a:pt x="2576" y="74149"/>
                                </a:cubicBezTo>
                                <a:lnTo>
                                  <a:pt x="6687" y="60904"/>
                                </a:lnTo>
                                <a:cubicBezTo>
                                  <a:pt x="7181" y="59315"/>
                                  <a:pt x="7828" y="57779"/>
                                  <a:pt x="8622" y="56317"/>
                                </a:cubicBezTo>
                                <a:lnTo>
                                  <a:pt x="15128" y="44331"/>
                                </a:lnTo>
                                <a:cubicBezTo>
                                  <a:pt x="15905" y="42897"/>
                                  <a:pt x="16821" y="41540"/>
                                  <a:pt x="17859" y="40282"/>
                                </a:cubicBezTo>
                                <a:lnTo>
                                  <a:pt x="26476" y="29839"/>
                                </a:lnTo>
                                <a:cubicBezTo>
                                  <a:pt x="27507" y="28590"/>
                                  <a:pt x="28654" y="27442"/>
                                  <a:pt x="29903" y="26412"/>
                                </a:cubicBezTo>
                                <a:lnTo>
                                  <a:pt x="40347" y="17795"/>
                                </a:lnTo>
                                <a:cubicBezTo>
                                  <a:pt x="41605" y="16758"/>
                                  <a:pt x="42960" y="15842"/>
                                  <a:pt x="44394" y="15064"/>
                                </a:cubicBezTo>
                                <a:lnTo>
                                  <a:pt x="56380" y="8557"/>
                                </a:lnTo>
                                <a:cubicBezTo>
                                  <a:pt x="57842" y="7765"/>
                                  <a:pt x="59379" y="7116"/>
                                  <a:pt x="60968" y="6623"/>
                                </a:cubicBezTo>
                                <a:lnTo>
                                  <a:pt x="74214" y="2512"/>
                                </a:lnTo>
                                <a:cubicBezTo>
                                  <a:pt x="75837" y="2008"/>
                                  <a:pt x="77506" y="1669"/>
                                  <a:pt x="79196" y="1497"/>
                                </a:cubicBezTo>
                                <a:lnTo>
                                  <a:pt x="93417" y="64"/>
                                </a:lnTo>
                                <a:lnTo>
                                  <a:pt x="633996"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44" name="Shape 644"/>
                        <wps:cNvSpPr/>
                        <wps:spPr>
                          <a:xfrm>
                            <a:off x="3396618" y="4324763"/>
                            <a:ext cx="600172" cy="406512"/>
                          </a:xfrm>
                          <a:custGeom>
                            <a:avLst/>
                            <a:gdLst/>
                            <a:ahLst/>
                            <a:cxnLst/>
                            <a:rect l="0" t="0" r="0" b="0"/>
                            <a:pathLst>
                              <a:path w="600172" h="406512">
                                <a:moveTo>
                                  <a:pt x="0" y="0"/>
                                </a:moveTo>
                                <a:lnTo>
                                  <a:pt x="538032" y="21"/>
                                </a:lnTo>
                                <a:lnTo>
                                  <a:pt x="550557" y="1327"/>
                                </a:lnTo>
                                <a:lnTo>
                                  <a:pt x="562193" y="4938"/>
                                </a:lnTo>
                                <a:lnTo>
                                  <a:pt x="572727" y="10657"/>
                                </a:lnTo>
                                <a:lnTo>
                                  <a:pt x="581915" y="18237"/>
                                </a:lnTo>
                                <a:lnTo>
                                  <a:pt x="589494" y="27424"/>
                                </a:lnTo>
                                <a:lnTo>
                                  <a:pt x="595213" y="37959"/>
                                </a:lnTo>
                                <a:lnTo>
                                  <a:pt x="598825" y="49595"/>
                                </a:lnTo>
                                <a:lnTo>
                                  <a:pt x="600172" y="62969"/>
                                </a:lnTo>
                                <a:lnTo>
                                  <a:pt x="600130" y="344372"/>
                                </a:lnTo>
                                <a:lnTo>
                                  <a:pt x="598825" y="356896"/>
                                </a:lnTo>
                                <a:lnTo>
                                  <a:pt x="595213" y="368533"/>
                                </a:lnTo>
                                <a:lnTo>
                                  <a:pt x="589494" y="379068"/>
                                </a:lnTo>
                                <a:lnTo>
                                  <a:pt x="581915" y="388255"/>
                                </a:lnTo>
                                <a:lnTo>
                                  <a:pt x="572727" y="395835"/>
                                </a:lnTo>
                                <a:lnTo>
                                  <a:pt x="562193" y="401552"/>
                                </a:lnTo>
                                <a:lnTo>
                                  <a:pt x="550557" y="405165"/>
                                </a:lnTo>
                                <a:lnTo>
                                  <a:pt x="537183" y="406512"/>
                                </a:lnTo>
                                <a:lnTo>
                                  <a:pt x="0" y="406491"/>
                                </a:lnTo>
                                <a:lnTo>
                                  <a:pt x="0" y="389601"/>
                                </a:lnTo>
                                <a:lnTo>
                                  <a:pt x="535485" y="389665"/>
                                </a:lnTo>
                                <a:lnTo>
                                  <a:pt x="547164" y="388488"/>
                                </a:lnTo>
                                <a:lnTo>
                                  <a:pt x="555580" y="385875"/>
                                </a:lnTo>
                                <a:lnTo>
                                  <a:pt x="563213" y="381733"/>
                                </a:lnTo>
                                <a:lnTo>
                                  <a:pt x="569887" y="376226"/>
                                </a:lnTo>
                                <a:lnTo>
                                  <a:pt x="575392" y="369553"/>
                                </a:lnTo>
                                <a:lnTo>
                                  <a:pt x="579534" y="361921"/>
                                </a:lnTo>
                                <a:lnTo>
                                  <a:pt x="582147" y="353503"/>
                                </a:lnTo>
                                <a:lnTo>
                                  <a:pt x="583197" y="344372"/>
                                </a:lnTo>
                                <a:lnTo>
                                  <a:pt x="583324" y="64668"/>
                                </a:lnTo>
                                <a:lnTo>
                                  <a:pt x="582147" y="52989"/>
                                </a:lnTo>
                                <a:lnTo>
                                  <a:pt x="579534" y="44572"/>
                                </a:lnTo>
                                <a:lnTo>
                                  <a:pt x="575392" y="36939"/>
                                </a:lnTo>
                                <a:lnTo>
                                  <a:pt x="569887" y="30266"/>
                                </a:lnTo>
                                <a:lnTo>
                                  <a:pt x="563213" y="24760"/>
                                </a:lnTo>
                                <a:lnTo>
                                  <a:pt x="555580" y="20617"/>
                                </a:lnTo>
                                <a:lnTo>
                                  <a:pt x="547164" y="18004"/>
                                </a:lnTo>
                                <a:lnTo>
                                  <a:pt x="538032" y="16956"/>
                                </a:lnTo>
                                <a:lnTo>
                                  <a:pt x="0" y="16891"/>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45" name="Shape 645"/>
                        <wps:cNvSpPr/>
                        <wps:spPr>
                          <a:xfrm>
                            <a:off x="3396618" y="4290919"/>
                            <a:ext cx="633997" cy="474117"/>
                          </a:xfrm>
                          <a:custGeom>
                            <a:avLst/>
                            <a:gdLst/>
                            <a:ahLst/>
                            <a:cxnLst/>
                            <a:rect l="0" t="0" r="0" b="0"/>
                            <a:pathLst>
                              <a:path w="633997" h="474117">
                                <a:moveTo>
                                  <a:pt x="538032" y="0"/>
                                </a:moveTo>
                                <a:lnTo>
                                  <a:pt x="554800" y="1560"/>
                                </a:lnTo>
                                <a:cubicBezTo>
                                  <a:pt x="556492" y="1732"/>
                                  <a:pt x="558161" y="2071"/>
                                  <a:pt x="559784" y="2575"/>
                                </a:cubicBezTo>
                                <a:lnTo>
                                  <a:pt x="573028" y="6686"/>
                                </a:lnTo>
                                <a:cubicBezTo>
                                  <a:pt x="574617" y="7179"/>
                                  <a:pt x="576154" y="7828"/>
                                  <a:pt x="577616" y="8620"/>
                                </a:cubicBezTo>
                                <a:lnTo>
                                  <a:pt x="589602" y="15127"/>
                                </a:lnTo>
                                <a:cubicBezTo>
                                  <a:pt x="591036" y="15905"/>
                                  <a:pt x="592392" y="16821"/>
                                  <a:pt x="593651" y="17859"/>
                                </a:cubicBezTo>
                                <a:lnTo>
                                  <a:pt x="604094" y="26476"/>
                                </a:lnTo>
                                <a:cubicBezTo>
                                  <a:pt x="605342" y="27505"/>
                                  <a:pt x="606491" y="28653"/>
                                  <a:pt x="607520" y="29902"/>
                                </a:cubicBezTo>
                                <a:lnTo>
                                  <a:pt x="616137" y="40345"/>
                                </a:lnTo>
                                <a:cubicBezTo>
                                  <a:pt x="617176" y="41604"/>
                                  <a:pt x="618091" y="42960"/>
                                  <a:pt x="618869" y="44394"/>
                                </a:cubicBezTo>
                                <a:lnTo>
                                  <a:pt x="625375" y="56380"/>
                                </a:lnTo>
                                <a:cubicBezTo>
                                  <a:pt x="626169" y="57842"/>
                                  <a:pt x="626817" y="59379"/>
                                  <a:pt x="627309" y="60968"/>
                                </a:cubicBezTo>
                                <a:lnTo>
                                  <a:pt x="631422" y="74213"/>
                                </a:lnTo>
                                <a:cubicBezTo>
                                  <a:pt x="631925" y="75835"/>
                                  <a:pt x="632265" y="77505"/>
                                  <a:pt x="632435" y="79196"/>
                                </a:cubicBezTo>
                                <a:lnTo>
                                  <a:pt x="633869" y="93417"/>
                                </a:lnTo>
                                <a:lnTo>
                                  <a:pt x="633997" y="378216"/>
                                </a:lnTo>
                                <a:lnTo>
                                  <a:pt x="632435" y="394985"/>
                                </a:lnTo>
                                <a:cubicBezTo>
                                  <a:pt x="632265" y="396675"/>
                                  <a:pt x="631925" y="398344"/>
                                  <a:pt x="631422" y="399967"/>
                                </a:cubicBezTo>
                                <a:lnTo>
                                  <a:pt x="627309" y="413214"/>
                                </a:lnTo>
                                <a:cubicBezTo>
                                  <a:pt x="626817" y="414802"/>
                                  <a:pt x="626168" y="416339"/>
                                  <a:pt x="625375" y="417801"/>
                                </a:cubicBezTo>
                                <a:lnTo>
                                  <a:pt x="618869" y="429787"/>
                                </a:lnTo>
                                <a:cubicBezTo>
                                  <a:pt x="618091" y="431221"/>
                                  <a:pt x="617176" y="432577"/>
                                  <a:pt x="616137" y="433834"/>
                                </a:cubicBezTo>
                                <a:lnTo>
                                  <a:pt x="607520" y="444279"/>
                                </a:lnTo>
                                <a:cubicBezTo>
                                  <a:pt x="606491" y="445527"/>
                                  <a:pt x="605342" y="446675"/>
                                  <a:pt x="604094" y="447705"/>
                                </a:cubicBezTo>
                                <a:lnTo>
                                  <a:pt x="593651" y="456322"/>
                                </a:lnTo>
                                <a:cubicBezTo>
                                  <a:pt x="592392" y="457361"/>
                                  <a:pt x="591036" y="458276"/>
                                  <a:pt x="589602" y="459054"/>
                                </a:cubicBezTo>
                                <a:lnTo>
                                  <a:pt x="577616" y="465559"/>
                                </a:lnTo>
                                <a:cubicBezTo>
                                  <a:pt x="576154" y="466353"/>
                                  <a:pt x="574617" y="467000"/>
                                  <a:pt x="573028" y="467495"/>
                                </a:cubicBezTo>
                                <a:lnTo>
                                  <a:pt x="559784" y="471605"/>
                                </a:lnTo>
                                <a:cubicBezTo>
                                  <a:pt x="558161" y="472110"/>
                                  <a:pt x="556490" y="472449"/>
                                  <a:pt x="554800" y="472620"/>
                                </a:cubicBezTo>
                                <a:lnTo>
                                  <a:pt x="540580" y="474052"/>
                                </a:lnTo>
                                <a:lnTo>
                                  <a:pt x="0" y="474117"/>
                                </a:lnTo>
                                <a:lnTo>
                                  <a:pt x="0" y="457226"/>
                                </a:lnTo>
                                <a:lnTo>
                                  <a:pt x="538881" y="457205"/>
                                </a:lnTo>
                                <a:lnTo>
                                  <a:pt x="553102" y="455771"/>
                                </a:lnTo>
                                <a:cubicBezTo>
                                  <a:pt x="553666" y="455715"/>
                                  <a:pt x="554222" y="455602"/>
                                  <a:pt x="554763" y="455433"/>
                                </a:cubicBezTo>
                                <a:lnTo>
                                  <a:pt x="568010" y="451322"/>
                                </a:lnTo>
                                <a:cubicBezTo>
                                  <a:pt x="568539" y="451157"/>
                                  <a:pt x="569051" y="450941"/>
                                  <a:pt x="569539" y="450677"/>
                                </a:cubicBezTo>
                                <a:lnTo>
                                  <a:pt x="581525" y="444171"/>
                                </a:lnTo>
                                <a:cubicBezTo>
                                  <a:pt x="582002" y="443912"/>
                                  <a:pt x="582454" y="443607"/>
                                  <a:pt x="582873" y="443261"/>
                                </a:cubicBezTo>
                                <a:lnTo>
                                  <a:pt x="593317" y="434645"/>
                                </a:lnTo>
                                <a:cubicBezTo>
                                  <a:pt x="593733" y="434301"/>
                                  <a:pt x="594115" y="433918"/>
                                  <a:pt x="594459" y="433501"/>
                                </a:cubicBezTo>
                                <a:lnTo>
                                  <a:pt x="603077" y="423059"/>
                                </a:lnTo>
                                <a:cubicBezTo>
                                  <a:pt x="603422" y="422639"/>
                                  <a:pt x="603727" y="422187"/>
                                  <a:pt x="603987" y="421708"/>
                                </a:cubicBezTo>
                                <a:lnTo>
                                  <a:pt x="610492" y="409722"/>
                                </a:lnTo>
                                <a:cubicBezTo>
                                  <a:pt x="610758" y="409236"/>
                                  <a:pt x="610974" y="408723"/>
                                  <a:pt x="611137" y="408193"/>
                                </a:cubicBezTo>
                                <a:lnTo>
                                  <a:pt x="615250" y="394948"/>
                                </a:lnTo>
                                <a:cubicBezTo>
                                  <a:pt x="615417" y="394407"/>
                                  <a:pt x="615530" y="393851"/>
                                  <a:pt x="615587" y="393287"/>
                                </a:cubicBezTo>
                                <a:lnTo>
                                  <a:pt x="617063" y="378216"/>
                                </a:lnTo>
                                <a:lnTo>
                                  <a:pt x="617021" y="95115"/>
                                </a:lnTo>
                                <a:lnTo>
                                  <a:pt x="615587" y="80894"/>
                                </a:lnTo>
                                <a:cubicBezTo>
                                  <a:pt x="615530" y="80330"/>
                                  <a:pt x="615417" y="79773"/>
                                  <a:pt x="615250" y="79232"/>
                                </a:cubicBezTo>
                                <a:lnTo>
                                  <a:pt x="611137" y="65988"/>
                                </a:lnTo>
                                <a:cubicBezTo>
                                  <a:pt x="610974" y="65458"/>
                                  <a:pt x="610758" y="64945"/>
                                  <a:pt x="610492" y="64459"/>
                                </a:cubicBezTo>
                                <a:lnTo>
                                  <a:pt x="603987" y="52472"/>
                                </a:lnTo>
                                <a:cubicBezTo>
                                  <a:pt x="603727" y="51994"/>
                                  <a:pt x="603422" y="51541"/>
                                  <a:pt x="603077" y="51122"/>
                                </a:cubicBezTo>
                                <a:lnTo>
                                  <a:pt x="594459" y="40679"/>
                                </a:lnTo>
                                <a:cubicBezTo>
                                  <a:pt x="594115" y="40263"/>
                                  <a:pt x="593733" y="39881"/>
                                  <a:pt x="593317" y="39536"/>
                                </a:cubicBezTo>
                                <a:lnTo>
                                  <a:pt x="582873" y="30921"/>
                                </a:lnTo>
                                <a:cubicBezTo>
                                  <a:pt x="582454" y="30574"/>
                                  <a:pt x="582002" y="30269"/>
                                  <a:pt x="581525" y="30010"/>
                                </a:cubicBezTo>
                                <a:lnTo>
                                  <a:pt x="569539" y="23504"/>
                                </a:lnTo>
                                <a:cubicBezTo>
                                  <a:pt x="569051" y="23240"/>
                                  <a:pt x="568538" y="23023"/>
                                  <a:pt x="568010" y="22858"/>
                                </a:cubicBezTo>
                                <a:lnTo>
                                  <a:pt x="554763" y="18746"/>
                                </a:lnTo>
                                <a:cubicBezTo>
                                  <a:pt x="554222" y="18579"/>
                                  <a:pt x="553666" y="18466"/>
                                  <a:pt x="553102" y="18408"/>
                                </a:cubicBezTo>
                                <a:lnTo>
                                  <a:pt x="538032" y="16933"/>
                                </a:lnTo>
                                <a:lnTo>
                                  <a:pt x="0" y="16954"/>
                                </a:lnTo>
                                <a:lnTo>
                                  <a:pt x="0" y="63"/>
                                </a:lnTo>
                                <a:lnTo>
                                  <a:pt x="538032"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46" name="Rectangle 646"/>
                        <wps:cNvSpPr/>
                        <wps:spPr>
                          <a:xfrm>
                            <a:off x="3020380" y="4343554"/>
                            <a:ext cx="774872" cy="240596"/>
                          </a:xfrm>
                          <a:prstGeom prst="rect">
                            <a:avLst/>
                          </a:prstGeom>
                          <a:ln>
                            <a:noFill/>
                          </a:ln>
                        </wps:spPr>
                        <wps:txbx>
                          <w:txbxContent>
                            <w:p w:rsidR="009D657B" w:rsidRDefault="002272DA">
                              <w:r>
                                <w:rPr>
                                  <w:color w:val="302B24"/>
                                  <w:w w:val="104"/>
                                  <w:sz w:val="24"/>
                                </w:rPr>
                                <w:t>Presence</w:t>
                              </w:r>
                            </w:p>
                          </w:txbxContent>
                        </wps:txbx>
                        <wps:bodyPr horzOverflow="overflow" vert="horz" lIns="0" tIns="0" rIns="0" bIns="0" rtlCol="0">
                          <a:noAutofit/>
                        </wps:bodyPr>
                      </wps:wsp>
                      <wps:wsp>
                        <wps:cNvPr id="647" name="Rectangle 647"/>
                        <wps:cNvSpPr/>
                        <wps:spPr>
                          <a:xfrm>
                            <a:off x="3645855" y="4343554"/>
                            <a:ext cx="168255" cy="240596"/>
                          </a:xfrm>
                          <a:prstGeom prst="rect">
                            <a:avLst/>
                          </a:prstGeom>
                          <a:ln>
                            <a:noFill/>
                          </a:ln>
                        </wps:spPr>
                        <wps:txbx>
                          <w:txbxContent>
                            <w:p w:rsidR="009D657B" w:rsidRDefault="002272DA">
                              <w:r>
                                <w:rPr>
                                  <w:color w:val="302B24"/>
                                  <w:spacing w:val="-1"/>
                                  <w:w w:val="101"/>
                                  <w:sz w:val="24"/>
                                </w:rPr>
                                <w:t>of</w:t>
                              </w:r>
                            </w:p>
                          </w:txbxContent>
                        </wps:txbx>
                        <wps:bodyPr horzOverflow="overflow" vert="horz" lIns="0" tIns="0" rIns="0" bIns="0" rtlCol="0">
                          <a:noAutofit/>
                        </wps:bodyPr>
                      </wps:wsp>
                      <wps:wsp>
                        <wps:cNvPr id="648" name="Rectangle 648"/>
                        <wps:cNvSpPr/>
                        <wps:spPr>
                          <a:xfrm>
                            <a:off x="3096580" y="4535578"/>
                            <a:ext cx="798120" cy="240595"/>
                          </a:xfrm>
                          <a:prstGeom prst="rect">
                            <a:avLst/>
                          </a:prstGeom>
                          <a:ln>
                            <a:noFill/>
                          </a:ln>
                        </wps:spPr>
                        <wps:txbx>
                          <w:txbxContent>
                            <w:p w:rsidR="009D657B" w:rsidRDefault="002272DA">
                              <w:r>
                                <w:rPr>
                                  <w:color w:val="302B24"/>
                                  <w:w w:val="107"/>
                                  <w:sz w:val="24"/>
                                </w:rPr>
                                <w:t>audience</w:t>
                              </w:r>
                            </w:p>
                          </w:txbxContent>
                        </wps:txbx>
                        <wps:bodyPr horzOverflow="overflow" vert="horz" lIns="0" tIns="0" rIns="0" bIns="0" rtlCol="0">
                          <a:noAutofit/>
                        </wps:bodyPr>
                      </wps:wsp>
                      <wps:wsp>
                        <wps:cNvPr id="649" name="Shape 649"/>
                        <wps:cNvSpPr/>
                        <wps:spPr>
                          <a:xfrm>
                            <a:off x="1098748" y="4309271"/>
                            <a:ext cx="1217194" cy="668488"/>
                          </a:xfrm>
                          <a:custGeom>
                            <a:avLst/>
                            <a:gdLst/>
                            <a:ahLst/>
                            <a:cxnLst/>
                            <a:rect l="0" t="0" r="0" b="0"/>
                            <a:pathLst>
                              <a:path w="1217194" h="668488">
                                <a:moveTo>
                                  <a:pt x="111416" y="0"/>
                                </a:moveTo>
                                <a:lnTo>
                                  <a:pt x="1105776" y="0"/>
                                </a:lnTo>
                                <a:cubicBezTo>
                                  <a:pt x="1167310" y="0"/>
                                  <a:pt x="1217194" y="49883"/>
                                  <a:pt x="1217194" y="111416"/>
                                </a:cubicBezTo>
                                <a:lnTo>
                                  <a:pt x="1217194" y="557071"/>
                                </a:lnTo>
                                <a:cubicBezTo>
                                  <a:pt x="1217194" y="618605"/>
                                  <a:pt x="1167310" y="668488"/>
                                  <a:pt x="1105776" y="668488"/>
                                </a:cubicBezTo>
                                <a:lnTo>
                                  <a:pt x="111416" y="668488"/>
                                </a:lnTo>
                                <a:cubicBezTo>
                                  <a:pt x="49883" y="668488"/>
                                  <a:pt x="0" y="618605"/>
                                  <a:pt x="0" y="557071"/>
                                </a:cubicBezTo>
                                <a:lnTo>
                                  <a:pt x="0" y="111416"/>
                                </a:lnTo>
                                <a:cubicBezTo>
                                  <a:pt x="0" y="49883"/>
                                  <a:pt x="49883" y="0"/>
                                  <a:pt x="111416" y="0"/>
                                </a:cubicBezTo>
                                <a:close/>
                              </a:path>
                            </a:pathLst>
                          </a:custGeom>
                          <a:ln w="0" cap="flat">
                            <a:miter lim="127000"/>
                          </a:ln>
                        </wps:spPr>
                        <wps:style>
                          <a:lnRef idx="0">
                            <a:srgbClr val="000000">
                              <a:alpha val="0"/>
                            </a:srgbClr>
                          </a:lnRef>
                          <a:fillRef idx="1">
                            <a:srgbClr val="C6B177"/>
                          </a:fillRef>
                          <a:effectRef idx="0">
                            <a:scrgbClr r="0" g="0" b="0"/>
                          </a:effectRef>
                          <a:fontRef idx="none"/>
                        </wps:style>
                        <wps:bodyPr/>
                      </wps:wsp>
                      <wps:wsp>
                        <wps:cNvPr id="650" name="Shape 650"/>
                        <wps:cNvSpPr/>
                        <wps:spPr>
                          <a:xfrm>
                            <a:off x="1107204" y="4317727"/>
                            <a:ext cx="600141" cy="651570"/>
                          </a:xfrm>
                          <a:custGeom>
                            <a:avLst/>
                            <a:gdLst/>
                            <a:ahLst/>
                            <a:cxnLst/>
                            <a:rect l="0" t="0" r="0" b="0"/>
                            <a:pathLst>
                              <a:path w="600141" h="651570">
                                <a:moveTo>
                                  <a:pt x="103387" y="0"/>
                                </a:moveTo>
                                <a:lnTo>
                                  <a:pt x="600141" y="5"/>
                                </a:lnTo>
                                <a:lnTo>
                                  <a:pt x="600141" y="16928"/>
                                </a:lnTo>
                                <a:lnTo>
                                  <a:pt x="104241" y="16911"/>
                                </a:lnTo>
                                <a:lnTo>
                                  <a:pt x="95401" y="17228"/>
                                </a:lnTo>
                                <a:lnTo>
                                  <a:pt x="86219" y="18629"/>
                                </a:lnTo>
                                <a:lnTo>
                                  <a:pt x="69511" y="23816"/>
                                </a:lnTo>
                                <a:lnTo>
                                  <a:pt x="54939" y="31726"/>
                                </a:lnTo>
                                <a:lnTo>
                                  <a:pt x="42220" y="42220"/>
                                </a:lnTo>
                                <a:lnTo>
                                  <a:pt x="31726" y="54939"/>
                                </a:lnTo>
                                <a:lnTo>
                                  <a:pt x="23816" y="69510"/>
                                </a:lnTo>
                                <a:lnTo>
                                  <a:pt x="18630" y="86219"/>
                                </a:lnTo>
                                <a:lnTo>
                                  <a:pt x="17487" y="92849"/>
                                </a:lnTo>
                                <a:lnTo>
                                  <a:pt x="16944" y="102960"/>
                                </a:lnTo>
                                <a:lnTo>
                                  <a:pt x="16912" y="547333"/>
                                </a:lnTo>
                                <a:lnTo>
                                  <a:pt x="17229" y="556173"/>
                                </a:lnTo>
                                <a:lnTo>
                                  <a:pt x="18630" y="565355"/>
                                </a:lnTo>
                                <a:lnTo>
                                  <a:pt x="23816" y="582064"/>
                                </a:lnTo>
                                <a:lnTo>
                                  <a:pt x="31726" y="596636"/>
                                </a:lnTo>
                                <a:lnTo>
                                  <a:pt x="42220" y="609355"/>
                                </a:lnTo>
                                <a:lnTo>
                                  <a:pt x="54939" y="619849"/>
                                </a:lnTo>
                                <a:lnTo>
                                  <a:pt x="69511" y="627758"/>
                                </a:lnTo>
                                <a:lnTo>
                                  <a:pt x="86219" y="632945"/>
                                </a:lnTo>
                                <a:lnTo>
                                  <a:pt x="92850" y="634088"/>
                                </a:lnTo>
                                <a:lnTo>
                                  <a:pt x="102960" y="634630"/>
                                </a:lnTo>
                                <a:lnTo>
                                  <a:pt x="600141" y="634647"/>
                                </a:lnTo>
                                <a:lnTo>
                                  <a:pt x="600141" y="651570"/>
                                </a:lnTo>
                                <a:lnTo>
                                  <a:pt x="102960" y="651565"/>
                                </a:lnTo>
                                <a:lnTo>
                                  <a:pt x="91996" y="650999"/>
                                </a:lnTo>
                                <a:lnTo>
                                  <a:pt x="82410" y="649493"/>
                                </a:lnTo>
                                <a:lnTo>
                                  <a:pt x="62898" y="643437"/>
                                </a:lnTo>
                                <a:lnTo>
                                  <a:pt x="45424" y="633952"/>
                                </a:lnTo>
                                <a:lnTo>
                                  <a:pt x="30191" y="621383"/>
                                </a:lnTo>
                                <a:lnTo>
                                  <a:pt x="17623" y="606151"/>
                                </a:lnTo>
                                <a:lnTo>
                                  <a:pt x="8139" y="588677"/>
                                </a:lnTo>
                                <a:lnTo>
                                  <a:pt x="2082" y="569165"/>
                                </a:lnTo>
                                <a:lnTo>
                                  <a:pt x="489" y="558729"/>
                                </a:lnTo>
                                <a:lnTo>
                                  <a:pt x="0" y="548188"/>
                                </a:lnTo>
                                <a:lnTo>
                                  <a:pt x="11" y="102960"/>
                                </a:lnTo>
                                <a:lnTo>
                                  <a:pt x="575" y="91996"/>
                                </a:lnTo>
                                <a:lnTo>
                                  <a:pt x="2082" y="82410"/>
                                </a:lnTo>
                                <a:lnTo>
                                  <a:pt x="8139" y="62898"/>
                                </a:lnTo>
                                <a:lnTo>
                                  <a:pt x="17623" y="45424"/>
                                </a:lnTo>
                                <a:lnTo>
                                  <a:pt x="30191" y="30192"/>
                                </a:lnTo>
                                <a:lnTo>
                                  <a:pt x="45424" y="17624"/>
                                </a:lnTo>
                                <a:lnTo>
                                  <a:pt x="62898" y="8138"/>
                                </a:lnTo>
                                <a:lnTo>
                                  <a:pt x="82410" y="2081"/>
                                </a:lnTo>
                                <a:lnTo>
                                  <a:pt x="92846" y="489"/>
                                </a:lnTo>
                                <a:lnTo>
                                  <a:pt x="103387"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51" name="Shape 651"/>
                        <wps:cNvSpPr/>
                        <wps:spPr>
                          <a:xfrm>
                            <a:off x="1073348" y="4283887"/>
                            <a:ext cx="633997" cy="719270"/>
                          </a:xfrm>
                          <a:custGeom>
                            <a:avLst/>
                            <a:gdLst/>
                            <a:ahLst/>
                            <a:cxnLst/>
                            <a:rect l="0" t="0" r="0" b="0"/>
                            <a:pathLst>
                              <a:path w="633997" h="719270">
                                <a:moveTo>
                                  <a:pt x="633997" y="0"/>
                                </a:moveTo>
                                <a:lnTo>
                                  <a:pt x="633997" y="16923"/>
                                </a:lnTo>
                                <a:lnTo>
                                  <a:pt x="136389" y="16929"/>
                                </a:lnTo>
                                <a:lnTo>
                                  <a:pt x="124147" y="17589"/>
                                </a:lnTo>
                                <a:lnTo>
                                  <a:pt x="113085" y="19278"/>
                                </a:lnTo>
                                <a:cubicBezTo>
                                  <a:pt x="112667" y="19342"/>
                                  <a:pt x="112255" y="19437"/>
                                  <a:pt x="111852" y="19561"/>
                                </a:cubicBezTo>
                                <a:lnTo>
                                  <a:pt x="90938" y="26054"/>
                                </a:lnTo>
                                <a:cubicBezTo>
                                  <a:pt x="90409" y="26217"/>
                                  <a:pt x="89896" y="26434"/>
                                  <a:pt x="89409" y="26699"/>
                                </a:cubicBezTo>
                                <a:lnTo>
                                  <a:pt x="70483" y="36971"/>
                                </a:lnTo>
                                <a:cubicBezTo>
                                  <a:pt x="70006" y="37231"/>
                                  <a:pt x="69553" y="37536"/>
                                  <a:pt x="69134" y="37881"/>
                                </a:cubicBezTo>
                                <a:lnTo>
                                  <a:pt x="52645" y="51486"/>
                                </a:lnTo>
                                <a:cubicBezTo>
                                  <a:pt x="52228" y="51830"/>
                                  <a:pt x="51846" y="52212"/>
                                  <a:pt x="51502" y="52628"/>
                                </a:cubicBezTo>
                                <a:lnTo>
                                  <a:pt x="37897" y="69118"/>
                                </a:lnTo>
                                <a:cubicBezTo>
                                  <a:pt x="37551" y="69538"/>
                                  <a:pt x="37247" y="69989"/>
                                  <a:pt x="36987" y="70468"/>
                                </a:cubicBezTo>
                                <a:lnTo>
                                  <a:pt x="26714" y="89393"/>
                                </a:lnTo>
                                <a:cubicBezTo>
                                  <a:pt x="26450" y="89880"/>
                                  <a:pt x="26234" y="90393"/>
                                  <a:pt x="26070" y="90923"/>
                                </a:cubicBezTo>
                                <a:lnTo>
                                  <a:pt x="19578" y="111836"/>
                                </a:lnTo>
                                <a:cubicBezTo>
                                  <a:pt x="19452" y="112240"/>
                                  <a:pt x="19358" y="112651"/>
                                  <a:pt x="19294" y="113069"/>
                                </a:cubicBezTo>
                                <a:lnTo>
                                  <a:pt x="17519" y="124982"/>
                                </a:lnTo>
                                <a:lnTo>
                                  <a:pt x="16933" y="136800"/>
                                </a:lnTo>
                                <a:lnTo>
                                  <a:pt x="16944" y="582881"/>
                                </a:lnTo>
                                <a:lnTo>
                                  <a:pt x="17606" y="595124"/>
                                </a:lnTo>
                                <a:lnTo>
                                  <a:pt x="19294" y="606186"/>
                                </a:lnTo>
                                <a:cubicBezTo>
                                  <a:pt x="19358" y="606604"/>
                                  <a:pt x="19452" y="607015"/>
                                  <a:pt x="19578" y="607419"/>
                                </a:cubicBezTo>
                                <a:lnTo>
                                  <a:pt x="26070" y="628333"/>
                                </a:lnTo>
                                <a:cubicBezTo>
                                  <a:pt x="26234" y="628863"/>
                                  <a:pt x="26450" y="629375"/>
                                  <a:pt x="26714" y="629861"/>
                                </a:cubicBezTo>
                                <a:lnTo>
                                  <a:pt x="36987" y="648788"/>
                                </a:lnTo>
                                <a:cubicBezTo>
                                  <a:pt x="37246" y="649265"/>
                                  <a:pt x="37551" y="649717"/>
                                  <a:pt x="37897" y="650137"/>
                                </a:cubicBezTo>
                                <a:lnTo>
                                  <a:pt x="51502" y="666626"/>
                                </a:lnTo>
                                <a:cubicBezTo>
                                  <a:pt x="51846" y="667043"/>
                                  <a:pt x="52228" y="667425"/>
                                  <a:pt x="52645" y="667768"/>
                                </a:cubicBezTo>
                                <a:lnTo>
                                  <a:pt x="69134" y="681374"/>
                                </a:lnTo>
                                <a:cubicBezTo>
                                  <a:pt x="69554" y="681720"/>
                                  <a:pt x="70005" y="682025"/>
                                  <a:pt x="70483" y="682284"/>
                                </a:cubicBezTo>
                                <a:lnTo>
                                  <a:pt x="89409" y="692556"/>
                                </a:lnTo>
                                <a:cubicBezTo>
                                  <a:pt x="89896" y="692822"/>
                                  <a:pt x="90409" y="693037"/>
                                  <a:pt x="90938" y="693201"/>
                                </a:cubicBezTo>
                                <a:lnTo>
                                  <a:pt x="111852" y="699693"/>
                                </a:lnTo>
                                <a:cubicBezTo>
                                  <a:pt x="112255" y="699819"/>
                                  <a:pt x="112667" y="699913"/>
                                  <a:pt x="113085" y="699978"/>
                                </a:cubicBezTo>
                                <a:lnTo>
                                  <a:pt x="124998" y="701752"/>
                                </a:lnTo>
                                <a:lnTo>
                                  <a:pt x="136816" y="702337"/>
                                </a:lnTo>
                                <a:lnTo>
                                  <a:pt x="633997" y="702332"/>
                                </a:lnTo>
                                <a:lnTo>
                                  <a:pt x="633997" y="719255"/>
                                </a:lnTo>
                                <a:lnTo>
                                  <a:pt x="136816" y="719270"/>
                                </a:lnTo>
                                <a:lnTo>
                                  <a:pt x="124144" y="718664"/>
                                </a:lnTo>
                                <a:lnTo>
                                  <a:pt x="110530" y="716716"/>
                                </a:lnTo>
                                <a:cubicBezTo>
                                  <a:pt x="109278" y="716526"/>
                                  <a:pt x="108041" y="716242"/>
                                  <a:pt x="106832" y="715866"/>
                                </a:cubicBezTo>
                                <a:lnTo>
                                  <a:pt x="85918" y="709373"/>
                                </a:lnTo>
                                <a:cubicBezTo>
                                  <a:pt x="84329" y="708880"/>
                                  <a:pt x="82793" y="708233"/>
                                  <a:pt x="81331" y="707439"/>
                                </a:cubicBezTo>
                                <a:lnTo>
                                  <a:pt x="62406" y="697166"/>
                                </a:lnTo>
                                <a:cubicBezTo>
                                  <a:pt x="60971" y="696387"/>
                                  <a:pt x="59616" y="695473"/>
                                  <a:pt x="58357" y="694436"/>
                                </a:cubicBezTo>
                                <a:lnTo>
                                  <a:pt x="41868" y="680830"/>
                                </a:lnTo>
                                <a:cubicBezTo>
                                  <a:pt x="40619" y="679799"/>
                                  <a:pt x="39472" y="678652"/>
                                  <a:pt x="38441" y="677402"/>
                                </a:cubicBezTo>
                                <a:lnTo>
                                  <a:pt x="24836" y="660914"/>
                                </a:lnTo>
                                <a:cubicBezTo>
                                  <a:pt x="23797" y="659654"/>
                                  <a:pt x="22883" y="658301"/>
                                  <a:pt x="22105" y="656865"/>
                                </a:cubicBezTo>
                                <a:lnTo>
                                  <a:pt x="11832" y="637940"/>
                                </a:lnTo>
                                <a:cubicBezTo>
                                  <a:pt x="11039" y="636478"/>
                                  <a:pt x="10391" y="634941"/>
                                  <a:pt x="9898" y="633352"/>
                                </a:cubicBezTo>
                                <a:lnTo>
                                  <a:pt x="3405" y="612439"/>
                                </a:lnTo>
                                <a:cubicBezTo>
                                  <a:pt x="3030" y="611229"/>
                                  <a:pt x="2746" y="609993"/>
                                  <a:pt x="2554" y="608741"/>
                                </a:cubicBezTo>
                                <a:lnTo>
                                  <a:pt x="866" y="597678"/>
                                </a:lnTo>
                                <a:lnTo>
                                  <a:pt x="32" y="583736"/>
                                </a:lnTo>
                                <a:lnTo>
                                  <a:pt x="0" y="136800"/>
                                </a:lnTo>
                                <a:lnTo>
                                  <a:pt x="608" y="124128"/>
                                </a:lnTo>
                                <a:lnTo>
                                  <a:pt x="2554" y="110514"/>
                                </a:lnTo>
                                <a:cubicBezTo>
                                  <a:pt x="2746" y="109262"/>
                                  <a:pt x="3030" y="108027"/>
                                  <a:pt x="3405" y="106817"/>
                                </a:cubicBezTo>
                                <a:lnTo>
                                  <a:pt x="9898" y="85902"/>
                                </a:lnTo>
                                <a:cubicBezTo>
                                  <a:pt x="10391" y="84314"/>
                                  <a:pt x="11039" y="82777"/>
                                  <a:pt x="11832" y="81315"/>
                                </a:cubicBezTo>
                                <a:lnTo>
                                  <a:pt x="22105" y="62390"/>
                                </a:lnTo>
                                <a:cubicBezTo>
                                  <a:pt x="22883" y="60954"/>
                                  <a:pt x="23797" y="59601"/>
                                  <a:pt x="24836" y="58342"/>
                                </a:cubicBezTo>
                                <a:lnTo>
                                  <a:pt x="38441" y="41852"/>
                                </a:lnTo>
                                <a:cubicBezTo>
                                  <a:pt x="39472" y="40603"/>
                                  <a:pt x="40618" y="39456"/>
                                  <a:pt x="41868" y="38424"/>
                                </a:cubicBezTo>
                                <a:lnTo>
                                  <a:pt x="58357" y="24821"/>
                                </a:lnTo>
                                <a:cubicBezTo>
                                  <a:pt x="59615" y="23781"/>
                                  <a:pt x="60972" y="22867"/>
                                  <a:pt x="62406" y="22089"/>
                                </a:cubicBezTo>
                                <a:lnTo>
                                  <a:pt x="81331" y="11816"/>
                                </a:lnTo>
                                <a:cubicBezTo>
                                  <a:pt x="82792" y="11023"/>
                                  <a:pt x="84330" y="10374"/>
                                  <a:pt x="85918" y="9881"/>
                                </a:cubicBezTo>
                                <a:lnTo>
                                  <a:pt x="106832" y="3389"/>
                                </a:lnTo>
                                <a:cubicBezTo>
                                  <a:pt x="108042" y="3015"/>
                                  <a:pt x="109278" y="2730"/>
                                  <a:pt x="110530" y="2538"/>
                                </a:cubicBezTo>
                                <a:lnTo>
                                  <a:pt x="121592" y="851"/>
                                </a:lnTo>
                                <a:lnTo>
                                  <a:pt x="135535" y="16"/>
                                </a:lnTo>
                                <a:lnTo>
                                  <a:pt x="633997"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52" name="Shape 652"/>
                        <wps:cNvSpPr/>
                        <wps:spPr>
                          <a:xfrm>
                            <a:off x="1707344" y="4317732"/>
                            <a:ext cx="600140" cy="651570"/>
                          </a:xfrm>
                          <a:custGeom>
                            <a:avLst/>
                            <a:gdLst/>
                            <a:ahLst/>
                            <a:cxnLst/>
                            <a:rect l="0" t="0" r="0" b="0"/>
                            <a:pathLst>
                              <a:path w="600140" h="651570">
                                <a:moveTo>
                                  <a:pt x="0" y="0"/>
                                </a:moveTo>
                                <a:lnTo>
                                  <a:pt x="497180" y="5"/>
                                </a:lnTo>
                                <a:lnTo>
                                  <a:pt x="508145" y="570"/>
                                </a:lnTo>
                                <a:lnTo>
                                  <a:pt x="517730" y="2076"/>
                                </a:lnTo>
                                <a:lnTo>
                                  <a:pt x="537242" y="8133"/>
                                </a:lnTo>
                                <a:lnTo>
                                  <a:pt x="554716" y="17619"/>
                                </a:lnTo>
                                <a:lnTo>
                                  <a:pt x="569950" y="30187"/>
                                </a:lnTo>
                                <a:lnTo>
                                  <a:pt x="582518" y="45419"/>
                                </a:lnTo>
                                <a:lnTo>
                                  <a:pt x="592002" y="62893"/>
                                </a:lnTo>
                                <a:lnTo>
                                  <a:pt x="598059" y="82405"/>
                                </a:lnTo>
                                <a:lnTo>
                                  <a:pt x="599651" y="92840"/>
                                </a:lnTo>
                                <a:lnTo>
                                  <a:pt x="600140" y="103383"/>
                                </a:lnTo>
                                <a:lnTo>
                                  <a:pt x="600130" y="548610"/>
                                </a:lnTo>
                                <a:lnTo>
                                  <a:pt x="599565" y="559575"/>
                                </a:lnTo>
                                <a:lnTo>
                                  <a:pt x="598059" y="569159"/>
                                </a:lnTo>
                                <a:lnTo>
                                  <a:pt x="592002" y="588671"/>
                                </a:lnTo>
                                <a:lnTo>
                                  <a:pt x="582518" y="606146"/>
                                </a:lnTo>
                                <a:lnTo>
                                  <a:pt x="569950" y="621378"/>
                                </a:lnTo>
                                <a:lnTo>
                                  <a:pt x="554716" y="633947"/>
                                </a:lnTo>
                                <a:lnTo>
                                  <a:pt x="537242" y="643432"/>
                                </a:lnTo>
                                <a:lnTo>
                                  <a:pt x="517730" y="649488"/>
                                </a:lnTo>
                                <a:lnTo>
                                  <a:pt x="507294" y="651081"/>
                                </a:lnTo>
                                <a:lnTo>
                                  <a:pt x="496753" y="651570"/>
                                </a:lnTo>
                                <a:lnTo>
                                  <a:pt x="0" y="651565"/>
                                </a:lnTo>
                                <a:lnTo>
                                  <a:pt x="0" y="634642"/>
                                </a:lnTo>
                                <a:lnTo>
                                  <a:pt x="495900" y="634658"/>
                                </a:lnTo>
                                <a:lnTo>
                                  <a:pt x="504740" y="634341"/>
                                </a:lnTo>
                                <a:lnTo>
                                  <a:pt x="513921" y="632940"/>
                                </a:lnTo>
                                <a:lnTo>
                                  <a:pt x="530629" y="627753"/>
                                </a:lnTo>
                                <a:lnTo>
                                  <a:pt x="545201" y="619844"/>
                                </a:lnTo>
                                <a:lnTo>
                                  <a:pt x="557920" y="609350"/>
                                </a:lnTo>
                                <a:lnTo>
                                  <a:pt x="568416" y="596631"/>
                                </a:lnTo>
                                <a:lnTo>
                                  <a:pt x="576324" y="582059"/>
                                </a:lnTo>
                                <a:lnTo>
                                  <a:pt x="581510" y="565350"/>
                                </a:lnTo>
                                <a:lnTo>
                                  <a:pt x="582654" y="558720"/>
                                </a:lnTo>
                                <a:lnTo>
                                  <a:pt x="583197" y="548610"/>
                                </a:lnTo>
                                <a:lnTo>
                                  <a:pt x="583229" y="104236"/>
                                </a:lnTo>
                                <a:lnTo>
                                  <a:pt x="582913" y="95396"/>
                                </a:lnTo>
                                <a:lnTo>
                                  <a:pt x="581510" y="86214"/>
                                </a:lnTo>
                                <a:lnTo>
                                  <a:pt x="576324" y="69505"/>
                                </a:lnTo>
                                <a:lnTo>
                                  <a:pt x="568416" y="54933"/>
                                </a:lnTo>
                                <a:lnTo>
                                  <a:pt x="557920" y="42215"/>
                                </a:lnTo>
                                <a:lnTo>
                                  <a:pt x="545201" y="31721"/>
                                </a:lnTo>
                                <a:lnTo>
                                  <a:pt x="530629" y="23811"/>
                                </a:lnTo>
                                <a:lnTo>
                                  <a:pt x="513921" y="18624"/>
                                </a:lnTo>
                                <a:lnTo>
                                  <a:pt x="507291" y="17481"/>
                                </a:lnTo>
                                <a:lnTo>
                                  <a:pt x="497180" y="16939"/>
                                </a:lnTo>
                                <a:lnTo>
                                  <a:pt x="0" y="16923"/>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53" name="Shape 653"/>
                        <wps:cNvSpPr/>
                        <wps:spPr>
                          <a:xfrm>
                            <a:off x="1707344" y="4283871"/>
                            <a:ext cx="633997" cy="719270"/>
                          </a:xfrm>
                          <a:custGeom>
                            <a:avLst/>
                            <a:gdLst/>
                            <a:ahLst/>
                            <a:cxnLst/>
                            <a:rect l="0" t="0" r="0" b="0"/>
                            <a:pathLst>
                              <a:path w="633997" h="719270">
                                <a:moveTo>
                                  <a:pt x="497180" y="0"/>
                                </a:moveTo>
                                <a:lnTo>
                                  <a:pt x="509853" y="607"/>
                                </a:lnTo>
                                <a:lnTo>
                                  <a:pt x="523467" y="2554"/>
                                </a:lnTo>
                                <a:cubicBezTo>
                                  <a:pt x="524720" y="2746"/>
                                  <a:pt x="525954" y="3029"/>
                                  <a:pt x="527165" y="3405"/>
                                </a:cubicBezTo>
                                <a:lnTo>
                                  <a:pt x="548079" y="9897"/>
                                </a:lnTo>
                                <a:cubicBezTo>
                                  <a:pt x="549668" y="10390"/>
                                  <a:pt x="551203" y="11038"/>
                                  <a:pt x="552665" y="11831"/>
                                </a:cubicBezTo>
                                <a:lnTo>
                                  <a:pt x="571591" y="22105"/>
                                </a:lnTo>
                                <a:cubicBezTo>
                                  <a:pt x="573024" y="22883"/>
                                  <a:pt x="574381" y="23797"/>
                                  <a:pt x="575639" y="24836"/>
                                </a:cubicBezTo>
                                <a:lnTo>
                                  <a:pt x="592129" y="38440"/>
                                </a:lnTo>
                                <a:cubicBezTo>
                                  <a:pt x="593377" y="39472"/>
                                  <a:pt x="594526" y="40618"/>
                                  <a:pt x="595556" y="41868"/>
                                </a:cubicBezTo>
                                <a:lnTo>
                                  <a:pt x="609161" y="58358"/>
                                </a:lnTo>
                                <a:cubicBezTo>
                                  <a:pt x="610199" y="59615"/>
                                  <a:pt x="611114" y="60971"/>
                                  <a:pt x="611892" y="62405"/>
                                </a:cubicBezTo>
                                <a:lnTo>
                                  <a:pt x="622165" y="81331"/>
                                </a:lnTo>
                                <a:cubicBezTo>
                                  <a:pt x="622958" y="82794"/>
                                  <a:pt x="623606" y="84328"/>
                                  <a:pt x="624099" y="85918"/>
                                </a:cubicBezTo>
                                <a:lnTo>
                                  <a:pt x="630591" y="106833"/>
                                </a:lnTo>
                                <a:cubicBezTo>
                                  <a:pt x="630967" y="108043"/>
                                  <a:pt x="631251" y="109276"/>
                                  <a:pt x="631442" y="110530"/>
                                </a:cubicBezTo>
                                <a:lnTo>
                                  <a:pt x="633131" y="121593"/>
                                </a:lnTo>
                                <a:lnTo>
                                  <a:pt x="633964" y="135536"/>
                                </a:lnTo>
                                <a:lnTo>
                                  <a:pt x="633997" y="582471"/>
                                </a:lnTo>
                                <a:lnTo>
                                  <a:pt x="633389" y="595143"/>
                                </a:lnTo>
                                <a:lnTo>
                                  <a:pt x="631442" y="608757"/>
                                </a:lnTo>
                                <a:cubicBezTo>
                                  <a:pt x="631251" y="610009"/>
                                  <a:pt x="630967" y="611246"/>
                                  <a:pt x="630591" y="612455"/>
                                </a:cubicBezTo>
                                <a:lnTo>
                                  <a:pt x="624099" y="633368"/>
                                </a:lnTo>
                                <a:cubicBezTo>
                                  <a:pt x="623606" y="634958"/>
                                  <a:pt x="622958" y="636493"/>
                                  <a:pt x="622165" y="637956"/>
                                </a:cubicBezTo>
                                <a:lnTo>
                                  <a:pt x="611892" y="656881"/>
                                </a:lnTo>
                                <a:cubicBezTo>
                                  <a:pt x="611113" y="658316"/>
                                  <a:pt x="610200" y="659670"/>
                                  <a:pt x="609161" y="660930"/>
                                </a:cubicBezTo>
                                <a:lnTo>
                                  <a:pt x="595556" y="677418"/>
                                </a:lnTo>
                                <a:cubicBezTo>
                                  <a:pt x="594524" y="678668"/>
                                  <a:pt x="593379" y="679815"/>
                                  <a:pt x="592129" y="680846"/>
                                </a:cubicBezTo>
                                <a:lnTo>
                                  <a:pt x="575639" y="694451"/>
                                </a:lnTo>
                                <a:cubicBezTo>
                                  <a:pt x="574381" y="695490"/>
                                  <a:pt x="573026" y="696403"/>
                                  <a:pt x="571591" y="697182"/>
                                </a:cubicBezTo>
                                <a:lnTo>
                                  <a:pt x="552665" y="707455"/>
                                </a:lnTo>
                                <a:cubicBezTo>
                                  <a:pt x="551203" y="708249"/>
                                  <a:pt x="549668" y="708896"/>
                                  <a:pt x="548079" y="709389"/>
                                </a:cubicBezTo>
                                <a:lnTo>
                                  <a:pt x="527165" y="715882"/>
                                </a:lnTo>
                                <a:cubicBezTo>
                                  <a:pt x="525954" y="716257"/>
                                  <a:pt x="524719" y="716542"/>
                                  <a:pt x="523467" y="716732"/>
                                </a:cubicBezTo>
                                <a:lnTo>
                                  <a:pt x="512403" y="718421"/>
                                </a:lnTo>
                                <a:lnTo>
                                  <a:pt x="498461" y="719255"/>
                                </a:lnTo>
                                <a:lnTo>
                                  <a:pt x="0" y="719270"/>
                                </a:lnTo>
                                <a:lnTo>
                                  <a:pt x="0" y="702348"/>
                                </a:lnTo>
                                <a:lnTo>
                                  <a:pt x="497607" y="702343"/>
                                </a:lnTo>
                                <a:lnTo>
                                  <a:pt x="509850" y="701682"/>
                                </a:lnTo>
                                <a:lnTo>
                                  <a:pt x="520912" y="699994"/>
                                </a:lnTo>
                                <a:cubicBezTo>
                                  <a:pt x="521329" y="699929"/>
                                  <a:pt x="521742" y="699835"/>
                                  <a:pt x="522144" y="699709"/>
                                </a:cubicBezTo>
                                <a:lnTo>
                                  <a:pt x="543059" y="693217"/>
                                </a:lnTo>
                                <a:cubicBezTo>
                                  <a:pt x="543588" y="693053"/>
                                  <a:pt x="544100" y="692838"/>
                                  <a:pt x="544588" y="692572"/>
                                </a:cubicBezTo>
                                <a:lnTo>
                                  <a:pt x="563513" y="682300"/>
                                </a:lnTo>
                                <a:cubicBezTo>
                                  <a:pt x="563991" y="682040"/>
                                  <a:pt x="564443" y="681736"/>
                                  <a:pt x="564862" y="681389"/>
                                </a:cubicBezTo>
                                <a:lnTo>
                                  <a:pt x="581352" y="667784"/>
                                </a:lnTo>
                                <a:cubicBezTo>
                                  <a:pt x="581768" y="667441"/>
                                  <a:pt x="582151" y="667059"/>
                                  <a:pt x="582495" y="666642"/>
                                </a:cubicBezTo>
                                <a:lnTo>
                                  <a:pt x="596099" y="650153"/>
                                </a:lnTo>
                                <a:cubicBezTo>
                                  <a:pt x="596446" y="649733"/>
                                  <a:pt x="596751" y="649281"/>
                                  <a:pt x="597010" y="648804"/>
                                </a:cubicBezTo>
                                <a:lnTo>
                                  <a:pt x="607283" y="629877"/>
                                </a:lnTo>
                                <a:cubicBezTo>
                                  <a:pt x="607547" y="629391"/>
                                  <a:pt x="607763" y="628879"/>
                                  <a:pt x="607926" y="628349"/>
                                </a:cubicBezTo>
                                <a:lnTo>
                                  <a:pt x="614419" y="607435"/>
                                </a:lnTo>
                                <a:cubicBezTo>
                                  <a:pt x="614544" y="607032"/>
                                  <a:pt x="614638" y="606620"/>
                                  <a:pt x="614703" y="606202"/>
                                </a:cubicBezTo>
                                <a:lnTo>
                                  <a:pt x="616478" y="594289"/>
                                </a:lnTo>
                                <a:lnTo>
                                  <a:pt x="617063" y="582471"/>
                                </a:lnTo>
                                <a:lnTo>
                                  <a:pt x="617053" y="136389"/>
                                </a:lnTo>
                                <a:lnTo>
                                  <a:pt x="616391" y="124148"/>
                                </a:lnTo>
                                <a:lnTo>
                                  <a:pt x="614703" y="113085"/>
                                </a:lnTo>
                                <a:cubicBezTo>
                                  <a:pt x="614638" y="112667"/>
                                  <a:pt x="614544" y="112256"/>
                                  <a:pt x="614419" y="111852"/>
                                </a:cubicBezTo>
                                <a:lnTo>
                                  <a:pt x="607926" y="90939"/>
                                </a:lnTo>
                                <a:cubicBezTo>
                                  <a:pt x="607763" y="90408"/>
                                  <a:pt x="607547" y="89897"/>
                                  <a:pt x="607283" y="89409"/>
                                </a:cubicBezTo>
                                <a:lnTo>
                                  <a:pt x="597010" y="70484"/>
                                </a:lnTo>
                                <a:cubicBezTo>
                                  <a:pt x="596751" y="70005"/>
                                  <a:pt x="596446" y="69553"/>
                                  <a:pt x="596099" y="69134"/>
                                </a:cubicBezTo>
                                <a:lnTo>
                                  <a:pt x="582495" y="52644"/>
                                </a:lnTo>
                                <a:cubicBezTo>
                                  <a:pt x="582151" y="52229"/>
                                  <a:pt x="581768" y="51846"/>
                                  <a:pt x="581352" y="51502"/>
                                </a:cubicBezTo>
                                <a:lnTo>
                                  <a:pt x="564862" y="37897"/>
                                </a:lnTo>
                                <a:cubicBezTo>
                                  <a:pt x="564443" y="37552"/>
                                  <a:pt x="563991" y="37247"/>
                                  <a:pt x="563513" y="36987"/>
                                </a:cubicBezTo>
                                <a:lnTo>
                                  <a:pt x="544588" y="26715"/>
                                </a:lnTo>
                                <a:cubicBezTo>
                                  <a:pt x="544100" y="26449"/>
                                  <a:pt x="543588" y="26233"/>
                                  <a:pt x="543059" y="26070"/>
                                </a:cubicBezTo>
                                <a:lnTo>
                                  <a:pt x="522144" y="19577"/>
                                </a:lnTo>
                                <a:cubicBezTo>
                                  <a:pt x="521740" y="19453"/>
                                  <a:pt x="521329" y="19358"/>
                                  <a:pt x="520912" y="19294"/>
                                </a:cubicBezTo>
                                <a:lnTo>
                                  <a:pt x="508999" y="17520"/>
                                </a:lnTo>
                                <a:lnTo>
                                  <a:pt x="497180" y="16933"/>
                                </a:lnTo>
                                <a:lnTo>
                                  <a:pt x="0" y="16939"/>
                                </a:lnTo>
                                <a:lnTo>
                                  <a:pt x="0" y="16"/>
                                </a:lnTo>
                                <a:lnTo>
                                  <a:pt x="49718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654" name="Rectangle 654"/>
                        <wps:cNvSpPr/>
                        <wps:spPr>
                          <a:xfrm>
                            <a:off x="1378477" y="4367937"/>
                            <a:ext cx="874049" cy="240595"/>
                          </a:xfrm>
                          <a:prstGeom prst="rect">
                            <a:avLst/>
                          </a:prstGeom>
                          <a:ln>
                            <a:noFill/>
                          </a:ln>
                        </wps:spPr>
                        <wps:txbx>
                          <w:txbxContent>
                            <w:p w:rsidR="009D657B" w:rsidRDefault="002272DA">
                              <w:r>
                                <w:rPr>
                                  <w:color w:val="302B24"/>
                                  <w:w w:val="110"/>
                                  <w:sz w:val="24"/>
                                </w:rPr>
                                <w:t>Individual</w:t>
                              </w:r>
                            </w:p>
                          </w:txbxContent>
                        </wps:txbx>
                        <wps:bodyPr horzOverflow="overflow" vert="horz" lIns="0" tIns="0" rIns="0" bIns="0" rtlCol="0">
                          <a:noAutofit/>
                        </wps:bodyPr>
                      </wps:wsp>
                      <wps:wsp>
                        <wps:cNvPr id="655" name="Rectangle 655"/>
                        <wps:cNvSpPr/>
                        <wps:spPr>
                          <a:xfrm>
                            <a:off x="1288244" y="4559961"/>
                            <a:ext cx="956463" cy="240595"/>
                          </a:xfrm>
                          <a:prstGeom prst="rect">
                            <a:avLst/>
                          </a:prstGeom>
                          <a:ln>
                            <a:noFill/>
                          </a:ln>
                        </wps:spPr>
                        <wps:txbx>
                          <w:txbxContent>
                            <w:p w:rsidR="009D657B" w:rsidRDefault="002272DA">
                              <w:r>
                                <w:rPr>
                                  <w:color w:val="302B24"/>
                                  <w:w w:val="104"/>
                                  <w:sz w:val="24"/>
                                </w:rPr>
                                <w:t>performing</w:t>
                              </w:r>
                            </w:p>
                          </w:txbxContent>
                        </wps:txbx>
                        <wps:bodyPr horzOverflow="overflow" vert="horz" lIns="0" tIns="0" rIns="0" bIns="0" rtlCol="0">
                          <a:noAutofit/>
                        </wps:bodyPr>
                      </wps:wsp>
                      <wps:wsp>
                        <wps:cNvPr id="656" name="Rectangle 656"/>
                        <wps:cNvSpPr/>
                        <wps:spPr>
                          <a:xfrm>
                            <a:off x="2050244" y="4559961"/>
                            <a:ext cx="157694" cy="240595"/>
                          </a:xfrm>
                          <a:prstGeom prst="rect">
                            <a:avLst/>
                          </a:prstGeom>
                          <a:ln>
                            <a:noFill/>
                          </a:ln>
                        </wps:spPr>
                        <wps:txbx>
                          <w:txbxContent>
                            <w:p w:rsidR="009D657B" w:rsidRDefault="002272DA">
                              <w:r>
                                <w:rPr>
                                  <w:color w:val="302B24"/>
                                  <w:w w:val="106"/>
                                  <w:sz w:val="24"/>
                                </w:rPr>
                                <w:t>a</w:t>
                              </w:r>
                              <w:r>
                                <w:rPr>
                                  <w:color w:val="302B24"/>
                                  <w:spacing w:val="12"/>
                                  <w:w w:val="106"/>
                                  <w:sz w:val="24"/>
                                </w:rPr>
                                <w:t xml:space="preserve"> </w:t>
                              </w:r>
                            </w:p>
                          </w:txbxContent>
                        </wps:txbx>
                        <wps:bodyPr horzOverflow="overflow" vert="horz" lIns="0" tIns="0" rIns="0" bIns="0" rtlCol="0">
                          <a:noAutofit/>
                        </wps:bodyPr>
                      </wps:wsp>
                      <wps:wsp>
                        <wps:cNvPr id="657" name="Rectangle 657"/>
                        <wps:cNvSpPr/>
                        <wps:spPr>
                          <a:xfrm>
                            <a:off x="1580344" y="4736746"/>
                            <a:ext cx="337807" cy="240595"/>
                          </a:xfrm>
                          <a:prstGeom prst="rect">
                            <a:avLst/>
                          </a:prstGeom>
                          <a:ln>
                            <a:noFill/>
                          </a:ln>
                        </wps:spPr>
                        <wps:txbx>
                          <w:txbxContent>
                            <w:p w:rsidR="009D657B" w:rsidRDefault="002272DA">
                              <w:r>
                                <w:rPr>
                                  <w:color w:val="302B24"/>
                                  <w:w w:val="102"/>
                                  <w:sz w:val="24"/>
                                </w:rPr>
                                <w:t>task</w:t>
                              </w:r>
                            </w:p>
                          </w:txbxContent>
                        </wps:txbx>
                        <wps:bodyPr horzOverflow="overflow" vert="horz" lIns="0" tIns="0" rIns="0" bIns="0" rtlCol="0">
                          <a:noAutofit/>
                        </wps:bodyPr>
                      </wps:wsp>
                      <wps:wsp>
                        <wps:cNvPr id="658" name="Shape 658"/>
                        <wps:cNvSpPr/>
                        <wps:spPr>
                          <a:xfrm>
                            <a:off x="2378407" y="4469422"/>
                            <a:ext cx="372984" cy="114300"/>
                          </a:xfrm>
                          <a:custGeom>
                            <a:avLst/>
                            <a:gdLst/>
                            <a:ahLst/>
                            <a:cxnLst/>
                            <a:rect l="0" t="0" r="0" b="0"/>
                            <a:pathLst>
                              <a:path w="372984" h="114300">
                                <a:moveTo>
                                  <a:pt x="258684" y="0"/>
                                </a:moveTo>
                                <a:lnTo>
                                  <a:pt x="372984" y="57151"/>
                                </a:lnTo>
                                <a:lnTo>
                                  <a:pt x="258684" y="114300"/>
                                </a:lnTo>
                                <a:lnTo>
                                  <a:pt x="258684" y="76200"/>
                                </a:lnTo>
                                <a:lnTo>
                                  <a:pt x="0" y="76200"/>
                                </a:lnTo>
                                <a:lnTo>
                                  <a:pt x="0" y="38100"/>
                                </a:lnTo>
                                <a:lnTo>
                                  <a:pt x="258684" y="38100"/>
                                </a:lnTo>
                                <a:lnTo>
                                  <a:pt x="258684" y="0"/>
                                </a:lnTo>
                                <a:close/>
                              </a:path>
                            </a:pathLst>
                          </a:custGeom>
                          <a:ln w="0" cap="flat">
                            <a:miter lim="127000"/>
                          </a:ln>
                        </wps:spPr>
                        <wps:style>
                          <a:lnRef idx="0">
                            <a:srgbClr val="000000">
                              <a:alpha val="0"/>
                            </a:srgbClr>
                          </a:lnRef>
                          <a:fillRef idx="1">
                            <a:srgbClr val="C3AE73"/>
                          </a:fillRef>
                          <a:effectRef idx="0">
                            <a:scrgbClr r="0" g="0" b="0"/>
                          </a:effectRef>
                          <a:fontRef idx="none"/>
                        </wps:style>
                        <wps:bodyPr/>
                      </wps:wsp>
                      <wps:wsp>
                        <wps:cNvPr id="659" name="Shape 659"/>
                        <wps:cNvSpPr/>
                        <wps:spPr>
                          <a:xfrm>
                            <a:off x="4118998" y="4469424"/>
                            <a:ext cx="546155" cy="114300"/>
                          </a:xfrm>
                          <a:custGeom>
                            <a:avLst/>
                            <a:gdLst/>
                            <a:ahLst/>
                            <a:cxnLst/>
                            <a:rect l="0" t="0" r="0" b="0"/>
                            <a:pathLst>
                              <a:path w="546155" h="114300">
                                <a:moveTo>
                                  <a:pt x="431855" y="0"/>
                                </a:moveTo>
                                <a:lnTo>
                                  <a:pt x="546155" y="57150"/>
                                </a:lnTo>
                                <a:lnTo>
                                  <a:pt x="431855" y="114300"/>
                                </a:lnTo>
                                <a:lnTo>
                                  <a:pt x="431855" y="76200"/>
                                </a:lnTo>
                                <a:lnTo>
                                  <a:pt x="0" y="76199"/>
                                </a:lnTo>
                                <a:lnTo>
                                  <a:pt x="1" y="38099"/>
                                </a:lnTo>
                                <a:lnTo>
                                  <a:pt x="431855" y="38100"/>
                                </a:lnTo>
                                <a:lnTo>
                                  <a:pt x="431855" y="0"/>
                                </a:lnTo>
                                <a:close/>
                              </a:path>
                            </a:pathLst>
                          </a:custGeom>
                          <a:ln w="0" cap="flat">
                            <a:miter lim="127000"/>
                          </a:ln>
                        </wps:spPr>
                        <wps:style>
                          <a:lnRef idx="0">
                            <a:srgbClr val="000000">
                              <a:alpha val="0"/>
                            </a:srgbClr>
                          </a:lnRef>
                          <a:fillRef idx="1">
                            <a:srgbClr val="C3AE73"/>
                          </a:fillRef>
                          <a:effectRef idx="0">
                            <a:scrgbClr r="0" g="0" b="0"/>
                          </a:effectRef>
                          <a:fontRef idx="none"/>
                        </wps:style>
                        <wps:bodyPr/>
                      </wps:wsp>
                      <wps:wsp>
                        <wps:cNvPr id="660" name="Shape 660"/>
                        <wps:cNvSpPr/>
                        <wps:spPr>
                          <a:xfrm>
                            <a:off x="4111782" y="3760655"/>
                            <a:ext cx="7216" cy="1870389"/>
                          </a:xfrm>
                          <a:custGeom>
                            <a:avLst/>
                            <a:gdLst/>
                            <a:ahLst/>
                            <a:cxnLst/>
                            <a:rect l="0" t="0" r="0" b="0"/>
                            <a:pathLst>
                              <a:path w="7216" h="1870389">
                                <a:moveTo>
                                  <a:pt x="0" y="0"/>
                                </a:moveTo>
                                <a:lnTo>
                                  <a:pt x="7216" y="1870389"/>
                                </a:lnTo>
                              </a:path>
                            </a:pathLst>
                          </a:custGeom>
                          <a:ln w="38100" cap="flat">
                            <a:round/>
                          </a:ln>
                        </wps:spPr>
                        <wps:style>
                          <a:lnRef idx="1">
                            <a:srgbClr val="C3AE73"/>
                          </a:lnRef>
                          <a:fillRef idx="0">
                            <a:srgbClr val="000000">
                              <a:alpha val="0"/>
                            </a:srgbClr>
                          </a:fillRef>
                          <a:effectRef idx="0">
                            <a:scrgbClr r="0" g="0" b="0"/>
                          </a:effectRef>
                          <a:fontRef idx="none"/>
                        </wps:style>
                        <wps:bodyPr/>
                      </wps:wsp>
                      <wps:wsp>
                        <wps:cNvPr id="661" name="Shape 661"/>
                        <wps:cNvSpPr/>
                        <wps:spPr>
                          <a:xfrm>
                            <a:off x="4102900" y="3703507"/>
                            <a:ext cx="330999" cy="114300"/>
                          </a:xfrm>
                          <a:custGeom>
                            <a:avLst/>
                            <a:gdLst/>
                            <a:ahLst/>
                            <a:cxnLst/>
                            <a:rect l="0" t="0" r="0" b="0"/>
                            <a:pathLst>
                              <a:path w="330999" h="114300">
                                <a:moveTo>
                                  <a:pt x="216699" y="0"/>
                                </a:moveTo>
                                <a:lnTo>
                                  <a:pt x="330999" y="57150"/>
                                </a:lnTo>
                                <a:lnTo>
                                  <a:pt x="216699" y="114300"/>
                                </a:lnTo>
                                <a:lnTo>
                                  <a:pt x="216699" y="76200"/>
                                </a:lnTo>
                                <a:lnTo>
                                  <a:pt x="0" y="76199"/>
                                </a:lnTo>
                                <a:lnTo>
                                  <a:pt x="2" y="38099"/>
                                </a:lnTo>
                                <a:lnTo>
                                  <a:pt x="216699" y="38100"/>
                                </a:lnTo>
                                <a:lnTo>
                                  <a:pt x="216699" y="0"/>
                                </a:lnTo>
                                <a:close/>
                              </a:path>
                            </a:pathLst>
                          </a:custGeom>
                          <a:ln w="0" cap="flat">
                            <a:round/>
                          </a:ln>
                        </wps:spPr>
                        <wps:style>
                          <a:lnRef idx="0">
                            <a:srgbClr val="000000">
                              <a:alpha val="0"/>
                            </a:srgbClr>
                          </a:lnRef>
                          <a:fillRef idx="1">
                            <a:srgbClr val="C3AE73"/>
                          </a:fillRef>
                          <a:effectRef idx="0">
                            <a:scrgbClr r="0" g="0" b="0"/>
                          </a:effectRef>
                          <a:fontRef idx="none"/>
                        </wps:style>
                        <wps:bodyPr/>
                      </wps:wsp>
                      <wps:wsp>
                        <wps:cNvPr id="662" name="Shape 662"/>
                        <wps:cNvSpPr/>
                        <wps:spPr>
                          <a:xfrm>
                            <a:off x="4111782" y="5573896"/>
                            <a:ext cx="388724" cy="114300"/>
                          </a:xfrm>
                          <a:custGeom>
                            <a:avLst/>
                            <a:gdLst/>
                            <a:ahLst/>
                            <a:cxnLst/>
                            <a:rect l="0" t="0" r="0" b="0"/>
                            <a:pathLst>
                              <a:path w="388724" h="114300">
                                <a:moveTo>
                                  <a:pt x="274424" y="0"/>
                                </a:moveTo>
                                <a:lnTo>
                                  <a:pt x="388724" y="57150"/>
                                </a:lnTo>
                                <a:lnTo>
                                  <a:pt x="274423" y="114300"/>
                                </a:lnTo>
                                <a:lnTo>
                                  <a:pt x="274424" y="76200"/>
                                </a:lnTo>
                                <a:lnTo>
                                  <a:pt x="0" y="76200"/>
                                </a:lnTo>
                                <a:lnTo>
                                  <a:pt x="0" y="38100"/>
                                </a:lnTo>
                                <a:lnTo>
                                  <a:pt x="274424" y="38100"/>
                                </a:lnTo>
                                <a:lnTo>
                                  <a:pt x="274424" y="0"/>
                                </a:lnTo>
                                <a:close/>
                              </a:path>
                            </a:pathLst>
                          </a:custGeom>
                          <a:ln w="0" cap="flat">
                            <a:round/>
                          </a:ln>
                        </wps:spPr>
                        <wps:style>
                          <a:lnRef idx="0">
                            <a:srgbClr val="000000">
                              <a:alpha val="0"/>
                            </a:srgbClr>
                          </a:lnRef>
                          <a:fillRef idx="1">
                            <a:srgbClr val="C3AE73"/>
                          </a:fillRef>
                          <a:effectRef idx="0">
                            <a:scrgbClr r="0" g="0" b="0"/>
                          </a:effectRef>
                          <a:fontRef idx="none"/>
                        </wps:style>
                        <wps:bodyPr/>
                      </wps:wsp>
                      <wps:wsp>
                        <wps:cNvPr id="663" name="Shape 663"/>
                        <wps:cNvSpPr/>
                        <wps:spPr>
                          <a:xfrm>
                            <a:off x="6081003" y="4465850"/>
                            <a:ext cx="435750" cy="114243"/>
                          </a:xfrm>
                          <a:custGeom>
                            <a:avLst/>
                            <a:gdLst/>
                            <a:ahLst/>
                            <a:cxnLst/>
                            <a:rect l="0" t="0" r="0" b="0"/>
                            <a:pathLst>
                              <a:path w="435750" h="114243">
                                <a:moveTo>
                                  <a:pt x="323307" y="0"/>
                                </a:moveTo>
                                <a:lnTo>
                                  <a:pt x="435750" y="60723"/>
                                </a:lnTo>
                                <a:lnTo>
                                  <a:pt x="319706" y="114243"/>
                                </a:lnTo>
                                <a:lnTo>
                                  <a:pt x="320906" y="76163"/>
                                </a:lnTo>
                                <a:lnTo>
                                  <a:pt x="0" y="66049"/>
                                </a:lnTo>
                                <a:lnTo>
                                  <a:pt x="1200" y="27968"/>
                                </a:lnTo>
                                <a:lnTo>
                                  <a:pt x="322106" y="38082"/>
                                </a:lnTo>
                                <a:lnTo>
                                  <a:pt x="323307" y="0"/>
                                </a:lnTo>
                                <a:close/>
                              </a:path>
                            </a:pathLst>
                          </a:custGeom>
                          <a:ln w="0" cap="flat">
                            <a:round/>
                          </a:ln>
                        </wps:spPr>
                        <wps:style>
                          <a:lnRef idx="0">
                            <a:srgbClr val="000000">
                              <a:alpha val="0"/>
                            </a:srgbClr>
                          </a:lnRef>
                          <a:fillRef idx="1">
                            <a:srgbClr val="C3AE73"/>
                          </a:fillRef>
                          <a:effectRef idx="0">
                            <a:scrgbClr r="0" g="0" b="0"/>
                          </a:effectRef>
                          <a:fontRef idx="none"/>
                        </wps:style>
                        <wps:bodyPr/>
                      </wps:wsp>
                      <wps:wsp>
                        <wps:cNvPr id="664" name="Shape 664"/>
                        <wps:cNvSpPr/>
                        <wps:spPr>
                          <a:xfrm>
                            <a:off x="7963730" y="4469422"/>
                            <a:ext cx="364659" cy="114300"/>
                          </a:xfrm>
                          <a:custGeom>
                            <a:avLst/>
                            <a:gdLst/>
                            <a:ahLst/>
                            <a:cxnLst/>
                            <a:rect l="0" t="0" r="0" b="0"/>
                            <a:pathLst>
                              <a:path w="364659" h="114300">
                                <a:moveTo>
                                  <a:pt x="250359" y="0"/>
                                </a:moveTo>
                                <a:lnTo>
                                  <a:pt x="364659" y="57151"/>
                                </a:lnTo>
                                <a:lnTo>
                                  <a:pt x="250359" y="114300"/>
                                </a:lnTo>
                                <a:lnTo>
                                  <a:pt x="250359" y="76200"/>
                                </a:lnTo>
                                <a:lnTo>
                                  <a:pt x="0" y="76200"/>
                                </a:lnTo>
                                <a:lnTo>
                                  <a:pt x="0" y="38100"/>
                                </a:lnTo>
                                <a:lnTo>
                                  <a:pt x="250359" y="38100"/>
                                </a:lnTo>
                                <a:lnTo>
                                  <a:pt x="250359" y="0"/>
                                </a:lnTo>
                                <a:close/>
                              </a:path>
                            </a:pathLst>
                          </a:custGeom>
                          <a:ln w="0" cap="flat">
                            <a:round/>
                          </a:ln>
                        </wps:spPr>
                        <wps:style>
                          <a:lnRef idx="0">
                            <a:srgbClr val="000000">
                              <a:alpha val="0"/>
                            </a:srgbClr>
                          </a:lnRef>
                          <a:fillRef idx="1">
                            <a:srgbClr val="C3AE73"/>
                          </a:fillRef>
                          <a:effectRef idx="0">
                            <a:scrgbClr r="0" g="0" b="0"/>
                          </a:effectRef>
                          <a:fontRef idx="none"/>
                        </wps:style>
                        <wps:bodyPr/>
                      </wps:wsp>
                      <wps:wsp>
                        <wps:cNvPr id="13023" name="Rectangle 13023"/>
                        <wps:cNvSpPr/>
                        <wps:spPr>
                          <a:xfrm>
                            <a:off x="7381364" y="6144526"/>
                            <a:ext cx="3197449" cy="225810"/>
                          </a:xfrm>
                          <a:prstGeom prst="rect">
                            <a:avLst/>
                          </a:prstGeom>
                          <a:ln>
                            <a:noFill/>
                          </a:ln>
                        </wps:spPr>
                        <wps:txbx>
                          <w:txbxContent>
                            <w:p w:rsidR="009D657B" w:rsidRDefault="002272DA">
                              <w:r>
                                <w:rPr>
                                  <w:rFonts w:ascii="Verdana" w:eastAsia="Verdana" w:hAnsi="Verdana" w:cs="Verdana"/>
                                  <w:color w:val="385357"/>
                                  <w:u w:val="single" w:color="385357"/>
                                </w:rPr>
                                <w:t>Sanders, Baron and Moore (1978)</w:t>
                              </w:r>
                            </w:p>
                          </w:txbxContent>
                        </wps:txbx>
                        <wps:bodyPr horzOverflow="overflow" vert="horz" lIns="0" tIns="0" rIns="0" bIns="0" rtlCol="0">
                          <a:noAutofit/>
                        </wps:bodyPr>
                      </wps:wsp>
                    </wpg:wgp>
                  </a:graphicData>
                </a:graphic>
              </wp:anchor>
            </w:drawing>
          </mc:Choice>
          <mc:Fallback xmlns:a="http://schemas.openxmlformats.org/drawingml/2006/main">
            <w:pict>
              <v:group id="Group 13195" style="width:770.509pt;height:540pt;position:absolute;mso-position-horizontal-relative:page;mso-position-horizontal:absolute;margin-left:0pt;mso-position-vertical-relative:page;margin-top:0pt;" coordsize="97854,68580">
                <v:shape id="Picture 576" style="position:absolute;width:8808;height:68580;left:0;top:0;" filled="f">
                  <v:imagedata r:id="rId16"/>
                </v:shape>
                <v:rect id="Rectangle 577"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578"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579"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580"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581"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v:rect id="Rectangle 582" style="position:absolute;width:101346;height:4479;left:13314;top:19426;" filled="f" stroked="f">
                  <v:textbox inset="0,0,0,0">
                    <w:txbxContent>
                      <w:p>
                        <w:pPr>
                          <w:spacing w:before="0" w:after="160" w:line="259" w:lineRule="auto"/>
                        </w:pPr>
                        <w:r>
                          <w:rPr>
                            <w:rFonts w:cs="Book Antiqua" w:hAnsi="Book Antiqua" w:eastAsia="Book Antiqua" w:ascii="Book Antiqua"/>
                            <w:color w:val="385357"/>
                            <w:sz w:val="44"/>
                          </w:rPr>
                          <w:t xml:space="preserve">The physical presence of members of the same species causes </w:t>
                        </w:r>
                      </w:p>
                    </w:txbxContent>
                  </v:textbox>
                </v:rect>
                <v:rect id="Rectangle 583" style="position:absolute;width:83547;height:4479;left:13314;top:22840;" filled="f" stroked="f">
                  <v:textbox inset="0,0,0,0">
                    <w:txbxContent>
                      <w:p>
                        <w:pPr>
                          <w:spacing w:before="0" w:after="160" w:line="259" w:lineRule="auto"/>
                        </w:pPr>
                        <w:r>
                          <w:rPr>
                            <w:rFonts w:cs="Book Antiqua" w:hAnsi="Book Antiqua" w:eastAsia="Book Antiqua" w:ascii="Book Antiqua"/>
                            <w:color w:val="385357"/>
                            <w:sz w:val="44"/>
                          </w:rPr>
                          <w:t xml:space="preserve">drive because people are distracting and produces </w:t>
                        </w:r>
                      </w:p>
                    </w:txbxContent>
                  </v:textbox>
                </v:rect>
                <v:rect id="Rectangle 13007" style="position:absolute;width:12085;height:4479;left:76132;top:22840;" filled="f" stroked="f">
                  <v:textbox inset="0,0,0,0">
                    <w:txbxContent>
                      <w:p>
                        <w:pPr>
                          <w:spacing w:before="0" w:after="160" w:line="259" w:lineRule="auto"/>
                        </w:pPr>
                        <w:r>
                          <w:rPr>
                            <w:rFonts w:cs="Book Antiqua" w:hAnsi="Book Antiqua" w:eastAsia="Book Antiqua" w:ascii="Book Antiqua"/>
                            <w:color w:val="385357"/>
                            <w:sz w:val="44"/>
                            <w:u w:val="single" w:color="385357"/>
                          </w:rPr>
                          <w:t xml:space="preserve">conflict</w:t>
                        </w:r>
                      </w:p>
                    </w:txbxContent>
                  </v:textbox>
                </v:rect>
                <v:rect id="Rectangle 13008" style="position:absolute;width:929;height:4479;left:85214;top:22840;" filled="f" stroked="f">
                  <v:textbox inset="0,0,0,0">
                    <w:txbxContent>
                      <w:p>
                        <w:pPr>
                          <w:spacing w:before="0" w:after="160" w:line="259" w:lineRule="auto"/>
                        </w:pPr>
                        <w:r>
                          <w:rPr>
                            <w:rFonts w:cs="Book Antiqua" w:hAnsi="Book Antiqua" w:eastAsia="Book Antiqua" w:ascii="Book Antiqua"/>
                            <w:color w:val="385357"/>
                            <w:sz w:val="44"/>
                          </w:rPr>
                          <w:t xml:space="preserve"> </w:t>
                        </w:r>
                      </w:p>
                    </w:txbxContent>
                  </v:textbox>
                </v:rect>
                <v:rect id="Rectangle 13016" style="position:absolute;width:98270;height:4479;left:13314;top:26162;" filled="f" stroked="f">
                  <v:textbox inset="0,0,0,0">
                    <w:txbxContent>
                      <w:p>
                        <w:pPr>
                          <w:spacing w:before="0" w:after="160" w:line="259" w:lineRule="auto"/>
                        </w:pPr>
                        <w:r>
                          <w:rPr>
                            <w:rFonts w:cs="Book Antiqua" w:hAnsi="Book Antiqua" w:eastAsia="Book Antiqua" w:ascii="Book Antiqua"/>
                            <w:color w:val="385357"/>
                            <w:sz w:val="44"/>
                            <w:u w:val="single" w:color="385357"/>
                          </w:rPr>
                          <w:t xml:space="preserve">between attending to the task and attending to the audience</w:t>
                        </w:r>
                      </w:p>
                    </w:txbxContent>
                  </v:textbox>
                </v:rect>
                <v:rect id="Rectangle 588" style="position:absolute;width:75652;height:5701;left:23425;top:4184;" filled="f" stroked="f">
                  <v:textbox inset="0,0,0,0">
                    <w:txbxContent>
                      <w:p>
                        <w:pPr>
                          <w:spacing w:before="0" w:after="160" w:line="259" w:lineRule="auto"/>
                        </w:pPr>
                        <w:r>
                          <w:rPr>
                            <w:rFonts w:cs="Book Antiqua" w:hAnsi="Book Antiqua" w:eastAsia="Book Antiqua" w:ascii="Book Antiqua"/>
                            <w:color w:val="519031"/>
                            <w:sz w:val="56"/>
                          </w:rPr>
                          <w:t xml:space="preserve">Theories for Social Facilitation effect</w:t>
                        </w:r>
                      </w:p>
                    </w:txbxContent>
                  </v:textbox>
                </v:rect>
                <v:rect id="Rectangle 589" style="position:absolute;width:5487;height:7941;left:15456;top:8472;" filled="f" stroked="f">
                  <v:textbox inset="0,0,0,0">
                    <w:txbxContent>
                      <w:p>
                        <w:pPr>
                          <w:spacing w:before="0" w:after="160" w:line="259" w:lineRule="auto"/>
                        </w:pPr>
                        <w:r>
                          <w:rPr>
                            <w:rFonts w:cs="Book Antiqua" w:hAnsi="Book Antiqua" w:eastAsia="Book Antiqua" w:ascii="Book Antiqua"/>
                            <w:b w:val="1"/>
                            <w:color w:val="385357"/>
                            <w:sz w:val="78"/>
                          </w:rPr>
                          <w:t xml:space="preserve">D</w:t>
                        </w:r>
                      </w:p>
                    </w:txbxContent>
                  </v:textbox>
                </v:rect>
                <v:rect id="Rectangle 590" style="position:absolute;width:34767;height:6312;left:19583;top:9410;" filled="f" stroked="f">
                  <v:textbox inset="0,0,0,0">
                    <w:txbxContent>
                      <w:p>
                        <w:pPr>
                          <w:spacing w:before="0" w:after="160" w:line="259" w:lineRule="auto"/>
                        </w:pPr>
                        <w:r>
                          <w:rPr>
                            <w:rFonts w:cs="Book Antiqua" w:hAnsi="Book Antiqua" w:eastAsia="Book Antiqua" w:ascii="Book Antiqua"/>
                            <w:b w:val="1"/>
                            <w:color w:val="385357"/>
                            <w:sz w:val="62"/>
                          </w:rPr>
                          <w:t xml:space="preserve">ISTRACTION</w:t>
                        </w:r>
                      </w:p>
                    </w:txbxContent>
                  </v:textbox>
                </v:rect>
                <v:rect id="Rectangle 591" style="position:absolute;width:2193;height:7941;left:45745;top:8472;" filled="f" stroked="f">
                  <v:textbox inset="0,0,0,0">
                    <w:txbxContent>
                      <w:p>
                        <w:pPr>
                          <w:spacing w:before="0" w:after="160" w:line="259" w:lineRule="auto"/>
                        </w:pPr>
                        <w:r>
                          <w:rPr>
                            <w:rFonts w:cs="Book Antiqua" w:hAnsi="Book Antiqua" w:eastAsia="Book Antiqua" w:ascii="Book Antiqua"/>
                            <w:b w:val="1"/>
                            <w:color w:val="385357"/>
                            <w:sz w:val="78"/>
                          </w:rPr>
                          <w:t xml:space="preserve">-</w:t>
                        </w:r>
                      </w:p>
                    </w:txbxContent>
                  </v:textbox>
                </v:rect>
                <v:rect id="Rectangle 592" style="position:absolute;width:4756;height:7941;left:47396;top:8472;" filled="f" stroked="f">
                  <v:textbox inset="0,0,0,0">
                    <w:txbxContent>
                      <w:p>
                        <w:pPr>
                          <w:spacing w:before="0" w:after="160" w:line="259" w:lineRule="auto"/>
                        </w:pPr>
                        <w:r>
                          <w:rPr>
                            <w:rFonts w:cs="Book Antiqua" w:hAnsi="Book Antiqua" w:eastAsia="Book Antiqua" w:ascii="Book Antiqua"/>
                            <w:b w:val="1"/>
                            <w:color w:val="385357"/>
                            <w:sz w:val="78"/>
                          </w:rPr>
                          <w:t xml:space="preserve">C</w:t>
                        </w:r>
                      </w:p>
                    </w:txbxContent>
                  </v:textbox>
                </v:rect>
                <v:rect id="Rectangle 593" style="position:absolute;width:24265;height:6312;left:50968;top:9410;" filled="f" stroked="f">
                  <v:textbox inset="0,0,0,0">
                    <w:txbxContent>
                      <w:p>
                        <w:pPr>
                          <w:spacing w:before="0" w:after="160" w:line="259" w:lineRule="auto"/>
                        </w:pPr>
                        <w:r>
                          <w:rPr>
                            <w:rFonts w:cs="Book Antiqua" w:hAnsi="Book Antiqua" w:eastAsia="Book Antiqua" w:ascii="Book Antiqua"/>
                            <w:b w:val="1"/>
                            <w:color w:val="385357"/>
                            <w:sz w:val="62"/>
                          </w:rPr>
                          <w:t xml:space="preserve">ONFLICT</w:t>
                        </w:r>
                      </w:p>
                    </w:txbxContent>
                  </v:textbox>
                </v:rect>
                <v:rect id="Rectangle 594" style="position:absolute;width:4393;height:7941;left:70463;top:8472;" filled="f" stroked="f">
                  <v:textbox inset="0,0,0,0">
                    <w:txbxContent>
                      <w:p>
                        <w:pPr>
                          <w:spacing w:before="0" w:after="160" w:line="259" w:lineRule="auto"/>
                        </w:pPr>
                        <w:r>
                          <w:rPr>
                            <w:rFonts w:cs="Book Antiqua" w:hAnsi="Book Antiqua" w:eastAsia="Book Antiqua" w:ascii="Book Antiqua"/>
                            <w:b w:val="1"/>
                            <w:color w:val="385357"/>
                            <w:sz w:val="78"/>
                          </w:rPr>
                          <w:t xml:space="preserve">T</w:t>
                        </w:r>
                      </w:p>
                    </w:txbxContent>
                  </v:textbox>
                </v:rect>
                <v:rect id="Rectangle 595" style="position:absolute;width:19283;height:6312;left:73765;top:9410;" filled="f" stroked="f">
                  <v:textbox inset="0,0,0,0">
                    <w:txbxContent>
                      <w:p>
                        <w:pPr>
                          <w:spacing w:before="0" w:after="160" w:line="259" w:lineRule="auto"/>
                        </w:pPr>
                        <w:r>
                          <w:rPr>
                            <w:rFonts w:cs="Book Antiqua" w:hAnsi="Book Antiqua" w:eastAsia="Book Antiqua" w:ascii="Book Antiqua"/>
                            <w:b w:val="1"/>
                            <w:color w:val="385357"/>
                            <w:sz w:val="62"/>
                          </w:rPr>
                          <w:t xml:space="preserve">HEORY</w:t>
                        </w:r>
                      </w:p>
                    </w:txbxContent>
                  </v:textbox>
                </v:rect>
                <v:shape id="Shape 596" style="position:absolute;width:13219;height:8608;left:47139;top:42130;" coordsize="1321960,860856" path="m660980,0l843673,82198l1069490,82202l1139274,215209l1321960,297416l1252182,430427l1321960,563438l1139274,645645l1069490,778652l843673,778656l660980,860856l478287,778656l252469,778652l182686,645645l0,563438l69778,430427l0,297416l182686,215209l252469,82202l478287,82198l660980,0x">
                  <v:stroke weight="0pt" endcap="flat" joinstyle="miter" miterlimit="10" on="false" color="#000000" opacity="0"/>
                  <v:fill on="true" color="#4b6e74"/>
                </v:shape>
                <v:shape id="Shape 597" style="position:absolute;width:6493;height:8422;left:47256;top:42223;" coordsize="649305,842288" path="m649305,0l649305,18569l472063,98315l256153,98318l189429,225491l23351,300224l86785,421143l23351,542063l189429,616797l256153,743969l472063,743972l649305,823720l649305,842288l468429,760906l245914,760902l177150,629840l0,550125l67663,421143l0,292164l177150,212448l245914,81386l468429,81382l649305,0x">
                  <v:stroke weight="0pt" endcap="flat" joinstyle="miter" miterlimit="10" on="false" color="#000000" opacity="0"/>
                  <v:fill on="true" color="#345054"/>
                </v:shape>
                <v:shape id="Shape 598" style="position:absolute;width:6960;height:9165;left:46789;top:41852;" coordsize="696006,916562" path="m696006,0l696006,18569l511496,101586l282377,101590l211573,236541l23351,321240l95242,458281l23351,595323l211573,680021l282377,814973l511496,814977l696006,897993l696006,916562l507863,831910l272139,831906l199293,693063l0,603383l76121,458281l0,313178l199293,223498l272139,84657l507863,84652l696006,0x">
                  <v:stroke weight="0pt" endcap="flat" joinstyle="miter" miterlimit="10" on="false" color="#000000" opacity="0"/>
                  <v:fill on="true" color="#345054"/>
                </v:shape>
                <v:shape id="Shape 599" style="position:absolute;width:6493;height:8422;left:53749;top:42223;" coordsize="649305,842288" path="m0,0l180875,81382l403391,81386l472155,212448l649305,292164l581642,421143l649305,550125l472155,629840l403391,760902l180875,760906l0,842288l0,842288l0,823720l0,823720l177242,743972l393152,743969l459875,616797l625953,542063l562520,421143l625953,300224l459875,225491l393152,98318l177242,98315l0,18569l0,18569l0,0l0,0x">
                  <v:stroke weight="0pt" endcap="flat" joinstyle="miter" miterlimit="10" on="false" color="#000000" opacity="0"/>
                  <v:fill on="true" color="#345054"/>
                </v:shape>
                <v:shape id="Shape 600" style="position:absolute;width:6960;height:9165;left:53749;top:41852;" coordsize="696006,916562" path="m0,0l188144,84652l423867,84657l496713,223498l696006,313178l619885,458281l696006,603383l496713,693063l423867,831906l188144,831910l0,916562l0,916562l0,897993l0,897993l184510,814977l413629,814973l484433,680021l672655,595323l600764,458281l672655,321240l484433,236541l413629,101590l184510,101586l0,18569l0,18569l0,0l0,0x">
                  <v:stroke weight="0pt" endcap="flat" joinstyle="miter" miterlimit="10" on="false" color="#000000" opacity="0"/>
                  <v:fill on="true" color="#345054"/>
                </v:shape>
                <v:rect id="Rectangle 601" style="position:absolute;width:8394;height:2205;left:50606;top:44832;" filled="f" stroked="f">
                  <v:textbox inset="0,0,0,0">
                    <w:txbxContent>
                      <w:p>
                        <w:pPr>
                          <w:spacing w:before="0" w:after="160" w:line="259" w:lineRule="auto"/>
                        </w:pPr>
                        <w:r>
                          <w:rPr>
                            <w:rFonts w:cs="Calibri" w:hAnsi="Calibri" w:eastAsia="Calibri" w:ascii="Calibri"/>
                            <w:color w:val="ffffff"/>
                            <w:w w:val="100"/>
                            <w:sz w:val="22"/>
                          </w:rPr>
                          <w:t xml:space="preserve">Attentional</w:t>
                        </w:r>
                      </w:p>
                    </w:txbxContent>
                  </v:textbox>
                </v:rect>
                <v:rect id="Rectangle 602" style="position:absolute;width:6028;height:2205;left:51495;top:46356;" filled="f" stroked="f">
                  <v:textbox inset="0,0,0,0">
                    <w:txbxContent>
                      <w:p>
                        <w:pPr>
                          <w:spacing w:before="0" w:after="160" w:line="259" w:lineRule="auto"/>
                        </w:pPr>
                        <w:r>
                          <w:rPr>
                            <w:rFonts w:cs="Calibri" w:hAnsi="Calibri" w:eastAsia="Calibri" w:ascii="Calibri"/>
                            <w:color w:val="ffffff"/>
                            <w:w w:val="105"/>
                            <w:sz w:val="22"/>
                          </w:rPr>
                          <w:t xml:space="preserve">Conflict</w:t>
                        </w:r>
                      </w:p>
                    </w:txbxContent>
                  </v:textbox>
                </v:rect>
                <v:shape id="Shape 603" style="position:absolute;width:15008;height:4233;left:46651;top:54193;" coordsize="1500816,423381" path="m70565,0l1430251,0c1469222,0,1500816,31593,1500816,70565l1500816,352816c1500816,391789,1469222,423381,1430251,423381l70565,423381c31592,423381,0,391789,0,352816l0,70565c0,31593,31592,0,70565,0x">
                  <v:stroke weight="0pt" endcap="flat" joinstyle="miter" miterlimit="10" on="false" color="#000000" opacity="0"/>
                  <v:fill on="true" color="#c6b177"/>
                </v:shape>
                <v:shape id="Shape 604" style="position:absolute;width:7419;height:4065;left:46735;top:54277;" coordsize="741984,406512" path="m62989,0l741984,21l741984,16912l64689,16848l53010,18025l44592,20638l36959,24780l30287,30287l24780,36960l20638,44592l18025,53010l16976,62141l16848,341845l18025,353525l20638,361941l24780,369574l30287,376246l36959,381753l44592,385896l53010,388508l62141,389557l741984,389622l741984,406512l62141,406491l49616,405186l37981,401574l27444,395855l18259,388276l10678,379089l4961,368554l1347,356917l0,343544l43,62141l1347,49616l4961,37981l10678,27445l18259,18258l27444,10678l37981,4961l49616,1348l62989,0x">
                  <v:stroke weight="0pt" endcap="flat" joinstyle="miter" miterlimit="10" on="false" color="#000000" opacity="0"/>
                  <v:fill on="true" color="#918156"/>
                </v:shape>
                <v:shape id="Shape 605" style="position:absolute;width:7758;height:4741;left:46397;top:53940;" coordsize="775808,474117" path="m775808,0l775808,16890l95115,16912l80894,18346c80330,18402,79775,18515,79234,18684l65988,22795c65458,22960,64946,23176,64459,23440l52472,29946c51994,30205,51543,30510,51122,30857l40679,39474c40263,39817,39881,40199,39538,40615l30921,51059c30574,51479,30269,51930,30010,52409l23504,64395c23240,64883,23024,65394,22859,65924l18748,79170c18579,79711,18466,80266,18410,80830l16933,95901l16976,379002l18410,393223c18466,393787,18580,394343,18748,394884l22859,408129c23024,408659,23240,409172,23504,409658l30010,421646c30269,422123,30574,422576,30921,422995l39538,433438c39881,433855,40263,434237,40679,434581l51122,443197c51543,443543,51994,443848,52472,444107l64459,450614c64946,450879,65458,451095,65988,451259l79234,455371c79775,455538,80330,455651,80894,455709l95965,457185l775808,457164l775808,474054l95965,474117l79196,472556c77504,472386,75837,472046,74214,471543l60968,467431c59379,466937,57843,466290,56380,465496l44394,458990c42960,458212,41605,457297,40346,456259l29903,447642c28654,446612,27506,445464,26476,444215l17859,433772c16821,432513,15905,431157,15128,429723l8622,417737c7828,416275,7181,414738,6686,413150l2575,399905c2071,398282,1732,396612,1562,394921l128,380700l0,95901l1562,79132c1732,77440,2071,75773,2575,74150l6686,60904c7181,59315,7828,57779,8622,56317l15128,44330c15905,42897,16821,41541,17859,40283l26476,29840c27507,28590,28654,27443,29903,26412l40346,17795c41605,16757,42960,15842,44394,15063l56380,8558c57842,7764,59379,7117,60968,6623l74214,2511c75837,2008,77504,1669,79196,1498l93417,64l775808,0x">
                  <v:stroke weight="0pt" endcap="flat" joinstyle="miter" miterlimit="10" on="false" color="#000000" opacity="0"/>
                  <v:fill on="true" color="#918156"/>
                </v:shape>
                <v:shape id="Shape 606" style="position:absolute;width:7419;height:4065;left:54155;top:54277;" coordsize="741984,406512" path="m0,0l679843,21l692368,1327l704004,4940l714538,10657l723725,18237l731305,27424l737024,37960l740635,49595l741984,62969l741941,344371l740635,356896l737024,368533l731305,379068l723725,388255l714538,395834l704004,401553l692368,405165l678993,406512l0,406491l0,389601l677296,389665l688974,388488l697390,385875l705023,381732l711697,376227l717203,369553l721345,361920l723959,353504l725008,344371l725136,64668l723959,52989l721345,44571l717203,36939l711697,30266l705023,24759l697390,20617l688974,18004l679843,16955l0,16891l0,0x">
                  <v:stroke weight="0pt" endcap="flat" joinstyle="miter" miterlimit="10" on="false" color="#000000" opacity="0"/>
                  <v:fill on="true" color="#918156"/>
                </v:shape>
                <v:shape id="Shape 607" style="position:absolute;width:7758;height:4741;left:54155;top:53939;" coordsize="775808,474118" path="m679843,0l696612,1562c698301,1732,699972,2072,701594,2575l714841,6687c716428,7179,717966,7828,719426,8622l731413,15127c732846,15906,734203,16821,735461,17859l745905,26476c747154,27506,748301,28654,749332,29902l757948,40347c758985,41604,759902,42962,760680,44394l767186,56381c767980,57843,768628,59379,769120,60968l773232,74214c773737,75837,774076,77504,774246,79196l775680,93418l775808,378216l774246,394985c774076,396677,773735,398346,773232,399969l769120,413214c768628,414802,767980,416339,767186,417801l760680,429787c759901,431221,758987,432577,757948,433836l749332,444279c748301,445527,747154,446675,745905,447706l735461,456323c734203,457361,732848,458276,731413,459054l719426,465560c717965,466353,716428,467002,714841,467495l701594,471607c699972,472110,698301,472450,696612,472620l682391,474054l0,474118l0,457228l680691,457207l694913,455773c695477,455715,696033,455602,696574,455435l709820,451322c710350,451159,710861,450941,711349,450678l723335,444171c723813,443912,724265,443607,724684,443261l735129,434645c735544,434301,735928,433918,736270,433502l744887,423059c745233,422640,745537,422187,745798,421710l752304,409722c752568,409236,752784,408723,752948,408194l757060,394948c757228,394407,757341,393851,757398,393287l758874,378216l758832,95116l757398,80894c757341,80330,757228,79775,757060,79234l752948,65988c752784,65458,752568,64947,752304,64459l745798,52473c745539,51995,745233,51542,744887,51123l736270,40679c735928,40263,735544,39881,735129,39538l724684,30921c724265,30574,723813,30269,723335,30010l711349,23504c710861,23240,710349,23024,709820,22859l696574,18748c696033,18580,695477,18466,694913,18410l679843,16933l0,16954l0,64l679843,0x">
                  <v:stroke weight="0pt" endcap="flat" joinstyle="miter" miterlimit="10" on="false" color="#000000" opacity="0"/>
                  <v:fill on="true" color="#918156"/>
                </v:shape>
                <v:rect id="Rectangle 608" style="position:absolute;width:8278;height:2405;left:48820;top:54469;" filled="f" stroked="f">
                  <v:textbox inset="0,0,0,0">
                    <w:txbxContent>
                      <w:p>
                        <w:pPr>
                          <w:spacing w:before="0" w:after="160" w:line="259" w:lineRule="auto"/>
                        </w:pPr>
                        <w:r>
                          <w:rPr>
                            <w:rFonts w:cs="Calibri" w:hAnsi="Calibri" w:eastAsia="Calibri" w:ascii="Calibri"/>
                            <w:color w:val="302b24"/>
                            <w:w w:val="104"/>
                            <w:sz w:val="24"/>
                          </w:rPr>
                          <w:t xml:space="preserve">Tendency</w:t>
                        </w:r>
                      </w:p>
                    </w:txbxContent>
                  </v:textbox>
                </v:rect>
                <v:rect id="Rectangle 609" style="position:absolute;width:2252;height:2405;left:55472;top:54469;" filled="f" stroked="f">
                  <v:textbox inset="0,0,0,0">
                    <w:txbxContent>
                      <w:p>
                        <w:pPr>
                          <w:spacing w:before="0" w:after="160" w:line="259" w:lineRule="auto"/>
                        </w:pPr>
                        <w:r>
                          <w:rPr>
                            <w:rFonts w:cs="Calibri" w:hAnsi="Calibri" w:eastAsia="Calibri" w:ascii="Calibri"/>
                            <w:color w:val="302b24"/>
                            <w:w w:val="98"/>
                            <w:sz w:val="24"/>
                          </w:rPr>
                          <w:t xml:space="preserve">to</w:t>
                        </w:r>
                        <w:r>
                          <w:rPr>
                            <w:rFonts w:cs="Calibri" w:hAnsi="Calibri" w:eastAsia="Calibri" w:ascii="Calibri"/>
                            <w:color w:val="302b24"/>
                            <w:spacing w:val="12"/>
                            <w:w w:val="98"/>
                            <w:sz w:val="24"/>
                          </w:rPr>
                          <w:t xml:space="preserve"> </w:t>
                        </w:r>
                      </w:p>
                    </w:txbxContent>
                  </v:textbox>
                </v:rect>
                <v:rect id="Rectangle 610" style="position:absolute;width:3085;height:2405;left:57171;top:54469;" filled="f" stroked="f">
                  <v:textbox inset="0,0,0,0">
                    <w:txbxContent>
                      <w:p>
                        <w:pPr>
                          <w:spacing w:before="0" w:after="160" w:line="259" w:lineRule="auto"/>
                        </w:pPr>
                        <w:r>
                          <w:rPr>
                            <w:rFonts w:cs="Calibri" w:hAnsi="Calibri" w:eastAsia="Calibri" w:ascii="Calibri"/>
                            <w:color w:val="302b24"/>
                            <w:w w:val="106"/>
                            <w:sz w:val="24"/>
                          </w:rPr>
                          <w:t xml:space="preserve">pay</w:t>
                        </w:r>
                      </w:p>
                    </w:txbxContent>
                  </v:textbox>
                </v:rect>
                <v:rect id="Rectangle 611" style="position:absolute;width:7672;height:2405;left:48940;top:56389;" filled="f" stroked="f">
                  <v:textbox inset="0,0,0,0">
                    <w:txbxContent>
                      <w:p>
                        <w:pPr>
                          <w:spacing w:before="0" w:after="160" w:line="259" w:lineRule="auto"/>
                        </w:pPr>
                        <w:r>
                          <w:rPr>
                            <w:rFonts w:cs="Calibri" w:hAnsi="Calibri" w:eastAsia="Calibri" w:ascii="Calibri"/>
                            <w:color w:val="302b24"/>
                            <w:w w:val="101"/>
                            <w:sz w:val="24"/>
                          </w:rPr>
                          <w:t xml:space="preserve">attention</w:t>
                        </w:r>
                      </w:p>
                    </w:txbxContent>
                  </v:textbox>
                </v:rect>
                <v:rect id="Rectangle 612" style="position:absolute;width:2252;height:2405;left:55131;top:56389;" filled="f" stroked="f">
                  <v:textbox inset="0,0,0,0">
                    <w:txbxContent>
                      <w:p>
                        <w:pPr>
                          <w:spacing w:before="0" w:after="160" w:line="259" w:lineRule="auto"/>
                        </w:pPr>
                        <w:r>
                          <w:rPr>
                            <w:rFonts w:cs="Calibri" w:hAnsi="Calibri" w:eastAsia="Calibri" w:ascii="Calibri"/>
                            <w:color w:val="302b24"/>
                            <w:w w:val="98"/>
                            <w:sz w:val="24"/>
                          </w:rPr>
                          <w:t xml:space="preserve">to</w:t>
                        </w:r>
                        <w:r>
                          <w:rPr>
                            <w:rFonts w:cs="Calibri" w:hAnsi="Calibri" w:eastAsia="Calibri" w:ascii="Calibri"/>
                            <w:color w:val="302b24"/>
                            <w:spacing w:val="12"/>
                            <w:w w:val="98"/>
                            <w:sz w:val="24"/>
                          </w:rPr>
                          <w:t xml:space="preserve"> </w:t>
                        </w:r>
                      </w:p>
                    </w:txbxContent>
                  </v:textbox>
                </v:rect>
                <v:rect id="Rectangle 613" style="position:absolute;width:3378;height:2405;left:56830;top:56389;" filled="f" stroked="f">
                  <v:textbox inset="0,0,0,0">
                    <w:txbxContent>
                      <w:p>
                        <w:pPr>
                          <w:spacing w:before="0" w:after="160" w:line="259" w:lineRule="auto"/>
                        </w:pPr>
                        <w:r>
                          <w:rPr>
                            <w:rFonts w:cs="Calibri" w:hAnsi="Calibri" w:eastAsia="Calibri" w:ascii="Calibri"/>
                            <w:color w:val="302b24"/>
                            <w:w w:val="102"/>
                            <w:sz w:val="24"/>
                          </w:rPr>
                          <w:t xml:space="preserve">task</w:t>
                        </w:r>
                      </w:p>
                    </w:txbxContent>
                  </v:textbox>
                </v:rect>
                <v:shape id="Shape 614" style="position:absolute;width:15008;height:5749;left:45807;top:33995;" coordsize="1500816,574957" path="m95828,0l1404988,0c1457912,0,1500816,42903,1500816,95827l1500816,479129c1500816,532054,1457912,574957,1404988,574957l95828,574957c42903,574957,0,532054,0,479129l0,95827c0,42903,42903,0,95828,0x">
                  <v:stroke weight="0pt" endcap="flat" joinstyle="miter" miterlimit="10" on="false" color="#000000" opacity="0"/>
                  <v:fill on="true" color="#c6b177"/>
                </v:shape>
                <v:shape id="Shape 615" style="position:absolute;width:7419;height:5580;left:45892;top:34079;" coordsize="741984,558088" path="m88254,0l741984,21l741984,16912l89951,16848l73181,18538l60023,22623l48099,29096l37686,37686l29096,48099l22624,60023l18538,73181l16976,87404l16848,468157l18538,484928l22624,498086l29096,510010l37686,520423l48099,529013l60023,535485l73181,539571l87404,541133l741984,541197l741984,558088l87404,558066l69788,556247l53410,551163l38584,543115l25658,532451l14994,519525l6946,504699l1862,488321l0,469855l43,87404l1862,69788l6946,53410l14994,38584l25658,25658l38584,14993l53410,6945l69788,1862l88254,0x">
                  <v:stroke weight="0pt" endcap="flat" joinstyle="miter" miterlimit="10" on="false" color="#000000" opacity="0"/>
                  <v:fill on="true" color="#918156"/>
                </v:shape>
                <v:shape id="Shape 616" style="position:absolute;width:7758;height:6256;left:45553;top:33742;" coordsize="775808,625693" path="m775808,0l775808,16890l120378,16912l101067,18859c100503,18916,99947,19029,99406,19197l81417,24781c80888,24945,80376,25160,79888,25425l63610,34260c63133,34520,62681,34825,62262,35171l48078,46873c47662,47217,47281,47598,46937,48014l35235,62198c34889,62617,34585,63069,34324,63547l25489,79824c25225,80312,25009,80823,24845,81353l19261,99341c19093,99882,18980,100438,18923,101002l16933,121164l16976,505313l18923,524626c18980,525190,19093,525746,19261,526287l24845,544276c25009,544806,25225,545317,25489,545805l34324,562082c34585,562560,34889,563012,35235,563431l46937,577613c47281,578030,47663,578412,48078,578756l62262,590458c62681,590804,63133,591108,63610,591369l79888,600204c80376,600468,80888,600684,81417,600848l99406,606432c99947,606599,100503,606713,101067,606770l121228,608760l775808,608738l775808,625629l121228,625693l99368,623618c97677,623447,96008,623109,94385,622604l76397,617020c74808,616528,73273,615879,71811,615086l55533,606251c54098,605472,52743,604558,51484,603519l37302,591818c36053,590787,34906,589640,33875,588390l22174,574208c21136,572950,20221,571595,19443,570160l10607,553882c9813,552420,9166,550885,8673,549296l3089,531308c2584,529685,2246,528016,2075,526325l128,507012l0,121164l2075,99303c2246,97613,2584,95944,3089,94321l8673,76333c9166,74744,9813,73209,10607,71747l19443,55469c20221,54034,21136,52679,22174,51421l33875,37238c34906,35989,36053,34842,37302,33811l51484,22110c52743,21071,54098,20157,55533,19378l71811,10543c73273,9749,74808,9101,76397,8609l94385,3025c96008,2520,97677,2181,99368,2011l118680,64l775808,0x">
                  <v:stroke weight="0pt" endcap="flat" joinstyle="miter" miterlimit="10" on="false" color="#000000" opacity="0"/>
                  <v:fill on="true" color="#918156"/>
                </v:shape>
                <v:shape id="Shape 617" style="position:absolute;width:7419;height:5580;left:53311;top:34080;" coordsize="741984,558088" path="m0,0l654580,22l672197,1840l688574,6924l703401,14972l716326,25636l726991,38562l735038,53388l740122,69766l741984,88232l741941,470684l740122,488300l735038,504678l726991,519504l716326,532430l703401,543094l688574,551142l672197,556226l653731,558088l0,558066l0,541176l652033,541240l668803,539550l681962,535464l693886,528992l704298,520402l712889,509989l719360,498065l723445,484906l725008,470684l725136,89930l723445,73160l719360,60001l712889,48077l704298,37664l693886,29074l681962,22602l668803,18517l654580,16955l0,16890l0,0x">
                  <v:stroke weight="0pt" endcap="flat" joinstyle="miter" miterlimit="10" on="false" color="#000000" opacity="0"/>
                  <v:fill on="true" color="#918156"/>
                </v:shape>
                <v:shape id="Shape 618" style="position:absolute;width:7758;height:6256;left:53311;top:33741;" coordsize="775808,625693" path="m654580,0l676440,2075c678130,2245,679800,2586,681423,3089l699410,8673c700999,9165,702535,9813,703997,10607l720275,19442c721710,20221,723064,21135,724324,22174l738506,33875c739755,34906,740902,36052,741932,37302l753634,51484c754673,52743,755587,54098,756366,55533l765201,71811c765995,73273,766643,74808,767135,76397l772720,94385c773223,96008,773563,97677,773733,99367l775680,118680l775808,504529l773733,526389c773563,528080,773223,529749,772720,531372l767135,549360c766643,550949,765995,552484,765201,553946l756366,570224c755587,571659,754673,573014,753634,574272l741932,588454c740902,589703,739754,590851,738506,591882l724324,603583c723065,604620,721709,605536,720275,606315l703997,615150c702535,615942,700999,616591,699410,617084l681423,622668c679800,623172,678131,623511,676440,623682l657128,625629l0,625693l0,608802l655429,608781l674741,606834c675305,606777,675862,606663,676403,606496l694391,600912c694919,600748,695432,600532,695919,600268l712198,591433c712675,591172,713127,590867,713546,590522l727728,578820c728145,578478,728527,578094,728871,577677l740573,563495c740919,563076,741223,562624,741483,562146l750318,545869c750583,545381,750799,544869,750963,544340l756547,526351c756715,525810,756828,525254,756885,524690l758874,504529l758832,120378l756885,101066c756828,100502,756715,99946,756547,99405l750963,81417c750799,80887,750583,80376,750318,79888l741483,63610c741223,63133,740919,62681,740573,62262l728871,48078c728527,47663,728145,47279,727728,46937l713546,35235c713127,34889,712675,34584,712198,34324l695919,25489c695432,25224,694919,25009,694391,24845l676403,19260c675862,19093,675305,18980,674741,18923l654580,16933l0,16954l0,64l654580,0x">
                  <v:stroke weight="0pt" endcap="flat" joinstyle="miter" miterlimit="10" on="false" color="#000000" opacity="0"/>
                  <v:fill on="true" color="#918156"/>
                </v:shape>
                <v:rect id="Rectangle 619" style="position:absolute;width:7854;height:2205;left:48311;top:34347;" filled="f" stroked="f">
                  <v:textbox inset="0,0,0,0">
                    <w:txbxContent>
                      <w:p>
                        <w:pPr>
                          <w:spacing w:before="0" w:after="160" w:line="259" w:lineRule="auto"/>
                        </w:pPr>
                        <w:r>
                          <w:rPr>
                            <w:rFonts w:cs="Calibri" w:hAnsi="Calibri" w:eastAsia="Calibri" w:ascii="Calibri"/>
                            <w:color w:val="302b24"/>
                            <w:w w:val="108"/>
                            <w:sz w:val="22"/>
                          </w:rPr>
                          <w:t xml:space="preserve">Tendency</w:t>
                        </w:r>
                      </w:p>
                    </w:txbxContent>
                  </v:textbox>
                </v:rect>
                <v:rect id="Rectangle 620" style="position:absolute;width:2057;height:2205;left:54597;top:34347;" filled="f" stroked="f">
                  <v:textbox inset="0,0,0,0">
                    <w:txbxContent>
                      <w:p>
                        <w:pPr>
                          <w:spacing w:before="0" w:after="160" w:line="259" w:lineRule="auto"/>
                        </w:pPr>
                        <w:r>
                          <w:rPr>
                            <w:rFonts w:cs="Calibri" w:hAnsi="Calibri" w:eastAsia="Calibri" w:ascii="Calibri"/>
                            <w:color w:val="302b24"/>
                            <w:w w:val="97"/>
                            <w:sz w:val="22"/>
                          </w:rPr>
                          <w:t xml:space="preserve">to</w:t>
                        </w:r>
                        <w:r>
                          <w:rPr>
                            <w:rFonts w:cs="Calibri" w:hAnsi="Calibri" w:eastAsia="Calibri" w:ascii="Calibri"/>
                            <w:color w:val="302b24"/>
                            <w:spacing w:val="12"/>
                            <w:w w:val="97"/>
                            <w:sz w:val="22"/>
                          </w:rPr>
                          <w:t xml:space="preserve"> </w:t>
                        </w:r>
                      </w:p>
                    </w:txbxContent>
                  </v:textbox>
                </v:rect>
                <v:rect id="Rectangle 621" style="position:absolute;width:2892;height:2205;left:56137;top:34347;" filled="f" stroked="f">
                  <v:textbox inset="0,0,0,0">
                    <w:txbxContent>
                      <w:p>
                        <w:pPr>
                          <w:spacing w:before="0" w:after="160" w:line="259" w:lineRule="auto"/>
                        </w:pPr>
                        <w:r>
                          <w:rPr>
                            <w:rFonts w:cs="Calibri" w:hAnsi="Calibri" w:eastAsia="Calibri" w:ascii="Calibri"/>
                            <w:color w:val="302b24"/>
                            <w:w w:val="108"/>
                            <w:sz w:val="22"/>
                          </w:rPr>
                          <w:t xml:space="preserve">pay</w:t>
                        </w:r>
                      </w:p>
                    </w:txbxContent>
                  </v:textbox>
                </v:rect>
                <v:rect id="Rectangle 622" style="position:absolute;width:6986;height:2205;left:49914;top:35993;" filled="f" stroked="f">
                  <v:textbox inset="0,0,0,0">
                    <w:txbxContent>
                      <w:p>
                        <w:pPr>
                          <w:spacing w:before="0" w:after="160" w:line="259" w:lineRule="auto"/>
                        </w:pPr>
                        <w:r>
                          <w:rPr>
                            <w:rFonts w:cs="Calibri" w:hAnsi="Calibri" w:eastAsia="Calibri" w:ascii="Calibri"/>
                            <w:color w:val="302b24"/>
                            <w:w w:val="100"/>
                            <w:sz w:val="22"/>
                          </w:rPr>
                          <w:t xml:space="preserve">attention</w:t>
                        </w:r>
                      </w:p>
                    </w:txbxContent>
                  </v:textbox>
                </v:rect>
                <v:rect id="Rectangle 623" style="position:absolute;width:2057;height:2205;left:55550;top:35993;" filled="f" stroked="f">
                  <v:textbox inset="0,0,0,0">
                    <w:txbxContent>
                      <w:p>
                        <w:pPr>
                          <w:spacing w:before="0" w:after="160" w:line="259" w:lineRule="auto"/>
                        </w:pPr>
                        <w:r>
                          <w:rPr>
                            <w:rFonts w:cs="Calibri" w:hAnsi="Calibri" w:eastAsia="Calibri" w:ascii="Calibri"/>
                            <w:color w:val="302b24"/>
                            <w:w w:val="97"/>
                            <w:sz w:val="22"/>
                          </w:rPr>
                          <w:t xml:space="preserve">to</w:t>
                        </w:r>
                        <w:r>
                          <w:rPr>
                            <w:rFonts w:cs="Calibri" w:hAnsi="Calibri" w:eastAsia="Calibri" w:ascii="Calibri"/>
                            <w:color w:val="302b24"/>
                            <w:spacing w:val="12"/>
                            <w:w w:val="97"/>
                            <w:sz w:val="22"/>
                          </w:rPr>
                          <w:t xml:space="preserve"> </w:t>
                        </w:r>
                      </w:p>
                    </w:txbxContent>
                  </v:textbox>
                </v:rect>
                <v:rect id="Rectangle 624" style="position:absolute;width:7326;height:2205;left:50557;top:37761;" filled="f" stroked="f">
                  <v:textbox inset="0,0,0,0">
                    <w:txbxContent>
                      <w:p>
                        <w:pPr>
                          <w:spacing w:before="0" w:after="160" w:line="259" w:lineRule="auto"/>
                        </w:pPr>
                        <w:r>
                          <w:rPr>
                            <w:rFonts w:cs="Calibri" w:hAnsi="Calibri" w:eastAsia="Calibri" w:ascii="Calibri"/>
                            <w:color w:val="302b24"/>
                            <w:w w:val="107"/>
                            <w:sz w:val="22"/>
                          </w:rPr>
                          <w:t xml:space="preserve">audience</w:t>
                        </w:r>
                      </w:p>
                    </w:txbxContent>
                  </v:textbox>
                </v:rect>
                <v:shape id="Shape 625" style="position:absolute;width:12171;height:4233;left:66316;top:43163;" coordsize="1217193,423381" path="m70565,0l1146629,0c1185600,0,1217193,31592,1217193,70565l1217193,352816c1217193,391789,1185600,423381,1146629,423381l70565,423381c31593,423381,0,391789,0,352816l0,70565c0,31592,31593,0,70565,0x">
                  <v:stroke weight="0pt" endcap="flat" joinstyle="miter" miterlimit="10" on="false" color="#000000" opacity="0"/>
                  <v:fill on="true" color="#c6b177"/>
                </v:shape>
                <v:shape id="Shape 626" style="position:absolute;width:6001;height:4065;left:66400;top:43247;" coordsize="600173,406512" path="m62991,0l600173,21l600173,16912l64688,16848l53009,18025l44592,20638l36961,24781l30287,30287l24781,36960l20638,44593l18024,53010l16976,62141l16848,341845l18024,353524l20638,361941l24781,369574l30287,376247l36961,381753l44592,385896l53009,388508l62140,389558l600173,389622l600173,406512l62140,406491l49616,405186l37981,401573l27444,395856l18259,388276l10678,379089l4960,368554l1349,356917l0,343544l43,62141l1349,49616l4960,37979l10678,27445l18259,18258l27444,10678l37981,4959l49616,1348l62991,0x">
                  <v:stroke weight="0pt" endcap="flat" joinstyle="miter" miterlimit="10" on="false" color="#000000" opacity="0"/>
                  <v:fill on="true" color="#918156"/>
                </v:shape>
                <v:shape id="Shape 627" style="position:absolute;width:6339;height:4741;left:66062;top:42909;" coordsize="633997,474118" path="m633997,0l633997,16891l95115,16913l80894,18345c80332,18402,79775,18516,79234,18683l65988,22795c65458,22959,64946,23176,64459,23441l52473,29947c51995,30206,51543,30511,51122,30857l40680,39473c40263,39817,39881,40199,39538,40616l30921,51059c30576,51478,30269,51931,30010,52409l23504,64396c23240,64882,23024,65395,22860,65925l18748,79169c18580,79710,18467,80267,18410,80830l16933,95902l16976,379002l18410,393224c18467,393786,18580,394344,18748,394885l22860,408130c23024,408660,23240,409172,23504,409659l30010,421645c30269,422124,30576,422576,30921,422996l39538,433438c39881,433855,40263,434237,40680,434582l51122,443197c51543,443544,51995,443849,52473,444108l64459,450614c64946,450878,65458,451094,65988,451259l79234,455370c79775,455539,80330,455652,80894,455708l95965,457185l633997,457163l633997,474054l95965,474118l79196,472557c77505,472386,75838,472046,74214,471542l60968,467432c59379,466937,57844,466290,56382,465496l44394,458991c42960,458212,41605,457297,40346,456259l29904,447642c28654,446612,27507,445464,26476,444216l17859,433771c16821,432513,15907,431158,15129,429724l8622,417738c7828,416274,7181,414739,6688,413150l2576,399904c2071,398282,1732,396612,1562,394922l129,380700l0,95902l1562,79133c1732,77441,2071,75772,2576,74149l6688,60904c7181,59315,7828,57779,8622,56317l15129,44331c15905,42897,16821,41540,17859,40282l26476,29839c27507,28590,28654,27442,29904,26412l40346,17795c41605,16758,42960,15842,44394,15064l56382,8557c57842,7765,59380,7116,60968,6623l74214,2512c75836,2008,77505,1669,79196,1497l93418,64l633997,0x">
                  <v:stroke weight="0pt" endcap="flat" joinstyle="miter" miterlimit="10" on="false" color="#000000" opacity="0"/>
                  <v:fill on="true" color="#918156"/>
                </v:shape>
                <v:shape id="Shape 628" style="position:absolute;width:6001;height:4065;left:72402;top:43247;" coordsize="600173,406512" path="m0,0l538032,21l550556,1327l562192,4938l572726,10657l581914,18237l589494,27424l595212,37959l598824,49595l600173,62969l600129,344372l598824,356896l595212,368533l589494,379068l581914,388255l572726,395835l562192,401552l550556,405165l537182,406512l0,406491l0,389601l535484,389665l547163,388488l555579,385875l563212,381733l569885,376226l575391,369553l579534,361921l582147,353503l583196,344372l583325,64668l582147,52989l579534,44572l575391,36939l569885,30266l563212,24760l555579,20617l547163,18004l538032,16956l0,16891l0,0x">
                  <v:stroke weight="0pt" endcap="flat" joinstyle="miter" miterlimit="10" on="false" color="#000000" opacity="0"/>
                  <v:fill on="true" color="#918156"/>
                </v:shape>
                <v:shape id="Shape 629" style="position:absolute;width:6339;height:4741;left:72402;top:42909;" coordsize="633996,474117" path="m538032,0l554800,1560c556491,1732,558160,2071,559783,2575l573029,6686c574616,7179,576154,7828,577615,8620l589601,15127c591035,15905,592391,16821,593650,17859l604093,26476c605341,27505,606489,28653,607521,29902l616137,40345c617176,41604,618089,42960,618868,44394l625374,56380c626168,57842,626816,59379,627309,60968l631421,74213c631924,75835,632265,77505,632434,79196l633868,93417l633996,378216l632434,394985c632265,396675,631924,398344,631421,399967l627309,413214c626816,414802,626168,416339,625374,417801l618868,429787c618089,431221,617176,432577,616137,433834l607521,444279c606489,445527,605341,446675,604093,447705l593650,456322c592391,457361,591036,458276,589601,459054l577615,465559c576153,466353,574616,467000,573029,467495l559783,471605c558161,472110,556489,472449,554800,472620l540579,474052l0,474117l0,457226l538880,457205l553101,455771c553665,455715,554221,455602,554762,455433l568009,451322c568538,451157,569050,450941,569537,450677l581524,444171c582002,443912,582454,443607,582873,443261l593317,434645c593733,434301,594116,433918,594459,433501l603076,423059c603421,422639,603726,422187,603986,421708l610493,409722c610757,409236,610973,408723,611136,408193l615249,394948c615417,394407,615529,393851,615586,393287l617062,378216l617021,95115l615586,80894c615529,80330,615417,79773,615249,79232l611136,65988c610973,65458,610757,64945,610493,64459l603986,52472c603726,51994,603421,51541,603076,51122l594459,40679c594116,40263,593733,39881,593317,39536l582873,30921c582454,30574,582002,30269,581524,30010l569537,23504c569050,23240,568538,23023,568009,22858l554762,18746c554221,18579,553665,18466,553101,18408l538032,16933l0,16954l0,63l538032,0x">
                  <v:stroke weight="0pt" endcap="flat" joinstyle="miter" miterlimit="10" on="false" color="#000000" opacity="0"/>
                  <v:fill on="true" color="#918156"/>
                </v:shape>
                <v:rect id="Rectangle 630" style="position:absolute;width:8326;height:2405;left:69274;top:43435;" filled="f" stroked="f">
                  <v:textbox inset="0,0,0,0">
                    <w:txbxContent>
                      <w:p>
                        <w:pPr>
                          <w:spacing w:before="0" w:after="160" w:line="259" w:lineRule="auto"/>
                        </w:pPr>
                        <w:r>
                          <w:rPr>
                            <w:rFonts w:cs="Calibri" w:hAnsi="Calibri" w:eastAsia="Calibri" w:ascii="Calibri"/>
                            <w:color w:val="302b24"/>
                            <w:w w:val="105"/>
                            <w:sz w:val="24"/>
                          </w:rPr>
                          <w:t xml:space="preserve">Increased</w:t>
                        </w:r>
                      </w:p>
                    </w:txbxContent>
                  </v:textbox>
                </v:rect>
                <v:rect id="Rectangle 631" style="position:absolute;width:6285;height:2405;left:68194;top:45355;" filled="f" stroked="f">
                  <v:textbox inset="0,0,0,0">
                    <w:txbxContent>
                      <w:p>
                        <w:pPr>
                          <w:spacing w:before="0" w:after="160" w:line="259" w:lineRule="auto"/>
                        </w:pPr>
                        <w:r>
                          <w:rPr>
                            <w:rFonts w:cs="Calibri" w:hAnsi="Calibri" w:eastAsia="Calibri" w:ascii="Calibri"/>
                            <w:color w:val="302b24"/>
                            <w:w w:val="105"/>
                            <w:sz w:val="24"/>
                          </w:rPr>
                          <w:t xml:space="preserve">arousal</w:t>
                        </w:r>
                      </w:p>
                    </w:txbxContent>
                  </v:textbox>
                </v:rect>
                <v:rect id="Rectangle 632" style="position:absolute;width:563;height:2405;left:72925;top:45355;" filled="f" stroked="f">
                  <v:textbox inset="0,0,0,0">
                    <w:txbxContent>
                      <w:p>
                        <w:pPr>
                          <w:spacing w:before="0" w:after="160" w:line="259" w:lineRule="auto"/>
                        </w:pPr>
                        <w:r>
                          <w:rPr>
                            <w:rFonts w:cs="Calibri" w:hAnsi="Calibri" w:eastAsia="Calibri" w:ascii="Calibri"/>
                            <w:color w:val="302b24"/>
                            <w:w w:val="76"/>
                            <w:sz w:val="24"/>
                          </w:rPr>
                          <w:t xml:space="preserve">/</w:t>
                        </w:r>
                      </w:p>
                    </w:txbxContent>
                  </v:textbox>
                </v:rect>
                <v:rect id="Rectangle 633" style="position:absolute;width:4330;height:2405;left:73353;top:45355;" filled="f" stroked="f">
                  <v:textbox inset="0,0,0,0">
                    <w:txbxContent>
                      <w:p>
                        <w:pPr>
                          <w:spacing w:before="0" w:after="160" w:line="259" w:lineRule="auto"/>
                        </w:pPr>
                        <w:r>
                          <w:rPr>
                            <w:rFonts w:cs="Calibri" w:hAnsi="Calibri" w:eastAsia="Calibri" w:ascii="Calibri"/>
                            <w:color w:val="302b24"/>
                            <w:w w:val="105"/>
                            <w:sz w:val="24"/>
                          </w:rPr>
                          <w:t xml:space="preserve">drive</w:t>
                        </w:r>
                      </w:p>
                    </w:txbxContent>
                  </v:textbox>
                </v:rect>
                <v:shape id="Shape 634" style="position:absolute;width:12171;height:4233;left:84445;top:43092;" coordsize="1217193,423381" path="m70565,0l1146629,0c1185599,0,1217193,31593,1217193,70565l1217193,352816c1217193,391789,1185599,423381,1146629,423381l70565,423381c31592,423381,0,391789,0,352816l0,70565c0,31593,31592,0,70565,0x">
                  <v:stroke weight="0pt" endcap="flat" joinstyle="miter" miterlimit="10" on="false" color="#000000" opacity="0"/>
                  <v:fill on="true" color="#c6b177"/>
                </v:shape>
                <v:shape id="Shape 635" style="position:absolute;width:6001;height:4065;left:84529;top:43176;" coordsize="600173,406512" path="m62991,0l600173,21l600173,16912l64689,16848l53010,18025l44593,20638l36961,24780l30287,30287l24781,36959l20638,44592l18025,53010l16976,62141l16848,341844l18025,353525l20638,361941l24781,369574l30287,376246l36961,381753l44593,385896l53010,388508l62141,389557l600173,389621l600173,406512l62141,406491l49616,405186l37981,401574l27445,395855l18259,388276l10678,379089l4961,368554l1349,356917l0,343544l43,62141l1349,49616l4961,37979l10678,27444l18259,18257l27445,10678l37981,4960l49616,1347l62991,0x">
                  <v:stroke weight="0pt" endcap="flat" joinstyle="miter" miterlimit="10" on="false" color="#000000" opacity="0"/>
                  <v:fill on="true" color="#918156"/>
                </v:shape>
                <v:shape id="Shape 636" style="position:absolute;width:6339;height:4741;left:84191;top:42839;" coordsize="633996,474117" path="m633996,0l633996,16890l95115,16912l80894,18346c80331,18402,79775,18515,79234,18683l65987,22795c65458,22960,64946,23175,64459,23440l52472,29946c51995,30205,51543,30510,51122,30857l40679,39474c40263,39816,39881,40199,39537,40615l30921,51059c30575,51477,30269,51929,30010,52408l23503,64395c23240,64882,23023,65394,22858,65924l18748,79169c18579,79710,18467,80266,18410,80830l16932,95901l16976,379002l18410,393223c18467,393787,18579,394343,18748,394884l22858,408129c23023,408659,23240,409172,23503,409658l30010,421644c30269,422123,30573,422575,30921,422994l39537,433438c39881,433854,40263,434236,40679,434580l51122,443196c51543,443543,51995,443848,52472,444107l64459,450613c64946,450879,65458,451095,65987,451259l79234,455371c79775,455538,80330,455651,80894,455709l95965,457184l633996,457163l633996,474054l95965,474117l79196,472556c77504,472385,75838,472046,74213,471542l60968,467430c59379,466938,57843,466289,56381,465496l44394,458990c42960,458212,41605,457297,40346,456258l29903,447641c28653,446612,27507,445464,26475,444215l17859,433772c16821,432513,15907,431157,15128,429723l8622,417737c7828,416275,7180,414738,6687,413149l2575,399905c2071,398282,1732,396611,1562,394921l128,380700l0,95901l1562,79132c1732,77440,2071,75773,2575,74150l6687,60903c7180,59315,7828,57779,8622,56316l15128,44330c15905,42896,16821,41540,17859,40282l26475,29838c27507,28590,28653,27442,29903,26412l40346,17795c41605,16757,42960,15841,44394,15063l56381,8558c57842,7764,59380,7117,60968,6622l74213,2511c75836,2007,77505,1668,79196,1497l93417,64l633996,0x">
                  <v:stroke weight="0pt" endcap="flat" joinstyle="miter" miterlimit="10" on="false" color="#000000" opacity="0"/>
                  <v:fill on="true" color="#918156"/>
                </v:shape>
                <v:shape id="Shape 637" style="position:absolute;width:6001;height:4065;left:90531;top:43177;" coordsize="600173,406512" path="m0,0l538032,21l550556,1326l562192,4939l572727,10657l581914,18236l589494,27424l595213,37958l598824,49595l600173,62968l600130,344371l598824,356896l595213,368533l589494,379068l581914,388255l572727,395834l562192,401553l550556,405165l537182,406512l0,406491l0,389600l535484,389665l547164,388487l555579,385875l563212,381732l569886,376225l575391,369553l579534,361920l582147,353504l583197,344371l583325,64667l582147,52989l579534,44571l575391,36938l569886,30266l563212,24759l555579,20617l547164,18004l538032,16955l0,16891l0,0x">
                  <v:stroke weight="0pt" endcap="flat" joinstyle="miter" miterlimit="10" on="false" color="#000000" opacity="0"/>
                  <v:fill on="true" color="#918156"/>
                </v:shape>
                <v:shape id="Shape 638" style="position:absolute;width:6339;height:4741;left:90531;top:42838;" coordsize="633997,474118" path="m538032,0l554801,1561c556492,1732,558161,2072,559783,2576l573029,6687c574617,7179,576153,7828,577615,8622l589601,15127c591035,15906,592392,16821,593651,17859l604093,26476c605342,27506,606490,28654,607521,29902l616137,40347c617176,41605,618090,42961,618868,44394l625375,56381c626169,57842,626816,59379,627309,60968l631421,74214c631924,75836,632265,77506,632435,79196l633868,93418l633997,378216l632435,394985c632265,396677,631924,398346,631421,399969l627309,413214c626816,414803,626167,416339,625375,417801l618868,429787c618090,431221,617176,432577,616137,433836l607521,444279c606490,445528,605342,446676,604093,447706l593651,456323c592392,457361,591037,458276,589601,459054l577615,465561c576153,466353,574617,467002,573029,467495l559783,471606c558161,472110,556490,472450,554801,472621l540579,474054l0,474118l0,457227l538880,457205l553102,455773c553665,455716,554222,455602,554763,455435l568009,451323c568539,451159,569051,450941,569538,450678l581524,444171c582002,443912,582454,443607,582873,443261l593317,434645c593733,434301,594116,433918,594459,433502l603076,423059c603421,422640,603727,422187,603987,421709l610491,409722c610757,409236,610973,408723,611137,408194l615249,394949c615417,394408,615530,393851,615587,393288l617063,378216l617021,95116l615587,80894c615530,80330,615417,79774,615249,79233l611137,65988c610973,65459,610757,64947,610491,64459l603987,52473c603727,51994,603421,51542,603076,51123l594459,40680c594116,40263,593733,39881,593317,39538l582873,30921c582454,30574,582002,30269,581524,30011l569538,23504c569051,23240,568539,23024,568009,22859l554763,18748c554222,18579,553665,18466,553102,18410l538032,16933l0,16955l0,64l538032,0x">
                  <v:stroke weight="0pt" endcap="flat" joinstyle="miter" miterlimit="10" on="false" color="#000000" opacity="0"/>
                  <v:fill on="true" color="#918156"/>
                </v:shape>
                <v:rect id="Rectangle 639" style="position:absolute;width:5293;height:2405;left:88539;top:43374;" filled="f" stroked="f">
                  <v:textbox inset="0,0,0,0">
                    <w:txbxContent>
                      <w:p>
                        <w:pPr>
                          <w:spacing w:before="0" w:after="160" w:line="259" w:lineRule="auto"/>
                        </w:pPr>
                        <w:r>
                          <w:rPr>
                            <w:rFonts w:cs="Calibri" w:hAnsi="Calibri" w:eastAsia="Calibri" w:ascii="Calibri"/>
                            <w:color w:val="302b24"/>
                            <w:w w:val="112"/>
                            <w:sz w:val="24"/>
                          </w:rPr>
                          <w:t xml:space="preserve">Social</w:t>
                        </w:r>
                      </w:p>
                    </w:txbxContent>
                  </v:textbox>
                </v:rect>
                <v:rect id="Rectangle 640" style="position:absolute;width:8707;height:2405;left:87261;top:45294;" filled="f" stroked="f">
                  <v:textbox inset="0,0,0,0">
                    <w:txbxContent>
                      <w:p>
                        <w:pPr>
                          <w:spacing w:before="0" w:after="160" w:line="259" w:lineRule="auto"/>
                        </w:pPr>
                        <w:r>
                          <w:rPr>
                            <w:rFonts w:cs="Calibri" w:hAnsi="Calibri" w:eastAsia="Calibri" w:ascii="Calibri"/>
                            <w:color w:val="302b24"/>
                            <w:spacing w:val="1"/>
                            <w:w w:val="109"/>
                            <w:sz w:val="24"/>
                          </w:rPr>
                          <w:t xml:space="preserve">faciliation</w:t>
                        </w:r>
                      </w:p>
                    </w:txbxContent>
                  </v:textbox>
                </v:rect>
                <v:shape id="Shape 641" style="position:absolute;width:12171;height:4233;left:27880;top:43163;" coordsize="1217194,423381" path="m70565,0l1146629,0c1185600,0,1217194,31592,1217194,70565l1217194,352816c1217194,391789,1185600,423381,1146629,423381l70565,423381c31593,423381,0,391789,0,352816l0,70565c0,31592,31593,0,70565,0x">
                  <v:stroke weight="0pt" endcap="flat" joinstyle="miter" miterlimit="10" on="false" color="#000000" opacity="0"/>
                  <v:fill on="true" color="#c6b177"/>
                </v:shape>
                <v:shape id="Shape 642" style="position:absolute;width:6001;height:4065;left:27964;top:43247;" coordsize="600172,406512" path="m62991,0l600172,21l600172,16912l64689,16848l53010,18025l44592,20638l36960,24781l30287,30287l24780,36960l20638,44593l18025,53010l16976,62141l16848,341845l18025,353524l20638,361941l24780,369574l30287,376247l36961,381753l44592,385896l53010,388508l62141,389558l600172,389622l600172,406512l62141,406491l49616,405186l37981,401573l27445,395856l18259,388276l10678,379089l4961,368554l1348,356917l0,343544l43,62141l1348,49616l4961,37979l10678,27445l18259,18258l27445,10678l37981,4959l49616,1348l62991,0x">
                  <v:stroke weight="0pt" endcap="flat" joinstyle="miter" miterlimit="10" on="false" color="#000000" opacity="0"/>
                  <v:fill on="true" color="#918156"/>
                </v:shape>
                <v:shape id="Shape 643" style="position:absolute;width:6339;height:4741;left:27626;top:42909;" coordsize="633996,474118" path="m633996,0l633996,16891l95116,16913l80894,18345c80331,18402,79774,18516,79234,18683l65988,22795c65458,22959,64947,23176,64459,23441l52473,29947c51994,30206,51543,30511,51123,30857l40679,39473c40263,39817,39881,40199,39538,40616l30921,51059c30574,51478,30269,51931,30010,52409l23504,64396c23240,64882,23024,65395,22859,65925l18748,79169c18580,79710,18466,80267,18410,80830l16933,95902l16976,379002l18410,393224c18466,393786,18580,394344,18748,394885l22859,408130c23024,408660,23240,409172,23504,409659l30010,421645c30269,422124,30574,422576,30921,422996l39538,433438c39881,433855,40263,434237,40679,434582l51123,443197c51543,443544,51994,443849,52473,444108l64459,450614c64947,450878,65458,451094,65988,451259l79234,455370c79775,455539,80330,455652,80894,455708l95965,457185l633996,457163l633996,474054l95965,474118l79196,472557c77504,472386,75838,472046,74214,471542l60968,467432c59379,466937,57843,466290,56380,465496l44394,458991c42960,458212,41605,457297,40347,456259l29903,447642c28654,446612,27506,445464,26476,444216l17859,433771c16821,432513,15905,431158,15128,429724l8622,417738c7828,416274,7181,414739,6687,413150l2576,399904c2071,398282,1732,396612,1562,394922l128,380700l0,95902l1562,79133c1732,77441,2071,75772,2576,74149l6687,60904c7181,59315,7828,57779,8622,56317l15128,44331c15905,42897,16821,41540,17859,40282l26476,29839c27507,28590,28654,27442,29903,26412l40347,17795c41605,16758,42960,15842,44394,15064l56380,8557c57842,7765,59379,7116,60968,6623l74214,2512c75837,2008,77506,1669,79196,1497l93417,64l633996,0x">
                  <v:stroke weight="0pt" endcap="flat" joinstyle="miter" miterlimit="10" on="false" color="#000000" opacity="0"/>
                  <v:fill on="true" color="#918156"/>
                </v:shape>
                <v:shape id="Shape 644" style="position:absolute;width:6001;height:4065;left:33966;top:43247;" coordsize="600172,406512" path="m0,0l538032,21l550557,1327l562193,4938l572727,10657l581915,18237l589494,27424l595213,37959l598825,49595l600172,62969l600130,344372l598825,356896l595213,368533l589494,379068l581915,388255l572727,395835l562193,401552l550557,405165l537183,406512l0,406491l0,389601l535485,389665l547164,388488l555580,385875l563213,381733l569887,376226l575392,369553l579534,361921l582147,353503l583197,344372l583324,64668l582147,52989l579534,44572l575392,36939l569887,30266l563213,24760l555580,20617l547164,18004l538032,16956l0,16891l0,0x">
                  <v:stroke weight="0pt" endcap="flat" joinstyle="miter" miterlimit="10" on="false" color="#000000" opacity="0"/>
                  <v:fill on="true" color="#918156"/>
                </v:shape>
                <v:shape id="Shape 645" style="position:absolute;width:6339;height:4741;left:33966;top:42909;" coordsize="633997,474117" path="m538032,0l554800,1560c556492,1732,558161,2071,559784,2575l573028,6686c574617,7179,576154,7828,577616,8620l589602,15127c591036,15905,592392,16821,593651,17859l604094,26476c605342,27505,606491,28653,607520,29902l616137,40345c617176,41604,618091,42960,618869,44394l625375,56380c626169,57842,626817,59379,627309,60968l631422,74213c631925,75835,632265,77505,632435,79196l633869,93417l633997,378216l632435,394985c632265,396675,631925,398344,631422,399967l627309,413214c626817,414802,626168,416339,625375,417801l618869,429787c618091,431221,617176,432577,616137,433834l607520,444279c606491,445527,605342,446675,604094,447705l593651,456322c592392,457361,591036,458276,589602,459054l577616,465559c576154,466353,574617,467000,573028,467495l559784,471605c558161,472110,556490,472449,554800,472620l540580,474052l0,474117l0,457226l538881,457205l553102,455771c553666,455715,554222,455602,554763,455433l568010,451322c568539,451157,569051,450941,569539,450677l581525,444171c582002,443912,582454,443607,582873,443261l593317,434645c593733,434301,594115,433918,594459,433501l603077,423059c603422,422639,603727,422187,603987,421708l610492,409722c610758,409236,610974,408723,611137,408193l615250,394948c615417,394407,615530,393851,615587,393287l617063,378216l617021,95115l615587,80894c615530,80330,615417,79773,615250,79232l611137,65988c610974,65458,610758,64945,610492,64459l603987,52472c603727,51994,603422,51541,603077,51122l594459,40679c594115,40263,593733,39881,593317,39536l582873,30921c582454,30574,582002,30269,581525,30010l569539,23504c569051,23240,568538,23023,568010,22858l554763,18746c554222,18579,553666,18466,553102,18408l538032,16933l0,16954l0,63l538032,0x">
                  <v:stroke weight="0pt" endcap="flat" joinstyle="miter" miterlimit="10" on="false" color="#000000" opacity="0"/>
                  <v:fill on="true" color="#918156"/>
                </v:shape>
                <v:rect id="Rectangle 646" style="position:absolute;width:7748;height:2405;left:30203;top:43435;" filled="f" stroked="f">
                  <v:textbox inset="0,0,0,0">
                    <w:txbxContent>
                      <w:p>
                        <w:pPr>
                          <w:spacing w:before="0" w:after="160" w:line="259" w:lineRule="auto"/>
                        </w:pPr>
                        <w:r>
                          <w:rPr>
                            <w:rFonts w:cs="Calibri" w:hAnsi="Calibri" w:eastAsia="Calibri" w:ascii="Calibri"/>
                            <w:color w:val="302b24"/>
                            <w:w w:val="104"/>
                            <w:sz w:val="24"/>
                          </w:rPr>
                          <w:t xml:space="preserve">Presence</w:t>
                        </w:r>
                      </w:p>
                    </w:txbxContent>
                  </v:textbox>
                </v:rect>
                <v:rect id="Rectangle 647" style="position:absolute;width:1682;height:2405;left:36458;top:43435;" filled="f" stroked="f">
                  <v:textbox inset="0,0,0,0">
                    <w:txbxContent>
                      <w:p>
                        <w:pPr>
                          <w:spacing w:before="0" w:after="160" w:line="259" w:lineRule="auto"/>
                        </w:pPr>
                        <w:r>
                          <w:rPr>
                            <w:rFonts w:cs="Calibri" w:hAnsi="Calibri" w:eastAsia="Calibri" w:ascii="Calibri"/>
                            <w:color w:val="302b24"/>
                            <w:spacing w:val="-1"/>
                            <w:w w:val="101"/>
                            <w:sz w:val="24"/>
                          </w:rPr>
                          <w:t xml:space="preserve">of</w:t>
                        </w:r>
                      </w:p>
                    </w:txbxContent>
                  </v:textbox>
                </v:rect>
                <v:rect id="Rectangle 648" style="position:absolute;width:7981;height:2405;left:30965;top:45355;" filled="f" stroked="f">
                  <v:textbox inset="0,0,0,0">
                    <w:txbxContent>
                      <w:p>
                        <w:pPr>
                          <w:spacing w:before="0" w:after="160" w:line="259" w:lineRule="auto"/>
                        </w:pPr>
                        <w:r>
                          <w:rPr>
                            <w:rFonts w:cs="Calibri" w:hAnsi="Calibri" w:eastAsia="Calibri" w:ascii="Calibri"/>
                            <w:color w:val="302b24"/>
                            <w:w w:val="107"/>
                            <w:sz w:val="24"/>
                          </w:rPr>
                          <w:t xml:space="preserve">audience</w:t>
                        </w:r>
                      </w:p>
                    </w:txbxContent>
                  </v:textbox>
                </v:rect>
                <v:shape id="Shape 649" style="position:absolute;width:12171;height:6684;left:10987;top:43092;" coordsize="1217194,668488" path="m111416,0l1105776,0c1167310,0,1217194,49883,1217194,111416l1217194,557071c1217194,618605,1167310,668488,1105776,668488l111416,668488c49883,668488,0,618605,0,557071l0,111416c0,49883,49883,0,111416,0x">
                  <v:stroke weight="0pt" endcap="flat" joinstyle="miter" miterlimit="10" on="false" color="#000000" opacity="0"/>
                  <v:fill on="true" color="#c6b177"/>
                </v:shape>
                <v:shape id="Shape 650" style="position:absolute;width:6001;height:6515;left:11072;top:43177;" coordsize="600141,651570" path="m103387,0l600141,5l600141,16928l104241,16911l95401,17228l86219,18629l69511,23816l54939,31726l42220,42220l31726,54939l23816,69510l18630,86219l17487,92849l16944,102960l16912,547333l17229,556173l18630,565355l23816,582064l31726,596636l42220,609355l54939,619849l69511,627758l86219,632945l92850,634088l102960,634630l600141,634647l600141,651570l102960,651565l91996,650999l82410,649493l62898,643437l45424,633952l30191,621383l17623,606151l8139,588677l2082,569165l489,558729l0,548188l11,102960l575,91996l2082,82410l8139,62898l17623,45424l30191,30192l45424,17624l62898,8138l82410,2081l92846,489l103387,0x">
                  <v:stroke weight="0pt" endcap="flat" joinstyle="miter" miterlimit="10" on="false" color="#000000" opacity="0"/>
                  <v:fill on="true" color="#918156"/>
                </v:shape>
                <v:shape id="Shape 651" style="position:absolute;width:6339;height:7192;left:10733;top:42838;" coordsize="633997,719270" path="m633997,0l633997,16923l136389,16929l124147,17589l113085,19278c112667,19342,112255,19437,111852,19561l90938,26054c90409,26217,89896,26434,89409,26699l70483,36971c70006,37231,69553,37536,69134,37881l52645,51486c52228,51830,51846,52212,51502,52628l37897,69118c37551,69538,37247,69989,36987,70468l26714,89393c26450,89880,26234,90393,26070,90923l19578,111836c19452,112240,19358,112651,19294,113069l17519,124982l16933,136800l16944,582881l17606,595124l19294,606186c19358,606604,19452,607015,19578,607419l26070,628333c26234,628863,26450,629375,26714,629861l36987,648788c37246,649265,37551,649717,37897,650137l51502,666626c51846,667043,52228,667425,52645,667768l69134,681374c69554,681720,70005,682025,70483,682284l89409,692556c89896,692822,90409,693037,90938,693201l111852,699693c112255,699819,112667,699913,113085,699978l124998,701752l136816,702337l633997,702332l633997,719255l136816,719270l124144,718664l110530,716716c109278,716526,108041,716242,106832,715866l85918,709373c84329,708880,82793,708233,81331,707439l62406,697166c60971,696387,59616,695473,58357,694436l41868,680830c40619,679799,39472,678652,38441,677402l24836,660914c23797,659654,22883,658301,22105,656865l11832,637940c11039,636478,10391,634941,9898,633352l3405,612439c3030,611229,2746,609993,2554,608741l866,597678l32,583736l0,136800l608,124128l2554,110514c2746,109262,3030,108027,3405,106817l9898,85902c10391,84314,11039,82777,11832,81315l22105,62390c22883,60954,23797,59601,24836,58342l38441,41852c39472,40603,40618,39456,41868,38424l58357,24821c59615,23781,60972,22867,62406,22089l81331,11816c82792,11023,84330,10374,85918,9881l106832,3389c108042,3015,109278,2730,110530,2538l121592,851l135535,16l633997,0x">
                  <v:stroke weight="0pt" endcap="flat" joinstyle="miter" miterlimit="10" on="false" color="#000000" opacity="0"/>
                  <v:fill on="true" color="#918156"/>
                </v:shape>
                <v:shape id="Shape 652" style="position:absolute;width:6001;height:6515;left:17073;top:43177;" coordsize="600140,651570" path="m0,0l497180,5l508145,570l517730,2076l537242,8133l554716,17619l569950,30187l582518,45419l592002,62893l598059,82405l599651,92840l600140,103383l600130,548610l599565,559575l598059,569159l592002,588671l582518,606146l569950,621378l554716,633947l537242,643432l517730,649488l507294,651081l496753,651570l0,651565l0,634642l495900,634658l504740,634341l513921,632940l530629,627753l545201,619844l557920,609350l568416,596631l576324,582059l581510,565350l582654,558720l583197,548610l583229,104236l582913,95396l581510,86214l576324,69505l568416,54933l557920,42215l545201,31721l530629,23811l513921,18624l507291,17481l497180,16939l0,16923l0,0x">
                  <v:stroke weight="0pt" endcap="flat" joinstyle="miter" miterlimit="10" on="false" color="#000000" opacity="0"/>
                  <v:fill on="true" color="#918156"/>
                </v:shape>
                <v:shape id="Shape 653" style="position:absolute;width:6339;height:7192;left:17073;top:42838;" coordsize="633997,719270" path="m497180,0l509853,607l523467,2554c524720,2746,525954,3029,527165,3405l548079,9897c549668,10390,551203,11038,552665,11831l571591,22105c573024,22883,574381,23797,575639,24836l592129,38440c593377,39472,594526,40618,595556,41868l609161,58358c610199,59615,611114,60971,611892,62405l622165,81331c622958,82794,623606,84328,624099,85918l630591,106833c630967,108043,631251,109276,631442,110530l633131,121593l633964,135536l633997,582471l633389,595143l631442,608757c631251,610009,630967,611246,630591,612455l624099,633368c623606,634958,622958,636493,622165,637956l611892,656881c611113,658316,610200,659670,609161,660930l595556,677418c594524,678668,593379,679815,592129,680846l575639,694451c574381,695490,573026,696403,571591,697182l552665,707455c551203,708249,549668,708896,548079,709389l527165,715882c525954,716257,524719,716542,523467,716732l512403,718421l498461,719255l0,719270l0,702348l497607,702343l509850,701682l520912,699994c521329,699929,521742,699835,522144,699709l543059,693217c543588,693053,544100,692838,544588,692572l563513,682300c563991,682040,564443,681736,564862,681389l581352,667784c581768,667441,582151,667059,582495,666642l596099,650153c596446,649733,596751,649281,597010,648804l607283,629877c607547,629391,607763,628879,607926,628349l614419,607435c614544,607032,614638,606620,614703,606202l616478,594289l617063,582471l617053,136389l616391,124148l614703,113085c614638,112667,614544,112256,614419,111852l607926,90939c607763,90408,607547,89897,607283,89409l597010,70484c596751,70005,596446,69553,596099,69134l582495,52644c582151,52229,581768,51846,581352,51502l564862,37897c564443,37552,563991,37247,563513,36987l544588,26715c544100,26449,543588,26233,543059,26070l522144,19577c521740,19453,521329,19358,520912,19294l508999,17520l497180,16933l0,16939l0,16l497180,0x">
                  <v:stroke weight="0pt" endcap="flat" joinstyle="miter" miterlimit="10" on="false" color="#000000" opacity="0"/>
                  <v:fill on="true" color="#918156"/>
                </v:shape>
                <v:rect id="Rectangle 654" style="position:absolute;width:8740;height:2405;left:13784;top:43679;" filled="f" stroked="f">
                  <v:textbox inset="0,0,0,0">
                    <w:txbxContent>
                      <w:p>
                        <w:pPr>
                          <w:spacing w:before="0" w:after="160" w:line="259" w:lineRule="auto"/>
                        </w:pPr>
                        <w:r>
                          <w:rPr>
                            <w:rFonts w:cs="Calibri" w:hAnsi="Calibri" w:eastAsia="Calibri" w:ascii="Calibri"/>
                            <w:color w:val="302b24"/>
                            <w:w w:val="110"/>
                            <w:sz w:val="24"/>
                          </w:rPr>
                          <w:t xml:space="preserve">Individual</w:t>
                        </w:r>
                      </w:p>
                    </w:txbxContent>
                  </v:textbox>
                </v:rect>
                <v:rect id="Rectangle 655" style="position:absolute;width:9564;height:2405;left:12882;top:45599;" filled="f" stroked="f">
                  <v:textbox inset="0,0,0,0">
                    <w:txbxContent>
                      <w:p>
                        <w:pPr>
                          <w:spacing w:before="0" w:after="160" w:line="259" w:lineRule="auto"/>
                        </w:pPr>
                        <w:r>
                          <w:rPr>
                            <w:rFonts w:cs="Calibri" w:hAnsi="Calibri" w:eastAsia="Calibri" w:ascii="Calibri"/>
                            <w:color w:val="302b24"/>
                            <w:w w:val="104"/>
                            <w:sz w:val="24"/>
                          </w:rPr>
                          <w:t xml:space="preserve">performing</w:t>
                        </w:r>
                      </w:p>
                    </w:txbxContent>
                  </v:textbox>
                </v:rect>
                <v:rect id="Rectangle 656" style="position:absolute;width:1576;height:2405;left:20502;top:45599;" filled="f" stroked="f">
                  <v:textbox inset="0,0,0,0">
                    <w:txbxContent>
                      <w:p>
                        <w:pPr>
                          <w:spacing w:before="0" w:after="160" w:line="259" w:lineRule="auto"/>
                        </w:pPr>
                        <w:r>
                          <w:rPr>
                            <w:rFonts w:cs="Calibri" w:hAnsi="Calibri" w:eastAsia="Calibri" w:ascii="Calibri"/>
                            <w:color w:val="302b24"/>
                            <w:w w:val="106"/>
                            <w:sz w:val="24"/>
                          </w:rPr>
                          <w:t xml:space="preserve">a</w:t>
                        </w:r>
                        <w:r>
                          <w:rPr>
                            <w:rFonts w:cs="Calibri" w:hAnsi="Calibri" w:eastAsia="Calibri" w:ascii="Calibri"/>
                            <w:color w:val="302b24"/>
                            <w:spacing w:val="12"/>
                            <w:w w:val="106"/>
                            <w:sz w:val="24"/>
                          </w:rPr>
                          <w:t xml:space="preserve"> </w:t>
                        </w:r>
                      </w:p>
                    </w:txbxContent>
                  </v:textbox>
                </v:rect>
                <v:rect id="Rectangle 657" style="position:absolute;width:3378;height:2405;left:15803;top:47367;" filled="f" stroked="f">
                  <v:textbox inset="0,0,0,0">
                    <w:txbxContent>
                      <w:p>
                        <w:pPr>
                          <w:spacing w:before="0" w:after="160" w:line="259" w:lineRule="auto"/>
                        </w:pPr>
                        <w:r>
                          <w:rPr>
                            <w:rFonts w:cs="Calibri" w:hAnsi="Calibri" w:eastAsia="Calibri" w:ascii="Calibri"/>
                            <w:color w:val="302b24"/>
                            <w:w w:val="102"/>
                            <w:sz w:val="24"/>
                          </w:rPr>
                          <w:t xml:space="preserve">task</w:t>
                        </w:r>
                      </w:p>
                    </w:txbxContent>
                  </v:textbox>
                </v:rect>
                <v:shape id="Shape 658" style="position:absolute;width:3729;height:1143;left:23784;top:44694;" coordsize="372984,114300" path="m258684,0l372984,57151l258684,114300l258684,76200l0,76200l0,38100l258684,38100l258684,0x">
                  <v:stroke weight="0pt" endcap="flat" joinstyle="miter" miterlimit="10" on="false" color="#000000" opacity="0"/>
                  <v:fill on="true" color="#c3ae73"/>
                </v:shape>
                <v:shape id="Shape 659" style="position:absolute;width:5461;height:1143;left:41189;top:44694;" coordsize="546155,114300" path="m431855,0l546155,57150l431855,114300l431855,76200l0,76199l1,38099l431855,38100l431855,0x">
                  <v:stroke weight="0pt" endcap="flat" joinstyle="miter" miterlimit="10" on="false" color="#000000" opacity="0"/>
                  <v:fill on="true" color="#c3ae73"/>
                </v:shape>
                <v:shape id="Shape 660" style="position:absolute;width:72;height:18703;left:41117;top:37606;" coordsize="7216,1870389" path="m0,0l7216,1870389">
                  <v:stroke weight="3pt" endcap="flat" joinstyle="round" on="true" color="#c3ae73"/>
                  <v:fill on="false" color="#000000" opacity="0"/>
                </v:shape>
                <v:shape id="Shape 661" style="position:absolute;width:3309;height:1143;left:41029;top:37035;" coordsize="330999,114300" path="m216699,0l330999,57150l216699,114300l216699,76200l0,76199l2,38099l216699,38100l216699,0x">
                  <v:stroke weight="0pt" endcap="flat" joinstyle="round" on="false" color="#000000" opacity="0"/>
                  <v:fill on="true" color="#c3ae73"/>
                </v:shape>
                <v:shape id="Shape 662" style="position:absolute;width:3887;height:1143;left:41117;top:55738;" coordsize="388724,114300" path="m274424,0l388724,57150l274423,114300l274424,76200l0,76200l0,38100l274424,38100l274424,0x">
                  <v:stroke weight="0pt" endcap="flat" joinstyle="round" on="false" color="#000000" opacity="0"/>
                  <v:fill on="true" color="#c3ae73"/>
                </v:shape>
                <v:shape id="Shape 663" style="position:absolute;width:4357;height:1142;left:60810;top:44658;" coordsize="435750,114243" path="m323307,0l435750,60723l319706,114243l320906,76163l0,66049l1200,27968l322106,38082l323307,0x">
                  <v:stroke weight="0pt" endcap="flat" joinstyle="round" on="false" color="#000000" opacity="0"/>
                  <v:fill on="true" color="#c3ae73"/>
                </v:shape>
                <v:shape id="Shape 664" style="position:absolute;width:3646;height:1143;left:79637;top:44694;" coordsize="364659,114300" path="m250359,0l364659,57151l250359,114300l250359,76200l0,76200l0,38100l250359,38100l250359,0x">
                  <v:stroke weight="0pt" endcap="flat" joinstyle="round" on="false" color="#000000" opacity="0"/>
                  <v:fill on="true" color="#c3ae73"/>
                </v:shape>
                <v:rect id="Rectangle 13023" style="position:absolute;width:31974;height:2258;left:73813;top:61445;" filled="f" stroked="f">
                  <v:textbox inset="0,0,0,0">
                    <w:txbxContent>
                      <w:p>
                        <w:pPr>
                          <w:spacing w:before="0" w:after="160" w:line="259" w:lineRule="auto"/>
                        </w:pPr>
                        <w:r>
                          <w:rPr>
                            <w:rFonts w:cs="Verdana" w:hAnsi="Verdana" w:eastAsia="Verdana" w:ascii="Verdana"/>
                            <w:color w:val="385357"/>
                            <w:sz w:val="22"/>
                            <w:u w:val="single" w:color="385357"/>
                          </w:rPr>
                          <w:t xml:space="preserve">Sanders, Baron and Moore (1978)</w:t>
                        </w:r>
                      </w:p>
                    </w:txbxContent>
                  </v:textbox>
                </v:rect>
                <w10:wrap type="topAndBottom"/>
              </v:group>
            </w:pict>
          </mc:Fallback>
        </mc:AlternateContent>
      </w:r>
      <w:r>
        <w:br w:type="page"/>
      </w:r>
    </w:p>
    <w:p w:rsidR="009D657B" w:rsidRDefault="002272DA">
      <w:pPr>
        <w:spacing w:after="164" w:line="232" w:lineRule="auto"/>
        <w:ind w:left="167" w:right="6251"/>
      </w:pPr>
      <w:r>
        <w:rPr>
          <w:noProof/>
        </w:rPr>
        <w:lastRenderedPageBreak/>
        <w:drawing>
          <wp:anchor distT="0" distB="0" distL="114300" distR="114300" simplePos="0" relativeHeight="251678720" behindDoc="0" locked="0" layoutInCell="1" allowOverlap="0">
            <wp:simplePos x="0" y="0"/>
            <wp:positionH relativeFrom="column">
              <wp:posOffset>4491344</wp:posOffset>
            </wp:positionH>
            <wp:positionV relativeFrom="paragraph">
              <wp:posOffset>-322323</wp:posOffset>
            </wp:positionV>
            <wp:extent cx="4110038" cy="5411787"/>
            <wp:effectExtent l="0" t="0" r="0" b="0"/>
            <wp:wrapSquare wrapText="bothSides"/>
            <wp:docPr id="680" name="Picture 680"/>
            <wp:cNvGraphicFramePr/>
            <a:graphic xmlns:a="http://schemas.openxmlformats.org/drawingml/2006/main">
              <a:graphicData uri="http://schemas.openxmlformats.org/drawingml/2006/picture">
                <pic:pic xmlns:pic="http://schemas.openxmlformats.org/drawingml/2006/picture">
                  <pic:nvPicPr>
                    <pic:cNvPr id="680" name="Picture 680"/>
                    <pic:cNvPicPr/>
                  </pic:nvPicPr>
                  <pic:blipFill>
                    <a:blip r:embed="rId51"/>
                    <a:stretch>
                      <a:fillRect/>
                    </a:stretch>
                  </pic:blipFill>
                  <pic:spPr>
                    <a:xfrm>
                      <a:off x="0" y="0"/>
                      <a:ext cx="4110038" cy="5411787"/>
                    </a:xfrm>
                    <a:prstGeom prst="rect">
                      <a:avLst/>
                    </a:prstGeom>
                  </pic:spPr>
                </pic:pic>
              </a:graphicData>
            </a:graphic>
          </wp:anchor>
        </w:drawing>
      </w:r>
      <w:r>
        <w:rPr>
          <w:rFonts w:ascii="Book Antiqua" w:eastAsia="Book Antiqua" w:hAnsi="Book Antiqua" w:cs="Book Antiqua"/>
          <w:color w:val="6D6451"/>
          <w:sz w:val="48"/>
        </w:rPr>
        <w:t>Does the size of the group impact on performance?</w:t>
      </w:r>
    </w:p>
    <w:p w:rsidR="009D657B" w:rsidRDefault="002272DA">
      <w:pPr>
        <w:numPr>
          <w:ilvl w:val="0"/>
          <w:numId w:val="9"/>
        </w:numPr>
        <w:spacing w:after="244" w:line="230" w:lineRule="auto"/>
        <w:ind w:right="-202" w:hanging="720"/>
      </w:pPr>
      <w:r>
        <w:rPr>
          <w:rFonts w:ascii="Book Antiqua" w:eastAsia="Book Antiqua" w:hAnsi="Book Antiqua" w:cs="Book Antiqua"/>
          <w:color w:val="6D6451"/>
          <w:sz w:val="40"/>
        </w:rPr>
        <w:t xml:space="preserve">Ringlemann (1913) found that the size of the group mattered </w:t>
      </w:r>
    </w:p>
    <w:p w:rsidR="009D657B" w:rsidRDefault="002272DA">
      <w:pPr>
        <w:numPr>
          <w:ilvl w:val="0"/>
          <w:numId w:val="9"/>
        </w:numPr>
        <w:spacing w:after="48" w:line="230" w:lineRule="auto"/>
        <w:ind w:right="-202" w:hanging="720"/>
      </w:pPr>
      <w:r>
        <w:rPr>
          <w:rFonts w:ascii="Book Antiqua" w:eastAsia="Book Antiqua" w:hAnsi="Book Antiqua" w:cs="Book Antiqua"/>
          <w:color w:val="6D6451"/>
          <w:sz w:val="40"/>
        </w:rPr>
        <w:t xml:space="preserve">The </w:t>
      </w:r>
      <w:r>
        <w:rPr>
          <w:rFonts w:ascii="Book Antiqua" w:eastAsia="Book Antiqua" w:hAnsi="Book Antiqua" w:cs="Book Antiqua"/>
          <w:color w:val="6D6451"/>
          <w:sz w:val="40"/>
          <w:u w:val="single" w:color="6D6451"/>
        </w:rPr>
        <w:t xml:space="preserve">more people </w:t>
      </w:r>
      <w:r>
        <w:rPr>
          <w:rFonts w:ascii="Book Antiqua" w:eastAsia="Book Antiqua" w:hAnsi="Book Antiqua" w:cs="Book Antiqua"/>
          <w:color w:val="6D6451"/>
          <w:sz w:val="40"/>
        </w:rPr>
        <w:t xml:space="preserve">involved in a </w:t>
      </w:r>
    </w:p>
    <w:p w:rsidR="009D657B" w:rsidRDefault="002272DA">
      <w:pPr>
        <w:spacing w:after="201" w:line="230" w:lineRule="auto"/>
        <w:ind w:left="897" w:right="-630" w:hanging="10"/>
      </w:pPr>
      <w:r>
        <w:rPr>
          <w:noProof/>
        </w:rPr>
        <mc:AlternateContent>
          <mc:Choice Requires="wpg">
            <w:drawing>
              <wp:anchor distT="0" distB="0" distL="114300" distR="114300" simplePos="0" relativeHeight="251679744"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3064" name="Group 13064"/>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673" name="Picture 673"/>
                          <pic:cNvPicPr/>
                        </pic:nvPicPr>
                        <pic:blipFill>
                          <a:blip r:embed="rId11"/>
                          <a:stretch>
                            <a:fillRect/>
                          </a:stretch>
                        </pic:blipFill>
                        <pic:spPr>
                          <a:xfrm>
                            <a:off x="0" y="0"/>
                            <a:ext cx="880872" cy="6858000"/>
                          </a:xfrm>
                          <a:prstGeom prst="rect">
                            <a:avLst/>
                          </a:prstGeom>
                        </pic:spPr>
                      </pic:pic>
                      <wps:wsp>
                        <wps:cNvPr id="674" name="Rectangle 674"/>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675" name="Rectangle 675"/>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676" name="Rectangle 676"/>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677" name="Rectangle 677"/>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678" name="Rectangle 678"/>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3064" style="width:69.36pt;height:540pt;position:absolute;mso-position-horizontal-relative:page;mso-position-horizontal:absolute;margin-left:0pt;mso-position-vertical-relative:page;margin-top:0pt;" coordsize="8808,68580">
                <v:shape id="Picture 673" style="position:absolute;width:8808;height:68580;left:0;top:0;" filled="f">
                  <v:imagedata r:id="rId16"/>
                </v:shape>
                <v:rect id="Rectangle 674"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675"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676"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677"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678"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rFonts w:ascii="Book Antiqua" w:eastAsia="Book Antiqua" w:hAnsi="Book Antiqua" w:cs="Book Antiqua"/>
          <w:color w:val="6D6451"/>
          <w:sz w:val="40"/>
        </w:rPr>
        <w:t xml:space="preserve">task, the </w:t>
      </w:r>
      <w:r>
        <w:rPr>
          <w:rFonts w:ascii="Book Antiqua" w:eastAsia="Book Antiqua" w:hAnsi="Book Antiqua" w:cs="Book Antiqua"/>
          <w:color w:val="6D6451"/>
          <w:sz w:val="40"/>
          <w:u w:val="single" w:color="6D6451"/>
        </w:rPr>
        <w:t xml:space="preserve">less effort </w:t>
      </w:r>
      <w:r>
        <w:rPr>
          <w:rFonts w:ascii="Book Antiqua" w:eastAsia="Book Antiqua" w:hAnsi="Book Antiqua" w:cs="Book Antiqua"/>
          <w:color w:val="6D6451"/>
          <w:sz w:val="40"/>
        </w:rPr>
        <w:t>each person contributed. Possible factors include:</w:t>
      </w:r>
    </w:p>
    <w:p w:rsidR="009D657B" w:rsidRDefault="002272DA">
      <w:pPr>
        <w:numPr>
          <w:ilvl w:val="0"/>
          <w:numId w:val="9"/>
        </w:numPr>
        <w:spacing w:after="249" w:line="233" w:lineRule="auto"/>
        <w:ind w:right="-202" w:hanging="720"/>
      </w:pPr>
      <w:r>
        <w:rPr>
          <w:rFonts w:ascii="Book Antiqua" w:eastAsia="Book Antiqua" w:hAnsi="Book Antiqua" w:cs="Book Antiqua"/>
          <w:b/>
          <w:color w:val="645374"/>
          <w:sz w:val="36"/>
        </w:rPr>
        <w:t xml:space="preserve">Co-ordination loss </w:t>
      </w:r>
      <w:r>
        <w:rPr>
          <w:rFonts w:ascii="Book Antiqua" w:eastAsia="Book Antiqua" w:hAnsi="Book Antiqua" w:cs="Book Antiqua"/>
          <w:color w:val="6D6451"/>
          <w:sz w:val="36"/>
        </w:rPr>
        <w:t>(problems in coordinating behaviour)</w:t>
      </w:r>
    </w:p>
    <w:p w:rsidR="009D657B" w:rsidRDefault="002272DA">
      <w:pPr>
        <w:numPr>
          <w:ilvl w:val="0"/>
          <w:numId w:val="9"/>
        </w:numPr>
        <w:spacing w:after="1320" w:line="233" w:lineRule="auto"/>
        <w:ind w:right="-202" w:hanging="720"/>
      </w:pPr>
      <w:r>
        <w:rPr>
          <w:rFonts w:ascii="Book Antiqua" w:eastAsia="Book Antiqua" w:hAnsi="Book Antiqua" w:cs="Book Antiqua"/>
          <w:b/>
          <w:color w:val="645374"/>
          <w:sz w:val="36"/>
        </w:rPr>
        <w:t xml:space="preserve">Motivation loss </w:t>
      </w:r>
      <w:r>
        <w:rPr>
          <w:rFonts w:ascii="Book Antiqua" w:eastAsia="Book Antiqua" w:hAnsi="Book Antiqua" w:cs="Book Antiqua"/>
          <w:color w:val="6D6451"/>
          <w:sz w:val="36"/>
        </w:rPr>
        <w:t>(less motivated and didn’t try as hard)</w:t>
      </w:r>
    </w:p>
    <w:p w:rsidR="009D657B" w:rsidRDefault="002272DA">
      <w:pPr>
        <w:spacing w:after="0"/>
        <w:ind w:right="594"/>
        <w:jc w:val="right"/>
      </w:pPr>
      <w:r>
        <w:rPr>
          <w:rFonts w:ascii="Verdana" w:eastAsia="Verdana" w:hAnsi="Verdana" w:cs="Verdana"/>
          <w:b/>
          <w:color w:val="354395"/>
          <w:sz w:val="48"/>
        </w:rPr>
        <w:lastRenderedPageBreak/>
        <w:t>R</w:t>
      </w:r>
      <w:r>
        <w:rPr>
          <w:rFonts w:ascii="Verdana" w:eastAsia="Verdana" w:hAnsi="Verdana" w:cs="Verdana"/>
          <w:b/>
          <w:color w:val="354395"/>
          <w:sz w:val="38"/>
        </w:rPr>
        <w:t xml:space="preserve">INGELMANN </w:t>
      </w:r>
      <w:r>
        <w:rPr>
          <w:rFonts w:ascii="Verdana" w:eastAsia="Verdana" w:hAnsi="Verdana" w:cs="Verdana"/>
          <w:b/>
          <w:color w:val="354395"/>
          <w:sz w:val="48"/>
        </w:rPr>
        <w:t>E</w:t>
      </w:r>
      <w:r>
        <w:rPr>
          <w:rFonts w:ascii="Verdana" w:eastAsia="Verdana" w:hAnsi="Verdana" w:cs="Verdana"/>
          <w:b/>
          <w:color w:val="354395"/>
          <w:sz w:val="38"/>
        </w:rPr>
        <w:t>FFECT</w:t>
      </w:r>
    </w:p>
    <w:p w:rsidR="009D657B" w:rsidRDefault="002272DA">
      <w:pPr>
        <w:pStyle w:val="Heading1"/>
        <w:spacing w:after="557"/>
        <w:ind w:left="639"/>
      </w:pPr>
      <w:r>
        <w:rPr>
          <w:color w:val="3B562D"/>
          <w:sz w:val="88"/>
        </w:rPr>
        <w:t>Social Loafing is …</w:t>
      </w:r>
    </w:p>
    <w:p w:rsidR="009D657B" w:rsidRDefault="002272DA">
      <w:pPr>
        <w:numPr>
          <w:ilvl w:val="0"/>
          <w:numId w:val="10"/>
        </w:numPr>
        <w:spacing w:after="251" w:line="229" w:lineRule="auto"/>
        <w:ind w:hanging="720"/>
      </w:pPr>
      <w:r>
        <w:rPr>
          <w:noProof/>
        </w:rPr>
        <mc:AlternateContent>
          <mc:Choice Requires="wpg">
            <w:drawing>
              <wp:anchor distT="0" distB="0" distL="114300" distR="114300" simplePos="0" relativeHeight="251680768"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3458" name="Group 13458"/>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724" name="Picture 724"/>
                          <pic:cNvPicPr/>
                        </pic:nvPicPr>
                        <pic:blipFill>
                          <a:blip r:embed="rId11"/>
                          <a:stretch>
                            <a:fillRect/>
                          </a:stretch>
                        </pic:blipFill>
                        <pic:spPr>
                          <a:xfrm>
                            <a:off x="0" y="0"/>
                            <a:ext cx="880872" cy="6858000"/>
                          </a:xfrm>
                          <a:prstGeom prst="rect">
                            <a:avLst/>
                          </a:prstGeom>
                        </pic:spPr>
                      </pic:pic>
                      <wps:wsp>
                        <wps:cNvPr id="725" name="Rectangle 725"/>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726" name="Rectangle 726"/>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727" name="Rectangle 727"/>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728" name="Rectangle 728"/>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729" name="Rectangle 729"/>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3458" style="width:69.36pt;height:540pt;position:absolute;mso-position-horizontal-relative:page;mso-position-horizontal:absolute;margin-left:0pt;mso-position-vertical-relative:page;margin-top:0pt;" coordsize="8808,68580">
                <v:shape id="Picture 724" style="position:absolute;width:8808;height:68580;left:0;top:0;" filled="f">
                  <v:imagedata r:id="rId16"/>
                </v:shape>
                <v:rect id="Rectangle 725"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726"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727"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728"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729"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noProof/>
        </w:rPr>
        <mc:AlternateContent>
          <mc:Choice Requires="wpg">
            <w:drawing>
              <wp:anchor distT="0" distB="0" distL="114300" distR="114300" simplePos="0" relativeHeight="251681792" behindDoc="0" locked="0" layoutInCell="1" allowOverlap="1">
                <wp:simplePos x="0" y="0"/>
                <wp:positionH relativeFrom="page">
                  <wp:posOffset>5547360</wp:posOffset>
                </wp:positionH>
                <wp:positionV relativeFrom="page">
                  <wp:posOffset>5026152</wp:posOffset>
                </wp:positionV>
                <wp:extent cx="3745992" cy="1831848"/>
                <wp:effectExtent l="0" t="0" r="0" b="0"/>
                <wp:wrapSquare wrapText="bothSides"/>
                <wp:docPr id="13459" name="Group 13459"/>
                <wp:cNvGraphicFramePr/>
                <a:graphic xmlns:a="http://schemas.openxmlformats.org/drawingml/2006/main">
                  <a:graphicData uri="http://schemas.microsoft.com/office/word/2010/wordprocessingGroup">
                    <wpg:wgp>
                      <wpg:cNvGrpSpPr/>
                      <wpg:grpSpPr>
                        <a:xfrm>
                          <a:off x="0" y="0"/>
                          <a:ext cx="3745992" cy="1831848"/>
                          <a:chOff x="0" y="0"/>
                          <a:chExt cx="3745992" cy="1831848"/>
                        </a:xfrm>
                      </wpg:grpSpPr>
                      <pic:pic xmlns:pic="http://schemas.openxmlformats.org/drawingml/2006/picture">
                        <pic:nvPicPr>
                          <pic:cNvPr id="753" name="Picture 753"/>
                          <pic:cNvPicPr/>
                        </pic:nvPicPr>
                        <pic:blipFill>
                          <a:blip r:embed="rId52"/>
                          <a:stretch>
                            <a:fillRect/>
                          </a:stretch>
                        </pic:blipFill>
                        <pic:spPr>
                          <a:xfrm>
                            <a:off x="0" y="0"/>
                            <a:ext cx="3745992" cy="1831848"/>
                          </a:xfrm>
                          <a:prstGeom prst="rect">
                            <a:avLst/>
                          </a:prstGeom>
                        </pic:spPr>
                      </pic:pic>
                      <pic:pic xmlns:pic="http://schemas.openxmlformats.org/drawingml/2006/picture">
                        <pic:nvPicPr>
                          <pic:cNvPr id="755" name="Picture 755"/>
                          <pic:cNvPicPr/>
                        </pic:nvPicPr>
                        <pic:blipFill>
                          <a:blip r:embed="rId53"/>
                          <a:stretch>
                            <a:fillRect/>
                          </a:stretch>
                        </pic:blipFill>
                        <pic:spPr>
                          <a:xfrm>
                            <a:off x="196216" y="196331"/>
                            <a:ext cx="3157538" cy="1398977"/>
                          </a:xfrm>
                          <a:prstGeom prst="rect">
                            <a:avLst/>
                          </a:prstGeom>
                        </pic:spPr>
                      </pic:pic>
                    </wpg:wgp>
                  </a:graphicData>
                </a:graphic>
              </wp:anchor>
            </w:drawing>
          </mc:Choice>
          <mc:Fallback xmlns:a="http://schemas.openxmlformats.org/drawingml/2006/main">
            <w:pict>
              <v:group id="Group 13459" style="width:294.96pt;height:144.24pt;position:absolute;mso-position-horizontal-relative:page;mso-position-horizontal:absolute;margin-left:436.8pt;mso-position-vertical-relative:page;margin-top:395.76pt;" coordsize="37459,18318">
                <v:shape id="Picture 753" style="position:absolute;width:37459;height:18318;left:0;top:0;" filled="f">
                  <v:imagedata r:id="rId54"/>
                </v:shape>
                <v:shape id="Picture 755" style="position:absolute;width:31575;height:13989;left:1962;top:1963;" filled="f">
                  <v:imagedata r:id="rId55"/>
                </v:shape>
                <w10:wrap type="square"/>
              </v:group>
            </w:pict>
          </mc:Fallback>
        </mc:AlternateContent>
      </w:r>
      <w:r>
        <w:rPr>
          <w:noProof/>
        </w:rPr>
        <mc:AlternateContent>
          <mc:Choice Requires="wpg">
            <w:drawing>
              <wp:anchor distT="0" distB="0" distL="114300" distR="114300" simplePos="0" relativeHeight="251682816" behindDoc="0" locked="0" layoutInCell="1" allowOverlap="1">
                <wp:simplePos x="0" y="0"/>
                <wp:positionH relativeFrom="page">
                  <wp:posOffset>7107936</wp:posOffset>
                </wp:positionH>
                <wp:positionV relativeFrom="page">
                  <wp:posOffset>265176</wp:posOffset>
                </wp:positionV>
                <wp:extent cx="2795016" cy="3410712"/>
                <wp:effectExtent l="0" t="0" r="0" b="0"/>
                <wp:wrapSquare wrapText="bothSides"/>
                <wp:docPr id="13460" name="Group 13460"/>
                <wp:cNvGraphicFramePr/>
                <a:graphic xmlns:a="http://schemas.openxmlformats.org/drawingml/2006/main">
                  <a:graphicData uri="http://schemas.microsoft.com/office/word/2010/wordprocessingGroup">
                    <wpg:wgp>
                      <wpg:cNvGrpSpPr/>
                      <wpg:grpSpPr>
                        <a:xfrm>
                          <a:off x="0" y="0"/>
                          <a:ext cx="2795016" cy="3410712"/>
                          <a:chOff x="0" y="0"/>
                          <a:chExt cx="2795016" cy="3410712"/>
                        </a:xfrm>
                      </wpg:grpSpPr>
                      <pic:pic xmlns:pic="http://schemas.openxmlformats.org/drawingml/2006/picture">
                        <pic:nvPicPr>
                          <pic:cNvPr id="757" name="Picture 757"/>
                          <pic:cNvPicPr/>
                        </pic:nvPicPr>
                        <pic:blipFill>
                          <a:blip r:embed="rId56"/>
                          <a:stretch>
                            <a:fillRect/>
                          </a:stretch>
                        </pic:blipFill>
                        <pic:spPr>
                          <a:xfrm>
                            <a:off x="0" y="0"/>
                            <a:ext cx="2795016" cy="3410712"/>
                          </a:xfrm>
                          <a:prstGeom prst="rect">
                            <a:avLst/>
                          </a:prstGeom>
                        </pic:spPr>
                      </pic:pic>
                      <pic:pic xmlns:pic="http://schemas.openxmlformats.org/drawingml/2006/picture">
                        <pic:nvPicPr>
                          <pic:cNvPr id="759" name="Picture 759"/>
                          <pic:cNvPicPr/>
                        </pic:nvPicPr>
                        <pic:blipFill>
                          <a:blip r:embed="rId57"/>
                          <a:stretch>
                            <a:fillRect/>
                          </a:stretch>
                        </pic:blipFill>
                        <pic:spPr>
                          <a:xfrm>
                            <a:off x="194564" y="195199"/>
                            <a:ext cx="2384425" cy="2821601"/>
                          </a:xfrm>
                          <a:prstGeom prst="rect">
                            <a:avLst/>
                          </a:prstGeom>
                        </pic:spPr>
                      </pic:pic>
                    </wpg:wgp>
                  </a:graphicData>
                </a:graphic>
              </wp:anchor>
            </w:drawing>
          </mc:Choice>
          <mc:Fallback xmlns:a="http://schemas.openxmlformats.org/drawingml/2006/main">
            <w:pict>
              <v:group id="Group 13460" style="width:220.08pt;height:268.56pt;position:absolute;mso-position-horizontal-relative:page;mso-position-horizontal:absolute;margin-left:559.68pt;mso-position-vertical-relative:page;margin-top:20.88pt;" coordsize="27950,34107">
                <v:shape id="Picture 757" style="position:absolute;width:27950;height:34107;left:0;top:0;" filled="f">
                  <v:imagedata r:id="rId58"/>
                </v:shape>
                <v:shape id="Picture 759" style="position:absolute;width:23844;height:28216;left:1945;top:1951;" filled="f">
                  <v:imagedata r:id="rId59"/>
                </v:shape>
                <w10:wrap type="square"/>
              </v:group>
            </w:pict>
          </mc:Fallback>
        </mc:AlternateContent>
      </w:r>
      <w:r>
        <w:rPr>
          <w:rFonts w:ascii="Book Antiqua" w:eastAsia="Book Antiqua" w:hAnsi="Book Antiqua" w:cs="Book Antiqua"/>
          <w:color w:val="3B562D"/>
          <w:sz w:val="48"/>
        </w:rPr>
        <w:t xml:space="preserve">a </w:t>
      </w:r>
      <w:r>
        <w:rPr>
          <w:rFonts w:ascii="Book Antiqua" w:eastAsia="Book Antiqua" w:hAnsi="Book Antiqua" w:cs="Book Antiqua"/>
          <w:b/>
          <w:color w:val="645374"/>
          <w:sz w:val="48"/>
        </w:rPr>
        <w:t xml:space="preserve">reduction </w:t>
      </w:r>
      <w:r>
        <w:rPr>
          <w:rFonts w:ascii="Book Antiqua" w:eastAsia="Book Antiqua" w:hAnsi="Book Antiqua" w:cs="Book Antiqua"/>
          <w:color w:val="3B562D"/>
          <w:sz w:val="48"/>
        </w:rPr>
        <w:t xml:space="preserve">in </w:t>
      </w:r>
      <w:r>
        <w:rPr>
          <w:rFonts w:ascii="Book Antiqua" w:eastAsia="Book Antiqua" w:hAnsi="Book Antiqua" w:cs="Book Antiqua"/>
          <w:b/>
          <w:color w:val="645374"/>
          <w:sz w:val="48"/>
        </w:rPr>
        <w:t xml:space="preserve">individual </w:t>
      </w:r>
      <w:r>
        <w:rPr>
          <w:rFonts w:ascii="Book Antiqua" w:eastAsia="Book Antiqua" w:hAnsi="Book Antiqua" w:cs="Book Antiqua"/>
          <w:color w:val="3B562D"/>
          <w:sz w:val="48"/>
        </w:rPr>
        <w:t>effort when working on a collective task, compared with working alone</w:t>
      </w:r>
    </w:p>
    <w:p w:rsidR="009D657B" w:rsidRDefault="002272DA">
      <w:pPr>
        <w:numPr>
          <w:ilvl w:val="0"/>
          <w:numId w:val="10"/>
        </w:numPr>
        <w:spacing w:after="285" w:line="229" w:lineRule="auto"/>
        <w:ind w:hanging="720"/>
      </w:pPr>
      <w:r>
        <w:rPr>
          <w:rFonts w:ascii="Book Antiqua" w:eastAsia="Book Antiqua" w:hAnsi="Book Antiqua" w:cs="Book Antiqua"/>
          <w:color w:val="3B562D"/>
          <w:sz w:val="48"/>
        </w:rPr>
        <w:t>working less hard when one believes others are also working on the task</w:t>
      </w:r>
    </w:p>
    <w:p w:rsidR="009D657B" w:rsidRDefault="002272DA">
      <w:pPr>
        <w:numPr>
          <w:ilvl w:val="0"/>
          <w:numId w:val="10"/>
        </w:numPr>
        <w:spacing w:after="61" w:line="229" w:lineRule="auto"/>
        <w:ind w:hanging="720"/>
      </w:pPr>
      <w:r>
        <w:rPr>
          <w:rFonts w:ascii="Book Antiqua" w:eastAsia="Book Antiqua" w:hAnsi="Book Antiqua" w:cs="Book Antiqua"/>
          <w:color w:val="3B562D"/>
          <w:sz w:val="48"/>
        </w:rPr>
        <w:t xml:space="preserve">as the group size increases </w:t>
      </w:r>
      <w:r>
        <w:rPr>
          <w:rFonts w:ascii="Book Antiqua" w:eastAsia="Book Antiqua" w:hAnsi="Book Antiqua" w:cs="Book Antiqua"/>
          <w:color w:val="3B562D"/>
          <w:sz w:val="36"/>
        </w:rPr>
        <w:t xml:space="preserve">(only up to about </w:t>
      </w:r>
    </w:p>
    <w:p w:rsidR="009D657B" w:rsidRDefault="002272DA">
      <w:pPr>
        <w:spacing w:after="162" w:line="229" w:lineRule="auto"/>
        <w:ind w:left="994"/>
      </w:pPr>
      <w:r>
        <w:rPr>
          <w:rFonts w:ascii="Book Antiqua" w:eastAsia="Book Antiqua" w:hAnsi="Book Antiqua" w:cs="Book Antiqua"/>
          <w:color w:val="3B562D"/>
          <w:sz w:val="36"/>
        </w:rPr>
        <w:t>8 people)</w:t>
      </w:r>
      <w:r>
        <w:rPr>
          <w:rFonts w:ascii="Book Antiqua" w:eastAsia="Book Antiqua" w:hAnsi="Book Antiqua" w:cs="Book Antiqua"/>
          <w:color w:val="3B562D"/>
          <w:sz w:val="48"/>
        </w:rPr>
        <w:t>, individual effort decreases</w:t>
      </w:r>
    </w:p>
    <w:p w:rsidR="009D657B" w:rsidRDefault="002272DA">
      <w:pPr>
        <w:numPr>
          <w:ilvl w:val="0"/>
          <w:numId w:val="10"/>
        </w:numPr>
        <w:spacing w:after="0" w:line="231" w:lineRule="auto"/>
        <w:ind w:hanging="720"/>
      </w:pPr>
      <w:r>
        <w:rPr>
          <w:rFonts w:ascii="Book Antiqua" w:eastAsia="Book Antiqua" w:hAnsi="Book Antiqua" w:cs="Book Antiqua"/>
          <w:color w:val="3B562D"/>
          <w:sz w:val="40"/>
        </w:rPr>
        <w:t>Adding extra people to a large group only has minimal impact</w:t>
      </w:r>
    </w:p>
    <w:p w:rsidR="009D657B" w:rsidRDefault="002272DA">
      <w:pPr>
        <w:pStyle w:val="Heading2"/>
        <w:spacing w:after="686"/>
        <w:ind w:left="1168"/>
      </w:pPr>
      <w:r>
        <w:lastRenderedPageBreak/>
        <w:t>Explanations for Social Loafing</w:t>
      </w:r>
    </w:p>
    <w:p w:rsidR="009D657B" w:rsidRDefault="002272DA">
      <w:pPr>
        <w:spacing w:after="341" w:line="242" w:lineRule="auto"/>
        <w:ind w:left="547"/>
      </w:pPr>
      <w:r>
        <w:rPr>
          <w:rFonts w:ascii="Book Antiqua" w:eastAsia="Book Antiqua" w:hAnsi="Book Antiqua" w:cs="Book Antiqua"/>
          <w:b/>
          <w:color w:val="867099"/>
          <w:sz w:val="48"/>
        </w:rPr>
        <w:t xml:space="preserve">Output equity </w:t>
      </w:r>
      <w:r>
        <w:rPr>
          <w:rFonts w:ascii="Book Antiqua" w:eastAsia="Book Antiqua" w:hAnsi="Book Antiqua" w:cs="Book Antiqua"/>
          <w:color w:val="867099"/>
          <w:sz w:val="44"/>
        </w:rPr>
        <w:t>- Belief that others will loaf and so loaf themselves to maintain equity (</w:t>
      </w:r>
      <w:r>
        <w:rPr>
          <w:rFonts w:ascii="Book Antiqua" w:eastAsia="Book Antiqua" w:hAnsi="Book Antiqua" w:cs="Book Antiqua"/>
          <w:color w:val="867099"/>
          <w:sz w:val="36"/>
        </w:rPr>
        <w:t>AKA</w:t>
      </w:r>
      <w:r>
        <w:rPr>
          <w:rFonts w:ascii="Book Antiqua" w:eastAsia="Book Antiqua" w:hAnsi="Book Antiqua" w:cs="Book Antiqua"/>
          <w:color w:val="867099"/>
          <w:sz w:val="44"/>
        </w:rPr>
        <w:t xml:space="preserve">: the </w:t>
      </w:r>
      <w:r>
        <w:rPr>
          <w:rFonts w:ascii="Book Antiqua" w:eastAsia="Book Antiqua" w:hAnsi="Book Antiqua" w:cs="Book Antiqua"/>
          <w:i/>
          <w:color w:val="867099"/>
          <w:sz w:val="44"/>
        </w:rPr>
        <w:t>Sucker Effect</w:t>
      </w:r>
      <w:r>
        <w:rPr>
          <w:rFonts w:ascii="Book Antiqua" w:eastAsia="Book Antiqua" w:hAnsi="Book Antiqua" w:cs="Book Antiqua"/>
          <w:color w:val="867099"/>
          <w:sz w:val="44"/>
        </w:rPr>
        <w:t>)</w:t>
      </w:r>
    </w:p>
    <w:p w:rsidR="009D657B" w:rsidRDefault="002272DA">
      <w:pPr>
        <w:spacing w:after="107" w:line="216" w:lineRule="auto"/>
        <w:ind w:left="547" w:right="127"/>
      </w:pPr>
      <w:r>
        <w:rPr>
          <w:noProof/>
        </w:rPr>
        <mc:AlternateContent>
          <mc:Choice Requires="wpg">
            <w:drawing>
              <wp:anchor distT="0" distB="0" distL="114300" distR="114300" simplePos="0" relativeHeight="251683840"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3306" name="Group 13306"/>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771" name="Picture 771"/>
                          <pic:cNvPicPr/>
                        </pic:nvPicPr>
                        <pic:blipFill>
                          <a:blip r:embed="rId11"/>
                          <a:stretch>
                            <a:fillRect/>
                          </a:stretch>
                        </pic:blipFill>
                        <pic:spPr>
                          <a:xfrm>
                            <a:off x="0" y="0"/>
                            <a:ext cx="880872" cy="6858000"/>
                          </a:xfrm>
                          <a:prstGeom prst="rect">
                            <a:avLst/>
                          </a:prstGeom>
                        </pic:spPr>
                      </pic:pic>
                      <wps:wsp>
                        <wps:cNvPr id="772" name="Rectangle 772"/>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773" name="Rectangle 773"/>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774" name="Rectangle 774"/>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775" name="Rectangle 775"/>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776" name="Rectangle 776"/>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3306" style="width:69.36pt;height:540pt;position:absolute;mso-position-horizontal-relative:page;mso-position-horizontal:absolute;margin-left:0pt;mso-position-vertical-relative:page;margin-top:0pt;" coordsize="8808,68580">
                <v:shape id="Picture 771" style="position:absolute;width:8808;height:68580;left:0;top:0;" filled="f">
                  <v:imagedata r:id="rId16"/>
                </v:shape>
                <v:rect id="Rectangle 772"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773"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774"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775"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776"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rFonts w:ascii="Book Antiqua" w:eastAsia="Book Antiqua" w:hAnsi="Book Antiqua" w:cs="Book Antiqua"/>
          <w:b/>
          <w:color w:val="9C5B14"/>
          <w:sz w:val="48"/>
        </w:rPr>
        <w:t xml:space="preserve">Evaluation apprehension </w:t>
      </w:r>
      <w:r>
        <w:rPr>
          <w:rFonts w:ascii="Book Antiqua" w:eastAsia="Book Antiqua" w:hAnsi="Book Antiqua" w:cs="Book Antiqua"/>
          <w:b/>
          <w:color w:val="9C5B14"/>
          <w:sz w:val="44"/>
        </w:rPr>
        <w:t xml:space="preserve">- </w:t>
      </w:r>
      <w:r>
        <w:rPr>
          <w:rFonts w:ascii="Book Antiqua" w:eastAsia="Book Antiqua" w:hAnsi="Book Antiqua" w:cs="Book Antiqua"/>
          <w:color w:val="9C5B14"/>
          <w:sz w:val="44"/>
        </w:rPr>
        <w:t>Group provides sense of anonymity and so unmotivated persons can remain unidentifiable</w:t>
      </w:r>
    </w:p>
    <w:p w:rsidR="009D657B" w:rsidRDefault="002272DA">
      <w:pPr>
        <w:numPr>
          <w:ilvl w:val="0"/>
          <w:numId w:val="11"/>
        </w:numPr>
        <w:spacing w:after="400" w:line="230" w:lineRule="auto"/>
        <w:ind w:hanging="720"/>
      </w:pPr>
      <w:r>
        <w:rPr>
          <w:rFonts w:ascii="Book Antiqua" w:eastAsia="Book Antiqua" w:hAnsi="Book Antiqua" w:cs="Book Antiqua"/>
          <w:color w:val="9C5B14"/>
          <w:sz w:val="40"/>
        </w:rPr>
        <w:t>Working as an identifiable individual causes apprehension of evaluation so we work harder</w:t>
      </w:r>
    </w:p>
    <w:p w:rsidR="009D657B" w:rsidRDefault="002272DA">
      <w:pPr>
        <w:spacing w:after="68" w:line="216" w:lineRule="auto"/>
        <w:ind w:left="547" w:right="111"/>
      </w:pPr>
      <w:r>
        <w:rPr>
          <w:rFonts w:ascii="Book Antiqua" w:eastAsia="Book Antiqua" w:hAnsi="Book Antiqua" w:cs="Book Antiqua"/>
          <w:b/>
          <w:color w:val="305E66"/>
          <w:sz w:val="48"/>
        </w:rPr>
        <w:t xml:space="preserve">Matching to standard </w:t>
      </w:r>
      <w:r>
        <w:rPr>
          <w:rFonts w:ascii="Book Antiqua" w:eastAsia="Book Antiqua" w:hAnsi="Book Antiqua" w:cs="Book Antiqua"/>
          <w:b/>
          <w:color w:val="305E66"/>
          <w:sz w:val="44"/>
        </w:rPr>
        <w:t xml:space="preserve">– </w:t>
      </w:r>
      <w:r>
        <w:rPr>
          <w:rFonts w:ascii="Book Antiqua" w:eastAsia="Book Antiqua" w:hAnsi="Book Antiqua" w:cs="Book Antiqua"/>
          <w:color w:val="305E66"/>
          <w:sz w:val="44"/>
        </w:rPr>
        <w:t>We loaf because either we have no clear performance standard, or someone sets a low standard and we match to it</w:t>
      </w:r>
    </w:p>
    <w:p w:rsidR="009D657B" w:rsidRDefault="002272DA">
      <w:pPr>
        <w:numPr>
          <w:ilvl w:val="0"/>
          <w:numId w:val="11"/>
        </w:numPr>
        <w:spacing w:after="0" w:line="216" w:lineRule="auto"/>
        <w:ind w:hanging="720"/>
      </w:pPr>
      <w:r>
        <w:rPr>
          <w:rFonts w:ascii="Book Antiqua" w:eastAsia="Book Antiqua" w:hAnsi="Book Antiqua" w:cs="Book Antiqua"/>
          <w:color w:val="305E66"/>
          <w:sz w:val="40"/>
        </w:rPr>
        <w:t>The presence of a high standard</w:t>
      </w:r>
      <w:r>
        <w:rPr>
          <w:rFonts w:ascii="Book Antiqua" w:eastAsia="Book Antiqua" w:hAnsi="Book Antiqua" w:cs="Book Antiqua"/>
          <w:color w:val="305E66"/>
          <w:sz w:val="40"/>
        </w:rPr>
        <w:t xml:space="preserve"> (personal, social or group) reduces loafing</w:t>
      </w:r>
    </w:p>
    <w:p w:rsidR="009D657B" w:rsidRDefault="002272DA">
      <w:pPr>
        <w:pStyle w:val="Heading2"/>
      </w:pPr>
      <w:r>
        <w:lastRenderedPageBreak/>
        <w:t>Group Socialisation</w:t>
      </w:r>
    </w:p>
    <w:p w:rsidR="009D657B" w:rsidRDefault="002272DA">
      <w:pPr>
        <w:numPr>
          <w:ilvl w:val="0"/>
          <w:numId w:val="12"/>
        </w:numPr>
        <w:spacing w:after="412" w:line="230" w:lineRule="auto"/>
        <w:ind w:hanging="720"/>
      </w:pPr>
      <w:r>
        <w:rPr>
          <w:rFonts w:ascii="Book Antiqua" w:eastAsia="Book Antiqua" w:hAnsi="Book Antiqua" w:cs="Book Antiqua"/>
          <w:color w:val="6D6451"/>
          <w:sz w:val="48"/>
        </w:rPr>
        <w:t xml:space="preserve">The dynamic relationship between the group and its members </w:t>
      </w:r>
    </w:p>
    <w:p w:rsidR="009D657B" w:rsidRDefault="002272DA">
      <w:pPr>
        <w:numPr>
          <w:ilvl w:val="0"/>
          <w:numId w:val="12"/>
        </w:numPr>
        <w:spacing w:after="412" w:line="230" w:lineRule="auto"/>
        <w:ind w:hanging="720"/>
      </w:pPr>
      <w:r>
        <w:rPr>
          <w:noProof/>
        </w:rPr>
        <mc:AlternateContent>
          <mc:Choice Requires="wpg">
            <w:drawing>
              <wp:anchor distT="0" distB="0" distL="114300" distR="114300" simplePos="0" relativeHeight="251684864"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3278" name="Group 13278"/>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810" name="Picture 810"/>
                          <pic:cNvPicPr/>
                        </pic:nvPicPr>
                        <pic:blipFill>
                          <a:blip r:embed="rId11"/>
                          <a:stretch>
                            <a:fillRect/>
                          </a:stretch>
                        </pic:blipFill>
                        <pic:spPr>
                          <a:xfrm>
                            <a:off x="0" y="0"/>
                            <a:ext cx="880872" cy="6858000"/>
                          </a:xfrm>
                          <a:prstGeom prst="rect">
                            <a:avLst/>
                          </a:prstGeom>
                        </pic:spPr>
                      </pic:pic>
                      <wps:wsp>
                        <wps:cNvPr id="811" name="Rectangle 811"/>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812" name="Rectangle 812"/>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813" name="Rectangle 813"/>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814" name="Rectangle 814"/>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815" name="Rectangle 815"/>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3278" style="width:69.36pt;height:540pt;position:absolute;mso-position-horizontal-relative:page;mso-position-horizontal:absolute;margin-left:0pt;mso-position-vertical-relative:page;margin-top:0pt;" coordsize="8808,68580">
                <v:shape id="Picture 810" style="position:absolute;width:8808;height:68580;left:0;top:0;" filled="f">
                  <v:imagedata r:id="rId16"/>
                </v:shape>
                <v:rect id="Rectangle 811"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812"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813"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814"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815"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noProof/>
        </w:rPr>
        <mc:AlternateContent>
          <mc:Choice Requires="wpg">
            <w:drawing>
              <wp:anchor distT="0" distB="0" distL="114300" distR="114300" simplePos="0" relativeHeight="251685888" behindDoc="0" locked="0" layoutInCell="1" allowOverlap="1">
                <wp:simplePos x="0" y="0"/>
                <wp:positionH relativeFrom="page">
                  <wp:posOffset>6233160</wp:posOffset>
                </wp:positionH>
                <wp:positionV relativeFrom="page">
                  <wp:posOffset>679704</wp:posOffset>
                </wp:positionV>
                <wp:extent cx="3669792" cy="5239512"/>
                <wp:effectExtent l="0" t="0" r="0" b="0"/>
                <wp:wrapSquare wrapText="bothSides"/>
                <wp:docPr id="13279" name="Group 13279"/>
                <wp:cNvGraphicFramePr/>
                <a:graphic xmlns:a="http://schemas.openxmlformats.org/drawingml/2006/main">
                  <a:graphicData uri="http://schemas.microsoft.com/office/word/2010/wordprocessingGroup">
                    <wpg:wgp>
                      <wpg:cNvGrpSpPr/>
                      <wpg:grpSpPr>
                        <a:xfrm>
                          <a:off x="0" y="0"/>
                          <a:ext cx="3669792" cy="5239512"/>
                          <a:chOff x="0" y="0"/>
                          <a:chExt cx="3669792" cy="5239512"/>
                        </a:xfrm>
                      </wpg:grpSpPr>
                      <pic:pic xmlns:pic="http://schemas.openxmlformats.org/drawingml/2006/picture">
                        <pic:nvPicPr>
                          <pic:cNvPr id="832" name="Picture 832"/>
                          <pic:cNvPicPr/>
                        </pic:nvPicPr>
                        <pic:blipFill>
                          <a:blip r:embed="rId60"/>
                          <a:stretch>
                            <a:fillRect/>
                          </a:stretch>
                        </pic:blipFill>
                        <pic:spPr>
                          <a:xfrm>
                            <a:off x="182880" y="2682240"/>
                            <a:ext cx="3486912" cy="2557272"/>
                          </a:xfrm>
                          <a:prstGeom prst="rect">
                            <a:avLst/>
                          </a:prstGeom>
                        </pic:spPr>
                      </pic:pic>
                      <pic:pic xmlns:pic="http://schemas.openxmlformats.org/drawingml/2006/picture">
                        <pic:nvPicPr>
                          <pic:cNvPr id="834" name="Picture 834"/>
                          <pic:cNvPicPr/>
                        </pic:nvPicPr>
                        <pic:blipFill>
                          <a:blip r:embed="rId61"/>
                          <a:stretch>
                            <a:fillRect/>
                          </a:stretch>
                        </pic:blipFill>
                        <pic:spPr>
                          <a:xfrm>
                            <a:off x="377114" y="2877885"/>
                            <a:ext cx="2954338" cy="1970088"/>
                          </a:xfrm>
                          <a:prstGeom prst="rect">
                            <a:avLst/>
                          </a:prstGeom>
                        </pic:spPr>
                      </pic:pic>
                      <pic:pic xmlns:pic="http://schemas.openxmlformats.org/drawingml/2006/picture">
                        <pic:nvPicPr>
                          <pic:cNvPr id="836" name="Picture 836"/>
                          <pic:cNvPicPr/>
                        </pic:nvPicPr>
                        <pic:blipFill>
                          <a:blip r:embed="rId62"/>
                          <a:stretch>
                            <a:fillRect/>
                          </a:stretch>
                        </pic:blipFill>
                        <pic:spPr>
                          <a:xfrm>
                            <a:off x="0" y="0"/>
                            <a:ext cx="3669792" cy="2782824"/>
                          </a:xfrm>
                          <a:prstGeom prst="rect">
                            <a:avLst/>
                          </a:prstGeom>
                        </pic:spPr>
                      </pic:pic>
                      <pic:pic xmlns:pic="http://schemas.openxmlformats.org/drawingml/2006/picture">
                        <pic:nvPicPr>
                          <pic:cNvPr id="838" name="Picture 838"/>
                          <pic:cNvPicPr/>
                        </pic:nvPicPr>
                        <pic:blipFill>
                          <a:blip r:embed="rId63"/>
                          <a:stretch>
                            <a:fillRect/>
                          </a:stretch>
                        </pic:blipFill>
                        <pic:spPr>
                          <a:xfrm>
                            <a:off x="192024" y="192024"/>
                            <a:ext cx="3139440" cy="2200656"/>
                          </a:xfrm>
                          <a:prstGeom prst="rect">
                            <a:avLst/>
                          </a:prstGeom>
                        </pic:spPr>
                      </pic:pic>
                    </wpg:wgp>
                  </a:graphicData>
                </a:graphic>
              </wp:anchor>
            </w:drawing>
          </mc:Choice>
          <mc:Fallback xmlns:a="http://schemas.openxmlformats.org/drawingml/2006/main">
            <w:pict>
              <v:group id="Group 13279" style="width:288.96pt;height:412.56pt;position:absolute;mso-position-horizontal-relative:page;mso-position-horizontal:absolute;margin-left:490.8pt;mso-position-vertical-relative:page;margin-top:53.52pt;" coordsize="36697,52395">
                <v:shape id="Picture 832" style="position:absolute;width:34869;height:25572;left:1828;top:26822;" filled="f">
                  <v:imagedata r:id="rId64"/>
                </v:shape>
                <v:shape id="Picture 834" style="position:absolute;width:29543;height:19700;left:3771;top:28778;" filled="f">
                  <v:imagedata r:id="rId65"/>
                </v:shape>
                <v:shape id="Picture 836" style="position:absolute;width:36697;height:27828;left:0;top:0;" filled="f">
                  <v:imagedata r:id="rId66"/>
                </v:shape>
                <v:shape id="Picture 838" style="position:absolute;width:31394;height:22006;left:1920;top:1920;" filled="f">
                  <v:imagedata r:id="rId67"/>
                </v:shape>
                <w10:wrap type="square"/>
              </v:group>
            </w:pict>
          </mc:Fallback>
        </mc:AlternateContent>
      </w:r>
      <w:r>
        <w:rPr>
          <w:rFonts w:ascii="Book Antiqua" w:eastAsia="Book Antiqua" w:hAnsi="Book Antiqua" w:cs="Book Antiqua"/>
          <w:color w:val="6D6451"/>
          <w:sz w:val="48"/>
        </w:rPr>
        <w:t>Describes the passage of members through a group (joining, committing, leaving)</w:t>
      </w:r>
    </w:p>
    <w:p w:rsidR="009D657B" w:rsidRDefault="002272DA">
      <w:pPr>
        <w:numPr>
          <w:ilvl w:val="0"/>
          <w:numId w:val="12"/>
        </w:numPr>
        <w:spacing w:after="412" w:line="230" w:lineRule="auto"/>
        <w:ind w:hanging="720"/>
      </w:pPr>
      <w:r>
        <w:rPr>
          <w:rFonts w:ascii="Book Antiqua" w:eastAsia="Book Antiqua" w:hAnsi="Book Antiqua" w:cs="Book Antiqua"/>
          <w:color w:val="6D6451"/>
          <w:sz w:val="48"/>
        </w:rPr>
        <w:t>Describes entry, commitment and departure from groups (e.g., work groups, friendship groups, activity groups)</w:t>
      </w:r>
    </w:p>
    <w:p w:rsidR="009D657B" w:rsidRDefault="002272DA">
      <w:pPr>
        <w:spacing w:after="0"/>
        <w:ind w:left="631"/>
        <w:jc w:val="center"/>
      </w:pPr>
      <w:r>
        <w:rPr>
          <w:rFonts w:ascii="Book Antiqua" w:eastAsia="Book Antiqua" w:hAnsi="Book Antiqua" w:cs="Book Antiqua"/>
          <w:color w:val="3B562D"/>
          <w:sz w:val="78"/>
        </w:rPr>
        <w:t xml:space="preserve">Stages of </w:t>
      </w:r>
      <w:r>
        <w:rPr>
          <w:rFonts w:ascii="Book Antiqua" w:eastAsia="Book Antiqua" w:hAnsi="Book Antiqua" w:cs="Book Antiqua"/>
          <w:b/>
          <w:color w:val="3B562D"/>
          <w:sz w:val="78"/>
        </w:rPr>
        <w:t>Group Membership</w:t>
      </w:r>
    </w:p>
    <w:p w:rsidR="009D657B" w:rsidRDefault="002272DA">
      <w:pPr>
        <w:spacing w:after="957"/>
        <w:ind w:right="1253"/>
        <w:jc w:val="right"/>
      </w:pPr>
      <w:r>
        <w:rPr>
          <w:rFonts w:ascii="Book Antiqua" w:eastAsia="Book Antiqua" w:hAnsi="Book Antiqua" w:cs="Book Antiqua"/>
          <w:color w:val="43374D"/>
          <w:sz w:val="48"/>
        </w:rPr>
        <w:lastRenderedPageBreak/>
        <w:t xml:space="preserve">Tuckman (1965) </w:t>
      </w:r>
    </w:p>
    <w:p w:rsidR="009D657B" w:rsidRDefault="002272DA">
      <w:pPr>
        <w:numPr>
          <w:ilvl w:val="0"/>
          <w:numId w:val="12"/>
        </w:numPr>
        <w:spacing w:after="309" w:line="258" w:lineRule="auto"/>
        <w:ind w:hanging="720"/>
      </w:pPr>
      <w:r>
        <w:rPr>
          <w:rFonts w:ascii="Book Antiqua" w:eastAsia="Book Antiqua" w:hAnsi="Book Antiqua" w:cs="Book Antiqua"/>
          <w:b/>
          <w:color w:val="4A56A0"/>
          <w:sz w:val="56"/>
        </w:rPr>
        <w:t>F</w:t>
      </w:r>
      <w:r>
        <w:rPr>
          <w:rFonts w:ascii="Book Antiqua" w:eastAsia="Book Antiqua" w:hAnsi="Book Antiqua" w:cs="Book Antiqua"/>
          <w:b/>
          <w:color w:val="4A56A0"/>
          <w:sz w:val="44"/>
        </w:rPr>
        <w:t xml:space="preserve">ORMING </w:t>
      </w:r>
      <w:r>
        <w:rPr>
          <w:rFonts w:ascii="Book Antiqua" w:eastAsia="Book Antiqua" w:hAnsi="Book Antiqua" w:cs="Book Antiqua"/>
          <w:color w:val="6D6451"/>
          <w:sz w:val="44"/>
        </w:rPr>
        <w:t>= Orientation a</w:t>
      </w:r>
      <w:r>
        <w:rPr>
          <w:rFonts w:ascii="Book Antiqua" w:eastAsia="Book Antiqua" w:hAnsi="Book Antiqua" w:cs="Book Antiqua"/>
          <w:color w:val="6D6451"/>
          <w:sz w:val="44"/>
        </w:rPr>
        <w:t>nd familiarisation</w:t>
      </w:r>
    </w:p>
    <w:p w:rsidR="009D657B" w:rsidRDefault="002272DA">
      <w:pPr>
        <w:numPr>
          <w:ilvl w:val="0"/>
          <w:numId w:val="12"/>
        </w:numPr>
        <w:spacing w:after="399" w:line="258" w:lineRule="auto"/>
        <w:ind w:hanging="720"/>
      </w:pPr>
      <w:r>
        <w:rPr>
          <w:noProof/>
        </w:rPr>
        <mc:AlternateContent>
          <mc:Choice Requires="wpg">
            <w:drawing>
              <wp:anchor distT="0" distB="0" distL="114300" distR="114300" simplePos="0" relativeHeight="251686912"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4858" name="Group 14858"/>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850" name="Picture 850"/>
                          <pic:cNvPicPr/>
                        </pic:nvPicPr>
                        <pic:blipFill>
                          <a:blip r:embed="rId11"/>
                          <a:stretch>
                            <a:fillRect/>
                          </a:stretch>
                        </pic:blipFill>
                        <pic:spPr>
                          <a:xfrm>
                            <a:off x="0" y="0"/>
                            <a:ext cx="880872" cy="6858000"/>
                          </a:xfrm>
                          <a:prstGeom prst="rect">
                            <a:avLst/>
                          </a:prstGeom>
                        </pic:spPr>
                      </pic:pic>
                      <wps:wsp>
                        <wps:cNvPr id="851" name="Rectangle 851"/>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852" name="Rectangle 852"/>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853" name="Rectangle 853"/>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854" name="Rectangle 854"/>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855" name="Rectangle 855"/>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4858" style="width:69.36pt;height:540pt;position:absolute;mso-position-horizontal-relative:page;mso-position-horizontal:absolute;margin-left:0pt;mso-position-vertical-relative:page;margin-top:0pt;" coordsize="8808,68580">
                <v:shape id="Picture 850" style="position:absolute;width:8808;height:68580;left:0;top:0;" filled="f">
                  <v:imagedata r:id="rId16"/>
                </v:shape>
                <v:rect id="Rectangle 851"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852"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853"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854"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855"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rFonts w:ascii="Book Antiqua" w:eastAsia="Book Antiqua" w:hAnsi="Book Antiqua" w:cs="Book Antiqua"/>
          <w:b/>
          <w:color w:val="4A56A0"/>
          <w:sz w:val="56"/>
        </w:rPr>
        <w:t>S</w:t>
      </w:r>
      <w:r>
        <w:rPr>
          <w:rFonts w:ascii="Book Antiqua" w:eastAsia="Book Antiqua" w:hAnsi="Book Antiqua" w:cs="Book Antiqua"/>
          <w:b/>
          <w:color w:val="4A56A0"/>
          <w:sz w:val="44"/>
        </w:rPr>
        <w:t xml:space="preserve">TORMING </w:t>
      </w:r>
      <w:r>
        <w:rPr>
          <w:rFonts w:ascii="Book Antiqua" w:eastAsia="Book Antiqua" w:hAnsi="Book Antiqua" w:cs="Book Antiqua"/>
          <w:color w:val="6D6451"/>
          <w:sz w:val="44"/>
        </w:rPr>
        <w:t>= Conflict stage when members know one another well enough to work through disagreements</w:t>
      </w:r>
    </w:p>
    <w:p w:rsidR="009D657B" w:rsidRDefault="002272DA">
      <w:pPr>
        <w:numPr>
          <w:ilvl w:val="0"/>
          <w:numId w:val="12"/>
        </w:numPr>
        <w:spacing w:after="399" w:line="258" w:lineRule="auto"/>
        <w:ind w:hanging="720"/>
      </w:pPr>
      <w:r>
        <w:rPr>
          <w:rFonts w:ascii="Book Antiqua" w:eastAsia="Book Antiqua" w:hAnsi="Book Antiqua" w:cs="Book Antiqua"/>
          <w:b/>
          <w:color w:val="4A56A0"/>
          <w:sz w:val="56"/>
        </w:rPr>
        <w:t>N</w:t>
      </w:r>
      <w:r>
        <w:rPr>
          <w:rFonts w:ascii="Book Antiqua" w:eastAsia="Book Antiqua" w:hAnsi="Book Antiqua" w:cs="Book Antiqua"/>
          <w:b/>
          <w:color w:val="4A56A0"/>
          <w:sz w:val="44"/>
        </w:rPr>
        <w:t xml:space="preserve">ORMING </w:t>
      </w:r>
      <w:r>
        <w:rPr>
          <w:rFonts w:ascii="Book Antiqua" w:eastAsia="Book Antiqua" w:hAnsi="Book Antiqua" w:cs="Book Antiqua"/>
          <w:color w:val="6D6451"/>
          <w:sz w:val="44"/>
        </w:rPr>
        <w:t>= Consensus, cohesion and a sense of common identity and purpose begin to emerge</w:t>
      </w:r>
    </w:p>
    <w:p w:rsidR="009D657B" w:rsidRDefault="002272DA">
      <w:pPr>
        <w:numPr>
          <w:ilvl w:val="0"/>
          <w:numId w:val="12"/>
        </w:numPr>
        <w:spacing w:after="279" w:line="258" w:lineRule="auto"/>
        <w:ind w:hanging="720"/>
      </w:pPr>
      <w:r>
        <w:rPr>
          <w:rFonts w:ascii="Book Antiqua" w:eastAsia="Book Antiqua" w:hAnsi="Book Antiqua" w:cs="Book Antiqua"/>
          <w:b/>
          <w:color w:val="4A56A0"/>
          <w:sz w:val="56"/>
        </w:rPr>
        <w:t>P</w:t>
      </w:r>
      <w:r>
        <w:rPr>
          <w:rFonts w:ascii="Book Antiqua" w:eastAsia="Book Antiqua" w:hAnsi="Book Antiqua" w:cs="Book Antiqua"/>
          <w:b/>
          <w:color w:val="4A56A0"/>
          <w:sz w:val="44"/>
        </w:rPr>
        <w:t xml:space="preserve">ERFORMING </w:t>
      </w:r>
      <w:r>
        <w:rPr>
          <w:rFonts w:ascii="Book Antiqua" w:eastAsia="Book Antiqua" w:hAnsi="Book Antiqua" w:cs="Book Antiqua"/>
          <w:color w:val="6D6451"/>
          <w:sz w:val="44"/>
        </w:rPr>
        <w:t>= A period when the group works smoothly as a unit</w:t>
      </w:r>
    </w:p>
    <w:p w:rsidR="009D657B" w:rsidRDefault="002272DA">
      <w:pPr>
        <w:numPr>
          <w:ilvl w:val="0"/>
          <w:numId w:val="12"/>
        </w:numPr>
        <w:spacing w:after="399" w:line="258" w:lineRule="auto"/>
        <w:ind w:hanging="720"/>
      </w:pPr>
      <w:r>
        <w:rPr>
          <w:rFonts w:ascii="Book Antiqua" w:eastAsia="Book Antiqua" w:hAnsi="Book Antiqua" w:cs="Book Antiqua"/>
          <w:b/>
          <w:color w:val="4A56A0"/>
          <w:sz w:val="56"/>
        </w:rPr>
        <w:t>A</w:t>
      </w:r>
      <w:r>
        <w:rPr>
          <w:rFonts w:ascii="Book Antiqua" w:eastAsia="Book Antiqua" w:hAnsi="Book Antiqua" w:cs="Book Antiqua"/>
          <w:b/>
          <w:color w:val="4A56A0"/>
          <w:sz w:val="44"/>
        </w:rPr>
        <w:t xml:space="preserve">DJOURNING </w:t>
      </w:r>
      <w:r>
        <w:rPr>
          <w:rFonts w:ascii="Book Antiqua" w:eastAsia="Book Antiqua" w:hAnsi="Book Antiqua" w:cs="Book Antiqua"/>
          <w:color w:val="6D6451"/>
          <w:sz w:val="44"/>
        </w:rPr>
        <w:t>= The group dissolves because it has accomplished its goals or members lose interest</w:t>
      </w:r>
    </w:p>
    <w:p w:rsidR="009D657B" w:rsidRDefault="002272DA">
      <w:pPr>
        <w:pStyle w:val="Heading3"/>
        <w:spacing w:after="682"/>
        <w:ind w:left="1002"/>
      </w:pPr>
      <w:r>
        <w:rPr>
          <w:color w:val="3B562D"/>
          <w:sz w:val="72"/>
        </w:rPr>
        <w:lastRenderedPageBreak/>
        <w:t xml:space="preserve">Five phases of </w:t>
      </w:r>
      <w:r>
        <w:rPr>
          <w:b/>
          <w:color w:val="3B562D"/>
          <w:sz w:val="72"/>
        </w:rPr>
        <w:t>Group Socialisation</w:t>
      </w:r>
    </w:p>
    <w:p w:rsidR="009D657B" w:rsidRDefault="002272DA">
      <w:pPr>
        <w:numPr>
          <w:ilvl w:val="0"/>
          <w:numId w:val="13"/>
        </w:numPr>
        <w:spacing w:after="390" w:line="216" w:lineRule="auto"/>
        <w:ind w:right="628" w:hanging="720"/>
      </w:pPr>
      <w:r>
        <w:rPr>
          <w:rFonts w:ascii="Book Antiqua" w:eastAsia="Book Antiqua" w:hAnsi="Book Antiqua" w:cs="Book Antiqua"/>
          <w:b/>
          <w:color w:val="9C5B14"/>
          <w:sz w:val="56"/>
        </w:rPr>
        <w:t>Investigation</w:t>
      </w:r>
      <w:r>
        <w:rPr>
          <w:rFonts w:ascii="Book Antiqua" w:eastAsia="Book Antiqua" w:hAnsi="Book Antiqua" w:cs="Book Antiqua"/>
          <w:color w:val="6D6451"/>
          <w:sz w:val="48"/>
        </w:rPr>
        <w:t>: find out if you want to join or the group want you</w:t>
      </w:r>
    </w:p>
    <w:p w:rsidR="009D657B" w:rsidRDefault="002272DA">
      <w:pPr>
        <w:numPr>
          <w:ilvl w:val="0"/>
          <w:numId w:val="13"/>
        </w:numPr>
        <w:spacing w:after="390" w:line="216" w:lineRule="auto"/>
        <w:ind w:right="628" w:hanging="720"/>
      </w:pPr>
      <w:r>
        <w:rPr>
          <w:noProof/>
        </w:rPr>
        <mc:AlternateContent>
          <mc:Choice Requires="wpg">
            <w:drawing>
              <wp:anchor distT="0" distB="0" distL="114300" distR="114300" simplePos="0" relativeHeight="251687936"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3627" name="Group 13627"/>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899" name="Picture 899"/>
                          <pic:cNvPicPr/>
                        </pic:nvPicPr>
                        <pic:blipFill>
                          <a:blip r:embed="rId11"/>
                          <a:stretch>
                            <a:fillRect/>
                          </a:stretch>
                        </pic:blipFill>
                        <pic:spPr>
                          <a:xfrm>
                            <a:off x="0" y="0"/>
                            <a:ext cx="880872" cy="6858000"/>
                          </a:xfrm>
                          <a:prstGeom prst="rect">
                            <a:avLst/>
                          </a:prstGeom>
                        </pic:spPr>
                      </pic:pic>
                      <wps:wsp>
                        <wps:cNvPr id="900" name="Rectangle 900"/>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901" name="Rectangle 901"/>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902" name="Rectangle 902"/>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903" name="Rectangle 903"/>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904" name="Rectangle 904"/>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3627" style="width:69.36pt;height:540pt;position:absolute;mso-position-horizontal-relative:page;mso-position-horizontal:absolute;margin-left:0pt;mso-position-vertical-relative:page;margin-top:0pt;" coordsize="8808,68580">
                <v:shape id="Picture 899" style="position:absolute;width:8808;height:68580;left:0;top:0;" filled="f">
                  <v:imagedata r:id="rId16"/>
                </v:shape>
                <v:rect id="Rectangle 900"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901"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902"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903"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904"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rFonts w:ascii="Book Antiqua" w:eastAsia="Book Antiqua" w:hAnsi="Book Antiqua" w:cs="Book Antiqua"/>
          <w:b/>
          <w:color w:val="9C5B14"/>
          <w:sz w:val="56"/>
        </w:rPr>
        <w:t>Socialisation</w:t>
      </w:r>
      <w:r>
        <w:rPr>
          <w:rFonts w:ascii="Book Antiqua" w:eastAsia="Book Antiqua" w:hAnsi="Book Antiqua" w:cs="Book Antiqua"/>
          <w:color w:val="6D6451"/>
          <w:sz w:val="48"/>
        </w:rPr>
        <w:t>: new members assimilated, learn how to be part of the group can be formal (induction) or informal.</w:t>
      </w:r>
    </w:p>
    <w:p w:rsidR="009D657B" w:rsidRDefault="002272DA">
      <w:pPr>
        <w:numPr>
          <w:ilvl w:val="0"/>
          <w:numId w:val="13"/>
        </w:numPr>
        <w:spacing w:after="390" w:line="216" w:lineRule="auto"/>
        <w:ind w:right="628" w:hanging="720"/>
      </w:pPr>
      <w:r>
        <w:rPr>
          <w:rFonts w:ascii="Book Antiqua" w:eastAsia="Book Antiqua" w:hAnsi="Book Antiqua" w:cs="Book Antiqua"/>
          <w:b/>
          <w:color w:val="9C5B14"/>
          <w:sz w:val="56"/>
        </w:rPr>
        <w:t>Maintenance</w:t>
      </w:r>
      <w:r>
        <w:rPr>
          <w:rFonts w:ascii="Book Antiqua" w:eastAsia="Book Antiqua" w:hAnsi="Book Antiqua" w:cs="Book Antiqua"/>
          <w:color w:val="6D6451"/>
          <w:sz w:val="48"/>
        </w:rPr>
        <w:t>: role negotiation, dissatisfaction or transition (finish uni)</w:t>
      </w:r>
    </w:p>
    <w:p w:rsidR="009D657B" w:rsidRDefault="002272DA">
      <w:pPr>
        <w:numPr>
          <w:ilvl w:val="0"/>
          <w:numId w:val="13"/>
        </w:numPr>
        <w:spacing w:after="390" w:line="216" w:lineRule="auto"/>
        <w:ind w:right="628" w:hanging="720"/>
      </w:pPr>
      <w:r>
        <w:rPr>
          <w:rFonts w:ascii="Book Antiqua" w:eastAsia="Book Antiqua" w:hAnsi="Book Antiqua" w:cs="Book Antiqua"/>
          <w:b/>
          <w:color w:val="9C5B14"/>
          <w:sz w:val="56"/>
        </w:rPr>
        <w:t>Resocialisation</w:t>
      </w:r>
      <w:r>
        <w:rPr>
          <w:rFonts w:ascii="Book Antiqua" w:eastAsia="Book Antiqua" w:hAnsi="Book Antiqua" w:cs="Book Antiqua"/>
          <w:color w:val="6D6451"/>
          <w:sz w:val="48"/>
        </w:rPr>
        <w:t>: try to get back into the group (fit in again) or leave</w:t>
      </w:r>
    </w:p>
    <w:p w:rsidR="009D657B" w:rsidRDefault="002272DA">
      <w:pPr>
        <w:numPr>
          <w:ilvl w:val="0"/>
          <w:numId w:val="13"/>
        </w:numPr>
        <w:spacing w:after="390" w:line="216" w:lineRule="auto"/>
        <w:ind w:right="628" w:hanging="720"/>
      </w:pPr>
      <w:r>
        <w:rPr>
          <w:rFonts w:ascii="Book Antiqua" w:eastAsia="Book Antiqua" w:hAnsi="Book Antiqua" w:cs="Book Antiqua"/>
          <w:b/>
          <w:color w:val="9C5B14"/>
          <w:sz w:val="56"/>
        </w:rPr>
        <w:t>Rememberance</w:t>
      </w:r>
      <w:r>
        <w:rPr>
          <w:rFonts w:ascii="Book Antiqua" w:eastAsia="Book Antiqua" w:hAnsi="Book Antiqua" w:cs="Book Antiqua"/>
          <w:color w:val="6D6451"/>
          <w:sz w:val="48"/>
        </w:rPr>
        <w:t>: reminisce about the group – often fondly</w:t>
      </w:r>
    </w:p>
    <w:p w:rsidR="009D657B" w:rsidRDefault="002272DA">
      <w:pPr>
        <w:pStyle w:val="Heading2"/>
        <w:spacing w:after="218"/>
        <w:ind w:left="184" w:right="579"/>
      </w:pPr>
      <w:r>
        <w:rPr>
          <w:noProof/>
        </w:rPr>
        <w:lastRenderedPageBreak/>
        <w:drawing>
          <wp:anchor distT="0" distB="0" distL="114300" distR="114300" simplePos="0" relativeHeight="251688960" behindDoc="0" locked="0" layoutInCell="1" allowOverlap="0">
            <wp:simplePos x="0" y="0"/>
            <wp:positionH relativeFrom="column">
              <wp:posOffset>5200957</wp:posOffset>
            </wp:positionH>
            <wp:positionV relativeFrom="paragraph">
              <wp:posOffset>-11446</wp:posOffset>
            </wp:positionV>
            <wp:extent cx="3025894" cy="4566584"/>
            <wp:effectExtent l="0" t="0" r="0" b="0"/>
            <wp:wrapSquare wrapText="bothSides"/>
            <wp:docPr id="976" name="Picture 976"/>
            <wp:cNvGraphicFramePr/>
            <a:graphic xmlns:a="http://schemas.openxmlformats.org/drawingml/2006/main">
              <a:graphicData uri="http://schemas.openxmlformats.org/drawingml/2006/picture">
                <pic:pic xmlns:pic="http://schemas.openxmlformats.org/drawingml/2006/picture">
                  <pic:nvPicPr>
                    <pic:cNvPr id="976" name="Picture 976"/>
                    <pic:cNvPicPr/>
                  </pic:nvPicPr>
                  <pic:blipFill>
                    <a:blip r:embed="rId68"/>
                    <a:stretch>
                      <a:fillRect/>
                    </a:stretch>
                  </pic:blipFill>
                  <pic:spPr>
                    <a:xfrm>
                      <a:off x="0" y="0"/>
                      <a:ext cx="3025894" cy="4566584"/>
                    </a:xfrm>
                    <a:prstGeom prst="rect">
                      <a:avLst/>
                    </a:prstGeom>
                  </pic:spPr>
                </pic:pic>
              </a:graphicData>
            </a:graphic>
          </wp:anchor>
        </w:drawing>
      </w:r>
      <w:r>
        <w:t>Group Cohesiveness</w:t>
      </w:r>
    </w:p>
    <w:p w:rsidR="009D657B" w:rsidRDefault="002272DA">
      <w:pPr>
        <w:spacing w:after="66" w:line="230" w:lineRule="auto"/>
        <w:ind w:left="184" w:right="579"/>
      </w:pPr>
      <w:r>
        <w:rPr>
          <w:rFonts w:ascii="Book Antiqua" w:eastAsia="Book Antiqua" w:hAnsi="Book Antiqua" w:cs="Book Antiqua"/>
          <w:color w:val="6D6451"/>
          <w:sz w:val="48"/>
        </w:rPr>
        <w:t xml:space="preserve">Cohesiveness is the property of a group that emotionally binds people (as members of the group) to one another and to the group as a whole. </w:t>
      </w:r>
    </w:p>
    <w:p w:rsidR="009D657B" w:rsidRDefault="002272DA">
      <w:pPr>
        <w:numPr>
          <w:ilvl w:val="0"/>
          <w:numId w:val="14"/>
        </w:numPr>
        <w:spacing w:after="159" w:line="216" w:lineRule="auto"/>
        <w:ind w:right="579" w:hanging="720"/>
      </w:pPr>
      <w:r>
        <w:rPr>
          <w:noProof/>
        </w:rPr>
        <mc:AlternateContent>
          <mc:Choice Requires="wpg">
            <w:drawing>
              <wp:anchor distT="0" distB="0" distL="114300" distR="114300" simplePos="0" relativeHeight="251689984"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3625" name="Group 13625"/>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947" name="Picture 947"/>
                          <pic:cNvPicPr/>
                        </pic:nvPicPr>
                        <pic:blipFill>
                          <a:blip r:embed="rId11"/>
                          <a:stretch>
                            <a:fillRect/>
                          </a:stretch>
                        </pic:blipFill>
                        <pic:spPr>
                          <a:xfrm>
                            <a:off x="0" y="0"/>
                            <a:ext cx="880872" cy="6858000"/>
                          </a:xfrm>
                          <a:prstGeom prst="rect">
                            <a:avLst/>
                          </a:prstGeom>
                        </pic:spPr>
                      </pic:pic>
                      <wps:wsp>
                        <wps:cNvPr id="948" name="Rectangle 948"/>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949" name="Rectangle 949"/>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950" name="Rectangle 950"/>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951" name="Rectangle 951"/>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952" name="Rectangle 952"/>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3625" style="width:69.36pt;height:540pt;position:absolute;mso-position-horizontal-relative:page;mso-position-horizontal:absolute;margin-left:0pt;mso-position-vertical-relative:page;margin-top:0pt;" coordsize="8808,68580">
                <v:shape id="Picture 947" style="position:absolute;width:8808;height:68580;left:0;top:0;" filled="f">
                  <v:imagedata r:id="rId16"/>
                </v:shape>
                <v:rect id="Rectangle 948"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949"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950"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951"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952"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rFonts w:ascii="Book Antiqua" w:eastAsia="Book Antiqua" w:hAnsi="Book Antiqua" w:cs="Book Antiqua"/>
          <w:color w:val="6D6451"/>
          <w:sz w:val="36"/>
        </w:rPr>
        <w:t>Essential property of a group that makes it act like a group</w:t>
      </w:r>
    </w:p>
    <w:p w:rsidR="009D657B" w:rsidRDefault="002272DA">
      <w:pPr>
        <w:numPr>
          <w:ilvl w:val="0"/>
          <w:numId w:val="14"/>
        </w:numPr>
        <w:spacing w:after="159" w:line="216" w:lineRule="auto"/>
        <w:ind w:right="579" w:hanging="720"/>
      </w:pPr>
      <w:r>
        <w:rPr>
          <w:rFonts w:ascii="Book Antiqua" w:eastAsia="Book Antiqua" w:hAnsi="Book Antiqua" w:cs="Book Antiqua"/>
          <w:color w:val="6D6451"/>
          <w:sz w:val="36"/>
        </w:rPr>
        <w:t>Gives the group a sense of solidarity and oneness</w:t>
      </w:r>
    </w:p>
    <w:p w:rsidR="009D657B" w:rsidRDefault="002272DA">
      <w:pPr>
        <w:numPr>
          <w:ilvl w:val="0"/>
          <w:numId w:val="14"/>
        </w:numPr>
        <w:spacing w:after="159" w:line="216" w:lineRule="auto"/>
        <w:ind w:right="579" w:hanging="720"/>
      </w:pPr>
      <w:r>
        <w:rPr>
          <w:rFonts w:ascii="Book Antiqua" w:eastAsia="Book Antiqua" w:hAnsi="Book Antiqua" w:cs="Book Antiqua"/>
          <w:color w:val="6D6451"/>
          <w:sz w:val="36"/>
        </w:rPr>
        <w:t>Psychological process that transforms an aggregate into a group</w:t>
      </w:r>
    </w:p>
    <w:p w:rsidR="009D657B" w:rsidRDefault="002272DA">
      <w:pPr>
        <w:numPr>
          <w:ilvl w:val="0"/>
          <w:numId w:val="14"/>
        </w:numPr>
        <w:spacing w:after="0" w:line="238" w:lineRule="auto"/>
        <w:ind w:right="579" w:hanging="720"/>
      </w:pPr>
      <w:r>
        <w:rPr>
          <w:rFonts w:ascii="Book Antiqua" w:eastAsia="Book Antiqua" w:hAnsi="Book Antiqua" w:cs="Book Antiqua"/>
          <w:color w:val="6D6451"/>
          <w:sz w:val="36"/>
        </w:rPr>
        <w:t xml:space="preserve">Increases a group’s productivity and </w:t>
      </w:r>
      <w:r>
        <w:rPr>
          <w:rFonts w:ascii="Book Antiqua" w:eastAsia="Book Antiqua" w:hAnsi="Book Antiqua" w:cs="Book Antiqua"/>
          <w:color w:val="9C5B14"/>
          <w:sz w:val="32"/>
        </w:rPr>
        <w:t xml:space="preserve">Members of </w:t>
      </w:r>
      <w:r>
        <w:rPr>
          <w:rFonts w:ascii="Book Antiqua" w:eastAsia="Book Antiqua" w:hAnsi="Book Antiqua" w:cs="Book Antiqua"/>
          <w:i/>
          <w:color w:val="9C5B14"/>
          <w:sz w:val="32"/>
        </w:rPr>
        <w:t xml:space="preserve">cohesive </w:t>
      </w:r>
      <w:r>
        <w:rPr>
          <w:rFonts w:ascii="Book Antiqua" w:eastAsia="Book Antiqua" w:hAnsi="Book Antiqua" w:cs="Book Antiqua"/>
          <w:color w:val="9C5B14"/>
          <w:sz w:val="32"/>
        </w:rPr>
        <w:t xml:space="preserve">groups tend to feel </w:t>
      </w:r>
      <w:r>
        <w:rPr>
          <w:rFonts w:ascii="Book Antiqua" w:eastAsia="Book Antiqua" w:hAnsi="Book Antiqua" w:cs="Book Antiqua"/>
          <w:color w:val="6D6451"/>
          <w:sz w:val="36"/>
        </w:rPr>
        <w:t>effi</w:t>
      </w:r>
      <w:r>
        <w:rPr>
          <w:rFonts w:ascii="Book Antiqua" w:eastAsia="Book Antiqua" w:hAnsi="Book Antiqua" w:cs="Book Antiqua"/>
          <w:color w:val="6D6451"/>
          <w:sz w:val="36"/>
        </w:rPr>
        <w:t xml:space="preserve">ciency, member satisfaction and </w:t>
      </w:r>
      <w:r>
        <w:rPr>
          <w:rFonts w:ascii="Book Antiqua" w:eastAsia="Book Antiqua" w:hAnsi="Book Antiqua" w:cs="Book Antiqua"/>
          <w:color w:val="9C5B14"/>
          <w:sz w:val="32"/>
        </w:rPr>
        <w:t xml:space="preserve">more favourably inclined towards one </w:t>
      </w:r>
      <w:r>
        <w:rPr>
          <w:rFonts w:ascii="Book Antiqua" w:eastAsia="Book Antiqua" w:hAnsi="Book Antiqua" w:cs="Book Antiqua"/>
          <w:color w:val="6D6451"/>
          <w:sz w:val="36"/>
        </w:rPr>
        <w:t xml:space="preserve">interactions, and decision-making </w:t>
      </w:r>
      <w:r>
        <w:rPr>
          <w:rFonts w:ascii="Book Antiqua" w:eastAsia="Book Antiqua" w:hAnsi="Book Antiqua" w:cs="Book Antiqua"/>
          <w:color w:val="9C5B14"/>
          <w:sz w:val="32"/>
        </w:rPr>
        <w:t xml:space="preserve">another as group members, and are </w:t>
      </w:r>
      <w:r>
        <w:rPr>
          <w:rFonts w:ascii="Book Antiqua" w:eastAsia="Book Antiqua" w:hAnsi="Book Antiqua" w:cs="Book Antiqua"/>
          <w:color w:val="6D6451"/>
          <w:sz w:val="55"/>
          <w:vertAlign w:val="subscript"/>
        </w:rPr>
        <w:t xml:space="preserve">quality </w:t>
      </w:r>
      <w:r>
        <w:rPr>
          <w:rFonts w:ascii="Book Antiqua" w:eastAsia="Book Antiqua" w:hAnsi="Book Antiqua" w:cs="Book Antiqua"/>
          <w:color w:val="9C5B14"/>
          <w:sz w:val="32"/>
        </w:rPr>
        <w:t xml:space="preserve">more likely to identify with the group </w:t>
      </w:r>
    </w:p>
    <w:p w:rsidR="009D657B" w:rsidRDefault="002272DA">
      <w:pPr>
        <w:spacing w:after="340"/>
        <w:ind w:right="89"/>
        <w:jc w:val="right"/>
      </w:pPr>
      <w:r>
        <w:rPr>
          <w:rFonts w:ascii="Book Antiqua" w:eastAsia="Book Antiqua" w:hAnsi="Book Antiqua" w:cs="Book Antiqua"/>
          <w:color w:val="9C5B14"/>
          <w:sz w:val="32"/>
        </w:rPr>
        <w:t>and conform to its norms</w:t>
      </w:r>
    </w:p>
    <w:p w:rsidR="009D657B" w:rsidRDefault="002272DA">
      <w:pPr>
        <w:spacing w:after="0"/>
        <w:ind w:left="184"/>
      </w:pPr>
      <w:r>
        <w:rPr>
          <w:rFonts w:ascii="Verdana" w:eastAsia="Verdana" w:hAnsi="Verdana" w:cs="Verdana"/>
          <w:color w:val="4A56A0"/>
          <w:sz w:val="24"/>
        </w:rPr>
        <w:lastRenderedPageBreak/>
        <w:t>A high degree of COHESIVENESS was noted (in previous lecture) to enhance CONFORMITY</w:t>
      </w:r>
    </w:p>
    <w:p w:rsidR="009D657B" w:rsidRDefault="002272DA">
      <w:pPr>
        <w:pStyle w:val="Heading3"/>
        <w:spacing w:after="490"/>
        <w:ind w:left="708"/>
      </w:pPr>
      <w:r>
        <w:rPr>
          <w:color w:val="3B562D"/>
          <w:sz w:val="72"/>
        </w:rPr>
        <w:t>Group Norms and related concepts</w:t>
      </w:r>
    </w:p>
    <w:p w:rsidR="009D657B" w:rsidRDefault="002272DA">
      <w:pPr>
        <w:spacing w:after="225" w:line="239" w:lineRule="auto"/>
        <w:ind w:left="5549" w:right="233"/>
        <w:jc w:val="both"/>
      </w:pPr>
      <w:r>
        <w:rPr>
          <w:noProof/>
        </w:rPr>
        <mc:AlternateContent>
          <mc:Choice Requires="wpg">
            <w:drawing>
              <wp:anchor distT="0" distB="0" distL="114300" distR="114300" simplePos="0" relativeHeight="251691008" behindDoc="0" locked="0" layoutInCell="1" allowOverlap="1">
                <wp:simplePos x="0" y="0"/>
                <wp:positionH relativeFrom="page">
                  <wp:posOffset>0</wp:posOffset>
                </wp:positionH>
                <wp:positionV relativeFrom="page">
                  <wp:posOffset>0</wp:posOffset>
                </wp:positionV>
                <wp:extent cx="4291429" cy="6858000"/>
                <wp:effectExtent l="0" t="0" r="0" b="0"/>
                <wp:wrapSquare wrapText="bothSides"/>
                <wp:docPr id="13488" name="Group 13488"/>
                <wp:cNvGraphicFramePr/>
                <a:graphic xmlns:a="http://schemas.openxmlformats.org/drawingml/2006/main">
                  <a:graphicData uri="http://schemas.microsoft.com/office/word/2010/wordprocessingGroup">
                    <wpg:wgp>
                      <wpg:cNvGrpSpPr/>
                      <wpg:grpSpPr>
                        <a:xfrm>
                          <a:off x="0" y="0"/>
                          <a:ext cx="4291429" cy="6858000"/>
                          <a:chOff x="0" y="0"/>
                          <a:chExt cx="4291429" cy="6858000"/>
                        </a:xfrm>
                      </wpg:grpSpPr>
                      <pic:pic xmlns:pic="http://schemas.openxmlformats.org/drawingml/2006/picture">
                        <pic:nvPicPr>
                          <pic:cNvPr id="991" name="Picture 991"/>
                          <pic:cNvPicPr/>
                        </pic:nvPicPr>
                        <pic:blipFill>
                          <a:blip r:embed="rId11"/>
                          <a:stretch>
                            <a:fillRect/>
                          </a:stretch>
                        </pic:blipFill>
                        <pic:spPr>
                          <a:xfrm>
                            <a:off x="0" y="0"/>
                            <a:ext cx="880872" cy="6858000"/>
                          </a:xfrm>
                          <a:prstGeom prst="rect">
                            <a:avLst/>
                          </a:prstGeom>
                        </pic:spPr>
                      </pic:pic>
                      <wps:wsp>
                        <wps:cNvPr id="992" name="Rectangle 992"/>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993" name="Rectangle 993"/>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994" name="Rectangle 994"/>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995" name="Rectangle 995"/>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996" name="Rectangle 996"/>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s:wsp>
                        <wps:cNvPr id="16070" name="Shape 16070"/>
                        <wps:cNvSpPr/>
                        <wps:spPr>
                          <a:xfrm>
                            <a:off x="1044575" y="3865084"/>
                            <a:ext cx="3221454" cy="1692754"/>
                          </a:xfrm>
                          <a:custGeom>
                            <a:avLst/>
                            <a:gdLst/>
                            <a:ahLst/>
                            <a:cxnLst/>
                            <a:rect l="0" t="0" r="0" b="0"/>
                            <a:pathLst>
                              <a:path w="3221454" h="1692754">
                                <a:moveTo>
                                  <a:pt x="0" y="0"/>
                                </a:moveTo>
                                <a:lnTo>
                                  <a:pt x="3221454" y="0"/>
                                </a:lnTo>
                                <a:lnTo>
                                  <a:pt x="3221454" y="1692754"/>
                                </a:lnTo>
                                <a:lnTo>
                                  <a:pt x="0" y="1692754"/>
                                </a:lnTo>
                                <a:lnTo>
                                  <a:pt x="0" y="0"/>
                                </a:lnTo>
                              </a:path>
                            </a:pathLst>
                          </a:custGeom>
                          <a:ln w="0" cap="flat">
                            <a:miter lim="127000"/>
                          </a:ln>
                        </wps:spPr>
                        <wps:style>
                          <a:lnRef idx="0">
                            <a:srgbClr val="000000">
                              <a:alpha val="0"/>
                            </a:srgbClr>
                          </a:lnRef>
                          <a:fillRef idx="1">
                            <a:srgbClr val="DDD0AE"/>
                          </a:fillRef>
                          <a:effectRef idx="0">
                            <a:scrgbClr r="0" g="0" b="0"/>
                          </a:effectRef>
                          <a:fontRef idx="none"/>
                        </wps:style>
                        <wps:bodyPr/>
                      </wps:wsp>
                      <wps:wsp>
                        <wps:cNvPr id="999" name="Shape 999"/>
                        <wps:cNvSpPr/>
                        <wps:spPr>
                          <a:xfrm>
                            <a:off x="1053042" y="3873551"/>
                            <a:ext cx="1602260" cy="1675821"/>
                          </a:xfrm>
                          <a:custGeom>
                            <a:avLst/>
                            <a:gdLst/>
                            <a:ahLst/>
                            <a:cxnLst/>
                            <a:rect l="0" t="0" r="0" b="0"/>
                            <a:pathLst>
                              <a:path w="1602260" h="1675821">
                                <a:moveTo>
                                  <a:pt x="0" y="0"/>
                                </a:moveTo>
                                <a:lnTo>
                                  <a:pt x="1602260" y="0"/>
                                </a:lnTo>
                                <a:lnTo>
                                  <a:pt x="1602260" y="16933"/>
                                </a:lnTo>
                                <a:lnTo>
                                  <a:pt x="16933" y="16933"/>
                                </a:lnTo>
                                <a:lnTo>
                                  <a:pt x="16933" y="1658887"/>
                                </a:lnTo>
                                <a:lnTo>
                                  <a:pt x="1602260" y="1658887"/>
                                </a:lnTo>
                                <a:lnTo>
                                  <a:pt x="1602260" y="1675821"/>
                                </a:lnTo>
                                <a:lnTo>
                                  <a:pt x="0" y="1675821"/>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1000" name="Shape 1000"/>
                        <wps:cNvSpPr/>
                        <wps:spPr>
                          <a:xfrm>
                            <a:off x="1019175" y="3839684"/>
                            <a:ext cx="1636127" cy="1743554"/>
                          </a:xfrm>
                          <a:custGeom>
                            <a:avLst/>
                            <a:gdLst/>
                            <a:ahLst/>
                            <a:cxnLst/>
                            <a:rect l="0" t="0" r="0" b="0"/>
                            <a:pathLst>
                              <a:path w="1636127" h="1743554">
                                <a:moveTo>
                                  <a:pt x="25400" y="0"/>
                                </a:moveTo>
                                <a:lnTo>
                                  <a:pt x="1636127" y="0"/>
                                </a:lnTo>
                                <a:lnTo>
                                  <a:pt x="1636127" y="16933"/>
                                </a:lnTo>
                                <a:lnTo>
                                  <a:pt x="25400" y="16933"/>
                                </a:lnTo>
                                <a:cubicBezTo>
                                  <a:pt x="20724" y="16933"/>
                                  <a:pt x="16933" y="20724"/>
                                  <a:pt x="16933" y="25400"/>
                                </a:cubicBezTo>
                                <a:lnTo>
                                  <a:pt x="16933" y="1718154"/>
                                </a:lnTo>
                                <a:cubicBezTo>
                                  <a:pt x="16933" y="1722830"/>
                                  <a:pt x="20724" y="1726621"/>
                                  <a:pt x="25400" y="1726621"/>
                                </a:cubicBezTo>
                                <a:lnTo>
                                  <a:pt x="1636127" y="1726621"/>
                                </a:lnTo>
                                <a:lnTo>
                                  <a:pt x="1636127" y="1743554"/>
                                </a:lnTo>
                                <a:lnTo>
                                  <a:pt x="25400" y="1743554"/>
                                </a:lnTo>
                                <a:cubicBezTo>
                                  <a:pt x="11372" y="1743554"/>
                                  <a:pt x="0" y="1732183"/>
                                  <a:pt x="0" y="1718154"/>
                                </a:cubicBezTo>
                                <a:lnTo>
                                  <a:pt x="0" y="25400"/>
                                </a:lnTo>
                                <a:cubicBezTo>
                                  <a:pt x="0" y="11372"/>
                                  <a:pt x="11372" y="0"/>
                                  <a:pt x="25400" y="0"/>
                                </a:cubicBez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1001" name="Shape 1001"/>
                        <wps:cNvSpPr/>
                        <wps:spPr>
                          <a:xfrm>
                            <a:off x="2655302" y="3873551"/>
                            <a:ext cx="1602260" cy="1675821"/>
                          </a:xfrm>
                          <a:custGeom>
                            <a:avLst/>
                            <a:gdLst/>
                            <a:ahLst/>
                            <a:cxnLst/>
                            <a:rect l="0" t="0" r="0" b="0"/>
                            <a:pathLst>
                              <a:path w="1602260" h="1675821">
                                <a:moveTo>
                                  <a:pt x="0" y="0"/>
                                </a:moveTo>
                                <a:lnTo>
                                  <a:pt x="1602260" y="0"/>
                                </a:lnTo>
                                <a:lnTo>
                                  <a:pt x="1602260" y="1675821"/>
                                </a:lnTo>
                                <a:lnTo>
                                  <a:pt x="0" y="1675821"/>
                                </a:lnTo>
                                <a:lnTo>
                                  <a:pt x="0" y="1658887"/>
                                </a:lnTo>
                                <a:lnTo>
                                  <a:pt x="1585327" y="1658887"/>
                                </a:lnTo>
                                <a:lnTo>
                                  <a:pt x="1585327" y="16933"/>
                                </a:lnTo>
                                <a:lnTo>
                                  <a:pt x="0" y="16933"/>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1002" name="Shape 1002"/>
                        <wps:cNvSpPr/>
                        <wps:spPr>
                          <a:xfrm>
                            <a:off x="2655302" y="3839684"/>
                            <a:ext cx="1636127" cy="1743554"/>
                          </a:xfrm>
                          <a:custGeom>
                            <a:avLst/>
                            <a:gdLst/>
                            <a:ahLst/>
                            <a:cxnLst/>
                            <a:rect l="0" t="0" r="0" b="0"/>
                            <a:pathLst>
                              <a:path w="1636127" h="1743554">
                                <a:moveTo>
                                  <a:pt x="0" y="0"/>
                                </a:moveTo>
                                <a:lnTo>
                                  <a:pt x="1610727" y="0"/>
                                </a:lnTo>
                                <a:cubicBezTo>
                                  <a:pt x="1624755" y="0"/>
                                  <a:pt x="1636127" y="11372"/>
                                  <a:pt x="1636127" y="25400"/>
                                </a:cubicBezTo>
                                <a:lnTo>
                                  <a:pt x="1636127" y="1718154"/>
                                </a:lnTo>
                                <a:cubicBezTo>
                                  <a:pt x="1636127" y="1732183"/>
                                  <a:pt x="1624755" y="1743554"/>
                                  <a:pt x="1610727" y="1743554"/>
                                </a:cubicBezTo>
                                <a:lnTo>
                                  <a:pt x="0" y="1743554"/>
                                </a:lnTo>
                                <a:lnTo>
                                  <a:pt x="0" y="1726621"/>
                                </a:lnTo>
                                <a:lnTo>
                                  <a:pt x="1610727" y="1726621"/>
                                </a:lnTo>
                                <a:cubicBezTo>
                                  <a:pt x="1615403" y="1726621"/>
                                  <a:pt x="1619194" y="1722830"/>
                                  <a:pt x="1619194" y="1718154"/>
                                </a:cubicBezTo>
                                <a:lnTo>
                                  <a:pt x="1619194" y="25400"/>
                                </a:lnTo>
                                <a:cubicBezTo>
                                  <a:pt x="1619194" y="20724"/>
                                  <a:pt x="1615403" y="16933"/>
                                  <a:pt x="1610727" y="16933"/>
                                </a:cubicBezTo>
                                <a:lnTo>
                                  <a:pt x="0" y="16933"/>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13428" name="Rectangle 13428"/>
                        <wps:cNvSpPr/>
                        <wps:spPr>
                          <a:xfrm>
                            <a:off x="1612265" y="3880272"/>
                            <a:ext cx="243906" cy="407264"/>
                          </a:xfrm>
                          <a:prstGeom prst="rect">
                            <a:avLst/>
                          </a:prstGeom>
                          <a:ln>
                            <a:noFill/>
                          </a:ln>
                        </wps:spPr>
                        <wps:txbx>
                          <w:txbxContent>
                            <w:p w:rsidR="009D657B" w:rsidRDefault="002272DA">
                              <w:r>
                                <w:rPr>
                                  <w:rFonts w:ascii="Book Antiqua" w:eastAsia="Book Antiqua" w:hAnsi="Book Antiqua" w:cs="Book Antiqua"/>
                                  <w:b/>
                                  <w:color w:val="6D6451"/>
                                  <w:sz w:val="40"/>
                                  <w:u w:val="single" w:color="6D6451"/>
                                </w:rPr>
                                <w:t>R</w:t>
                              </w:r>
                            </w:p>
                          </w:txbxContent>
                        </wps:txbx>
                        <wps:bodyPr horzOverflow="overflow" vert="horz" lIns="0" tIns="0" rIns="0" bIns="0" rtlCol="0">
                          <a:noAutofit/>
                        </wps:bodyPr>
                      </wps:wsp>
                      <wps:wsp>
                        <wps:cNvPr id="13429" name="Rectangle 13429"/>
                        <wps:cNvSpPr/>
                        <wps:spPr>
                          <a:xfrm>
                            <a:off x="1796415" y="3927177"/>
                            <a:ext cx="1423384" cy="325812"/>
                          </a:xfrm>
                          <a:prstGeom prst="rect">
                            <a:avLst/>
                          </a:prstGeom>
                          <a:ln>
                            <a:noFill/>
                          </a:ln>
                        </wps:spPr>
                        <wps:txbx>
                          <w:txbxContent>
                            <w:p w:rsidR="009D657B" w:rsidRDefault="002272DA">
                              <w:r>
                                <w:rPr>
                                  <w:rFonts w:ascii="Book Antiqua" w:eastAsia="Book Antiqua" w:hAnsi="Book Antiqua" w:cs="Book Antiqua"/>
                                  <w:b/>
                                  <w:color w:val="6D6451"/>
                                  <w:sz w:val="32"/>
                                  <w:u w:val="single" w:color="6D6451"/>
                                </w:rPr>
                                <w:t>EFERENCE</w:t>
                              </w:r>
                            </w:p>
                          </w:txbxContent>
                        </wps:txbx>
                        <wps:bodyPr horzOverflow="overflow" vert="horz" lIns="0" tIns="0" rIns="0" bIns="0" rtlCol="0">
                          <a:noAutofit/>
                        </wps:bodyPr>
                      </wps:wsp>
                      <wps:wsp>
                        <wps:cNvPr id="13430" name="Rectangle 13430"/>
                        <wps:cNvSpPr/>
                        <wps:spPr>
                          <a:xfrm>
                            <a:off x="2929890" y="3927177"/>
                            <a:ext cx="1022270" cy="325812"/>
                          </a:xfrm>
                          <a:prstGeom prst="rect">
                            <a:avLst/>
                          </a:prstGeom>
                          <a:ln>
                            <a:noFill/>
                          </a:ln>
                        </wps:spPr>
                        <wps:txbx>
                          <w:txbxContent>
                            <w:p w:rsidR="009D657B" w:rsidRDefault="002272DA">
                              <w:r>
                                <w:rPr>
                                  <w:rFonts w:ascii="Book Antiqua" w:eastAsia="Book Antiqua" w:hAnsi="Book Antiqua" w:cs="Book Antiqua"/>
                                  <w:b/>
                                  <w:color w:val="6D6451"/>
                                  <w:sz w:val="32"/>
                                  <w:u w:val="single" w:color="6D6451"/>
                                </w:rPr>
                                <w:t>GROUP</w:t>
                              </w:r>
                            </w:p>
                          </w:txbxContent>
                        </wps:txbx>
                        <wps:bodyPr horzOverflow="overflow" vert="horz" lIns="0" tIns="0" rIns="0" bIns="0" rtlCol="0">
                          <a:noAutofit/>
                        </wps:bodyPr>
                      </wps:wsp>
                      <wps:wsp>
                        <wps:cNvPr id="1007" name="Rectangle 1007"/>
                        <wps:cNvSpPr/>
                        <wps:spPr>
                          <a:xfrm>
                            <a:off x="1136015" y="4310040"/>
                            <a:ext cx="2571722" cy="407264"/>
                          </a:xfrm>
                          <a:prstGeom prst="rect">
                            <a:avLst/>
                          </a:prstGeom>
                          <a:ln>
                            <a:noFill/>
                          </a:ln>
                        </wps:spPr>
                        <wps:txbx>
                          <w:txbxContent>
                            <w:p w:rsidR="009D657B" w:rsidRDefault="002272DA">
                              <w:r>
                                <w:rPr>
                                  <w:rFonts w:ascii="Book Antiqua" w:eastAsia="Book Antiqua" w:hAnsi="Book Antiqua" w:cs="Book Antiqua"/>
                                  <w:color w:val="6D6451"/>
                                  <w:sz w:val="40"/>
                                </w:rPr>
                                <w:t xml:space="preserve">is a group that is </w:t>
                              </w:r>
                            </w:p>
                          </w:txbxContent>
                        </wps:txbx>
                        <wps:bodyPr horzOverflow="overflow" vert="horz" lIns="0" tIns="0" rIns="0" bIns="0" rtlCol="0">
                          <a:noAutofit/>
                        </wps:bodyPr>
                      </wps:wsp>
                      <wps:wsp>
                        <wps:cNvPr id="1008" name="Rectangle 1008"/>
                        <wps:cNvSpPr/>
                        <wps:spPr>
                          <a:xfrm>
                            <a:off x="1136015" y="4578264"/>
                            <a:ext cx="4070900" cy="407264"/>
                          </a:xfrm>
                          <a:prstGeom prst="rect">
                            <a:avLst/>
                          </a:prstGeom>
                          <a:ln>
                            <a:noFill/>
                          </a:ln>
                        </wps:spPr>
                        <wps:txbx>
                          <w:txbxContent>
                            <w:p w:rsidR="009D657B" w:rsidRDefault="002272DA">
                              <w:r>
                                <w:rPr>
                                  <w:rFonts w:ascii="Book Antiqua" w:eastAsia="Book Antiqua" w:hAnsi="Book Antiqua" w:cs="Book Antiqua"/>
                                  <w:color w:val="6D6451"/>
                                  <w:sz w:val="40"/>
                                </w:rPr>
                                <w:t xml:space="preserve">psychologically significant </w:t>
                              </w:r>
                            </w:p>
                          </w:txbxContent>
                        </wps:txbx>
                        <wps:bodyPr horzOverflow="overflow" vert="horz" lIns="0" tIns="0" rIns="0" bIns="0" rtlCol="0">
                          <a:noAutofit/>
                        </wps:bodyPr>
                      </wps:wsp>
                      <wps:wsp>
                        <wps:cNvPr id="1009" name="Rectangle 1009"/>
                        <wps:cNvSpPr/>
                        <wps:spPr>
                          <a:xfrm>
                            <a:off x="1136015" y="4858681"/>
                            <a:ext cx="1055012" cy="407264"/>
                          </a:xfrm>
                          <a:prstGeom prst="rect">
                            <a:avLst/>
                          </a:prstGeom>
                          <a:ln>
                            <a:noFill/>
                          </a:ln>
                        </wps:spPr>
                        <wps:txbx>
                          <w:txbxContent>
                            <w:p w:rsidR="009D657B" w:rsidRDefault="002272DA">
                              <w:r>
                                <w:rPr>
                                  <w:rFonts w:ascii="Book Antiqua" w:eastAsia="Book Antiqua" w:hAnsi="Book Antiqua" w:cs="Book Antiqua"/>
                                  <w:color w:val="6D6451"/>
                                  <w:sz w:val="40"/>
                                </w:rPr>
                                <w:t>for one</w:t>
                              </w:r>
                            </w:p>
                          </w:txbxContent>
                        </wps:txbx>
                        <wps:bodyPr horzOverflow="overflow" vert="horz" lIns="0" tIns="0" rIns="0" bIns="0" rtlCol="0">
                          <a:noAutofit/>
                        </wps:bodyPr>
                      </wps:wsp>
                      <wps:wsp>
                        <wps:cNvPr id="1010" name="Rectangle 1010"/>
                        <wps:cNvSpPr/>
                        <wps:spPr>
                          <a:xfrm>
                            <a:off x="1929765" y="4858681"/>
                            <a:ext cx="93914" cy="407264"/>
                          </a:xfrm>
                          <a:prstGeom prst="rect">
                            <a:avLst/>
                          </a:prstGeom>
                          <a:ln>
                            <a:noFill/>
                          </a:ln>
                        </wps:spPr>
                        <wps:txbx>
                          <w:txbxContent>
                            <w:p w:rsidR="009D657B" w:rsidRDefault="002272DA">
                              <w:r>
                                <w:rPr>
                                  <w:rFonts w:ascii="Book Antiqua" w:eastAsia="Book Antiqua" w:hAnsi="Book Antiqua" w:cs="Book Antiqua"/>
                                  <w:color w:val="6D6451"/>
                                  <w:sz w:val="40"/>
                                </w:rPr>
                                <w:t>’</w:t>
                              </w:r>
                            </w:p>
                          </w:txbxContent>
                        </wps:txbx>
                        <wps:bodyPr horzOverflow="overflow" vert="horz" lIns="0" tIns="0" rIns="0" bIns="0" rtlCol="0">
                          <a:noAutofit/>
                        </wps:bodyPr>
                      </wps:wsp>
                      <wps:wsp>
                        <wps:cNvPr id="1011" name="Rectangle 1011"/>
                        <wps:cNvSpPr/>
                        <wps:spPr>
                          <a:xfrm>
                            <a:off x="1999615" y="4858681"/>
                            <a:ext cx="2493551" cy="407264"/>
                          </a:xfrm>
                          <a:prstGeom prst="rect">
                            <a:avLst/>
                          </a:prstGeom>
                          <a:ln>
                            <a:noFill/>
                          </a:ln>
                        </wps:spPr>
                        <wps:txbx>
                          <w:txbxContent>
                            <w:p w:rsidR="009D657B" w:rsidRDefault="002272DA">
                              <w:r>
                                <w:rPr>
                                  <w:rFonts w:ascii="Book Antiqua" w:eastAsia="Book Antiqua" w:hAnsi="Book Antiqua" w:cs="Book Antiqua"/>
                                  <w:color w:val="6D6451"/>
                                  <w:sz w:val="40"/>
                                </w:rPr>
                                <w:t xml:space="preserve">s behaviour and </w:t>
                              </w:r>
                            </w:p>
                          </w:txbxContent>
                        </wps:txbx>
                        <wps:bodyPr horzOverflow="overflow" vert="horz" lIns="0" tIns="0" rIns="0" bIns="0" rtlCol="0">
                          <a:noAutofit/>
                        </wps:bodyPr>
                      </wps:wsp>
                      <wps:wsp>
                        <wps:cNvPr id="1012" name="Rectangle 1012"/>
                        <wps:cNvSpPr/>
                        <wps:spPr>
                          <a:xfrm>
                            <a:off x="1136015" y="5136049"/>
                            <a:ext cx="1312903" cy="407264"/>
                          </a:xfrm>
                          <a:prstGeom prst="rect">
                            <a:avLst/>
                          </a:prstGeom>
                          <a:ln>
                            <a:noFill/>
                          </a:ln>
                        </wps:spPr>
                        <wps:txbx>
                          <w:txbxContent>
                            <w:p w:rsidR="009D657B" w:rsidRDefault="002272DA">
                              <w:r>
                                <w:rPr>
                                  <w:rFonts w:ascii="Book Antiqua" w:eastAsia="Book Antiqua" w:hAnsi="Book Antiqua" w:cs="Book Antiqua"/>
                                  <w:color w:val="6D6451"/>
                                  <w:sz w:val="40"/>
                                </w:rPr>
                                <w:t>attitudes</w:t>
                              </w:r>
                            </w:p>
                          </w:txbxContent>
                        </wps:txbx>
                        <wps:bodyPr horzOverflow="overflow" vert="horz" lIns="0" tIns="0" rIns="0" bIns="0" rtlCol="0">
                          <a:noAutofit/>
                        </wps:bodyPr>
                      </wps:wsp>
                      <wps:wsp>
                        <wps:cNvPr id="16071" name="Shape 16071"/>
                        <wps:cNvSpPr/>
                        <wps:spPr>
                          <a:xfrm>
                            <a:off x="1044575" y="1866302"/>
                            <a:ext cx="3221454" cy="1504950"/>
                          </a:xfrm>
                          <a:custGeom>
                            <a:avLst/>
                            <a:gdLst/>
                            <a:ahLst/>
                            <a:cxnLst/>
                            <a:rect l="0" t="0" r="0" b="0"/>
                            <a:pathLst>
                              <a:path w="3221454" h="1504950">
                                <a:moveTo>
                                  <a:pt x="0" y="0"/>
                                </a:moveTo>
                                <a:lnTo>
                                  <a:pt x="3221454" y="0"/>
                                </a:lnTo>
                                <a:lnTo>
                                  <a:pt x="3221454" y="1504950"/>
                                </a:lnTo>
                                <a:lnTo>
                                  <a:pt x="0" y="1504950"/>
                                </a:lnTo>
                                <a:lnTo>
                                  <a:pt x="0" y="0"/>
                                </a:lnTo>
                              </a:path>
                            </a:pathLst>
                          </a:custGeom>
                          <a:ln w="0" cap="flat">
                            <a:miter lim="127000"/>
                          </a:ln>
                        </wps:spPr>
                        <wps:style>
                          <a:lnRef idx="0">
                            <a:srgbClr val="000000">
                              <a:alpha val="0"/>
                            </a:srgbClr>
                          </a:lnRef>
                          <a:fillRef idx="1">
                            <a:srgbClr val="AAD1D7"/>
                          </a:fillRef>
                          <a:effectRef idx="0">
                            <a:scrgbClr r="0" g="0" b="0"/>
                          </a:effectRef>
                          <a:fontRef idx="none"/>
                        </wps:style>
                        <wps:bodyPr/>
                      </wps:wsp>
                      <wps:wsp>
                        <wps:cNvPr id="1014" name="Shape 1014"/>
                        <wps:cNvSpPr/>
                        <wps:spPr>
                          <a:xfrm>
                            <a:off x="1053042" y="1874769"/>
                            <a:ext cx="1602260" cy="1488017"/>
                          </a:xfrm>
                          <a:custGeom>
                            <a:avLst/>
                            <a:gdLst/>
                            <a:ahLst/>
                            <a:cxnLst/>
                            <a:rect l="0" t="0" r="0" b="0"/>
                            <a:pathLst>
                              <a:path w="1602260" h="1488017">
                                <a:moveTo>
                                  <a:pt x="0" y="0"/>
                                </a:moveTo>
                                <a:lnTo>
                                  <a:pt x="1602260" y="0"/>
                                </a:lnTo>
                                <a:lnTo>
                                  <a:pt x="1602260" y="16933"/>
                                </a:lnTo>
                                <a:lnTo>
                                  <a:pt x="16933" y="16933"/>
                                </a:lnTo>
                                <a:lnTo>
                                  <a:pt x="16933" y="1471083"/>
                                </a:lnTo>
                                <a:lnTo>
                                  <a:pt x="1602260" y="1471083"/>
                                </a:lnTo>
                                <a:lnTo>
                                  <a:pt x="1602260" y="1488017"/>
                                </a:lnTo>
                                <a:lnTo>
                                  <a:pt x="0" y="1488017"/>
                                </a:lnTo>
                                <a:lnTo>
                                  <a:pt x="0" y="0"/>
                                </a:lnTo>
                                <a:close/>
                              </a:path>
                            </a:pathLst>
                          </a:custGeom>
                          <a:ln w="0" cap="flat">
                            <a:miter lim="127000"/>
                          </a:ln>
                        </wps:spPr>
                        <wps:style>
                          <a:lnRef idx="0">
                            <a:srgbClr val="000000">
                              <a:alpha val="0"/>
                            </a:srgbClr>
                          </a:lnRef>
                          <a:fillRef idx="1">
                            <a:srgbClr val="518289"/>
                          </a:fillRef>
                          <a:effectRef idx="0">
                            <a:scrgbClr r="0" g="0" b="0"/>
                          </a:effectRef>
                          <a:fontRef idx="none"/>
                        </wps:style>
                        <wps:bodyPr/>
                      </wps:wsp>
                      <wps:wsp>
                        <wps:cNvPr id="1015" name="Shape 1015"/>
                        <wps:cNvSpPr/>
                        <wps:spPr>
                          <a:xfrm>
                            <a:off x="1019175" y="1840902"/>
                            <a:ext cx="1636127" cy="1555750"/>
                          </a:xfrm>
                          <a:custGeom>
                            <a:avLst/>
                            <a:gdLst/>
                            <a:ahLst/>
                            <a:cxnLst/>
                            <a:rect l="0" t="0" r="0" b="0"/>
                            <a:pathLst>
                              <a:path w="1636127" h="1555750">
                                <a:moveTo>
                                  <a:pt x="25400" y="0"/>
                                </a:moveTo>
                                <a:lnTo>
                                  <a:pt x="1636127" y="0"/>
                                </a:lnTo>
                                <a:lnTo>
                                  <a:pt x="1636127" y="16934"/>
                                </a:lnTo>
                                <a:lnTo>
                                  <a:pt x="25400" y="16934"/>
                                </a:lnTo>
                                <a:cubicBezTo>
                                  <a:pt x="20724" y="16934"/>
                                  <a:pt x="16933" y="20724"/>
                                  <a:pt x="16933" y="25400"/>
                                </a:cubicBezTo>
                                <a:lnTo>
                                  <a:pt x="16933" y="1530350"/>
                                </a:lnTo>
                                <a:cubicBezTo>
                                  <a:pt x="16933" y="1535026"/>
                                  <a:pt x="20724" y="1538817"/>
                                  <a:pt x="25400" y="1538817"/>
                                </a:cubicBezTo>
                                <a:lnTo>
                                  <a:pt x="1636127" y="1538817"/>
                                </a:lnTo>
                                <a:lnTo>
                                  <a:pt x="1636127" y="1555750"/>
                                </a:lnTo>
                                <a:lnTo>
                                  <a:pt x="25400" y="1555750"/>
                                </a:lnTo>
                                <a:cubicBezTo>
                                  <a:pt x="11372" y="1555750"/>
                                  <a:pt x="0" y="1544378"/>
                                  <a:pt x="0" y="1530350"/>
                                </a:cubicBezTo>
                                <a:lnTo>
                                  <a:pt x="0" y="25400"/>
                                </a:lnTo>
                                <a:cubicBezTo>
                                  <a:pt x="0" y="11371"/>
                                  <a:pt x="11372" y="0"/>
                                  <a:pt x="25400" y="0"/>
                                </a:cubicBezTo>
                                <a:close/>
                              </a:path>
                            </a:pathLst>
                          </a:custGeom>
                          <a:ln w="0" cap="flat">
                            <a:miter lim="127000"/>
                          </a:ln>
                        </wps:spPr>
                        <wps:style>
                          <a:lnRef idx="0">
                            <a:srgbClr val="000000">
                              <a:alpha val="0"/>
                            </a:srgbClr>
                          </a:lnRef>
                          <a:fillRef idx="1">
                            <a:srgbClr val="518289"/>
                          </a:fillRef>
                          <a:effectRef idx="0">
                            <a:scrgbClr r="0" g="0" b="0"/>
                          </a:effectRef>
                          <a:fontRef idx="none"/>
                        </wps:style>
                        <wps:bodyPr/>
                      </wps:wsp>
                      <wps:wsp>
                        <wps:cNvPr id="1016" name="Shape 1016"/>
                        <wps:cNvSpPr/>
                        <wps:spPr>
                          <a:xfrm>
                            <a:off x="2655302" y="1874769"/>
                            <a:ext cx="1602260" cy="1488017"/>
                          </a:xfrm>
                          <a:custGeom>
                            <a:avLst/>
                            <a:gdLst/>
                            <a:ahLst/>
                            <a:cxnLst/>
                            <a:rect l="0" t="0" r="0" b="0"/>
                            <a:pathLst>
                              <a:path w="1602260" h="1488017">
                                <a:moveTo>
                                  <a:pt x="0" y="0"/>
                                </a:moveTo>
                                <a:lnTo>
                                  <a:pt x="1602260" y="0"/>
                                </a:lnTo>
                                <a:lnTo>
                                  <a:pt x="1602260" y="1488017"/>
                                </a:lnTo>
                                <a:lnTo>
                                  <a:pt x="0" y="1488017"/>
                                </a:lnTo>
                                <a:lnTo>
                                  <a:pt x="0" y="1471083"/>
                                </a:lnTo>
                                <a:lnTo>
                                  <a:pt x="1585327" y="1471083"/>
                                </a:lnTo>
                                <a:lnTo>
                                  <a:pt x="1585327" y="16933"/>
                                </a:lnTo>
                                <a:lnTo>
                                  <a:pt x="0" y="16933"/>
                                </a:lnTo>
                                <a:lnTo>
                                  <a:pt x="0" y="0"/>
                                </a:lnTo>
                                <a:close/>
                              </a:path>
                            </a:pathLst>
                          </a:custGeom>
                          <a:ln w="0" cap="flat">
                            <a:miter lim="127000"/>
                          </a:ln>
                        </wps:spPr>
                        <wps:style>
                          <a:lnRef idx="0">
                            <a:srgbClr val="000000">
                              <a:alpha val="0"/>
                            </a:srgbClr>
                          </a:lnRef>
                          <a:fillRef idx="1">
                            <a:srgbClr val="518289"/>
                          </a:fillRef>
                          <a:effectRef idx="0">
                            <a:scrgbClr r="0" g="0" b="0"/>
                          </a:effectRef>
                          <a:fontRef idx="none"/>
                        </wps:style>
                        <wps:bodyPr/>
                      </wps:wsp>
                      <wps:wsp>
                        <wps:cNvPr id="1017" name="Shape 1017"/>
                        <wps:cNvSpPr/>
                        <wps:spPr>
                          <a:xfrm>
                            <a:off x="2655302" y="1840902"/>
                            <a:ext cx="1636127" cy="1555750"/>
                          </a:xfrm>
                          <a:custGeom>
                            <a:avLst/>
                            <a:gdLst/>
                            <a:ahLst/>
                            <a:cxnLst/>
                            <a:rect l="0" t="0" r="0" b="0"/>
                            <a:pathLst>
                              <a:path w="1636127" h="1555750">
                                <a:moveTo>
                                  <a:pt x="0" y="0"/>
                                </a:moveTo>
                                <a:lnTo>
                                  <a:pt x="1610727" y="0"/>
                                </a:lnTo>
                                <a:cubicBezTo>
                                  <a:pt x="1624755" y="0"/>
                                  <a:pt x="1636127" y="11371"/>
                                  <a:pt x="1636127" y="25400"/>
                                </a:cubicBezTo>
                                <a:lnTo>
                                  <a:pt x="1636127" y="1530350"/>
                                </a:lnTo>
                                <a:cubicBezTo>
                                  <a:pt x="1636127" y="1544378"/>
                                  <a:pt x="1624755" y="1555750"/>
                                  <a:pt x="1610727" y="1555750"/>
                                </a:cubicBezTo>
                                <a:lnTo>
                                  <a:pt x="0" y="1555750"/>
                                </a:lnTo>
                                <a:lnTo>
                                  <a:pt x="0" y="1538817"/>
                                </a:lnTo>
                                <a:lnTo>
                                  <a:pt x="1610727" y="1538817"/>
                                </a:lnTo>
                                <a:cubicBezTo>
                                  <a:pt x="1615403" y="1538817"/>
                                  <a:pt x="1619194" y="1535026"/>
                                  <a:pt x="1619194" y="1530350"/>
                                </a:cubicBezTo>
                                <a:lnTo>
                                  <a:pt x="1619194" y="25400"/>
                                </a:lnTo>
                                <a:cubicBezTo>
                                  <a:pt x="1619194" y="20724"/>
                                  <a:pt x="1615403" y="16934"/>
                                  <a:pt x="1610727" y="16934"/>
                                </a:cubicBezTo>
                                <a:lnTo>
                                  <a:pt x="0" y="16934"/>
                                </a:lnTo>
                                <a:lnTo>
                                  <a:pt x="0" y="0"/>
                                </a:lnTo>
                                <a:close/>
                              </a:path>
                            </a:pathLst>
                          </a:custGeom>
                          <a:ln w="0" cap="flat">
                            <a:miter lim="127000"/>
                          </a:ln>
                        </wps:spPr>
                        <wps:style>
                          <a:lnRef idx="0">
                            <a:srgbClr val="000000">
                              <a:alpha val="0"/>
                            </a:srgbClr>
                          </a:lnRef>
                          <a:fillRef idx="1">
                            <a:srgbClr val="518289"/>
                          </a:fillRef>
                          <a:effectRef idx="0">
                            <a:scrgbClr r="0" g="0" b="0"/>
                          </a:effectRef>
                          <a:fontRef idx="none"/>
                        </wps:style>
                        <wps:bodyPr/>
                      </wps:wsp>
                      <wps:wsp>
                        <wps:cNvPr id="13425" name="Rectangle 13425"/>
                        <wps:cNvSpPr/>
                        <wps:spPr>
                          <a:xfrm>
                            <a:off x="1497965" y="1880784"/>
                            <a:ext cx="337820" cy="407264"/>
                          </a:xfrm>
                          <a:prstGeom prst="rect">
                            <a:avLst/>
                          </a:prstGeom>
                          <a:ln>
                            <a:noFill/>
                          </a:ln>
                        </wps:spPr>
                        <wps:txbx>
                          <w:txbxContent>
                            <w:p w:rsidR="009D657B" w:rsidRDefault="002272DA">
                              <w:r>
                                <w:rPr>
                                  <w:rFonts w:ascii="Book Antiqua" w:eastAsia="Book Antiqua" w:hAnsi="Book Antiqua" w:cs="Book Antiqua"/>
                                  <w:b/>
                                  <w:color w:val="6D6451"/>
                                  <w:sz w:val="40"/>
                                  <w:u w:val="single" w:color="6D6451"/>
                                </w:rPr>
                                <w:t>M</w:t>
                              </w:r>
                            </w:p>
                          </w:txbxContent>
                        </wps:txbx>
                        <wps:bodyPr horzOverflow="overflow" vert="horz" lIns="0" tIns="0" rIns="0" bIns="0" rtlCol="0">
                          <a:noAutofit/>
                        </wps:bodyPr>
                      </wps:wsp>
                      <wps:wsp>
                        <wps:cNvPr id="13426" name="Rectangle 13426"/>
                        <wps:cNvSpPr/>
                        <wps:spPr>
                          <a:xfrm>
                            <a:off x="1751965" y="1927689"/>
                            <a:ext cx="1634643" cy="325812"/>
                          </a:xfrm>
                          <a:prstGeom prst="rect">
                            <a:avLst/>
                          </a:prstGeom>
                          <a:ln>
                            <a:noFill/>
                          </a:ln>
                        </wps:spPr>
                        <wps:txbx>
                          <w:txbxContent>
                            <w:p w:rsidR="009D657B" w:rsidRDefault="002272DA">
                              <w:r>
                                <w:rPr>
                                  <w:rFonts w:ascii="Book Antiqua" w:eastAsia="Book Antiqua" w:hAnsi="Book Antiqua" w:cs="Book Antiqua"/>
                                  <w:b/>
                                  <w:color w:val="6D6451"/>
                                  <w:sz w:val="32"/>
                                  <w:u w:val="single" w:color="6D6451"/>
                                </w:rPr>
                                <w:t>EMBERSHIP</w:t>
                              </w:r>
                            </w:p>
                          </w:txbxContent>
                        </wps:txbx>
                        <wps:bodyPr horzOverflow="overflow" vert="horz" lIns="0" tIns="0" rIns="0" bIns="0" rtlCol="0">
                          <a:noAutofit/>
                        </wps:bodyPr>
                      </wps:wsp>
                      <wps:wsp>
                        <wps:cNvPr id="13427" name="Rectangle 13427"/>
                        <wps:cNvSpPr/>
                        <wps:spPr>
                          <a:xfrm>
                            <a:off x="3044190" y="1927689"/>
                            <a:ext cx="1022270" cy="325812"/>
                          </a:xfrm>
                          <a:prstGeom prst="rect">
                            <a:avLst/>
                          </a:prstGeom>
                          <a:ln>
                            <a:noFill/>
                          </a:ln>
                        </wps:spPr>
                        <wps:txbx>
                          <w:txbxContent>
                            <w:p w:rsidR="009D657B" w:rsidRDefault="002272DA">
                              <w:r>
                                <w:rPr>
                                  <w:rFonts w:ascii="Book Antiqua" w:eastAsia="Book Antiqua" w:hAnsi="Book Antiqua" w:cs="Book Antiqua"/>
                                  <w:b/>
                                  <w:color w:val="6D6451"/>
                                  <w:sz w:val="32"/>
                                  <w:u w:val="single" w:color="6D6451"/>
                                </w:rPr>
                                <w:t>GROUP</w:t>
                              </w:r>
                            </w:p>
                          </w:txbxContent>
                        </wps:txbx>
                        <wps:bodyPr horzOverflow="overflow" vert="horz" lIns="0" tIns="0" rIns="0" bIns="0" rtlCol="0">
                          <a:noAutofit/>
                        </wps:bodyPr>
                      </wps:wsp>
                      <wps:wsp>
                        <wps:cNvPr id="1022" name="Rectangle 1022"/>
                        <wps:cNvSpPr/>
                        <wps:spPr>
                          <a:xfrm>
                            <a:off x="1136015" y="2313601"/>
                            <a:ext cx="3587412" cy="407264"/>
                          </a:xfrm>
                          <a:prstGeom prst="rect">
                            <a:avLst/>
                          </a:prstGeom>
                          <a:ln>
                            <a:noFill/>
                          </a:ln>
                        </wps:spPr>
                        <wps:txbx>
                          <w:txbxContent>
                            <w:p w:rsidR="009D657B" w:rsidRDefault="002272DA">
                              <w:r>
                                <w:rPr>
                                  <w:rFonts w:ascii="Book Antiqua" w:eastAsia="Book Antiqua" w:hAnsi="Book Antiqua" w:cs="Book Antiqua"/>
                                  <w:color w:val="6D6451"/>
                                  <w:sz w:val="40"/>
                                </w:rPr>
                                <w:t xml:space="preserve">is a group to which one </w:t>
                              </w:r>
                            </w:p>
                          </w:txbxContent>
                        </wps:txbx>
                        <wps:bodyPr horzOverflow="overflow" vert="horz" lIns="0" tIns="0" rIns="0" bIns="0" rtlCol="0">
                          <a:noAutofit/>
                        </wps:bodyPr>
                      </wps:wsp>
                      <wps:wsp>
                        <wps:cNvPr id="1023" name="Rectangle 1023"/>
                        <wps:cNvSpPr/>
                        <wps:spPr>
                          <a:xfrm>
                            <a:off x="1136015" y="2578777"/>
                            <a:ext cx="3986377" cy="407264"/>
                          </a:xfrm>
                          <a:prstGeom prst="rect">
                            <a:avLst/>
                          </a:prstGeom>
                          <a:ln>
                            <a:noFill/>
                          </a:ln>
                        </wps:spPr>
                        <wps:txbx>
                          <w:txbxContent>
                            <w:p w:rsidR="009D657B" w:rsidRDefault="002272DA">
                              <w:r>
                                <w:rPr>
                                  <w:rFonts w:ascii="Book Antiqua" w:eastAsia="Book Antiqua" w:hAnsi="Book Antiqua" w:cs="Book Antiqua"/>
                                  <w:color w:val="6D6451"/>
                                  <w:sz w:val="40"/>
                                </w:rPr>
                                <w:t xml:space="preserve">belongs by some objective </w:t>
                              </w:r>
                            </w:p>
                          </w:txbxContent>
                        </wps:txbx>
                        <wps:bodyPr horzOverflow="overflow" vert="horz" lIns="0" tIns="0" rIns="0" bIns="0" rtlCol="0">
                          <a:noAutofit/>
                        </wps:bodyPr>
                      </wps:wsp>
                      <wps:wsp>
                        <wps:cNvPr id="1024" name="Rectangle 1024"/>
                        <wps:cNvSpPr/>
                        <wps:spPr>
                          <a:xfrm>
                            <a:off x="1136015" y="2859192"/>
                            <a:ext cx="2559223" cy="407264"/>
                          </a:xfrm>
                          <a:prstGeom prst="rect">
                            <a:avLst/>
                          </a:prstGeom>
                          <a:ln>
                            <a:noFill/>
                          </a:ln>
                        </wps:spPr>
                        <wps:txbx>
                          <w:txbxContent>
                            <w:p w:rsidR="009D657B" w:rsidRDefault="002272DA">
                              <w:r>
                                <w:rPr>
                                  <w:rFonts w:ascii="Book Antiqua" w:eastAsia="Book Antiqua" w:hAnsi="Book Antiqua" w:cs="Book Antiqua"/>
                                  <w:color w:val="6D6451"/>
                                  <w:sz w:val="40"/>
                                </w:rPr>
                                <w:t>external criterion</w:t>
                              </w:r>
                            </w:p>
                          </w:txbxContent>
                        </wps:txbx>
                        <wps:bodyPr horzOverflow="overflow" vert="horz" lIns="0" tIns="0" rIns="0" bIns="0" rtlCol="0">
                          <a:noAutofit/>
                        </wps:bodyPr>
                      </wps:wsp>
                    </wpg:wgp>
                  </a:graphicData>
                </a:graphic>
              </wp:anchor>
            </w:drawing>
          </mc:Choice>
          <mc:Fallback xmlns:a="http://schemas.openxmlformats.org/drawingml/2006/main">
            <w:pict>
              <v:group id="Group 13488" style="width:337.908pt;height:540pt;position:absolute;mso-position-horizontal-relative:page;mso-position-horizontal:absolute;margin-left:0pt;mso-position-vertical-relative:page;margin-top:0pt;" coordsize="42914,68580">
                <v:shape id="Picture 991" style="position:absolute;width:8808;height:68580;left:0;top:0;" filled="f">
                  <v:imagedata r:id="rId16"/>
                </v:shape>
                <v:rect id="Rectangle 992"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993"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994"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995"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996"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v:shape id="Shape 16072" style="position:absolute;width:32214;height:16927;left:10445;top:38650;" coordsize="3221454,1692754" path="m0,0l3221454,0l3221454,1692754l0,1692754l0,0">
                  <v:stroke weight="0pt" endcap="flat" joinstyle="miter" miterlimit="10" on="false" color="#000000" opacity="0"/>
                  <v:fill on="true" color="#ddd0ae"/>
                </v:shape>
                <v:shape id="Shape 999" style="position:absolute;width:16022;height:16758;left:10530;top:38735;" coordsize="1602260,1675821" path="m0,0l1602260,0l1602260,16933l16933,16933l16933,1658887l1602260,1658887l1602260,1675821l0,1675821l0,0x">
                  <v:stroke weight="0pt" endcap="flat" joinstyle="miter" miterlimit="10" on="false" color="#000000" opacity="0"/>
                  <v:fill on="true" color="#918156"/>
                </v:shape>
                <v:shape id="Shape 1000" style="position:absolute;width:16361;height:17435;left:10191;top:38396;" coordsize="1636127,1743554" path="m25400,0l1636127,0l1636127,16933l25400,16933c20724,16933,16933,20724,16933,25400l16933,1718154c16933,1722830,20724,1726621,25400,1726621l1636127,1726621l1636127,1743554l25400,1743554c11372,1743554,0,1732183,0,1718154l0,25400c0,11372,11372,0,25400,0x">
                  <v:stroke weight="0pt" endcap="flat" joinstyle="miter" miterlimit="10" on="false" color="#000000" opacity="0"/>
                  <v:fill on="true" color="#918156"/>
                </v:shape>
                <v:shape id="Shape 1001" style="position:absolute;width:16022;height:16758;left:26553;top:38735;" coordsize="1602260,1675821" path="m0,0l1602260,0l1602260,1675821l0,1675821l0,1658887l1585327,1658887l1585327,16933l0,16933l0,0x">
                  <v:stroke weight="0pt" endcap="flat" joinstyle="miter" miterlimit="10" on="false" color="#000000" opacity="0"/>
                  <v:fill on="true" color="#918156"/>
                </v:shape>
                <v:shape id="Shape 1002" style="position:absolute;width:16361;height:17435;left:26553;top:38396;" coordsize="1636127,1743554" path="m0,0l1610727,0c1624755,0,1636127,11372,1636127,25400l1636127,1718154c1636127,1732183,1624755,1743554,1610727,1743554l0,1743554l0,1726621l1610727,1726621c1615403,1726621,1619194,1722830,1619194,1718154l1619194,25400c1619194,20724,1615403,16933,1610727,16933l0,16933l0,0x">
                  <v:stroke weight="0pt" endcap="flat" joinstyle="miter" miterlimit="10" on="false" color="#000000" opacity="0"/>
                  <v:fill on="true" color="#918156"/>
                </v:shape>
                <v:rect id="Rectangle 13428" style="position:absolute;width:2439;height:4072;left:16122;top:38802;" filled="f" stroked="f">
                  <v:textbox inset="0,0,0,0">
                    <w:txbxContent>
                      <w:p>
                        <w:pPr>
                          <w:spacing w:before="0" w:after="160" w:line="259" w:lineRule="auto"/>
                        </w:pPr>
                        <w:r>
                          <w:rPr>
                            <w:rFonts w:cs="Book Antiqua" w:hAnsi="Book Antiqua" w:eastAsia="Book Antiqua" w:ascii="Book Antiqua"/>
                            <w:b w:val="1"/>
                            <w:color w:val="6d6451"/>
                            <w:sz w:val="40"/>
                            <w:u w:val="single" w:color="6d6451"/>
                          </w:rPr>
                          <w:t xml:space="preserve">R</w:t>
                        </w:r>
                      </w:p>
                    </w:txbxContent>
                  </v:textbox>
                </v:rect>
                <v:rect id="Rectangle 13429" style="position:absolute;width:14233;height:3258;left:17964;top:39271;" filled="f" stroked="f">
                  <v:textbox inset="0,0,0,0">
                    <w:txbxContent>
                      <w:p>
                        <w:pPr>
                          <w:spacing w:before="0" w:after="160" w:line="259" w:lineRule="auto"/>
                        </w:pPr>
                        <w:r>
                          <w:rPr>
                            <w:rFonts w:cs="Book Antiqua" w:hAnsi="Book Antiqua" w:eastAsia="Book Antiqua" w:ascii="Book Antiqua"/>
                            <w:b w:val="1"/>
                            <w:color w:val="6d6451"/>
                            <w:sz w:val="32"/>
                            <w:u w:val="single" w:color="6d6451"/>
                          </w:rPr>
                          <w:t xml:space="preserve">EFERENCE</w:t>
                        </w:r>
                      </w:p>
                    </w:txbxContent>
                  </v:textbox>
                </v:rect>
                <v:rect id="Rectangle 13430" style="position:absolute;width:10222;height:3258;left:29298;top:39271;" filled="f" stroked="f">
                  <v:textbox inset="0,0,0,0">
                    <w:txbxContent>
                      <w:p>
                        <w:pPr>
                          <w:spacing w:before="0" w:after="160" w:line="259" w:lineRule="auto"/>
                        </w:pPr>
                        <w:r>
                          <w:rPr>
                            <w:rFonts w:cs="Book Antiqua" w:hAnsi="Book Antiqua" w:eastAsia="Book Antiqua" w:ascii="Book Antiqua"/>
                            <w:b w:val="1"/>
                            <w:color w:val="6d6451"/>
                            <w:sz w:val="32"/>
                            <w:u w:val="single" w:color="6d6451"/>
                          </w:rPr>
                          <w:t xml:space="preserve">GROUP</w:t>
                        </w:r>
                      </w:p>
                    </w:txbxContent>
                  </v:textbox>
                </v:rect>
                <v:rect id="Rectangle 1007" style="position:absolute;width:25717;height:4072;left:11360;top:43100;" filled="f" stroked="f">
                  <v:textbox inset="0,0,0,0">
                    <w:txbxContent>
                      <w:p>
                        <w:pPr>
                          <w:spacing w:before="0" w:after="160" w:line="259" w:lineRule="auto"/>
                        </w:pPr>
                        <w:r>
                          <w:rPr>
                            <w:rFonts w:cs="Book Antiqua" w:hAnsi="Book Antiqua" w:eastAsia="Book Antiqua" w:ascii="Book Antiqua"/>
                            <w:color w:val="6d6451"/>
                            <w:sz w:val="40"/>
                          </w:rPr>
                          <w:t xml:space="preserve">is a group that is </w:t>
                        </w:r>
                      </w:p>
                    </w:txbxContent>
                  </v:textbox>
                </v:rect>
                <v:rect id="Rectangle 1008" style="position:absolute;width:40709;height:4072;left:11360;top:45782;" filled="f" stroked="f">
                  <v:textbox inset="0,0,0,0">
                    <w:txbxContent>
                      <w:p>
                        <w:pPr>
                          <w:spacing w:before="0" w:after="160" w:line="259" w:lineRule="auto"/>
                        </w:pPr>
                        <w:r>
                          <w:rPr>
                            <w:rFonts w:cs="Book Antiqua" w:hAnsi="Book Antiqua" w:eastAsia="Book Antiqua" w:ascii="Book Antiqua"/>
                            <w:color w:val="6d6451"/>
                            <w:sz w:val="40"/>
                          </w:rPr>
                          <w:t xml:space="preserve">psychologically significant </w:t>
                        </w:r>
                      </w:p>
                    </w:txbxContent>
                  </v:textbox>
                </v:rect>
                <v:rect id="Rectangle 1009" style="position:absolute;width:10550;height:4072;left:11360;top:48586;" filled="f" stroked="f">
                  <v:textbox inset="0,0,0,0">
                    <w:txbxContent>
                      <w:p>
                        <w:pPr>
                          <w:spacing w:before="0" w:after="160" w:line="259" w:lineRule="auto"/>
                        </w:pPr>
                        <w:r>
                          <w:rPr>
                            <w:rFonts w:cs="Book Antiqua" w:hAnsi="Book Antiqua" w:eastAsia="Book Antiqua" w:ascii="Book Antiqua"/>
                            <w:color w:val="6d6451"/>
                            <w:sz w:val="40"/>
                          </w:rPr>
                          <w:t xml:space="preserve">for one</w:t>
                        </w:r>
                      </w:p>
                    </w:txbxContent>
                  </v:textbox>
                </v:rect>
                <v:rect id="Rectangle 1010" style="position:absolute;width:939;height:4072;left:19297;top:48586;" filled="f" stroked="f">
                  <v:textbox inset="0,0,0,0">
                    <w:txbxContent>
                      <w:p>
                        <w:pPr>
                          <w:spacing w:before="0" w:after="160" w:line="259" w:lineRule="auto"/>
                        </w:pPr>
                        <w:r>
                          <w:rPr>
                            <w:rFonts w:cs="Book Antiqua" w:hAnsi="Book Antiqua" w:eastAsia="Book Antiqua" w:ascii="Book Antiqua"/>
                            <w:color w:val="6d6451"/>
                            <w:sz w:val="40"/>
                          </w:rPr>
                          <w:t xml:space="preserve">’</w:t>
                        </w:r>
                      </w:p>
                    </w:txbxContent>
                  </v:textbox>
                </v:rect>
                <v:rect id="Rectangle 1011" style="position:absolute;width:24935;height:4072;left:19996;top:48586;" filled="f" stroked="f">
                  <v:textbox inset="0,0,0,0">
                    <w:txbxContent>
                      <w:p>
                        <w:pPr>
                          <w:spacing w:before="0" w:after="160" w:line="259" w:lineRule="auto"/>
                        </w:pPr>
                        <w:r>
                          <w:rPr>
                            <w:rFonts w:cs="Book Antiqua" w:hAnsi="Book Antiqua" w:eastAsia="Book Antiqua" w:ascii="Book Antiqua"/>
                            <w:color w:val="6d6451"/>
                            <w:sz w:val="40"/>
                          </w:rPr>
                          <w:t xml:space="preserve">s behaviour and </w:t>
                        </w:r>
                      </w:p>
                    </w:txbxContent>
                  </v:textbox>
                </v:rect>
                <v:rect id="Rectangle 1012" style="position:absolute;width:13129;height:4072;left:11360;top:51360;" filled="f" stroked="f">
                  <v:textbox inset="0,0,0,0">
                    <w:txbxContent>
                      <w:p>
                        <w:pPr>
                          <w:spacing w:before="0" w:after="160" w:line="259" w:lineRule="auto"/>
                        </w:pPr>
                        <w:r>
                          <w:rPr>
                            <w:rFonts w:cs="Book Antiqua" w:hAnsi="Book Antiqua" w:eastAsia="Book Antiqua" w:ascii="Book Antiqua"/>
                            <w:color w:val="6d6451"/>
                            <w:sz w:val="40"/>
                          </w:rPr>
                          <w:t xml:space="preserve">attitudes</w:t>
                        </w:r>
                      </w:p>
                    </w:txbxContent>
                  </v:textbox>
                </v:rect>
                <v:shape id="Shape 16073" style="position:absolute;width:32214;height:15049;left:10445;top:18663;" coordsize="3221454,1504950" path="m0,0l3221454,0l3221454,1504950l0,1504950l0,0">
                  <v:stroke weight="0pt" endcap="flat" joinstyle="miter" miterlimit="10" on="false" color="#000000" opacity="0"/>
                  <v:fill on="true" color="#aad1d7"/>
                </v:shape>
                <v:shape id="Shape 1014" style="position:absolute;width:16022;height:14880;left:10530;top:18747;" coordsize="1602260,1488017" path="m0,0l1602260,0l1602260,16933l16933,16933l16933,1471083l1602260,1471083l1602260,1488017l0,1488017l0,0x">
                  <v:stroke weight="0pt" endcap="flat" joinstyle="miter" miterlimit="10" on="false" color="#000000" opacity="0"/>
                  <v:fill on="true" color="#518289"/>
                </v:shape>
                <v:shape id="Shape 1015" style="position:absolute;width:16361;height:15557;left:10191;top:18409;" coordsize="1636127,1555750" path="m25400,0l1636127,0l1636127,16934l25400,16934c20724,16934,16933,20724,16933,25400l16933,1530350c16933,1535026,20724,1538817,25400,1538817l1636127,1538817l1636127,1555750l25400,1555750c11372,1555750,0,1544378,0,1530350l0,25400c0,11371,11372,0,25400,0x">
                  <v:stroke weight="0pt" endcap="flat" joinstyle="miter" miterlimit="10" on="false" color="#000000" opacity="0"/>
                  <v:fill on="true" color="#518289"/>
                </v:shape>
                <v:shape id="Shape 1016" style="position:absolute;width:16022;height:14880;left:26553;top:18747;" coordsize="1602260,1488017" path="m0,0l1602260,0l1602260,1488017l0,1488017l0,1471083l1585327,1471083l1585327,16933l0,16933l0,0x">
                  <v:stroke weight="0pt" endcap="flat" joinstyle="miter" miterlimit="10" on="false" color="#000000" opacity="0"/>
                  <v:fill on="true" color="#518289"/>
                </v:shape>
                <v:shape id="Shape 1017" style="position:absolute;width:16361;height:15557;left:26553;top:18409;" coordsize="1636127,1555750" path="m0,0l1610727,0c1624755,0,1636127,11371,1636127,25400l1636127,1530350c1636127,1544378,1624755,1555750,1610727,1555750l0,1555750l0,1538817l1610727,1538817c1615403,1538817,1619194,1535026,1619194,1530350l1619194,25400c1619194,20724,1615403,16934,1610727,16934l0,16934l0,0x">
                  <v:stroke weight="0pt" endcap="flat" joinstyle="miter" miterlimit="10" on="false" color="#000000" opacity="0"/>
                  <v:fill on="true" color="#518289"/>
                </v:shape>
                <v:rect id="Rectangle 13425" style="position:absolute;width:3378;height:4072;left:14979;top:18807;" filled="f" stroked="f">
                  <v:textbox inset="0,0,0,0">
                    <w:txbxContent>
                      <w:p>
                        <w:pPr>
                          <w:spacing w:before="0" w:after="160" w:line="259" w:lineRule="auto"/>
                        </w:pPr>
                        <w:r>
                          <w:rPr>
                            <w:rFonts w:cs="Book Antiqua" w:hAnsi="Book Antiqua" w:eastAsia="Book Antiqua" w:ascii="Book Antiqua"/>
                            <w:b w:val="1"/>
                            <w:color w:val="6d6451"/>
                            <w:sz w:val="40"/>
                            <w:u w:val="single" w:color="6d6451"/>
                          </w:rPr>
                          <w:t xml:space="preserve">M</w:t>
                        </w:r>
                      </w:p>
                    </w:txbxContent>
                  </v:textbox>
                </v:rect>
                <v:rect id="Rectangle 13426" style="position:absolute;width:16346;height:3258;left:17519;top:19276;" filled="f" stroked="f">
                  <v:textbox inset="0,0,0,0">
                    <w:txbxContent>
                      <w:p>
                        <w:pPr>
                          <w:spacing w:before="0" w:after="160" w:line="259" w:lineRule="auto"/>
                        </w:pPr>
                        <w:r>
                          <w:rPr>
                            <w:rFonts w:cs="Book Antiqua" w:hAnsi="Book Antiqua" w:eastAsia="Book Antiqua" w:ascii="Book Antiqua"/>
                            <w:b w:val="1"/>
                            <w:color w:val="6d6451"/>
                            <w:sz w:val="32"/>
                            <w:u w:val="single" w:color="6d6451"/>
                          </w:rPr>
                          <w:t xml:space="preserve">EMBERSHIP</w:t>
                        </w:r>
                      </w:p>
                    </w:txbxContent>
                  </v:textbox>
                </v:rect>
                <v:rect id="Rectangle 13427" style="position:absolute;width:10222;height:3258;left:30441;top:19276;" filled="f" stroked="f">
                  <v:textbox inset="0,0,0,0">
                    <w:txbxContent>
                      <w:p>
                        <w:pPr>
                          <w:spacing w:before="0" w:after="160" w:line="259" w:lineRule="auto"/>
                        </w:pPr>
                        <w:r>
                          <w:rPr>
                            <w:rFonts w:cs="Book Antiqua" w:hAnsi="Book Antiqua" w:eastAsia="Book Antiqua" w:ascii="Book Antiqua"/>
                            <w:b w:val="1"/>
                            <w:color w:val="6d6451"/>
                            <w:sz w:val="32"/>
                            <w:u w:val="single" w:color="6d6451"/>
                          </w:rPr>
                          <w:t xml:space="preserve">GROUP</w:t>
                        </w:r>
                      </w:p>
                    </w:txbxContent>
                  </v:textbox>
                </v:rect>
                <v:rect id="Rectangle 1022" style="position:absolute;width:35874;height:4072;left:11360;top:23136;" filled="f" stroked="f">
                  <v:textbox inset="0,0,0,0">
                    <w:txbxContent>
                      <w:p>
                        <w:pPr>
                          <w:spacing w:before="0" w:after="160" w:line="259" w:lineRule="auto"/>
                        </w:pPr>
                        <w:r>
                          <w:rPr>
                            <w:rFonts w:cs="Book Antiqua" w:hAnsi="Book Antiqua" w:eastAsia="Book Antiqua" w:ascii="Book Antiqua"/>
                            <w:color w:val="6d6451"/>
                            <w:sz w:val="40"/>
                          </w:rPr>
                          <w:t xml:space="preserve">is a group to which one </w:t>
                        </w:r>
                      </w:p>
                    </w:txbxContent>
                  </v:textbox>
                </v:rect>
                <v:rect id="Rectangle 1023" style="position:absolute;width:39863;height:4072;left:11360;top:25787;" filled="f" stroked="f">
                  <v:textbox inset="0,0,0,0">
                    <w:txbxContent>
                      <w:p>
                        <w:pPr>
                          <w:spacing w:before="0" w:after="160" w:line="259" w:lineRule="auto"/>
                        </w:pPr>
                        <w:r>
                          <w:rPr>
                            <w:rFonts w:cs="Book Antiqua" w:hAnsi="Book Antiqua" w:eastAsia="Book Antiqua" w:ascii="Book Antiqua"/>
                            <w:color w:val="6d6451"/>
                            <w:sz w:val="40"/>
                          </w:rPr>
                          <w:t xml:space="preserve">belongs by some objective </w:t>
                        </w:r>
                      </w:p>
                    </w:txbxContent>
                  </v:textbox>
                </v:rect>
                <v:rect id="Rectangle 1024" style="position:absolute;width:25592;height:4072;left:11360;top:28591;" filled="f" stroked="f">
                  <v:textbox inset="0,0,0,0">
                    <w:txbxContent>
                      <w:p>
                        <w:pPr>
                          <w:spacing w:before="0" w:after="160" w:line="259" w:lineRule="auto"/>
                        </w:pPr>
                        <w:r>
                          <w:rPr>
                            <w:rFonts w:cs="Book Antiqua" w:hAnsi="Book Antiqua" w:eastAsia="Book Antiqua" w:ascii="Book Antiqua"/>
                            <w:color w:val="6d6451"/>
                            <w:sz w:val="40"/>
                          </w:rPr>
                          <w:t xml:space="preserve">external criterion</w:t>
                        </w:r>
                      </w:p>
                    </w:txbxContent>
                  </v:textbox>
                </v:rect>
                <w10:wrap type="square"/>
              </v:group>
            </w:pict>
          </mc:Fallback>
        </mc:AlternateContent>
      </w:r>
      <w:r>
        <w:rPr>
          <w:rFonts w:ascii="Book Antiqua" w:eastAsia="Book Antiqua" w:hAnsi="Book Antiqua" w:cs="Book Antiqua"/>
          <w:b/>
          <w:color w:val="385357"/>
          <w:sz w:val="48"/>
          <w:u w:val="single" w:color="385357"/>
        </w:rPr>
        <w:t xml:space="preserve">Norms </w:t>
      </w:r>
      <w:r>
        <w:rPr>
          <w:rFonts w:ascii="Book Antiqua" w:eastAsia="Book Antiqua" w:hAnsi="Book Antiqua" w:cs="Book Antiqua"/>
          <w:color w:val="385357"/>
          <w:sz w:val="48"/>
        </w:rPr>
        <w:t xml:space="preserve">are attitudinal and behavioural uniformities that define group membership and differentiate between groups </w:t>
      </w:r>
      <w:r>
        <w:rPr>
          <w:rFonts w:ascii="Book Antiqua" w:eastAsia="Book Antiqua" w:hAnsi="Book Antiqua" w:cs="Book Antiqua"/>
          <w:color w:val="385357"/>
          <w:sz w:val="40"/>
        </w:rPr>
        <w:t>(e.g., customs, rituals, standards, values, fashions)</w:t>
      </w:r>
    </w:p>
    <w:p w:rsidR="009D657B" w:rsidRDefault="002272DA">
      <w:pPr>
        <w:numPr>
          <w:ilvl w:val="0"/>
          <w:numId w:val="15"/>
        </w:numPr>
        <w:spacing w:after="123" w:line="230" w:lineRule="auto"/>
        <w:ind w:right="30" w:hanging="720"/>
      </w:pPr>
      <w:r>
        <w:rPr>
          <w:rFonts w:ascii="Book Antiqua" w:eastAsia="Book Antiqua" w:hAnsi="Book Antiqua" w:cs="Book Antiqua"/>
          <w:color w:val="385357"/>
          <w:sz w:val="40"/>
        </w:rPr>
        <w:t>Shared beliefs about what is appropriate conduct for group members</w:t>
      </w:r>
    </w:p>
    <w:p w:rsidR="009D657B" w:rsidRDefault="002272DA">
      <w:pPr>
        <w:numPr>
          <w:ilvl w:val="0"/>
          <w:numId w:val="15"/>
        </w:numPr>
        <w:spacing w:after="123" w:line="230" w:lineRule="auto"/>
        <w:ind w:right="30" w:hanging="720"/>
      </w:pPr>
      <w:r>
        <w:rPr>
          <w:rFonts w:ascii="Book Antiqua" w:eastAsia="Book Antiqua" w:hAnsi="Book Antiqua" w:cs="Book Antiqua"/>
          <w:color w:val="385357"/>
          <w:sz w:val="40"/>
        </w:rPr>
        <w:t>Can be both descriptive (wha</w:t>
      </w:r>
      <w:r>
        <w:rPr>
          <w:rFonts w:ascii="Book Antiqua" w:eastAsia="Book Antiqua" w:hAnsi="Book Antiqua" w:cs="Book Antiqua"/>
          <w:color w:val="385357"/>
          <w:sz w:val="40"/>
        </w:rPr>
        <w:t>t is) and prescriptive (what should be)</w:t>
      </w:r>
    </w:p>
    <w:p w:rsidR="009D657B" w:rsidRDefault="002272DA">
      <w:pPr>
        <w:numPr>
          <w:ilvl w:val="0"/>
          <w:numId w:val="15"/>
        </w:numPr>
        <w:spacing w:after="123" w:line="230" w:lineRule="auto"/>
        <w:ind w:right="30" w:hanging="720"/>
      </w:pPr>
      <w:r>
        <w:rPr>
          <w:rFonts w:ascii="Book Antiqua" w:eastAsia="Book Antiqua" w:hAnsi="Book Antiqua" w:cs="Book Antiqua"/>
          <w:color w:val="385357"/>
          <w:sz w:val="40"/>
        </w:rPr>
        <w:t xml:space="preserve">Groups develop norms in order to regulate the behaviour of members, to define the </w:t>
      </w:r>
      <w:r>
        <w:rPr>
          <w:rFonts w:ascii="Book Antiqua" w:eastAsia="Book Antiqua" w:hAnsi="Book Antiqua" w:cs="Book Antiqua"/>
          <w:color w:val="385357"/>
          <w:sz w:val="40"/>
        </w:rPr>
        <w:lastRenderedPageBreak/>
        <w:t>group (defines what is acceptable), and to distinguish the group from other groups.</w:t>
      </w:r>
    </w:p>
    <w:p w:rsidR="009D657B" w:rsidRDefault="002272DA">
      <w:pPr>
        <w:pStyle w:val="Heading2"/>
        <w:spacing w:after="429"/>
        <w:ind w:left="393"/>
        <w:jc w:val="center"/>
      </w:pPr>
      <w:r>
        <w:rPr>
          <w:b/>
        </w:rPr>
        <w:t>Group Structure</w:t>
      </w:r>
    </w:p>
    <w:p w:rsidR="009D657B" w:rsidRDefault="002272DA">
      <w:pPr>
        <w:spacing w:after="41" w:line="280" w:lineRule="auto"/>
        <w:ind w:left="380" w:right="42"/>
      </w:pPr>
      <w:r>
        <w:rPr>
          <w:rFonts w:ascii="Book Antiqua" w:eastAsia="Book Antiqua" w:hAnsi="Book Antiqua" w:cs="Book Antiqua"/>
          <w:color w:val="6D6451"/>
          <w:sz w:val="48"/>
        </w:rPr>
        <w:t xml:space="preserve">The division of a group into different roles is </w:t>
      </w:r>
      <w:r>
        <w:rPr>
          <w:rFonts w:ascii="Book Antiqua" w:eastAsia="Book Antiqua" w:hAnsi="Book Antiqua" w:cs="Book Antiqua"/>
          <w:b/>
          <w:color w:val="4B6E74"/>
          <w:sz w:val="48"/>
        </w:rPr>
        <w:t>group structure</w:t>
      </w:r>
      <w:r>
        <w:rPr>
          <w:rFonts w:ascii="Book Antiqua" w:eastAsia="Book Antiqua" w:hAnsi="Book Antiqua" w:cs="Book Antiqua"/>
          <w:color w:val="6D6451"/>
          <w:sz w:val="48"/>
        </w:rPr>
        <w:t xml:space="preserve">. </w:t>
      </w:r>
      <w:r>
        <w:rPr>
          <w:rFonts w:ascii="Book Antiqua" w:eastAsia="Book Antiqua" w:hAnsi="Book Antiqua" w:cs="Book Antiqua"/>
          <w:color w:val="6D6451"/>
          <w:sz w:val="48"/>
        </w:rPr>
        <w:t xml:space="preserve">Structure includes one’s position (status) and prestige. People have different roles in groups. </w:t>
      </w:r>
      <w:r>
        <w:rPr>
          <w:rFonts w:ascii="Book Antiqua" w:eastAsia="Book Antiqua" w:hAnsi="Book Antiqua" w:cs="Book Antiqua"/>
          <w:b/>
          <w:color w:val="4B6E74"/>
          <w:sz w:val="48"/>
        </w:rPr>
        <w:t>Roles:</w:t>
      </w:r>
    </w:p>
    <w:p w:rsidR="009D657B" w:rsidRDefault="002272DA">
      <w:pPr>
        <w:numPr>
          <w:ilvl w:val="0"/>
          <w:numId w:val="16"/>
        </w:numPr>
        <w:spacing w:after="194"/>
        <w:ind w:hanging="720"/>
      </w:pPr>
      <w:r>
        <w:rPr>
          <w:noProof/>
        </w:rPr>
        <mc:AlternateContent>
          <mc:Choice Requires="wpg">
            <w:drawing>
              <wp:anchor distT="0" distB="0" distL="114300" distR="114300" simplePos="0" relativeHeight="251692032"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3814" name="Group 13814"/>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053" name="Picture 1053"/>
                          <pic:cNvPicPr/>
                        </pic:nvPicPr>
                        <pic:blipFill>
                          <a:blip r:embed="rId11"/>
                          <a:stretch>
                            <a:fillRect/>
                          </a:stretch>
                        </pic:blipFill>
                        <pic:spPr>
                          <a:xfrm>
                            <a:off x="0" y="0"/>
                            <a:ext cx="880872" cy="6858000"/>
                          </a:xfrm>
                          <a:prstGeom prst="rect">
                            <a:avLst/>
                          </a:prstGeom>
                        </pic:spPr>
                      </pic:pic>
                      <wps:wsp>
                        <wps:cNvPr id="1054" name="Rectangle 1054"/>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1055" name="Rectangle 1055"/>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1056" name="Rectangle 1056"/>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1057" name="Rectangle 1057"/>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058" name="Rectangle 1058"/>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3814" style="width:69.36pt;height:540pt;position:absolute;mso-position-horizontal-relative:page;mso-position-horizontal:absolute;margin-left:0pt;mso-position-vertical-relative:page;margin-top:0pt;" coordsize="8808,68580">
                <v:shape id="Picture 1053" style="position:absolute;width:8808;height:68580;left:0;top:0;" filled="f">
                  <v:imagedata r:id="rId16"/>
                </v:shape>
                <v:rect id="Rectangle 1054"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1055"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1056"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1057"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058"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rFonts w:ascii="Book Antiqua" w:eastAsia="Book Antiqua" w:hAnsi="Book Antiqua" w:cs="Book Antiqua"/>
          <w:color w:val="4B6E74"/>
          <w:sz w:val="40"/>
        </w:rPr>
        <w:t xml:space="preserve">are patterns of behaviour that distinguish between different activities within the group (e.g., ideas, task or emotional) </w:t>
      </w:r>
    </w:p>
    <w:p w:rsidR="009D657B" w:rsidRDefault="002272DA">
      <w:pPr>
        <w:numPr>
          <w:ilvl w:val="0"/>
          <w:numId w:val="16"/>
        </w:numPr>
        <w:spacing w:after="0"/>
        <w:ind w:hanging="720"/>
      </w:pPr>
      <w:r>
        <w:rPr>
          <w:rFonts w:ascii="Book Antiqua" w:eastAsia="Book Antiqua" w:hAnsi="Book Antiqua" w:cs="Book Antiqua"/>
          <w:color w:val="4B6E74"/>
          <w:sz w:val="40"/>
        </w:rPr>
        <w:t xml:space="preserve">are </w:t>
      </w:r>
      <w:r>
        <w:rPr>
          <w:rFonts w:ascii="Book Antiqua" w:eastAsia="Book Antiqua" w:hAnsi="Book Antiqua" w:cs="Book Antiqua"/>
          <w:color w:val="4B6E74"/>
          <w:sz w:val="40"/>
          <w:u w:val="single" w:color="4B6E74"/>
        </w:rPr>
        <w:t xml:space="preserve">not </w:t>
      </w:r>
      <w:r>
        <w:rPr>
          <w:rFonts w:ascii="Book Antiqua" w:eastAsia="Book Antiqua" w:hAnsi="Book Antiqua" w:cs="Book Antiqua"/>
          <w:color w:val="4B6E74"/>
          <w:sz w:val="40"/>
        </w:rPr>
        <w:t xml:space="preserve">people per se, but behavioural prescriptions. Can be formal </w:t>
      </w:r>
    </w:p>
    <w:p w:rsidR="009D657B" w:rsidRDefault="002272DA">
      <w:pPr>
        <w:spacing w:after="194"/>
        <w:ind w:left="1110" w:hanging="10"/>
      </w:pPr>
      <w:r>
        <w:rPr>
          <w:rFonts w:ascii="Book Antiqua" w:eastAsia="Book Antiqua" w:hAnsi="Book Antiqua" w:cs="Book Antiqua"/>
          <w:color w:val="4B6E74"/>
          <w:sz w:val="40"/>
        </w:rPr>
        <w:t>(e.g., flight crew) or informal (e.g., friends)</w:t>
      </w:r>
    </w:p>
    <w:p w:rsidR="009D657B" w:rsidRDefault="002272DA">
      <w:pPr>
        <w:numPr>
          <w:ilvl w:val="0"/>
          <w:numId w:val="16"/>
        </w:numPr>
        <w:spacing w:after="194"/>
        <w:ind w:hanging="720"/>
      </w:pPr>
      <w:r>
        <w:rPr>
          <w:rFonts w:ascii="Book Antiqua" w:eastAsia="Book Antiqua" w:hAnsi="Book Antiqua" w:cs="Book Antiqua"/>
          <w:color w:val="4B6E74"/>
          <w:sz w:val="40"/>
        </w:rPr>
        <w:t>inter-relate to one another for the greater good of the group and determine who does what (clarifies relationships)</w:t>
      </w:r>
    </w:p>
    <w:p w:rsidR="009D657B" w:rsidRDefault="002272DA">
      <w:pPr>
        <w:numPr>
          <w:ilvl w:val="0"/>
          <w:numId w:val="16"/>
        </w:numPr>
        <w:spacing w:after="194"/>
        <w:ind w:hanging="720"/>
      </w:pPr>
      <w:r>
        <w:rPr>
          <w:rFonts w:ascii="Book Antiqua" w:eastAsia="Book Antiqua" w:hAnsi="Book Antiqua" w:cs="Book Antiqua"/>
          <w:color w:val="4B6E74"/>
          <w:sz w:val="40"/>
        </w:rPr>
        <w:t>give individuals a sens</w:t>
      </w:r>
      <w:r>
        <w:rPr>
          <w:rFonts w:ascii="Book Antiqua" w:eastAsia="Book Antiqua" w:hAnsi="Book Antiqua" w:cs="Book Antiqua"/>
          <w:color w:val="4B6E74"/>
          <w:sz w:val="40"/>
        </w:rPr>
        <w:t>e of belonging and place in group</w:t>
      </w:r>
    </w:p>
    <w:p w:rsidR="009D657B" w:rsidRDefault="002272DA">
      <w:pPr>
        <w:spacing w:after="1128" w:line="228" w:lineRule="auto"/>
        <w:ind w:left="2189" w:right="1367" w:firstLine="84"/>
      </w:pPr>
      <w:r>
        <w:rPr>
          <w:rFonts w:ascii="Book Antiqua" w:eastAsia="Book Antiqua" w:hAnsi="Book Antiqua" w:cs="Book Antiqua"/>
          <w:color w:val="3B562D"/>
          <w:sz w:val="62"/>
        </w:rPr>
        <w:lastRenderedPageBreak/>
        <w:t xml:space="preserve">Roles can influence who we are, our identity and our self concept </w:t>
      </w:r>
    </w:p>
    <w:p w:rsidR="009D657B" w:rsidRDefault="002272DA">
      <w:pPr>
        <w:spacing w:after="0" w:line="265" w:lineRule="auto"/>
        <w:ind w:left="10" w:right="798" w:hanging="10"/>
        <w:jc w:val="center"/>
      </w:pPr>
      <w:r>
        <w:rPr>
          <w:noProof/>
        </w:rPr>
        <mc:AlternateContent>
          <mc:Choice Requires="wpg">
            <w:drawing>
              <wp:anchor distT="0" distB="0" distL="114300" distR="114300" simplePos="0" relativeHeight="251693056" behindDoc="0" locked="0" layoutInCell="1" allowOverlap="1">
                <wp:simplePos x="0" y="0"/>
                <wp:positionH relativeFrom="column">
                  <wp:posOffset>4131062</wp:posOffset>
                </wp:positionH>
                <wp:positionV relativeFrom="paragraph">
                  <wp:posOffset>-545251</wp:posOffset>
                </wp:positionV>
                <wp:extent cx="4282923" cy="2557272"/>
                <wp:effectExtent l="0" t="0" r="0" b="0"/>
                <wp:wrapSquare wrapText="bothSides"/>
                <wp:docPr id="13786" name="Group 13786"/>
                <wp:cNvGraphicFramePr/>
                <a:graphic xmlns:a="http://schemas.openxmlformats.org/drawingml/2006/main">
                  <a:graphicData uri="http://schemas.microsoft.com/office/word/2010/wordprocessingGroup">
                    <wpg:wgp>
                      <wpg:cNvGrpSpPr/>
                      <wpg:grpSpPr>
                        <a:xfrm>
                          <a:off x="0" y="0"/>
                          <a:ext cx="4282923" cy="2557272"/>
                          <a:chOff x="0" y="0"/>
                          <a:chExt cx="4282923" cy="2557272"/>
                        </a:xfrm>
                      </wpg:grpSpPr>
                      <wps:wsp>
                        <wps:cNvPr id="13763" name="Rectangle 13763"/>
                        <wps:cNvSpPr/>
                        <wps:spPr>
                          <a:xfrm>
                            <a:off x="0" y="2330221"/>
                            <a:ext cx="5569180" cy="207575"/>
                          </a:xfrm>
                          <a:prstGeom prst="rect">
                            <a:avLst/>
                          </a:prstGeom>
                          <a:ln>
                            <a:noFill/>
                          </a:ln>
                        </wps:spPr>
                        <wps:txbx>
                          <w:txbxContent>
                            <w:p w:rsidR="009D657B" w:rsidRDefault="002272DA">
                              <w:hyperlink r:id="rId69">
                                <w:r>
                                  <w:rPr>
                                    <w:rFonts w:ascii="Arial" w:eastAsia="Arial" w:hAnsi="Arial" w:cs="Arial"/>
                                    <w:color w:val="F27A0E"/>
                                    <w:u w:val="single" w:color="F27A0E"/>
                                  </w:rPr>
                                  <w:t>http://www.youtube.com/watch?v=sZwfNs1pqG0&amp;list=TLWAY51GBlIm</w:t>
                                </w:r>
                              </w:hyperlink>
                            </w:p>
                          </w:txbxContent>
                        </wps:txbx>
                        <wps:bodyPr horzOverflow="overflow" vert="horz" lIns="0" tIns="0" rIns="0" bIns="0" rtlCol="0">
                          <a:noAutofit/>
                        </wps:bodyPr>
                      </wps:wsp>
                      <wps:wsp>
                        <wps:cNvPr id="13764" name="Rectangle 13764"/>
                        <wps:cNvSpPr/>
                        <wps:spPr>
                          <a:xfrm>
                            <a:off x="4182059" y="2330221"/>
                            <a:ext cx="134149" cy="207575"/>
                          </a:xfrm>
                          <a:prstGeom prst="rect">
                            <a:avLst/>
                          </a:prstGeom>
                          <a:ln>
                            <a:noFill/>
                          </a:ln>
                        </wps:spPr>
                        <wps:txbx>
                          <w:txbxContent>
                            <w:p w:rsidR="009D657B" w:rsidRDefault="002272DA">
                              <w:hyperlink r:id="rId70">
                                <w:r>
                                  <w:rPr>
                                    <w:rFonts w:ascii="Arial" w:eastAsia="Arial" w:hAnsi="Arial" w:cs="Arial"/>
                                    <w:color w:val="F27A0E"/>
                                    <w:u w:val="single" w:color="F27A0E"/>
                                  </w:rPr>
                                  <w:t>w</w:t>
                                </w:r>
                              </w:hyperlink>
                            </w:p>
                          </w:txbxContent>
                        </wps:txbx>
                        <wps:bodyPr horzOverflow="overflow" vert="horz" lIns="0" tIns="0" rIns="0" bIns="0" rtlCol="0">
                          <a:noAutofit/>
                        </wps:bodyPr>
                      </wps:wsp>
                      <pic:pic xmlns:pic="http://schemas.openxmlformats.org/drawingml/2006/picture">
                        <pic:nvPicPr>
                          <pic:cNvPr id="1106" name="Picture 1106"/>
                          <pic:cNvPicPr/>
                        </pic:nvPicPr>
                        <pic:blipFill>
                          <a:blip r:embed="rId71"/>
                          <a:stretch>
                            <a:fillRect/>
                          </a:stretch>
                        </pic:blipFill>
                        <pic:spPr>
                          <a:xfrm>
                            <a:off x="1044305" y="0"/>
                            <a:ext cx="3221736" cy="2557272"/>
                          </a:xfrm>
                          <a:prstGeom prst="rect">
                            <a:avLst/>
                          </a:prstGeom>
                        </pic:spPr>
                      </pic:pic>
                      <pic:pic xmlns:pic="http://schemas.openxmlformats.org/drawingml/2006/picture">
                        <pic:nvPicPr>
                          <pic:cNvPr id="1108" name="Picture 1108"/>
                          <pic:cNvPicPr/>
                        </pic:nvPicPr>
                        <pic:blipFill>
                          <a:blip r:embed="rId72"/>
                          <a:stretch>
                            <a:fillRect/>
                          </a:stretch>
                        </pic:blipFill>
                        <pic:spPr>
                          <a:xfrm>
                            <a:off x="1239033" y="194691"/>
                            <a:ext cx="2634207" cy="1971676"/>
                          </a:xfrm>
                          <a:prstGeom prst="rect">
                            <a:avLst/>
                          </a:prstGeom>
                        </pic:spPr>
                      </pic:pic>
                    </wpg:wgp>
                  </a:graphicData>
                </a:graphic>
              </wp:anchor>
            </w:drawing>
          </mc:Choice>
          <mc:Fallback xmlns:a="http://schemas.openxmlformats.org/drawingml/2006/main">
            <w:pict>
              <v:group id="Group 13786" style="width:337.238pt;height:201.36pt;position:absolute;mso-position-horizontal-relative:text;mso-position-horizontal:absolute;margin-left:325.28pt;mso-position-vertical-relative:text;margin-top:-42.9332pt;" coordsize="42829,25572">
                <v:rect id="Rectangle 13763" style="position:absolute;width:55691;height:2075;left:0;top:23302;" filled="f" stroked="f">
                  <v:textbox inset="0,0,0,0">
                    <w:txbxContent>
                      <w:p>
                        <w:pPr>
                          <w:spacing w:before="0" w:after="160" w:line="259" w:lineRule="auto"/>
                        </w:pPr>
                        <w:hyperlink r:id="hyperlink1121">
                          <w:r>
                            <w:rPr>
                              <w:rFonts w:cs="Arial" w:hAnsi="Arial" w:eastAsia="Arial" w:ascii="Arial"/>
                              <w:color w:val="f27a0e"/>
                              <w:sz w:val="22"/>
                              <w:u w:val="single" w:color="f27a0e"/>
                            </w:rPr>
                            <w:t xml:space="preserve">http://www.youtube.com/watch?v=sZwfNs1pqG0&amp;list=TLWAY51GBlIm</w:t>
                          </w:r>
                        </w:hyperlink>
                      </w:p>
                    </w:txbxContent>
                  </v:textbox>
                </v:rect>
                <v:rect id="Rectangle 13764" style="position:absolute;width:1341;height:2075;left:41820;top:23302;" filled="f" stroked="f">
                  <v:textbox inset="0,0,0,0">
                    <w:txbxContent>
                      <w:p>
                        <w:pPr>
                          <w:spacing w:before="0" w:after="160" w:line="259" w:lineRule="auto"/>
                        </w:pPr>
                        <w:hyperlink r:id="hyperlink1121">
                          <w:r>
                            <w:rPr>
                              <w:rFonts w:cs="Arial" w:hAnsi="Arial" w:eastAsia="Arial" w:ascii="Arial"/>
                              <w:color w:val="f27a0e"/>
                              <w:sz w:val="22"/>
                              <w:u w:val="single" w:color="f27a0e"/>
                            </w:rPr>
                            <w:t xml:space="preserve">w</w:t>
                          </w:r>
                        </w:hyperlink>
                      </w:p>
                    </w:txbxContent>
                  </v:textbox>
                </v:rect>
                <v:shape id="Picture 1106" style="position:absolute;width:32217;height:25572;left:10443;top:0;" filled="f">
                  <v:imagedata r:id="rId73"/>
                </v:shape>
                <v:shape id="Picture 1108" style="position:absolute;width:26342;height:19716;left:12390;top:1946;" filled="f">
                  <v:imagedata r:id="rId74"/>
                </v:shape>
                <w10:wrap type="square"/>
              </v:group>
            </w:pict>
          </mc:Fallback>
        </mc:AlternateContent>
      </w:r>
      <w:r>
        <w:rPr>
          <w:noProof/>
        </w:rPr>
        <mc:AlternateContent>
          <mc:Choice Requires="wpg">
            <w:drawing>
              <wp:anchor distT="0" distB="0" distL="114300" distR="114300" simplePos="0" relativeHeight="251694080" behindDoc="0" locked="0" layoutInCell="1" allowOverlap="1">
                <wp:simplePos x="0" y="0"/>
                <wp:positionH relativeFrom="column">
                  <wp:posOffset>179694</wp:posOffset>
                </wp:positionH>
                <wp:positionV relativeFrom="paragraph">
                  <wp:posOffset>-545251</wp:posOffset>
                </wp:positionV>
                <wp:extent cx="2932176" cy="2840736"/>
                <wp:effectExtent l="0" t="0" r="0" b="0"/>
                <wp:wrapSquare wrapText="bothSides"/>
                <wp:docPr id="13785" name="Group 13785"/>
                <wp:cNvGraphicFramePr/>
                <a:graphic xmlns:a="http://schemas.openxmlformats.org/drawingml/2006/main">
                  <a:graphicData uri="http://schemas.microsoft.com/office/word/2010/wordprocessingGroup">
                    <wpg:wgp>
                      <wpg:cNvGrpSpPr/>
                      <wpg:grpSpPr>
                        <a:xfrm>
                          <a:off x="0" y="0"/>
                          <a:ext cx="2932176" cy="2840736"/>
                          <a:chOff x="0" y="0"/>
                          <a:chExt cx="2932176" cy="2840736"/>
                        </a:xfrm>
                      </wpg:grpSpPr>
                      <pic:pic xmlns:pic="http://schemas.openxmlformats.org/drawingml/2006/picture">
                        <pic:nvPicPr>
                          <pic:cNvPr id="1102" name="Picture 1102"/>
                          <pic:cNvPicPr/>
                        </pic:nvPicPr>
                        <pic:blipFill>
                          <a:blip r:embed="rId75"/>
                          <a:stretch>
                            <a:fillRect/>
                          </a:stretch>
                        </pic:blipFill>
                        <pic:spPr>
                          <a:xfrm>
                            <a:off x="0" y="0"/>
                            <a:ext cx="2932176" cy="2840736"/>
                          </a:xfrm>
                          <a:prstGeom prst="rect">
                            <a:avLst/>
                          </a:prstGeom>
                        </pic:spPr>
                      </pic:pic>
                      <pic:pic xmlns:pic="http://schemas.openxmlformats.org/drawingml/2006/picture">
                        <pic:nvPicPr>
                          <pic:cNvPr id="1104" name="Picture 1104"/>
                          <pic:cNvPicPr/>
                        </pic:nvPicPr>
                        <pic:blipFill>
                          <a:blip r:embed="rId76"/>
                          <a:stretch>
                            <a:fillRect/>
                          </a:stretch>
                        </pic:blipFill>
                        <pic:spPr>
                          <a:xfrm>
                            <a:off x="195263" y="194690"/>
                            <a:ext cx="2343149" cy="2253567"/>
                          </a:xfrm>
                          <a:prstGeom prst="rect">
                            <a:avLst/>
                          </a:prstGeom>
                        </pic:spPr>
                      </pic:pic>
                    </wpg:wgp>
                  </a:graphicData>
                </a:graphic>
              </wp:anchor>
            </w:drawing>
          </mc:Choice>
          <mc:Fallback xmlns:a="http://schemas.openxmlformats.org/drawingml/2006/main">
            <w:pict>
              <v:group id="Group 13785" style="width:230.88pt;height:223.68pt;position:absolute;mso-position-horizontal-relative:text;mso-position-horizontal:absolute;margin-left:14.1491pt;mso-position-vertical-relative:text;margin-top:-42.9332pt;" coordsize="29321,28407">
                <v:shape id="Picture 1102" style="position:absolute;width:29321;height:28407;left:0;top:0;" filled="f">
                  <v:imagedata r:id="rId77"/>
                </v:shape>
                <v:shape id="Picture 1104" style="position:absolute;width:23431;height:22535;left:1952;top:1946;" filled="f">
                  <v:imagedata r:id="rId78"/>
                </v:shape>
                <w10:wrap type="square"/>
              </v:group>
            </w:pict>
          </mc:Fallback>
        </mc:AlternateContent>
      </w:r>
      <w:r>
        <w:rPr>
          <w:rFonts w:ascii="Book Antiqua" w:eastAsia="Book Antiqua" w:hAnsi="Book Antiqua" w:cs="Book Antiqua"/>
          <w:color w:val="9C5B14"/>
          <w:sz w:val="64"/>
        </w:rPr>
        <w:t xml:space="preserve">Zimbardo’s </w:t>
      </w:r>
    </w:p>
    <w:p w:rsidR="009D657B" w:rsidRDefault="002272DA">
      <w:pPr>
        <w:spacing w:after="0" w:line="265" w:lineRule="auto"/>
        <w:ind w:left="10" w:right="797" w:hanging="10"/>
        <w:jc w:val="center"/>
      </w:pPr>
      <w:r>
        <w:rPr>
          <w:rFonts w:ascii="Book Antiqua" w:eastAsia="Book Antiqua" w:hAnsi="Book Antiqua" w:cs="Book Antiqua"/>
          <w:color w:val="9C5B14"/>
          <w:sz w:val="48"/>
        </w:rPr>
        <w:t xml:space="preserve">(1971) </w:t>
      </w:r>
      <w:r>
        <w:rPr>
          <w:rFonts w:ascii="Book Antiqua" w:eastAsia="Book Antiqua" w:hAnsi="Book Antiqua" w:cs="Book Antiqua"/>
          <w:color w:val="9C5B14"/>
          <w:sz w:val="64"/>
        </w:rPr>
        <w:t xml:space="preserve">prison </w:t>
      </w:r>
    </w:p>
    <w:p w:rsidR="009D657B" w:rsidRDefault="002272DA">
      <w:pPr>
        <w:spacing w:after="1096" w:line="265" w:lineRule="auto"/>
        <w:ind w:left="10" w:right="798" w:hanging="10"/>
        <w:jc w:val="center"/>
      </w:pPr>
      <w:r>
        <w:rPr>
          <w:noProof/>
        </w:rPr>
        <mc:AlternateContent>
          <mc:Choice Requires="wpg">
            <w:drawing>
              <wp:anchor distT="0" distB="0" distL="114300" distR="114300" simplePos="0" relativeHeight="251695104"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3783" name="Group 13783"/>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091" name="Picture 1091"/>
                          <pic:cNvPicPr/>
                        </pic:nvPicPr>
                        <pic:blipFill>
                          <a:blip r:embed="rId14"/>
                          <a:stretch>
                            <a:fillRect/>
                          </a:stretch>
                        </pic:blipFill>
                        <pic:spPr>
                          <a:xfrm>
                            <a:off x="0" y="0"/>
                            <a:ext cx="880872" cy="6858000"/>
                          </a:xfrm>
                          <a:prstGeom prst="rect">
                            <a:avLst/>
                          </a:prstGeom>
                        </pic:spPr>
                      </pic:pic>
                      <wps:wsp>
                        <wps:cNvPr id="1092" name="Rectangle 1092"/>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1093" name="Rectangle 1093"/>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1094" name="Rectangle 1094"/>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1095" name="Rectangle 1095"/>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096" name="Rectangle 1096"/>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3783" style="width:69.36pt;height:540pt;position:absolute;mso-position-horizontal-relative:page;mso-position-horizontal:absolute;margin-left:0pt;mso-position-vertical-relative:page;margin-top:0pt;" coordsize="8808,68580">
                <v:shape id="Picture 1091" style="position:absolute;width:8808;height:68580;left:0;top:0;" filled="f">
                  <v:imagedata r:id="rId16"/>
                </v:shape>
                <v:rect id="Rectangle 1092"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1093"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1094"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1095"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096"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rFonts w:ascii="Book Antiqua" w:eastAsia="Book Antiqua" w:hAnsi="Book Antiqua" w:cs="Book Antiqua"/>
          <w:color w:val="9C5B14"/>
          <w:sz w:val="64"/>
        </w:rPr>
        <w:t>experiments</w:t>
      </w:r>
    </w:p>
    <w:p w:rsidR="009D657B" w:rsidRDefault="002272DA">
      <w:pPr>
        <w:spacing w:after="302" w:line="222" w:lineRule="auto"/>
        <w:ind w:left="257" w:hanging="10"/>
      </w:pPr>
      <w:r>
        <w:rPr>
          <w:rFonts w:ascii="Verdana" w:eastAsia="Verdana" w:hAnsi="Verdana" w:cs="Verdana"/>
          <w:color w:val="354395"/>
          <w:sz w:val="32"/>
        </w:rPr>
        <w:lastRenderedPageBreak/>
        <w:t>Recall from previous lecture on Social Influence: Milgram wanted to understand how Nazi SS Officers, on trial for war crimes, could say “I was just following orders”, when those orders led to such atrocities. This led to Milgram’s OBEDIENCE studies. He fou</w:t>
      </w:r>
      <w:r>
        <w:rPr>
          <w:rFonts w:ascii="Verdana" w:eastAsia="Verdana" w:hAnsi="Verdana" w:cs="Verdana"/>
          <w:color w:val="354395"/>
          <w:sz w:val="32"/>
        </w:rPr>
        <w:t xml:space="preserve">nd that people would, indeed, subject others to painful shocks just for being told to do so by a perceived authority. </w:t>
      </w:r>
    </w:p>
    <w:p w:rsidR="009D657B" w:rsidRDefault="002272DA">
      <w:pPr>
        <w:spacing w:after="302" w:line="222" w:lineRule="auto"/>
        <w:ind w:left="257" w:hanging="10"/>
      </w:pPr>
      <w:r>
        <w:rPr>
          <w:rFonts w:ascii="Verdana" w:eastAsia="Verdana" w:hAnsi="Verdana" w:cs="Verdana"/>
          <w:color w:val="354395"/>
          <w:sz w:val="32"/>
        </w:rPr>
        <w:t xml:space="preserve">Zimbardo was a student of Milgram. He began to look at the ROLES that people occupy, as a possible influence on a person’s ability to do </w:t>
      </w:r>
      <w:r>
        <w:rPr>
          <w:rFonts w:ascii="Verdana" w:eastAsia="Verdana" w:hAnsi="Verdana" w:cs="Verdana"/>
          <w:color w:val="354395"/>
          <w:sz w:val="32"/>
        </w:rPr>
        <w:t xml:space="preserve">harmful things to others. Can you see how these two studies fit together? </w:t>
      </w:r>
    </w:p>
    <w:p w:rsidR="009D657B" w:rsidRDefault="002272DA">
      <w:pPr>
        <w:pStyle w:val="Heading3"/>
        <w:spacing w:after="65"/>
        <w:ind w:left="1182"/>
      </w:pPr>
      <w:r>
        <w:rPr>
          <w:color w:val="3B562D"/>
          <w:sz w:val="80"/>
        </w:rPr>
        <w:t xml:space="preserve">Zimbardo’s Prison Experiment </w:t>
      </w:r>
    </w:p>
    <w:p w:rsidR="009D657B" w:rsidRDefault="002272DA">
      <w:pPr>
        <w:spacing w:after="283" w:line="248" w:lineRule="auto"/>
        <w:ind w:left="419" w:right="395"/>
      </w:pPr>
      <w:r>
        <w:rPr>
          <w:rFonts w:ascii="Book Antiqua" w:eastAsia="Book Antiqua" w:hAnsi="Book Antiqua" w:cs="Book Antiqua"/>
          <w:color w:val="43374D"/>
          <w:sz w:val="40"/>
          <w:u w:val="single" w:color="43374D"/>
        </w:rPr>
        <w:t>Goal of the study</w:t>
      </w:r>
      <w:r>
        <w:rPr>
          <w:rFonts w:ascii="Book Antiqua" w:eastAsia="Book Antiqua" w:hAnsi="Book Antiqua" w:cs="Book Antiqua"/>
          <w:color w:val="6D6451"/>
          <w:sz w:val="40"/>
        </w:rPr>
        <w:t xml:space="preserve">: To examine whether the </w:t>
      </w:r>
      <w:r>
        <w:rPr>
          <w:rFonts w:ascii="Book Antiqua" w:eastAsia="Book Antiqua" w:hAnsi="Book Antiqua" w:cs="Book Antiqua"/>
          <w:b/>
          <w:color w:val="6D6451"/>
          <w:sz w:val="40"/>
        </w:rPr>
        <w:t>role</w:t>
      </w:r>
      <w:r>
        <w:rPr>
          <w:rFonts w:ascii="Book Antiqua" w:eastAsia="Book Antiqua" w:hAnsi="Book Antiqua" w:cs="Book Antiqua"/>
          <w:color w:val="6D6451"/>
          <w:sz w:val="40"/>
        </w:rPr>
        <w:t xml:space="preserve">—versus the </w:t>
      </w:r>
      <w:r>
        <w:rPr>
          <w:rFonts w:ascii="Book Antiqua" w:eastAsia="Book Antiqua" w:hAnsi="Book Antiqua" w:cs="Book Antiqua"/>
          <w:b/>
          <w:color w:val="6D6451"/>
          <w:sz w:val="40"/>
        </w:rPr>
        <w:t xml:space="preserve">personality </w:t>
      </w:r>
      <w:r>
        <w:rPr>
          <w:rFonts w:ascii="Book Antiqua" w:eastAsia="Book Antiqua" w:hAnsi="Book Antiqua" w:cs="Book Antiqua"/>
          <w:color w:val="6D6451"/>
          <w:sz w:val="40"/>
        </w:rPr>
        <w:t>of the persons in the role—governs behaviours</w:t>
      </w:r>
    </w:p>
    <w:p w:rsidR="009D657B" w:rsidRDefault="002272DA">
      <w:pPr>
        <w:spacing w:after="138"/>
        <w:ind w:left="419"/>
      </w:pPr>
      <w:r>
        <w:rPr>
          <w:rFonts w:ascii="Book Antiqua" w:eastAsia="Book Antiqua" w:hAnsi="Book Antiqua" w:cs="Book Antiqua"/>
          <w:b/>
          <w:color w:val="43374D"/>
          <w:sz w:val="40"/>
        </w:rPr>
        <w:t>Research Design and Procedures</w:t>
      </w:r>
      <w:r>
        <w:rPr>
          <w:rFonts w:ascii="Book Antiqua" w:eastAsia="Book Antiqua" w:hAnsi="Book Antiqua" w:cs="Book Antiqua"/>
          <w:color w:val="43374D"/>
          <w:sz w:val="40"/>
        </w:rPr>
        <w:t xml:space="preserve">: </w:t>
      </w:r>
    </w:p>
    <w:p w:rsidR="009D657B" w:rsidRDefault="002272DA">
      <w:pPr>
        <w:numPr>
          <w:ilvl w:val="0"/>
          <w:numId w:val="17"/>
        </w:numPr>
        <w:spacing w:after="166" w:line="268" w:lineRule="auto"/>
        <w:ind w:right="108" w:hanging="720"/>
      </w:pPr>
      <w:r>
        <w:rPr>
          <w:rFonts w:ascii="Book Antiqua" w:eastAsia="Book Antiqua" w:hAnsi="Book Antiqua" w:cs="Book Antiqua"/>
          <w:color w:val="6D6451"/>
          <w:sz w:val="38"/>
        </w:rPr>
        <w:t>Converted basement of Stanford University into mock prison</w:t>
      </w:r>
    </w:p>
    <w:p w:rsidR="009D657B" w:rsidRDefault="002272DA">
      <w:pPr>
        <w:numPr>
          <w:ilvl w:val="0"/>
          <w:numId w:val="17"/>
        </w:numPr>
        <w:spacing w:after="166" w:line="268" w:lineRule="auto"/>
        <w:ind w:right="108" w:hanging="720"/>
      </w:pPr>
      <w:r>
        <w:rPr>
          <w:noProof/>
        </w:rPr>
        <mc:AlternateContent>
          <mc:Choice Requires="wpg">
            <w:drawing>
              <wp:anchor distT="0" distB="0" distL="114300" distR="114300" simplePos="0" relativeHeight="251696128"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3980" name="Group 13980"/>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132" name="Picture 1132"/>
                          <pic:cNvPicPr/>
                        </pic:nvPicPr>
                        <pic:blipFill>
                          <a:blip r:embed="rId14"/>
                          <a:stretch>
                            <a:fillRect/>
                          </a:stretch>
                        </pic:blipFill>
                        <pic:spPr>
                          <a:xfrm>
                            <a:off x="0" y="0"/>
                            <a:ext cx="880872" cy="6858000"/>
                          </a:xfrm>
                          <a:prstGeom prst="rect">
                            <a:avLst/>
                          </a:prstGeom>
                        </pic:spPr>
                      </pic:pic>
                      <wps:wsp>
                        <wps:cNvPr id="1133" name="Rectangle 1133"/>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1134" name="Rectangle 1134"/>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1135" name="Rectangle 1135"/>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1136" name="Rectangle 1136"/>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137" name="Rectangle 1137"/>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3980" style="width:69.36pt;height:540pt;position:absolute;mso-position-horizontal-relative:page;mso-position-horizontal:absolute;margin-left:0pt;mso-position-vertical-relative:page;margin-top:0pt;" coordsize="8808,68580">
                <v:shape id="Picture 1132" style="position:absolute;width:8808;height:68580;left:0;top:0;" filled="f">
                  <v:imagedata r:id="rId16"/>
                </v:shape>
                <v:rect id="Rectangle 1133"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1134"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1135"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1136"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137"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rFonts w:ascii="Book Antiqua" w:eastAsia="Book Antiqua" w:hAnsi="Book Antiqua" w:cs="Book Antiqua"/>
          <w:color w:val="6D6451"/>
          <w:sz w:val="38"/>
        </w:rPr>
        <w:t xml:space="preserve">Advertised for volunteers to participate in study of ‘psychological effects of prison life’ </w:t>
      </w:r>
    </w:p>
    <w:p w:rsidR="009D657B" w:rsidRDefault="002272DA">
      <w:pPr>
        <w:numPr>
          <w:ilvl w:val="0"/>
          <w:numId w:val="17"/>
        </w:numPr>
        <w:spacing w:after="166" w:line="268" w:lineRule="auto"/>
        <w:ind w:right="108" w:hanging="720"/>
      </w:pPr>
      <w:r>
        <w:rPr>
          <w:rFonts w:ascii="Book Antiqua" w:eastAsia="Book Antiqua" w:hAnsi="Book Antiqua" w:cs="Book Antiqua"/>
          <w:color w:val="6D6451"/>
          <w:sz w:val="38"/>
        </w:rPr>
        <w:lastRenderedPageBreak/>
        <w:t xml:space="preserve">Applicants were given diagnostic interviews and personality tests to ensure no one had any psychological problems, were antisocial, or had a history of drug abuse </w:t>
      </w:r>
      <w:r>
        <w:rPr>
          <w:rFonts w:ascii="Book Antiqua" w:eastAsia="Book Antiqua" w:hAnsi="Book Antiqua" w:cs="Book Antiqua"/>
          <w:color w:val="6D6451"/>
          <w:sz w:val="38"/>
        </w:rPr>
        <w:t>or crime</w:t>
      </w:r>
    </w:p>
    <w:p w:rsidR="009D657B" w:rsidRDefault="002272DA">
      <w:pPr>
        <w:numPr>
          <w:ilvl w:val="0"/>
          <w:numId w:val="17"/>
        </w:numPr>
        <w:spacing w:after="166" w:line="268" w:lineRule="auto"/>
        <w:ind w:right="108" w:hanging="720"/>
      </w:pPr>
      <w:r>
        <w:rPr>
          <w:rFonts w:ascii="Book Antiqua" w:eastAsia="Book Antiqua" w:hAnsi="Book Antiqua" w:cs="Book Antiqua"/>
          <w:color w:val="6D6451"/>
          <w:sz w:val="38"/>
        </w:rPr>
        <w:t xml:space="preserve">24 of the most ‘physically &amp; mentally stable men’ (note: all white men) were chosen to participate and were paid $15 per day to participate (~$90 in today’s money) </w:t>
      </w:r>
    </w:p>
    <w:p w:rsidR="009D657B" w:rsidRDefault="002272DA">
      <w:pPr>
        <w:numPr>
          <w:ilvl w:val="0"/>
          <w:numId w:val="17"/>
        </w:numPr>
        <w:spacing w:after="166" w:line="268" w:lineRule="auto"/>
        <w:ind w:right="108" w:hanging="720"/>
      </w:pPr>
      <w:r>
        <w:rPr>
          <w:rFonts w:ascii="Book Antiqua" w:eastAsia="Book Antiqua" w:hAnsi="Book Antiqua" w:cs="Book Antiqua"/>
          <w:color w:val="6D6451"/>
          <w:sz w:val="38"/>
        </w:rPr>
        <w:t xml:space="preserve">Participants were then randomly assigned role of </w:t>
      </w:r>
      <w:r>
        <w:rPr>
          <w:rFonts w:ascii="Book Antiqua" w:eastAsia="Book Antiqua" w:hAnsi="Book Antiqua" w:cs="Book Antiqua"/>
          <w:b/>
          <w:color w:val="385357"/>
          <w:sz w:val="38"/>
        </w:rPr>
        <w:t xml:space="preserve">prisoner </w:t>
      </w:r>
      <w:r>
        <w:rPr>
          <w:rFonts w:ascii="Book Antiqua" w:eastAsia="Book Antiqua" w:hAnsi="Book Antiqua" w:cs="Book Antiqua"/>
          <w:color w:val="6D6451"/>
          <w:sz w:val="38"/>
        </w:rPr>
        <w:t xml:space="preserve">or </w:t>
      </w:r>
      <w:r>
        <w:rPr>
          <w:rFonts w:ascii="Book Antiqua" w:eastAsia="Book Antiqua" w:hAnsi="Book Antiqua" w:cs="Book Antiqua"/>
          <w:b/>
          <w:color w:val="385357"/>
          <w:sz w:val="38"/>
        </w:rPr>
        <w:t>guard</w:t>
      </w:r>
    </w:p>
    <w:p w:rsidR="009D657B" w:rsidRDefault="002272DA">
      <w:pPr>
        <w:spacing w:after="180"/>
        <w:ind w:left="740"/>
      </w:pPr>
      <w:r>
        <w:rPr>
          <w:rFonts w:ascii="Book Antiqua" w:eastAsia="Book Antiqua" w:hAnsi="Book Antiqua" w:cs="Book Antiqua"/>
          <w:color w:val="3B562D"/>
          <w:sz w:val="80"/>
        </w:rPr>
        <w:t>Zimbardo’s Pris</w:t>
      </w:r>
      <w:r>
        <w:rPr>
          <w:rFonts w:ascii="Book Antiqua" w:eastAsia="Book Antiqua" w:hAnsi="Book Antiqua" w:cs="Book Antiqua"/>
          <w:color w:val="3B562D"/>
          <w:sz w:val="80"/>
        </w:rPr>
        <w:t xml:space="preserve">on Experiment </w:t>
      </w:r>
    </w:p>
    <w:p w:rsidR="009D657B" w:rsidRDefault="002272DA">
      <w:pPr>
        <w:spacing w:after="116"/>
        <w:ind w:left="298"/>
      </w:pPr>
      <w:r>
        <w:rPr>
          <w:rFonts w:ascii="Book Antiqua" w:eastAsia="Book Antiqua" w:hAnsi="Book Antiqua" w:cs="Book Antiqua"/>
          <w:b/>
          <w:color w:val="43374D"/>
          <w:sz w:val="36"/>
        </w:rPr>
        <w:t>Research Design and Procedures (cont.)</w:t>
      </w:r>
      <w:r>
        <w:rPr>
          <w:rFonts w:ascii="Book Antiqua" w:eastAsia="Book Antiqua" w:hAnsi="Book Antiqua" w:cs="Book Antiqua"/>
          <w:color w:val="43374D"/>
          <w:sz w:val="36"/>
        </w:rPr>
        <w:t xml:space="preserve">: </w:t>
      </w:r>
    </w:p>
    <w:p w:rsidR="009D657B" w:rsidRDefault="002272DA">
      <w:pPr>
        <w:numPr>
          <w:ilvl w:val="0"/>
          <w:numId w:val="17"/>
        </w:numPr>
        <w:spacing w:after="178" w:line="227" w:lineRule="auto"/>
        <w:ind w:right="108" w:hanging="720"/>
      </w:pPr>
      <w:r>
        <w:rPr>
          <w:rFonts w:ascii="Book Antiqua" w:eastAsia="Book Antiqua" w:hAnsi="Book Antiqua" w:cs="Book Antiqua"/>
          <w:b/>
          <w:color w:val="385357"/>
          <w:sz w:val="36"/>
        </w:rPr>
        <w:t xml:space="preserve">Prisoners </w:t>
      </w:r>
      <w:r>
        <w:rPr>
          <w:rFonts w:ascii="Book Antiqua" w:eastAsia="Book Antiqua" w:hAnsi="Book Antiqua" w:cs="Book Antiqua"/>
          <w:color w:val="6D6451"/>
          <w:sz w:val="36"/>
        </w:rPr>
        <w:t>were ‘arrested’ and taken to police station to be ‘booked’</w:t>
      </w:r>
    </w:p>
    <w:p w:rsidR="009D657B" w:rsidRDefault="002272DA">
      <w:pPr>
        <w:numPr>
          <w:ilvl w:val="0"/>
          <w:numId w:val="17"/>
        </w:numPr>
        <w:spacing w:after="178" w:line="227" w:lineRule="auto"/>
        <w:ind w:right="108" w:hanging="720"/>
      </w:pPr>
      <w:r>
        <w:rPr>
          <w:noProof/>
        </w:rPr>
        <mc:AlternateContent>
          <mc:Choice Requires="wpg">
            <w:drawing>
              <wp:anchor distT="0" distB="0" distL="114300" distR="114300" simplePos="0" relativeHeight="251697152"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4073" name="Group 14073"/>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184" name="Picture 1184"/>
                          <pic:cNvPicPr/>
                        </pic:nvPicPr>
                        <pic:blipFill>
                          <a:blip r:embed="rId14"/>
                          <a:stretch>
                            <a:fillRect/>
                          </a:stretch>
                        </pic:blipFill>
                        <pic:spPr>
                          <a:xfrm>
                            <a:off x="0" y="0"/>
                            <a:ext cx="880872" cy="6858000"/>
                          </a:xfrm>
                          <a:prstGeom prst="rect">
                            <a:avLst/>
                          </a:prstGeom>
                        </pic:spPr>
                      </pic:pic>
                      <wps:wsp>
                        <wps:cNvPr id="1185" name="Rectangle 1185"/>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1186" name="Rectangle 1186"/>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1187" name="Rectangle 1187"/>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1188" name="Rectangle 1188"/>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189" name="Rectangle 1189"/>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4073" style="width:69.36pt;height:540pt;position:absolute;mso-position-horizontal-relative:page;mso-position-horizontal:absolute;margin-left:0pt;mso-position-vertical-relative:page;margin-top:0pt;" coordsize="8808,68580">
                <v:shape id="Picture 1184" style="position:absolute;width:8808;height:68580;left:0;top:0;" filled="f">
                  <v:imagedata r:id="rId16"/>
                </v:shape>
                <v:rect id="Rectangle 1185"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1186"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1187"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1188"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189"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noProof/>
        </w:rPr>
        <mc:AlternateContent>
          <mc:Choice Requires="wpg">
            <w:drawing>
              <wp:anchor distT="0" distB="0" distL="114300" distR="114300" simplePos="0" relativeHeight="251698176" behindDoc="0" locked="0" layoutInCell="1" allowOverlap="1">
                <wp:simplePos x="0" y="0"/>
                <wp:positionH relativeFrom="page">
                  <wp:posOffset>6839712</wp:posOffset>
                </wp:positionH>
                <wp:positionV relativeFrom="page">
                  <wp:posOffset>1246632</wp:posOffset>
                </wp:positionV>
                <wp:extent cx="3063240" cy="2481072"/>
                <wp:effectExtent l="0" t="0" r="0" b="0"/>
                <wp:wrapSquare wrapText="bothSides"/>
                <wp:docPr id="14074" name="Group 14074"/>
                <wp:cNvGraphicFramePr/>
                <a:graphic xmlns:a="http://schemas.openxmlformats.org/drawingml/2006/main">
                  <a:graphicData uri="http://schemas.microsoft.com/office/word/2010/wordprocessingGroup">
                    <wpg:wgp>
                      <wpg:cNvGrpSpPr/>
                      <wpg:grpSpPr>
                        <a:xfrm>
                          <a:off x="0" y="0"/>
                          <a:ext cx="3063240" cy="2481072"/>
                          <a:chOff x="0" y="0"/>
                          <a:chExt cx="3063240" cy="2481072"/>
                        </a:xfrm>
                      </wpg:grpSpPr>
                      <pic:pic xmlns:pic="http://schemas.openxmlformats.org/drawingml/2006/picture">
                        <pic:nvPicPr>
                          <pic:cNvPr id="1203" name="Picture 1203"/>
                          <pic:cNvPicPr/>
                        </pic:nvPicPr>
                        <pic:blipFill>
                          <a:blip r:embed="rId79"/>
                          <a:stretch>
                            <a:fillRect/>
                          </a:stretch>
                        </pic:blipFill>
                        <pic:spPr>
                          <a:xfrm>
                            <a:off x="0" y="0"/>
                            <a:ext cx="3063240" cy="2481072"/>
                          </a:xfrm>
                          <a:prstGeom prst="rect">
                            <a:avLst/>
                          </a:prstGeom>
                        </pic:spPr>
                      </pic:pic>
                      <pic:pic xmlns:pic="http://schemas.openxmlformats.org/drawingml/2006/picture">
                        <pic:nvPicPr>
                          <pic:cNvPr id="1205" name="Picture 1205"/>
                          <pic:cNvPicPr/>
                        </pic:nvPicPr>
                        <pic:blipFill>
                          <a:blip r:embed="rId80"/>
                          <a:stretch>
                            <a:fillRect/>
                          </a:stretch>
                        </pic:blipFill>
                        <pic:spPr>
                          <a:xfrm>
                            <a:off x="194125" y="195097"/>
                            <a:ext cx="2522935" cy="1892201"/>
                          </a:xfrm>
                          <a:prstGeom prst="rect">
                            <a:avLst/>
                          </a:prstGeom>
                        </pic:spPr>
                      </pic:pic>
                    </wpg:wgp>
                  </a:graphicData>
                </a:graphic>
              </wp:anchor>
            </w:drawing>
          </mc:Choice>
          <mc:Fallback xmlns:a="http://schemas.openxmlformats.org/drawingml/2006/main">
            <w:pict>
              <v:group id="Group 14074" style="width:241.2pt;height:195.36pt;position:absolute;mso-position-horizontal-relative:page;mso-position-horizontal:absolute;margin-left:538.56pt;mso-position-vertical-relative:page;margin-top:98.16pt;" coordsize="30632,24810">
                <v:shape id="Picture 1203" style="position:absolute;width:30632;height:24810;left:0;top:0;" filled="f">
                  <v:imagedata r:id="rId81"/>
                </v:shape>
                <v:shape id="Picture 1205" style="position:absolute;width:25229;height:18922;left:1941;top:1950;" filled="f">
                  <v:imagedata r:id="rId82"/>
                </v:shape>
                <w10:wrap type="square"/>
              </v:group>
            </w:pict>
          </mc:Fallback>
        </mc:AlternateContent>
      </w:r>
      <w:r>
        <w:rPr>
          <w:rFonts w:ascii="Book Antiqua" w:eastAsia="Book Antiqua" w:hAnsi="Book Antiqua" w:cs="Book Antiqua"/>
          <w:color w:val="6D6451"/>
          <w:sz w:val="36"/>
        </w:rPr>
        <w:t xml:space="preserve">At the prison they were stripped naked, deloused, had all their personal possessions removed and locked away, and were given prison clothes and bedding. </w:t>
      </w:r>
    </w:p>
    <w:p w:rsidR="009D657B" w:rsidRDefault="002272DA">
      <w:pPr>
        <w:numPr>
          <w:ilvl w:val="0"/>
          <w:numId w:val="17"/>
        </w:numPr>
        <w:spacing w:after="416" w:line="227" w:lineRule="auto"/>
        <w:ind w:right="108" w:hanging="720"/>
      </w:pPr>
      <w:r>
        <w:rPr>
          <w:rFonts w:ascii="Book Antiqua" w:eastAsia="Book Antiqua" w:hAnsi="Book Antiqua" w:cs="Book Antiqua"/>
          <w:color w:val="6D6451"/>
          <w:sz w:val="36"/>
        </w:rPr>
        <w:lastRenderedPageBreak/>
        <w:t xml:space="preserve">Prisoners were referred to by their ID number only, and they could only refer to themselves and other </w:t>
      </w:r>
      <w:r>
        <w:rPr>
          <w:rFonts w:ascii="Book Antiqua" w:eastAsia="Book Antiqua" w:hAnsi="Book Antiqua" w:cs="Book Antiqua"/>
          <w:color w:val="6D6451"/>
          <w:sz w:val="36"/>
        </w:rPr>
        <w:t>prisoners by their ID number</w:t>
      </w:r>
    </w:p>
    <w:p w:rsidR="009D657B" w:rsidRDefault="002272DA">
      <w:pPr>
        <w:numPr>
          <w:ilvl w:val="0"/>
          <w:numId w:val="17"/>
        </w:numPr>
        <w:spacing w:after="178" w:line="227" w:lineRule="auto"/>
        <w:ind w:right="108" w:hanging="720"/>
      </w:pPr>
      <w:r>
        <w:rPr>
          <w:rFonts w:ascii="Book Antiqua" w:eastAsia="Book Antiqua" w:hAnsi="Book Antiqua" w:cs="Book Antiqua"/>
          <w:b/>
          <w:color w:val="385357"/>
          <w:sz w:val="36"/>
        </w:rPr>
        <w:t xml:space="preserve">Guards </w:t>
      </w:r>
      <w:r>
        <w:rPr>
          <w:rFonts w:ascii="Book Antiqua" w:eastAsia="Book Antiqua" w:hAnsi="Book Antiqua" w:cs="Book Antiqua"/>
          <w:color w:val="6D6451"/>
          <w:sz w:val="36"/>
        </w:rPr>
        <w:t>wore uniforms and special sunglasses, to make eye contact with prisoners impossible.</w:t>
      </w:r>
    </w:p>
    <w:p w:rsidR="009D657B" w:rsidRDefault="002272DA">
      <w:pPr>
        <w:numPr>
          <w:ilvl w:val="0"/>
          <w:numId w:val="17"/>
        </w:numPr>
        <w:spacing w:after="178" w:line="227" w:lineRule="auto"/>
        <w:ind w:right="108" w:hanging="720"/>
      </w:pPr>
      <w:r>
        <w:rPr>
          <w:rFonts w:ascii="Book Antiqua" w:eastAsia="Book Antiqua" w:hAnsi="Book Antiqua" w:cs="Book Antiqua"/>
          <w:color w:val="6D6451"/>
          <w:sz w:val="36"/>
        </w:rPr>
        <w:t xml:space="preserve">Three guards worked shifts of eight hours each </w:t>
      </w:r>
    </w:p>
    <w:p w:rsidR="009D657B" w:rsidRDefault="002272DA">
      <w:pPr>
        <w:numPr>
          <w:ilvl w:val="0"/>
          <w:numId w:val="17"/>
        </w:numPr>
        <w:spacing w:after="178" w:line="227" w:lineRule="auto"/>
        <w:ind w:right="108" w:hanging="720"/>
      </w:pPr>
      <w:r>
        <w:rPr>
          <w:rFonts w:ascii="Book Antiqua" w:eastAsia="Book Antiqua" w:hAnsi="Book Antiqua" w:cs="Book Antiqua"/>
          <w:color w:val="6D6451"/>
          <w:sz w:val="36"/>
        </w:rPr>
        <w:t xml:space="preserve">Zimbardo observed the behavior of the prisoners and guards (as the researcher), </w:t>
      </w:r>
    </w:p>
    <w:p w:rsidR="009D657B" w:rsidRDefault="002272DA">
      <w:pPr>
        <w:numPr>
          <w:ilvl w:val="0"/>
          <w:numId w:val="17"/>
        </w:numPr>
        <w:spacing w:after="178" w:line="227" w:lineRule="auto"/>
        <w:ind w:right="108" w:hanging="720"/>
      </w:pPr>
      <w:r>
        <w:rPr>
          <w:rFonts w:ascii="Book Antiqua" w:eastAsia="Book Antiqua" w:hAnsi="Book Antiqua" w:cs="Book Antiqua"/>
          <w:color w:val="6D6451"/>
          <w:sz w:val="36"/>
        </w:rPr>
        <w:t>He als</w:t>
      </w:r>
      <w:r>
        <w:rPr>
          <w:rFonts w:ascii="Book Antiqua" w:eastAsia="Book Antiqua" w:hAnsi="Book Antiqua" w:cs="Book Antiqua"/>
          <w:color w:val="6D6451"/>
          <w:sz w:val="36"/>
        </w:rPr>
        <w:t>o acted as the prison warden.</w:t>
      </w:r>
    </w:p>
    <w:p w:rsidR="009D657B" w:rsidRDefault="002272DA">
      <w:pPr>
        <w:spacing w:after="0"/>
        <w:ind w:left="333"/>
      </w:pPr>
      <w:r>
        <w:rPr>
          <w:rFonts w:ascii="Book Antiqua" w:eastAsia="Book Antiqua" w:hAnsi="Book Antiqua" w:cs="Book Antiqua"/>
          <w:color w:val="3B562D"/>
          <w:sz w:val="90"/>
        </w:rPr>
        <w:t xml:space="preserve">Zimbardo’s Prison Experiment </w:t>
      </w:r>
    </w:p>
    <w:p w:rsidR="009D657B" w:rsidRDefault="002272DA">
      <w:pPr>
        <w:spacing w:after="178"/>
        <w:ind w:left="83"/>
      </w:pPr>
      <w:r>
        <w:rPr>
          <w:rFonts w:ascii="Book Antiqua" w:eastAsia="Book Antiqua" w:hAnsi="Book Antiqua" w:cs="Book Antiqua"/>
          <w:b/>
          <w:color w:val="43374D"/>
          <w:sz w:val="36"/>
        </w:rPr>
        <w:t>Results</w:t>
      </w:r>
      <w:r>
        <w:rPr>
          <w:rFonts w:ascii="Book Antiqua" w:eastAsia="Book Antiqua" w:hAnsi="Book Antiqua" w:cs="Book Antiqua"/>
          <w:b/>
          <w:color w:val="6D6451"/>
          <w:sz w:val="36"/>
        </w:rPr>
        <w:t>:</w:t>
      </w:r>
    </w:p>
    <w:p w:rsidR="009D657B" w:rsidRDefault="002272DA">
      <w:pPr>
        <w:numPr>
          <w:ilvl w:val="0"/>
          <w:numId w:val="17"/>
        </w:numPr>
        <w:spacing w:after="203" w:line="245" w:lineRule="auto"/>
        <w:ind w:right="108" w:hanging="720"/>
      </w:pPr>
      <w:r>
        <w:rPr>
          <w:rFonts w:ascii="Book Antiqua" w:eastAsia="Book Antiqua" w:hAnsi="Book Antiqua" w:cs="Book Antiqua"/>
          <w:b/>
          <w:color w:val="385357"/>
          <w:sz w:val="36"/>
        </w:rPr>
        <w:t xml:space="preserve">Guards </w:t>
      </w:r>
      <w:r>
        <w:rPr>
          <w:rFonts w:ascii="Book Antiqua" w:eastAsia="Book Antiqua" w:hAnsi="Book Antiqua" w:cs="Book Antiqua"/>
          <w:color w:val="6D6451"/>
          <w:sz w:val="36"/>
        </w:rPr>
        <w:t>began harassing prisoners: awaking them from sleep for counts, taunting them with insults, giving them boring tasks. Pushups were given as punishment.</w:t>
      </w:r>
    </w:p>
    <w:p w:rsidR="009D657B" w:rsidRDefault="002272DA">
      <w:pPr>
        <w:numPr>
          <w:ilvl w:val="0"/>
          <w:numId w:val="17"/>
        </w:numPr>
        <w:spacing w:after="175" w:line="245" w:lineRule="auto"/>
        <w:ind w:right="108" w:hanging="720"/>
      </w:pPr>
      <w:r>
        <w:rPr>
          <w:noProof/>
        </w:rPr>
        <mc:AlternateContent>
          <mc:Choice Requires="wpg">
            <w:drawing>
              <wp:anchor distT="0" distB="0" distL="114300" distR="114300" simplePos="0" relativeHeight="251699200"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4268" name="Group 14268"/>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230" name="Picture 1230"/>
                          <pic:cNvPicPr/>
                        </pic:nvPicPr>
                        <pic:blipFill>
                          <a:blip r:embed="rId14"/>
                          <a:stretch>
                            <a:fillRect/>
                          </a:stretch>
                        </pic:blipFill>
                        <pic:spPr>
                          <a:xfrm>
                            <a:off x="0" y="0"/>
                            <a:ext cx="880872" cy="6858000"/>
                          </a:xfrm>
                          <a:prstGeom prst="rect">
                            <a:avLst/>
                          </a:prstGeom>
                        </pic:spPr>
                      </pic:pic>
                      <wps:wsp>
                        <wps:cNvPr id="1231" name="Rectangle 1231"/>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1232" name="Rectangle 1232"/>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1233" name="Rectangle 1233"/>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1234" name="Rectangle 1234"/>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235" name="Rectangle 1235"/>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wpg:wgp>
                  </a:graphicData>
                </a:graphic>
              </wp:anchor>
            </w:drawing>
          </mc:Choice>
          <mc:Fallback xmlns:a="http://schemas.openxmlformats.org/drawingml/2006/main">
            <w:pict>
              <v:group id="Group 14268" style="width:69.36pt;height:540pt;position:absolute;mso-position-horizontal-relative:page;mso-position-horizontal:absolute;margin-left:0pt;mso-position-vertical-relative:page;margin-top:0pt;" coordsize="8808,68580">
                <v:shape id="Picture 1230" style="position:absolute;width:8808;height:68580;left:0;top:0;" filled="f">
                  <v:imagedata r:id="rId16"/>
                </v:shape>
                <v:rect id="Rectangle 1231"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1232"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1233"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1234"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235"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w10:wrap type="square"/>
              </v:group>
            </w:pict>
          </mc:Fallback>
        </mc:AlternateContent>
      </w:r>
      <w:r>
        <w:rPr>
          <w:noProof/>
        </w:rPr>
        <mc:AlternateContent>
          <mc:Choice Requires="wpg">
            <w:drawing>
              <wp:anchor distT="0" distB="0" distL="114300" distR="114300" simplePos="0" relativeHeight="251700224" behindDoc="0" locked="0" layoutInCell="1" allowOverlap="1">
                <wp:simplePos x="0" y="0"/>
                <wp:positionH relativeFrom="page">
                  <wp:posOffset>7068312</wp:posOffset>
                </wp:positionH>
                <wp:positionV relativeFrom="page">
                  <wp:posOffset>1072896</wp:posOffset>
                </wp:positionV>
                <wp:extent cx="2834640" cy="1847088"/>
                <wp:effectExtent l="0" t="0" r="0" b="0"/>
                <wp:wrapSquare wrapText="bothSides"/>
                <wp:docPr id="14269" name="Group 14269"/>
                <wp:cNvGraphicFramePr/>
                <a:graphic xmlns:a="http://schemas.openxmlformats.org/drawingml/2006/main">
                  <a:graphicData uri="http://schemas.microsoft.com/office/word/2010/wordprocessingGroup">
                    <wpg:wgp>
                      <wpg:cNvGrpSpPr/>
                      <wpg:grpSpPr>
                        <a:xfrm>
                          <a:off x="0" y="0"/>
                          <a:ext cx="2834640" cy="1847088"/>
                          <a:chOff x="0" y="0"/>
                          <a:chExt cx="2834640" cy="1847088"/>
                        </a:xfrm>
                      </wpg:grpSpPr>
                      <pic:pic xmlns:pic="http://schemas.openxmlformats.org/drawingml/2006/picture">
                        <pic:nvPicPr>
                          <pic:cNvPr id="1249" name="Picture 1249"/>
                          <pic:cNvPicPr/>
                        </pic:nvPicPr>
                        <pic:blipFill>
                          <a:blip r:embed="rId83"/>
                          <a:stretch>
                            <a:fillRect/>
                          </a:stretch>
                        </pic:blipFill>
                        <pic:spPr>
                          <a:xfrm>
                            <a:off x="0" y="0"/>
                            <a:ext cx="2834640" cy="1847088"/>
                          </a:xfrm>
                          <a:prstGeom prst="rect">
                            <a:avLst/>
                          </a:prstGeom>
                        </pic:spPr>
                      </pic:pic>
                      <pic:pic xmlns:pic="http://schemas.openxmlformats.org/drawingml/2006/picture">
                        <pic:nvPicPr>
                          <pic:cNvPr id="1251" name="Picture 1251"/>
                          <pic:cNvPicPr/>
                        </pic:nvPicPr>
                        <pic:blipFill>
                          <a:blip r:embed="rId84"/>
                          <a:stretch>
                            <a:fillRect/>
                          </a:stretch>
                        </pic:blipFill>
                        <pic:spPr>
                          <a:xfrm>
                            <a:off x="193888" y="193636"/>
                            <a:ext cx="2404484" cy="1262355"/>
                          </a:xfrm>
                          <a:prstGeom prst="rect">
                            <a:avLst/>
                          </a:prstGeom>
                        </pic:spPr>
                      </pic:pic>
                    </wpg:wgp>
                  </a:graphicData>
                </a:graphic>
              </wp:anchor>
            </w:drawing>
          </mc:Choice>
          <mc:Fallback xmlns:a="http://schemas.openxmlformats.org/drawingml/2006/main">
            <w:pict>
              <v:group id="Group 14269" style="width:223.2pt;height:145.44pt;position:absolute;mso-position-horizontal-relative:page;mso-position-horizontal:absolute;margin-left:556.56pt;mso-position-vertical-relative:page;margin-top:84.48pt;" coordsize="28346,18470">
                <v:shape id="Picture 1249" style="position:absolute;width:28346;height:18470;left:0;top:0;" filled="f">
                  <v:imagedata r:id="rId85"/>
                </v:shape>
                <v:shape id="Picture 1251" style="position:absolute;width:24044;height:12623;left:1938;top:1936;" filled="f">
                  <v:imagedata r:id="rId86"/>
                </v:shape>
                <w10:wrap type="square"/>
              </v:group>
            </w:pict>
          </mc:Fallback>
        </mc:AlternateContent>
      </w:r>
      <w:r>
        <w:rPr>
          <w:rFonts w:ascii="Book Antiqua" w:eastAsia="Book Antiqua" w:hAnsi="Book Antiqua" w:cs="Book Antiqua"/>
          <w:b/>
          <w:color w:val="385357"/>
          <w:sz w:val="36"/>
        </w:rPr>
        <w:t xml:space="preserve">Prisoners </w:t>
      </w:r>
      <w:r>
        <w:rPr>
          <w:rFonts w:ascii="Book Antiqua" w:eastAsia="Book Antiqua" w:hAnsi="Book Antiqua" w:cs="Book Antiqua"/>
          <w:color w:val="6D6451"/>
          <w:sz w:val="36"/>
        </w:rPr>
        <w:t>took rules seriously: would keep each other in line and talk guards off people who didn’t behave</w:t>
      </w:r>
    </w:p>
    <w:p w:rsidR="009D657B" w:rsidRDefault="002272DA">
      <w:pPr>
        <w:numPr>
          <w:ilvl w:val="0"/>
          <w:numId w:val="17"/>
        </w:numPr>
        <w:spacing w:after="203" w:line="245" w:lineRule="auto"/>
        <w:ind w:right="108" w:hanging="720"/>
      </w:pPr>
      <w:r>
        <w:rPr>
          <w:rFonts w:ascii="Book Antiqua" w:eastAsia="Book Antiqua" w:hAnsi="Book Antiqua" w:cs="Book Antiqua"/>
          <w:color w:val="6D6451"/>
          <w:sz w:val="36"/>
        </w:rPr>
        <w:lastRenderedPageBreak/>
        <w:t>On second day, prisoners rebelled: ripped off numbers and baricadded themselves in rooms. Guards broke in, took away beds and stripped prisoners naked, one pri</w:t>
      </w:r>
      <w:r>
        <w:rPr>
          <w:rFonts w:ascii="Book Antiqua" w:eastAsia="Book Antiqua" w:hAnsi="Book Antiqua" w:cs="Book Antiqua"/>
          <w:color w:val="6D6451"/>
          <w:sz w:val="36"/>
        </w:rPr>
        <w:t>soner was put in solitary confinement</w:t>
      </w:r>
    </w:p>
    <w:p w:rsidR="009D657B" w:rsidRDefault="002272DA">
      <w:pPr>
        <w:numPr>
          <w:ilvl w:val="0"/>
          <w:numId w:val="17"/>
        </w:numPr>
        <w:spacing w:after="174"/>
        <w:ind w:right="108" w:hanging="720"/>
      </w:pPr>
      <w:r>
        <w:rPr>
          <w:rFonts w:ascii="Book Antiqua" w:eastAsia="Book Antiqua" w:hAnsi="Book Antiqua" w:cs="Book Antiqua"/>
          <w:color w:val="3B562D"/>
          <w:sz w:val="36"/>
          <w:u w:val="single" w:color="3B562D"/>
        </w:rPr>
        <w:t xml:space="preserve">Prisoners became more submissive </w:t>
      </w:r>
      <w:r>
        <w:rPr>
          <w:rFonts w:ascii="Book Antiqua" w:eastAsia="Book Antiqua" w:hAnsi="Book Antiqua" w:cs="Book Antiqua"/>
          <w:color w:val="6D6451"/>
          <w:sz w:val="36"/>
        </w:rPr>
        <w:t xml:space="preserve">as </w:t>
      </w:r>
      <w:r>
        <w:rPr>
          <w:rFonts w:ascii="Book Antiqua" w:eastAsia="Book Antiqua" w:hAnsi="Book Antiqua" w:cs="Book Antiqua"/>
          <w:color w:val="305E66"/>
          <w:sz w:val="36"/>
          <w:u w:val="single" w:color="305E66"/>
        </w:rPr>
        <w:t>guards became more aggressive</w:t>
      </w:r>
      <w:r>
        <w:rPr>
          <w:rFonts w:ascii="Book Antiqua" w:eastAsia="Book Antiqua" w:hAnsi="Book Antiqua" w:cs="Book Antiqua"/>
          <w:color w:val="305E66"/>
          <w:sz w:val="36"/>
        </w:rPr>
        <w:t xml:space="preserve"> </w:t>
      </w:r>
    </w:p>
    <w:p w:rsidR="009D657B" w:rsidRDefault="002272DA">
      <w:pPr>
        <w:numPr>
          <w:ilvl w:val="0"/>
          <w:numId w:val="17"/>
        </w:numPr>
        <w:spacing w:after="203" w:line="245" w:lineRule="auto"/>
        <w:ind w:right="108" w:hanging="720"/>
      </w:pPr>
      <w:r>
        <w:rPr>
          <w:rFonts w:ascii="Book Antiqua" w:eastAsia="Book Antiqua" w:hAnsi="Book Antiqua" w:cs="Book Antiqua"/>
          <w:color w:val="6D6451"/>
          <w:sz w:val="36"/>
        </w:rPr>
        <w:t>One prisoner was released from experiment after 36 hours due to psychological distress (4 others also left early)</w:t>
      </w:r>
    </w:p>
    <w:p w:rsidR="009D657B" w:rsidRDefault="002272DA">
      <w:pPr>
        <w:numPr>
          <w:ilvl w:val="0"/>
          <w:numId w:val="17"/>
        </w:numPr>
        <w:spacing w:after="203" w:line="245" w:lineRule="auto"/>
        <w:ind w:right="108" w:hanging="720"/>
      </w:pPr>
      <w:r>
        <w:rPr>
          <w:rFonts w:ascii="Book Antiqua" w:eastAsia="Book Antiqua" w:hAnsi="Book Antiqua" w:cs="Book Antiqua"/>
          <w:color w:val="6D6451"/>
          <w:sz w:val="36"/>
        </w:rPr>
        <w:t>The experiment was meant to run for 2</w:t>
      </w:r>
      <w:r>
        <w:rPr>
          <w:rFonts w:ascii="Book Antiqua" w:eastAsia="Book Antiqua" w:hAnsi="Book Antiqua" w:cs="Book Antiqua"/>
          <w:color w:val="6D6451"/>
          <w:sz w:val="36"/>
        </w:rPr>
        <w:t xml:space="preserve"> weeks. </w:t>
      </w:r>
      <w:r>
        <w:rPr>
          <w:rFonts w:ascii="Book Antiqua" w:eastAsia="Book Antiqua" w:hAnsi="Book Antiqua" w:cs="Book Antiqua"/>
          <w:color w:val="6D6451"/>
          <w:sz w:val="36"/>
          <w:u w:val="single" w:color="6D6451"/>
        </w:rPr>
        <w:t xml:space="preserve">After 6 days, </w:t>
      </w:r>
      <w:r>
        <w:rPr>
          <w:rFonts w:ascii="Book Antiqua" w:eastAsia="Book Antiqua" w:hAnsi="Book Antiqua" w:cs="Book Antiqua"/>
          <w:color w:val="6D6451"/>
          <w:sz w:val="36"/>
        </w:rPr>
        <w:t>Zimbardo called off the study when Zimbardo’s girlfriend – a psychology PhD student objected to the abuse</w:t>
      </w:r>
    </w:p>
    <w:p w:rsidR="009D657B" w:rsidRDefault="002272DA">
      <w:pPr>
        <w:spacing w:after="0"/>
        <w:ind w:left="588"/>
      </w:pPr>
      <w:r>
        <w:rPr>
          <w:rFonts w:ascii="Book Antiqua" w:eastAsia="Book Antiqua" w:hAnsi="Book Antiqua" w:cs="Book Antiqua"/>
          <w:color w:val="3B562D"/>
          <w:sz w:val="90"/>
        </w:rPr>
        <w:t xml:space="preserve">Zimbardo’s Prison Experiment </w:t>
      </w:r>
    </w:p>
    <w:p w:rsidR="009D657B" w:rsidRDefault="002272DA">
      <w:pPr>
        <w:spacing w:after="20"/>
        <w:ind w:left="144" w:hanging="10"/>
      </w:pPr>
      <w:r>
        <w:rPr>
          <w:rFonts w:ascii="Book Antiqua" w:eastAsia="Book Antiqua" w:hAnsi="Book Antiqua" w:cs="Book Antiqua"/>
          <w:b/>
          <w:color w:val="43374D"/>
          <w:sz w:val="40"/>
        </w:rPr>
        <w:t>Conclusions:</w:t>
      </w:r>
    </w:p>
    <w:p w:rsidR="009D657B" w:rsidRDefault="002272DA">
      <w:pPr>
        <w:numPr>
          <w:ilvl w:val="0"/>
          <w:numId w:val="17"/>
        </w:numPr>
        <w:spacing w:after="214" w:line="227" w:lineRule="auto"/>
        <w:ind w:right="108" w:hanging="720"/>
      </w:pPr>
      <w:r>
        <w:rPr>
          <w:rFonts w:ascii="Book Antiqua" w:eastAsia="Book Antiqua" w:hAnsi="Book Antiqua" w:cs="Book Antiqua"/>
          <w:color w:val="484135"/>
          <w:sz w:val="36"/>
        </w:rPr>
        <w:t xml:space="preserve">In terms of his research question: Zimbardo saw behaviour as </w:t>
      </w:r>
      <w:r>
        <w:rPr>
          <w:rFonts w:ascii="Book Antiqua" w:eastAsia="Book Antiqua" w:hAnsi="Book Antiqua" w:cs="Book Antiqua"/>
          <w:b/>
          <w:color w:val="484135"/>
          <w:sz w:val="36"/>
        </w:rPr>
        <w:t>situational</w:t>
      </w:r>
      <w:r>
        <w:rPr>
          <w:rFonts w:ascii="Book Antiqua" w:eastAsia="Book Antiqua" w:hAnsi="Book Antiqua" w:cs="Book Antiqua"/>
          <w:color w:val="484135"/>
          <w:sz w:val="36"/>
        </w:rPr>
        <w:t>— not dispositional (based on one’s personality)</w:t>
      </w:r>
    </w:p>
    <w:p w:rsidR="009D657B" w:rsidRDefault="002272DA">
      <w:pPr>
        <w:numPr>
          <w:ilvl w:val="0"/>
          <w:numId w:val="17"/>
        </w:numPr>
        <w:spacing w:after="214" w:line="227" w:lineRule="auto"/>
        <w:ind w:right="108" w:hanging="720"/>
      </w:pPr>
      <w:r>
        <w:rPr>
          <w:rFonts w:ascii="Book Antiqua" w:eastAsia="Book Antiqua" w:hAnsi="Book Antiqua" w:cs="Book Antiqua"/>
          <w:color w:val="484135"/>
          <w:sz w:val="36"/>
        </w:rPr>
        <w:t xml:space="preserve">Zimbardo concluded that people will readily conform to the </w:t>
      </w:r>
      <w:r>
        <w:rPr>
          <w:rFonts w:ascii="Book Antiqua" w:eastAsia="Book Antiqua" w:hAnsi="Book Antiqua" w:cs="Book Antiqua"/>
          <w:b/>
          <w:color w:val="484135"/>
          <w:sz w:val="36"/>
        </w:rPr>
        <w:t xml:space="preserve">social roles </w:t>
      </w:r>
      <w:r>
        <w:rPr>
          <w:rFonts w:ascii="Book Antiqua" w:eastAsia="Book Antiqua" w:hAnsi="Book Antiqua" w:cs="Book Antiqua"/>
          <w:color w:val="484135"/>
          <w:sz w:val="36"/>
        </w:rPr>
        <w:t xml:space="preserve">that they are expected to play, especially </w:t>
      </w:r>
      <w:r>
        <w:rPr>
          <w:rFonts w:ascii="Book Antiqua" w:eastAsia="Book Antiqua" w:hAnsi="Book Antiqua" w:cs="Book Antiqua"/>
          <w:color w:val="484135"/>
          <w:sz w:val="36"/>
          <w:u w:val="single" w:color="484135"/>
        </w:rPr>
        <w:t xml:space="preserve">if the roles are as </w:t>
      </w:r>
      <w:r>
        <w:rPr>
          <w:rFonts w:ascii="Book Antiqua" w:eastAsia="Book Antiqua" w:hAnsi="Book Antiqua" w:cs="Book Antiqua"/>
          <w:color w:val="484135"/>
          <w:sz w:val="36"/>
          <w:u w:val="single" w:color="484135"/>
        </w:rPr>
        <w:t>strongly</w:t>
      </w:r>
      <w:r>
        <w:rPr>
          <w:rFonts w:ascii="Book Antiqua" w:eastAsia="Book Antiqua" w:hAnsi="Book Antiqua" w:cs="Book Antiqua"/>
          <w:color w:val="484135"/>
          <w:sz w:val="36"/>
        </w:rPr>
        <w:t xml:space="preserve"> </w:t>
      </w:r>
      <w:r>
        <w:rPr>
          <w:rFonts w:ascii="Book Antiqua" w:eastAsia="Book Antiqua" w:hAnsi="Book Antiqua" w:cs="Book Antiqua"/>
          <w:color w:val="484135"/>
          <w:sz w:val="36"/>
          <w:u w:val="single" w:color="484135"/>
        </w:rPr>
        <w:t xml:space="preserve">stereotyped </w:t>
      </w:r>
      <w:r>
        <w:rPr>
          <w:rFonts w:ascii="Book Antiqua" w:eastAsia="Book Antiqua" w:hAnsi="Book Antiqua" w:cs="Book Antiqua"/>
          <w:color w:val="484135"/>
          <w:sz w:val="36"/>
        </w:rPr>
        <w:t>as those of the prison guards</w:t>
      </w:r>
    </w:p>
    <w:p w:rsidR="009D657B" w:rsidRDefault="002272DA">
      <w:pPr>
        <w:numPr>
          <w:ilvl w:val="0"/>
          <w:numId w:val="17"/>
        </w:numPr>
        <w:spacing w:after="347" w:line="227" w:lineRule="auto"/>
        <w:ind w:right="108" w:hanging="720"/>
      </w:pPr>
      <w:r>
        <w:rPr>
          <w:noProof/>
        </w:rPr>
        <w:lastRenderedPageBreak/>
        <mc:AlternateContent>
          <mc:Choice Requires="wpg">
            <w:drawing>
              <wp:anchor distT="0" distB="0" distL="114300" distR="114300" simplePos="0" relativeHeight="251701248" behindDoc="0" locked="0" layoutInCell="1" allowOverlap="1">
                <wp:simplePos x="0" y="0"/>
                <wp:positionH relativeFrom="page">
                  <wp:posOffset>0</wp:posOffset>
                </wp:positionH>
                <wp:positionV relativeFrom="page">
                  <wp:posOffset>0</wp:posOffset>
                </wp:positionV>
                <wp:extent cx="1502664" cy="6858000"/>
                <wp:effectExtent l="0" t="0" r="0" b="0"/>
                <wp:wrapSquare wrapText="bothSides"/>
                <wp:docPr id="14170" name="Group 14170"/>
                <wp:cNvGraphicFramePr/>
                <a:graphic xmlns:a="http://schemas.openxmlformats.org/drawingml/2006/main">
                  <a:graphicData uri="http://schemas.microsoft.com/office/word/2010/wordprocessingGroup">
                    <wpg:wgp>
                      <wpg:cNvGrpSpPr/>
                      <wpg:grpSpPr>
                        <a:xfrm>
                          <a:off x="0" y="0"/>
                          <a:ext cx="1502664" cy="6858000"/>
                          <a:chOff x="0" y="0"/>
                          <a:chExt cx="1502664" cy="6858000"/>
                        </a:xfrm>
                      </wpg:grpSpPr>
                      <pic:pic xmlns:pic="http://schemas.openxmlformats.org/drawingml/2006/picture">
                        <pic:nvPicPr>
                          <pic:cNvPr id="1280" name="Picture 1280"/>
                          <pic:cNvPicPr/>
                        </pic:nvPicPr>
                        <pic:blipFill>
                          <a:blip r:embed="rId14"/>
                          <a:stretch>
                            <a:fillRect/>
                          </a:stretch>
                        </pic:blipFill>
                        <pic:spPr>
                          <a:xfrm>
                            <a:off x="0" y="0"/>
                            <a:ext cx="880872" cy="6858000"/>
                          </a:xfrm>
                          <a:prstGeom prst="rect">
                            <a:avLst/>
                          </a:prstGeom>
                        </pic:spPr>
                      </pic:pic>
                      <wps:wsp>
                        <wps:cNvPr id="1281" name="Rectangle 1281"/>
                        <wps:cNvSpPr/>
                        <wps:spPr>
                          <a:xfrm rot="-5399999">
                            <a:off x="327148" y="4443297"/>
                            <a:ext cx="325929" cy="656902"/>
                          </a:xfrm>
                          <a:prstGeom prst="rect">
                            <a:avLst/>
                          </a:prstGeom>
                          <a:ln>
                            <a:noFill/>
                          </a:ln>
                        </wps:spPr>
                        <wps:txbx>
                          <w:txbxContent>
                            <w:p w:rsidR="009D657B" w:rsidRDefault="002272DA">
                              <w:r>
                                <w:rPr>
                                  <w:rFonts w:ascii="Verdana" w:eastAsia="Verdana" w:hAnsi="Verdana" w:cs="Verdana"/>
                                  <w:color w:val="E4EDDF"/>
                                  <w:sz w:val="64"/>
                                </w:rPr>
                                <w:t>P</w:t>
                              </w:r>
                            </w:p>
                          </w:txbxContent>
                        </wps:txbx>
                        <wps:bodyPr horzOverflow="overflow" vert="horz" lIns="0" tIns="0" rIns="0" bIns="0" rtlCol="0">
                          <a:noAutofit/>
                        </wps:bodyPr>
                      </wps:wsp>
                      <wps:wsp>
                        <wps:cNvPr id="1282" name="Rectangle 1282"/>
                        <wps:cNvSpPr/>
                        <wps:spPr>
                          <a:xfrm rot="-5399999">
                            <a:off x="-190501" y="3728367"/>
                            <a:ext cx="1391277" cy="533733"/>
                          </a:xfrm>
                          <a:prstGeom prst="rect">
                            <a:avLst/>
                          </a:prstGeom>
                          <a:ln>
                            <a:noFill/>
                          </a:ln>
                        </wps:spPr>
                        <wps:txbx>
                          <w:txbxContent>
                            <w:p w:rsidR="009D657B" w:rsidRDefault="002272DA">
                              <w:r>
                                <w:rPr>
                                  <w:rFonts w:ascii="Verdana" w:eastAsia="Verdana" w:hAnsi="Verdana" w:cs="Verdana"/>
                                  <w:color w:val="E4EDDF"/>
                                  <w:sz w:val="52"/>
                                </w:rPr>
                                <w:t>EOPLE</w:t>
                              </w:r>
                            </w:p>
                          </w:txbxContent>
                        </wps:txbx>
                        <wps:bodyPr horzOverflow="overflow" vert="horz" lIns="0" tIns="0" rIns="0" bIns="0" rtlCol="0">
                          <a:noAutofit/>
                        </wps:bodyPr>
                      </wps:wsp>
                      <wps:wsp>
                        <wps:cNvPr id="1283" name="Rectangle 1283"/>
                        <wps:cNvSpPr/>
                        <wps:spPr>
                          <a:xfrm rot="-5399999">
                            <a:off x="251738" y="2978839"/>
                            <a:ext cx="506798" cy="533733"/>
                          </a:xfrm>
                          <a:prstGeom prst="rect">
                            <a:avLst/>
                          </a:prstGeom>
                          <a:ln>
                            <a:noFill/>
                          </a:ln>
                        </wps:spPr>
                        <wps:txbx>
                          <w:txbxContent>
                            <w:p w:rsidR="009D657B" w:rsidRDefault="002272DA">
                              <w:r>
                                <w:rPr>
                                  <w:rFonts w:ascii="Verdana" w:eastAsia="Verdana" w:hAnsi="Verdana" w:cs="Verdana"/>
                                  <w:color w:val="E4EDDF"/>
                                  <w:sz w:val="52"/>
                                </w:rPr>
                                <w:t>IN</w:t>
                              </w:r>
                            </w:p>
                          </w:txbxContent>
                        </wps:txbx>
                        <wps:bodyPr horzOverflow="overflow" vert="horz" lIns="0" tIns="0" rIns="0" bIns="0" rtlCol="0">
                          <a:noAutofit/>
                        </wps:bodyPr>
                      </wps:wsp>
                      <wps:wsp>
                        <wps:cNvPr id="1284" name="Rectangle 1284"/>
                        <wps:cNvSpPr/>
                        <wps:spPr>
                          <a:xfrm rot="-5399999">
                            <a:off x="280664" y="2439998"/>
                            <a:ext cx="418897" cy="656902"/>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285" name="Rectangle 1285"/>
                        <wps:cNvSpPr/>
                        <wps:spPr>
                          <a:xfrm rot="-5399999">
                            <a:off x="-251655" y="1637245"/>
                            <a:ext cx="1513585" cy="533733"/>
                          </a:xfrm>
                          <a:prstGeom prst="rect">
                            <a:avLst/>
                          </a:prstGeom>
                          <a:ln>
                            <a:noFill/>
                          </a:ln>
                        </wps:spPr>
                        <wps:txbx>
                          <w:txbxContent>
                            <w:p w:rsidR="009D657B" w:rsidRDefault="002272DA">
                              <w:r>
                                <w:rPr>
                                  <w:rFonts w:ascii="Verdana" w:eastAsia="Verdana" w:hAnsi="Verdana" w:cs="Verdana"/>
                                  <w:color w:val="E4EDDF"/>
                                  <w:sz w:val="52"/>
                                </w:rPr>
                                <w:t>ROUPS</w:t>
                              </w:r>
                            </w:p>
                          </w:txbxContent>
                        </wps:txbx>
                        <wps:bodyPr horzOverflow="overflow" vert="horz" lIns="0" tIns="0" rIns="0" bIns="0" rtlCol="0">
                          <a:noAutofit/>
                        </wps:bodyPr>
                      </wps:wsp>
                      <pic:pic xmlns:pic="http://schemas.openxmlformats.org/drawingml/2006/picture">
                        <pic:nvPicPr>
                          <pic:cNvPr id="1324" name="Picture 1324"/>
                          <pic:cNvPicPr/>
                        </pic:nvPicPr>
                        <pic:blipFill>
                          <a:blip r:embed="rId87"/>
                          <a:stretch>
                            <a:fillRect/>
                          </a:stretch>
                        </pic:blipFill>
                        <pic:spPr>
                          <a:xfrm>
                            <a:off x="582168" y="5404104"/>
                            <a:ext cx="920496" cy="1453896"/>
                          </a:xfrm>
                          <a:prstGeom prst="rect">
                            <a:avLst/>
                          </a:prstGeom>
                        </pic:spPr>
                      </pic:pic>
                    </wpg:wgp>
                  </a:graphicData>
                </a:graphic>
              </wp:anchor>
            </w:drawing>
          </mc:Choice>
          <mc:Fallback xmlns:a="http://schemas.openxmlformats.org/drawingml/2006/main">
            <w:pict>
              <v:group id="Group 14170" style="width:118.32pt;height:540pt;position:absolute;mso-position-horizontal-relative:page;mso-position-horizontal:absolute;margin-left:0pt;mso-position-vertical-relative:page;margin-top:0pt;" coordsize="15026,68580">
                <v:shape id="Picture 1280" style="position:absolute;width:8808;height:68580;left:0;top:0;" filled="f">
                  <v:imagedata r:id="rId16"/>
                </v:shape>
                <v:rect id="Rectangle 1281" style="position:absolute;width:3259;height:6569;left:3271;top:44432;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P</w:t>
                        </w:r>
                      </w:p>
                    </w:txbxContent>
                  </v:textbox>
                </v:rect>
                <v:rect id="Rectangle 1282" style="position:absolute;width:13912;height:5337;left:-1905;top:37283;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EOPLE</w:t>
                        </w:r>
                      </w:p>
                    </w:txbxContent>
                  </v:textbox>
                </v:rect>
                <v:rect id="Rectangle 1283" style="position:absolute;width:5067;height:5337;left:2517;top:2978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IN</w:t>
                        </w:r>
                      </w:p>
                    </w:txbxContent>
                  </v:textbox>
                </v:rect>
                <v:rect id="Rectangle 1284" style="position:absolute;width:4188;height:6569;left:2806;top:2439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285" style="position:absolute;width:15135;height:5337;left:-2516;top:1637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ROUPS</w:t>
                        </w:r>
                      </w:p>
                    </w:txbxContent>
                  </v:textbox>
                </v:rect>
                <v:shape id="Picture 1324" style="position:absolute;width:9204;height:14538;left:5821;top:54041;" filled="f">
                  <v:imagedata r:id="rId88"/>
                </v:shape>
                <w10:wrap type="square"/>
              </v:group>
            </w:pict>
          </mc:Fallback>
        </mc:AlternateContent>
      </w:r>
      <w:r>
        <w:rPr>
          <w:rFonts w:ascii="Book Antiqua" w:eastAsia="Book Antiqua" w:hAnsi="Book Antiqua" w:cs="Book Antiqua"/>
          <w:color w:val="484135"/>
          <w:sz w:val="36"/>
        </w:rPr>
        <w:t xml:space="preserve">He saw </w:t>
      </w:r>
      <w:r>
        <w:rPr>
          <w:rFonts w:ascii="Book Antiqua" w:eastAsia="Book Antiqua" w:hAnsi="Book Antiqua" w:cs="Book Antiqua"/>
          <w:b/>
          <w:color w:val="484135"/>
          <w:sz w:val="36"/>
        </w:rPr>
        <w:t xml:space="preserve">deindivduation </w:t>
      </w:r>
      <w:r>
        <w:rPr>
          <w:rFonts w:ascii="Book Antiqua" w:eastAsia="Book Antiqua" w:hAnsi="Book Antiqua" w:cs="Book Antiqua"/>
          <w:color w:val="484135"/>
          <w:sz w:val="36"/>
        </w:rPr>
        <w:t xml:space="preserve">(on part of guards) and </w:t>
      </w:r>
      <w:r>
        <w:rPr>
          <w:rFonts w:ascii="Book Antiqua" w:eastAsia="Book Antiqua" w:hAnsi="Book Antiqua" w:cs="Book Antiqua"/>
          <w:b/>
          <w:color w:val="484135"/>
          <w:sz w:val="36"/>
        </w:rPr>
        <w:t xml:space="preserve">learned helplessness </w:t>
      </w:r>
      <w:r>
        <w:rPr>
          <w:rFonts w:ascii="Book Antiqua" w:eastAsia="Book Antiqua" w:hAnsi="Book Antiqua" w:cs="Book Antiqua"/>
          <w:color w:val="484135"/>
          <w:sz w:val="36"/>
        </w:rPr>
        <w:t>(as prisoners) to explain the participants’ behaviours</w:t>
      </w:r>
    </w:p>
    <w:p w:rsidR="009D657B" w:rsidRDefault="002272DA">
      <w:pPr>
        <w:spacing w:after="20"/>
        <w:ind w:left="144" w:hanging="10"/>
      </w:pPr>
      <w:r>
        <w:rPr>
          <w:rFonts w:ascii="Book Antiqua" w:eastAsia="Book Antiqua" w:hAnsi="Book Antiqua" w:cs="Book Antiqua"/>
          <w:b/>
          <w:color w:val="43374D"/>
          <w:sz w:val="40"/>
        </w:rPr>
        <w:t>Core Finding:</w:t>
      </w:r>
    </w:p>
    <w:p w:rsidR="009D657B" w:rsidRDefault="002272DA">
      <w:pPr>
        <w:numPr>
          <w:ilvl w:val="0"/>
          <w:numId w:val="17"/>
        </w:numPr>
        <w:spacing w:after="214" w:line="227" w:lineRule="auto"/>
        <w:ind w:right="108" w:hanging="720"/>
      </w:pPr>
      <w:r>
        <w:rPr>
          <w:rFonts w:ascii="Book Antiqua" w:eastAsia="Book Antiqua" w:hAnsi="Book Antiqua" w:cs="Book Antiqua"/>
          <w:color w:val="484135"/>
          <w:sz w:val="36"/>
        </w:rPr>
        <w:t>Systemic and situational forces can operate to influence individual behaviour in negative or positive directions, often without our personal awareness.</w:t>
      </w:r>
    </w:p>
    <w:p w:rsidR="009D657B" w:rsidRDefault="002272DA">
      <w:pPr>
        <w:numPr>
          <w:ilvl w:val="0"/>
          <w:numId w:val="17"/>
        </w:numPr>
        <w:spacing w:after="251" w:line="227" w:lineRule="auto"/>
        <w:ind w:right="108" w:hanging="720"/>
      </w:pPr>
      <w:r>
        <w:rPr>
          <w:rFonts w:ascii="Book Antiqua" w:eastAsia="Book Antiqua" w:hAnsi="Book Antiqua" w:cs="Book Antiqua"/>
          <w:color w:val="484135"/>
          <w:sz w:val="36"/>
        </w:rPr>
        <w:t xml:space="preserve">When people have power over others, they will abuse this power; people who are powerless will be driven </w:t>
      </w:r>
      <w:r>
        <w:rPr>
          <w:rFonts w:ascii="Book Antiqua" w:eastAsia="Book Antiqua" w:hAnsi="Book Antiqua" w:cs="Book Antiqua"/>
          <w:color w:val="484135"/>
          <w:sz w:val="36"/>
        </w:rPr>
        <w:t>to submission.</w:t>
      </w:r>
    </w:p>
    <w:p w:rsidR="009D657B" w:rsidRDefault="002272DA">
      <w:pPr>
        <w:spacing w:after="0" w:line="231" w:lineRule="auto"/>
        <w:ind w:left="1099"/>
      </w:pPr>
      <w:r>
        <w:rPr>
          <w:rFonts w:ascii="Book Antiqua" w:eastAsia="Book Antiqua" w:hAnsi="Book Antiqua" w:cs="Book Antiqua"/>
          <w:color w:val="4B6E74"/>
          <w:sz w:val="36"/>
        </w:rPr>
        <w:t xml:space="preserve">Zimbardo continued this line of research, including an investigation of the prisoner abuses at Abu Ghraib in 2003 by USA soldiers. This collective body of research strongly supports the idea that </w:t>
      </w:r>
      <w:r>
        <w:rPr>
          <w:rFonts w:ascii="Book Antiqua" w:eastAsia="Book Antiqua" w:hAnsi="Book Antiqua" w:cs="Book Antiqua"/>
          <w:b/>
          <w:color w:val="4B6E74"/>
          <w:sz w:val="36"/>
        </w:rPr>
        <w:t>it is the power of the situation that influen</w:t>
      </w:r>
      <w:r>
        <w:rPr>
          <w:rFonts w:ascii="Book Antiqua" w:eastAsia="Book Antiqua" w:hAnsi="Book Antiqua" w:cs="Book Antiqua"/>
          <w:b/>
          <w:color w:val="4B6E74"/>
          <w:sz w:val="36"/>
        </w:rPr>
        <w:t>ces us to behave so badly.</w:t>
      </w:r>
    </w:p>
    <w:p w:rsidR="009D657B" w:rsidRDefault="002272DA">
      <w:pPr>
        <w:spacing w:after="0"/>
        <w:ind w:left="133" w:right="-9151" w:hanging="10"/>
      </w:pPr>
      <w:r>
        <w:rPr>
          <w:noProof/>
        </w:rPr>
        <w:lastRenderedPageBreak/>
        <mc:AlternateContent>
          <mc:Choice Requires="wpg">
            <w:drawing>
              <wp:anchor distT="0" distB="0" distL="114300" distR="114300" simplePos="0" relativeHeight="251702272" behindDoc="0" locked="0" layoutInCell="1" allowOverlap="1">
                <wp:simplePos x="0" y="0"/>
                <wp:positionH relativeFrom="column">
                  <wp:posOffset>3050910</wp:posOffset>
                </wp:positionH>
                <wp:positionV relativeFrom="paragraph">
                  <wp:posOffset>-145454</wp:posOffset>
                </wp:positionV>
                <wp:extent cx="5568696" cy="5351829"/>
                <wp:effectExtent l="0" t="0" r="0" b="0"/>
                <wp:wrapSquare wrapText="bothSides"/>
                <wp:docPr id="14220" name="Group 14220"/>
                <wp:cNvGraphicFramePr/>
                <a:graphic xmlns:a="http://schemas.openxmlformats.org/drawingml/2006/main">
                  <a:graphicData uri="http://schemas.microsoft.com/office/word/2010/wordprocessingGroup">
                    <wpg:wgp>
                      <wpg:cNvGrpSpPr/>
                      <wpg:grpSpPr>
                        <a:xfrm>
                          <a:off x="0" y="0"/>
                          <a:ext cx="5568696" cy="5351829"/>
                          <a:chOff x="0" y="0"/>
                          <a:chExt cx="5568696" cy="5351829"/>
                        </a:xfrm>
                      </wpg:grpSpPr>
                      <wps:wsp>
                        <wps:cNvPr id="16074" name="Shape 16074"/>
                        <wps:cNvSpPr/>
                        <wps:spPr>
                          <a:xfrm>
                            <a:off x="195833" y="3483343"/>
                            <a:ext cx="5159376" cy="1843088"/>
                          </a:xfrm>
                          <a:custGeom>
                            <a:avLst/>
                            <a:gdLst/>
                            <a:ahLst/>
                            <a:cxnLst/>
                            <a:rect l="0" t="0" r="0" b="0"/>
                            <a:pathLst>
                              <a:path w="5159376" h="1843088">
                                <a:moveTo>
                                  <a:pt x="0" y="0"/>
                                </a:moveTo>
                                <a:lnTo>
                                  <a:pt x="5159376" y="0"/>
                                </a:lnTo>
                                <a:lnTo>
                                  <a:pt x="5159376" y="1843088"/>
                                </a:lnTo>
                                <a:lnTo>
                                  <a:pt x="0" y="1843088"/>
                                </a:lnTo>
                                <a:lnTo>
                                  <a:pt x="0" y="0"/>
                                </a:lnTo>
                              </a:path>
                            </a:pathLst>
                          </a:custGeom>
                          <a:ln w="0" cap="flat">
                            <a:miter lim="127000"/>
                          </a:ln>
                        </wps:spPr>
                        <wps:style>
                          <a:lnRef idx="0">
                            <a:srgbClr val="000000">
                              <a:alpha val="0"/>
                            </a:srgbClr>
                          </a:lnRef>
                          <a:fillRef idx="1">
                            <a:srgbClr val="DDD0AE"/>
                          </a:fillRef>
                          <a:effectRef idx="0">
                            <a:scrgbClr r="0" g="0" b="0"/>
                          </a:effectRef>
                          <a:fontRef idx="none"/>
                        </wps:style>
                        <wps:bodyPr/>
                      </wps:wsp>
                      <wps:wsp>
                        <wps:cNvPr id="1356" name="Shape 1356"/>
                        <wps:cNvSpPr/>
                        <wps:spPr>
                          <a:xfrm>
                            <a:off x="204300" y="3491809"/>
                            <a:ext cx="2571221" cy="1826153"/>
                          </a:xfrm>
                          <a:custGeom>
                            <a:avLst/>
                            <a:gdLst/>
                            <a:ahLst/>
                            <a:cxnLst/>
                            <a:rect l="0" t="0" r="0" b="0"/>
                            <a:pathLst>
                              <a:path w="2571221" h="1826153">
                                <a:moveTo>
                                  <a:pt x="0" y="0"/>
                                </a:moveTo>
                                <a:lnTo>
                                  <a:pt x="2571221" y="0"/>
                                </a:lnTo>
                                <a:lnTo>
                                  <a:pt x="2571221" y="16933"/>
                                </a:lnTo>
                                <a:lnTo>
                                  <a:pt x="16933" y="16933"/>
                                </a:lnTo>
                                <a:lnTo>
                                  <a:pt x="16933" y="1809219"/>
                                </a:lnTo>
                                <a:lnTo>
                                  <a:pt x="2571221" y="1809219"/>
                                </a:lnTo>
                                <a:lnTo>
                                  <a:pt x="2571221" y="1826153"/>
                                </a:lnTo>
                                <a:lnTo>
                                  <a:pt x="0" y="1826153"/>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1357" name="Shape 1357"/>
                        <wps:cNvSpPr/>
                        <wps:spPr>
                          <a:xfrm>
                            <a:off x="170433" y="3457943"/>
                            <a:ext cx="2605088" cy="1893886"/>
                          </a:xfrm>
                          <a:custGeom>
                            <a:avLst/>
                            <a:gdLst/>
                            <a:ahLst/>
                            <a:cxnLst/>
                            <a:rect l="0" t="0" r="0" b="0"/>
                            <a:pathLst>
                              <a:path w="2605088" h="1893886">
                                <a:moveTo>
                                  <a:pt x="25400" y="0"/>
                                </a:moveTo>
                                <a:lnTo>
                                  <a:pt x="2605088" y="0"/>
                                </a:lnTo>
                                <a:lnTo>
                                  <a:pt x="2605088" y="16933"/>
                                </a:lnTo>
                                <a:lnTo>
                                  <a:pt x="25400" y="16933"/>
                                </a:lnTo>
                                <a:cubicBezTo>
                                  <a:pt x="20724" y="16933"/>
                                  <a:pt x="16933" y="20724"/>
                                  <a:pt x="16933" y="25400"/>
                                </a:cubicBezTo>
                                <a:lnTo>
                                  <a:pt x="16933" y="1868486"/>
                                </a:lnTo>
                                <a:cubicBezTo>
                                  <a:pt x="16933" y="1873162"/>
                                  <a:pt x="20724" y="1876953"/>
                                  <a:pt x="25400" y="1876953"/>
                                </a:cubicBezTo>
                                <a:lnTo>
                                  <a:pt x="2605088" y="1876953"/>
                                </a:lnTo>
                                <a:lnTo>
                                  <a:pt x="2605088" y="1893886"/>
                                </a:lnTo>
                                <a:lnTo>
                                  <a:pt x="25400" y="1893886"/>
                                </a:lnTo>
                                <a:cubicBezTo>
                                  <a:pt x="11371" y="1893886"/>
                                  <a:pt x="0" y="1882515"/>
                                  <a:pt x="0" y="1868486"/>
                                </a:cubicBezTo>
                                <a:lnTo>
                                  <a:pt x="0" y="25400"/>
                                </a:lnTo>
                                <a:cubicBezTo>
                                  <a:pt x="0" y="11371"/>
                                  <a:pt x="11371" y="0"/>
                                  <a:pt x="25400" y="0"/>
                                </a:cubicBez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1358" name="Shape 1358"/>
                        <wps:cNvSpPr/>
                        <wps:spPr>
                          <a:xfrm>
                            <a:off x="2775521" y="3491809"/>
                            <a:ext cx="2571221" cy="1826153"/>
                          </a:xfrm>
                          <a:custGeom>
                            <a:avLst/>
                            <a:gdLst/>
                            <a:ahLst/>
                            <a:cxnLst/>
                            <a:rect l="0" t="0" r="0" b="0"/>
                            <a:pathLst>
                              <a:path w="2571221" h="1826153">
                                <a:moveTo>
                                  <a:pt x="0" y="0"/>
                                </a:moveTo>
                                <a:lnTo>
                                  <a:pt x="2571221" y="0"/>
                                </a:lnTo>
                                <a:lnTo>
                                  <a:pt x="2571221" y="1826153"/>
                                </a:lnTo>
                                <a:lnTo>
                                  <a:pt x="0" y="1826153"/>
                                </a:lnTo>
                                <a:lnTo>
                                  <a:pt x="0" y="1809219"/>
                                </a:lnTo>
                                <a:lnTo>
                                  <a:pt x="2554288" y="1809219"/>
                                </a:lnTo>
                                <a:lnTo>
                                  <a:pt x="2554288" y="16933"/>
                                </a:lnTo>
                                <a:lnTo>
                                  <a:pt x="0" y="16933"/>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1359" name="Shape 1359"/>
                        <wps:cNvSpPr/>
                        <wps:spPr>
                          <a:xfrm>
                            <a:off x="2775521" y="3457943"/>
                            <a:ext cx="2605088" cy="1893886"/>
                          </a:xfrm>
                          <a:custGeom>
                            <a:avLst/>
                            <a:gdLst/>
                            <a:ahLst/>
                            <a:cxnLst/>
                            <a:rect l="0" t="0" r="0" b="0"/>
                            <a:pathLst>
                              <a:path w="2605088" h="1893886">
                                <a:moveTo>
                                  <a:pt x="0" y="0"/>
                                </a:moveTo>
                                <a:lnTo>
                                  <a:pt x="2579688" y="0"/>
                                </a:lnTo>
                                <a:cubicBezTo>
                                  <a:pt x="2593715" y="0"/>
                                  <a:pt x="2605088" y="11371"/>
                                  <a:pt x="2605088" y="25400"/>
                                </a:cubicBezTo>
                                <a:lnTo>
                                  <a:pt x="2605088" y="1868486"/>
                                </a:lnTo>
                                <a:cubicBezTo>
                                  <a:pt x="2605088" y="1882515"/>
                                  <a:pt x="2593715" y="1893886"/>
                                  <a:pt x="2579688" y="1893886"/>
                                </a:cubicBezTo>
                                <a:lnTo>
                                  <a:pt x="0" y="1893886"/>
                                </a:lnTo>
                                <a:lnTo>
                                  <a:pt x="0" y="1876953"/>
                                </a:lnTo>
                                <a:lnTo>
                                  <a:pt x="2579688" y="1876953"/>
                                </a:lnTo>
                                <a:cubicBezTo>
                                  <a:pt x="2584365" y="1876953"/>
                                  <a:pt x="2588155" y="1873162"/>
                                  <a:pt x="2588155" y="1868486"/>
                                </a:cubicBezTo>
                                <a:lnTo>
                                  <a:pt x="2588155" y="25400"/>
                                </a:lnTo>
                                <a:cubicBezTo>
                                  <a:pt x="2588155" y="20724"/>
                                  <a:pt x="2584365" y="16933"/>
                                  <a:pt x="2579688" y="16933"/>
                                </a:cubicBezTo>
                                <a:lnTo>
                                  <a:pt x="0" y="16933"/>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1360" name="Rectangle 1360"/>
                        <wps:cNvSpPr/>
                        <wps:spPr>
                          <a:xfrm>
                            <a:off x="287273" y="3524588"/>
                            <a:ext cx="3762395" cy="447991"/>
                          </a:xfrm>
                          <a:prstGeom prst="rect">
                            <a:avLst/>
                          </a:prstGeom>
                          <a:ln>
                            <a:noFill/>
                          </a:ln>
                        </wps:spPr>
                        <wps:txbx>
                          <w:txbxContent>
                            <w:p w:rsidR="009D657B" w:rsidRDefault="002272DA">
                              <w:r>
                                <w:rPr>
                                  <w:rFonts w:ascii="Book Antiqua" w:eastAsia="Book Antiqua" w:hAnsi="Book Antiqua" w:cs="Book Antiqua"/>
                                  <w:b/>
                                  <w:color w:val="645374"/>
                                  <w:sz w:val="44"/>
                                </w:rPr>
                                <w:t xml:space="preserve">Intergroup behaviour </w:t>
                              </w:r>
                            </w:p>
                          </w:txbxContent>
                        </wps:txbx>
                        <wps:bodyPr horzOverflow="overflow" vert="horz" lIns="0" tIns="0" rIns="0" bIns="0" rtlCol="0">
                          <a:noAutofit/>
                        </wps:bodyPr>
                      </wps:wsp>
                      <wps:wsp>
                        <wps:cNvPr id="1361" name="Rectangle 1361"/>
                        <wps:cNvSpPr/>
                        <wps:spPr>
                          <a:xfrm>
                            <a:off x="3116198" y="3524588"/>
                            <a:ext cx="2793332" cy="447991"/>
                          </a:xfrm>
                          <a:prstGeom prst="rect">
                            <a:avLst/>
                          </a:prstGeom>
                          <a:ln>
                            <a:noFill/>
                          </a:ln>
                        </wps:spPr>
                        <wps:txbx>
                          <w:txbxContent>
                            <w:p w:rsidR="009D657B" w:rsidRDefault="002272DA">
                              <w:r>
                                <w:rPr>
                                  <w:rFonts w:ascii="Book Antiqua" w:eastAsia="Book Antiqua" w:hAnsi="Book Antiqua" w:cs="Book Antiqua"/>
                                  <w:color w:val="302B24"/>
                                  <w:sz w:val="44"/>
                                </w:rPr>
                                <w:t xml:space="preserve">is also described </w:t>
                              </w:r>
                            </w:p>
                          </w:txbxContent>
                        </wps:txbx>
                        <wps:bodyPr horzOverflow="overflow" vert="horz" lIns="0" tIns="0" rIns="0" bIns="0" rtlCol="0">
                          <a:noAutofit/>
                        </wps:bodyPr>
                      </wps:wsp>
                      <wps:wsp>
                        <wps:cNvPr id="1362" name="Rectangle 1362"/>
                        <wps:cNvSpPr/>
                        <wps:spPr>
                          <a:xfrm>
                            <a:off x="287273" y="3869012"/>
                            <a:ext cx="5164487" cy="447991"/>
                          </a:xfrm>
                          <a:prstGeom prst="rect">
                            <a:avLst/>
                          </a:prstGeom>
                          <a:ln>
                            <a:noFill/>
                          </a:ln>
                        </wps:spPr>
                        <wps:txbx>
                          <w:txbxContent>
                            <w:p w:rsidR="009D657B" w:rsidRDefault="002272DA">
                              <w:r>
                                <w:rPr>
                                  <w:rFonts w:ascii="Book Antiqua" w:eastAsia="Book Antiqua" w:hAnsi="Book Antiqua" w:cs="Book Antiqua"/>
                                  <w:color w:val="302B24"/>
                                  <w:sz w:val="44"/>
                                </w:rPr>
                                <w:t xml:space="preserve">as any perception, cognition or </w:t>
                              </w:r>
                            </w:p>
                          </w:txbxContent>
                        </wps:txbx>
                        <wps:bodyPr horzOverflow="overflow" vert="horz" lIns="0" tIns="0" rIns="0" bIns="0" rtlCol="0">
                          <a:noAutofit/>
                        </wps:bodyPr>
                      </wps:wsp>
                      <wps:wsp>
                        <wps:cNvPr id="1363" name="Rectangle 1363"/>
                        <wps:cNvSpPr/>
                        <wps:spPr>
                          <a:xfrm>
                            <a:off x="287273" y="4198196"/>
                            <a:ext cx="6667765" cy="447991"/>
                          </a:xfrm>
                          <a:prstGeom prst="rect">
                            <a:avLst/>
                          </a:prstGeom>
                          <a:ln>
                            <a:noFill/>
                          </a:ln>
                        </wps:spPr>
                        <wps:txbx>
                          <w:txbxContent>
                            <w:p w:rsidR="009D657B" w:rsidRDefault="002272DA">
                              <w:r>
                                <w:rPr>
                                  <w:rFonts w:ascii="Book Antiqua" w:eastAsia="Book Antiqua" w:hAnsi="Book Antiqua" w:cs="Book Antiqua"/>
                                  <w:color w:val="302B24"/>
                                  <w:sz w:val="44"/>
                                </w:rPr>
                                <w:t xml:space="preserve">behaviour that is influenced by peoples’ </w:t>
                              </w:r>
                            </w:p>
                          </w:txbxContent>
                        </wps:txbx>
                        <wps:bodyPr horzOverflow="overflow" vert="horz" lIns="0" tIns="0" rIns="0" bIns="0" rtlCol="0">
                          <a:noAutofit/>
                        </wps:bodyPr>
                      </wps:wsp>
                      <wps:wsp>
                        <wps:cNvPr id="1364" name="Rectangle 1364"/>
                        <wps:cNvSpPr/>
                        <wps:spPr>
                          <a:xfrm>
                            <a:off x="287273" y="4539572"/>
                            <a:ext cx="5949868" cy="447991"/>
                          </a:xfrm>
                          <a:prstGeom prst="rect">
                            <a:avLst/>
                          </a:prstGeom>
                          <a:ln>
                            <a:noFill/>
                          </a:ln>
                        </wps:spPr>
                        <wps:txbx>
                          <w:txbxContent>
                            <w:p w:rsidR="009D657B" w:rsidRDefault="002272DA">
                              <w:r>
                                <w:rPr>
                                  <w:rFonts w:ascii="Book Antiqua" w:eastAsia="Book Antiqua" w:hAnsi="Book Antiqua" w:cs="Book Antiqua"/>
                                  <w:color w:val="302B24"/>
                                  <w:sz w:val="44"/>
                                </w:rPr>
                                <w:t xml:space="preserve">recognition that they and others are </w:t>
                              </w:r>
                            </w:p>
                          </w:txbxContent>
                        </wps:txbx>
                        <wps:bodyPr horzOverflow="overflow" vert="horz" lIns="0" tIns="0" rIns="0" bIns="0" rtlCol="0">
                          <a:noAutofit/>
                        </wps:bodyPr>
                      </wps:wsp>
                      <wps:wsp>
                        <wps:cNvPr id="1365" name="Rectangle 1365"/>
                        <wps:cNvSpPr/>
                        <wps:spPr>
                          <a:xfrm>
                            <a:off x="287273" y="4871804"/>
                            <a:ext cx="5624754" cy="447991"/>
                          </a:xfrm>
                          <a:prstGeom prst="rect">
                            <a:avLst/>
                          </a:prstGeom>
                          <a:ln>
                            <a:noFill/>
                          </a:ln>
                        </wps:spPr>
                        <wps:txbx>
                          <w:txbxContent>
                            <w:p w:rsidR="009D657B" w:rsidRDefault="002272DA">
                              <w:r>
                                <w:rPr>
                                  <w:rFonts w:ascii="Book Antiqua" w:eastAsia="Book Antiqua" w:hAnsi="Book Antiqua" w:cs="Book Antiqua"/>
                                  <w:color w:val="302B24"/>
                                  <w:sz w:val="44"/>
                                </w:rPr>
                                <w:t xml:space="preserve">members of distinct social groups </w:t>
                              </w:r>
                            </w:p>
                          </w:txbxContent>
                        </wps:txbx>
                        <wps:bodyPr horzOverflow="overflow" vert="horz" lIns="0" tIns="0" rIns="0" bIns="0" rtlCol="0">
                          <a:noAutofit/>
                        </wps:bodyPr>
                      </wps:wsp>
                      <pic:pic xmlns:pic="http://schemas.openxmlformats.org/drawingml/2006/picture">
                        <pic:nvPicPr>
                          <pic:cNvPr id="1367" name="Picture 1367"/>
                          <pic:cNvPicPr/>
                        </pic:nvPicPr>
                        <pic:blipFill>
                          <a:blip r:embed="rId89"/>
                          <a:stretch>
                            <a:fillRect/>
                          </a:stretch>
                        </pic:blipFill>
                        <pic:spPr>
                          <a:xfrm>
                            <a:off x="0" y="0"/>
                            <a:ext cx="5568696" cy="3703320"/>
                          </a:xfrm>
                          <a:prstGeom prst="rect">
                            <a:avLst/>
                          </a:prstGeom>
                        </pic:spPr>
                      </pic:pic>
                      <pic:pic xmlns:pic="http://schemas.openxmlformats.org/drawingml/2006/picture">
                        <pic:nvPicPr>
                          <pic:cNvPr id="1369" name="Picture 1369"/>
                          <pic:cNvPicPr/>
                        </pic:nvPicPr>
                        <pic:blipFill>
                          <a:blip r:embed="rId90"/>
                          <a:stretch>
                            <a:fillRect/>
                          </a:stretch>
                        </pic:blipFill>
                        <pic:spPr>
                          <a:xfrm>
                            <a:off x="195834" y="193942"/>
                            <a:ext cx="4980780" cy="3116579"/>
                          </a:xfrm>
                          <a:prstGeom prst="rect">
                            <a:avLst/>
                          </a:prstGeom>
                        </pic:spPr>
                      </pic:pic>
                      <wps:wsp>
                        <wps:cNvPr id="1376" name="Rectangle 1376"/>
                        <wps:cNvSpPr/>
                        <wps:spPr>
                          <a:xfrm rot="-5399999">
                            <a:off x="4633742" y="2327342"/>
                            <a:ext cx="1492066" cy="205282"/>
                          </a:xfrm>
                          <a:prstGeom prst="rect">
                            <a:avLst/>
                          </a:prstGeom>
                          <a:ln>
                            <a:noFill/>
                          </a:ln>
                        </wps:spPr>
                        <wps:txbx>
                          <w:txbxContent>
                            <w:p w:rsidR="009D657B" w:rsidRDefault="002272DA">
                              <w:r>
                                <w:rPr>
                                  <w:rFonts w:ascii="Verdana" w:eastAsia="Verdana" w:hAnsi="Verdana" w:cs="Verdana"/>
                                  <w:b/>
                                  <w:color w:val="4B6E74"/>
                                  <w:sz w:val="20"/>
                                </w:rPr>
                                <w:t>Syrian refugees</w:t>
                              </w:r>
                            </w:p>
                          </w:txbxContent>
                        </wps:txbx>
                        <wps:bodyPr horzOverflow="overflow" vert="horz" lIns="0" tIns="0" rIns="0" bIns="0" rtlCol="0">
                          <a:noAutofit/>
                        </wps:bodyPr>
                      </wps:wsp>
                    </wpg:wgp>
                  </a:graphicData>
                </a:graphic>
              </wp:anchor>
            </w:drawing>
          </mc:Choice>
          <mc:Fallback xmlns:a="http://schemas.openxmlformats.org/drawingml/2006/main">
            <w:pict>
              <v:group id="Group 14220" style="width:438.48pt;height:421.404pt;position:absolute;mso-position-horizontal-relative:text;mso-position-horizontal:absolute;margin-left:240.229pt;mso-position-vertical-relative:text;margin-top:-11.4532pt;" coordsize="55686,53518">
                <v:shape id="Shape 16075" style="position:absolute;width:51593;height:18430;left:1958;top:34833;" coordsize="5159376,1843088" path="m0,0l5159376,0l5159376,1843088l0,1843088l0,0">
                  <v:stroke weight="0pt" endcap="flat" joinstyle="miter" miterlimit="10" on="false" color="#000000" opacity="0"/>
                  <v:fill on="true" color="#ddd0ae"/>
                </v:shape>
                <v:shape id="Shape 1356" style="position:absolute;width:25712;height:18261;left:2043;top:34918;" coordsize="2571221,1826153" path="m0,0l2571221,0l2571221,16933l16933,16933l16933,1809219l2571221,1809219l2571221,1826153l0,1826153l0,0x">
                  <v:stroke weight="0pt" endcap="flat" joinstyle="miter" miterlimit="10" on="false" color="#000000" opacity="0"/>
                  <v:fill on="true" color="#918156"/>
                </v:shape>
                <v:shape id="Shape 1357" style="position:absolute;width:26050;height:18938;left:1704;top:34579;" coordsize="2605088,1893886" path="m25400,0l2605088,0l2605088,16933l25400,16933c20724,16933,16933,20724,16933,25400l16933,1868486c16933,1873162,20724,1876953,25400,1876953l2605088,1876953l2605088,1893886l25400,1893886c11371,1893886,0,1882515,0,1868486l0,25400c0,11371,11371,0,25400,0x">
                  <v:stroke weight="0pt" endcap="flat" joinstyle="miter" miterlimit="10" on="false" color="#000000" opacity="0"/>
                  <v:fill on="true" color="#918156"/>
                </v:shape>
                <v:shape id="Shape 1358" style="position:absolute;width:25712;height:18261;left:27755;top:34918;" coordsize="2571221,1826153" path="m0,0l2571221,0l2571221,1826153l0,1826153l0,1809219l2554288,1809219l2554288,16933l0,16933l0,0x">
                  <v:stroke weight="0pt" endcap="flat" joinstyle="miter" miterlimit="10" on="false" color="#000000" opacity="0"/>
                  <v:fill on="true" color="#918156"/>
                </v:shape>
                <v:shape id="Shape 1359" style="position:absolute;width:26050;height:18938;left:27755;top:34579;" coordsize="2605088,1893886" path="m0,0l2579688,0c2593715,0,2605088,11371,2605088,25400l2605088,1868486c2605088,1882515,2593715,1893886,2579688,1893886l0,1893886l0,1876953l2579688,1876953c2584365,1876953,2588155,1873162,2588155,1868486l2588155,25400c2588155,20724,2584365,16933,2579688,16933l0,16933l0,0x">
                  <v:stroke weight="0pt" endcap="flat" joinstyle="miter" miterlimit="10" on="false" color="#000000" opacity="0"/>
                  <v:fill on="true" color="#918156"/>
                </v:shape>
                <v:rect id="Rectangle 1360" style="position:absolute;width:37623;height:4479;left:2872;top:35245;" filled="f" stroked="f">
                  <v:textbox inset="0,0,0,0">
                    <w:txbxContent>
                      <w:p>
                        <w:pPr>
                          <w:spacing w:before="0" w:after="160" w:line="259" w:lineRule="auto"/>
                        </w:pPr>
                        <w:r>
                          <w:rPr>
                            <w:rFonts w:cs="Book Antiqua" w:hAnsi="Book Antiqua" w:eastAsia="Book Antiqua" w:ascii="Book Antiqua"/>
                            <w:b w:val="1"/>
                            <w:color w:val="645374"/>
                            <w:sz w:val="44"/>
                          </w:rPr>
                          <w:t xml:space="preserve">Intergroup behaviour </w:t>
                        </w:r>
                      </w:p>
                    </w:txbxContent>
                  </v:textbox>
                </v:rect>
                <v:rect id="Rectangle 1361" style="position:absolute;width:27933;height:4479;left:31161;top:35245;" filled="f" stroked="f">
                  <v:textbox inset="0,0,0,0">
                    <w:txbxContent>
                      <w:p>
                        <w:pPr>
                          <w:spacing w:before="0" w:after="160" w:line="259" w:lineRule="auto"/>
                        </w:pPr>
                        <w:r>
                          <w:rPr>
                            <w:rFonts w:cs="Book Antiqua" w:hAnsi="Book Antiqua" w:eastAsia="Book Antiqua" w:ascii="Book Antiqua"/>
                            <w:color w:val="302b24"/>
                            <w:sz w:val="44"/>
                          </w:rPr>
                          <w:t xml:space="preserve">is also described </w:t>
                        </w:r>
                      </w:p>
                    </w:txbxContent>
                  </v:textbox>
                </v:rect>
                <v:rect id="Rectangle 1362" style="position:absolute;width:51644;height:4479;left:2872;top:38690;" filled="f" stroked="f">
                  <v:textbox inset="0,0,0,0">
                    <w:txbxContent>
                      <w:p>
                        <w:pPr>
                          <w:spacing w:before="0" w:after="160" w:line="259" w:lineRule="auto"/>
                        </w:pPr>
                        <w:r>
                          <w:rPr>
                            <w:rFonts w:cs="Book Antiqua" w:hAnsi="Book Antiqua" w:eastAsia="Book Antiqua" w:ascii="Book Antiqua"/>
                            <w:color w:val="302b24"/>
                            <w:sz w:val="44"/>
                          </w:rPr>
                          <w:t xml:space="preserve">as any perception, cognition or </w:t>
                        </w:r>
                      </w:p>
                    </w:txbxContent>
                  </v:textbox>
                </v:rect>
                <v:rect id="Rectangle 1363" style="position:absolute;width:66677;height:4479;left:2872;top:41981;" filled="f" stroked="f">
                  <v:textbox inset="0,0,0,0">
                    <w:txbxContent>
                      <w:p>
                        <w:pPr>
                          <w:spacing w:before="0" w:after="160" w:line="259" w:lineRule="auto"/>
                        </w:pPr>
                        <w:r>
                          <w:rPr>
                            <w:rFonts w:cs="Book Antiqua" w:hAnsi="Book Antiqua" w:eastAsia="Book Antiqua" w:ascii="Book Antiqua"/>
                            <w:color w:val="302b24"/>
                            <w:sz w:val="44"/>
                          </w:rPr>
                          <w:t xml:space="preserve">behaviour that is influenced by peoples’ </w:t>
                        </w:r>
                      </w:p>
                    </w:txbxContent>
                  </v:textbox>
                </v:rect>
                <v:rect id="Rectangle 1364" style="position:absolute;width:59498;height:4479;left:2872;top:45395;" filled="f" stroked="f">
                  <v:textbox inset="0,0,0,0">
                    <w:txbxContent>
                      <w:p>
                        <w:pPr>
                          <w:spacing w:before="0" w:after="160" w:line="259" w:lineRule="auto"/>
                        </w:pPr>
                        <w:r>
                          <w:rPr>
                            <w:rFonts w:cs="Book Antiqua" w:hAnsi="Book Antiqua" w:eastAsia="Book Antiqua" w:ascii="Book Antiqua"/>
                            <w:color w:val="302b24"/>
                            <w:sz w:val="44"/>
                          </w:rPr>
                          <w:t xml:space="preserve">recognition that they and others are </w:t>
                        </w:r>
                      </w:p>
                    </w:txbxContent>
                  </v:textbox>
                </v:rect>
                <v:rect id="Rectangle 1365" style="position:absolute;width:56247;height:4479;left:2872;top:48718;" filled="f" stroked="f">
                  <v:textbox inset="0,0,0,0">
                    <w:txbxContent>
                      <w:p>
                        <w:pPr>
                          <w:spacing w:before="0" w:after="160" w:line="259" w:lineRule="auto"/>
                        </w:pPr>
                        <w:r>
                          <w:rPr>
                            <w:rFonts w:cs="Book Antiqua" w:hAnsi="Book Antiqua" w:eastAsia="Book Antiqua" w:ascii="Book Antiqua"/>
                            <w:color w:val="302b24"/>
                            <w:sz w:val="44"/>
                          </w:rPr>
                          <w:t xml:space="preserve">members of distinct social groups </w:t>
                        </w:r>
                      </w:p>
                    </w:txbxContent>
                  </v:textbox>
                </v:rect>
                <v:shape id="Picture 1367" style="position:absolute;width:55686;height:37033;left:0;top:0;" filled="f">
                  <v:imagedata r:id="rId91"/>
                </v:shape>
                <v:shape id="Picture 1369" style="position:absolute;width:49807;height:31165;left:1958;top:1939;" filled="f">
                  <v:imagedata r:id="rId92"/>
                </v:shape>
                <v:rect id="Rectangle 1376" style="position:absolute;width:14920;height:2052;left:46337;top:23273;rotation:270;" filled="f" stroked="f">
                  <v:textbox inset="0,0,0,0" style="layout-flow:vertical;mso-layout-flow-alt:bottom-to-top">
                    <w:txbxContent>
                      <w:p>
                        <w:pPr>
                          <w:spacing w:before="0" w:after="160" w:line="259" w:lineRule="auto"/>
                        </w:pPr>
                        <w:r>
                          <w:rPr>
                            <w:rFonts w:cs="Verdana" w:hAnsi="Verdana" w:eastAsia="Verdana" w:ascii="Verdana"/>
                            <w:b w:val="1"/>
                            <w:color w:val="4b6e74"/>
                            <w:sz w:val="20"/>
                          </w:rPr>
                          <w:t xml:space="preserve">Syrian refugees</w:t>
                        </w:r>
                      </w:p>
                    </w:txbxContent>
                  </v:textbox>
                </v:rect>
                <w10:wrap type="square"/>
              </v:group>
            </w:pict>
          </mc:Fallback>
        </mc:AlternateContent>
      </w:r>
      <w:r>
        <w:rPr>
          <w:rFonts w:ascii="Book Antiqua" w:eastAsia="Book Antiqua" w:hAnsi="Book Antiqua" w:cs="Book Antiqua"/>
          <w:color w:val="43374D"/>
          <w:sz w:val="88"/>
        </w:rPr>
        <w:t xml:space="preserve">Intergroup </w:t>
      </w:r>
    </w:p>
    <w:p w:rsidR="009D657B" w:rsidRDefault="002272DA">
      <w:pPr>
        <w:spacing w:after="254"/>
        <w:ind w:left="371" w:right="-9151" w:hanging="10"/>
      </w:pPr>
      <w:r>
        <w:rPr>
          <w:rFonts w:ascii="Book Antiqua" w:eastAsia="Book Antiqua" w:hAnsi="Book Antiqua" w:cs="Book Antiqua"/>
          <w:color w:val="43374D"/>
          <w:sz w:val="88"/>
        </w:rPr>
        <w:t>Behaviour</w:t>
      </w:r>
    </w:p>
    <w:p w:rsidR="009D657B" w:rsidRDefault="002272DA">
      <w:pPr>
        <w:spacing w:after="538" w:line="230" w:lineRule="auto"/>
        <w:ind w:left="264" w:right="-361" w:hanging="10"/>
      </w:pPr>
      <w:r>
        <w:rPr>
          <w:noProof/>
        </w:rPr>
        <mc:AlternateContent>
          <mc:Choice Requires="wpg">
            <w:drawing>
              <wp:anchor distT="0" distB="0" distL="114300" distR="114300" simplePos="0" relativeHeight="251703296"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4219" name="Group 14219"/>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335" name="Picture 1335"/>
                          <pic:cNvPicPr/>
                        </pic:nvPicPr>
                        <pic:blipFill>
                          <a:blip r:embed="rId93"/>
                          <a:stretch>
                            <a:fillRect/>
                          </a:stretch>
                        </pic:blipFill>
                        <pic:spPr>
                          <a:xfrm>
                            <a:off x="0" y="0"/>
                            <a:ext cx="880872" cy="6858000"/>
                          </a:xfrm>
                          <a:prstGeom prst="rect">
                            <a:avLst/>
                          </a:prstGeom>
                        </pic:spPr>
                      </pic:pic>
                      <wps:wsp>
                        <wps:cNvPr id="1336" name="Rectangle 1336"/>
                        <wps:cNvSpPr/>
                        <wps:spPr>
                          <a:xfrm rot="-5399999">
                            <a:off x="376338" y="4964924"/>
                            <a:ext cx="227555" cy="656901"/>
                          </a:xfrm>
                          <a:prstGeom prst="rect">
                            <a:avLst/>
                          </a:prstGeom>
                          <a:ln>
                            <a:noFill/>
                          </a:ln>
                        </wps:spPr>
                        <wps:txbx>
                          <w:txbxContent>
                            <w:p w:rsidR="009D657B" w:rsidRDefault="002272DA">
                              <w:r>
                                <w:rPr>
                                  <w:rFonts w:ascii="Verdana" w:eastAsia="Verdana" w:hAnsi="Verdana" w:cs="Verdana"/>
                                  <w:color w:val="E4EDDF"/>
                                  <w:sz w:val="64"/>
                                </w:rPr>
                                <w:t>I</w:t>
                              </w:r>
                            </w:p>
                          </w:txbxContent>
                        </wps:txbx>
                        <wps:bodyPr horzOverflow="overflow" vert="horz" lIns="0" tIns="0" rIns="0" bIns="0" rtlCol="0">
                          <a:noAutofit/>
                        </wps:bodyPr>
                      </wps:wsp>
                      <wps:wsp>
                        <wps:cNvPr id="1337" name="Rectangle 1337"/>
                        <wps:cNvSpPr/>
                        <wps:spPr>
                          <a:xfrm rot="-5399999">
                            <a:off x="-852188" y="3609221"/>
                            <a:ext cx="2714660" cy="533733"/>
                          </a:xfrm>
                          <a:prstGeom prst="rect">
                            <a:avLst/>
                          </a:prstGeom>
                          <a:ln>
                            <a:noFill/>
                          </a:ln>
                        </wps:spPr>
                        <wps:txbx>
                          <w:txbxContent>
                            <w:p w:rsidR="009D657B" w:rsidRDefault="002272DA">
                              <w:r>
                                <w:rPr>
                                  <w:rFonts w:ascii="Verdana" w:eastAsia="Verdana" w:hAnsi="Verdana" w:cs="Verdana"/>
                                  <w:color w:val="E4EDDF"/>
                                  <w:sz w:val="52"/>
                                </w:rPr>
                                <w:t>NTERGROUP</w:t>
                              </w:r>
                            </w:p>
                          </w:txbxContent>
                        </wps:txbx>
                        <wps:bodyPr horzOverflow="overflow" vert="horz" lIns="0" tIns="0" rIns="0" bIns="0" rtlCol="0">
                          <a:noAutofit/>
                        </wps:bodyPr>
                      </wps:wsp>
                      <wps:wsp>
                        <wps:cNvPr id="1338" name="Rectangle 1338"/>
                        <wps:cNvSpPr/>
                        <wps:spPr>
                          <a:xfrm rot="-5399999">
                            <a:off x="304721" y="2534154"/>
                            <a:ext cx="370791" cy="656902"/>
                          </a:xfrm>
                          <a:prstGeom prst="rect">
                            <a:avLst/>
                          </a:prstGeom>
                          <a:ln>
                            <a:noFill/>
                          </a:ln>
                        </wps:spPr>
                        <wps:txbx>
                          <w:txbxContent>
                            <w:p w:rsidR="009D657B" w:rsidRDefault="002272DA">
                              <w:r>
                                <w:rPr>
                                  <w:rFonts w:ascii="Verdana" w:eastAsia="Verdana" w:hAnsi="Verdana" w:cs="Verdana"/>
                                  <w:color w:val="E4EDDF"/>
                                  <w:sz w:val="64"/>
                                </w:rPr>
                                <w:t>B</w:t>
                              </w:r>
                            </w:p>
                          </w:txbxContent>
                        </wps:txbx>
                        <wps:bodyPr horzOverflow="overflow" vert="horz" lIns="0" tIns="0" rIns="0" bIns="0" rtlCol="0">
                          <a:noAutofit/>
                        </wps:bodyPr>
                      </wps:wsp>
                      <wps:wsp>
                        <wps:cNvPr id="1339" name="Rectangle 1339"/>
                        <wps:cNvSpPr/>
                        <wps:spPr>
                          <a:xfrm rot="-5399999">
                            <a:off x="-653816" y="1344808"/>
                            <a:ext cx="2317917" cy="533733"/>
                          </a:xfrm>
                          <a:prstGeom prst="rect">
                            <a:avLst/>
                          </a:prstGeom>
                          <a:ln>
                            <a:noFill/>
                          </a:ln>
                        </wps:spPr>
                        <wps:txbx>
                          <w:txbxContent>
                            <w:p w:rsidR="009D657B" w:rsidRDefault="002272DA">
                              <w:r>
                                <w:rPr>
                                  <w:rFonts w:ascii="Verdana" w:eastAsia="Verdana" w:hAnsi="Verdana" w:cs="Verdana"/>
                                  <w:color w:val="E4EDDF"/>
                                  <w:sz w:val="52"/>
                                </w:rPr>
                                <w:t>EHAVIOUR</w:t>
                              </w:r>
                            </w:p>
                          </w:txbxContent>
                        </wps:txbx>
                        <wps:bodyPr horzOverflow="overflow" vert="horz" lIns="0" tIns="0" rIns="0" bIns="0" rtlCol="0">
                          <a:noAutofit/>
                        </wps:bodyPr>
                      </wps:wsp>
                    </wpg:wgp>
                  </a:graphicData>
                </a:graphic>
              </wp:anchor>
            </w:drawing>
          </mc:Choice>
          <mc:Fallback xmlns:a="http://schemas.openxmlformats.org/drawingml/2006/main">
            <w:pict>
              <v:group id="Group 14219" style="width:69.36pt;height:540pt;position:absolute;mso-position-horizontal-relative:page;mso-position-horizontal:absolute;margin-left:0pt;mso-position-vertical-relative:page;margin-top:0pt;" coordsize="8808,68580">
                <v:shape id="Picture 1335" style="position:absolute;width:8808;height:68580;left:0;top:0;" filled="f">
                  <v:imagedata r:id="rId94"/>
                </v:shape>
                <v:rect id="Rectangle 1336" style="position:absolute;width:2275;height:6569;left:3763;top:4964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I</w:t>
                        </w:r>
                      </w:p>
                    </w:txbxContent>
                  </v:textbox>
                </v:rect>
                <v:rect id="Rectangle 1337" style="position:absolute;width:27146;height:5337;left:-8521;top:3609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NTERGROUP</w:t>
                        </w:r>
                      </w:p>
                    </w:txbxContent>
                  </v:textbox>
                </v:rect>
                <v:rect id="Rectangle 1338" style="position:absolute;width:3707;height:6569;left:3047;top:25341;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B</w:t>
                        </w:r>
                      </w:p>
                    </w:txbxContent>
                  </v:textbox>
                </v:rect>
                <v:rect id="Rectangle 1339" style="position:absolute;width:23179;height:5337;left:-6538;top:1344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EHAVIOUR</w:t>
                        </w:r>
                      </w:p>
                    </w:txbxContent>
                  </v:textbox>
                </v:rect>
                <w10:wrap type="square"/>
              </v:group>
            </w:pict>
          </mc:Fallback>
        </mc:AlternateContent>
      </w:r>
      <w:r>
        <w:rPr>
          <w:rFonts w:ascii="Book Antiqua" w:eastAsia="Book Antiqua" w:hAnsi="Book Antiqua" w:cs="Book Antiqua"/>
          <w:color w:val="6D6451"/>
          <w:sz w:val="44"/>
        </w:rPr>
        <w:t xml:space="preserve">Any behaviour that involves </w:t>
      </w:r>
      <w:r>
        <w:rPr>
          <w:rFonts w:ascii="Book Antiqua" w:eastAsia="Book Antiqua" w:hAnsi="Book Antiqua" w:cs="Book Antiqua"/>
          <w:b/>
          <w:color w:val="645374"/>
          <w:sz w:val="44"/>
        </w:rPr>
        <w:t xml:space="preserve">interaction </w:t>
      </w:r>
      <w:r>
        <w:rPr>
          <w:rFonts w:ascii="Book Antiqua" w:eastAsia="Book Antiqua" w:hAnsi="Book Antiqua" w:cs="Book Antiqua"/>
          <w:color w:val="6D6451"/>
          <w:sz w:val="44"/>
        </w:rPr>
        <w:t>between one or more representatives of two or more separate social groups</w:t>
      </w:r>
    </w:p>
    <w:p w:rsidR="009D657B" w:rsidRDefault="002272DA">
      <w:pPr>
        <w:spacing w:after="350" w:line="230" w:lineRule="auto"/>
        <w:ind w:left="264" w:right="-361" w:hanging="10"/>
      </w:pPr>
      <w:r>
        <w:rPr>
          <w:rFonts w:ascii="Book Antiqua" w:eastAsia="Book Antiqua" w:hAnsi="Book Antiqua" w:cs="Book Antiqua"/>
          <w:color w:val="6D6451"/>
          <w:sz w:val="44"/>
        </w:rPr>
        <w:t xml:space="preserve">The key here is interaction </w:t>
      </w:r>
      <w:r>
        <w:rPr>
          <w:rFonts w:ascii="Book Antiqua" w:eastAsia="Book Antiqua" w:hAnsi="Book Antiqua" w:cs="Book Antiqua"/>
          <w:b/>
          <w:color w:val="9C5B14"/>
          <w:sz w:val="44"/>
        </w:rPr>
        <w:t xml:space="preserve">between </w:t>
      </w:r>
      <w:r>
        <w:rPr>
          <w:rFonts w:ascii="Book Antiqua" w:eastAsia="Book Antiqua" w:hAnsi="Book Antiqua" w:cs="Book Antiqua"/>
          <w:color w:val="6D6451"/>
          <w:sz w:val="44"/>
        </w:rPr>
        <w:t>groups</w:t>
      </w:r>
    </w:p>
    <w:p w:rsidR="009D657B" w:rsidRDefault="002272DA">
      <w:pPr>
        <w:spacing w:after="0" w:line="234" w:lineRule="auto"/>
        <w:ind w:left="269"/>
      </w:pPr>
      <w:r>
        <w:rPr>
          <w:rFonts w:ascii="Verdana" w:eastAsia="Verdana" w:hAnsi="Verdana" w:cs="Verdana"/>
          <w:color w:val="9C5B14"/>
          <w:sz w:val="32"/>
        </w:rPr>
        <w:t xml:space="preserve">International and intranational conflicts, political confrontations, revolutions, interethnic relations, negotiations between </w:t>
      </w:r>
      <w:r>
        <w:rPr>
          <w:rFonts w:ascii="Verdana" w:eastAsia="Verdana" w:hAnsi="Verdana" w:cs="Verdana"/>
          <w:color w:val="9C5B14"/>
          <w:sz w:val="32"/>
        </w:rPr>
        <w:lastRenderedPageBreak/>
        <w:t>unions and ma</w:t>
      </w:r>
      <w:r>
        <w:rPr>
          <w:rFonts w:ascii="Verdana" w:eastAsia="Verdana" w:hAnsi="Verdana" w:cs="Verdana"/>
          <w:color w:val="9C5B14"/>
          <w:sz w:val="32"/>
        </w:rPr>
        <w:t xml:space="preserve">nagement, and even competitive team sports are all examples of </w:t>
      </w:r>
      <w:r>
        <w:rPr>
          <w:rFonts w:ascii="Verdana" w:eastAsia="Verdana" w:hAnsi="Verdana" w:cs="Verdana"/>
          <w:b/>
          <w:color w:val="9C5B14"/>
          <w:sz w:val="32"/>
        </w:rPr>
        <w:t>intergroup behaviour</w:t>
      </w:r>
      <w:r>
        <w:rPr>
          <w:rFonts w:ascii="Verdana" w:eastAsia="Verdana" w:hAnsi="Verdana" w:cs="Verdana"/>
          <w:color w:val="9C5B14"/>
          <w:sz w:val="32"/>
        </w:rPr>
        <w:t xml:space="preserve">. </w:t>
      </w:r>
    </w:p>
    <w:p w:rsidR="009D657B" w:rsidRDefault="002272DA">
      <w:pPr>
        <w:spacing w:after="176" w:line="216" w:lineRule="auto"/>
        <w:ind w:left="7884" w:hanging="10"/>
      </w:pPr>
      <w:r>
        <w:rPr>
          <w:rFonts w:ascii="Book Antiqua" w:eastAsia="Book Antiqua" w:hAnsi="Book Antiqua" w:cs="Book Antiqua"/>
          <w:color w:val="4B6E74"/>
          <w:sz w:val="48"/>
        </w:rPr>
        <w:t>Intergroup behaviour is usually competitive and ethnocentric, with people favouring their own group over outgroups. Sometimes it can become hostile and highly destructive</w:t>
      </w:r>
      <w:r>
        <w:rPr>
          <w:rFonts w:ascii="Book Antiqua" w:eastAsia="Book Antiqua" w:hAnsi="Book Antiqua" w:cs="Book Antiqua"/>
          <w:color w:val="4B6E74"/>
          <w:sz w:val="48"/>
        </w:rPr>
        <w:t xml:space="preserve">. </w:t>
      </w:r>
    </w:p>
    <w:p w:rsidR="009D657B" w:rsidRDefault="002272DA">
      <w:pPr>
        <w:spacing w:after="176" w:line="216" w:lineRule="auto"/>
        <w:ind w:left="7884" w:hanging="10"/>
      </w:pPr>
      <w:r>
        <w:rPr>
          <w:noProof/>
        </w:rPr>
        <mc:AlternateContent>
          <mc:Choice Requires="wpg">
            <w:drawing>
              <wp:anchor distT="0" distB="0" distL="114300" distR="114300" simplePos="0" relativeHeight="251704320" behindDoc="0" locked="0" layoutInCell="1" allowOverlap="1">
                <wp:simplePos x="0" y="0"/>
                <wp:positionH relativeFrom="page">
                  <wp:posOffset>0</wp:posOffset>
                </wp:positionH>
                <wp:positionV relativeFrom="page">
                  <wp:posOffset>0</wp:posOffset>
                </wp:positionV>
                <wp:extent cx="6114288" cy="6858000"/>
                <wp:effectExtent l="0" t="0" r="0" b="0"/>
                <wp:wrapSquare wrapText="bothSides"/>
                <wp:docPr id="14267" name="Group 14267"/>
                <wp:cNvGraphicFramePr/>
                <a:graphic xmlns:a="http://schemas.openxmlformats.org/drawingml/2006/main">
                  <a:graphicData uri="http://schemas.microsoft.com/office/word/2010/wordprocessingGroup">
                    <wpg:wgp>
                      <wpg:cNvGrpSpPr/>
                      <wpg:grpSpPr>
                        <a:xfrm>
                          <a:off x="0" y="0"/>
                          <a:ext cx="6114288" cy="6858000"/>
                          <a:chOff x="0" y="0"/>
                          <a:chExt cx="6114288" cy="6858000"/>
                        </a:xfrm>
                      </wpg:grpSpPr>
                      <pic:pic xmlns:pic="http://schemas.openxmlformats.org/drawingml/2006/picture">
                        <pic:nvPicPr>
                          <pic:cNvPr id="1383" name="Picture 1383"/>
                          <pic:cNvPicPr/>
                        </pic:nvPicPr>
                        <pic:blipFill>
                          <a:blip r:embed="rId93"/>
                          <a:stretch>
                            <a:fillRect/>
                          </a:stretch>
                        </pic:blipFill>
                        <pic:spPr>
                          <a:xfrm>
                            <a:off x="0" y="0"/>
                            <a:ext cx="880872" cy="6858000"/>
                          </a:xfrm>
                          <a:prstGeom prst="rect">
                            <a:avLst/>
                          </a:prstGeom>
                        </pic:spPr>
                      </pic:pic>
                      <wps:wsp>
                        <wps:cNvPr id="1384" name="Rectangle 1384"/>
                        <wps:cNvSpPr/>
                        <wps:spPr>
                          <a:xfrm rot="-5399999">
                            <a:off x="376338" y="4964924"/>
                            <a:ext cx="227555" cy="656901"/>
                          </a:xfrm>
                          <a:prstGeom prst="rect">
                            <a:avLst/>
                          </a:prstGeom>
                          <a:ln>
                            <a:noFill/>
                          </a:ln>
                        </wps:spPr>
                        <wps:txbx>
                          <w:txbxContent>
                            <w:p w:rsidR="009D657B" w:rsidRDefault="002272DA">
                              <w:r>
                                <w:rPr>
                                  <w:rFonts w:ascii="Verdana" w:eastAsia="Verdana" w:hAnsi="Verdana" w:cs="Verdana"/>
                                  <w:color w:val="E4EDDF"/>
                                  <w:sz w:val="64"/>
                                </w:rPr>
                                <w:t>I</w:t>
                              </w:r>
                            </w:p>
                          </w:txbxContent>
                        </wps:txbx>
                        <wps:bodyPr horzOverflow="overflow" vert="horz" lIns="0" tIns="0" rIns="0" bIns="0" rtlCol="0">
                          <a:noAutofit/>
                        </wps:bodyPr>
                      </wps:wsp>
                      <wps:wsp>
                        <wps:cNvPr id="1385" name="Rectangle 1385"/>
                        <wps:cNvSpPr/>
                        <wps:spPr>
                          <a:xfrm rot="-5399999">
                            <a:off x="-852188" y="3609221"/>
                            <a:ext cx="2714660" cy="533733"/>
                          </a:xfrm>
                          <a:prstGeom prst="rect">
                            <a:avLst/>
                          </a:prstGeom>
                          <a:ln>
                            <a:noFill/>
                          </a:ln>
                        </wps:spPr>
                        <wps:txbx>
                          <w:txbxContent>
                            <w:p w:rsidR="009D657B" w:rsidRDefault="002272DA">
                              <w:r>
                                <w:rPr>
                                  <w:rFonts w:ascii="Verdana" w:eastAsia="Verdana" w:hAnsi="Verdana" w:cs="Verdana"/>
                                  <w:color w:val="E4EDDF"/>
                                  <w:sz w:val="52"/>
                                </w:rPr>
                                <w:t>NTERGROUP</w:t>
                              </w:r>
                            </w:p>
                          </w:txbxContent>
                        </wps:txbx>
                        <wps:bodyPr horzOverflow="overflow" vert="horz" lIns="0" tIns="0" rIns="0" bIns="0" rtlCol="0">
                          <a:noAutofit/>
                        </wps:bodyPr>
                      </wps:wsp>
                      <wps:wsp>
                        <wps:cNvPr id="1386" name="Rectangle 1386"/>
                        <wps:cNvSpPr/>
                        <wps:spPr>
                          <a:xfrm rot="-5399999">
                            <a:off x="304721" y="2534154"/>
                            <a:ext cx="370791" cy="656902"/>
                          </a:xfrm>
                          <a:prstGeom prst="rect">
                            <a:avLst/>
                          </a:prstGeom>
                          <a:ln>
                            <a:noFill/>
                          </a:ln>
                        </wps:spPr>
                        <wps:txbx>
                          <w:txbxContent>
                            <w:p w:rsidR="009D657B" w:rsidRDefault="002272DA">
                              <w:r>
                                <w:rPr>
                                  <w:rFonts w:ascii="Verdana" w:eastAsia="Verdana" w:hAnsi="Verdana" w:cs="Verdana"/>
                                  <w:color w:val="E4EDDF"/>
                                  <w:sz w:val="64"/>
                                </w:rPr>
                                <w:t>B</w:t>
                              </w:r>
                            </w:p>
                          </w:txbxContent>
                        </wps:txbx>
                        <wps:bodyPr horzOverflow="overflow" vert="horz" lIns="0" tIns="0" rIns="0" bIns="0" rtlCol="0">
                          <a:noAutofit/>
                        </wps:bodyPr>
                      </wps:wsp>
                      <wps:wsp>
                        <wps:cNvPr id="1387" name="Rectangle 1387"/>
                        <wps:cNvSpPr/>
                        <wps:spPr>
                          <a:xfrm rot="-5399999">
                            <a:off x="-653816" y="1344808"/>
                            <a:ext cx="2317917" cy="533733"/>
                          </a:xfrm>
                          <a:prstGeom prst="rect">
                            <a:avLst/>
                          </a:prstGeom>
                          <a:ln>
                            <a:noFill/>
                          </a:ln>
                        </wps:spPr>
                        <wps:txbx>
                          <w:txbxContent>
                            <w:p w:rsidR="009D657B" w:rsidRDefault="002272DA">
                              <w:r>
                                <w:rPr>
                                  <w:rFonts w:ascii="Verdana" w:eastAsia="Verdana" w:hAnsi="Verdana" w:cs="Verdana"/>
                                  <w:color w:val="E4EDDF"/>
                                  <w:sz w:val="52"/>
                                </w:rPr>
                                <w:t>EHAVIOUR</w:t>
                              </w:r>
                            </w:p>
                          </w:txbxContent>
                        </wps:txbx>
                        <wps:bodyPr horzOverflow="overflow" vert="horz" lIns="0" tIns="0" rIns="0" bIns="0" rtlCol="0">
                          <a:noAutofit/>
                        </wps:bodyPr>
                      </wps:wsp>
                      <wps:wsp>
                        <wps:cNvPr id="16076" name="Shape 16076"/>
                        <wps:cNvSpPr/>
                        <wps:spPr>
                          <a:xfrm>
                            <a:off x="1185865" y="3071813"/>
                            <a:ext cx="4535486" cy="3314700"/>
                          </a:xfrm>
                          <a:custGeom>
                            <a:avLst/>
                            <a:gdLst/>
                            <a:ahLst/>
                            <a:cxnLst/>
                            <a:rect l="0" t="0" r="0" b="0"/>
                            <a:pathLst>
                              <a:path w="4535486" h="3314700">
                                <a:moveTo>
                                  <a:pt x="0" y="0"/>
                                </a:moveTo>
                                <a:lnTo>
                                  <a:pt x="4535486" y="0"/>
                                </a:lnTo>
                                <a:lnTo>
                                  <a:pt x="4535486" y="3314700"/>
                                </a:lnTo>
                                <a:lnTo>
                                  <a:pt x="0" y="3314700"/>
                                </a:lnTo>
                                <a:lnTo>
                                  <a:pt x="0" y="0"/>
                                </a:lnTo>
                              </a:path>
                            </a:pathLst>
                          </a:custGeom>
                          <a:ln w="0" cap="flat">
                            <a:miter lim="127000"/>
                          </a:ln>
                        </wps:spPr>
                        <wps:style>
                          <a:lnRef idx="0">
                            <a:srgbClr val="000000">
                              <a:alpha val="0"/>
                            </a:srgbClr>
                          </a:lnRef>
                          <a:fillRef idx="1">
                            <a:srgbClr val="C6E0E4"/>
                          </a:fillRef>
                          <a:effectRef idx="0">
                            <a:scrgbClr r="0" g="0" b="0"/>
                          </a:effectRef>
                          <a:fontRef idx="none"/>
                        </wps:style>
                        <wps:bodyPr/>
                      </wps:wsp>
                      <wps:wsp>
                        <wps:cNvPr id="1389" name="Shape 1389"/>
                        <wps:cNvSpPr/>
                        <wps:spPr>
                          <a:xfrm>
                            <a:off x="1194332" y="3080280"/>
                            <a:ext cx="2259277" cy="3297767"/>
                          </a:xfrm>
                          <a:custGeom>
                            <a:avLst/>
                            <a:gdLst/>
                            <a:ahLst/>
                            <a:cxnLst/>
                            <a:rect l="0" t="0" r="0" b="0"/>
                            <a:pathLst>
                              <a:path w="2259277" h="3297767">
                                <a:moveTo>
                                  <a:pt x="0" y="0"/>
                                </a:moveTo>
                                <a:lnTo>
                                  <a:pt x="2259277" y="0"/>
                                </a:lnTo>
                                <a:lnTo>
                                  <a:pt x="2259277" y="16933"/>
                                </a:lnTo>
                                <a:lnTo>
                                  <a:pt x="16933" y="16933"/>
                                </a:lnTo>
                                <a:lnTo>
                                  <a:pt x="16933" y="3280833"/>
                                </a:lnTo>
                                <a:lnTo>
                                  <a:pt x="2259277" y="3280833"/>
                                </a:lnTo>
                                <a:lnTo>
                                  <a:pt x="2259277" y="3297767"/>
                                </a:lnTo>
                                <a:lnTo>
                                  <a:pt x="0" y="3297767"/>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1390" name="Shape 1390"/>
                        <wps:cNvSpPr/>
                        <wps:spPr>
                          <a:xfrm>
                            <a:off x="1160465" y="3046413"/>
                            <a:ext cx="2293143" cy="3365500"/>
                          </a:xfrm>
                          <a:custGeom>
                            <a:avLst/>
                            <a:gdLst/>
                            <a:ahLst/>
                            <a:cxnLst/>
                            <a:rect l="0" t="0" r="0" b="0"/>
                            <a:pathLst>
                              <a:path w="2293143" h="3365500">
                                <a:moveTo>
                                  <a:pt x="25400" y="0"/>
                                </a:moveTo>
                                <a:lnTo>
                                  <a:pt x="2293143" y="0"/>
                                </a:lnTo>
                                <a:lnTo>
                                  <a:pt x="2293143" y="16934"/>
                                </a:lnTo>
                                <a:lnTo>
                                  <a:pt x="25400" y="16934"/>
                                </a:lnTo>
                                <a:cubicBezTo>
                                  <a:pt x="20724" y="16934"/>
                                  <a:pt x="16933" y="20724"/>
                                  <a:pt x="16933" y="25400"/>
                                </a:cubicBezTo>
                                <a:lnTo>
                                  <a:pt x="16933" y="3340100"/>
                                </a:lnTo>
                                <a:cubicBezTo>
                                  <a:pt x="16933" y="3344776"/>
                                  <a:pt x="20724" y="3348567"/>
                                  <a:pt x="25400" y="3348567"/>
                                </a:cubicBezTo>
                                <a:lnTo>
                                  <a:pt x="2293143" y="3348567"/>
                                </a:lnTo>
                                <a:lnTo>
                                  <a:pt x="2293143" y="3365500"/>
                                </a:lnTo>
                                <a:lnTo>
                                  <a:pt x="25400" y="3365500"/>
                                </a:lnTo>
                                <a:cubicBezTo>
                                  <a:pt x="11372" y="3365500"/>
                                  <a:pt x="0" y="3354129"/>
                                  <a:pt x="0" y="3340100"/>
                                </a:cubicBezTo>
                                <a:lnTo>
                                  <a:pt x="0" y="25400"/>
                                </a:lnTo>
                                <a:cubicBezTo>
                                  <a:pt x="0" y="11373"/>
                                  <a:pt x="11372" y="0"/>
                                  <a:pt x="25400" y="0"/>
                                </a:cubicBez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1391" name="Shape 1391"/>
                        <wps:cNvSpPr/>
                        <wps:spPr>
                          <a:xfrm>
                            <a:off x="3453608" y="3080280"/>
                            <a:ext cx="2259276" cy="3297767"/>
                          </a:xfrm>
                          <a:custGeom>
                            <a:avLst/>
                            <a:gdLst/>
                            <a:ahLst/>
                            <a:cxnLst/>
                            <a:rect l="0" t="0" r="0" b="0"/>
                            <a:pathLst>
                              <a:path w="2259276" h="3297767">
                                <a:moveTo>
                                  <a:pt x="0" y="0"/>
                                </a:moveTo>
                                <a:lnTo>
                                  <a:pt x="2259276" y="0"/>
                                </a:lnTo>
                                <a:lnTo>
                                  <a:pt x="2259276" y="3297767"/>
                                </a:lnTo>
                                <a:lnTo>
                                  <a:pt x="0" y="3297767"/>
                                </a:lnTo>
                                <a:lnTo>
                                  <a:pt x="0" y="3280833"/>
                                </a:lnTo>
                                <a:lnTo>
                                  <a:pt x="2242343" y="3280833"/>
                                </a:lnTo>
                                <a:lnTo>
                                  <a:pt x="2242343" y="16933"/>
                                </a:lnTo>
                                <a:lnTo>
                                  <a:pt x="0" y="16933"/>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1392" name="Shape 1392"/>
                        <wps:cNvSpPr/>
                        <wps:spPr>
                          <a:xfrm>
                            <a:off x="3453608" y="3046413"/>
                            <a:ext cx="2293143" cy="3365500"/>
                          </a:xfrm>
                          <a:custGeom>
                            <a:avLst/>
                            <a:gdLst/>
                            <a:ahLst/>
                            <a:cxnLst/>
                            <a:rect l="0" t="0" r="0" b="0"/>
                            <a:pathLst>
                              <a:path w="2293143" h="3365500">
                                <a:moveTo>
                                  <a:pt x="0" y="0"/>
                                </a:moveTo>
                                <a:lnTo>
                                  <a:pt x="2267743" y="0"/>
                                </a:lnTo>
                                <a:cubicBezTo>
                                  <a:pt x="2281771" y="0"/>
                                  <a:pt x="2293143" y="11373"/>
                                  <a:pt x="2293143" y="25400"/>
                                </a:cubicBezTo>
                                <a:lnTo>
                                  <a:pt x="2293143" y="3340100"/>
                                </a:lnTo>
                                <a:cubicBezTo>
                                  <a:pt x="2293143" y="3354129"/>
                                  <a:pt x="2281771" y="3365500"/>
                                  <a:pt x="2267743" y="3365500"/>
                                </a:cubicBezTo>
                                <a:lnTo>
                                  <a:pt x="0" y="3365500"/>
                                </a:lnTo>
                                <a:lnTo>
                                  <a:pt x="0" y="3348567"/>
                                </a:lnTo>
                                <a:lnTo>
                                  <a:pt x="2267743" y="3348567"/>
                                </a:lnTo>
                                <a:cubicBezTo>
                                  <a:pt x="2272419" y="3348567"/>
                                  <a:pt x="2276209" y="3344776"/>
                                  <a:pt x="2276209" y="3340100"/>
                                </a:cubicBezTo>
                                <a:lnTo>
                                  <a:pt x="2276209" y="25400"/>
                                </a:lnTo>
                                <a:cubicBezTo>
                                  <a:pt x="2276209" y="20724"/>
                                  <a:pt x="2272419" y="16934"/>
                                  <a:pt x="2267743" y="16934"/>
                                </a:cubicBezTo>
                                <a:lnTo>
                                  <a:pt x="0" y="16934"/>
                                </a:lnTo>
                                <a:lnTo>
                                  <a:pt x="0" y="0"/>
                                </a:lnTo>
                                <a:close/>
                              </a:path>
                            </a:pathLst>
                          </a:custGeom>
                          <a:ln w="0" cap="flat">
                            <a:miter lim="127000"/>
                          </a:ln>
                        </wps:spPr>
                        <wps:style>
                          <a:lnRef idx="0">
                            <a:srgbClr val="000000">
                              <a:alpha val="0"/>
                            </a:srgbClr>
                          </a:lnRef>
                          <a:fillRef idx="1">
                            <a:srgbClr val="918156"/>
                          </a:fillRef>
                          <a:effectRef idx="0">
                            <a:scrgbClr r="0" g="0" b="0"/>
                          </a:effectRef>
                          <a:fontRef idx="none"/>
                        </wps:style>
                        <wps:bodyPr/>
                      </wps:wsp>
                      <wps:wsp>
                        <wps:cNvPr id="1393" name="Rectangle 1393"/>
                        <wps:cNvSpPr/>
                        <wps:spPr>
                          <a:xfrm>
                            <a:off x="1277305" y="3124368"/>
                            <a:ext cx="5173004" cy="407264"/>
                          </a:xfrm>
                          <a:prstGeom prst="rect">
                            <a:avLst/>
                          </a:prstGeom>
                          <a:ln>
                            <a:noFill/>
                          </a:ln>
                        </wps:spPr>
                        <wps:txbx>
                          <w:txbxContent>
                            <w:p w:rsidR="009D657B" w:rsidRDefault="002272DA">
                              <w:r>
                                <w:rPr>
                                  <w:rFonts w:ascii="Book Antiqua" w:eastAsia="Book Antiqua" w:hAnsi="Book Antiqua" w:cs="Book Antiqua"/>
                                  <w:color w:val="302B24"/>
                                  <w:sz w:val="40"/>
                                </w:rPr>
                                <w:t xml:space="preserve">Remember Week 6’s discussion of </w:t>
                              </w:r>
                            </w:p>
                          </w:txbxContent>
                        </wps:txbx>
                        <wps:bodyPr horzOverflow="overflow" vert="horz" lIns="0" tIns="0" rIns="0" bIns="0" rtlCol="0">
                          <a:noAutofit/>
                        </wps:bodyPr>
                      </wps:wsp>
                      <wps:wsp>
                        <wps:cNvPr id="1394" name="Rectangle 1394"/>
                        <wps:cNvSpPr/>
                        <wps:spPr>
                          <a:xfrm>
                            <a:off x="1277305" y="3429168"/>
                            <a:ext cx="2329843" cy="407264"/>
                          </a:xfrm>
                          <a:prstGeom prst="rect">
                            <a:avLst/>
                          </a:prstGeom>
                          <a:ln>
                            <a:noFill/>
                          </a:ln>
                        </wps:spPr>
                        <wps:txbx>
                          <w:txbxContent>
                            <w:p w:rsidR="009D657B" w:rsidRDefault="002272DA">
                              <w:r>
                                <w:rPr>
                                  <w:rFonts w:ascii="Book Antiqua" w:eastAsia="Book Antiqua" w:hAnsi="Book Antiqua" w:cs="Book Antiqua"/>
                                  <w:color w:val="74440F"/>
                                  <w:sz w:val="40"/>
                                </w:rPr>
                                <w:t>CONFORMITY</w:t>
                              </w:r>
                            </w:p>
                          </w:txbxContent>
                        </wps:txbx>
                        <wps:bodyPr horzOverflow="overflow" vert="horz" lIns="0" tIns="0" rIns="0" bIns="0" rtlCol="0">
                          <a:noAutofit/>
                        </wps:bodyPr>
                      </wps:wsp>
                      <wps:wsp>
                        <wps:cNvPr id="1395" name="Rectangle 1395"/>
                        <wps:cNvSpPr/>
                        <wps:spPr>
                          <a:xfrm>
                            <a:off x="3093405" y="3429168"/>
                            <a:ext cx="2176810" cy="407264"/>
                          </a:xfrm>
                          <a:prstGeom prst="rect">
                            <a:avLst/>
                          </a:prstGeom>
                          <a:ln>
                            <a:noFill/>
                          </a:ln>
                        </wps:spPr>
                        <wps:txbx>
                          <w:txbxContent>
                            <w:p w:rsidR="009D657B" w:rsidRDefault="002272DA">
                              <w:r>
                                <w:rPr>
                                  <w:rFonts w:ascii="Book Antiqua" w:eastAsia="Book Antiqua" w:hAnsi="Book Antiqua" w:cs="Book Antiqua"/>
                                  <w:color w:val="302B24"/>
                                  <w:sz w:val="40"/>
                                </w:rPr>
                                <w:t xml:space="preserve">as a change in </w:t>
                              </w:r>
                            </w:p>
                          </w:txbxContent>
                        </wps:txbx>
                        <wps:bodyPr horzOverflow="overflow" vert="horz" lIns="0" tIns="0" rIns="0" bIns="0" rtlCol="0">
                          <a:noAutofit/>
                        </wps:bodyPr>
                      </wps:wsp>
                      <wps:wsp>
                        <wps:cNvPr id="1396" name="Rectangle 1396"/>
                        <wps:cNvSpPr/>
                        <wps:spPr>
                          <a:xfrm>
                            <a:off x="1277305" y="3733968"/>
                            <a:ext cx="5430659" cy="407264"/>
                          </a:xfrm>
                          <a:prstGeom prst="rect">
                            <a:avLst/>
                          </a:prstGeom>
                          <a:ln>
                            <a:noFill/>
                          </a:ln>
                        </wps:spPr>
                        <wps:txbx>
                          <w:txbxContent>
                            <w:p w:rsidR="009D657B" w:rsidRDefault="002272DA">
                              <w:r>
                                <w:rPr>
                                  <w:rFonts w:ascii="Book Antiqua" w:eastAsia="Book Antiqua" w:hAnsi="Book Antiqua" w:cs="Book Antiqua"/>
                                  <w:color w:val="302B24"/>
                                  <w:sz w:val="40"/>
                                </w:rPr>
                                <w:t xml:space="preserve">behaviour in order to align with the </w:t>
                              </w:r>
                            </w:p>
                          </w:txbxContent>
                        </wps:txbx>
                        <wps:bodyPr horzOverflow="overflow" vert="horz" lIns="0" tIns="0" rIns="0" bIns="0" rtlCol="0">
                          <a:noAutofit/>
                        </wps:bodyPr>
                      </wps:wsp>
                      <wps:wsp>
                        <wps:cNvPr id="1397" name="Rectangle 1397"/>
                        <wps:cNvSpPr/>
                        <wps:spPr>
                          <a:xfrm>
                            <a:off x="1277305" y="4038768"/>
                            <a:ext cx="1268784" cy="407264"/>
                          </a:xfrm>
                          <a:prstGeom prst="rect">
                            <a:avLst/>
                          </a:prstGeom>
                          <a:ln>
                            <a:noFill/>
                          </a:ln>
                        </wps:spPr>
                        <wps:txbx>
                          <w:txbxContent>
                            <w:p w:rsidR="009D657B" w:rsidRDefault="002272DA">
                              <w:r>
                                <w:rPr>
                                  <w:rFonts w:ascii="Book Antiqua" w:eastAsia="Book Antiqua" w:hAnsi="Book Antiqua" w:cs="Book Antiqua"/>
                                  <w:color w:val="74440F"/>
                                  <w:sz w:val="40"/>
                                </w:rPr>
                                <w:t>NORMS</w:t>
                              </w:r>
                            </w:p>
                          </w:txbxContent>
                        </wps:txbx>
                        <wps:bodyPr horzOverflow="overflow" vert="horz" lIns="0" tIns="0" rIns="0" bIns="0" rtlCol="0">
                          <a:noAutofit/>
                        </wps:bodyPr>
                      </wps:wsp>
                      <wps:wsp>
                        <wps:cNvPr id="1398" name="Rectangle 1398"/>
                        <wps:cNvSpPr/>
                        <wps:spPr>
                          <a:xfrm>
                            <a:off x="2294893" y="4038768"/>
                            <a:ext cx="3496471" cy="407264"/>
                          </a:xfrm>
                          <a:prstGeom prst="rect">
                            <a:avLst/>
                          </a:prstGeom>
                          <a:ln>
                            <a:noFill/>
                          </a:ln>
                        </wps:spPr>
                        <wps:txbx>
                          <w:txbxContent>
                            <w:p w:rsidR="009D657B" w:rsidRDefault="002272DA">
                              <w:r>
                                <w:rPr>
                                  <w:rFonts w:ascii="Book Antiqua" w:eastAsia="Book Antiqua" w:hAnsi="Book Antiqua" w:cs="Book Antiqua"/>
                                  <w:color w:val="302B24"/>
                                  <w:sz w:val="40"/>
                                </w:rPr>
                                <w:t xml:space="preserve">of a socially significant </w:t>
                              </w:r>
                            </w:p>
                          </w:txbxContent>
                        </wps:txbx>
                        <wps:bodyPr horzOverflow="overflow" vert="horz" lIns="0" tIns="0" rIns="0" bIns="0" rtlCol="0">
                          <a:noAutofit/>
                        </wps:bodyPr>
                      </wps:wsp>
                      <wps:wsp>
                        <wps:cNvPr id="1399" name="Rectangle 1399"/>
                        <wps:cNvSpPr/>
                        <wps:spPr>
                          <a:xfrm>
                            <a:off x="1277305" y="4343568"/>
                            <a:ext cx="5033619" cy="407264"/>
                          </a:xfrm>
                          <a:prstGeom prst="rect">
                            <a:avLst/>
                          </a:prstGeom>
                          <a:ln>
                            <a:noFill/>
                          </a:ln>
                        </wps:spPr>
                        <wps:txbx>
                          <w:txbxContent>
                            <w:p w:rsidR="009D657B" w:rsidRDefault="002272DA">
                              <w:r>
                                <w:rPr>
                                  <w:rFonts w:ascii="Book Antiqua" w:eastAsia="Book Antiqua" w:hAnsi="Book Antiqua" w:cs="Book Antiqua"/>
                                  <w:color w:val="302B24"/>
                                  <w:sz w:val="40"/>
                                </w:rPr>
                                <w:t xml:space="preserve">group. The Bloods and the Crips, </w:t>
                              </w:r>
                            </w:p>
                          </w:txbxContent>
                        </wps:txbx>
                        <wps:bodyPr horzOverflow="overflow" vert="horz" lIns="0" tIns="0" rIns="0" bIns="0" rtlCol="0">
                          <a:noAutofit/>
                        </wps:bodyPr>
                      </wps:wsp>
                      <wps:wsp>
                        <wps:cNvPr id="1400" name="Rectangle 1400"/>
                        <wps:cNvSpPr/>
                        <wps:spPr>
                          <a:xfrm>
                            <a:off x="1277305" y="4648368"/>
                            <a:ext cx="5557207" cy="407264"/>
                          </a:xfrm>
                          <a:prstGeom prst="rect">
                            <a:avLst/>
                          </a:prstGeom>
                          <a:ln>
                            <a:noFill/>
                          </a:ln>
                        </wps:spPr>
                        <wps:txbx>
                          <w:txbxContent>
                            <w:p w:rsidR="009D657B" w:rsidRDefault="002272DA">
                              <w:r>
                                <w:rPr>
                                  <w:rFonts w:ascii="Book Antiqua" w:eastAsia="Book Antiqua" w:hAnsi="Book Antiqua" w:cs="Book Antiqua"/>
                                  <w:color w:val="302B24"/>
                                  <w:sz w:val="40"/>
                                </w:rPr>
                                <w:t xml:space="preserve">pictured here, are a great example of </w:t>
                              </w:r>
                            </w:p>
                          </w:txbxContent>
                        </wps:txbx>
                        <wps:bodyPr horzOverflow="overflow" vert="horz" lIns="0" tIns="0" rIns="0" bIns="0" rtlCol="0">
                          <a:noAutofit/>
                        </wps:bodyPr>
                      </wps:wsp>
                      <wps:wsp>
                        <wps:cNvPr id="1401" name="Rectangle 1401"/>
                        <wps:cNvSpPr/>
                        <wps:spPr>
                          <a:xfrm>
                            <a:off x="1277305" y="4953168"/>
                            <a:ext cx="1325977" cy="407264"/>
                          </a:xfrm>
                          <a:prstGeom prst="rect">
                            <a:avLst/>
                          </a:prstGeom>
                          <a:ln>
                            <a:noFill/>
                          </a:ln>
                        </wps:spPr>
                        <wps:txbx>
                          <w:txbxContent>
                            <w:p w:rsidR="009D657B" w:rsidRDefault="002272DA">
                              <w:r>
                                <w:rPr>
                                  <w:rFonts w:ascii="Book Antiqua" w:eastAsia="Book Antiqua" w:hAnsi="Book Antiqua" w:cs="Book Antiqua"/>
                                  <w:color w:val="302B24"/>
                                  <w:sz w:val="40"/>
                                </w:rPr>
                                <w:t xml:space="preserve">not only </w:t>
                              </w:r>
                            </w:p>
                          </w:txbxContent>
                        </wps:txbx>
                        <wps:bodyPr horzOverflow="overflow" vert="horz" lIns="0" tIns="0" rIns="0" bIns="0" rtlCol="0">
                          <a:noAutofit/>
                        </wps:bodyPr>
                      </wps:wsp>
                      <wps:wsp>
                        <wps:cNvPr id="14184" name="Rectangle 14184"/>
                        <wps:cNvSpPr/>
                        <wps:spPr>
                          <a:xfrm>
                            <a:off x="2274255" y="4953168"/>
                            <a:ext cx="3254153" cy="407264"/>
                          </a:xfrm>
                          <a:prstGeom prst="rect">
                            <a:avLst/>
                          </a:prstGeom>
                          <a:ln>
                            <a:noFill/>
                          </a:ln>
                        </wps:spPr>
                        <wps:txbx>
                          <w:txbxContent>
                            <w:p w:rsidR="009D657B" w:rsidRDefault="002272DA">
                              <w:r>
                                <w:rPr>
                                  <w:rFonts w:ascii="Book Antiqua" w:eastAsia="Book Antiqua" w:hAnsi="Book Antiqua" w:cs="Book Antiqua"/>
                                  <w:color w:val="302B24"/>
                                  <w:sz w:val="40"/>
                                  <w:u w:val="single" w:color="302B24"/>
                                </w:rPr>
                                <w:t>Intergroup Behaviour</w:t>
                              </w:r>
                            </w:p>
                          </w:txbxContent>
                        </wps:txbx>
                        <wps:bodyPr horzOverflow="overflow" vert="horz" lIns="0" tIns="0" rIns="0" bIns="0" rtlCol="0">
                          <a:noAutofit/>
                        </wps:bodyPr>
                      </wps:wsp>
                      <wps:wsp>
                        <wps:cNvPr id="1404" name="Rectangle 1404"/>
                        <wps:cNvSpPr/>
                        <wps:spPr>
                          <a:xfrm>
                            <a:off x="4720593" y="4953168"/>
                            <a:ext cx="753777" cy="407264"/>
                          </a:xfrm>
                          <a:prstGeom prst="rect">
                            <a:avLst/>
                          </a:prstGeom>
                          <a:ln>
                            <a:noFill/>
                          </a:ln>
                        </wps:spPr>
                        <wps:txbx>
                          <w:txbxContent>
                            <w:p w:rsidR="009D657B" w:rsidRDefault="002272DA">
                              <w:r>
                                <w:rPr>
                                  <w:rFonts w:ascii="Book Antiqua" w:eastAsia="Book Antiqua" w:hAnsi="Book Antiqua" w:cs="Book Antiqua"/>
                                  <w:color w:val="302B24"/>
                                  <w:sz w:val="40"/>
                                </w:rPr>
                                <w:t xml:space="preserve">, but </w:t>
                              </w:r>
                            </w:p>
                          </w:txbxContent>
                        </wps:txbx>
                        <wps:bodyPr horzOverflow="overflow" vert="horz" lIns="0" tIns="0" rIns="0" bIns="0" rtlCol="0">
                          <a:noAutofit/>
                        </wps:bodyPr>
                      </wps:wsp>
                      <wps:wsp>
                        <wps:cNvPr id="1405" name="Rectangle 1405"/>
                        <wps:cNvSpPr/>
                        <wps:spPr>
                          <a:xfrm>
                            <a:off x="1277305" y="5257968"/>
                            <a:ext cx="679863" cy="407264"/>
                          </a:xfrm>
                          <a:prstGeom prst="rect">
                            <a:avLst/>
                          </a:prstGeom>
                          <a:ln>
                            <a:noFill/>
                          </a:ln>
                        </wps:spPr>
                        <wps:txbx>
                          <w:txbxContent>
                            <w:p w:rsidR="009D657B" w:rsidRDefault="002272DA">
                              <w:r>
                                <w:rPr>
                                  <w:rFonts w:ascii="Book Antiqua" w:eastAsia="Book Antiqua" w:hAnsi="Book Antiqua" w:cs="Book Antiqua"/>
                                  <w:color w:val="302B24"/>
                                  <w:sz w:val="40"/>
                                </w:rPr>
                                <w:t xml:space="preserve">also </w:t>
                              </w:r>
                            </w:p>
                          </w:txbxContent>
                        </wps:txbx>
                        <wps:bodyPr horzOverflow="overflow" vert="horz" lIns="0" tIns="0" rIns="0" bIns="0" rtlCol="0">
                          <a:noAutofit/>
                        </wps:bodyPr>
                      </wps:wsp>
                      <wps:wsp>
                        <wps:cNvPr id="1406" name="Rectangle 1406"/>
                        <wps:cNvSpPr/>
                        <wps:spPr>
                          <a:xfrm>
                            <a:off x="1788480" y="5257968"/>
                            <a:ext cx="4970210" cy="407264"/>
                          </a:xfrm>
                          <a:prstGeom prst="rect">
                            <a:avLst/>
                          </a:prstGeom>
                          <a:ln>
                            <a:noFill/>
                          </a:ln>
                        </wps:spPr>
                        <wps:txbx>
                          <w:txbxContent>
                            <w:p w:rsidR="009D657B" w:rsidRDefault="002272DA">
                              <w:r>
                                <w:rPr>
                                  <w:rFonts w:ascii="Book Antiqua" w:eastAsia="Book Antiqua" w:hAnsi="Book Antiqua" w:cs="Book Antiqua"/>
                                  <w:b/>
                                  <w:color w:val="74440F"/>
                                  <w:sz w:val="40"/>
                                </w:rPr>
                                <w:t>conformity to the group’s norms</w:t>
                              </w:r>
                            </w:p>
                          </w:txbxContent>
                        </wps:txbx>
                        <wps:bodyPr horzOverflow="overflow" vert="horz" lIns="0" tIns="0" rIns="0" bIns="0" rtlCol="0">
                          <a:noAutofit/>
                        </wps:bodyPr>
                      </wps:wsp>
                      <wps:wsp>
                        <wps:cNvPr id="1407" name="Rectangle 1407"/>
                        <wps:cNvSpPr/>
                        <wps:spPr>
                          <a:xfrm>
                            <a:off x="5525455" y="5257968"/>
                            <a:ext cx="84455" cy="407264"/>
                          </a:xfrm>
                          <a:prstGeom prst="rect">
                            <a:avLst/>
                          </a:prstGeom>
                          <a:ln>
                            <a:noFill/>
                          </a:ln>
                        </wps:spPr>
                        <wps:txbx>
                          <w:txbxContent>
                            <w:p w:rsidR="009D657B" w:rsidRDefault="002272DA">
                              <w:r>
                                <w:rPr>
                                  <w:rFonts w:ascii="Book Antiqua" w:eastAsia="Book Antiqua" w:hAnsi="Book Antiqua" w:cs="Book Antiqua"/>
                                  <w:color w:val="302B24"/>
                                  <w:sz w:val="40"/>
                                </w:rPr>
                                <w:t>.</w:t>
                              </w:r>
                            </w:p>
                          </w:txbxContent>
                        </wps:txbx>
                        <wps:bodyPr horzOverflow="overflow" vert="horz" lIns="0" tIns="0" rIns="0" bIns="0" rtlCol="0">
                          <a:noAutofit/>
                        </wps:bodyPr>
                      </wps:wsp>
                      <wps:wsp>
                        <wps:cNvPr id="1408" name="Rectangle 1408"/>
                        <wps:cNvSpPr/>
                        <wps:spPr>
                          <a:xfrm>
                            <a:off x="1277305" y="5809912"/>
                            <a:ext cx="5445144" cy="285085"/>
                          </a:xfrm>
                          <a:prstGeom prst="rect">
                            <a:avLst/>
                          </a:prstGeom>
                          <a:ln>
                            <a:noFill/>
                          </a:ln>
                        </wps:spPr>
                        <wps:txbx>
                          <w:txbxContent>
                            <w:p w:rsidR="009D657B" w:rsidRDefault="002272DA">
                              <w:r>
                                <w:rPr>
                                  <w:rFonts w:ascii="Book Antiqua" w:eastAsia="Book Antiqua" w:hAnsi="Book Antiqua" w:cs="Book Antiqua"/>
                                  <w:color w:val="302B24"/>
                                  <w:sz w:val="28"/>
                                </w:rPr>
                                <w:t xml:space="preserve">We could also use them again when we learn about </w:t>
                              </w:r>
                            </w:p>
                          </w:txbxContent>
                        </wps:txbx>
                        <wps:bodyPr horzOverflow="overflow" vert="horz" lIns="0" tIns="0" rIns="0" bIns="0" rtlCol="0">
                          <a:noAutofit/>
                        </wps:bodyPr>
                      </wps:wsp>
                      <wps:wsp>
                        <wps:cNvPr id="1409" name="Rectangle 1409"/>
                        <wps:cNvSpPr/>
                        <wps:spPr>
                          <a:xfrm>
                            <a:off x="1277305" y="6026318"/>
                            <a:ext cx="5783066" cy="285085"/>
                          </a:xfrm>
                          <a:prstGeom prst="rect">
                            <a:avLst/>
                          </a:prstGeom>
                          <a:ln>
                            <a:noFill/>
                          </a:ln>
                        </wps:spPr>
                        <wps:txbx>
                          <w:txbxContent>
                            <w:p w:rsidR="009D657B" w:rsidRDefault="002272DA">
                              <w:r>
                                <w:rPr>
                                  <w:rFonts w:ascii="Book Antiqua" w:eastAsia="Book Antiqua" w:hAnsi="Book Antiqua" w:cs="Book Antiqua"/>
                                  <w:color w:val="302B24"/>
                                  <w:sz w:val="28"/>
                                </w:rPr>
                                <w:t>PREJUDICE, DISCRIMINATION, and STEROTYPING.</w:t>
                              </w:r>
                            </w:p>
                          </w:txbxContent>
                        </wps:txbx>
                        <wps:bodyPr horzOverflow="overflow" vert="horz" lIns="0" tIns="0" rIns="0" bIns="0" rtlCol="0">
                          <a:noAutofit/>
                        </wps:bodyPr>
                      </wps:wsp>
                      <pic:pic xmlns:pic="http://schemas.openxmlformats.org/drawingml/2006/picture">
                        <pic:nvPicPr>
                          <pic:cNvPr id="1411" name="Picture 1411"/>
                          <pic:cNvPicPr/>
                        </pic:nvPicPr>
                        <pic:blipFill>
                          <a:blip r:embed="rId95"/>
                          <a:stretch>
                            <a:fillRect/>
                          </a:stretch>
                        </pic:blipFill>
                        <pic:spPr>
                          <a:xfrm>
                            <a:off x="990600" y="368808"/>
                            <a:ext cx="5123688" cy="2770632"/>
                          </a:xfrm>
                          <a:prstGeom prst="rect">
                            <a:avLst/>
                          </a:prstGeom>
                        </pic:spPr>
                      </pic:pic>
                      <pic:pic xmlns:pic="http://schemas.openxmlformats.org/drawingml/2006/picture">
                        <pic:nvPicPr>
                          <pic:cNvPr id="1413" name="Picture 1413"/>
                          <pic:cNvPicPr/>
                        </pic:nvPicPr>
                        <pic:blipFill>
                          <a:blip r:embed="rId96"/>
                          <a:stretch>
                            <a:fillRect/>
                          </a:stretch>
                        </pic:blipFill>
                        <pic:spPr>
                          <a:xfrm>
                            <a:off x="1185864" y="563883"/>
                            <a:ext cx="4535488" cy="2184400"/>
                          </a:xfrm>
                          <a:prstGeom prst="rect">
                            <a:avLst/>
                          </a:prstGeom>
                        </pic:spPr>
                      </pic:pic>
                    </wpg:wgp>
                  </a:graphicData>
                </a:graphic>
              </wp:anchor>
            </w:drawing>
          </mc:Choice>
          <mc:Fallback xmlns:a="http://schemas.openxmlformats.org/drawingml/2006/main">
            <w:pict>
              <v:group id="Group 14267" style="width:481.44pt;height:540pt;position:absolute;mso-position-horizontal-relative:page;mso-position-horizontal:absolute;margin-left:0pt;mso-position-vertical-relative:page;margin-top:0pt;" coordsize="61142,68580">
                <v:shape id="Picture 1383" style="position:absolute;width:8808;height:68580;left:0;top:0;" filled="f">
                  <v:imagedata r:id="rId94"/>
                </v:shape>
                <v:rect id="Rectangle 1384" style="position:absolute;width:2275;height:6569;left:3763;top:4964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I</w:t>
                        </w:r>
                      </w:p>
                    </w:txbxContent>
                  </v:textbox>
                </v:rect>
                <v:rect id="Rectangle 1385" style="position:absolute;width:27146;height:5337;left:-8521;top:3609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NTERGROUP</w:t>
                        </w:r>
                      </w:p>
                    </w:txbxContent>
                  </v:textbox>
                </v:rect>
                <v:rect id="Rectangle 1386" style="position:absolute;width:3707;height:6569;left:3047;top:25341;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B</w:t>
                        </w:r>
                      </w:p>
                    </w:txbxContent>
                  </v:textbox>
                </v:rect>
                <v:rect id="Rectangle 1387" style="position:absolute;width:23179;height:5337;left:-6538;top:1344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EHAVIOUR</w:t>
                        </w:r>
                      </w:p>
                    </w:txbxContent>
                  </v:textbox>
                </v:rect>
                <v:shape id="Shape 16077" style="position:absolute;width:45354;height:33147;left:11858;top:30718;" coordsize="4535486,3314700" path="m0,0l4535486,0l4535486,3314700l0,3314700l0,0">
                  <v:stroke weight="0pt" endcap="flat" joinstyle="miter" miterlimit="10" on="false" color="#000000" opacity="0"/>
                  <v:fill on="true" color="#c6e0e4"/>
                </v:shape>
                <v:shape id="Shape 1389" style="position:absolute;width:22592;height:32977;left:11943;top:30802;" coordsize="2259277,3297767" path="m0,0l2259277,0l2259277,16933l16933,16933l16933,3280833l2259277,3280833l2259277,3297767l0,3297767l0,0x">
                  <v:stroke weight="0pt" endcap="flat" joinstyle="miter" miterlimit="10" on="false" color="#000000" opacity="0"/>
                  <v:fill on="true" color="#918156"/>
                </v:shape>
                <v:shape id="Shape 1390" style="position:absolute;width:22931;height:33655;left:11604;top:30464;" coordsize="2293143,3365500" path="m25400,0l2293143,0l2293143,16934l25400,16934c20724,16934,16933,20724,16933,25400l16933,3340100c16933,3344776,20724,3348567,25400,3348567l2293143,3348567l2293143,3365500l25400,3365500c11372,3365500,0,3354129,0,3340100l0,25400c0,11373,11372,0,25400,0x">
                  <v:stroke weight="0pt" endcap="flat" joinstyle="miter" miterlimit="10" on="false" color="#000000" opacity="0"/>
                  <v:fill on="true" color="#918156"/>
                </v:shape>
                <v:shape id="Shape 1391" style="position:absolute;width:22592;height:32977;left:34536;top:30802;" coordsize="2259276,3297767" path="m0,0l2259276,0l2259276,3297767l0,3297767l0,3280833l2242343,3280833l2242343,16933l0,16933l0,0x">
                  <v:stroke weight="0pt" endcap="flat" joinstyle="miter" miterlimit="10" on="false" color="#000000" opacity="0"/>
                  <v:fill on="true" color="#918156"/>
                </v:shape>
                <v:shape id="Shape 1392" style="position:absolute;width:22931;height:33655;left:34536;top:30464;" coordsize="2293143,3365500" path="m0,0l2267743,0c2281771,0,2293143,11373,2293143,25400l2293143,3340100c2293143,3354129,2281771,3365500,2267743,3365500l0,3365500l0,3348567l2267743,3348567c2272419,3348567,2276209,3344776,2276209,3340100l2276209,25400c2276209,20724,2272419,16934,2267743,16934l0,16934l0,0x">
                  <v:stroke weight="0pt" endcap="flat" joinstyle="miter" miterlimit="10" on="false" color="#000000" opacity="0"/>
                  <v:fill on="true" color="#918156"/>
                </v:shape>
                <v:rect id="Rectangle 1393" style="position:absolute;width:51730;height:4072;left:12773;top:31243;" filled="f" stroked="f">
                  <v:textbox inset="0,0,0,0">
                    <w:txbxContent>
                      <w:p>
                        <w:pPr>
                          <w:spacing w:before="0" w:after="160" w:line="259" w:lineRule="auto"/>
                        </w:pPr>
                        <w:r>
                          <w:rPr>
                            <w:rFonts w:cs="Book Antiqua" w:hAnsi="Book Antiqua" w:eastAsia="Book Antiqua" w:ascii="Book Antiqua"/>
                            <w:color w:val="302b24"/>
                            <w:sz w:val="40"/>
                          </w:rPr>
                          <w:t xml:space="preserve">Remember Week 6’s discussion of </w:t>
                        </w:r>
                      </w:p>
                    </w:txbxContent>
                  </v:textbox>
                </v:rect>
                <v:rect id="Rectangle 1394" style="position:absolute;width:23298;height:4072;left:12773;top:34291;" filled="f" stroked="f">
                  <v:textbox inset="0,0,0,0">
                    <w:txbxContent>
                      <w:p>
                        <w:pPr>
                          <w:spacing w:before="0" w:after="160" w:line="259" w:lineRule="auto"/>
                        </w:pPr>
                        <w:r>
                          <w:rPr>
                            <w:rFonts w:cs="Book Antiqua" w:hAnsi="Book Antiqua" w:eastAsia="Book Antiqua" w:ascii="Book Antiqua"/>
                            <w:color w:val="74440f"/>
                            <w:sz w:val="40"/>
                          </w:rPr>
                          <w:t xml:space="preserve">CONFORMITY</w:t>
                        </w:r>
                      </w:p>
                    </w:txbxContent>
                  </v:textbox>
                </v:rect>
                <v:rect id="Rectangle 1395" style="position:absolute;width:21768;height:4072;left:30934;top:34291;" filled="f" stroked="f">
                  <v:textbox inset="0,0,0,0">
                    <w:txbxContent>
                      <w:p>
                        <w:pPr>
                          <w:spacing w:before="0" w:after="160" w:line="259" w:lineRule="auto"/>
                        </w:pPr>
                        <w:r>
                          <w:rPr>
                            <w:rFonts w:cs="Book Antiqua" w:hAnsi="Book Antiqua" w:eastAsia="Book Antiqua" w:ascii="Book Antiqua"/>
                            <w:color w:val="302b24"/>
                            <w:sz w:val="40"/>
                          </w:rPr>
                          <w:t xml:space="preserve">as a change in </w:t>
                        </w:r>
                      </w:p>
                    </w:txbxContent>
                  </v:textbox>
                </v:rect>
                <v:rect id="Rectangle 1396" style="position:absolute;width:54306;height:4072;left:12773;top:37339;" filled="f" stroked="f">
                  <v:textbox inset="0,0,0,0">
                    <w:txbxContent>
                      <w:p>
                        <w:pPr>
                          <w:spacing w:before="0" w:after="160" w:line="259" w:lineRule="auto"/>
                        </w:pPr>
                        <w:r>
                          <w:rPr>
                            <w:rFonts w:cs="Book Antiqua" w:hAnsi="Book Antiqua" w:eastAsia="Book Antiqua" w:ascii="Book Antiqua"/>
                            <w:color w:val="302b24"/>
                            <w:sz w:val="40"/>
                          </w:rPr>
                          <w:t xml:space="preserve">behaviour in order to align with the </w:t>
                        </w:r>
                      </w:p>
                    </w:txbxContent>
                  </v:textbox>
                </v:rect>
                <v:rect id="Rectangle 1397" style="position:absolute;width:12687;height:4072;left:12773;top:40387;" filled="f" stroked="f">
                  <v:textbox inset="0,0,0,0">
                    <w:txbxContent>
                      <w:p>
                        <w:pPr>
                          <w:spacing w:before="0" w:after="160" w:line="259" w:lineRule="auto"/>
                        </w:pPr>
                        <w:r>
                          <w:rPr>
                            <w:rFonts w:cs="Book Antiqua" w:hAnsi="Book Antiqua" w:eastAsia="Book Antiqua" w:ascii="Book Antiqua"/>
                            <w:color w:val="74440f"/>
                            <w:sz w:val="40"/>
                          </w:rPr>
                          <w:t xml:space="preserve">NORMS</w:t>
                        </w:r>
                      </w:p>
                    </w:txbxContent>
                  </v:textbox>
                </v:rect>
                <v:rect id="Rectangle 1398" style="position:absolute;width:34964;height:4072;left:22948;top:40387;" filled="f" stroked="f">
                  <v:textbox inset="0,0,0,0">
                    <w:txbxContent>
                      <w:p>
                        <w:pPr>
                          <w:spacing w:before="0" w:after="160" w:line="259" w:lineRule="auto"/>
                        </w:pPr>
                        <w:r>
                          <w:rPr>
                            <w:rFonts w:cs="Book Antiqua" w:hAnsi="Book Antiqua" w:eastAsia="Book Antiqua" w:ascii="Book Antiqua"/>
                            <w:color w:val="302b24"/>
                            <w:sz w:val="40"/>
                          </w:rPr>
                          <w:t xml:space="preserve">of a socially significant </w:t>
                        </w:r>
                      </w:p>
                    </w:txbxContent>
                  </v:textbox>
                </v:rect>
                <v:rect id="Rectangle 1399" style="position:absolute;width:50336;height:4072;left:12773;top:43435;" filled="f" stroked="f">
                  <v:textbox inset="0,0,0,0">
                    <w:txbxContent>
                      <w:p>
                        <w:pPr>
                          <w:spacing w:before="0" w:after="160" w:line="259" w:lineRule="auto"/>
                        </w:pPr>
                        <w:r>
                          <w:rPr>
                            <w:rFonts w:cs="Book Antiqua" w:hAnsi="Book Antiqua" w:eastAsia="Book Antiqua" w:ascii="Book Antiqua"/>
                            <w:color w:val="302b24"/>
                            <w:sz w:val="40"/>
                          </w:rPr>
                          <w:t xml:space="preserve">group. The Bloods and the Crips, </w:t>
                        </w:r>
                      </w:p>
                    </w:txbxContent>
                  </v:textbox>
                </v:rect>
                <v:rect id="Rectangle 1400" style="position:absolute;width:55572;height:4072;left:12773;top:46483;" filled="f" stroked="f">
                  <v:textbox inset="0,0,0,0">
                    <w:txbxContent>
                      <w:p>
                        <w:pPr>
                          <w:spacing w:before="0" w:after="160" w:line="259" w:lineRule="auto"/>
                        </w:pPr>
                        <w:r>
                          <w:rPr>
                            <w:rFonts w:cs="Book Antiqua" w:hAnsi="Book Antiqua" w:eastAsia="Book Antiqua" w:ascii="Book Antiqua"/>
                            <w:color w:val="302b24"/>
                            <w:sz w:val="40"/>
                          </w:rPr>
                          <w:t xml:space="preserve">pictured here, are a great example of </w:t>
                        </w:r>
                      </w:p>
                    </w:txbxContent>
                  </v:textbox>
                </v:rect>
                <v:rect id="Rectangle 1401" style="position:absolute;width:13259;height:4072;left:12773;top:49531;" filled="f" stroked="f">
                  <v:textbox inset="0,0,0,0">
                    <w:txbxContent>
                      <w:p>
                        <w:pPr>
                          <w:spacing w:before="0" w:after="160" w:line="259" w:lineRule="auto"/>
                        </w:pPr>
                        <w:r>
                          <w:rPr>
                            <w:rFonts w:cs="Book Antiqua" w:hAnsi="Book Antiqua" w:eastAsia="Book Antiqua" w:ascii="Book Antiqua"/>
                            <w:color w:val="302b24"/>
                            <w:sz w:val="40"/>
                          </w:rPr>
                          <w:t xml:space="preserve">not only </w:t>
                        </w:r>
                      </w:p>
                    </w:txbxContent>
                  </v:textbox>
                </v:rect>
                <v:rect id="Rectangle 14184" style="position:absolute;width:32541;height:4072;left:22742;top:49531;" filled="f" stroked="f">
                  <v:textbox inset="0,0,0,0">
                    <w:txbxContent>
                      <w:p>
                        <w:pPr>
                          <w:spacing w:before="0" w:after="160" w:line="259" w:lineRule="auto"/>
                        </w:pPr>
                        <w:r>
                          <w:rPr>
                            <w:rFonts w:cs="Book Antiqua" w:hAnsi="Book Antiqua" w:eastAsia="Book Antiqua" w:ascii="Book Antiqua"/>
                            <w:color w:val="302b24"/>
                            <w:sz w:val="40"/>
                            <w:u w:val="single" w:color="302b24"/>
                          </w:rPr>
                          <w:t xml:space="preserve">Intergroup Behaviour</w:t>
                        </w:r>
                      </w:p>
                    </w:txbxContent>
                  </v:textbox>
                </v:rect>
                <v:rect id="Rectangle 1404" style="position:absolute;width:7537;height:4072;left:47205;top:49531;" filled="f" stroked="f">
                  <v:textbox inset="0,0,0,0">
                    <w:txbxContent>
                      <w:p>
                        <w:pPr>
                          <w:spacing w:before="0" w:after="160" w:line="259" w:lineRule="auto"/>
                        </w:pPr>
                        <w:r>
                          <w:rPr>
                            <w:rFonts w:cs="Book Antiqua" w:hAnsi="Book Antiqua" w:eastAsia="Book Antiqua" w:ascii="Book Antiqua"/>
                            <w:color w:val="302b24"/>
                            <w:sz w:val="40"/>
                          </w:rPr>
                          <w:t xml:space="preserve">, but </w:t>
                        </w:r>
                      </w:p>
                    </w:txbxContent>
                  </v:textbox>
                </v:rect>
                <v:rect id="Rectangle 1405" style="position:absolute;width:6798;height:4072;left:12773;top:52579;" filled="f" stroked="f">
                  <v:textbox inset="0,0,0,0">
                    <w:txbxContent>
                      <w:p>
                        <w:pPr>
                          <w:spacing w:before="0" w:after="160" w:line="259" w:lineRule="auto"/>
                        </w:pPr>
                        <w:r>
                          <w:rPr>
                            <w:rFonts w:cs="Book Antiqua" w:hAnsi="Book Antiqua" w:eastAsia="Book Antiqua" w:ascii="Book Antiqua"/>
                            <w:color w:val="302b24"/>
                            <w:sz w:val="40"/>
                          </w:rPr>
                          <w:t xml:space="preserve">also </w:t>
                        </w:r>
                      </w:p>
                    </w:txbxContent>
                  </v:textbox>
                </v:rect>
                <v:rect id="Rectangle 1406" style="position:absolute;width:49702;height:4072;left:17884;top:52579;" filled="f" stroked="f">
                  <v:textbox inset="0,0,0,0">
                    <w:txbxContent>
                      <w:p>
                        <w:pPr>
                          <w:spacing w:before="0" w:after="160" w:line="259" w:lineRule="auto"/>
                        </w:pPr>
                        <w:r>
                          <w:rPr>
                            <w:rFonts w:cs="Book Antiqua" w:hAnsi="Book Antiqua" w:eastAsia="Book Antiqua" w:ascii="Book Antiqua"/>
                            <w:b w:val="1"/>
                            <w:color w:val="74440f"/>
                            <w:sz w:val="40"/>
                          </w:rPr>
                          <w:t xml:space="preserve">conformity to the group’s norms</w:t>
                        </w:r>
                      </w:p>
                    </w:txbxContent>
                  </v:textbox>
                </v:rect>
                <v:rect id="Rectangle 1407" style="position:absolute;width:844;height:4072;left:55254;top:52579;" filled="f" stroked="f">
                  <v:textbox inset="0,0,0,0">
                    <w:txbxContent>
                      <w:p>
                        <w:pPr>
                          <w:spacing w:before="0" w:after="160" w:line="259" w:lineRule="auto"/>
                        </w:pPr>
                        <w:r>
                          <w:rPr>
                            <w:rFonts w:cs="Book Antiqua" w:hAnsi="Book Antiqua" w:eastAsia="Book Antiqua" w:ascii="Book Antiqua"/>
                            <w:color w:val="302b24"/>
                            <w:sz w:val="40"/>
                          </w:rPr>
                          <w:t xml:space="preserve">.</w:t>
                        </w:r>
                      </w:p>
                    </w:txbxContent>
                  </v:textbox>
                </v:rect>
                <v:rect id="Rectangle 1408" style="position:absolute;width:54451;height:2850;left:12773;top:58099;" filled="f" stroked="f">
                  <v:textbox inset="0,0,0,0">
                    <w:txbxContent>
                      <w:p>
                        <w:pPr>
                          <w:spacing w:before="0" w:after="160" w:line="259" w:lineRule="auto"/>
                        </w:pPr>
                        <w:r>
                          <w:rPr>
                            <w:rFonts w:cs="Book Antiqua" w:hAnsi="Book Antiqua" w:eastAsia="Book Antiqua" w:ascii="Book Antiqua"/>
                            <w:color w:val="302b24"/>
                            <w:sz w:val="28"/>
                          </w:rPr>
                          <w:t xml:space="preserve">We could also use them again when we learn about </w:t>
                        </w:r>
                      </w:p>
                    </w:txbxContent>
                  </v:textbox>
                </v:rect>
                <v:rect id="Rectangle 1409" style="position:absolute;width:57830;height:2850;left:12773;top:60263;" filled="f" stroked="f">
                  <v:textbox inset="0,0,0,0">
                    <w:txbxContent>
                      <w:p>
                        <w:pPr>
                          <w:spacing w:before="0" w:after="160" w:line="259" w:lineRule="auto"/>
                        </w:pPr>
                        <w:r>
                          <w:rPr>
                            <w:rFonts w:cs="Book Antiqua" w:hAnsi="Book Antiqua" w:eastAsia="Book Antiqua" w:ascii="Book Antiqua"/>
                            <w:color w:val="302b24"/>
                            <w:sz w:val="28"/>
                          </w:rPr>
                          <w:t xml:space="preserve">PREJUDICE, DISCRIMINATION, and STEROTYPING.</w:t>
                        </w:r>
                      </w:p>
                    </w:txbxContent>
                  </v:textbox>
                </v:rect>
                <v:shape id="Picture 1411" style="position:absolute;width:51236;height:27706;left:9906;top:3688;" filled="f">
                  <v:imagedata r:id="rId97"/>
                </v:shape>
                <v:shape id="Picture 1413" style="position:absolute;width:45354;height:21844;left:11858;top:5638;" filled="f">
                  <v:imagedata r:id="rId98"/>
                </v:shape>
                <w10:wrap type="square"/>
              </v:group>
            </w:pict>
          </mc:Fallback>
        </mc:AlternateContent>
      </w:r>
      <w:r>
        <w:rPr>
          <w:rFonts w:ascii="Book Antiqua" w:eastAsia="Book Antiqua" w:hAnsi="Book Antiqua" w:cs="Book Antiqua"/>
          <w:color w:val="4B6E74"/>
          <w:sz w:val="48"/>
        </w:rPr>
        <w:t xml:space="preserve">In understanding intergroup behaviour we are also trying to understand the conditions under which such behaviour can be </w:t>
      </w:r>
      <w:r>
        <w:rPr>
          <w:rFonts w:ascii="Book Antiqua" w:eastAsia="Book Antiqua" w:hAnsi="Book Antiqua" w:cs="Book Antiqua"/>
          <w:color w:val="4B6E74"/>
          <w:sz w:val="48"/>
        </w:rPr>
        <w:lastRenderedPageBreak/>
        <w:t>shifted away from destructive hostility toward harmless competition or constructive cooperat</w:t>
      </w:r>
      <w:r>
        <w:rPr>
          <w:rFonts w:ascii="Book Antiqua" w:eastAsia="Book Antiqua" w:hAnsi="Book Antiqua" w:cs="Book Antiqua"/>
          <w:color w:val="4B6E74"/>
          <w:sz w:val="48"/>
        </w:rPr>
        <w:t xml:space="preserve">ion. </w:t>
      </w:r>
    </w:p>
    <w:p w:rsidR="009D657B" w:rsidRDefault="002272DA">
      <w:pPr>
        <w:pStyle w:val="Heading4"/>
        <w:spacing w:after="75"/>
        <w:ind w:left="206" w:firstLine="0"/>
      </w:pPr>
      <w:r>
        <w:rPr>
          <w:noProof/>
        </w:rPr>
        <w:lastRenderedPageBreak/>
        <w:drawing>
          <wp:anchor distT="0" distB="0" distL="114300" distR="114300" simplePos="0" relativeHeight="251705344" behindDoc="0" locked="0" layoutInCell="1" allowOverlap="0">
            <wp:simplePos x="0" y="0"/>
            <wp:positionH relativeFrom="column">
              <wp:posOffset>5183494</wp:posOffset>
            </wp:positionH>
            <wp:positionV relativeFrom="paragraph">
              <wp:posOffset>-153836</wp:posOffset>
            </wp:positionV>
            <wp:extent cx="3474721" cy="5303520"/>
            <wp:effectExtent l="0" t="0" r="0" b="0"/>
            <wp:wrapSquare wrapText="bothSides"/>
            <wp:docPr id="15599" name="Picture 15599"/>
            <wp:cNvGraphicFramePr/>
            <a:graphic xmlns:a="http://schemas.openxmlformats.org/drawingml/2006/main">
              <a:graphicData uri="http://schemas.openxmlformats.org/drawingml/2006/picture">
                <pic:pic xmlns:pic="http://schemas.openxmlformats.org/drawingml/2006/picture">
                  <pic:nvPicPr>
                    <pic:cNvPr id="15599" name="Picture 15599"/>
                    <pic:cNvPicPr/>
                  </pic:nvPicPr>
                  <pic:blipFill>
                    <a:blip r:embed="rId99"/>
                    <a:stretch>
                      <a:fillRect/>
                    </a:stretch>
                  </pic:blipFill>
                  <pic:spPr>
                    <a:xfrm>
                      <a:off x="0" y="0"/>
                      <a:ext cx="3474721" cy="5303520"/>
                    </a:xfrm>
                    <a:prstGeom prst="rect">
                      <a:avLst/>
                    </a:prstGeom>
                  </pic:spPr>
                </pic:pic>
              </a:graphicData>
            </a:graphic>
          </wp:anchor>
        </w:drawing>
      </w:r>
      <w:r>
        <w:rPr>
          <w:b w:val="0"/>
          <w:color w:val="43374D"/>
          <w:sz w:val="64"/>
        </w:rPr>
        <w:t>Intergroup Aggression</w:t>
      </w:r>
    </w:p>
    <w:p w:rsidR="009D657B" w:rsidRDefault="002272DA">
      <w:pPr>
        <w:spacing w:after="380" w:line="237" w:lineRule="auto"/>
        <w:ind w:left="284" w:right="-264" w:hanging="10"/>
      </w:pPr>
      <w:r>
        <w:rPr>
          <w:rFonts w:ascii="Book Antiqua" w:eastAsia="Book Antiqua" w:hAnsi="Book Antiqua" w:cs="Book Antiqua"/>
          <w:b/>
          <w:color w:val="645374"/>
          <w:sz w:val="44"/>
        </w:rPr>
        <w:t xml:space="preserve">Relative deprevation </w:t>
      </w:r>
      <w:r>
        <w:rPr>
          <w:rFonts w:ascii="Book Antiqua" w:eastAsia="Book Antiqua" w:hAnsi="Book Antiqua" w:cs="Book Antiqua"/>
          <w:color w:val="6D6451"/>
          <w:sz w:val="44"/>
        </w:rPr>
        <w:t xml:space="preserve">is a sense of having less than one feels entitled to. This is a crucial precondition for </w:t>
      </w:r>
      <w:r>
        <w:rPr>
          <w:rFonts w:ascii="Book Antiqua" w:eastAsia="Book Antiqua" w:hAnsi="Book Antiqua" w:cs="Book Antiqua"/>
          <w:b/>
          <w:color w:val="645374"/>
          <w:sz w:val="44"/>
          <w:u w:val="single" w:color="645374"/>
        </w:rPr>
        <w:t>intergroup aggression</w:t>
      </w:r>
      <w:r>
        <w:rPr>
          <w:rFonts w:ascii="Book Antiqua" w:eastAsia="Book Antiqua" w:hAnsi="Book Antiqua" w:cs="Book Antiqua"/>
          <w:color w:val="6D6451"/>
          <w:sz w:val="44"/>
          <w:u w:val="single" w:color="645374"/>
        </w:rPr>
        <w:t>.</w:t>
      </w:r>
    </w:p>
    <w:p w:rsidR="009D657B" w:rsidRDefault="002272DA">
      <w:pPr>
        <w:spacing w:after="396" w:line="237" w:lineRule="auto"/>
        <w:ind w:left="289" w:right="6399"/>
        <w:jc w:val="both"/>
      </w:pPr>
      <w:r>
        <w:rPr>
          <w:noProof/>
        </w:rPr>
        <mc:AlternateContent>
          <mc:Choice Requires="wpg">
            <w:drawing>
              <wp:anchor distT="0" distB="0" distL="114300" distR="114300" simplePos="0" relativeHeight="251706368"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4578" name="Group 14578"/>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438" name="Picture 1438"/>
                          <pic:cNvPicPr/>
                        </pic:nvPicPr>
                        <pic:blipFill>
                          <a:blip r:embed="rId93"/>
                          <a:stretch>
                            <a:fillRect/>
                          </a:stretch>
                        </pic:blipFill>
                        <pic:spPr>
                          <a:xfrm>
                            <a:off x="0" y="0"/>
                            <a:ext cx="880872" cy="6858000"/>
                          </a:xfrm>
                          <a:prstGeom prst="rect">
                            <a:avLst/>
                          </a:prstGeom>
                        </pic:spPr>
                      </pic:pic>
                      <wps:wsp>
                        <wps:cNvPr id="1439" name="Rectangle 1439"/>
                        <wps:cNvSpPr/>
                        <wps:spPr>
                          <a:xfrm rot="-5399999">
                            <a:off x="376338" y="4964924"/>
                            <a:ext cx="227555" cy="656901"/>
                          </a:xfrm>
                          <a:prstGeom prst="rect">
                            <a:avLst/>
                          </a:prstGeom>
                          <a:ln>
                            <a:noFill/>
                          </a:ln>
                        </wps:spPr>
                        <wps:txbx>
                          <w:txbxContent>
                            <w:p w:rsidR="009D657B" w:rsidRDefault="002272DA">
                              <w:r>
                                <w:rPr>
                                  <w:rFonts w:ascii="Verdana" w:eastAsia="Verdana" w:hAnsi="Verdana" w:cs="Verdana"/>
                                  <w:color w:val="E4EDDF"/>
                                  <w:sz w:val="64"/>
                                </w:rPr>
                                <w:t>I</w:t>
                              </w:r>
                            </w:p>
                          </w:txbxContent>
                        </wps:txbx>
                        <wps:bodyPr horzOverflow="overflow" vert="horz" lIns="0" tIns="0" rIns="0" bIns="0" rtlCol="0">
                          <a:noAutofit/>
                        </wps:bodyPr>
                      </wps:wsp>
                      <wps:wsp>
                        <wps:cNvPr id="1440" name="Rectangle 1440"/>
                        <wps:cNvSpPr/>
                        <wps:spPr>
                          <a:xfrm rot="-5399999">
                            <a:off x="-852188" y="3609221"/>
                            <a:ext cx="2714660" cy="533733"/>
                          </a:xfrm>
                          <a:prstGeom prst="rect">
                            <a:avLst/>
                          </a:prstGeom>
                          <a:ln>
                            <a:noFill/>
                          </a:ln>
                        </wps:spPr>
                        <wps:txbx>
                          <w:txbxContent>
                            <w:p w:rsidR="009D657B" w:rsidRDefault="002272DA">
                              <w:r>
                                <w:rPr>
                                  <w:rFonts w:ascii="Verdana" w:eastAsia="Verdana" w:hAnsi="Verdana" w:cs="Verdana"/>
                                  <w:color w:val="E4EDDF"/>
                                  <w:sz w:val="52"/>
                                </w:rPr>
                                <w:t>NTERGROUP</w:t>
                              </w:r>
                            </w:p>
                          </w:txbxContent>
                        </wps:txbx>
                        <wps:bodyPr horzOverflow="overflow" vert="horz" lIns="0" tIns="0" rIns="0" bIns="0" rtlCol="0">
                          <a:noAutofit/>
                        </wps:bodyPr>
                      </wps:wsp>
                      <wps:wsp>
                        <wps:cNvPr id="1441" name="Rectangle 1441"/>
                        <wps:cNvSpPr/>
                        <wps:spPr>
                          <a:xfrm rot="-5399999">
                            <a:off x="304721" y="2534154"/>
                            <a:ext cx="370791" cy="656902"/>
                          </a:xfrm>
                          <a:prstGeom prst="rect">
                            <a:avLst/>
                          </a:prstGeom>
                          <a:ln>
                            <a:noFill/>
                          </a:ln>
                        </wps:spPr>
                        <wps:txbx>
                          <w:txbxContent>
                            <w:p w:rsidR="009D657B" w:rsidRDefault="002272DA">
                              <w:r>
                                <w:rPr>
                                  <w:rFonts w:ascii="Verdana" w:eastAsia="Verdana" w:hAnsi="Verdana" w:cs="Verdana"/>
                                  <w:color w:val="E4EDDF"/>
                                  <w:sz w:val="64"/>
                                </w:rPr>
                                <w:t>B</w:t>
                              </w:r>
                            </w:p>
                          </w:txbxContent>
                        </wps:txbx>
                        <wps:bodyPr horzOverflow="overflow" vert="horz" lIns="0" tIns="0" rIns="0" bIns="0" rtlCol="0">
                          <a:noAutofit/>
                        </wps:bodyPr>
                      </wps:wsp>
                      <wps:wsp>
                        <wps:cNvPr id="1442" name="Rectangle 1442"/>
                        <wps:cNvSpPr/>
                        <wps:spPr>
                          <a:xfrm rot="-5399999">
                            <a:off x="-653816" y="1344808"/>
                            <a:ext cx="2317917" cy="533733"/>
                          </a:xfrm>
                          <a:prstGeom prst="rect">
                            <a:avLst/>
                          </a:prstGeom>
                          <a:ln>
                            <a:noFill/>
                          </a:ln>
                        </wps:spPr>
                        <wps:txbx>
                          <w:txbxContent>
                            <w:p w:rsidR="009D657B" w:rsidRDefault="002272DA">
                              <w:r>
                                <w:rPr>
                                  <w:rFonts w:ascii="Verdana" w:eastAsia="Verdana" w:hAnsi="Verdana" w:cs="Verdana"/>
                                  <w:color w:val="E4EDDF"/>
                                  <w:sz w:val="52"/>
                                </w:rPr>
                                <w:t>EHAVIOUR</w:t>
                              </w:r>
                            </w:p>
                          </w:txbxContent>
                        </wps:txbx>
                        <wps:bodyPr horzOverflow="overflow" vert="horz" lIns="0" tIns="0" rIns="0" bIns="0" rtlCol="0">
                          <a:noAutofit/>
                        </wps:bodyPr>
                      </wps:wsp>
                    </wpg:wgp>
                  </a:graphicData>
                </a:graphic>
              </wp:anchor>
            </w:drawing>
          </mc:Choice>
          <mc:Fallback xmlns:a="http://schemas.openxmlformats.org/drawingml/2006/main">
            <w:pict>
              <v:group id="Group 14578" style="width:69.36pt;height:540pt;position:absolute;mso-position-horizontal-relative:page;mso-position-horizontal:absolute;margin-left:0pt;mso-position-vertical-relative:page;margin-top:0pt;" coordsize="8808,68580">
                <v:shape id="Picture 1438" style="position:absolute;width:8808;height:68580;left:0;top:0;" filled="f">
                  <v:imagedata r:id="rId94"/>
                </v:shape>
                <v:rect id="Rectangle 1439" style="position:absolute;width:2275;height:6569;left:3763;top:4964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I</w:t>
                        </w:r>
                      </w:p>
                    </w:txbxContent>
                  </v:textbox>
                </v:rect>
                <v:rect id="Rectangle 1440" style="position:absolute;width:27146;height:5337;left:-8521;top:3609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NTERGROUP</w:t>
                        </w:r>
                      </w:p>
                    </w:txbxContent>
                  </v:textbox>
                </v:rect>
                <v:rect id="Rectangle 1441" style="position:absolute;width:3707;height:6569;left:3047;top:25341;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B</w:t>
                        </w:r>
                      </w:p>
                    </w:txbxContent>
                  </v:textbox>
                </v:rect>
                <v:rect id="Rectangle 1442" style="position:absolute;width:23179;height:5337;left:-6538;top:1344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EHAVIOUR</w:t>
                        </w:r>
                      </w:p>
                    </w:txbxContent>
                  </v:textbox>
                </v:rect>
                <w10:wrap type="square"/>
              </v:group>
            </w:pict>
          </mc:Fallback>
        </mc:AlternateContent>
      </w:r>
      <w:r>
        <w:rPr>
          <w:rFonts w:ascii="Book Antiqua" w:eastAsia="Book Antiqua" w:hAnsi="Book Antiqua" w:cs="Book Antiqua"/>
          <w:color w:val="6D6451"/>
          <w:sz w:val="44"/>
        </w:rPr>
        <w:t xml:space="preserve">Berkowitz (1972) found relative deprivation can make people feel frustrated </w:t>
      </w:r>
      <w:r>
        <w:rPr>
          <w:rFonts w:ascii="Book Antiqua" w:eastAsia="Book Antiqua" w:hAnsi="Book Antiqua" w:cs="Book Antiqua"/>
          <w:color w:val="6D6451"/>
          <w:sz w:val="36"/>
        </w:rPr>
        <w:t xml:space="preserve">(hot summer, no air-con) </w:t>
      </w:r>
      <w:r>
        <w:rPr>
          <w:rFonts w:ascii="Book Antiqua" w:eastAsia="Book Antiqua" w:hAnsi="Book Antiqua" w:cs="Book Antiqua"/>
          <w:color w:val="6D6451"/>
          <w:sz w:val="44"/>
        </w:rPr>
        <w:t xml:space="preserve">and increase aggression*. </w:t>
      </w:r>
    </w:p>
    <w:p w:rsidR="009D657B" w:rsidRDefault="002272DA">
      <w:pPr>
        <w:spacing w:after="0"/>
        <w:ind w:left="289"/>
      </w:pPr>
      <w:r>
        <w:rPr>
          <w:rFonts w:ascii="Book Antiqua" w:eastAsia="Book Antiqua" w:hAnsi="Book Antiqua" w:cs="Book Antiqua"/>
          <w:color w:val="6D6451"/>
          <w:sz w:val="44"/>
        </w:rPr>
        <w:t xml:space="preserve">It can become </w:t>
      </w:r>
      <w:r>
        <w:rPr>
          <w:rFonts w:ascii="Book Antiqua" w:eastAsia="Book Antiqua" w:hAnsi="Book Antiqua" w:cs="Book Antiqua"/>
          <w:color w:val="6D6451"/>
          <w:sz w:val="44"/>
          <w:u w:val="single" w:color="6D6451"/>
        </w:rPr>
        <w:t>collective aggression</w:t>
      </w:r>
      <w:r>
        <w:rPr>
          <w:rFonts w:ascii="Book Antiqua" w:eastAsia="Book Antiqua" w:hAnsi="Book Antiqua" w:cs="Book Antiqua"/>
          <w:color w:val="6D6451"/>
          <w:sz w:val="44"/>
        </w:rPr>
        <w:t xml:space="preserve"> </w:t>
      </w:r>
    </w:p>
    <w:p w:rsidR="009D657B" w:rsidRDefault="002272DA">
      <w:pPr>
        <w:spacing w:after="539" w:line="237" w:lineRule="auto"/>
        <w:ind w:left="284" w:right="-264" w:hanging="10"/>
      </w:pPr>
      <w:r>
        <w:rPr>
          <w:rFonts w:ascii="Book Antiqua" w:eastAsia="Book Antiqua" w:hAnsi="Book Antiqua" w:cs="Book Antiqua"/>
          <w:color w:val="6D6451"/>
          <w:sz w:val="36"/>
        </w:rPr>
        <w:t xml:space="preserve">(riots) </w:t>
      </w:r>
      <w:r>
        <w:rPr>
          <w:rFonts w:ascii="Book Antiqua" w:eastAsia="Book Antiqua" w:hAnsi="Book Antiqua" w:cs="Book Antiqua"/>
          <w:color w:val="6D6451"/>
          <w:sz w:val="44"/>
        </w:rPr>
        <w:t xml:space="preserve">through </w:t>
      </w:r>
      <w:r>
        <w:rPr>
          <w:rFonts w:ascii="Book Antiqua" w:eastAsia="Book Antiqua" w:hAnsi="Book Antiqua" w:cs="Book Antiqua"/>
          <w:b/>
          <w:color w:val="74440F"/>
          <w:sz w:val="44"/>
        </w:rPr>
        <w:t xml:space="preserve">social facilitation </w:t>
      </w:r>
      <w:r>
        <w:rPr>
          <w:rFonts w:ascii="Book Antiqua" w:eastAsia="Book Antiqua" w:hAnsi="Book Antiqua" w:cs="Book Antiqua"/>
          <w:color w:val="6D6451"/>
          <w:sz w:val="36"/>
        </w:rPr>
        <w:t xml:space="preserve">(presence of others) </w:t>
      </w:r>
      <w:r>
        <w:rPr>
          <w:rFonts w:ascii="Book Antiqua" w:eastAsia="Book Antiqua" w:hAnsi="Book Antiqua" w:cs="Book Antiqua"/>
          <w:color w:val="6D6451"/>
          <w:sz w:val="44"/>
        </w:rPr>
        <w:t xml:space="preserve">– </w:t>
      </w:r>
      <w:r>
        <w:rPr>
          <w:rFonts w:ascii="Book Antiqua" w:eastAsia="Book Antiqua" w:hAnsi="Book Antiqua" w:cs="Book Antiqua"/>
          <w:color w:val="6D6451"/>
          <w:sz w:val="44"/>
        </w:rPr>
        <w:t>something we just learned about in a previous slide.</w:t>
      </w:r>
    </w:p>
    <w:p w:rsidR="009D657B" w:rsidRDefault="002272DA">
      <w:pPr>
        <w:spacing w:after="0" w:line="234" w:lineRule="auto"/>
        <w:ind w:left="4338" w:hanging="478"/>
      </w:pPr>
      <w:r>
        <w:rPr>
          <w:rFonts w:ascii="Verdana" w:eastAsia="Verdana" w:hAnsi="Verdana" w:cs="Verdana"/>
          <w:color w:val="488E99"/>
          <w:sz w:val="32"/>
        </w:rPr>
        <w:t>*This idea of heat increasing aggression will come up in an upcoming lecture on Aggression &amp; Pro-Social Behaviour.</w:t>
      </w:r>
    </w:p>
    <w:p w:rsidR="009D657B" w:rsidRDefault="002272DA">
      <w:pPr>
        <w:pStyle w:val="Heading4"/>
        <w:spacing w:after="609"/>
        <w:ind w:left="383" w:firstLine="0"/>
      </w:pPr>
      <w:r>
        <w:rPr>
          <w:noProof/>
        </w:rPr>
        <w:lastRenderedPageBreak/>
        <mc:AlternateContent>
          <mc:Choice Requires="wpg">
            <w:drawing>
              <wp:anchor distT="0" distB="0" distL="114300" distR="114300" simplePos="0" relativeHeight="251707392" behindDoc="1" locked="0" layoutInCell="1" allowOverlap="1">
                <wp:simplePos x="0" y="0"/>
                <wp:positionH relativeFrom="column">
                  <wp:posOffset>-1039505</wp:posOffset>
                </wp:positionH>
                <wp:positionV relativeFrom="paragraph">
                  <wp:posOffset>-246547</wp:posOffset>
                </wp:positionV>
                <wp:extent cx="4892040" cy="6858000"/>
                <wp:effectExtent l="0" t="0" r="0" b="0"/>
                <wp:wrapNone/>
                <wp:docPr id="14811" name="Group 14811"/>
                <wp:cNvGraphicFramePr/>
                <a:graphic xmlns:a="http://schemas.openxmlformats.org/drawingml/2006/main">
                  <a:graphicData uri="http://schemas.microsoft.com/office/word/2010/wordprocessingGroup">
                    <wpg:wgp>
                      <wpg:cNvGrpSpPr/>
                      <wpg:grpSpPr>
                        <a:xfrm>
                          <a:off x="0" y="0"/>
                          <a:ext cx="4892040" cy="6858000"/>
                          <a:chOff x="0" y="0"/>
                          <a:chExt cx="4892040" cy="6858000"/>
                        </a:xfrm>
                      </wpg:grpSpPr>
                      <pic:pic xmlns:pic="http://schemas.openxmlformats.org/drawingml/2006/picture">
                        <pic:nvPicPr>
                          <pic:cNvPr id="1489" name="Picture 1489"/>
                          <pic:cNvPicPr/>
                        </pic:nvPicPr>
                        <pic:blipFill>
                          <a:blip r:embed="rId93"/>
                          <a:stretch>
                            <a:fillRect/>
                          </a:stretch>
                        </pic:blipFill>
                        <pic:spPr>
                          <a:xfrm>
                            <a:off x="0" y="0"/>
                            <a:ext cx="880872" cy="6858000"/>
                          </a:xfrm>
                          <a:prstGeom prst="rect">
                            <a:avLst/>
                          </a:prstGeom>
                        </pic:spPr>
                      </pic:pic>
                      <wps:wsp>
                        <wps:cNvPr id="1490" name="Rectangle 1490"/>
                        <wps:cNvSpPr/>
                        <wps:spPr>
                          <a:xfrm rot="-5399999">
                            <a:off x="376338" y="4964924"/>
                            <a:ext cx="227555" cy="656901"/>
                          </a:xfrm>
                          <a:prstGeom prst="rect">
                            <a:avLst/>
                          </a:prstGeom>
                          <a:ln>
                            <a:noFill/>
                          </a:ln>
                        </wps:spPr>
                        <wps:txbx>
                          <w:txbxContent>
                            <w:p w:rsidR="009D657B" w:rsidRDefault="002272DA">
                              <w:r>
                                <w:rPr>
                                  <w:rFonts w:ascii="Verdana" w:eastAsia="Verdana" w:hAnsi="Verdana" w:cs="Verdana"/>
                                  <w:color w:val="E4EDDF"/>
                                  <w:sz w:val="64"/>
                                </w:rPr>
                                <w:t>I</w:t>
                              </w:r>
                            </w:p>
                          </w:txbxContent>
                        </wps:txbx>
                        <wps:bodyPr horzOverflow="overflow" vert="horz" lIns="0" tIns="0" rIns="0" bIns="0" rtlCol="0">
                          <a:noAutofit/>
                        </wps:bodyPr>
                      </wps:wsp>
                      <wps:wsp>
                        <wps:cNvPr id="1491" name="Rectangle 1491"/>
                        <wps:cNvSpPr/>
                        <wps:spPr>
                          <a:xfrm rot="-5399999">
                            <a:off x="-852188" y="3609221"/>
                            <a:ext cx="2714660" cy="533733"/>
                          </a:xfrm>
                          <a:prstGeom prst="rect">
                            <a:avLst/>
                          </a:prstGeom>
                          <a:ln>
                            <a:noFill/>
                          </a:ln>
                        </wps:spPr>
                        <wps:txbx>
                          <w:txbxContent>
                            <w:p w:rsidR="009D657B" w:rsidRDefault="002272DA">
                              <w:r>
                                <w:rPr>
                                  <w:rFonts w:ascii="Verdana" w:eastAsia="Verdana" w:hAnsi="Verdana" w:cs="Verdana"/>
                                  <w:color w:val="E4EDDF"/>
                                  <w:sz w:val="52"/>
                                </w:rPr>
                                <w:t>NTERGROUP</w:t>
                              </w:r>
                            </w:p>
                          </w:txbxContent>
                        </wps:txbx>
                        <wps:bodyPr horzOverflow="overflow" vert="horz" lIns="0" tIns="0" rIns="0" bIns="0" rtlCol="0">
                          <a:noAutofit/>
                        </wps:bodyPr>
                      </wps:wsp>
                      <wps:wsp>
                        <wps:cNvPr id="1492" name="Rectangle 1492"/>
                        <wps:cNvSpPr/>
                        <wps:spPr>
                          <a:xfrm rot="-5399999">
                            <a:off x="304721" y="2534154"/>
                            <a:ext cx="370791" cy="656902"/>
                          </a:xfrm>
                          <a:prstGeom prst="rect">
                            <a:avLst/>
                          </a:prstGeom>
                          <a:ln>
                            <a:noFill/>
                          </a:ln>
                        </wps:spPr>
                        <wps:txbx>
                          <w:txbxContent>
                            <w:p w:rsidR="009D657B" w:rsidRDefault="002272DA">
                              <w:r>
                                <w:rPr>
                                  <w:rFonts w:ascii="Verdana" w:eastAsia="Verdana" w:hAnsi="Verdana" w:cs="Verdana"/>
                                  <w:color w:val="E4EDDF"/>
                                  <w:sz w:val="64"/>
                                </w:rPr>
                                <w:t>B</w:t>
                              </w:r>
                            </w:p>
                          </w:txbxContent>
                        </wps:txbx>
                        <wps:bodyPr horzOverflow="overflow" vert="horz" lIns="0" tIns="0" rIns="0" bIns="0" rtlCol="0">
                          <a:noAutofit/>
                        </wps:bodyPr>
                      </wps:wsp>
                      <wps:wsp>
                        <wps:cNvPr id="1493" name="Rectangle 1493"/>
                        <wps:cNvSpPr/>
                        <wps:spPr>
                          <a:xfrm rot="-5399999">
                            <a:off x="-653816" y="1344808"/>
                            <a:ext cx="2317917" cy="533733"/>
                          </a:xfrm>
                          <a:prstGeom prst="rect">
                            <a:avLst/>
                          </a:prstGeom>
                          <a:ln>
                            <a:noFill/>
                          </a:ln>
                        </wps:spPr>
                        <wps:txbx>
                          <w:txbxContent>
                            <w:p w:rsidR="009D657B" w:rsidRDefault="002272DA">
                              <w:r>
                                <w:rPr>
                                  <w:rFonts w:ascii="Verdana" w:eastAsia="Verdana" w:hAnsi="Verdana" w:cs="Verdana"/>
                                  <w:color w:val="E4EDDF"/>
                                  <w:sz w:val="52"/>
                                </w:rPr>
                                <w:t>EHAVIOUR</w:t>
                              </w:r>
                            </w:p>
                          </w:txbxContent>
                        </wps:txbx>
                        <wps:bodyPr horzOverflow="overflow" vert="horz" lIns="0" tIns="0" rIns="0" bIns="0" rtlCol="0">
                          <a:noAutofit/>
                        </wps:bodyPr>
                      </wps:wsp>
                      <wps:wsp>
                        <wps:cNvPr id="1517" name="Rectangle 1517"/>
                        <wps:cNvSpPr/>
                        <wps:spPr>
                          <a:xfrm>
                            <a:off x="4592003" y="4202613"/>
                            <a:ext cx="210698" cy="249290"/>
                          </a:xfrm>
                          <a:prstGeom prst="rect">
                            <a:avLst/>
                          </a:prstGeom>
                          <a:ln>
                            <a:noFill/>
                          </a:ln>
                        </wps:spPr>
                        <wps:txbx>
                          <w:txbxContent>
                            <w:p w:rsidR="009D657B" w:rsidRDefault="002272DA">
                              <w:r>
                                <w:rPr>
                                  <w:rFonts w:ascii="Wingdings 2" w:eastAsia="Wingdings 2" w:hAnsi="Wingdings 2" w:cs="Wingdings 2"/>
                                  <w:color w:val="3B562D"/>
                                  <w:sz w:val="28"/>
                                </w:rPr>
                                <w:t>×</w:t>
                              </w:r>
                            </w:p>
                          </w:txbxContent>
                        </wps:txbx>
                        <wps:bodyPr horzOverflow="overflow" vert="horz" lIns="0" tIns="0" rIns="0" bIns="0" rtlCol="0">
                          <a:noAutofit/>
                        </wps:bodyPr>
                      </wps:wsp>
                      <wps:wsp>
                        <wps:cNvPr id="1525" name="Rectangle 1525"/>
                        <wps:cNvSpPr/>
                        <wps:spPr>
                          <a:xfrm>
                            <a:off x="4592003" y="5726613"/>
                            <a:ext cx="210698" cy="249291"/>
                          </a:xfrm>
                          <a:prstGeom prst="rect">
                            <a:avLst/>
                          </a:prstGeom>
                          <a:ln>
                            <a:noFill/>
                          </a:ln>
                        </wps:spPr>
                        <wps:txbx>
                          <w:txbxContent>
                            <w:p w:rsidR="009D657B" w:rsidRDefault="002272DA">
                              <w:r>
                                <w:rPr>
                                  <w:rFonts w:ascii="Wingdings 2" w:eastAsia="Wingdings 2" w:hAnsi="Wingdings 2" w:cs="Wingdings 2"/>
                                  <w:color w:val="3B562D"/>
                                  <w:sz w:val="28"/>
                                </w:rPr>
                                <w:t>×</w:t>
                              </w:r>
                            </w:p>
                          </w:txbxContent>
                        </wps:txbx>
                        <wps:bodyPr horzOverflow="overflow" vert="horz" lIns="0" tIns="0" rIns="0" bIns="0" rtlCol="0">
                          <a:noAutofit/>
                        </wps:bodyPr>
                      </wps:wsp>
                      <pic:pic xmlns:pic="http://schemas.openxmlformats.org/drawingml/2006/picture">
                        <pic:nvPicPr>
                          <pic:cNvPr id="1532" name="Picture 1532"/>
                          <pic:cNvPicPr/>
                        </pic:nvPicPr>
                        <pic:blipFill>
                          <a:blip r:embed="rId100"/>
                          <a:stretch>
                            <a:fillRect/>
                          </a:stretch>
                        </pic:blipFill>
                        <pic:spPr>
                          <a:xfrm>
                            <a:off x="993648" y="3989832"/>
                            <a:ext cx="3898392" cy="2660904"/>
                          </a:xfrm>
                          <a:prstGeom prst="rect">
                            <a:avLst/>
                          </a:prstGeom>
                        </pic:spPr>
                      </pic:pic>
                      <pic:pic xmlns:pic="http://schemas.openxmlformats.org/drawingml/2006/picture">
                        <pic:nvPicPr>
                          <pic:cNvPr id="1534" name="Picture 1534"/>
                          <pic:cNvPicPr/>
                        </pic:nvPicPr>
                        <pic:blipFill>
                          <a:blip r:embed="rId101"/>
                          <a:stretch>
                            <a:fillRect/>
                          </a:stretch>
                        </pic:blipFill>
                        <pic:spPr>
                          <a:xfrm>
                            <a:off x="1187449" y="4186130"/>
                            <a:ext cx="3313113" cy="2071924"/>
                          </a:xfrm>
                          <a:prstGeom prst="rect">
                            <a:avLst/>
                          </a:prstGeom>
                        </pic:spPr>
                      </pic:pic>
                      <pic:pic xmlns:pic="http://schemas.openxmlformats.org/drawingml/2006/picture">
                        <pic:nvPicPr>
                          <pic:cNvPr id="1536" name="Picture 1536"/>
                          <pic:cNvPicPr/>
                        </pic:nvPicPr>
                        <pic:blipFill>
                          <a:blip r:embed="rId102"/>
                          <a:stretch>
                            <a:fillRect/>
                          </a:stretch>
                        </pic:blipFill>
                        <pic:spPr>
                          <a:xfrm>
                            <a:off x="932688" y="859536"/>
                            <a:ext cx="2014728" cy="1728216"/>
                          </a:xfrm>
                          <a:prstGeom prst="rect">
                            <a:avLst/>
                          </a:prstGeom>
                        </pic:spPr>
                      </pic:pic>
                      <pic:pic xmlns:pic="http://schemas.openxmlformats.org/drawingml/2006/picture">
                        <pic:nvPicPr>
                          <pic:cNvPr id="1538" name="Picture 1538"/>
                          <pic:cNvPicPr/>
                        </pic:nvPicPr>
                        <pic:blipFill>
                          <a:blip r:embed="rId103"/>
                          <a:stretch>
                            <a:fillRect/>
                          </a:stretch>
                        </pic:blipFill>
                        <pic:spPr>
                          <a:xfrm>
                            <a:off x="1127760" y="1054608"/>
                            <a:ext cx="1429512" cy="1143000"/>
                          </a:xfrm>
                          <a:prstGeom prst="rect">
                            <a:avLst/>
                          </a:prstGeom>
                        </pic:spPr>
                      </pic:pic>
                    </wpg:wgp>
                  </a:graphicData>
                </a:graphic>
              </wp:anchor>
            </w:drawing>
          </mc:Choice>
          <mc:Fallback xmlns:a="http://schemas.openxmlformats.org/drawingml/2006/main">
            <w:pict>
              <v:group id="Group 14811" style="width:385.2pt;height:540pt;position:absolute;z-index:-2147483620;mso-position-horizontal-relative:text;mso-position-horizontal:absolute;margin-left:-81.8509pt;mso-position-vertical-relative:text;margin-top:-19.4132pt;" coordsize="48920,68580">
                <v:shape id="Picture 1489" style="position:absolute;width:8808;height:68580;left:0;top:0;" filled="f">
                  <v:imagedata r:id="rId94"/>
                </v:shape>
                <v:rect id="Rectangle 1490" style="position:absolute;width:2275;height:6569;left:3763;top:4964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I</w:t>
                        </w:r>
                      </w:p>
                    </w:txbxContent>
                  </v:textbox>
                </v:rect>
                <v:rect id="Rectangle 1491" style="position:absolute;width:27146;height:5337;left:-8521;top:3609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NTERGROUP</w:t>
                        </w:r>
                      </w:p>
                    </w:txbxContent>
                  </v:textbox>
                </v:rect>
                <v:rect id="Rectangle 1492" style="position:absolute;width:3707;height:6569;left:3047;top:25341;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B</w:t>
                        </w:r>
                      </w:p>
                    </w:txbxContent>
                  </v:textbox>
                </v:rect>
                <v:rect id="Rectangle 1493" style="position:absolute;width:23179;height:5337;left:-6538;top:1344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EHAVIOUR</w:t>
                        </w:r>
                      </w:p>
                    </w:txbxContent>
                  </v:textbox>
                </v:rect>
                <v:rect id="Rectangle 1517" style="position:absolute;width:2106;height:2492;left:45920;top:42026;" filled="f" stroked="f">
                  <v:textbox inset="0,0,0,0">
                    <w:txbxContent>
                      <w:p>
                        <w:pPr>
                          <w:spacing w:before="0" w:after="160" w:line="259" w:lineRule="auto"/>
                        </w:pPr>
                        <w:r>
                          <w:rPr>
                            <w:rFonts w:cs="Wingdings 2" w:hAnsi="Wingdings 2" w:eastAsia="Wingdings 2" w:ascii="Wingdings 2"/>
                            <w:color w:val="3b562d"/>
                            <w:sz w:val="28"/>
                          </w:rPr>
                          <w:t xml:space="preserve">×</w:t>
                        </w:r>
                      </w:p>
                    </w:txbxContent>
                  </v:textbox>
                </v:rect>
                <v:rect id="Rectangle 1525" style="position:absolute;width:2106;height:2492;left:45920;top:57266;" filled="f" stroked="f">
                  <v:textbox inset="0,0,0,0">
                    <w:txbxContent>
                      <w:p>
                        <w:pPr>
                          <w:spacing w:before="0" w:after="160" w:line="259" w:lineRule="auto"/>
                        </w:pPr>
                        <w:r>
                          <w:rPr>
                            <w:rFonts w:cs="Wingdings 2" w:hAnsi="Wingdings 2" w:eastAsia="Wingdings 2" w:ascii="Wingdings 2"/>
                            <w:color w:val="3b562d"/>
                            <w:sz w:val="28"/>
                          </w:rPr>
                          <w:t xml:space="preserve">×</w:t>
                        </w:r>
                      </w:p>
                    </w:txbxContent>
                  </v:textbox>
                </v:rect>
                <v:shape id="Picture 1532" style="position:absolute;width:38983;height:26609;left:9936;top:39898;" filled="f">
                  <v:imagedata r:id="rId104"/>
                </v:shape>
                <v:shape id="Picture 1534" style="position:absolute;width:33131;height:20719;left:11874;top:41861;" filled="f">
                  <v:imagedata r:id="rId105"/>
                </v:shape>
                <v:shape id="Picture 1536" style="position:absolute;width:20147;height:17282;left:9326;top:8595;" filled="f">
                  <v:imagedata r:id="rId106"/>
                </v:shape>
                <v:shape id="Picture 1538" style="position:absolute;width:14295;height:11430;left:11277;top:10546;" filled="f">
                  <v:imagedata r:id="rId107"/>
                </v:shape>
              </v:group>
            </w:pict>
          </mc:Fallback>
        </mc:AlternateContent>
      </w:r>
      <w:r>
        <w:rPr>
          <w:b w:val="0"/>
          <w:color w:val="43374D"/>
          <w:sz w:val="64"/>
        </w:rPr>
        <w:t xml:space="preserve">Two distinct forms of </w:t>
      </w:r>
      <w:r>
        <w:rPr>
          <w:color w:val="43374D"/>
          <w:sz w:val="64"/>
        </w:rPr>
        <w:t>Relative Deprivation</w:t>
      </w:r>
    </w:p>
    <w:p w:rsidR="009D657B" w:rsidRDefault="002272DA">
      <w:pPr>
        <w:spacing w:after="540" w:line="237" w:lineRule="auto"/>
        <w:ind w:left="2516" w:right="706"/>
        <w:jc w:val="both"/>
      </w:pPr>
      <w:r>
        <w:rPr>
          <w:rFonts w:ascii="Book Antiqua" w:eastAsia="Book Antiqua" w:hAnsi="Book Antiqua" w:cs="Book Antiqua"/>
          <w:b/>
          <w:color w:val="9C5B14"/>
          <w:sz w:val="40"/>
        </w:rPr>
        <w:t>Egoistic relative deprivation</w:t>
      </w:r>
      <w:r>
        <w:rPr>
          <w:rFonts w:ascii="Book Antiqua" w:eastAsia="Book Antiqua" w:hAnsi="Book Antiqua" w:cs="Book Antiqua"/>
          <w:color w:val="6D6451"/>
          <w:sz w:val="40"/>
        </w:rPr>
        <w:t xml:space="preserve">: </w:t>
      </w:r>
      <w:r>
        <w:rPr>
          <w:rFonts w:ascii="Book Antiqua" w:eastAsia="Book Antiqua" w:hAnsi="Book Antiqua" w:cs="Book Antiqua"/>
          <w:color w:val="6D6451"/>
          <w:sz w:val="36"/>
        </w:rPr>
        <w:t xml:space="preserve">feeling like </w:t>
      </w:r>
      <w:r>
        <w:rPr>
          <w:rFonts w:ascii="Book Antiqua" w:eastAsia="Book Antiqua" w:hAnsi="Book Antiqua" w:cs="Book Antiqua"/>
          <w:color w:val="6D6451"/>
          <w:sz w:val="36"/>
          <w:u w:val="single" w:color="6D6451"/>
        </w:rPr>
        <w:t>we personally</w:t>
      </w:r>
      <w:r>
        <w:rPr>
          <w:rFonts w:ascii="Book Antiqua" w:eastAsia="Book Antiqua" w:hAnsi="Book Antiqua" w:cs="Book Antiqua"/>
          <w:color w:val="6D6451"/>
          <w:sz w:val="36"/>
        </w:rPr>
        <w:t xml:space="preserve"> have less than we feel entitled to </w:t>
      </w:r>
      <w:r>
        <w:rPr>
          <w:rFonts w:ascii="Book Antiqua" w:eastAsia="Book Antiqua" w:hAnsi="Book Antiqua" w:cs="Book Antiqua"/>
          <w:color w:val="6D6451"/>
          <w:sz w:val="32"/>
        </w:rPr>
        <w:t>(relative to our aspirations)</w:t>
      </w:r>
    </w:p>
    <w:p w:rsidR="009D657B" w:rsidRDefault="002272DA">
      <w:pPr>
        <w:spacing w:after="949" w:line="237" w:lineRule="auto"/>
        <w:ind w:left="3662" w:right="706" w:hanging="250"/>
        <w:jc w:val="both"/>
      </w:pPr>
      <w:r>
        <w:rPr>
          <w:noProof/>
        </w:rPr>
        <mc:AlternateContent>
          <mc:Choice Requires="wpg">
            <w:drawing>
              <wp:anchor distT="0" distB="0" distL="114300" distR="114300" simplePos="0" relativeHeight="251708416" behindDoc="0" locked="0" layoutInCell="1" allowOverlap="1">
                <wp:simplePos x="0" y="0"/>
                <wp:positionH relativeFrom="page">
                  <wp:posOffset>7912608</wp:posOffset>
                </wp:positionH>
                <wp:positionV relativeFrom="page">
                  <wp:posOffset>1926336</wp:posOffset>
                </wp:positionV>
                <wp:extent cx="1962912" cy="1499616"/>
                <wp:effectExtent l="0" t="0" r="0" b="0"/>
                <wp:wrapSquare wrapText="bothSides"/>
                <wp:docPr id="14812" name="Group 14812"/>
                <wp:cNvGraphicFramePr/>
                <a:graphic xmlns:a="http://schemas.openxmlformats.org/drawingml/2006/main">
                  <a:graphicData uri="http://schemas.microsoft.com/office/word/2010/wordprocessingGroup">
                    <wpg:wgp>
                      <wpg:cNvGrpSpPr/>
                      <wpg:grpSpPr>
                        <a:xfrm>
                          <a:off x="0" y="0"/>
                          <a:ext cx="1962912" cy="1499616"/>
                          <a:chOff x="0" y="0"/>
                          <a:chExt cx="1962912" cy="1499616"/>
                        </a:xfrm>
                      </wpg:grpSpPr>
                      <pic:pic xmlns:pic="http://schemas.openxmlformats.org/drawingml/2006/picture">
                        <pic:nvPicPr>
                          <pic:cNvPr id="1504" name="Picture 1504"/>
                          <pic:cNvPicPr/>
                        </pic:nvPicPr>
                        <pic:blipFill>
                          <a:blip r:embed="rId108"/>
                          <a:stretch>
                            <a:fillRect/>
                          </a:stretch>
                        </pic:blipFill>
                        <pic:spPr>
                          <a:xfrm>
                            <a:off x="0" y="0"/>
                            <a:ext cx="1962912" cy="1499616"/>
                          </a:xfrm>
                          <a:prstGeom prst="rect">
                            <a:avLst/>
                          </a:prstGeom>
                        </pic:spPr>
                      </pic:pic>
                      <pic:pic xmlns:pic="http://schemas.openxmlformats.org/drawingml/2006/picture">
                        <pic:nvPicPr>
                          <pic:cNvPr id="1506" name="Picture 1506"/>
                          <pic:cNvPicPr/>
                        </pic:nvPicPr>
                        <pic:blipFill>
                          <a:blip r:embed="rId109"/>
                          <a:stretch>
                            <a:fillRect/>
                          </a:stretch>
                        </pic:blipFill>
                        <pic:spPr>
                          <a:xfrm>
                            <a:off x="195549" y="193781"/>
                            <a:ext cx="1374920" cy="914747"/>
                          </a:xfrm>
                          <a:prstGeom prst="rect">
                            <a:avLst/>
                          </a:prstGeom>
                        </pic:spPr>
                      </pic:pic>
                    </wpg:wgp>
                  </a:graphicData>
                </a:graphic>
              </wp:anchor>
            </w:drawing>
          </mc:Choice>
          <mc:Fallback xmlns:a="http://schemas.openxmlformats.org/drawingml/2006/main">
            <w:pict>
              <v:group id="Group 14812" style="width:154.56pt;height:118.08pt;position:absolute;mso-position-horizontal-relative:page;mso-position-horizontal:absolute;margin-left:623.04pt;mso-position-vertical-relative:page;margin-top:151.68pt;" coordsize="19629,14996">
                <v:shape id="Picture 1504" style="position:absolute;width:19629;height:14996;left:0;top:0;" filled="f">
                  <v:imagedata r:id="rId110"/>
                </v:shape>
                <v:shape id="Picture 1506" style="position:absolute;width:13749;height:9147;left:1955;top:1937;" filled="f">
                  <v:imagedata r:id="rId111"/>
                </v:shape>
                <w10:wrap type="square"/>
              </v:group>
            </w:pict>
          </mc:Fallback>
        </mc:AlternateContent>
      </w:r>
      <w:r>
        <w:rPr>
          <w:rFonts w:ascii="Book Antiqua" w:eastAsia="Book Antiqua" w:hAnsi="Book Antiqua" w:cs="Book Antiqua"/>
          <w:b/>
          <w:color w:val="5E69AA"/>
          <w:sz w:val="40"/>
        </w:rPr>
        <w:t>Fraternalistic relative deprivation</w:t>
      </w:r>
      <w:r>
        <w:rPr>
          <w:rFonts w:ascii="Book Antiqua" w:eastAsia="Book Antiqua" w:hAnsi="Book Antiqua" w:cs="Book Antiqua"/>
          <w:color w:val="6D6451"/>
          <w:sz w:val="40"/>
        </w:rPr>
        <w:t xml:space="preserve">: </w:t>
      </w:r>
      <w:r>
        <w:rPr>
          <w:rFonts w:ascii="Book Antiqua" w:eastAsia="Book Antiqua" w:hAnsi="Book Antiqua" w:cs="Book Antiqua"/>
          <w:color w:val="6D6451"/>
          <w:sz w:val="36"/>
        </w:rPr>
        <w:t xml:space="preserve">feeling that </w:t>
      </w:r>
      <w:r>
        <w:rPr>
          <w:rFonts w:ascii="Book Antiqua" w:eastAsia="Book Antiqua" w:hAnsi="Book Antiqua" w:cs="Book Antiqua"/>
          <w:color w:val="6D6451"/>
          <w:sz w:val="36"/>
          <w:u w:val="single" w:color="6D6451"/>
        </w:rPr>
        <w:t xml:space="preserve">our group </w:t>
      </w:r>
      <w:r>
        <w:rPr>
          <w:rFonts w:ascii="Book Antiqua" w:eastAsia="Book Antiqua" w:hAnsi="Book Antiqua" w:cs="Book Antiqua"/>
          <w:color w:val="6D6451"/>
          <w:sz w:val="36"/>
        </w:rPr>
        <w:t>has less than entitled to when compared with others</w:t>
      </w:r>
    </w:p>
    <w:p w:rsidR="009D657B" w:rsidRDefault="002272DA">
      <w:pPr>
        <w:spacing w:after="203"/>
        <w:ind w:left="377"/>
      </w:pPr>
      <w:r>
        <w:rPr>
          <w:rFonts w:ascii="Book Antiqua" w:eastAsia="Book Antiqua" w:hAnsi="Book Antiqua" w:cs="Book Antiqua"/>
          <w:color w:val="3B562D"/>
          <w:sz w:val="40"/>
        </w:rPr>
        <w:t>In a study of unemployed workers, Walker and Mann (1987) found:</w:t>
      </w:r>
    </w:p>
    <w:p w:rsidR="009D657B" w:rsidRDefault="002272DA">
      <w:pPr>
        <w:spacing w:after="257" w:line="225" w:lineRule="auto"/>
        <w:ind w:left="6309" w:hanging="10"/>
      </w:pPr>
      <w:r>
        <w:rPr>
          <w:rFonts w:ascii="Book Antiqua" w:eastAsia="Book Antiqua" w:hAnsi="Book Antiqua" w:cs="Book Antiqua"/>
          <w:color w:val="3B562D"/>
          <w:sz w:val="36"/>
        </w:rPr>
        <w:t xml:space="preserve">Those who reported the most </w:t>
      </w:r>
      <w:r>
        <w:rPr>
          <w:rFonts w:ascii="Book Antiqua" w:eastAsia="Book Antiqua" w:hAnsi="Book Antiqua" w:cs="Book Antiqua"/>
          <w:b/>
          <w:i/>
          <w:color w:val="5E69AA"/>
          <w:sz w:val="36"/>
        </w:rPr>
        <w:t xml:space="preserve">fraternalistic deprivation </w:t>
      </w:r>
      <w:r>
        <w:rPr>
          <w:rFonts w:ascii="Book Antiqua" w:eastAsia="Book Antiqua" w:hAnsi="Book Antiqua" w:cs="Book Antiqua"/>
          <w:color w:val="3B562D"/>
          <w:sz w:val="36"/>
        </w:rPr>
        <w:t>were those prepared to contemplate militant protest, such as demonstrations, law brea</w:t>
      </w:r>
      <w:r>
        <w:rPr>
          <w:rFonts w:ascii="Book Antiqua" w:eastAsia="Book Antiqua" w:hAnsi="Book Antiqua" w:cs="Book Antiqua"/>
          <w:color w:val="3B562D"/>
          <w:sz w:val="36"/>
        </w:rPr>
        <w:t xml:space="preserve">king and destruction of private property. </w:t>
      </w:r>
    </w:p>
    <w:p w:rsidR="009D657B" w:rsidRDefault="002272DA">
      <w:pPr>
        <w:spacing w:after="19" w:line="225" w:lineRule="auto"/>
        <w:ind w:left="6309" w:hanging="10"/>
      </w:pPr>
      <w:r>
        <w:rPr>
          <w:rFonts w:ascii="Book Antiqua" w:eastAsia="Book Antiqua" w:hAnsi="Book Antiqua" w:cs="Book Antiqua"/>
          <w:color w:val="3B562D"/>
          <w:sz w:val="36"/>
        </w:rPr>
        <w:t xml:space="preserve">Those who felt </w:t>
      </w:r>
      <w:r>
        <w:rPr>
          <w:rFonts w:ascii="Book Antiqua" w:eastAsia="Book Antiqua" w:hAnsi="Book Antiqua" w:cs="Book Antiqua"/>
          <w:b/>
          <w:i/>
          <w:color w:val="9C5B14"/>
          <w:sz w:val="36"/>
        </w:rPr>
        <w:t xml:space="preserve">egoistically deprived </w:t>
      </w:r>
      <w:r>
        <w:rPr>
          <w:rFonts w:ascii="Book Antiqua" w:eastAsia="Book Antiqua" w:hAnsi="Book Antiqua" w:cs="Book Antiqua"/>
          <w:color w:val="3B562D"/>
          <w:sz w:val="36"/>
        </w:rPr>
        <w:t>reported symptoms of personal dsstress</w:t>
      </w:r>
    </w:p>
    <w:p w:rsidR="009D657B" w:rsidRDefault="002272DA">
      <w:pPr>
        <w:spacing w:after="257" w:line="225" w:lineRule="auto"/>
        <w:ind w:left="6309" w:hanging="10"/>
      </w:pPr>
      <w:r>
        <w:rPr>
          <w:rFonts w:ascii="Book Antiqua" w:eastAsia="Book Antiqua" w:hAnsi="Book Antiqua" w:cs="Book Antiqua"/>
          <w:color w:val="3B562D"/>
          <w:sz w:val="36"/>
        </w:rPr>
        <w:lastRenderedPageBreak/>
        <w:t xml:space="preserve">(headaches, sleeplessness, etc) </w:t>
      </w:r>
    </w:p>
    <w:p w:rsidR="009D657B" w:rsidRDefault="002272DA">
      <w:pPr>
        <w:pStyle w:val="Heading4"/>
        <w:spacing w:after="269"/>
        <w:ind w:left="220" w:firstLine="0"/>
      </w:pPr>
      <w:r>
        <w:rPr>
          <w:b w:val="0"/>
          <w:color w:val="43374D"/>
          <w:sz w:val="72"/>
        </w:rPr>
        <w:t>Sherif's Realistic Conflict Theory</w:t>
      </w:r>
    </w:p>
    <w:p w:rsidR="009D657B" w:rsidRDefault="002272DA">
      <w:pPr>
        <w:spacing w:after="185" w:line="231" w:lineRule="auto"/>
        <w:ind w:left="274" w:right="2909"/>
      </w:pPr>
      <w:r>
        <w:rPr>
          <w:rFonts w:ascii="Book Antiqua" w:eastAsia="Book Antiqua" w:hAnsi="Book Antiqua" w:cs="Book Antiqua"/>
          <w:color w:val="4E2E0A"/>
          <w:sz w:val="44"/>
        </w:rPr>
        <w:t xml:space="preserve">Sherif (1962) argued that where groups compete over scarce resources, </w:t>
      </w:r>
      <w:r>
        <w:rPr>
          <w:rFonts w:ascii="Book Antiqua" w:eastAsia="Book Antiqua" w:hAnsi="Book Antiqua" w:cs="Book Antiqua"/>
          <w:b/>
          <w:color w:val="4E2E0A"/>
          <w:sz w:val="44"/>
        </w:rPr>
        <w:t xml:space="preserve">intergroup relations </w:t>
      </w:r>
      <w:r>
        <w:rPr>
          <w:rFonts w:ascii="Book Antiqua" w:eastAsia="Book Antiqua" w:hAnsi="Book Antiqua" w:cs="Book Antiqua"/>
          <w:color w:val="4E2E0A"/>
          <w:sz w:val="44"/>
        </w:rPr>
        <w:t xml:space="preserve">become marked by conflict, and </w:t>
      </w:r>
      <w:r>
        <w:rPr>
          <w:rFonts w:ascii="Book Antiqua" w:eastAsia="Book Antiqua" w:hAnsi="Book Antiqua" w:cs="Book Antiqua"/>
          <w:color w:val="4E2E0A"/>
          <w:sz w:val="44"/>
          <w:u w:val="single" w:color="4E2E0A"/>
        </w:rPr>
        <w:t>ethnocentrism arises.</w:t>
      </w:r>
      <w:r>
        <w:rPr>
          <w:rFonts w:ascii="Book Antiqua" w:eastAsia="Book Antiqua" w:hAnsi="Book Antiqua" w:cs="Book Antiqua"/>
          <w:color w:val="4E2E0A"/>
          <w:sz w:val="44"/>
        </w:rPr>
        <w:t xml:space="preserve"> </w:t>
      </w:r>
    </w:p>
    <w:p w:rsidR="009D657B" w:rsidRDefault="002272DA">
      <w:pPr>
        <w:spacing w:after="0"/>
        <w:ind w:left="267"/>
      </w:pPr>
      <w:r>
        <w:rPr>
          <w:rFonts w:ascii="Book Antiqua" w:eastAsia="Book Antiqua" w:hAnsi="Book Antiqua" w:cs="Book Antiqua"/>
          <w:b/>
          <w:color w:val="4A56A0"/>
          <w:sz w:val="40"/>
        </w:rPr>
        <w:t>Ethnocentrism</w:t>
      </w:r>
      <w:r>
        <w:rPr>
          <w:rFonts w:ascii="Book Antiqua" w:eastAsia="Book Antiqua" w:hAnsi="Book Antiqua" w:cs="Book Antiqua"/>
          <w:color w:val="4A56A0"/>
          <w:sz w:val="40"/>
        </w:rPr>
        <w:t>:</w:t>
      </w:r>
    </w:p>
    <w:p w:rsidR="009D657B" w:rsidRDefault="002272DA">
      <w:pPr>
        <w:numPr>
          <w:ilvl w:val="0"/>
          <w:numId w:val="18"/>
        </w:numPr>
        <w:spacing w:after="12" w:line="262" w:lineRule="auto"/>
        <w:ind w:hanging="720"/>
      </w:pPr>
      <w:r>
        <w:rPr>
          <w:rFonts w:ascii="Book Antiqua" w:eastAsia="Book Antiqua" w:hAnsi="Book Antiqua" w:cs="Book Antiqua"/>
          <w:color w:val="4A56A0"/>
          <w:sz w:val="36"/>
        </w:rPr>
        <w:t xml:space="preserve">a view that one’s own group is the centre of everything </w:t>
      </w:r>
    </w:p>
    <w:p w:rsidR="009D657B" w:rsidRDefault="002272DA">
      <w:pPr>
        <w:numPr>
          <w:ilvl w:val="0"/>
          <w:numId w:val="18"/>
        </w:numPr>
        <w:spacing w:after="12" w:line="262" w:lineRule="auto"/>
        <w:ind w:hanging="720"/>
      </w:pPr>
      <w:r>
        <w:rPr>
          <w:rFonts w:ascii="Book Antiqua" w:eastAsia="Book Antiqua" w:hAnsi="Book Antiqua" w:cs="Book Antiqua"/>
          <w:color w:val="4A56A0"/>
          <w:sz w:val="36"/>
        </w:rPr>
        <w:t>all others are scaled and rated with re</w:t>
      </w:r>
      <w:r>
        <w:rPr>
          <w:rFonts w:ascii="Book Antiqua" w:eastAsia="Book Antiqua" w:hAnsi="Book Antiqua" w:cs="Book Antiqua"/>
          <w:color w:val="4A56A0"/>
          <w:sz w:val="36"/>
        </w:rPr>
        <w:t>ference to one’s group</w:t>
      </w:r>
    </w:p>
    <w:p w:rsidR="009D657B" w:rsidRDefault="002272DA">
      <w:pPr>
        <w:numPr>
          <w:ilvl w:val="0"/>
          <w:numId w:val="18"/>
        </w:numPr>
        <w:spacing w:after="701" w:line="262" w:lineRule="auto"/>
        <w:ind w:hanging="720"/>
      </w:pPr>
      <w:r>
        <w:rPr>
          <w:noProof/>
        </w:rPr>
        <mc:AlternateContent>
          <mc:Choice Requires="wpg">
            <w:drawing>
              <wp:anchor distT="0" distB="0" distL="114300" distR="114300" simplePos="0" relativeHeight="251709440" behindDoc="0" locked="0" layoutInCell="1" allowOverlap="1">
                <wp:simplePos x="0" y="0"/>
                <wp:positionH relativeFrom="page">
                  <wp:posOffset>7766304</wp:posOffset>
                </wp:positionH>
                <wp:positionV relativeFrom="page">
                  <wp:posOffset>103632</wp:posOffset>
                </wp:positionV>
                <wp:extent cx="2136648" cy="2389632"/>
                <wp:effectExtent l="0" t="0" r="0" b="0"/>
                <wp:wrapSquare wrapText="bothSides"/>
                <wp:docPr id="14750" name="Group 14750"/>
                <wp:cNvGraphicFramePr/>
                <a:graphic xmlns:a="http://schemas.openxmlformats.org/drawingml/2006/main">
                  <a:graphicData uri="http://schemas.microsoft.com/office/word/2010/wordprocessingGroup">
                    <wpg:wgp>
                      <wpg:cNvGrpSpPr/>
                      <wpg:grpSpPr>
                        <a:xfrm>
                          <a:off x="0" y="0"/>
                          <a:ext cx="2136648" cy="2389632"/>
                          <a:chOff x="0" y="0"/>
                          <a:chExt cx="2136648" cy="2389632"/>
                        </a:xfrm>
                      </wpg:grpSpPr>
                      <pic:pic xmlns:pic="http://schemas.openxmlformats.org/drawingml/2006/picture">
                        <pic:nvPicPr>
                          <pic:cNvPr id="1570" name="Picture 1570"/>
                          <pic:cNvPicPr/>
                        </pic:nvPicPr>
                        <pic:blipFill>
                          <a:blip r:embed="rId112"/>
                          <a:stretch>
                            <a:fillRect/>
                          </a:stretch>
                        </pic:blipFill>
                        <pic:spPr>
                          <a:xfrm>
                            <a:off x="0" y="0"/>
                            <a:ext cx="2136648" cy="2389632"/>
                          </a:xfrm>
                          <a:prstGeom prst="rect">
                            <a:avLst/>
                          </a:prstGeom>
                        </pic:spPr>
                      </pic:pic>
                      <pic:pic xmlns:pic="http://schemas.openxmlformats.org/drawingml/2006/picture">
                        <pic:nvPicPr>
                          <pic:cNvPr id="1572" name="Picture 1572"/>
                          <pic:cNvPicPr/>
                        </pic:nvPicPr>
                        <pic:blipFill>
                          <a:blip r:embed="rId113"/>
                          <a:stretch>
                            <a:fillRect/>
                          </a:stretch>
                        </pic:blipFill>
                        <pic:spPr>
                          <a:xfrm>
                            <a:off x="193419" y="195634"/>
                            <a:ext cx="1566863" cy="1800792"/>
                          </a:xfrm>
                          <a:prstGeom prst="rect">
                            <a:avLst/>
                          </a:prstGeom>
                        </pic:spPr>
                      </pic:pic>
                    </wpg:wgp>
                  </a:graphicData>
                </a:graphic>
              </wp:anchor>
            </w:drawing>
          </mc:Choice>
          <mc:Fallback xmlns:a="http://schemas.openxmlformats.org/drawingml/2006/main">
            <w:pict>
              <v:group id="Group 14750" style="width:168.24pt;height:188.16pt;position:absolute;mso-position-horizontal-relative:page;mso-position-horizontal:absolute;margin-left:611.52pt;mso-position-vertical-relative:page;margin-top:8.16pt;" coordsize="21366,23896">
                <v:shape id="Picture 1570" style="position:absolute;width:21366;height:23896;left:0;top:0;" filled="f">
                  <v:imagedata r:id="rId114"/>
                </v:shape>
                <v:shape id="Picture 1572" style="position:absolute;width:15668;height:18007;left:1934;top:1956;" filled="f">
                  <v:imagedata r:id="rId115"/>
                </v:shape>
                <w10:wrap type="square"/>
              </v:group>
            </w:pict>
          </mc:Fallback>
        </mc:AlternateContent>
      </w:r>
      <w:r>
        <w:rPr>
          <w:rFonts w:ascii="Book Antiqua" w:eastAsia="Book Antiqua" w:hAnsi="Book Antiqua" w:cs="Book Antiqua"/>
          <w:color w:val="4A56A0"/>
          <w:sz w:val="36"/>
        </w:rPr>
        <w:t>each group thinks its own way is the only right way</w:t>
      </w:r>
    </w:p>
    <w:p w:rsidR="009D657B" w:rsidRDefault="002272DA">
      <w:pPr>
        <w:spacing w:after="0" w:line="233" w:lineRule="auto"/>
        <w:ind w:left="206"/>
      </w:pPr>
      <w:r>
        <w:rPr>
          <w:noProof/>
        </w:rPr>
        <mc:AlternateContent>
          <mc:Choice Requires="wpg">
            <w:drawing>
              <wp:anchor distT="0" distB="0" distL="114300" distR="114300" simplePos="0" relativeHeight="251710464" behindDoc="1" locked="0" layoutInCell="1" allowOverlap="1">
                <wp:simplePos x="0" y="0"/>
                <wp:positionH relativeFrom="column">
                  <wp:posOffset>-1039505</wp:posOffset>
                </wp:positionH>
                <wp:positionV relativeFrom="paragraph">
                  <wp:posOffset>-4035719</wp:posOffset>
                </wp:positionV>
                <wp:extent cx="9417842" cy="6858000"/>
                <wp:effectExtent l="0" t="0" r="0" b="0"/>
                <wp:wrapNone/>
                <wp:docPr id="14749" name="Group 14749"/>
                <wp:cNvGraphicFramePr/>
                <a:graphic xmlns:a="http://schemas.openxmlformats.org/drawingml/2006/main">
                  <a:graphicData uri="http://schemas.microsoft.com/office/word/2010/wordprocessingGroup">
                    <wpg:wgp>
                      <wpg:cNvGrpSpPr/>
                      <wpg:grpSpPr>
                        <a:xfrm>
                          <a:off x="0" y="0"/>
                          <a:ext cx="9417842" cy="6858000"/>
                          <a:chOff x="0" y="0"/>
                          <a:chExt cx="9417842" cy="6858000"/>
                        </a:xfrm>
                      </wpg:grpSpPr>
                      <pic:pic xmlns:pic="http://schemas.openxmlformats.org/drawingml/2006/picture">
                        <pic:nvPicPr>
                          <pic:cNvPr id="1554" name="Picture 1554"/>
                          <pic:cNvPicPr/>
                        </pic:nvPicPr>
                        <pic:blipFill>
                          <a:blip r:embed="rId93"/>
                          <a:stretch>
                            <a:fillRect/>
                          </a:stretch>
                        </pic:blipFill>
                        <pic:spPr>
                          <a:xfrm>
                            <a:off x="0" y="0"/>
                            <a:ext cx="880872" cy="6858000"/>
                          </a:xfrm>
                          <a:prstGeom prst="rect">
                            <a:avLst/>
                          </a:prstGeom>
                        </pic:spPr>
                      </pic:pic>
                      <wps:wsp>
                        <wps:cNvPr id="1555" name="Rectangle 1555"/>
                        <wps:cNvSpPr/>
                        <wps:spPr>
                          <a:xfrm rot="-5399999">
                            <a:off x="376338" y="4964924"/>
                            <a:ext cx="227555" cy="656901"/>
                          </a:xfrm>
                          <a:prstGeom prst="rect">
                            <a:avLst/>
                          </a:prstGeom>
                          <a:ln>
                            <a:noFill/>
                          </a:ln>
                        </wps:spPr>
                        <wps:txbx>
                          <w:txbxContent>
                            <w:p w:rsidR="009D657B" w:rsidRDefault="002272DA">
                              <w:r>
                                <w:rPr>
                                  <w:rFonts w:ascii="Verdana" w:eastAsia="Verdana" w:hAnsi="Verdana" w:cs="Verdana"/>
                                  <w:color w:val="E4EDDF"/>
                                  <w:sz w:val="64"/>
                                </w:rPr>
                                <w:t>I</w:t>
                              </w:r>
                            </w:p>
                          </w:txbxContent>
                        </wps:txbx>
                        <wps:bodyPr horzOverflow="overflow" vert="horz" lIns="0" tIns="0" rIns="0" bIns="0" rtlCol="0">
                          <a:noAutofit/>
                        </wps:bodyPr>
                      </wps:wsp>
                      <wps:wsp>
                        <wps:cNvPr id="1556" name="Rectangle 1556"/>
                        <wps:cNvSpPr/>
                        <wps:spPr>
                          <a:xfrm rot="-5399999">
                            <a:off x="-852188" y="3609221"/>
                            <a:ext cx="2714660" cy="533733"/>
                          </a:xfrm>
                          <a:prstGeom prst="rect">
                            <a:avLst/>
                          </a:prstGeom>
                          <a:ln>
                            <a:noFill/>
                          </a:ln>
                        </wps:spPr>
                        <wps:txbx>
                          <w:txbxContent>
                            <w:p w:rsidR="009D657B" w:rsidRDefault="002272DA">
                              <w:r>
                                <w:rPr>
                                  <w:rFonts w:ascii="Verdana" w:eastAsia="Verdana" w:hAnsi="Verdana" w:cs="Verdana"/>
                                  <w:color w:val="E4EDDF"/>
                                  <w:sz w:val="52"/>
                                </w:rPr>
                                <w:t>NTERGROUP</w:t>
                              </w:r>
                            </w:p>
                          </w:txbxContent>
                        </wps:txbx>
                        <wps:bodyPr horzOverflow="overflow" vert="horz" lIns="0" tIns="0" rIns="0" bIns="0" rtlCol="0">
                          <a:noAutofit/>
                        </wps:bodyPr>
                      </wps:wsp>
                      <wps:wsp>
                        <wps:cNvPr id="1557" name="Rectangle 1557"/>
                        <wps:cNvSpPr/>
                        <wps:spPr>
                          <a:xfrm rot="-5399999">
                            <a:off x="304721" y="2534154"/>
                            <a:ext cx="370791" cy="656902"/>
                          </a:xfrm>
                          <a:prstGeom prst="rect">
                            <a:avLst/>
                          </a:prstGeom>
                          <a:ln>
                            <a:noFill/>
                          </a:ln>
                        </wps:spPr>
                        <wps:txbx>
                          <w:txbxContent>
                            <w:p w:rsidR="009D657B" w:rsidRDefault="002272DA">
                              <w:r>
                                <w:rPr>
                                  <w:rFonts w:ascii="Verdana" w:eastAsia="Verdana" w:hAnsi="Verdana" w:cs="Verdana"/>
                                  <w:color w:val="E4EDDF"/>
                                  <w:sz w:val="64"/>
                                </w:rPr>
                                <w:t>B</w:t>
                              </w:r>
                            </w:p>
                          </w:txbxContent>
                        </wps:txbx>
                        <wps:bodyPr horzOverflow="overflow" vert="horz" lIns="0" tIns="0" rIns="0" bIns="0" rtlCol="0">
                          <a:noAutofit/>
                        </wps:bodyPr>
                      </wps:wsp>
                      <wps:wsp>
                        <wps:cNvPr id="1558" name="Rectangle 1558"/>
                        <wps:cNvSpPr/>
                        <wps:spPr>
                          <a:xfrm rot="-5399999">
                            <a:off x="-653816" y="1344808"/>
                            <a:ext cx="2317917" cy="533733"/>
                          </a:xfrm>
                          <a:prstGeom prst="rect">
                            <a:avLst/>
                          </a:prstGeom>
                          <a:ln>
                            <a:noFill/>
                          </a:ln>
                        </wps:spPr>
                        <wps:txbx>
                          <w:txbxContent>
                            <w:p w:rsidR="009D657B" w:rsidRDefault="002272DA">
                              <w:r>
                                <w:rPr>
                                  <w:rFonts w:ascii="Verdana" w:eastAsia="Verdana" w:hAnsi="Verdana" w:cs="Verdana"/>
                                  <w:color w:val="E4EDDF"/>
                                  <w:sz w:val="52"/>
                                </w:rPr>
                                <w:t>EHAVIOUR</w:t>
                              </w:r>
                            </w:p>
                          </w:txbxContent>
                        </wps:txbx>
                        <wps:bodyPr horzOverflow="overflow" vert="horz" lIns="0" tIns="0" rIns="0" bIns="0" rtlCol="0">
                          <a:noAutofit/>
                        </wps:bodyPr>
                      </wps:wsp>
                      <wps:wsp>
                        <wps:cNvPr id="1584" name="Shape 1584"/>
                        <wps:cNvSpPr/>
                        <wps:spPr>
                          <a:xfrm>
                            <a:off x="1087174" y="3991700"/>
                            <a:ext cx="2316824" cy="1079576"/>
                          </a:xfrm>
                          <a:custGeom>
                            <a:avLst/>
                            <a:gdLst/>
                            <a:ahLst/>
                            <a:cxnLst/>
                            <a:rect l="0" t="0" r="0" b="0"/>
                            <a:pathLst>
                              <a:path w="2316824" h="1079576">
                                <a:moveTo>
                                  <a:pt x="0" y="0"/>
                                </a:moveTo>
                                <a:lnTo>
                                  <a:pt x="2316824" y="0"/>
                                </a:lnTo>
                                <a:lnTo>
                                  <a:pt x="2316824" y="16934"/>
                                </a:lnTo>
                                <a:lnTo>
                                  <a:pt x="16933" y="16934"/>
                                </a:lnTo>
                                <a:lnTo>
                                  <a:pt x="16933" y="1062643"/>
                                </a:lnTo>
                                <a:lnTo>
                                  <a:pt x="2316824" y="1062643"/>
                                </a:lnTo>
                                <a:lnTo>
                                  <a:pt x="2316824" y="1079576"/>
                                </a:lnTo>
                                <a:lnTo>
                                  <a:pt x="0" y="1079576"/>
                                </a:lnTo>
                                <a:lnTo>
                                  <a:pt x="0" y="0"/>
                                </a:lnTo>
                                <a:close/>
                              </a:path>
                            </a:pathLst>
                          </a:custGeom>
                          <a:ln w="0" cap="flat">
                            <a:miter lim="127000"/>
                          </a:ln>
                        </wps:spPr>
                        <wps:style>
                          <a:lnRef idx="0">
                            <a:srgbClr val="000000">
                              <a:alpha val="0"/>
                            </a:srgbClr>
                          </a:lnRef>
                          <a:fillRef idx="1">
                            <a:srgbClr val="9C5B14"/>
                          </a:fillRef>
                          <a:effectRef idx="0">
                            <a:scrgbClr r="0" g="0" b="0"/>
                          </a:effectRef>
                          <a:fontRef idx="none"/>
                        </wps:style>
                        <wps:bodyPr/>
                      </wps:wsp>
                      <wps:wsp>
                        <wps:cNvPr id="1585" name="Shape 1585"/>
                        <wps:cNvSpPr/>
                        <wps:spPr>
                          <a:xfrm>
                            <a:off x="1053307" y="3957835"/>
                            <a:ext cx="2350690" cy="1147309"/>
                          </a:xfrm>
                          <a:custGeom>
                            <a:avLst/>
                            <a:gdLst/>
                            <a:ahLst/>
                            <a:cxnLst/>
                            <a:rect l="0" t="0" r="0" b="0"/>
                            <a:pathLst>
                              <a:path w="2350690" h="1147309">
                                <a:moveTo>
                                  <a:pt x="25400" y="0"/>
                                </a:moveTo>
                                <a:lnTo>
                                  <a:pt x="2350690" y="0"/>
                                </a:lnTo>
                                <a:lnTo>
                                  <a:pt x="2350690" y="16933"/>
                                </a:lnTo>
                                <a:lnTo>
                                  <a:pt x="25400" y="16933"/>
                                </a:lnTo>
                                <a:cubicBezTo>
                                  <a:pt x="20724" y="16933"/>
                                  <a:pt x="16933" y="20724"/>
                                  <a:pt x="16933" y="25400"/>
                                </a:cubicBezTo>
                                <a:lnTo>
                                  <a:pt x="16933" y="1121909"/>
                                </a:lnTo>
                                <a:cubicBezTo>
                                  <a:pt x="16933" y="1126584"/>
                                  <a:pt x="20724" y="1130375"/>
                                  <a:pt x="25400" y="1130375"/>
                                </a:cubicBezTo>
                                <a:lnTo>
                                  <a:pt x="2350690" y="1130375"/>
                                </a:lnTo>
                                <a:lnTo>
                                  <a:pt x="2350690" y="1147309"/>
                                </a:lnTo>
                                <a:lnTo>
                                  <a:pt x="25400" y="1147309"/>
                                </a:lnTo>
                                <a:cubicBezTo>
                                  <a:pt x="11372" y="1147309"/>
                                  <a:pt x="0" y="1135936"/>
                                  <a:pt x="0" y="1121909"/>
                                </a:cubicBezTo>
                                <a:lnTo>
                                  <a:pt x="0" y="25400"/>
                                </a:lnTo>
                                <a:cubicBezTo>
                                  <a:pt x="0" y="11371"/>
                                  <a:pt x="11372" y="0"/>
                                  <a:pt x="25400" y="0"/>
                                </a:cubicBezTo>
                                <a:close/>
                              </a:path>
                            </a:pathLst>
                          </a:custGeom>
                          <a:ln w="0" cap="flat">
                            <a:miter lim="127000"/>
                          </a:ln>
                        </wps:spPr>
                        <wps:style>
                          <a:lnRef idx="0">
                            <a:srgbClr val="000000">
                              <a:alpha val="0"/>
                            </a:srgbClr>
                          </a:lnRef>
                          <a:fillRef idx="1">
                            <a:srgbClr val="9C5B14"/>
                          </a:fillRef>
                          <a:effectRef idx="0">
                            <a:scrgbClr r="0" g="0" b="0"/>
                          </a:effectRef>
                          <a:fontRef idx="none"/>
                        </wps:style>
                        <wps:bodyPr/>
                      </wps:wsp>
                      <wps:wsp>
                        <wps:cNvPr id="1586" name="Shape 1586"/>
                        <wps:cNvSpPr/>
                        <wps:spPr>
                          <a:xfrm>
                            <a:off x="3403997" y="3991700"/>
                            <a:ext cx="2316825" cy="1079576"/>
                          </a:xfrm>
                          <a:custGeom>
                            <a:avLst/>
                            <a:gdLst/>
                            <a:ahLst/>
                            <a:cxnLst/>
                            <a:rect l="0" t="0" r="0" b="0"/>
                            <a:pathLst>
                              <a:path w="2316825" h="1079576">
                                <a:moveTo>
                                  <a:pt x="0" y="0"/>
                                </a:moveTo>
                                <a:lnTo>
                                  <a:pt x="2316825" y="0"/>
                                </a:lnTo>
                                <a:lnTo>
                                  <a:pt x="2316825" y="1079576"/>
                                </a:lnTo>
                                <a:lnTo>
                                  <a:pt x="0" y="1079576"/>
                                </a:lnTo>
                                <a:lnTo>
                                  <a:pt x="0" y="1062643"/>
                                </a:lnTo>
                                <a:lnTo>
                                  <a:pt x="2299890" y="1062643"/>
                                </a:lnTo>
                                <a:lnTo>
                                  <a:pt x="2299890" y="16934"/>
                                </a:lnTo>
                                <a:lnTo>
                                  <a:pt x="0" y="16934"/>
                                </a:lnTo>
                                <a:lnTo>
                                  <a:pt x="0" y="0"/>
                                </a:lnTo>
                                <a:close/>
                              </a:path>
                            </a:pathLst>
                          </a:custGeom>
                          <a:ln w="0" cap="flat">
                            <a:miter lim="127000"/>
                          </a:ln>
                        </wps:spPr>
                        <wps:style>
                          <a:lnRef idx="0">
                            <a:srgbClr val="000000">
                              <a:alpha val="0"/>
                            </a:srgbClr>
                          </a:lnRef>
                          <a:fillRef idx="1">
                            <a:srgbClr val="9C5B14"/>
                          </a:fillRef>
                          <a:effectRef idx="0">
                            <a:scrgbClr r="0" g="0" b="0"/>
                          </a:effectRef>
                          <a:fontRef idx="none"/>
                        </wps:style>
                        <wps:bodyPr/>
                      </wps:wsp>
                      <wps:wsp>
                        <wps:cNvPr id="1587" name="Shape 1587"/>
                        <wps:cNvSpPr/>
                        <wps:spPr>
                          <a:xfrm>
                            <a:off x="3403997" y="3957835"/>
                            <a:ext cx="2350690" cy="1147309"/>
                          </a:xfrm>
                          <a:custGeom>
                            <a:avLst/>
                            <a:gdLst/>
                            <a:ahLst/>
                            <a:cxnLst/>
                            <a:rect l="0" t="0" r="0" b="0"/>
                            <a:pathLst>
                              <a:path w="2350690" h="1147309">
                                <a:moveTo>
                                  <a:pt x="0" y="0"/>
                                </a:moveTo>
                                <a:lnTo>
                                  <a:pt x="2325290" y="0"/>
                                </a:lnTo>
                                <a:cubicBezTo>
                                  <a:pt x="2339319" y="0"/>
                                  <a:pt x="2350690" y="11371"/>
                                  <a:pt x="2350690" y="25400"/>
                                </a:cubicBezTo>
                                <a:lnTo>
                                  <a:pt x="2350690" y="1121909"/>
                                </a:lnTo>
                                <a:cubicBezTo>
                                  <a:pt x="2350690" y="1135936"/>
                                  <a:pt x="2339319" y="1147309"/>
                                  <a:pt x="2325290" y="1147309"/>
                                </a:cubicBezTo>
                                <a:lnTo>
                                  <a:pt x="0" y="1147309"/>
                                </a:lnTo>
                                <a:lnTo>
                                  <a:pt x="0" y="1130375"/>
                                </a:lnTo>
                                <a:lnTo>
                                  <a:pt x="2325290" y="1130375"/>
                                </a:lnTo>
                                <a:cubicBezTo>
                                  <a:pt x="2329966" y="1130375"/>
                                  <a:pt x="2333757" y="1126584"/>
                                  <a:pt x="2333757" y="1121909"/>
                                </a:cubicBezTo>
                                <a:lnTo>
                                  <a:pt x="2333757" y="25400"/>
                                </a:lnTo>
                                <a:cubicBezTo>
                                  <a:pt x="2333757" y="20724"/>
                                  <a:pt x="2329966" y="16933"/>
                                  <a:pt x="2325290" y="16933"/>
                                </a:cubicBezTo>
                                <a:lnTo>
                                  <a:pt x="0" y="16933"/>
                                </a:lnTo>
                                <a:lnTo>
                                  <a:pt x="0" y="0"/>
                                </a:lnTo>
                                <a:close/>
                              </a:path>
                            </a:pathLst>
                          </a:custGeom>
                          <a:ln w="0" cap="flat">
                            <a:miter lim="127000"/>
                          </a:ln>
                        </wps:spPr>
                        <wps:style>
                          <a:lnRef idx="0">
                            <a:srgbClr val="000000">
                              <a:alpha val="0"/>
                            </a:srgbClr>
                          </a:lnRef>
                          <a:fillRef idx="1">
                            <a:srgbClr val="9C5B14"/>
                          </a:fillRef>
                          <a:effectRef idx="0">
                            <a:scrgbClr r="0" g="0" b="0"/>
                          </a:effectRef>
                          <a:fontRef idx="none"/>
                        </wps:style>
                        <wps:bodyPr/>
                      </wps:wsp>
                      <wps:wsp>
                        <wps:cNvPr id="1595" name="Shape 1595"/>
                        <wps:cNvSpPr/>
                        <wps:spPr>
                          <a:xfrm>
                            <a:off x="6000485" y="3991700"/>
                            <a:ext cx="1691745" cy="1344723"/>
                          </a:xfrm>
                          <a:custGeom>
                            <a:avLst/>
                            <a:gdLst/>
                            <a:ahLst/>
                            <a:cxnLst/>
                            <a:rect l="0" t="0" r="0" b="0"/>
                            <a:pathLst>
                              <a:path w="1691745" h="1344723">
                                <a:moveTo>
                                  <a:pt x="0" y="0"/>
                                </a:moveTo>
                                <a:lnTo>
                                  <a:pt x="1691745" y="0"/>
                                </a:lnTo>
                                <a:lnTo>
                                  <a:pt x="1691745" y="16933"/>
                                </a:lnTo>
                                <a:lnTo>
                                  <a:pt x="16933" y="16933"/>
                                </a:lnTo>
                                <a:lnTo>
                                  <a:pt x="16933" y="1327790"/>
                                </a:lnTo>
                                <a:lnTo>
                                  <a:pt x="1691745" y="1327790"/>
                                </a:lnTo>
                                <a:lnTo>
                                  <a:pt x="1691745" y="1344723"/>
                                </a:lnTo>
                                <a:lnTo>
                                  <a:pt x="0" y="1344723"/>
                                </a:lnTo>
                                <a:lnTo>
                                  <a:pt x="0" y="0"/>
                                </a:lnTo>
                                <a:close/>
                              </a:path>
                            </a:pathLst>
                          </a:custGeom>
                          <a:ln w="0" cap="flat">
                            <a:miter lim="127000"/>
                          </a:ln>
                        </wps:spPr>
                        <wps:style>
                          <a:lnRef idx="0">
                            <a:srgbClr val="000000">
                              <a:alpha val="0"/>
                            </a:srgbClr>
                          </a:lnRef>
                          <a:fillRef idx="1">
                            <a:srgbClr val="4B6E74"/>
                          </a:fillRef>
                          <a:effectRef idx="0">
                            <a:scrgbClr r="0" g="0" b="0"/>
                          </a:effectRef>
                          <a:fontRef idx="none"/>
                        </wps:style>
                        <wps:bodyPr/>
                      </wps:wsp>
                      <wps:wsp>
                        <wps:cNvPr id="1596" name="Shape 1596"/>
                        <wps:cNvSpPr/>
                        <wps:spPr>
                          <a:xfrm>
                            <a:off x="5966618" y="3957833"/>
                            <a:ext cx="1725612" cy="1412457"/>
                          </a:xfrm>
                          <a:custGeom>
                            <a:avLst/>
                            <a:gdLst/>
                            <a:ahLst/>
                            <a:cxnLst/>
                            <a:rect l="0" t="0" r="0" b="0"/>
                            <a:pathLst>
                              <a:path w="1725612" h="1412457">
                                <a:moveTo>
                                  <a:pt x="25400" y="0"/>
                                </a:moveTo>
                                <a:lnTo>
                                  <a:pt x="1725612" y="0"/>
                                </a:lnTo>
                                <a:lnTo>
                                  <a:pt x="1725612" y="16933"/>
                                </a:lnTo>
                                <a:lnTo>
                                  <a:pt x="25400" y="16933"/>
                                </a:lnTo>
                                <a:cubicBezTo>
                                  <a:pt x="20724" y="16933"/>
                                  <a:pt x="16934" y="20724"/>
                                  <a:pt x="16934" y="25400"/>
                                </a:cubicBezTo>
                                <a:lnTo>
                                  <a:pt x="16934" y="1387057"/>
                                </a:lnTo>
                                <a:cubicBezTo>
                                  <a:pt x="16934" y="1391734"/>
                                  <a:pt x="20724" y="1395523"/>
                                  <a:pt x="25400" y="1395523"/>
                                </a:cubicBezTo>
                                <a:lnTo>
                                  <a:pt x="1725612" y="1395523"/>
                                </a:lnTo>
                                <a:lnTo>
                                  <a:pt x="1725612" y="1412457"/>
                                </a:lnTo>
                                <a:lnTo>
                                  <a:pt x="25400" y="1412457"/>
                                </a:lnTo>
                                <a:cubicBezTo>
                                  <a:pt x="11373" y="1412457"/>
                                  <a:pt x="0" y="1401085"/>
                                  <a:pt x="0" y="1387057"/>
                                </a:cubicBezTo>
                                <a:lnTo>
                                  <a:pt x="0" y="25400"/>
                                </a:lnTo>
                                <a:cubicBezTo>
                                  <a:pt x="0" y="11372"/>
                                  <a:pt x="11373" y="0"/>
                                  <a:pt x="25400" y="0"/>
                                </a:cubicBezTo>
                                <a:close/>
                              </a:path>
                            </a:pathLst>
                          </a:custGeom>
                          <a:ln w="0" cap="flat">
                            <a:miter lim="127000"/>
                          </a:ln>
                        </wps:spPr>
                        <wps:style>
                          <a:lnRef idx="0">
                            <a:srgbClr val="000000">
                              <a:alpha val="0"/>
                            </a:srgbClr>
                          </a:lnRef>
                          <a:fillRef idx="1">
                            <a:srgbClr val="4B6E74"/>
                          </a:fillRef>
                          <a:effectRef idx="0">
                            <a:scrgbClr r="0" g="0" b="0"/>
                          </a:effectRef>
                          <a:fontRef idx="none"/>
                        </wps:style>
                        <wps:bodyPr/>
                      </wps:wsp>
                      <wps:wsp>
                        <wps:cNvPr id="1597" name="Shape 1597"/>
                        <wps:cNvSpPr/>
                        <wps:spPr>
                          <a:xfrm>
                            <a:off x="7692230" y="3991700"/>
                            <a:ext cx="1691746" cy="1344723"/>
                          </a:xfrm>
                          <a:custGeom>
                            <a:avLst/>
                            <a:gdLst/>
                            <a:ahLst/>
                            <a:cxnLst/>
                            <a:rect l="0" t="0" r="0" b="0"/>
                            <a:pathLst>
                              <a:path w="1691746" h="1344723">
                                <a:moveTo>
                                  <a:pt x="0" y="0"/>
                                </a:moveTo>
                                <a:lnTo>
                                  <a:pt x="1691746" y="0"/>
                                </a:lnTo>
                                <a:lnTo>
                                  <a:pt x="1691746" y="1344723"/>
                                </a:lnTo>
                                <a:lnTo>
                                  <a:pt x="0" y="1344723"/>
                                </a:lnTo>
                                <a:lnTo>
                                  <a:pt x="0" y="1327790"/>
                                </a:lnTo>
                                <a:lnTo>
                                  <a:pt x="1674813" y="1327790"/>
                                </a:lnTo>
                                <a:lnTo>
                                  <a:pt x="1674813" y="16933"/>
                                </a:lnTo>
                                <a:lnTo>
                                  <a:pt x="0" y="16933"/>
                                </a:lnTo>
                                <a:lnTo>
                                  <a:pt x="0" y="0"/>
                                </a:lnTo>
                                <a:close/>
                              </a:path>
                            </a:pathLst>
                          </a:custGeom>
                          <a:ln w="0" cap="flat">
                            <a:miter lim="127000"/>
                          </a:ln>
                        </wps:spPr>
                        <wps:style>
                          <a:lnRef idx="0">
                            <a:srgbClr val="000000">
                              <a:alpha val="0"/>
                            </a:srgbClr>
                          </a:lnRef>
                          <a:fillRef idx="1">
                            <a:srgbClr val="4B6E74"/>
                          </a:fillRef>
                          <a:effectRef idx="0">
                            <a:scrgbClr r="0" g="0" b="0"/>
                          </a:effectRef>
                          <a:fontRef idx="none"/>
                        </wps:style>
                        <wps:bodyPr/>
                      </wps:wsp>
                      <wps:wsp>
                        <wps:cNvPr id="1598" name="Shape 1598"/>
                        <wps:cNvSpPr/>
                        <wps:spPr>
                          <a:xfrm>
                            <a:off x="7692230" y="3957833"/>
                            <a:ext cx="1725613" cy="1412457"/>
                          </a:xfrm>
                          <a:custGeom>
                            <a:avLst/>
                            <a:gdLst/>
                            <a:ahLst/>
                            <a:cxnLst/>
                            <a:rect l="0" t="0" r="0" b="0"/>
                            <a:pathLst>
                              <a:path w="1725613" h="1412457">
                                <a:moveTo>
                                  <a:pt x="0" y="0"/>
                                </a:moveTo>
                                <a:lnTo>
                                  <a:pt x="1700213" y="0"/>
                                </a:lnTo>
                                <a:cubicBezTo>
                                  <a:pt x="1714241" y="0"/>
                                  <a:pt x="1725613" y="11372"/>
                                  <a:pt x="1725613" y="25400"/>
                                </a:cubicBezTo>
                                <a:lnTo>
                                  <a:pt x="1725613" y="1387057"/>
                                </a:lnTo>
                                <a:cubicBezTo>
                                  <a:pt x="1725613" y="1401085"/>
                                  <a:pt x="1714241" y="1412457"/>
                                  <a:pt x="1700213" y="1412457"/>
                                </a:cubicBezTo>
                                <a:lnTo>
                                  <a:pt x="0" y="1412457"/>
                                </a:lnTo>
                                <a:lnTo>
                                  <a:pt x="0" y="1395523"/>
                                </a:lnTo>
                                <a:lnTo>
                                  <a:pt x="1700213" y="1395523"/>
                                </a:lnTo>
                                <a:cubicBezTo>
                                  <a:pt x="1704889" y="1395523"/>
                                  <a:pt x="1708680" y="1391734"/>
                                  <a:pt x="1708680" y="1387057"/>
                                </a:cubicBezTo>
                                <a:lnTo>
                                  <a:pt x="1708680" y="25400"/>
                                </a:lnTo>
                                <a:cubicBezTo>
                                  <a:pt x="1708680" y="20724"/>
                                  <a:pt x="1704889" y="16933"/>
                                  <a:pt x="1700213" y="16933"/>
                                </a:cubicBezTo>
                                <a:lnTo>
                                  <a:pt x="0" y="16933"/>
                                </a:lnTo>
                                <a:lnTo>
                                  <a:pt x="0" y="0"/>
                                </a:lnTo>
                                <a:close/>
                              </a:path>
                            </a:pathLst>
                          </a:custGeom>
                          <a:ln w="0" cap="flat">
                            <a:miter lim="127000"/>
                          </a:ln>
                        </wps:spPr>
                        <wps:style>
                          <a:lnRef idx="0">
                            <a:srgbClr val="000000">
                              <a:alpha val="0"/>
                            </a:srgbClr>
                          </a:lnRef>
                          <a:fillRef idx="1">
                            <a:srgbClr val="4B6E74"/>
                          </a:fillRef>
                          <a:effectRef idx="0">
                            <a:scrgbClr r="0" g="0" b="0"/>
                          </a:effectRef>
                          <a:fontRef idx="none"/>
                        </wps:style>
                        <wps:bodyPr/>
                      </wps:wsp>
                    </wpg:wgp>
                  </a:graphicData>
                </a:graphic>
              </wp:anchor>
            </w:drawing>
          </mc:Choice>
          <mc:Fallback xmlns:a="http://schemas.openxmlformats.org/drawingml/2006/main">
            <w:pict>
              <v:group id="Group 14749" style="width:741.562pt;height:540pt;position:absolute;z-index:-2147483617;mso-position-horizontal-relative:text;mso-position-horizontal:absolute;margin-left:-81.8509pt;mso-position-vertical-relative:text;margin-top:-317.773pt;" coordsize="94178,68580">
                <v:shape id="Picture 1554" style="position:absolute;width:8808;height:68580;left:0;top:0;" filled="f">
                  <v:imagedata r:id="rId94"/>
                </v:shape>
                <v:rect id="Rectangle 1555" style="position:absolute;width:2275;height:6569;left:3763;top:4964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I</w:t>
                        </w:r>
                      </w:p>
                    </w:txbxContent>
                  </v:textbox>
                </v:rect>
                <v:rect id="Rectangle 1556" style="position:absolute;width:27146;height:5337;left:-8521;top:3609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NTERGROUP</w:t>
                        </w:r>
                      </w:p>
                    </w:txbxContent>
                  </v:textbox>
                </v:rect>
                <v:rect id="Rectangle 1557" style="position:absolute;width:3707;height:6569;left:3047;top:25341;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B</w:t>
                        </w:r>
                      </w:p>
                    </w:txbxContent>
                  </v:textbox>
                </v:rect>
                <v:rect id="Rectangle 1558" style="position:absolute;width:23179;height:5337;left:-6538;top:1344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EHAVIOUR</w:t>
                        </w:r>
                      </w:p>
                    </w:txbxContent>
                  </v:textbox>
                </v:rect>
                <v:shape id="Shape 1584" style="position:absolute;width:23168;height:10795;left:10871;top:39917;" coordsize="2316824,1079576" path="m0,0l2316824,0l2316824,16934l16933,16934l16933,1062643l2316824,1062643l2316824,1079576l0,1079576l0,0x">
                  <v:stroke weight="0pt" endcap="flat" joinstyle="miter" miterlimit="10" on="false" color="#000000" opacity="0"/>
                  <v:fill on="true" color="#9c5b14"/>
                </v:shape>
                <v:shape id="Shape 1585" style="position:absolute;width:23506;height:11473;left:10533;top:39578;" coordsize="2350690,1147309" path="m25400,0l2350690,0l2350690,16933l25400,16933c20724,16933,16933,20724,16933,25400l16933,1121909c16933,1126584,20724,1130375,25400,1130375l2350690,1130375l2350690,1147309l25400,1147309c11372,1147309,0,1135936,0,1121909l0,25400c0,11371,11372,0,25400,0x">
                  <v:stroke weight="0pt" endcap="flat" joinstyle="miter" miterlimit="10" on="false" color="#000000" opacity="0"/>
                  <v:fill on="true" color="#9c5b14"/>
                </v:shape>
                <v:shape id="Shape 1586" style="position:absolute;width:23168;height:10795;left:34039;top:39917;" coordsize="2316825,1079576" path="m0,0l2316825,0l2316825,1079576l0,1079576l0,1062643l2299890,1062643l2299890,16934l0,16934l0,0x">
                  <v:stroke weight="0pt" endcap="flat" joinstyle="miter" miterlimit="10" on="false" color="#000000" opacity="0"/>
                  <v:fill on="true" color="#9c5b14"/>
                </v:shape>
                <v:shape id="Shape 1587" style="position:absolute;width:23506;height:11473;left:34039;top:39578;" coordsize="2350690,1147309" path="m0,0l2325290,0c2339319,0,2350690,11371,2350690,25400l2350690,1121909c2350690,1135936,2339319,1147309,2325290,1147309l0,1147309l0,1130375l2325290,1130375c2329966,1130375,2333757,1126584,2333757,1121909l2333757,25400c2333757,20724,2329966,16933,2325290,16933l0,16933l0,0x">
                  <v:stroke weight="0pt" endcap="flat" joinstyle="miter" miterlimit="10" on="false" color="#000000" opacity="0"/>
                  <v:fill on="true" color="#9c5b14"/>
                </v:shape>
                <v:shape id="Shape 1595" style="position:absolute;width:16917;height:13447;left:60004;top:39917;" coordsize="1691745,1344723" path="m0,0l1691745,0l1691745,16933l16933,16933l16933,1327790l1691745,1327790l1691745,1344723l0,1344723l0,0x">
                  <v:stroke weight="0pt" endcap="flat" joinstyle="miter" miterlimit="10" on="false" color="#000000" opacity="0"/>
                  <v:fill on="true" color="#4b6e74"/>
                </v:shape>
                <v:shape id="Shape 1596" style="position:absolute;width:17256;height:14124;left:59666;top:39578;" coordsize="1725612,1412457" path="m25400,0l1725612,0l1725612,16933l25400,16933c20724,16933,16934,20724,16934,25400l16934,1387057c16934,1391734,20724,1395523,25400,1395523l1725612,1395523l1725612,1412457l25400,1412457c11373,1412457,0,1401085,0,1387057l0,25400c0,11372,11373,0,25400,0x">
                  <v:stroke weight="0pt" endcap="flat" joinstyle="miter" miterlimit="10" on="false" color="#000000" opacity="0"/>
                  <v:fill on="true" color="#4b6e74"/>
                </v:shape>
                <v:shape id="Shape 1597" style="position:absolute;width:16917;height:13447;left:76922;top:39917;" coordsize="1691746,1344723" path="m0,0l1691746,0l1691746,1344723l0,1344723l0,1327790l1674813,1327790l1674813,16933l0,16933l0,0x">
                  <v:stroke weight="0pt" endcap="flat" joinstyle="miter" miterlimit="10" on="false" color="#000000" opacity="0"/>
                  <v:fill on="true" color="#4b6e74"/>
                </v:shape>
                <v:shape id="Shape 1598" style="position:absolute;width:17256;height:14124;left:76922;top:39578;" coordsize="1725613,1412457" path="m0,0l1700213,0c1714241,0,1725613,11372,1725613,25400l1725613,1387057c1725613,1401085,1714241,1412457,1700213,1412457l0,1412457l0,1395523l1700213,1395523c1704889,1395523,1708680,1391734,1708680,1387057l1708680,25400c1708680,20724,1704889,16933,1700213,16933l0,16933l0,0x">
                  <v:stroke weight="0pt" endcap="flat" joinstyle="miter" miterlimit="10" on="false" color="#000000" opacity="0"/>
                  <v:fill on="true" color="#4b6e74"/>
                </v:shape>
              </v:group>
            </w:pict>
          </mc:Fallback>
        </mc:AlternateContent>
      </w:r>
      <w:r>
        <w:rPr>
          <w:rFonts w:ascii="Book Antiqua" w:eastAsia="Book Antiqua" w:hAnsi="Book Antiqua" w:cs="Book Antiqua"/>
          <w:color w:val="74440F"/>
          <w:sz w:val="40"/>
        </w:rPr>
        <w:t xml:space="preserve">Groups who </w:t>
      </w:r>
      <w:r>
        <w:rPr>
          <w:rFonts w:ascii="Book Antiqua" w:eastAsia="Book Antiqua" w:hAnsi="Book Antiqua" w:cs="Book Antiqua"/>
          <w:b/>
          <w:color w:val="74440F"/>
          <w:sz w:val="40"/>
          <w:u w:val="single" w:color="74440F"/>
        </w:rPr>
        <w:t xml:space="preserve">share goals </w:t>
      </w:r>
      <w:r>
        <w:rPr>
          <w:rFonts w:ascii="Book Antiqua" w:eastAsia="Book Antiqua" w:hAnsi="Book Antiqua" w:cs="Book Antiqua"/>
          <w:color w:val="74440F"/>
          <w:sz w:val="40"/>
        </w:rPr>
        <w:t xml:space="preserve">requiring </w:t>
      </w:r>
      <w:r>
        <w:rPr>
          <w:rFonts w:ascii="Book Antiqua" w:eastAsia="Book Antiqua" w:hAnsi="Book Antiqua" w:cs="Book Antiqua"/>
          <w:color w:val="74440F"/>
          <w:sz w:val="40"/>
        </w:rPr>
        <w:tab/>
      </w:r>
      <w:r>
        <w:rPr>
          <w:rFonts w:ascii="Book Antiqua" w:eastAsia="Book Antiqua" w:hAnsi="Book Antiqua" w:cs="Book Antiqua"/>
          <w:color w:val="4B6E74"/>
          <w:sz w:val="40"/>
        </w:rPr>
        <w:t xml:space="preserve">Groups who have </w:t>
      </w:r>
      <w:r>
        <w:rPr>
          <w:rFonts w:ascii="Book Antiqua" w:eastAsia="Book Antiqua" w:hAnsi="Book Antiqua" w:cs="Book Antiqua"/>
          <w:b/>
          <w:color w:val="4B6E74"/>
          <w:sz w:val="40"/>
          <w:u w:val="single" w:color="4B6E74"/>
        </w:rPr>
        <w:t>mutually</w:t>
      </w:r>
      <w:r>
        <w:rPr>
          <w:rFonts w:ascii="Book Antiqua" w:eastAsia="Book Antiqua" w:hAnsi="Book Antiqua" w:cs="Book Antiqua"/>
          <w:b/>
          <w:color w:val="4B6E74"/>
          <w:sz w:val="40"/>
        </w:rPr>
        <w:t xml:space="preserve"> </w:t>
      </w:r>
      <w:r>
        <w:rPr>
          <w:rFonts w:ascii="Book Antiqua" w:eastAsia="Book Antiqua" w:hAnsi="Book Antiqua" w:cs="Book Antiqua"/>
          <w:color w:val="74440F"/>
          <w:sz w:val="40"/>
        </w:rPr>
        <w:t xml:space="preserve">interdependence for their achievement, </w:t>
      </w:r>
      <w:r>
        <w:rPr>
          <w:rFonts w:ascii="Book Antiqua" w:eastAsia="Book Antiqua" w:hAnsi="Book Antiqua" w:cs="Book Antiqua"/>
          <w:color w:val="74440F"/>
          <w:sz w:val="40"/>
        </w:rPr>
        <w:tab/>
      </w:r>
      <w:r>
        <w:rPr>
          <w:rFonts w:ascii="Book Antiqua" w:eastAsia="Book Antiqua" w:hAnsi="Book Antiqua" w:cs="Book Antiqua"/>
          <w:b/>
          <w:color w:val="4B6E74"/>
          <w:sz w:val="40"/>
          <w:u w:val="single" w:color="4B6E74"/>
        </w:rPr>
        <w:t xml:space="preserve">exclusive goals </w:t>
      </w:r>
      <w:r>
        <w:rPr>
          <w:rFonts w:ascii="Book Antiqua" w:eastAsia="Book Antiqua" w:hAnsi="Book Antiqua" w:cs="Book Antiqua"/>
          <w:color w:val="4B6E74"/>
          <w:sz w:val="32"/>
        </w:rPr>
        <w:t xml:space="preserve">(e.g., winning) </w:t>
      </w:r>
      <w:r>
        <w:rPr>
          <w:rFonts w:ascii="Book Antiqua" w:eastAsia="Book Antiqua" w:hAnsi="Book Antiqua" w:cs="Book Antiqua"/>
          <w:color w:val="74440F"/>
          <w:sz w:val="40"/>
        </w:rPr>
        <w:lastRenderedPageBreak/>
        <w:t>tend to cooperate and form a group</w:t>
      </w:r>
      <w:r>
        <w:rPr>
          <w:rFonts w:ascii="Book Antiqua" w:eastAsia="Book Antiqua" w:hAnsi="Book Antiqua" w:cs="Book Antiqua"/>
          <w:color w:val="74440F"/>
          <w:sz w:val="40"/>
        </w:rPr>
        <w:tab/>
      </w:r>
      <w:r>
        <w:rPr>
          <w:rFonts w:ascii="Book Antiqua" w:eastAsia="Book Antiqua" w:hAnsi="Book Antiqua" w:cs="Book Antiqua"/>
          <w:color w:val="4B6E74"/>
          <w:sz w:val="40"/>
        </w:rPr>
        <w:t xml:space="preserve">engage in inter-individual competition </w:t>
      </w:r>
    </w:p>
    <w:p w:rsidR="009D657B" w:rsidRDefault="002272DA">
      <w:pPr>
        <w:spacing w:after="35" w:line="233" w:lineRule="auto"/>
        <w:ind w:left="201" w:hanging="10"/>
      </w:pPr>
      <w:r>
        <w:rPr>
          <w:rFonts w:ascii="Book Antiqua" w:eastAsia="Book Antiqua" w:hAnsi="Book Antiqua" w:cs="Book Antiqua"/>
          <w:color w:val="74440F"/>
          <w:sz w:val="32"/>
        </w:rPr>
        <w:t xml:space="preserve">Where two groups have the same goal but the </w:t>
      </w:r>
    </w:p>
    <w:p w:rsidR="009D657B" w:rsidRDefault="002272DA">
      <w:pPr>
        <w:spacing w:after="35" w:line="233" w:lineRule="auto"/>
        <w:ind w:left="201" w:hanging="10"/>
      </w:pPr>
      <w:r>
        <w:rPr>
          <w:rFonts w:ascii="Book Antiqua" w:eastAsia="Book Antiqua" w:hAnsi="Book Antiqua" w:cs="Book Antiqua"/>
          <w:color w:val="74440F"/>
          <w:sz w:val="32"/>
        </w:rPr>
        <w:t xml:space="preserve">goal can only be achieved by cooperative </w:t>
      </w:r>
      <w:r>
        <w:rPr>
          <w:rFonts w:ascii="Book Antiqua" w:eastAsia="Book Antiqua" w:hAnsi="Book Antiqua" w:cs="Book Antiqua"/>
          <w:color w:val="74440F"/>
          <w:sz w:val="32"/>
        </w:rPr>
        <w:tab/>
      </w:r>
      <w:r>
        <w:rPr>
          <w:rFonts w:ascii="Book Antiqua" w:eastAsia="Book Antiqua" w:hAnsi="Book Antiqua" w:cs="Book Antiqua"/>
          <w:color w:val="4B6E74"/>
          <w:sz w:val="32"/>
        </w:rPr>
        <w:t xml:space="preserve">Inter-individual competition can </w:t>
      </w:r>
      <w:r>
        <w:rPr>
          <w:rFonts w:ascii="Book Antiqua" w:eastAsia="Book Antiqua" w:hAnsi="Book Antiqua" w:cs="Book Antiqua"/>
          <w:color w:val="74440F"/>
          <w:sz w:val="32"/>
        </w:rPr>
        <w:t xml:space="preserve">interaction (a superordinate goal), the groups </w:t>
      </w:r>
      <w:r>
        <w:rPr>
          <w:rFonts w:ascii="Book Antiqua" w:eastAsia="Book Antiqua" w:hAnsi="Book Antiqua" w:cs="Book Antiqua"/>
          <w:color w:val="74440F"/>
          <w:sz w:val="32"/>
        </w:rPr>
        <w:tab/>
      </w:r>
      <w:r>
        <w:rPr>
          <w:rFonts w:ascii="Book Antiqua" w:eastAsia="Book Antiqua" w:hAnsi="Book Antiqua" w:cs="Book Antiqua"/>
          <w:color w:val="4B6E74"/>
          <w:sz w:val="32"/>
        </w:rPr>
        <w:t xml:space="preserve">prevent group formation or cause </w:t>
      </w:r>
      <w:r>
        <w:rPr>
          <w:rFonts w:ascii="Book Antiqua" w:eastAsia="Book Antiqua" w:hAnsi="Book Antiqua" w:cs="Book Antiqua"/>
          <w:color w:val="74440F"/>
          <w:sz w:val="32"/>
        </w:rPr>
        <w:t xml:space="preserve">cooperate and thus help each other, producing </w:t>
      </w:r>
      <w:r>
        <w:rPr>
          <w:rFonts w:ascii="Book Antiqua" w:eastAsia="Book Antiqua" w:hAnsi="Book Antiqua" w:cs="Book Antiqua"/>
          <w:color w:val="74440F"/>
          <w:sz w:val="32"/>
        </w:rPr>
        <w:tab/>
      </w:r>
      <w:r>
        <w:rPr>
          <w:rFonts w:ascii="Book Antiqua" w:eastAsia="Book Antiqua" w:hAnsi="Book Antiqua" w:cs="Book Antiqua"/>
          <w:color w:val="4B6E74"/>
          <w:sz w:val="32"/>
        </w:rPr>
        <w:t xml:space="preserve">collapse of the group. </w:t>
      </w:r>
      <w:r>
        <w:rPr>
          <w:rFonts w:ascii="Book Antiqua" w:eastAsia="Book Antiqua" w:hAnsi="Book Antiqua" w:cs="Book Antiqua"/>
          <w:color w:val="74440F"/>
          <w:sz w:val="32"/>
        </w:rPr>
        <w:t xml:space="preserve">more favourable intergroup attitudes. </w:t>
      </w:r>
    </w:p>
    <w:p w:rsidR="009D657B" w:rsidRDefault="002272DA">
      <w:pPr>
        <w:spacing w:after="463" w:line="231" w:lineRule="auto"/>
        <w:ind w:left="40" w:right="127" w:hanging="10"/>
      </w:pPr>
      <w:r>
        <w:rPr>
          <w:noProof/>
        </w:rPr>
        <w:lastRenderedPageBreak/>
        <mc:AlternateContent>
          <mc:Choice Requires="wpg">
            <w:drawing>
              <wp:anchor distT="0" distB="0" distL="114300" distR="114300" simplePos="0" relativeHeight="251711488" behindDoc="1" locked="0" layoutInCell="1" allowOverlap="1">
                <wp:simplePos x="0" y="0"/>
                <wp:positionH relativeFrom="column">
                  <wp:posOffset>-1039505</wp:posOffset>
                </wp:positionH>
                <wp:positionV relativeFrom="paragraph">
                  <wp:posOffset>-354667</wp:posOffset>
                </wp:positionV>
                <wp:extent cx="4730496" cy="6858000"/>
                <wp:effectExtent l="0" t="0" r="0" b="0"/>
                <wp:wrapNone/>
                <wp:docPr id="14649" name="Group 14649"/>
                <wp:cNvGraphicFramePr/>
                <a:graphic xmlns:a="http://schemas.openxmlformats.org/drawingml/2006/main">
                  <a:graphicData uri="http://schemas.microsoft.com/office/word/2010/wordprocessingGroup">
                    <wpg:wgp>
                      <wpg:cNvGrpSpPr/>
                      <wpg:grpSpPr>
                        <a:xfrm>
                          <a:off x="0" y="0"/>
                          <a:ext cx="4730496" cy="6858000"/>
                          <a:chOff x="0" y="0"/>
                          <a:chExt cx="4730496" cy="6858000"/>
                        </a:xfrm>
                      </wpg:grpSpPr>
                      <pic:pic xmlns:pic="http://schemas.openxmlformats.org/drawingml/2006/picture">
                        <pic:nvPicPr>
                          <pic:cNvPr id="1629" name="Picture 1629"/>
                          <pic:cNvPicPr/>
                        </pic:nvPicPr>
                        <pic:blipFill>
                          <a:blip r:embed="rId93"/>
                          <a:stretch>
                            <a:fillRect/>
                          </a:stretch>
                        </pic:blipFill>
                        <pic:spPr>
                          <a:xfrm>
                            <a:off x="0" y="0"/>
                            <a:ext cx="880872" cy="6858000"/>
                          </a:xfrm>
                          <a:prstGeom prst="rect">
                            <a:avLst/>
                          </a:prstGeom>
                        </pic:spPr>
                      </pic:pic>
                      <wps:wsp>
                        <wps:cNvPr id="1630" name="Rectangle 1630"/>
                        <wps:cNvSpPr/>
                        <wps:spPr>
                          <a:xfrm rot="-5399999">
                            <a:off x="376338" y="4964924"/>
                            <a:ext cx="227555" cy="656901"/>
                          </a:xfrm>
                          <a:prstGeom prst="rect">
                            <a:avLst/>
                          </a:prstGeom>
                          <a:ln>
                            <a:noFill/>
                          </a:ln>
                        </wps:spPr>
                        <wps:txbx>
                          <w:txbxContent>
                            <w:p w:rsidR="009D657B" w:rsidRDefault="002272DA">
                              <w:r>
                                <w:rPr>
                                  <w:rFonts w:ascii="Verdana" w:eastAsia="Verdana" w:hAnsi="Verdana" w:cs="Verdana"/>
                                  <w:color w:val="E4EDDF"/>
                                  <w:sz w:val="64"/>
                                </w:rPr>
                                <w:t>I</w:t>
                              </w:r>
                            </w:p>
                          </w:txbxContent>
                        </wps:txbx>
                        <wps:bodyPr horzOverflow="overflow" vert="horz" lIns="0" tIns="0" rIns="0" bIns="0" rtlCol="0">
                          <a:noAutofit/>
                        </wps:bodyPr>
                      </wps:wsp>
                      <wps:wsp>
                        <wps:cNvPr id="1631" name="Rectangle 1631"/>
                        <wps:cNvSpPr/>
                        <wps:spPr>
                          <a:xfrm rot="-5399999">
                            <a:off x="-852188" y="3609221"/>
                            <a:ext cx="2714660" cy="533733"/>
                          </a:xfrm>
                          <a:prstGeom prst="rect">
                            <a:avLst/>
                          </a:prstGeom>
                          <a:ln>
                            <a:noFill/>
                          </a:ln>
                        </wps:spPr>
                        <wps:txbx>
                          <w:txbxContent>
                            <w:p w:rsidR="009D657B" w:rsidRDefault="002272DA">
                              <w:r>
                                <w:rPr>
                                  <w:rFonts w:ascii="Verdana" w:eastAsia="Verdana" w:hAnsi="Verdana" w:cs="Verdana"/>
                                  <w:color w:val="E4EDDF"/>
                                  <w:sz w:val="52"/>
                                </w:rPr>
                                <w:t>NTERGROUP</w:t>
                              </w:r>
                            </w:p>
                          </w:txbxContent>
                        </wps:txbx>
                        <wps:bodyPr horzOverflow="overflow" vert="horz" lIns="0" tIns="0" rIns="0" bIns="0" rtlCol="0">
                          <a:noAutofit/>
                        </wps:bodyPr>
                      </wps:wsp>
                      <wps:wsp>
                        <wps:cNvPr id="1632" name="Rectangle 1632"/>
                        <wps:cNvSpPr/>
                        <wps:spPr>
                          <a:xfrm rot="-5399999">
                            <a:off x="304721" y="2534154"/>
                            <a:ext cx="370791" cy="656902"/>
                          </a:xfrm>
                          <a:prstGeom prst="rect">
                            <a:avLst/>
                          </a:prstGeom>
                          <a:ln>
                            <a:noFill/>
                          </a:ln>
                        </wps:spPr>
                        <wps:txbx>
                          <w:txbxContent>
                            <w:p w:rsidR="009D657B" w:rsidRDefault="002272DA">
                              <w:r>
                                <w:rPr>
                                  <w:rFonts w:ascii="Verdana" w:eastAsia="Verdana" w:hAnsi="Verdana" w:cs="Verdana"/>
                                  <w:color w:val="E4EDDF"/>
                                  <w:sz w:val="64"/>
                                </w:rPr>
                                <w:t>B</w:t>
                              </w:r>
                            </w:p>
                          </w:txbxContent>
                        </wps:txbx>
                        <wps:bodyPr horzOverflow="overflow" vert="horz" lIns="0" tIns="0" rIns="0" bIns="0" rtlCol="0">
                          <a:noAutofit/>
                        </wps:bodyPr>
                      </wps:wsp>
                      <wps:wsp>
                        <wps:cNvPr id="1633" name="Rectangle 1633"/>
                        <wps:cNvSpPr/>
                        <wps:spPr>
                          <a:xfrm rot="-5399999">
                            <a:off x="-653816" y="1344808"/>
                            <a:ext cx="2317917" cy="533733"/>
                          </a:xfrm>
                          <a:prstGeom prst="rect">
                            <a:avLst/>
                          </a:prstGeom>
                          <a:ln>
                            <a:noFill/>
                          </a:ln>
                        </wps:spPr>
                        <wps:txbx>
                          <w:txbxContent>
                            <w:p w:rsidR="009D657B" w:rsidRDefault="002272DA">
                              <w:r>
                                <w:rPr>
                                  <w:rFonts w:ascii="Verdana" w:eastAsia="Verdana" w:hAnsi="Verdana" w:cs="Verdana"/>
                                  <w:color w:val="E4EDDF"/>
                                  <w:sz w:val="52"/>
                                </w:rPr>
                                <w:t>EHAVIOUR</w:t>
                              </w:r>
                            </w:p>
                          </w:txbxContent>
                        </wps:txbx>
                        <wps:bodyPr horzOverflow="overflow" vert="horz" lIns="0" tIns="0" rIns="0" bIns="0" rtlCol="0">
                          <a:noAutofit/>
                        </wps:bodyPr>
                      </wps:wsp>
                      <pic:pic xmlns:pic="http://schemas.openxmlformats.org/drawingml/2006/picture">
                        <pic:nvPicPr>
                          <pic:cNvPr id="1659" name="Picture 1659"/>
                          <pic:cNvPicPr/>
                        </pic:nvPicPr>
                        <pic:blipFill>
                          <a:blip r:embed="rId116"/>
                          <a:stretch>
                            <a:fillRect/>
                          </a:stretch>
                        </pic:blipFill>
                        <pic:spPr>
                          <a:xfrm>
                            <a:off x="1018032" y="3998976"/>
                            <a:ext cx="3712464" cy="1127760"/>
                          </a:xfrm>
                          <a:prstGeom prst="rect">
                            <a:avLst/>
                          </a:prstGeom>
                        </pic:spPr>
                      </pic:pic>
                    </wpg:wgp>
                  </a:graphicData>
                </a:graphic>
              </wp:anchor>
            </w:drawing>
          </mc:Choice>
          <mc:Fallback xmlns:a="http://schemas.openxmlformats.org/drawingml/2006/main">
            <w:pict>
              <v:group id="Group 14649" style="width:372.48pt;height:540pt;position:absolute;z-index:-2147483644;mso-position-horizontal-relative:text;mso-position-horizontal:absolute;margin-left:-81.8509pt;mso-position-vertical-relative:text;margin-top:-27.9266pt;" coordsize="47304,68580">
                <v:shape id="Picture 1629" style="position:absolute;width:8808;height:68580;left:0;top:0;" filled="f">
                  <v:imagedata r:id="rId94"/>
                </v:shape>
                <v:rect id="Rectangle 1630" style="position:absolute;width:2275;height:6569;left:3763;top:4964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I</w:t>
                        </w:r>
                      </w:p>
                    </w:txbxContent>
                  </v:textbox>
                </v:rect>
                <v:rect id="Rectangle 1631" style="position:absolute;width:27146;height:5337;left:-8521;top:36092;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NTERGROUP</w:t>
                        </w:r>
                      </w:p>
                    </w:txbxContent>
                  </v:textbox>
                </v:rect>
                <v:rect id="Rectangle 1632" style="position:absolute;width:3707;height:6569;left:3047;top:25341;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B</w:t>
                        </w:r>
                      </w:p>
                    </w:txbxContent>
                  </v:textbox>
                </v:rect>
                <v:rect id="Rectangle 1633" style="position:absolute;width:23179;height:5337;left:-6538;top:13448;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EHAVIOUR</w:t>
                        </w:r>
                      </w:p>
                    </w:txbxContent>
                  </v:textbox>
                </v:rect>
                <v:shape id="Picture 1659" style="position:absolute;width:37124;height:11277;left:10180;top:39989;" filled="f">
                  <v:imagedata r:id="rId117"/>
                </v:shape>
              </v:group>
            </w:pict>
          </mc:Fallback>
        </mc:AlternateContent>
      </w:r>
      <w:r>
        <w:rPr>
          <w:noProof/>
        </w:rPr>
        <w:drawing>
          <wp:anchor distT="0" distB="0" distL="114300" distR="114300" simplePos="0" relativeHeight="251712512" behindDoc="0" locked="0" layoutInCell="1" allowOverlap="0">
            <wp:simplePos x="0" y="0"/>
            <wp:positionH relativeFrom="column">
              <wp:posOffset>4016682</wp:posOffset>
            </wp:positionH>
            <wp:positionV relativeFrom="paragraph">
              <wp:posOffset>202851</wp:posOffset>
            </wp:positionV>
            <wp:extent cx="4497388" cy="4497388"/>
            <wp:effectExtent l="0" t="0" r="0" b="0"/>
            <wp:wrapSquare wrapText="bothSides"/>
            <wp:docPr id="1649" name="Picture 1649"/>
            <wp:cNvGraphicFramePr/>
            <a:graphic xmlns:a="http://schemas.openxmlformats.org/drawingml/2006/main">
              <a:graphicData uri="http://schemas.openxmlformats.org/drawingml/2006/picture">
                <pic:pic xmlns:pic="http://schemas.openxmlformats.org/drawingml/2006/picture">
                  <pic:nvPicPr>
                    <pic:cNvPr id="1649" name="Picture 1649"/>
                    <pic:cNvPicPr/>
                  </pic:nvPicPr>
                  <pic:blipFill>
                    <a:blip r:embed="rId118"/>
                    <a:stretch>
                      <a:fillRect/>
                    </a:stretch>
                  </pic:blipFill>
                  <pic:spPr>
                    <a:xfrm>
                      <a:off x="0" y="0"/>
                      <a:ext cx="4497388" cy="4497388"/>
                    </a:xfrm>
                    <a:prstGeom prst="rect">
                      <a:avLst/>
                    </a:prstGeom>
                  </pic:spPr>
                </pic:pic>
              </a:graphicData>
            </a:graphic>
          </wp:anchor>
        </w:drawing>
      </w:r>
      <w:r>
        <w:rPr>
          <w:rFonts w:ascii="Book Antiqua" w:eastAsia="Book Antiqua" w:hAnsi="Book Antiqua" w:cs="Book Antiqua"/>
          <w:color w:val="6D6451"/>
          <w:sz w:val="44"/>
        </w:rPr>
        <w:t>The prisoners dilemma is a two (2</w:t>
      </w:r>
      <w:r>
        <w:rPr>
          <w:rFonts w:ascii="Book Antiqua" w:eastAsia="Book Antiqua" w:hAnsi="Book Antiqua" w:cs="Book Antiqua"/>
          <w:color w:val="6D6451"/>
          <w:sz w:val="44"/>
        </w:rPr>
        <w:t>) person game in which both parties are torn between:</w:t>
      </w:r>
    </w:p>
    <w:p w:rsidR="009D657B" w:rsidRDefault="002272DA">
      <w:pPr>
        <w:numPr>
          <w:ilvl w:val="0"/>
          <w:numId w:val="19"/>
        </w:numPr>
        <w:spacing w:after="330"/>
        <w:ind w:right="127" w:hanging="720"/>
      </w:pPr>
      <w:r>
        <w:rPr>
          <w:rFonts w:ascii="Book Antiqua" w:eastAsia="Book Antiqua" w:hAnsi="Book Antiqua" w:cs="Book Antiqua"/>
          <w:b/>
          <w:color w:val="43374D"/>
          <w:sz w:val="48"/>
        </w:rPr>
        <w:t>Competition</w:t>
      </w:r>
    </w:p>
    <w:p w:rsidR="009D657B" w:rsidRDefault="002272DA">
      <w:pPr>
        <w:numPr>
          <w:ilvl w:val="0"/>
          <w:numId w:val="19"/>
        </w:numPr>
        <w:spacing w:after="297"/>
        <w:ind w:right="127" w:hanging="720"/>
      </w:pPr>
      <w:r>
        <w:rPr>
          <w:rFonts w:ascii="Book Antiqua" w:eastAsia="Book Antiqua" w:hAnsi="Book Antiqua" w:cs="Book Antiqua"/>
          <w:b/>
          <w:color w:val="43374D"/>
          <w:sz w:val="48"/>
        </w:rPr>
        <w:t xml:space="preserve">Co-operation </w:t>
      </w:r>
    </w:p>
    <w:p w:rsidR="009D657B" w:rsidRDefault="002272DA">
      <w:pPr>
        <w:spacing w:after="281" w:line="231" w:lineRule="auto"/>
        <w:ind w:left="40" w:right="127" w:hanging="10"/>
      </w:pPr>
      <w:r>
        <w:rPr>
          <w:rFonts w:ascii="Book Antiqua" w:eastAsia="Book Antiqua" w:hAnsi="Book Antiqua" w:cs="Book Antiqua"/>
          <w:color w:val="6D6451"/>
          <w:sz w:val="44"/>
        </w:rPr>
        <w:t>Depending on mutual choices, both can win or both can lose</w:t>
      </w:r>
    </w:p>
    <w:p w:rsidR="009D657B" w:rsidRDefault="002272DA">
      <w:pPr>
        <w:spacing w:after="307" w:line="230" w:lineRule="auto"/>
        <w:ind w:left="259" w:right="127"/>
      </w:pPr>
      <w:r>
        <w:rPr>
          <w:rFonts w:ascii="Book Antiqua" w:eastAsia="Book Antiqua" w:hAnsi="Book Antiqua" w:cs="Book Antiqua"/>
          <w:color w:val="FFFFFF"/>
          <w:sz w:val="36"/>
        </w:rPr>
        <w:t xml:space="preserve">This is not unlike the game </w:t>
      </w:r>
      <w:r>
        <w:rPr>
          <w:rFonts w:ascii="Book Antiqua" w:eastAsia="Book Antiqua" w:hAnsi="Book Antiqua" w:cs="Book Antiqua"/>
          <w:b/>
          <w:i/>
          <w:color w:val="FFFFFF"/>
          <w:sz w:val="36"/>
        </w:rPr>
        <w:t>Split or Steal</w:t>
      </w:r>
      <w:r>
        <w:rPr>
          <w:rFonts w:ascii="Book Antiqua" w:eastAsia="Book Antiqua" w:hAnsi="Book Antiqua" w:cs="Book Antiqua"/>
          <w:color w:val="FFFFFF"/>
          <w:sz w:val="36"/>
        </w:rPr>
        <w:t>, sometimes played by DJs on NZ radio stations.</w:t>
      </w:r>
    </w:p>
    <w:p w:rsidR="009D657B" w:rsidRDefault="002272DA">
      <w:pPr>
        <w:spacing w:after="836"/>
        <w:ind w:right="1336"/>
        <w:jc w:val="right"/>
      </w:pPr>
      <w:hyperlink r:id="rId119">
        <w:r>
          <w:rPr>
            <w:rFonts w:ascii="Verdana" w:eastAsia="Verdana" w:hAnsi="Verdana" w:cs="Verdana"/>
            <w:color w:val="F27A0E"/>
            <w:sz w:val="20"/>
            <w:u w:val="single" w:color="F27A0E"/>
          </w:rPr>
          <w:t>https://www.youtube.com/watch?v=YGyZX0VoRpI</w:t>
        </w:r>
      </w:hyperlink>
    </w:p>
    <w:p w:rsidR="009D657B" w:rsidRDefault="002272DA">
      <w:pPr>
        <w:spacing w:after="0" w:line="231" w:lineRule="auto"/>
        <w:ind w:left="511" w:firstLine="145"/>
      </w:pPr>
      <w:r>
        <w:rPr>
          <w:rFonts w:ascii="Verdana" w:eastAsia="Verdana" w:hAnsi="Verdana" w:cs="Verdana"/>
          <w:b/>
          <w:color w:val="FF6600"/>
          <w:sz w:val="34"/>
        </w:rPr>
        <w:t xml:space="preserve">Mutual non-confession </w:t>
      </w:r>
      <w:r>
        <w:rPr>
          <w:rFonts w:ascii="Verdana" w:eastAsia="Verdana" w:hAnsi="Verdana" w:cs="Verdana"/>
          <w:color w:val="302B24"/>
          <w:sz w:val="34"/>
        </w:rPr>
        <w:t xml:space="preserve">is the best joint outcome but </w:t>
      </w:r>
      <w:r>
        <w:rPr>
          <w:rFonts w:ascii="Verdana" w:eastAsia="Verdana" w:hAnsi="Verdana" w:cs="Verdana"/>
          <w:b/>
          <w:color w:val="0070C0"/>
          <w:sz w:val="34"/>
        </w:rPr>
        <w:t xml:space="preserve">mutual suspicion </w:t>
      </w:r>
      <w:r>
        <w:rPr>
          <w:rFonts w:ascii="Verdana" w:eastAsia="Verdana" w:hAnsi="Verdana" w:cs="Verdana"/>
          <w:color w:val="302B24"/>
          <w:sz w:val="34"/>
        </w:rPr>
        <w:t xml:space="preserve">and </w:t>
      </w:r>
      <w:r>
        <w:rPr>
          <w:rFonts w:ascii="Verdana" w:eastAsia="Verdana" w:hAnsi="Verdana" w:cs="Verdana"/>
          <w:b/>
          <w:color w:val="0070C0"/>
          <w:sz w:val="34"/>
        </w:rPr>
        <w:t xml:space="preserve">lack of trust </w:t>
      </w:r>
      <w:r>
        <w:rPr>
          <w:rFonts w:ascii="Verdana" w:eastAsia="Verdana" w:hAnsi="Verdana" w:cs="Verdana"/>
          <w:color w:val="302B24"/>
          <w:sz w:val="34"/>
        </w:rPr>
        <w:t xml:space="preserve">almost always </w:t>
      </w:r>
      <w:r>
        <w:rPr>
          <w:rFonts w:ascii="Verdana" w:eastAsia="Verdana" w:hAnsi="Verdana" w:cs="Verdana"/>
          <w:color w:val="302B24"/>
          <w:sz w:val="34"/>
        </w:rPr>
        <w:t>encourage both to confess, and both lose.</w:t>
      </w:r>
    </w:p>
    <w:p w:rsidR="009D657B" w:rsidRDefault="002272DA">
      <w:pPr>
        <w:pStyle w:val="Heading2"/>
        <w:spacing w:after="395"/>
        <w:ind w:left="0" w:right="45"/>
        <w:jc w:val="center"/>
      </w:pPr>
      <w:r>
        <w:rPr>
          <w:rFonts w:ascii="Calibri" w:eastAsia="Calibri" w:hAnsi="Calibri" w:cs="Calibri"/>
          <w:color w:val="002060"/>
          <w:sz w:val="88"/>
        </w:rPr>
        <w:lastRenderedPageBreak/>
        <w:t>Decision-making in GROUPS</w:t>
      </w:r>
    </w:p>
    <w:p w:rsidR="009D657B" w:rsidRDefault="002272DA">
      <w:pPr>
        <w:spacing w:after="137"/>
        <w:ind w:left="429"/>
      </w:pPr>
      <w:r>
        <w:rPr>
          <w:color w:val="4E2E0A"/>
          <w:sz w:val="56"/>
        </w:rPr>
        <w:t>Areas of interest to Social Psychology</w:t>
      </w:r>
    </w:p>
    <w:p w:rsidR="009D657B" w:rsidRDefault="002272DA">
      <w:pPr>
        <w:numPr>
          <w:ilvl w:val="0"/>
          <w:numId w:val="20"/>
        </w:numPr>
        <w:spacing w:after="285" w:line="242" w:lineRule="auto"/>
        <w:ind w:right="957" w:hanging="360"/>
      </w:pPr>
      <w:r>
        <w:rPr>
          <w:b/>
          <w:color w:val="4B6E74"/>
          <w:sz w:val="56"/>
          <w:u w:val="single" w:color="4B6E74"/>
        </w:rPr>
        <w:t xml:space="preserve">Brainstorming </w:t>
      </w:r>
      <w:r>
        <w:rPr>
          <w:color w:val="4E2E0A"/>
          <w:sz w:val="48"/>
        </w:rPr>
        <w:t>= uninhibited generation of as many ideas as possible in a group in order to enhance group creativity</w:t>
      </w:r>
    </w:p>
    <w:p w:rsidR="009D657B" w:rsidRDefault="002272DA">
      <w:pPr>
        <w:numPr>
          <w:ilvl w:val="0"/>
          <w:numId w:val="20"/>
        </w:numPr>
        <w:spacing w:after="282" w:line="240" w:lineRule="auto"/>
        <w:ind w:right="957" w:hanging="360"/>
      </w:pPr>
      <w:r>
        <w:rPr>
          <w:noProof/>
        </w:rPr>
        <mc:AlternateContent>
          <mc:Choice Requires="wpg">
            <w:drawing>
              <wp:anchor distT="0" distB="0" distL="114300" distR="114300" simplePos="0" relativeHeight="251713536"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5096" name="Group 15096"/>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674" name="Picture 1674"/>
                          <pic:cNvPicPr/>
                        </pic:nvPicPr>
                        <pic:blipFill>
                          <a:blip r:embed="rId120"/>
                          <a:stretch>
                            <a:fillRect/>
                          </a:stretch>
                        </pic:blipFill>
                        <pic:spPr>
                          <a:xfrm>
                            <a:off x="0" y="0"/>
                            <a:ext cx="880872" cy="6858000"/>
                          </a:xfrm>
                          <a:prstGeom prst="rect">
                            <a:avLst/>
                          </a:prstGeom>
                        </pic:spPr>
                      </pic:pic>
                      <wps:wsp>
                        <wps:cNvPr id="1675" name="Rectangle 1675"/>
                        <wps:cNvSpPr/>
                        <wps:spPr>
                          <a:xfrm rot="-5399999">
                            <a:off x="280671" y="5042989"/>
                            <a:ext cx="418897" cy="656901"/>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676" name="Rectangle 1676"/>
                        <wps:cNvSpPr/>
                        <wps:spPr>
                          <a:xfrm rot="-5399999">
                            <a:off x="-102836" y="4389049"/>
                            <a:ext cx="1215963" cy="533732"/>
                          </a:xfrm>
                          <a:prstGeom prst="rect">
                            <a:avLst/>
                          </a:prstGeom>
                          <a:ln>
                            <a:noFill/>
                          </a:ln>
                        </wps:spPr>
                        <wps:txbx>
                          <w:txbxContent>
                            <w:p w:rsidR="009D657B" w:rsidRDefault="002272DA">
                              <w:r>
                                <w:rPr>
                                  <w:rFonts w:ascii="Verdana" w:eastAsia="Verdana" w:hAnsi="Verdana" w:cs="Verdana"/>
                                  <w:color w:val="E4EDDF"/>
                                  <w:sz w:val="52"/>
                                </w:rPr>
                                <w:t>ROUP</w:t>
                              </w:r>
                            </w:p>
                          </w:txbxContent>
                        </wps:txbx>
                        <wps:bodyPr horzOverflow="overflow" vert="horz" lIns="0" tIns="0" rIns="0" bIns="0" rtlCol="0">
                          <a:noAutofit/>
                        </wps:bodyPr>
                      </wps:wsp>
                      <wps:wsp>
                        <wps:cNvPr id="1677" name="Rectangle 1677"/>
                        <wps:cNvSpPr/>
                        <wps:spPr>
                          <a:xfrm rot="-5399999">
                            <a:off x="281752" y="3666374"/>
                            <a:ext cx="416735" cy="656902"/>
                          </a:xfrm>
                          <a:prstGeom prst="rect">
                            <a:avLst/>
                          </a:prstGeom>
                          <a:ln>
                            <a:noFill/>
                          </a:ln>
                        </wps:spPr>
                        <wps:txbx>
                          <w:txbxContent>
                            <w:p w:rsidR="009D657B" w:rsidRDefault="002272DA">
                              <w:r>
                                <w:rPr>
                                  <w:rFonts w:ascii="Verdana" w:eastAsia="Verdana" w:hAnsi="Verdana" w:cs="Verdana"/>
                                  <w:color w:val="E4EDDF"/>
                                  <w:sz w:val="64"/>
                                </w:rPr>
                                <w:t>D</w:t>
                              </w:r>
                            </w:p>
                          </w:txbxContent>
                        </wps:txbx>
                        <wps:bodyPr horzOverflow="overflow" vert="horz" lIns="0" tIns="0" rIns="0" bIns="0" rtlCol="0">
                          <a:noAutofit/>
                        </wps:bodyPr>
                      </wps:wsp>
                      <wps:wsp>
                        <wps:cNvPr id="1678" name="Rectangle 1678"/>
                        <wps:cNvSpPr/>
                        <wps:spPr>
                          <a:xfrm rot="-5399999">
                            <a:off x="-444771" y="2675514"/>
                            <a:ext cx="1899831" cy="533733"/>
                          </a:xfrm>
                          <a:prstGeom prst="rect">
                            <a:avLst/>
                          </a:prstGeom>
                          <a:ln>
                            <a:noFill/>
                          </a:ln>
                        </wps:spPr>
                        <wps:txbx>
                          <w:txbxContent>
                            <w:p w:rsidR="009D657B" w:rsidRDefault="002272DA">
                              <w:r>
                                <w:rPr>
                                  <w:rFonts w:ascii="Verdana" w:eastAsia="Verdana" w:hAnsi="Verdana" w:cs="Verdana"/>
                                  <w:color w:val="E4EDDF"/>
                                  <w:sz w:val="52"/>
                                </w:rPr>
                                <w:t>ECISION</w:t>
                              </w:r>
                            </w:p>
                          </w:txbxContent>
                        </wps:txbx>
                        <wps:bodyPr horzOverflow="overflow" vert="horz" lIns="0" tIns="0" rIns="0" bIns="0" rtlCol="0">
                          <a:noAutofit/>
                        </wps:bodyPr>
                      </wps:wsp>
                      <wps:wsp>
                        <wps:cNvPr id="1679" name="Rectangle 1679"/>
                        <wps:cNvSpPr/>
                        <wps:spPr>
                          <a:xfrm rot="-5399999">
                            <a:off x="367423" y="2014685"/>
                            <a:ext cx="245392" cy="656902"/>
                          </a:xfrm>
                          <a:prstGeom prst="rect">
                            <a:avLst/>
                          </a:prstGeom>
                          <a:ln>
                            <a:noFill/>
                          </a:ln>
                        </wps:spPr>
                        <wps:txbx>
                          <w:txbxContent>
                            <w:p w:rsidR="009D657B" w:rsidRDefault="002272DA">
                              <w:r>
                                <w:rPr>
                                  <w:rFonts w:ascii="Verdana" w:eastAsia="Verdana" w:hAnsi="Verdana" w:cs="Verdana"/>
                                  <w:color w:val="E4EDDF"/>
                                  <w:sz w:val="64"/>
                                </w:rPr>
                                <w:t>-</w:t>
                              </w:r>
                            </w:p>
                          </w:txbxContent>
                        </wps:txbx>
                        <wps:bodyPr horzOverflow="overflow" vert="horz" lIns="0" tIns="0" rIns="0" bIns="0" rtlCol="0">
                          <a:noAutofit/>
                        </wps:bodyPr>
                      </wps:wsp>
                      <wps:wsp>
                        <wps:cNvPr id="1680" name="Rectangle 1680"/>
                        <wps:cNvSpPr/>
                        <wps:spPr>
                          <a:xfrm rot="-5399999">
                            <a:off x="262293" y="1723627"/>
                            <a:ext cx="455651" cy="656902"/>
                          </a:xfrm>
                          <a:prstGeom prst="rect">
                            <a:avLst/>
                          </a:prstGeom>
                          <a:ln>
                            <a:noFill/>
                          </a:ln>
                        </wps:spPr>
                        <wps:txbx>
                          <w:txbxContent>
                            <w:p w:rsidR="009D657B" w:rsidRDefault="002272DA">
                              <w:r>
                                <w:rPr>
                                  <w:rFonts w:ascii="Verdana" w:eastAsia="Verdana" w:hAnsi="Verdana" w:cs="Verdana"/>
                                  <w:color w:val="E4EDDF"/>
                                  <w:sz w:val="64"/>
                                </w:rPr>
                                <w:t>M</w:t>
                              </w:r>
                            </w:p>
                          </w:txbxContent>
                        </wps:txbx>
                        <wps:bodyPr horzOverflow="overflow" vert="horz" lIns="0" tIns="0" rIns="0" bIns="0" rtlCol="0">
                          <a:noAutofit/>
                        </wps:bodyPr>
                      </wps:wsp>
                      <wps:wsp>
                        <wps:cNvPr id="1681" name="Rectangle 1681"/>
                        <wps:cNvSpPr/>
                        <wps:spPr>
                          <a:xfrm rot="-5399999">
                            <a:off x="-212562" y="953956"/>
                            <a:ext cx="1435413" cy="533732"/>
                          </a:xfrm>
                          <a:prstGeom prst="rect">
                            <a:avLst/>
                          </a:prstGeom>
                          <a:ln>
                            <a:noFill/>
                          </a:ln>
                        </wps:spPr>
                        <wps:txbx>
                          <w:txbxContent>
                            <w:p w:rsidR="009D657B" w:rsidRDefault="002272DA">
                              <w:r>
                                <w:rPr>
                                  <w:rFonts w:ascii="Verdana" w:eastAsia="Verdana" w:hAnsi="Verdana" w:cs="Verdana"/>
                                  <w:color w:val="E4EDDF"/>
                                  <w:sz w:val="52"/>
                                </w:rPr>
                                <w:t>AKING</w:t>
                              </w:r>
                            </w:p>
                          </w:txbxContent>
                        </wps:txbx>
                        <wps:bodyPr horzOverflow="overflow" vert="horz" lIns="0" tIns="0" rIns="0" bIns="0" rtlCol="0">
                          <a:noAutofit/>
                        </wps:bodyPr>
                      </wps:wsp>
                    </wpg:wgp>
                  </a:graphicData>
                </a:graphic>
              </wp:anchor>
            </w:drawing>
          </mc:Choice>
          <mc:Fallback xmlns:a="http://schemas.openxmlformats.org/drawingml/2006/main">
            <w:pict>
              <v:group id="Group 15096" style="width:69.36pt;height:540pt;position:absolute;mso-position-horizontal-relative:page;mso-position-horizontal:absolute;margin-left:0pt;mso-position-vertical-relative:page;margin-top:0pt;" coordsize="8808,68580">
                <v:shape id="Picture 1674" style="position:absolute;width:8808;height:68580;left:0;top:0;" filled="f">
                  <v:imagedata r:id="rId121"/>
                </v:shape>
                <v:rect id="Rectangle 1675" style="position:absolute;width:4188;height:6569;left:2806;top:5042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676" style="position:absolute;width:12159;height:5337;left:-1028;top:43890;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w:t>
                        </w:r>
                      </w:p>
                    </w:txbxContent>
                  </v:textbox>
                </v:rect>
                <v:rect id="Rectangle 1677" style="position:absolute;width:4167;height:6569;left:2817;top:36663;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D</w:t>
                        </w:r>
                      </w:p>
                    </w:txbxContent>
                  </v:textbox>
                </v:rect>
                <v:rect id="Rectangle 1678" style="position:absolute;width:18998;height:5337;left:-4447;top:26755;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ECISION</w:t>
                        </w:r>
                      </w:p>
                    </w:txbxContent>
                  </v:textbox>
                </v:rect>
                <v:rect id="Rectangle 1679" style="position:absolute;width:2453;height:6569;left:3674;top:2014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w:t>
                        </w:r>
                      </w:p>
                    </w:txbxContent>
                  </v:textbox>
                </v:rect>
                <v:rect id="Rectangle 1680" style="position:absolute;width:4556;height:6569;left:2622;top:1723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M</w:t>
                        </w:r>
                      </w:p>
                    </w:txbxContent>
                  </v:textbox>
                </v:rect>
                <v:rect id="Rectangle 1681" style="position:absolute;width:14354;height:5337;left:-2125;top:9539;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AKING</w:t>
                        </w:r>
                      </w:p>
                    </w:txbxContent>
                  </v:textbox>
                </v:rect>
                <w10:wrap type="square"/>
              </v:group>
            </w:pict>
          </mc:Fallback>
        </mc:AlternateContent>
      </w:r>
      <w:r>
        <w:rPr>
          <w:b/>
          <w:color w:val="4B6E74"/>
          <w:sz w:val="56"/>
          <w:u w:val="single" w:color="4B6E74"/>
        </w:rPr>
        <w:t xml:space="preserve">Groupthink </w:t>
      </w:r>
      <w:r>
        <w:rPr>
          <w:color w:val="4E2E0A"/>
          <w:sz w:val="48"/>
        </w:rPr>
        <w:t xml:space="preserve">= a mode of thinking in highly </w:t>
      </w:r>
      <w:r>
        <w:rPr>
          <w:i/>
          <w:color w:val="4E2E0A"/>
          <w:sz w:val="48"/>
        </w:rPr>
        <w:t xml:space="preserve">cohesive </w:t>
      </w:r>
      <w:r>
        <w:rPr>
          <w:color w:val="4E2E0A"/>
          <w:sz w:val="48"/>
        </w:rPr>
        <w:t>groups in which the desire to reach unanimous agreement overrides the motivation to adopt proper rational decisionmaking procedures</w:t>
      </w:r>
    </w:p>
    <w:p w:rsidR="009D657B" w:rsidRDefault="002272DA">
      <w:pPr>
        <w:numPr>
          <w:ilvl w:val="0"/>
          <w:numId w:val="20"/>
        </w:numPr>
        <w:spacing w:after="282" w:line="240" w:lineRule="auto"/>
        <w:ind w:right="957" w:hanging="360"/>
      </w:pPr>
      <w:r>
        <w:rPr>
          <w:b/>
          <w:color w:val="4B6E74"/>
          <w:sz w:val="56"/>
          <w:u w:val="single" w:color="4B6E74"/>
        </w:rPr>
        <w:t xml:space="preserve">Group polarisation </w:t>
      </w:r>
      <w:r>
        <w:rPr>
          <w:color w:val="4E2E0A"/>
          <w:sz w:val="48"/>
        </w:rPr>
        <w:t>= the tendency for group discussion to produ</w:t>
      </w:r>
      <w:r>
        <w:rPr>
          <w:color w:val="4E2E0A"/>
          <w:sz w:val="48"/>
        </w:rPr>
        <w:t>ce more extreme group decisions than the mean of members pre-discussion opinions, in the direction favoured by the mean</w:t>
      </w:r>
    </w:p>
    <w:p w:rsidR="009D657B" w:rsidRDefault="002272DA">
      <w:pPr>
        <w:pStyle w:val="Heading1"/>
        <w:ind w:left="1067"/>
      </w:pPr>
      <w:r>
        <w:rPr>
          <w:rFonts w:ascii="Calibri" w:eastAsia="Calibri" w:hAnsi="Calibri" w:cs="Calibri"/>
          <w:color w:val="002060"/>
          <w:sz w:val="96"/>
        </w:rPr>
        <w:lastRenderedPageBreak/>
        <w:t>Brainstorming</w:t>
      </w:r>
    </w:p>
    <w:p w:rsidR="009D657B" w:rsidRDefault="002272DA">
      <w:pPr>
        <w:spacing w:after="102" w:line="237" w:lineRule="auto"/>
        <w:ind w:left="191" w:right="5956"/>
      </w:pPr>
      <w:r>
        <w:rPr>
          <w:color w:val="4B6E74"/>
          <w:sz w:val="48"/>
        </w:rPr>
        <w:t xml:space="preserve">Coming up with a lot of ideas very quickly (and building on others’ ideas) without concern for their quality, in order to </w:t>
      </w:r>
      <w:r>
        <w:rPr>
          <w:color w:val="4B6E74"/>
          <w:sz w:val="48"/>
        </w:rPr>
        <w:t xml:space="preserve">come up with creative and novel solutions. </w:t>
      </w:r>
    </w:p>
    <w:p w:rsidR="009D657B" w:rsidRDefault="002272DA">
      <w:pPr>
        <w:spacing w:after="115"/>
        <w:ind w:left="186" w:hanging="10"/>
      </w:pPr>
      <w:r>
        <w:rPr>
          <w:noProof/>
        </w:rPr>
        <mc:AlternateContent>
          <mc:Choice Requires="wpg">
            <w:drawing>
              <wp:anchor distT="0" distB="0" distL="114300" distR="114300" simplePos="0" relativeHeight="251714560"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5077" name="Group 15077"/>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723" name="Picture 1723"/>
                          <pic:cNvPicPr/>
                        </pic:nvPicPr>
                        <pic:blipFill>
                          <a:blip r:embed="rId120"/>
                          <a:stretch>
                            <a:fillRect/>
                          </a:stretch>
                        </pic:blipFill>
                        <pic:spPr>
                          <a:xfrm>
                            <a:off x="0" y="0"/>
                            <a:ext cx="880872" cy="6858000"/>
                          </a:xfrm>
                          <a:prstGeom prst="rect">
                            <a:avLst/>
                          </a:prstGeom>
                        </pic:spPr>
                      </pic:pic>
                      <wps:wsp>
                        <wps:cNvPr id="1724" name="Rectangle 1724"/>
                        <wps:cNvSpPr/>
                        <wps:spPr>
                          <a:xfrm rot="-5399999">
                            <a:off x="280671" y="5042989"/>
                            <a:ext cx="418897" cy="656901"/>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725" name="Rectangle 1725"/>
                        <wps:cNvSpPr/>
                        <wps:spPr>
                          <a:xfrm rot="-5399999">
                            <a:off x="-102836" y="4389049"/>
                            <a:ext cx="1215963" cy="533732"/>
                          </a:xfrm>
                          <a:prstGeom prst="rect">
                            <a:avLst/>
                          </a:prstGeom>
                          <a:ln>
                            <a:noFill/>
                          </a:ln>
                        </wps:spPr>
                        <wps:txbx>
                          <w:txbxContent>
                            <w:p w:rsidR="009D657B" w:rsidRDefault="002272DA">
                              <w:r>
                                <w:rPr>
                                  <w:rFonts w:ascii="Verdana" w:eastAsia="Verdana" w:hAnsi="Verdana" w:cs="Verdana"/>
                                  <w:color w:val="E4EDDF"/>
                                  <w:sz w:val="52"/>
                                </w:rPr>
                                <w:t>ROUP</w:t>
                              </w:r>
                            </w:p>
                          </w:txbxContent>
                        </wps:txbx>
                        <wps:bodyPr horzOverflow="overflow" vert="horz" lIns="0" tIns="0" rIns="0" bIns="0" rtlCol="0">
                          <a:noAutofit/>
                        </wps:bodyPr>
                      </wps:wsp>
                      <wps:wsp>
                        <wps:cNvPr id="1726" name="Rectangle 1726"/>
                        <wps:cNvSpPr/>
                        <wps:spPr>
                          <a:xfrm rot="-5399999">
                            <a:off x="281752" y="3666374"/>
                            <a:ext cx="416735" cy="656902"/>
                          </a:xfrm>
                          <a:prstGeom prst="rect">
                            <a:avLst/>
                          </a:prstGeom>
                          <a:ln>
                            <a:noFill/>
                          </a:ln>
                        </wps:spPr>
                        <wps:txbx>
                          <w:txbxContent>
                            <w:p w:rsidR="009D657B" w:rsidRDefault="002272DA">
                              <w:r>
                                <w:rPr>
                                  <w:rFonts w:ascii="Verdana" w:eastAsia="Verdana" w:hAnsi="Verdana" w:cs="Verdana"/>
                                  <w:color w:val="E4EDDF"/>
                                  <w:sz w:val="64"/>
                                </w:rPr>
                                <w:t>D</w:t>
                              </w:r>
                            </w:p>
                          </w:txbxContent>
                        </wps:txbx>
                        <wps:bodyPr horzOverflow="overflow" vert="horz" lIns="0" tIns="0" rIns="0" bIns="0" rtlCol="0">
                          <a:noAutofit/>
                        </wps:bodyPr>
                      </wps:wsp>
                      <wps:wsp>
                        <wps:cNvPr id="1727" name="Rectangle 1727"/>
                        <wps:cNvSpPr/>
                        <wps:spPr>
                          <a:xfrm rot="-5399999">
                            <a:off x="-444771" y="2675514"/>
                            <a:ext cx="1899831" cy="533733"/>
                          </a:xfrm>
                          <a:prstGeom prst="rect">
                            <a:avLst/>
                          </a:prstGeom>
                          <a:ln>
                            <a:noFill/>
                          </a:ln>
                        </wps:spPr>
                        <wps:txbx>
                          <w:txbxContent>
                            <w:p w:rsidR="009D657B" w:rsidRDefault="002272DA">
                              <w:r>
                                <w:rPr>
                                  <w:rFonts w:ascii="Verdana" w:eastAsia="Verdana" w:hAnsi="Verdana" w:cs="Verdana"/>
                                  <w:color w:val="E4EDDF"/>
                                  <w:sz w:val="52"/>
                                </w:rPr>
                                <w:t>ECISION</w:t>
                              </w:r>
                            </w:p>
                          </w:txbxContent>
                        </wps:txbx>
                        <wps:bodyPr horzOverflow="overflow" vert="horz" lIns="0" tIns="0" rIns="0" bIns="0" rtlCol="0">
                          <a:noAutofit/>
                        </wps:bodyPr>
                      </wps:wsp>
                      <wps:wsp>
                        <wps:cNvPr id="1728" name="Rectangle 1728"/>
                        <wps:cNvSpPr/>
                        <wps:spPr>
                          <a:xfrm rot="-5399999">
                            <a:off x="367423" y="2014685"/>
                            <a:ext cx="245392" cy="656902"/>
                          </a:xfrm>
                          <a:prstGeom prst="rect">
                            <a:avLst/>
                          </a:prstGeom>
                          <a:ln>
                            <a:noFill/>
                          </a:ln>
                        </wps:spPr>
                        <wps:txbx>
                          <w:txbxContent>
                            <w:p w:rsidR="009D657B" w:rsidRDefault="002272DA">
                              <w:r>
                                <w:rPr>
                                  <w:rFonts w:ascii="Verdana" w:eastAsia="Verdana" w:hAnsi="Verdana" w:cs="Verdana"/>
                                  <w:color w:val="E4EDDF"/>
                                  <w:sz w:val="64"/>
                                </w:rPr>
                                <w:t>-</w:t>
                              </w:r>
                            </w:p>
                          </w:txbxContent>
                        </wps:txbx>
                        <wps:bodyPr horzOverflow="overflow" vert="horz" lIns="0" tIns="0" rIns="0" bIns="0" rtlCol="0">
                          <a:noAutofit/>
                        </wps:bodyPr>
                      </wps:wsp>
                      <wps:wsp>
                        <wps:cNvPr id="1729" name="Rectangle 1729"/>
                        <wps:cNvSpPr/>
                        <wps:spPr>
                          <a:xfrm rot="-5399999">
                            <a:off x="262293" y="1723627"/>
                            <a:ext cx="455651" cy="656902"/>
                          </a:xfrm>
                          <a:prstGeom prst="rect">
                            <a:avLst/>
                          </a:prstGeom>
                          <a:ln>
                            <a:noFill/>
                          </a:ln>
                        </wps:spPr>
                        <wps:txbx>
                          <w:txbxContent>
                            <w:p w:rsidR="009D657B" w:rsidRDefault="002272DA">
                              <w:r>
                                <w:rPr>
                                  <w:rFonts w:ascii="Verdana" w:eastAsia="Verdana" w:hAnsi="Verdana" w:cs="Verdana"/>
                                  <w:color w:val="E4EDDF"/>
                                  <w:sz w:val="64"/>
                                </w:rPr>
                                <w:t>M</w:t>
                              </w:r>
                            </w:p>
                          </w:txbxContent>
                        </wps:txbx>
                        <wps:bodyPr horzOverflow="overflow" vert="horz" lIns="0" tIns="0" rIns="0" bIns="0" rtlCol="0">
                          <a:noAutofit/>
                        </wps:bodyPr>
                      </wps:wsp>
                      <wps:wsp>
                        <wps:cNvPr id="1730" name="Rectangle 1730"/>
                        <wps:cNvSpPr/>
                        <wps:spPr>
                          <a:xfrm rot="-5399999">
                            <a:off x="-212562" y="953956"/>
                            <a:ext cx="1435413" cy="533732"/>
                          </a:xfrm>
                          <a:prstGeom prst="rect">
                            <a:avLst/>
                          </a:prstGeom>
                          <a:ln>
                            <a:noFill/>
                          </a:ln>
                        </wps:spPr>
                        <wps:txbx>
                          <w:txbxContent>
                            <w:p w:rsidR="009D657B" w:rsidRDefault="002272DA">
                              <w:r>
                                <w:rPr>
                                  <w:rFonts w:ascii="Verdana" w:eastAsia="Verdana" w:hAnsi="Verdana" w:cs="Verdana"/>
                                  <w:color w:val="E4EDDF"/>
                                  <w:sz w:val="52"/>
                                </w:rPr>
                                <w:t>AKING</w:t>
                              </w:r>
                            </w:p>
                          </w:txbxContent>
                        </wps:txbx>
                        <wps:bodyPr horzOverflow="overflow" vert="horz" lIns="0" tIns="0" rIns="0" bIns="0" rtlCol="0">
                          <a:noAutofit/>
                        </wps:bodyPr>
                      </wps:wsp>
                    </wpg:wgp>
                  </a:graphicData>
                </a:graphic>
              </wp:anchor>
            </w:drawing>
          </mc:Choice>
          <mc:Fallback xmlns:a="http://schemas.openxmlformats.org/drawingml/2006/main">
            <w:pict>
              <v:group id="Group 15077" style="width:69.36pt;height:540pt;position:absolute;mso-position-horizontal-relative:page;mso-position-horizontal:absolute;margin-left:0pt;mso-position-vertical-relative:page;margin-top:0pt;" coordsize="8808,68580">
                <v:shape id="Picture 1723" style="position:absolute;width:8808;height:68580;left:0;top:0;" filled="f">
                  <v:imagedata r:id="rId121"/>
                </v:shape>
                <v:rect id="Rectangle 1724" style="position:absolute;width:4188;height:6569;left:2806;top:5042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725" style="position:absolute;width:12159;height:5337;left:-1028;top:43890;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w:t>
                        </w:r>
                      </w:p>
                    </w:txbxContent>
                  </v:textbox>
                </v:rect>
                <v:rect id="Rectangle 1726" style="position:absolute;width:4167;height:6569;left:2817;top:36663;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D</w:t>
                        </w:r>
                      </w:p>
                    </w:txbxContent>
                  </v:textbox>
                </v:rect>
                <v:rect id="Rectangle 1727" style="position:absolute;width:18998;height:5337;left:-4447;top:26755;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ECISION</w:t>
                        </w:r>
                      </w:p>
                    </w:txbxContent>
                  </v:textbox>
                </v:rect>
                <v:rect id="Rectangle 1728" style="position:absolute;width:2453;height:6569;left:3674;top:2014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w:t>
                        </w:r>
                      </w:p>
                    </w:txbxContent>
                  </v:textbox>
                </v:rect>
                <v:rect id="Rectangle 1729" style="position:absolute;width:4556;height:6569;left:2622;top:1723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M</w:t>
                        </w:r>
                      </w:p>
                    </w:txbxContent>
                  </v:textbox>
                </v:rect>
                <v:rect id="Rectangle 1730" style="position:absolute;width:14354;height:5337;left:-2125;top:9539;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AKING</w:t>
                        </w:r>
                      </w:p>
                    </w:txbxContent>
                  </v:textbox>
                </v:rect>
                <w10:wrap type="square"/>
              </v:group>
            </w:pict>
          </mc:Fallback>
        </mc:AlternateContent>
      </w:r>
      <w:r>
        <w:rPr>
          <w:noProof/>
        </w:rPr>
        <mc:AlternateContent>
          <mc:Choice Requires="wpg">
            <w:drawing>
              <wp:anchor distT="0" distB="0" distL="114300" distR="114300" simplePos="0" relativeHeight="251715584" behindDoc="0" locked="0" layoutInCell="1" allowOverlap="1">
                <wp:simplePos x="0" y="0"/>
                <wp:positionH relativeFrom="page">
                  <wp:posOffset>5903976</wp:posOffset>
                </wp:positionH>
                <wp:positionV relativeFrom="page">
                  <wp:posOffset>57912</wp:posOffset>
                </wp:positionV>
                <wp:extent cx="3998976" cy="2968752"/>
                <wp:effectExtent l="0" t="0" r="0" b="0"/>
                <wp:wrapSquare wrapText="bothSides"/>
                <wp:docPr id="15078" name="Group 15078"/>
                <wp:cNvGraphicFramePr/>
                <a:graphic xmlns:a="http://schemas.openxmlformats.org/drawingml/2006/main">
                  <a:graphicData uri="http://schemas.microsoft.com/office/word/2010/wordprocessingGroup">
                    <wpg:wgp>
                      <wpg:cNvGrpSpPr/>
                      <wpg:grpSpPr>
                        <a:xfrm>
                          <a:off x="0" y="0"/>
                          <a:ext cx="3998976" cy="2968752"/>
                          <a:chOff x="0" y="0"/>
                          <a:chExt cx="3998976" cy="2968752"/>
                        </a:xfrm>
                      </wpg:grpSpPr>
                      <pic:pic xmlns:pic="http://schemas.openxmlformats.org/drawingml/2006/picture">
                        <pic:nvPicPr>
                          <pic:cNvPr id="1759" name="Picture 1759"/>
                          <pic:cNvPicPr/>
                        </pic:nvPicPr>
                        <pic:blipFill>
                          <a:blip r:embed="rId122"/>
                          <a:stretch>
                            <a:fillRect/>
                          </a:stretch>
                        </pic:blipFill>
                        <pic:spPr>
                          <a:xfrm>
                            <a:off x="0" y="0"/>
                            <a:ext cx="3998976" cy="2968752"/>
                          </a:xfrm>
                          <a:prstGeom prst="rect">
                            <a:avLst/>
                          </a:prstGeom>
                        </pic:spPr>
                      </pic:pic>
                      <pic:pic xmlns:pic="http://schemas.openxmlformats.org/drawingml/2006/picture">
                        <pic:nvPicPr>
                          <pic:cNvPr id="1761" name="Picture 1761"/>
                          <pic:cNvPicPr/>
                        </pic:nvPicPr>
                        <pic:blipFill>
                          <a:blip r:embed="rId123"/>
                          <a:stretch>
                            <a:fillRect/>
                          </a:stretch>
                        </pic:blipFill>
                        <pic:spPr>
                          <a:xfrm>
                            <a:off x="193611" y="195890"/>
                            <a:ext cx="3572522" cy="2379663"/>
                          </a:xfrm>
                          <a:prstGeom prst="rect">
                            <a:avLst/>
                          </a:prstGeom>
                        </pic:spPr>
                      </pic:pic>
                    </wpg:wgp>
                  </a:graphicData>
                </a:graphic>
              </wp:anchor>
            </w:drawing>
          </mc:Choice>
          <mc:Fallback xmlns:a="http://schemas.openxmlformats.org/drawingml/2006/main">
            <w:pict>
              <v:group id="Group 15078" style="width:314.88pt;height:233.76pt;position:absolute;mso-position-horizontal-relative:page;mso-position-horizontal:absolute;margin-left:464.88pt;mso-position-vertical-relative:page;margin-top:4.56001pt;" coordsize="39989,29687">
                <v:shape id="Picture 1759" style="position:absolute;width:39989;height:29687;left:0;top:0;" filled="f">
                  <v:imagedata r:id="rId124"/>
                </v:shape>
                <v:shape id="Picture 1761" style="position:absolute;width:35725;height:23796;left:1936;top:1958;" filled="f">
                  <v:imagedata r:id="rId125"/>
                </v:shape>
                <w10:wrap type="square"/>
              </v:group>
            </w:pict>
          </mc:Fallback>
        </mc:AlternateContent>
      </w:r>
      <w:r>
        <w:rPr>
          <w:color w:val="4E2E0A"/>
          <w:sz w:val="48"/>
        </w:rPr>
        <w:t xml:space="preserve">Used frequently and assumed to enhance individual creativity. </w:t>
      </w:r>
    </w:p>
    <w:p w:rsidR="009D657B" w:rsidRDefault="002272DA">
      <w:pPr>
        <w:spacing w:after="0"/>
        <w:ind w:left="186" w:hanging="10"/>
      </w:pPr>
      <w:r>
        <w:rPr>
          <w:color w:val="4E2E0A"/>
          <w:sz w:val="48"/>
        </w:rPr>
        <w:t xml:space="preserve">BUT research </w:t>
      </w:r>
      <w:r>
        <w:rPr>
          <w:color w:val="4E2E0A"/>
          <w:sz w:val="36"/>
        </w:rPr>
        <w:t xml:space="preserve">(Stroebe &amp; Deihl, 1994) </w:t>
      </w:r>
      <w:r>
        <w:rPr>
          <w:color w:val="4E2E0A"/>
          <w:sz w:val="48"/>
        </w:rPr>
        <w:t>found that:</w:t>
      </w:r>
    </w:p>
    <w:p w:rsidR="009D657B" w:rsidRDefault="002272DA">
      <w:pPr>
        <w:numPr>
          <w:ilvl w:val="0"/>
          <w:numId w:val="21"/>
        </w:numPr>
        <w:spacing w:after="77" w:line="236" w:lineRule="auto"/>
        <w:ind w:right="353" w:hanging="360"/>
      </w:pPr>
      <w:r>
        <w:rPr>
          <w:color w:val="4E2E0A"/>
          <w:sz w:val="40"/>
        </w:rPr>
        <w:t>Groups generate more ideas but the individuals are no more creative than if they worked alone</w:t>
      </w:r>
    </w:p>
    <w:p w:rsidR="009D657B" w:rsidRDefault="002272DA">
      <w:pPr>
        <w:numPr>
          <w:ilvl w:val="0"/>
          <w:numId w:val="21"/>
        </w:numPr>
        <w:spacing w:after="77" w:line="236" w:lineRule="auto"/>
        <w:ind w:right="353" w:hanging="360"/>
      </w:pPr>
      <w:r>
        <w:rPr>
          <w:color w:val="4E2E0A"/>
          <w:sz w:val="40"/>
        </w:rPr>
        <w:t xml:space="preserve">Where people generate ideas by themselves (and do not interact with the group) they are </w:t>
      </w:r>
      <w:r>
        <w:rPr>
          <w:b/>
          <w:color w:val="4E2E0A"/>
          <w:sz w:val="40"/>
        </w:rPr>
        <w:t xml:space="preserve">twice as creative </w:t>
      </w:r>
      <w:r>
        <w:rPr>
          <w:color w:val="4E2E0A"/>
          <w:sz w:val="40"/>
        </w:rPr>
        <w:t>as when people actually interacted in a group</w:t>
      </w:r>
    </w:p>
    <w:p w:rsidR="009D657B" w:rsidRDefault="002272DA">
      <w:pPr>
        <w:numPr>
          <w:ilvl w:val="0"/>
          <w:numId w:val="21"/>
        </w:numPr>
        <w:spacing w:after="77" w:line="236" w:lineRule="auto"/>
        <w:ind w:right="353" w:hanging="360"/>
      </w:pPr>
      <w:r>
        <w:rPr>
          <w:color w:val="4E2E0A"/>
          <w:sz w:val="40"/>
        </w:rPr>
        <w:lastRenderedPageBreak/>
        <w:t>Ideal is w</w:t>
      </w:r>
      <w:r>
        <w:rPr>
          <w:color w:val="4E2E0A"/>
          <w:sz w:val="40"/>
        </w:rPr>
        <w:t>hen individuals work alone and then pool their ideas as a group, making this a more productive strategy than Brainstorming, but probably less enjoyable.</w:t>
      </w:r>
    </w:p>
    <w:p w:rsidR="009D657B" w:rsidRDefault="002272DA">
      <w:pPr>
        <w:pStyle w:val="Heading2"/>
        <w:spacing w:after="241" w:line="333" w:lineRule="auto"/>
        <w:ind w:left="1731" w:firstLine="431"/>
      </w:pPr>
      <w:r>
        <w:rPr>
          <w:rFonts w:ascii="Calibri" w:eastAsia="Calibri" w:hAnsi="Calibri" w:cs="Calibri"/>
          <w:color w:val="002060"/>
          <w:sz w:val="72"/>
        </w:rPr>
        <w:t xml:space="preserve">Reduced Brainstorming </w:t>
      </w:r>
      <w:r>
        <w:rPr>
          <w:rFonts w:ascii="Calibri" w:eastAsia="Calibri" w:hAnsi="Calibri" w:cs="Calibri"/>
          <w:b/>
          <w:color w:val="205E9E"/>
          <w:sz w:val="36"/>
        </w:rPr>
        <w:t xml:space="preserve">(Paulus et al., 1993) </w:t>
      </w:r>
      <w:r>
        <w:rPr>
          <w:rFonts w:ascii="Calibri" w:eastAsia="Calibri" w:hAnsi="Calibri" w:cs="Calibri"/>
          <w:color w:val="002060"/>
          <w:sz w:val="72"/>
        </w:rPr>
        <w:t>performance attributed to</w:t>
      </w:r>
    </w:p>
    <w:p w:rsidR="009D657B" w:rsidRDefault="002272DA">
      <w:pPr>
        <w:numPr>
          <w:ilvl w:val="0"/>
          <w:numId w:val="22"/>
        </w:numPr>
        <w:spacing w:after="279" w:line="222" w:lineRule="auto"/>
        <w:ind w:right="1134" w:hanging="360"/>
        <w:jc w:val="both"/>
      </w:pPr>
      <w:r>
        <w:rPr>
          <w:b/>
          <w:color w:val="4E2E0A"/>
          <w:sz w:val="56"/>
        </w:rPr>
        <w:t>Evaluation apprehension</w:t>
      </w:r>
      <w:r>
        <w:rPr>
          <w:b/>
          <w:color w:val="74440F"/>
          <w:sz w:val="56"/>
        </w:rPr>
        <w:t xml:space="preserve">: </w:t>
      </w:r>
      <w:r>
        <w:rPr>
          <w:color w:val="74440F"/>
          <w:sz w:val="48"/>
        </w:rPr>
        <w:t xml:space="preserve">Concern </w:t>
      </w:r>
      <w:r>
        <w:rPr>
          <w:color w:val="74440F"/>
          <w:sz w:val="48"/>
        </w:rPr>
        <w:t>about making a good impression introduces self-censorship and a consequent reduction in productivity</w:t>
      </w:r>
    </w:p>
    <w:p w:rsidR="009D657B" w:rsidRDefault="002272DA">
      <w:pPr>
        <w:numPr>
          <w:ilvl w:val="0"/>
          <w:numId w:val="22"/>
        </w:numPr>
        <w:spacing w:after="279" w:line="222" w:lineRule="auto"/>
        <w:ind w:right="1134" w:hanging="360"/>
        <w:jc w:val="both"/>
      </w:pPr>
      <w:r>
        <w:rPr>
          <w:noProof/>
        </w:rPr>
        <mc:AlternateContent>
          <mc:Choice Requires="wpg">
            <w:drawing>
              <wp:anchor distT="0" distB="0" distL="114300" distR="114300" simplePos="0" relativeHeight="251716608"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5167" name="Group 15167"/>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768" name="Picture 1768"/>
                          <pic:cNvPicPr/>
                        </pic:nvPicPr>
                        <pic:blipFill>
                          <a:blip r:embed="rId120"/>
                          <a:stretch>
                            <a:fillRect/>
                          </a:stretch>
                        </pic:blipFill>
                        <pic:spPr>
                          <a:xfrm>
                            <a:off x="0" y="0"/>
                            <a:ext cx="880872" cy="6858000"/>
                          </a:xfrm>
                          <a:prstGeom prst="rect">
                            <a:avLst/>
                          </a:prstGeom>
                        </pic:spPr>
                      </pic:pic>
                      <wps:wsp>
                        <wps:cNvPr id="1769" name="Rectangle 1769"/>
                        <wps:cNvSpPr/>
                        <wps:spPr>
                          <a:xfrm rot="-5399999">
                            <a:off x="280671" y="5042989"/>
                            <a:ext cx="418897" cy="656901"/>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770" name="Rectangle 1770"/>
                        <wps:cNvSpPr/>
                        <wps:spPr>
                          <a:xfrm rot="-5399999">
                            <a:off x="-102836" y="4389049"/>
                            <a:ext cx="1215963" cy="533732"/>
                          </a:xfrm>
                          <a:prstGeom prst="rect">
                            <a:avLst/>
                          </a:prstGeom>
                          <a:ln>
                            <a:noFill/>
                          </a:ln>
                        </wps:spPr>
                        <wps:txbx>
                          <w:txbxContent>
                            <w:p w:rsidR="009D657B" w:rsidRDefault="002272DA">
                              <w:r>
                                <w:rPr>
                                  <w:rFonts w:ascii="Verdana" w:eastAsia="Verdana" w:hAnsi="Verdana" w:cs="Verdana"/>
                                  <w:color w:val="E4EDDF"/>
                                  <w:sz w:val="52"/>
                                </w:rPr>
                                <w:t>ROUP</w:t>
                              </w:r>
                            </w:p>
                          </w:txbxContent>
                        </wps:txbx>
                        <wps:bodyPr horzOverflow="overflow" vert="horz" lIns="0" tIns="0" rIns="0" bIns="0" rtlCol="0">
                          <a:noAutofit/>
                        </wps:bodyPr>
                      </wps:wsp>
                      <wps:wsp>
                        <wps:cNvPr id="1771" name="Rectangle 1771"/>
                        <wps:cNvSpPr/>
                        <wps:spPr>
                          <a:xfrm rot="-5399999">
                            <a:off x="281752" y="3666374"/>
                            <a:ext cx="416735" cy="656902"/>
                          </a:xfrm>
                          <a:prstGeom prst="rect">
                            <a:avLst/>
                          </a:prstGeom>
                          <a:ln>
                            <a:noFill/>
                          </a:ln>
                        </wps:spPr>
                        <wps:txbx>
                          <w:txbxContent>
                            <w:p w:rsidR="009D657B" w:rsidRDefault="002272DA">
                              <w:r>
                                <w:rPr>
                                  <w:rFonts w:ascii="Verdana" w:eastAsia="Verdana" w:hAnsi="Verdana" w:cs="Verdana"/>
                                  <w:color w:val="E4EDDF"/>
                                  <w:sz w:val="64"/>
                                </w:rPr>
                                <w:t>D</w:t>
                              </w:r>
                            </w:p>
                          </w:txbxContent>
                        </wps:txbx>
                        <wps:bodyPr horzOverflow="overflow" vert="horz" lIns="0" tIns="0" rIns="0" bIns="0" rtlCol="0">
                          <a:noAutofit/>
                        </wps:bodyPr>
                      </wps:wsp>
                      <wps:wsp>
                        <wps:cNvPr id="1772" name="Rectangle 1772"/>
                        <wps:cNvSpPr/>
                        <wps:spPr>
                          <a:xfrm rot="-5399999">
                            <a:off x="-444771" y="2675514"/>
                            <a:ext cx="1899831" cy="533733"/>
                          </a:xfrm>
                          <a:prstGeom prst="rect">
                            <a:avLst/>
                          </a:prstGeom>
                          <a:ln>
                            <a:noFill/>
                          </a:ln>
                        </wps:spPr>
                        <wps:txbx>
                          <w:txbxContent>
                            <w:p w:rsidR="009D657B" w:rsidRDefault="002272DA">
                              <w:r>
                                <w:rPr>
                                  <w:rFonts w:ascii="Verdana" w:eastAsia="Verdana" w:hAnsi="Verdana" w:cs="Verdana"/>
                                  <w:color w:val="E4EDDF"/>
                                  <w:sz w:val="52"/>
                                </w:rPr>
                                <w:t>ECISION</w:t>
                              </w:r>
                            </w:p>
                          </w:txbxContent>
                        </wps:txbx>
                        <wps:bodyPr horzOverflow="overflow" vert="horz" lIns="0" tIns="0" rIns="0" bIns="0" rtlCol="0">
                          <a:noAutofit/>
                        </wps:bodyPr>
                      </wps:wsp>
                      <wps:wsp>
                        <wps:cNvPr id="1773" name="Rectangle 1773"/>
                        <wps:cNvSpPr/>
                        <wps:spPr>
                          <a:xfrm rot="-5399999">
                            <a:off x="367423" y="2014685"/>
                            <a:ext cx="245392" cy="656902"/>
                          </a:xfrm>
                          <a:prstGeom prst="rect">
                            <a:avLst/>
                          </a:prstGeom>
                          <a:ln>
                            <a:noFill/>
                          </a:ln>
                        </wps:spPr>
                        <wps:txbx>
                          <w:txbxContent>
                            <w:p w:rsidR="009D657B" w:rsidRDefault="002272DA">
                              <w:r>
                                <w:rPr>
                                  <w:rFonts w:ascii="Verdana" w:eastAsia="Verdana" w:hAnsi="Verdana" w:cs="Verdana"/>
                                  <w:color w:val="E4EDDF"/>
                                  <w:sz w:val="64"/>
                                </w:rPr>
                                <w:t>-</w:t>
                              </w:r>
                            </w:p>
                          </w:txbxContent>
                        </wps:txbx>
                        <wps:bodyPr horzOverflow="overflow" vert="horz" lIns="0" tIns="0" rIns="0" bIns="0" rtlCol="0">
                          <a:noAutofit/>
                        </wps:bodyPr>
                      </wps:wsp>
                      <wps:wsp>
                        <wps:cNvPr id="1774" name="Rectangle 1774"/>
                        <wps:cNvSpPr/>
                        <wps:spPr>
                          <a:xfrm rot="-5399999">
                            <a:off x="262293" y="1723627"/>
                            <a:ext cx="455651" cy="656902"/>
                          </a:xfrm>
                          <a:prstGeom prst="rect">
                            <a:avLst/>
                          </a:prstGeom>
                          <a:ln>
                            <a:noFill/>
                          </a:ln>
                        </wps:spPr>
                        <wps:txbx>
                          <w:txbxContent>
                            <w:p w:rsidR="009D657B" w:rsidRDefault="002272DA">
                              <w:r>
                                <w:rPr>
                                  <w:rFonts w:ascii="Verdana" w:eastAsia="Verdana" w:hAnsi="Verdana" w:cs="Verdana"/>
                                  <w:color w:val="E4EDDF"/>
                                  <w:sz w:val="64"/>
                                </w:rPr>
                                <w:t>M</w:t>
                              </w:r>
                            </w:p>
                          </w:txbxContent>
                        </wps:txbx>
                        <wps:bodyPr horzOverflow="overflow" vert="horz" lIns="0" tIns="0" rIns="0" bIns="0" rtlCol="0">
                          <a:noAutofit/>
                        </wps:bodyPr>
                      </wps:wsp>
                      <wps:wsp>
                        <wps:cNvPr id="1775" name="Rectangle 1775"/>
                        <wps:cNvSpPr/>
                        <wps:spPr>
                          <a:xfrm rot="-5399999">
                            <a:off x="-212562" y="953956"/>
                            <a:ext cx="1435413" cy="533732"/>
                          </a:xfrm>
                          <a:prstGeom prst="rect">
                            <a:avLst/>
                          </a:prstGeom>
                          <a:ln>
                            <a:noFill/>
                          </a:ln>
                        </wps:spPr>
                        <wps:txbx>
                          <w:txbxContent>
                            <w:p w:rsidR="009D657B" w:rsidRDefault="002272DA">
                              <w:r>
                                <w:rPr>
                                  <w:rFonts w:ascii="Verdana" w:eastAsia="Verdana" w:hAnsi="Verdana" w:cs="Verdana"/>
                                  <w:color w:val="E4EDDF"/>
                                  <w:sz w:val="52"/>
                                </w:rPr>
                                <w:t>AKING</w:t>
                              </w:r>
                            </w:p>
                          </w:txbxContent>
                        </wps:txbx>
                        <wps:bodyPr horzOverflow="overflow" vert="horz" lIns="0" tIns="0" rIns="0" bIns="0" rtlCol="0">
                          <a:noAutofit/>
                        </wps:bodyPr>
                      </wps:wsp>
                    </wpg:wgp>
                  </a:graphicData>
                </a:graphic>
              </wp:anchor>
            </w:drawing>
          </mc:Choice>
          <mc:Fallback xmlns:a="http://schemas.openxmlformats.org/drawingml/2006/main">
            <w:pict>
              <v:group id="Group 15167" style="width:69.36pt;height:540pt;position:absolute;mso-position-horizontal-relative:page;mso-position-horizontal:absolute;margin-left:0pt;mso-position-vertical-relative:page;margin-top:0pt;" coordsize="8808,68580">
                <v:shape id="Picture 1768" style="position:absolute;width:8808;height:68580;left:0;top:0;" filled="f">
                  <v:imagedata r:id="rId121"/>
                </v:shape>
                <v:rect id="Rectangle 1769" style="position:absolute;width:4188;height:6569;left:2806;top:5042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770" style="position:absolute;width:12159;height:5337;left:-1028;top:43890;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w:t>
                        </w:r>
                      </w:p>
                    </w:txbxContent>
                  </v:textbox>
                </v:rect>
                <v:rect id="Rectangle 1771" style="position:absolute;width:4167;height:6569;left:2817;top:36663;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D</w:t>
                        </w:r>
                      </w:p>
                    </w:txbxContent>
                  </v:textbox>
                </v:rect>
                <v:rect id="Rectangle 1772" style="position:absolute;width:18998;height:5337;left:-4447;top:26755;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ECISION</w:t>
                        </w:r>
                      </w:p>
                    </w:txbxContent>
                  </v:textbox>
                </v:rect>
                <v:rect id="Rectangle 1773" style="position:absolute;width:2453;height:6569;left:3674;top:2014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w:t>
                        </w:r>
                      </w:p>
                    </w:txbxContent>
                  </v:textbox>
                </v:rect>
                <v:rect id="Rectangle 1774" style="position:absolute;width:4556;height:6569;left:2622;top:1723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M</w:t>
                        </w:r>
                      </w:p>
                    </w:txbxContent>
                  </v:textbox>
                </v:rect>
                <v:rect id="Rectangle 1775" style="position:absolute;width:14354;height:5337;left:-2125;top:9539;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AKING</w:t>
                        </w:r>
                      </w:p>
                    </w:txbxContent>
                  </v:textbox>
                </v:rect>
                <w10:wrap type="square"/>
              </v:group>
            </w:pict>
          </mc:Fallback>
        </mc:AlternateContent>
      </w:r>
      <w:r>
        <w:rPr>
          <w:b/>
          <w:color w:val="4E2E0A"/>
          <w:sz w:val="56"/>
        </w:rPr>
        <w:t>Social loafing/free riding</w:t>
      </w:r>
      <w:r>
        <w:rPr>
          <w:b/>
          <w:color w:val="74440F"/>
          <w:sz w:val="56"/>
        </w:rPr>
        <w:t xml:space="preserve">: </w:t>
      </w:r>
      <w:r>
        <w:rPr>
          <w:color w:val="74440F"/>
          <w:sz w:val="48"/>
        </w:rPr>
        <w:t>Loss of motivation due to the collective nature of the task</w:t>
      </w:r>
    </w:p>
    <w:p w:rsidR="009D657B" w:rsidRDefault="002272DA">
      <w:pPr>
        <w:numPr>
          <w:ilvl w:val="0"/>
          <w:numId w:val="22"/>
        </w:numPr>
        <w:spacing w:after="276" w:line="220" w:lineRule="auto"/>
        <w:ind w:right="1134" w:hanging="360"/>
        <w:jc w:val="both"/>
      </w:pPr>
      <w:r>
        <w:rPr>
          <w:b/>
          <w:color w:val="4E2E0A"/>
          <w:sz w:val="56"/>
        </w:rPr>
        <w:t>Production-matching</w:t>
      </w:r>
      <w:r>
        <w:rPr>
          <w:b/>
          <w:color w:val="74440F"/>
          <w:sz w:val="56"/>
        </w:rPr>
        <w:t xml:space="preserve">: </w:t>
      </w:r>
      <w:r>
        <w:rPr>
          <w:color w:val="74440F"/>
          <w:sz w:val="48"/>
        </w:rPr>
        <w:t>Members guide their own ideas on the group performance mean or norm (regression to the mean)</w:t>
      </w:r>
    </w:p>
    <w:p w:rsidR="009D657B" w:rsidRDefault="002272DA">
      <w:pPr>
        <w:numPr>
          <w:ilvl w:val="0"/>
          <w:numId w:val="22"/>
        </w:numPr>
        <w:spacing w:after="279" w:line="222" w:lineRule="auto"/>
        <w:ind w:right="1134" w:hanging="360"/>
        <w:jc w:val="both"/>
      </w:pPr>
      <w:r>
        <w:rPr>
          <w:b/>
          <w:color w:val="4E2E0A"/>
          <w:sz w:val="56"/>
        </w:rPr>
        <w:lastRenderedPageBreak/>
        <w:t>Production-blocking</w:t>
      </w:r>
      <w:r>
        <w:rPr>
          <w:b/>
          <w:color w:val="74440F"/>
          <w:sz w:val="56"/>
        </w:rPr>
        <w:t xml:space="preserve">: </w:t>
      </w:r>
      <w:r>
        <w:rPr>
          <w:color w:val="74440F"/>
          <w:sz w:val="48"/>
        </w:rPr>
        <w:t>Negative influence of interruptions and turn-taking (trying t</w:t>
      </w:r>
      <w:r>
        <w:rPr>
          <w:color w:val="74440F"/>
          <w:sz w:val="48"/>
        </w:rPr>
        <w:t>o generate your own ideas while hearing from others)</w:t>
      </w:r>
    </w:p>
    <w:p w:rsidR="009D657B" w:rsidRDefault="002272DA">
      <w:pPr>
        <w:spacing w:after="0"/>
        <w:ind w:left="1158" w:hanging="10"/>
      </w:pPr>
      <w:r>
        <w:rPr>
          <w:color w:val="25373B"/>
          <w:sz w:val="96"/>
        </w:rPr>
        <w:t xml:space="preserve">Groupthink </w:t>
      </w:r>
      <w:r>
        <w:rPr>
          <w:color w:val="25373B"/>
          <w:sz w:val="56"/>
        </w:rPr>
        <w:t>T</w:t>
      </w:r>
      <w:r>
        <w:rPr>
          <w:color w:val="25373B"/>
          <w:sz w:val="44"/>
        </w:rPr>
        <w:t>HE DARKER SIDE OF</w:t>
      </w:r>
    </w:p>
    <w:p w:rsidR="009D657B" w:rsidRDefault="002272DA">
      <w:pPr>
        <w:spacing w:after="51"/>
        <w:ind w:left="5933" w:hanging="10"/>
      </w:pPr>
      <w:r>
        <w:rPr>
          <w:color w:val="25373B"/>
          <w:sz w:val="44"/>
        </w:rPr>
        <w:t>GROUP DECISION</w:t>
      </w:r>
      <w:r>
        <w:rPr>
          <w:color w:val="25373B"/>
          <w:sz w:val="56"/>
        </w:rPr>
        <w:t>-</w:t>
      </w:r>
      <w:r>
        <w:rPr>
          <w:color w:val="25373B"/>
          <w:sz w:val="44"/>
        </w:rPr>
        <w:t>MAKING</w:t>
      </w:r>
    </w:p>
    <w:p w:rsidR="009D657B" w:rsidRDefault="002272DA">
      <w:pPr>
        <w:spacing w:after="4061" w:line="238" w:lineRule="auto"/>
        <w:ind w:left="260" w:right="8379" w:hanging="43"/>
      </w:pPr>
      <w:r>
        <w:rPr>
          <w:noProof/>
        </w:rPr>
        <w:lastRenderedPageBreak/>
        <mc:AlternateContent>
          <mc:Choice Requires="wpg">
            <w:drawing>
              <wp:anchor distT="0" distB="0" distL="114300" distR="114300" simplePos="0" relativeHeight="251717632" behindDoc="1" locked="0" layoutInCell="1" allowOverlap="1">
                <wp:simplePos x="0" y="0"/>
                <wp:positionH relativeFrom="column">
                  <wp:posOffset>-1039505</wp:posOffset>
                </wp:positionH>
                <wp:positionV relativeFrom="paragraph">
                  <wp:posOffset>-999088</wp:posOffset>
                </wp:positionV>
                <wp:extent cx="3625247" cy="6858000"/>
                <wp:effectExtent l="0" t="0" r="0" b="0"/>
                <wp:wrapNone/>
                <wp:docPr id="15191" name="Group 15191"/>
                <wp:cNvGraphicFramePr/>
                <a:graphic xmlns:a="http://schemas.openxmlformats.org/drawingml/2006/main">
                  <a:graphicData uri="http://schemas.microsoft.com/office/word/2010/wordprocessingGroup">
                    <wpg:wgp>
                      <wpg:cNvGrpSpPr/>
                      <wpg:grpSpPr>
                        <a:xfrm>
                          <a:off x="0" y="0"/>
                          <a:ext cx="3625247" cy="6858000"/>
                          <a:chOff x="0" y="0"/>
                          <a:chExt cx="3625247" cy="6858000"/>
                        </a:xfrm>
                      </wpg:grpSpPr>
                      <pic:pic xmlns:pic="http://schemas.openxmlformats.org/drawingml/2006/picture">
                        <pic:nvPicPr>
                          <pic:cNvPr id="1826" name="Picture 1826"/>
                          <pic:cNvPicPr/>
                        </pic:nvPicPr>
                        <pic:blipFill>
                          <a:blip r:embed="rId120"/>
                          <a:stretch>
                            <a:fillRect/>
                          </a:stretch>
                        </pic:blipFill>
                        <pic:spPr>
                          <a:xfrm>
                            <a:off x="0" y="0"/>
                            <a:ext cx="880872" cy="6858000"/>
                          </a:xfrm>
                          <a:prstGeom prst="rect">
                            <a:avLst/>
                          </a:prstGeom>
                        </pic:spPr>
                      </pic:pic>
                      <wps:wsp>
                        <wps:cNvPr id="1827" name="Rectangle 1827"/>
                        <wps:cNvSpPr/>
                        <wps:spPr>
                          <a:xfrm rot="-5399999">
                            <a:off x="280671" y="5042989"/>
                            <a:ext cx="418897" cy="656901"/>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828" name="Rectangle 1828"/>
                        <wps:cNvSpPr/>
                        <wps:spPr>
                          <a:xfrm rot="-5399999">
                            <a:off x="-102836" y="4389049"/>
                            <a:ext cx="1215963" cy="533732"/>
                          </a:xfrm>
                          <a:prstGeom prst="rect">
                            <a:avLst/>
                          </a:prstGeom>
                          <a:ln>
                            <a:noFill/>
                          </a:ln>
                        </wps:spPr>
                        <wps:txbx>
                          <w:txbxContent>
                            <w:p w:rsidR="009D657B" w:rsidRDefault="002272DA">
                              <w:r>
                                <w:rPr>
                                  <w:rFonts w:ascii="Verdana" w:eastAsia="Verdana" w:hAnsi="Verdana" w:cs="Verdana"/>
                                  <w:color w:val="E4EDDF"/>
                                  <w:sz w:val="52"/>
                                </w:rPr>
                                <w:t>ROUP</w:t>
                              </w:r>
                            </w:p>
                          </w:txbxContent>
                        </wps:txbx>
                        <wps:bodyPr horzOverflow="overflow" vert="horz" lIns="0" tIns="0" rIns="0" bIns="0" rtlCol="0">
                          <a:noAutofit/>
                        </wps:bodyPr>
                      </wps:wsp>
                      <wps:wsp>
                        <wps:cNvPr id="1829" name="Rectangle 1829"/>
                        <wps:cNvSpPr/>
                        <wps:spPr>
                          <a:xfrm rot="-5399999">
                            <a:off x="281752" y="3666374"/>
                            <a:ext cx="416735" cy="656902"/>
                          </a:xfrm>
                          <a:prstGeom prst="rect">
                            <a:avLst/>
                          </a:prstGeom>
                          <a:ln>
                            <a:noFill/>
                          </a:ln>
                        </wps:spPr>
                        <wps:txbx>
                          <w:txbxContent>
                            <w:p w:rsidR="009D657B" w:rsidRDefault="002272DA">
                              <w:r>
                                <w:rPr>
                                  <w:rFonts w:ascii="Verdana" w:eastAsia="Verdana" w:hAnsi="Verdana" w:cs="Verdana"/>
                                  <w:color w:val="E4EDDF"/>
                                  <w:sz w:val="64"/>
                                </w:rPr>
                                <w:t>D</w:t>
                              </w:r>
                            </w:p>
                          </w:txbxContent>
                        </wps:txbx>
                        <wps:bodyPr horzOverflow="overflow" vert="horz" lIns="0" tIns="0" rIns="0" bIns="0" rtlCol="0">
                          <a:noAutofit/>
                        </wps:bodyPr>
                      </wps:wsp>
                      <wps:wsp>
                        <wps:cNvPr id="1830" name="Rectangle 1830"/>
                        <wps:cNvSpPr/>
                        <wps:spPr>
                          <a:xfrm rot="-5399999">
                            <a:off x="-444771" y="2675514"/>
                            <a:ext cx="1899831" cy="533733"/>
                          </a:xfrm>
                          <a:prstGeom prst="rect">
                            <a:avLst/>
                          </a:prstGeom>
                          <a:ln>
                            <a:noFill/>
                          </a:ln>
                        </wps:spPr>
                        <wps:txbx>
                          <w:txbxContent>
                            <w:p w:rsidR="009D657B" w:rsidRDefault="002272DA">
                              <w:r>
                                <w:rPr>
                                  <w:rFonts w:ascii="Verdana" w:eastAsia="Verdana" w:hAnsi="Verdana" w:cs="Verdana"/>
                                  <w:color w:val="E4EDDF"/>
                                  <w:sz w:val="52"/>
                                </w:rPr>
                                <w:t>ECISION</w:t>
                              </w:r>
                            </w:p>
                          </w:txbxContent>
                        </wps:txbx>
                        <wps:bodyPr horzOverflow="overflow" vert="horz" lIns="0" tIns="0" rIns="0" bIns="0" rtlCol="0">
                          <a:noAutofit/>
                        </wps:bodyPr>
                      </wps:wsp>
                      <wps:wsp>
                        <wps:cNvPr id="1831" name="Rectangle 1831"/>
                        <wps:cNvSpPr/>
                        <wps:spPr>
                          <a:xfrm rot="-5399999">
                            <a:off x="367423" y="2014685"/>
                            <a:ext cx="245392" cy="656902"/>
                          </a:xfrm>
                          <a:prstGeom prst="rect">
                            <a:avLst/>
                          </a:prstGeom>
                          <a:ln>
                            <a:noFill/>
                          </a:ln>
                        </wps:spPr>
                        <wps:txbx>
                          <w:txbxContent>
                            <w:p w:rsidR="009D657B" w:rsidRDefault="002272DA">
                              <w:r>
                                <w:rPr>
                                  <w:rFonts w:ascii="Verdana" w:eastAsia="Verdana" w:hAnsi="Verdana" w:cs="Verdana"/>
                                  <w:color w:val="E4EDDF"/>
                                  <w:sz w:val="64"/>
                                </w:rPr>
                                <w:t>-</w:t>
                              </w:r>
                            </w:p>
                          </w:txbxContent>
                        </wps:txbx>
                        <wps:bodyPr horzOverflow="overflow" vert="horz" lIns="0" tIns="0" rIns="0" bIns="0" rtlCol="0">
                          <a:noAutofit/>
                        </wps:bodyPr>
                      </wps:wsp>
                      <wps:wsp>
                        <wps:cNvPr id="1832" name="Rectangle 1832"/>
                        <wps:cNvSpPr/>
                        <wps:spPr>
                          <a:xfrm rot="-5399999">
                            <a:off x="262293" y="1723627"/>
                            <a:ext cx="455651" cy="656902"/>
                          </a:xfrm>
                          <a:prstGeom prst="rect">
                            <a:avLst/>
                          </a:prstGeom>
                          <a:ln>
                            <a:noFill/>
                          </a:ln>
                        </wps:spPr>
                        <wps:txbx>
                          <w:txbxContent>
                            <w:p w:rsidR="009D657B" w:rsidRDefault="002272DA">
                              <w:r>
                                <w:rPr>
                                  <w:rFonts w:ascii="Verdana" w:eastAsia="Verdana" w:hAnsi="Verdana" w:cs="Verdana"/>
                                  <w:color w:val="E4EDDF"/>
                                  <w:sz w:val="64"/>
                                </w:rPr>
                                <w:t>M</w:t>
                              </w:r>
                            </w:p>
                          </w:txbxContent>
                        </wps:txbx>
                        <wps:bodyPr horzOverflow="overflow" vert="horz" lIns="0" tIns="0" rIns="0" bIns="0" rtlCol="0">
                          <a:noAutofit/>
                        </wps:bodyPr>
                      </wps:wsp>
                      <wps:wsp>
                        <wps:cNvPr id="1833" name="Rectangle 1833"/>
                        <wps:cNvSpPr/>
                        <wps:spPr>
                          <a:xfrm rot="-5399999">
                            <a:off x="-212562" y="953956"/>
                            <a:ext cx="1435413" cy="533732"/>
                          </a:xfrm>
                          <a:prstGeom prst="rect">
                            <a:avLst/>
                          </a:prstGeom>
                          <a:ln>
                            <a:noFill/>
                          </a:ln>
                        </wps:spPr>
                        <wps:txbx>
                          <w:txbxContent>
                            <w:p w:rsidR="009D657B" w:rsidRDefault="002272DA">
                              <w:r>
                                <w:rPr>
                                  <w:rFonts w:ascii="Verdana" w:eastAsia="Verdana" w:hAnsi="Verdana" w:cs="Verdana"/>
                                  <w:color w:val="E4EDDF"/>
                                  <w:sz w:val="52"/>
                                </w:rPr>
                                <w:t>AKING</w:t>
                              </w:r>
                            </w:p>
                          </w:txbxContent>
                        </wps:txbx>
                        <wps:bodyPr horzOverflow="overflow" vert="horz" lIns="0" tIns="0" rIns="0" bIns="0" rtlCol="0">
                          <a:noAutofit/>
                        </wps:bodyPr>
                      </wps:wsp>
                      <wps:wsp>
                        <wps:cNvPr id="1839" name="Rectangle 1839"/>
                        <wps:cNvSpPr/>
                        <wps:spPr>
                          <a:xfrm>
                            <a:off x="2205854" y="1736705"/>
                            <a:ext cx="1887793" cy="494854"/>
                          </a:xfrm>
                          <a:prstGeom prst="rect">
                            <a:avLst/>
                          </a:prstGeom>
                          <a:ln>
                            <a:noFill/>
                          </a:ln>
                        </wps:spPr>
                        <wps:txbx>
                          <w:txbxContent>
                            <w:p w:rsidR="009D657B" w:rsidRDefault="002272DA">
                              <w:r>
                                <w:rPr>
                                  <w:color w:val="74440F"/>
                                  <w:sz w:val="48"/>
                                </w:rPr>
                                <w:t xml:space="preserve">agreement </w:t>
                              </w:r>
                            </w:p>
                          </w:txbxContent>
                        </wps:txbx>
                        <wps:bodyPr horzOverflow="overflow" vert="horz" lIns="0" tIns="0" rIns="0" bIns="0" rtlCol="0">
                          <a:noAutofit/>
                        </wps:bodyPr>
                      </wps:wsp>
                      <wps:wsp>
                        <wps:cNvPr id="1840" name="Rectangle 1840"/>
                        <wps:cNvSpPr/>
                        <wps:spPr>
                          <a:xfrm>
                            <a:off x="1912802" y="2105514"/>
                            <a:ext cx="2277488" cy="494854"/>
                          </a:xfrm>
                          <a:prstGeom prst="rect">
                            <a:avLst/>
                          </a:prstGeom>
                          <a:ln>
                            <a:noFill/>
                          </a:ln>
                        </wps:spPr>
                        <wps:txbx>
                          <w:txbxContent>
                            <w:p w:rsidR="009D657B" w:rsidRDefault="002272DA">
                              <w:r>
                                <w:rPr>
                                  <w:color w:val="74440F"/>
                                  <w:sz w:val="48"/>
                                </w:rPr>
                                <w:t xml:space="preserve">overrides the </w:t>
                              </w:r>
                            </w:p>
                          </w:txbxContent>
                        </wps:txbx>
                        <wps:bodyPr horzOverflow="overflow" vert="horz" lIns="0" tIns="0" rIns="0" bIns="0" rtlCol="0">
                          <a:noAutofit/>
                        </wps:bodyPr>
                      </wps:wsp>
                      <wps:wsp>
                        <wps:cNvPr id="1841" name="Rectangle 1841"/>
                        <wps:cNvSpPr/>
                        <wps:spPr>
                          <a:xfrm>
                            <a:off x="1089842" y="2474321"/>
                            <a:ext cx="3371214" cy="494854"/>
                          </a:xfrm>
                          <a:prstGeom prst="rect">
                            <a:avLst/>
                          </a:prstGeom>
                          <a:ln>
                            <a:noFill/>
                          </a:ln>
                        </wps:spPr>
                        <wps:txbx>
                          <w:txbxContent>
                            <w:p w:rsidR="009D657B" w:rsidRDefault="002272DA">
                              <w:r>
                                <w:rPr>
                                  <w:color w:val="74440F"/>
                                  <w:sz w:val="48"/>
                                </w:rPr>
                                <w:t xml:space="preserve">motivation to adopt </w:t>
                              </w:r>
                            </w:p>
                          </w:txbxContent>
                        </wps:txbx>
                        <wps:bodyPr horzOverflow="overflow" vert="horz" lIns="0" tIns="0" rIns="0" bIns="0" rtlCol="0">
                          <a:noAutofit/>
                        </wps:bodyPr>
                      </wps:wsp>
                      <wps:wsp>
                        <wps:cNvPr id="1842" name="Rectangle 1842"/>
                        <wps:cNvSpPr/>
                        <wps:spPr>
                          <a:xfrm>
                            <a:off x="1695441" y="2827890"/>
                            <a:ext cx="2566527" cy="494854"/>
                          </a:xfrm>
                          <a:prstGeom prst="rect">
                            <a:avLst/>
                          </a:prstGeom>
                          <a:ln>
                            <a:noFill/>
                          </a:ln>
                        </wps:spPr>
                        <wps:txbx>
                          <w:txbxContent>
                            <w:p w:rsidR="009D657B" w:rsidRDefault="002272DA">
                              <w:r>
                                <w:rPr>
                                  <w:color w:val="74440F"/>
                                  <w:sz w:val="48"/>
                                </w:rPr>
                                <w:t xml:space="preserve">proper rational </w:t>
                              </w:r>
                            </w:p>
                          </w:txbxContent>
                        </wps:txbx>
                        <wps:bodyPr horzOverflow="overflow" vert="horz" lIns="0" tIns="0" rIns="0" bIns="0" rtlCol="0">
                          <a:noAutofit/>
                        </wps:bodyPr>
                      </wps:wsp>
                      <wps:wsp>
                        <wps:cNvPr id="1843" name="Rectangle 1843"/>
                        <wps:cNvSpPr/>
                        <wps:spPr>
                          <a:xfrm>
                            <a:off x="1541771" y="3196697"/>
                            <a:ext cx="1357226" cy="494854"/>
                          </a:xfrm>
                          <a:prstGeom prst="rect">
                            <a:avLst/>
                          </a:prstGeom>
                          <a:ln>
                            <a:noFill/>
                          </a:ln>
                        </wps:spPr>
                        <wps:txbx>
                          <w:txbxContent>
                            <w:p w:rsidR="009D657B" w:rsidRDefault="002272DA">
                              <w:r>
                                <w:rPr>
                                  <w:color w:val="74440F"/>
                                  <w:sz w:val="48"/>
                                </w:rPr>
                                <w:t>decision</w:t>
                              </w:r>
                            </w:p>
                          </w:txbxContent>
                        </wps:txbx>
                        <wps:bodyPr horzOverflow="overflow" vert="horz" lIns="0" tIns="0" rIns="0" bIns="0" rtlCol="0">
                          <a:noAutofit/>
                        </wps:bodyPr>
                      </wps:wsp>
                      <wps:wsp>
                        <wps:cNvPr id="1844" name="Rectangle 1844"/>
                        <wps:cNvSpPr/>
                        <wps:spPr>
                          <a:xfrm>
                            <a:off x="2562534" y="3196697"/>
                            <a:ext cx="124047" cy="494854"/>
                          </a:xfrm>
                          <a:prstGeom prst="rect">
                            <a:avLst/>
                          </a:prstGeom>
                          <a:ln>
                            <a:noFill/>
                          </a:ln>
                        </wps:spPr>
                        <wps:txbx>
                          <w:txbxContent>
                            <w:p w:rsidR="009D657B" w:rsidRDefault="002272DA">
                              <w:r>
                                <w:rPr>
                                  <w:color w:val="74440F"/>
                                  <w:sz w:val="48"/>
                                </w:rPr>
                                <w:t>-</w:t>
                              </w:r>
                            </w:p>
                          </w:txbxContent>
                        </wps:txbx>
                        <wps:bodyPr horzOverflow="overflow" vert="horz" lIns="0" tIns="0" rIns="0" bIns="0" rtlCol="0">
                          <a:noAutofit/>
                        </wps:bodyPr>
                      </wps:wsp>
                      <wps:wsp>
                        <wps:cNvPr id="1845" name="Rectangle 1845"/>
                        <wps:cNvSpPr/>
                        <wps:spPr>
                          <a:xfrm>
                            <a:off x="2656196" y="3196697"/>
                            <a:ext cx="1288473" cy="494854"/>
                          </a:xfrm>
                          <a:prstGeom prst="rect">
                            <a:avLst/>
                          </a:prstGeom>
                          <a:ln>
                            <a:noFill/>
                          </a:ln>
                        </wps:spPr>
                        <wps:txbx>
                          <w:txbxContent>
                            <w:p w:rsidR="009D657B" w:rsidRDefault="002272DA">
                              <w:r>
                                <w:rPr>
                                  <w:color w:val="74440F"/>
                                  <w:sz w:val="48"/>
                                </w:rPr>
                                <w:t xml:space="preserve">making </w:t>
                              </w:r>
                            </w:p>
                          </w:txbxContent>
                        </wps:txbx>
                        <wps:bodyPr horzOverflow="overflow" vert="horz" lIns="0" tIns="0" rIns="0" bIns="0" rtlCol="0">
                          <a:noAutofit/>
                        </wps:bodyPr>
                      </wps:wsp>
                      <wps:wsp>
                        <wps:cNvPr id="1846" name="Rectangle 1846"/>
                        <wps:cNvSpPr/>
                        <wps:spPr>
                          <a:xfrm>
                            <a:off x="2158674" y="3565505"/>
                            <a:ext cx="1859091" cy="494854"/>
                          </a:xfrm>
                          <a:prstGeom prst="rect">
                            <a:avLst/>
                          </a:prstGeom>
                          <a:ln>
                            <a:noFill/>
                          </a:ln>
                        </wps:spPr>
                        <wps:txbx>
                          <w:txbxContent>
                            <w:p w:rsidR="009D657B" w:rsidRDefault="002272DA">
                              <w:r>
                                <w:rPr>
                                  <w:color w:val="74440F"/>
                                  <w:sz w:val="48"/>
                                </w:rPr>
                                <w:t>procedures</w:t>
                              </w:r>
                            </w:p>
                          </w:txbxContent>
                        </wps:txbx>
                        <wps:bodyPr horzOverflow="overflow" vert="horz" lIns="0" tIns="0" rIns="0" bIns="0" rtlCol="0">
                          <a:noAutofit/>
                        </wps:bodyPr>
                      </wps:wsp>
                      <wps:wsp>
                        <wps:cNvPr id="1847" name="Rectangle 1847"/>
                        <wps:cNvSpPr/>
                        <wps:spPr>
                          <a:xfrm>
                            <a:off x="1348033" y="4015612"/>
                            <a:ext cx="937194" cy="288666"/>
                          </a:xfrm>
                          <a:prstGeom prst="rect">
                            <a:avLst/>
                          </a:prstGeom>
                          <a:ln>
                            <a:noFill/>
                          </a:ln>
                        </wps:spPr>
                        <wps:txbx>
                          <w:txbxContent>
                            <w:p w:rsidR="009D657B" w:rsidRDefault="002272DA">
                              <w:r>
                                <w:rPr>
                                  <w:color w:val="002060"/>
                                  <w:sz w:val="28"/>
                                </w:rPr>
                                <w:t>A counter</w:t>
                              </w:r>
                            </w:p>
                          </w:txbxContent>
                        </wps:txbx>
                        <wps:bodyPr horzOverflow="overflow" vert="horz" lIns="0" tIns="0" rIns="0" bIns="0" rtlCol="0">
                          <a:noAutofit/>
                        </wps:bodyPr>
                      </wps:wsp>
                      <wps:wsp>
                        <wps:cNvPr id="1848" name="Rectangle 1848"/>
                        <wps:cNvSpPr/>
                        <wps:spPr>
                          <a:xfrm>
                            <a:off x="2047422" y="4015612"/>
                            <a:ext cx="72361" cy="288666"/>
                          </a:xfrm>
                          <a:prstGeom prst="rect">
                            <a:avLst/>
                          </a:prstGeom>
                          <a:ln>
                            <a:noFill/>
                          </a:ln>
                        </wps:spPr>
                        <wps:txbx>
                          <w:txbxContent>
                            <w:p w:rsidR="009D657B" w:rsidRDefault="002272DA">
                              <w:r>
                                <w:rPr>
                                  <w:color w:val="002060"/>
                                  <w:sz w:val="28"/>
                                </w:rPr>
                                <w:t>-</w:t>
                              </w:r>
                            </w:p>
                          </w:txbxContent>
                        </wps:txbx>
                        <wps:bodyPr horzOverflow="overflow" vert="horz" lIns="0" tIns="0" rIns="0" bIns="0" rtlCol="0">
                          <a:noAutofit/>
                        </wps:bodyPr>
                      </wps:wsp>
                      <wps:wsp>
                        <wps:cNvPr id="1849" name="Rectangle 1849"/>
                        <wps:cNvSpPr/>
                        <wps:spPr>
                          <a:xfrm>
                            <a:off x="2101397" y="4015612"/>
                            <a:ext cx="1988439" cy="288666"/>
                          </a:xfrm>
                          <a:prstGeom prst="rect">
                            <a:avLst/>
                          </a:prstGeom>
                          <a:ln>
                            <a:noFill/>
                          </a:ln>
                        </wps:spPr>
                        <wps:txbx>
                          <w:txbxContent>
                            <w:p w:rsidR="009D657B" w:rsidRDefault="002272DA">
                              <w:r>
                                <w:rPr>
                                  <w:color w:val="002060"/>
                                  <w:sz w:val="28"/>
                                </w:rPr>
                                <w:t xml:space="preserve">intuitive concept, as </w:t>
                              </w:r>
                            </w:p>
                          </w:txbxContent>
                        </wps:txbx>
                        <wps:bodyPr horzOverflow="overflow" vert="horz" lIns="0" tIns="0" rIns="0" bIns="0" rtlCol="0">
                          <a:noAutofit/>
                        </wps:bodyPr>
                      </wps:wsp>
                      <wps:wsp>
                        <wps:cNvPr id="1850" name="Rectangle 1850"/>
                        <wps:cNvSpPr/>
                        <wps:spPr>
                          <a:xfrm>
                            <a:off x="1118099" y="4219828"/>
                            <a:ext cx="3296353" cy="288666"/>
                          </a:xfrm>
                          <a:prstGeom prst="rect">
                            <a:avLst/>
                          </a:prstGeom>
                          <a:ln>
                            <a:noFill/>
                          </a:ln>
                        </wps:spPr>
                        <wps:txbx>
                          <w:txbxContent>
                            <w:p w:rsidR="009D657B" w:rsidRDefault="002272DA">
                              <w:r>
                                <w:rPr>
                                  <w:color w:val="002060"/>
                                  <w:sz w:val="28"/>
                                </w:rPr>
                                <w:t xml:space="preserve">most think groups would be more </w:t>
                              </w:r>
                            </w:p>
                          </w:txbxContent>
                        </wps:txbx>
                        <wps:bodyPr horzOverflow="overflow" vert="horz" lIns="0" tIns="0" rIns="0" bIns="0" rtlCol="0">
                          <a:noAutofit/>
                        </wps:bodyPr>
                      </wps:wsp>
                      <pic:pic xmlns:pic="http://schemas.openxmlformats.org/drawingml/2006/picture">
                        <pic:nvPicPr>
                          <pic:cNvPr id="1856" name="Picture 1856"/>
                          <pic:cNvPicPr/>
                        </pic:nvPicPr>
                        <pic:blipFill>
                          <a:blip r:embed="rId126"/>
                          <a:stretch>
                            <a:fillRect/>
                          </a:stretch>
                        </pic:blipFill>
                        <pic:spPr>
                          <a:xfrm>
                            <a:off x="551688" y="4407408"/>
                            <a:ext cx="2218944" cy="2450592"/>
                          </a:xfrm>
                          <a:prstGeom prst="rect">
                            <a:avLst/>
                          </a:prstGeom>
                        </pic:spPr>
                      </pic:pic>
                      <pic:pic xmlns:pic="http://schemas.openxmlformats.org/drawingml/2006/picture">
                        <pic:nvPicPr>
                          <pic:cNvPr id="1858" name="Picture 1858"/>
                          <pic:cNvPicPr/>
                        </pic:nvPicPr>
                        <pic:blipFill>
                          <a:blip r:embed="rId127"/>
                          <a:stretch>
                            <a:fillRect/>
                          </a:stretch>
                        </pic:blipFill>
                        <pic:spPr>
                          <a:xfrm rot="-10799999" flipV="1">
                            <a:off x="747901" y="4602481"/>
                            <a:ext cx="1629587" cy="2031107"/>
                          </a:xfrm>
                          <a:prstGeom prst="rect">
                            <a:avLst/>
                          </a:prstGeom>
                        </pic:spPr>
                      </pic:pic>
                    </wpg:wgp>
                  </a:graphicData>
                </a:graphic>
              </wp:anchor>
            </w:drawing>
          </mc:Choice>
          <mc:Fallback xmlns:a="http://schemas.openxmlformats.org/drawingml/2006/main">
            <w:pict>
              <v:group id="Group 15191" style="width:285.453pt;height:540pt;position:absolute;z-index:-2147483632;mso-position-horizontal-relative:text;mso-position-horizontal:absolute;margin-left:-81.8509pt;mso-position-vertical-relative:text;margin-top:-78.6685pt;" coordsize="36252,68580">
                <v:shape id="Picture 1826" style="position:absolute;width:8808;height:68580;left:0;top:0;" filled="f">
                  <v:imagedata r:id="rId121"/>
                </v:shape>
                <v:rect id="Rectangle 1827" style="position:absolute;width:4188;height:6569;left:2806;top:5042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828" style="position:absolute;width:12159;height:5337;left:-1028;top:43890;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w:t>
                        </w:r>
                      </w:p>
                    </w:txbxContent>
                  </v:textbox>
                </v:rect>
                <v:rect id="Rectangle 1829" style="position:absolute;width:4167;height:6569;left:2817;top:36663;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D</w:t>
                        </w:r>
                      </w:p>
                    </w:txbxContent>
                  </v:textbox>
                </v:rect>
                <v:rect id="Rectangle 1830" style="position:absolute;width:18998;height:5337;left:-4447;top:26755;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ECISION</w:t>
                        </w:r>
                      </w:p>
                    </w:txbxContent>
                  </v:textbox>
                </v:rect>
                <v:rect id="Rectangle 1831" style="position:absolute;width:2453;height:6569;left:3674;top:2014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w:t>
                        </w:r>
                      </w:p>
                    </w:txbxContent>
                  </v:textbox>
                </v:rect>
                <v:rect id="Rectangle 1832" style="position:absolute;width:4556;height:6569;left:2622;top:1723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M</w:t>
                        </w:r>
                      </w:p>
                    </w:txbxContent>
                  </v:textbox>
                </v:rect>
                <v:rect id="Rectangle 1833" style="position:absolute;width:14354;height:5337;left:-2125;top:9539;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AKING</w:t>
                        </w:r>
                      </w:p>
                    </w:txbxContent>
                  </v:textbox>
                </v:rect>
                <v:rect id="Rectangle 1839" style="position:absolute;width:18877;height:4948;left:22058;top:17367;" filled="f" stroked="f">
                  <v:textbox inset="0,0,0,0">
                    <w:txbxContent>
                      <w:p>
                        <w:pPr>
                          <w:spacing w:before="0" w:after="160" w:line="259" w:lineRule="auto"/>
                        </w:pPr>
                        <w:r>
                          <w:rPr>
                            <w:rFonts w:cs="Calibri" w:hAnsi="Calibri" w:eastAsia="Calibri" w:ascii="Calibri"/>
                            <w:color w:val="74440f"/>
                            <w:sz w:val="48"/>
                          </w:rPr>
                          <w:t xml:space="preserve">agreement </w:t>
                        </w:r>
                      </w:p>
                    </w:txbxContent>
                  </v:textbox>
                </v:rect>
                <v:rect id="Rectangle 1840" style="position:absolute;width:22774;height:4948;left:19128;top:21055;" filled="f" stroked="f">
                  <v:textbox inset="0,0,0,0">
                    <w:txbxContent>
                      <w:p>
                        <w:pPr>
                          <w:spacing w:before="0" w:after="160" w:line="259" w:lineRule="auto"/>
                        </w:pPr>
                        <w:r>
                          <w:rPr>
                            <w:rFonts w:cs="Calibri" w:hAnsi="Calibri" w:eastAsia="Calibri" w:ascii="Calibri"/>
                            <w:color w:val="74440f"/>
                            <w:sz w:val="48"/>
                          </w:rPr>
                          <w:t xml:space="preserve">overrides the </w:t>
                        </w:r>
                      </w:p>
                    </w:txbxContent>
                  </v:textbox>
                </v:rect>
                <v:rect id="Rectangle 1841" style="position:absolute;width:33712;height:4948;left:10898;top:24743;" filled="f" stroked="f">
                  <v:textbox inset="0,0,0,0">
                    <w:txbxContent>
                      <w:p>
                        <w:pPr>
                          <w:spacing w:before="0" w:after="160" w:line="259" w:lineRule="auto"/>
                        </w:pPr>
                        <w:r>
                          <w:rPr>
                            <w:rFonts w:cs="Calibri" w:hAnsi="Calibri" w:eastAsia="Calibri" w:ascii="Calibri"/>
                            <w:color w:val="74440f"/>
                            <w:sz w:val="48"/>
                          </w:rPr>
                          <w:t xml:space="preserve">motivation to adopt </w:t>
                        </w:r>
                      </w:p>
                    </w:txbxContent>
                  </v:textbox>
                </v:rect>
                <v:rect id="Rectangle 1842" style="position:absolute;width:25665;height:4948;left:16954;top:28278;" filled="f" stroked="f">
                  <v:textbox inset="0,0,0,0">
                    <w:txbxContent>
                      <w:p>
                        <w:pPr>
                          <w:spacing w:before="0" w:after="160" w:line="259" w:lineRule="auto"/>
                        </w:pPr>
                        <w:r>
                          <w:rPr>
                            <w:rFonts w:cs="Calibri" w:hAnsi="Calibri" w:eastAsia="Calibri" w:ascii="Calibri"/>
                            <w:color w:val="74440f"/>
                            <w:sz w:val="48"/>
                          </w:rPr>
                          <w:t xml:space="preserve">proper rational </w:t>
                        </w:r>
                      </w:p>
                    </w:txbxContent>
                  </v:textbox>
                </v:rect>
                <v:rect id="Rectangle 1843" style="position:absolute;width:13572;height:4948;left:15417;top:31966;" filled="f" stroked="f">
                  <v:textbox inset="0,0,0,0">
                    <w:txbxContent>
                      <w:p>
                        <w:pPr>
                          <w:spacing w:before="0" w:after="160" w:line="259" w:lineRule="auto"/>
                        </w:pPr>
                        <w:r>
                          <w:rPr>
                            <w:rFonts w:cs="Calibri" w:hAnsi="Calibri" w:eastAsia="Calibri" w:ascii="Calibri"/>
                            <w:color w:val="74440f"/>
                            <w:sz w:val="48"/>
                          </w:rPr>
                          <w:t xml:space="preserve">decision</w:t>
                        </w:r>
                      </w:p>
                    </w:txbxContent>
                  </v:textbox>
                </v:rect>
                <v:rect id="Rectangle 1844" style="position:absolute;width:1240;height:4948;left:25625;top:31966;" filled="f" stroked="f">
                  <v:textbox inset="0,0,0,0">
                    <w:txbxContent>
                      <w:p>
                        <w:pPr>
                          <w:spacing w:before="0" w:after="160" w:line="259" w:lineRule="auto"/>
                        </w:pPr>
                        <w:r>
                          <w:rPr>
                            <w:rFonts w:cs="Calibri" w:hAnsi="Calibri" w:eastAsia="Calibri" w:ascii="Calibri"/>
                            <w:color w:val="74440f"/>
                            <w:sz w:val="48"/>
                          </w:rPr>
                          <w:t xml:space="preserve">-</w:t>
                        </w:r>
                      </w:p>
                    </w:txbxContent>
                  </v:textbox>
                </v:rect>
                <v:rect id="Rectangle 1845" style="position:absolute;width:12884;height:4948;left:26561;top:31966;" filled="f" stroked="f">
                  <v:textbox inset="0,0,0,0">
                    <w:txbxContent>
                      <w:p>
                        <w:pPr>
                          <w:spacing w:before="0" w:after="160" w:line="259" w:lineRule="auto"/>
                        </w:pPr>
                        <w:r>
                          <w:rPr>
                            <w:rFonts w:cs="Calibri" w:hAnsi="Calibri" w:eastAsia="Calibri" w:ascii="Calibri"/>
                            <w:color w:val="74440f"/>
                            <w:sz w:val="48"/>
                          </w:rPr>
                          <w:t xml:space="preserve">making </w:t>
                        </w:r>
                      </w:p>
                    </w:txbxContent>
                  </v:textbox>
                </v:rect>
                <v:rect id="Rectangle 1846" style="position:absolute;width:18590;height:4948;left:21586;top:35655;" filled="f" stroked="f">
                  <v:textbox inset="0,0,0,0">
                    <w:txbxContent>
                      <w:p>
                        <w:pPr>
                          <w:spacing w:before="0" w:after="160" w:line="259" w:lineRule="auto"/>
                        </w:pPr>
                        <w:r>
                          <w:rPr>
                            <w:rFonts w:cs="Calibri" w:hAnsi="Calibri" w:eastAsia="Calibri" w:ascii="Calibri"/>
                            <w:color w:val="74440f"/>
                            <w:sz w:val="48"/>
                          </w:rPr>
                          <w:t xml:space="preserve">procedures</w:t>
                        </w:r>
                      </w:p>
                    </w:txbxContent>
                  </v:textbox>
                </v:rect>
                <v:rect id="Rectangle 1847" style="position:absolute;width:9371;height:2886;left:13480;top:40156;" filled="f" stroked="f">
                  <v:textbox inset="0,0,0,0">
                    <w:txbxContent>
                      <w:p>
                        <w:pPr>
                          <w:spacing w:before="0" w:after="160" w:line="259" w:lineRule="auto"/>
                        </w:pPr>
                        <w:r>
                          <w:rPr>
                            <w:rFonts w:cs="Calibri" w:hAnsi="Calibri" w:eastAsia="Calibri" w:ascii="Calibri"/>
                            <w:color w:val="002060"/>
                            <w:sz w:val="28"/>
                          </w:rPr>
                          <w:t xml:space="preserve">A counter</w:t>
                        </w:r>
                      </w:p>
                    </w:txbxContent>
                  </v:textbox>
                </v:rect>
                <v:rect id="Rectangle 1848" style="position:absolute;width:723;height:2886;left:20474;top:40156;" filled="f" stroked="f">
                  <v:textbox inset="0,0,0,0">
                    <w:txbxContent>
                      <w:p>
                        <w:pPr>
                          <w:spacing w:before="0" w:after="160" w:line="259" w:lineRule="auto"/>
                        </w:pPr>
                        <w:r>
                          <w:rPr>
                            <w:rFonts w:cs="Calibri" w:hAnsi="Calibri" w:eastAsia="Calibri" w:ascii="Calibri"/>
                            <w:color w:val="002060"/>
                            <w:sz w:val="28"/>
                          </w:rPr>
                          <w:t xml:space="preserve">-</w:t>
                        </w:r>
                      </w:p>
                    </w:txbxContent>
                  </v:textbox>
                </v:rect>
                <v:rect id="Rectangle 1849" style="position:absolute;width:19884;height:2886;left:21013;top:40156;" filled="f" stroked="f">
                  <v:textbox inset="0,0,0,0">
                    <w:txbxContent>
                      <w:p>
                        <w:pPr>
                          <w:spacing w:before="0" w:after="160" w:line="259" w:lineRule="auto"/>
                        </w:pPr>
                        <w:r>
                          <w:rPr>
                            <w:rFonts w:cs="Calibri" w:hAnsi="Calibri" w:eastAsia="Calibri" w:ascii="Calibri"/>
                            <w:color w:val="002060"/>
                            <w:sz w:val="28"/>
                          </w:rPr>
                          <w:t xml:space="preserve">intuitive concept, as </w:t>
                        </w:r>
                      </w:p>
                    </w:txbxContent>
                  </v:textbox>
                </v:rect>
                <v:rect id="Rectangle 1850" style="position:absolute;width:32963;height:2886;left:11180;top:42198;" filled="f" stroked="f">
                  <v:textbox inset="0,0,0,0">
                    <w:txbxContent>
                      <w:p>
                        <w:pPr>
                          <w:spacing w:before="0" w:after="160" w:line="259" w:lineRule="auto"/>
                        </w:pPr>
                        <w:r>
                          <w:rPr>
                            <w:rFonts w:cs="Calibri" w:hAnsi="Calibri" w:eastAsia="Calibri" w:ascii="Calibri"/>
                            <w:color w:val="002060"/>
                            <w:sz w:val="28"/>
                          </w:rPr>
                          <w:t xml:space="preserve">most think groups would be more </w:t>
                        </w:r>
                      </w:p>
                    </w:txbxContent>
                  </v:textbox>
                </v:rect>
                <v:shape id="Picture 1856" style="position:absolute;width:22189;height:24505;left:5516;top:44074;" filled="f">
                  <v:imagedata r:id="rId128"/>
                </v:shape>
                <v:shape id="Picture 1858" style="position:absolute;width:16295;height:20311;left:7479;top:46024;rotation:-179;flip:y;" filled="f">
                  <v:imagedata r:id="rId129"/>
                </v:shape>
              </v:group>
            </w:pict>
          </mc:Fallback>
        </mc:AlternateContent>
      </w:r>
      <w:r>
        <w:rPr>
          <w:noProof/>
        </w:rPr>
        <w:drawing>
          <wp:anchor distT="0" distB="0" distL="114300" distR="114300" simplePos="0" relativeHeight="251718656" behindDoc="0" locked="0" layoutInCell="1" allowOverlap="0">
            <wp:simplePos x="0" y="0"/>
            <wp:positionH relativeFrom="column">
              <wp:posOffset>2679054</wp:posOffset>
            </wp:positionH>
            <wp:positionV relativeFrom="paragraph">
              <wp:posOffset>129625</wp:posOffset>
            </wp:positionV>
            <wp:extent cx="5934075" cy="3715712"/>
            <wp:effectExtent l="0" t="0" r="0" b="0"/>
            <wp:wrapSquare wrapText="bothSides"/>
            <wp:docPr id="1835" name="Picture 1835"/>
            <wp:cNvGraphicFramePr/>
            <a:graphic xmlns:a="http://schemas.openxmlformats.org/drawingml/2006/main">
              <a:graphicData uri="http://schemas.openxmlformats.org/drawingml/2006/picture">
                <pic:pic xmlns:pic="http://schemas.openxmlformats.org/drawingml/2006/picture">
                  <pic:nvPicPr>
                    <pic:cNvPr id="1835" name="Picture 1835"/>
                    <pic:cNvPicPr/>
                  </pic:nvPicPr>
                  <pic:blipFill>
                    <a:blip r:embed="rId130"/>
                    <a:stretch>
                      <a:fillRect/>
                    </a:stretch>
                  </pic:blipFill>
                  <pic:spPr>
                    <a:xfrm>
                      <a:off x="0" y="0"/>
                      <a:ext cx="5934075" cy="3715712"/>
                    </a:xfrm>
                    <a:prstGeom prst="rect">
                      <a:avLst/>
                    </a:prstGeom>
                  </pic:spPr>
                </pic:pic>
              </a:graphicData>
            </a:graphic>
          </wp:anchor>
        </w:drawing>
      </w:r>
      <w:r>
        <w:rPr>
          <w:color w:val="74440F"/>
          <w:sz w:val="48"/>
        </w:rPr>
        <w:t xml:space="preserve">When the desire to reach a unanimous </w:t>
      </w:r>
    </w:p>
    <w:p w:rsidR="009D657B" w:rsidRDefault="002272DA">
      <w:pPr>
        <w:spacing w:after="629"/>
        <w:ind w:left="2523"/>
      </w:pPr>
      <w:r>
        <w:rPr>
          <w:color w:val="002060"/>
          <w:sz w:val="28"/>
        </w:rPr>
        <w:t xml:space="preserve">conservative </w:t>
      </w:r>
    </w:p>
    <w:p w:rsidR="009D657B" w:rsidRDefault="002272DA">
      <w:pPr>
        <w:spacing w:after="226" w:line="236" w:lineRule="auto"/>
        <w:ind w:left="4363"/>
      </w:pPr>
      <w:r>
        <w:rPr>
          <w:color w:val="74440F"/>
          <w:sz w:val="40"/>
        </w:rPr>
        <w:t>Janis (1972) performed archival research (historical records &amp; content analysis) that examined political decisions that had poor outcomes, and found above:</w:t>
      </w:r>
    </w:p>
    <w:p w:rsidR="009D657B" w:rsidRDefault="002272DA">
      <w:pPr>
        <w:spacing w:after="0"/>
        <w:ind w:left="2322"/>
      </w:pPr>
      <w:r>
        <w:rPr>
          <w:color w:val="002060"/>
          <w:sz w:val="32"/>
        </w:rPr>
        <w:t xml:space="preserve">Space Shuttle </w:t>
      </w:r>
      <w:r>
        <w:rPr>
          <w:i/>
          <w:color w:val="002060"/>
          <w:sz w:val="32"/>
        </w:rPr>
        <w:t>Challenger</w:t>
      </w:r>
    </w:p>
    <w:p w:rsidR="009D657B" w:rsidRDefault="002272DA">
      <w:pPr>
        <w:tabs>
          <w:tab w:val="center" w:pos="4162"/>
          <w:tab w:val="center" w:pos="9838"/>
        </w:tabs>
        <w:spacing w:after="0"/>
      </w:pPr>
      <w:r>
        <w:tab/>
      </w:r>
      <w:r>
        <w:rPr>
          <w:color w:val="002060"/>
          <w:sz w:val="32"/>
        </w:rPr>
        <w:t>disaster is a perfect example</w:t>
      </w:r>
      <w:r>
        <w:rPr>
          <w:color w:val="002060"/>
          <w:sz w:val="32"/>
        </w:rPr>
        <w:tab/>
      </w:r>
      <w:hyperlink r:id="rId131">
        <w:r>
          <w:rPr>
            <w:i/>
            <w:color w:val="002060"/>
            <w:sz w:val="32"/>
            <w:u w:val="single" w:color="002060"/>
          </w:rPr>
          <w:t>https://www.youtube.com/watch?v=SBw0ased8Sw</w:t>
        </w:r>
      </w:hyperlink>
    </w:p>
    <w:p w:rsidR="009D657B" w:rsidRDefault="002272DA">
      <w:pPr>
        <w:spacing w:after="0"/>
        <w:ind w:left="3045" w:hanging="10"/>
      </w:pPr>
      <w:r>
        <w:rPr>
          <w:color w:val="25373B"/>
          <w:sz w:val="88"/>
        </w:rPr>
        <w:lastRenderedPageBreak/>
        <w:t xml:space="preserve">Group </w:t>
      </w:r>
    </w:p>
    <w:p w:rsidR="009D657B" w:rsidRDefault="002272DA">
      <w:pPr>
        <w:spacing w:after="0"/>
        <w:ind w:left="1047" w:hanging="10"/>
      </w:pPr>
      <w:r>
        <w:rPr>
          <w:color w:val="25373B"/>
          <w:sz w:val="88"/>
        </w:rPr>
        <w:t>Polarisation</w:t>
      </w:r>
    </w:p>
    <w:p w:rsidR="009D657B" w:rsidRDefault="002272DA">
      <w:pPr>
        <w:spacing w:after="84" w:line="237" w:lineRule="auto"/>
        <w:ind w:left="537" w:right="520"/>
      </w:pPr>
      <w:r>
        <w:rPr>
          <w:noProof/>
        </w:rPr>
        <mc:AlternateContent>
          <mc:Choice Requires="wpg">
            <w:drawing>
              <wp:anchor distT="0" distB="0" distL="114300" distR="114300" simplePos="0" relativeHeight="251719680"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5421" name="Group 15421"/>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882" name="Picture 1882"/>
                          <pic:cNvPicPr/>
                        </pic:nvPicPr>
                        <pic:blipFill>
                          <a:blip r:embed="rId120"/>
                          <a:stretch>
                            <a:fillRect/>
                          </a:stretch>
                        </pic:blipFill>
                        <pic:spPr>
                          <a:xfrm>
                            <a:off x="0" y="0"/>
                            <a:ext cx="880872" cy="6858000"/>
                          </a:xfrm>
                          <a:prstGeom prst="rect">
                            <a:avLst/>
                          </a:prstGeom>
                        </pic:spPr>
                      </pic:pic>
                      <wps:wsp>
                        <wps:cNvPr id="1883" name="Rectangle 1883"/>
                        <wps:cNvSpPr/>
                        <wps:spPr>
                          <a:xfrm rot="-5399999">
                            <a:off x="280671" y="5042989"/>
                            <a:ext cx="418897" cy="656901"/>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884" name="Rectangle 1884"/>
                        <wps:cNvSpPr/>
                        <wps:spPr>
                          <a:xfrm rot="-5399999">
                            <a:off x="-102836" y="4389049"/>
                            <a:ext cx="1215963" cy="533732"/>
                          </a:xfrm>
                          <a:prstGeom prst="rect">
                            <a:avLst/>
                          </a:prstGeom>
                          <a:ln>
                            <a:noFill/>
                          </a:ln>
                        </wps:spPr>
                        <wps:txbx>
                          <w:txbxContent>
                            <w:p w:rsidR="009D657B" w:rsidRDefault="002272DA">
                              <w:r>
                                <w:rPr>
                                  <w:rFonts w:ascii="Verdana" w:eastAsia="Verdana" w:hAnsi="Verdana" w:cs="Verdana"/>
                                  <w:color w:val="E4EDDF"/>
                                  <w:sz w:val="52"/>
                                </w:rPr>
                                <w:t>ROUP</w:t>
                              </w:r>
                            </w:p>
                          </w:txbxContent>
                        </wps:txbx>
                        <wps:bodyPr horzOverflow="overflow" vert="horz" lIns="0" tIns="0" rIns="0" bIns="0" rtlCol="0">
                          <a:noAutofit/>
                        </wps:bodyPr>
                      </wps:wsp>
                      <wps:wsp>
                        <wps:cNvPr id="1885" name="Rectangle 1885"/>
                        <wps:cNvSpPr/>
                        <wps:spPr>
                          <a:xfrm rot="-5399999">
                            <a:off x="281752" y="3666374"/>
                            <a:ext cx="416735" cy="656902"/>
                          </a:xfrm>
                          <a:prstGeom prst="rect">
                            <a:avLst/>
                          </a:prstGeom>
                          <a:ln>
                            <a:noFill/>
                          </a:ln>
                        </wps:spPr>
                        <wps:txbx>
                          <w:txbxContent>
                            <w:p w:rsidR="009D657B" w:rsidRDefault="002272DA">
                              <w:r>
                                <w:rPr>
                                  <w:rFonts w:ascii="Verdana" w:eastAsia="Verdana" w:hAnsi="Verdana" w:cs="Verdana"/>
                                  <w:color w:val="E4EDDF"/>
                                  <w:sz w:val="64"/>
                                </w:rPr>
                                <w:t>D</w:t>
                              </w:r>
                            </w:p>
                          </w:txbxContent>
                        </wps:txbx>
                        <wps:bodyPr horzOverflow="overflow" vert="horz" lIns="0" tIns="0" rIns="0" bIns="0" rtlCol="0">
                          <a:noAutofit/>
                        </wps:bodyPr>
                      </wps:wsp>
                      <wps:wsp>
                        <wps:cNvPr id="1886" name="Rectangle 1886"/>
                        <wps:cNvSpPr/>
                        <wps:spPr>
                          <a:xfrm rot="-5399999">
                            <a:off x="-444771" y="2675514"/>
                            <a:ext cx="1899831" cy="533733"/>
                          </a:xfrm>
                          <a:prstGeom prst="rect">
                            <a:avLst/>
                          </a:prstGeom>
                          <a:ln>
                            <a:noFill/>
                          </a:ln>
                        </wps:spPr>
                        <wps:txbx>
                          <w:txbxContent>
                            <w:p w:rsidR="009D657B" w:rsidRDefault="002272DA">
                              <w:r>
                                <w:rPr>
                                  <w:rFonts w:ascii="Verdana" w:eastAsia="Verdana" w:hAnsi="Verdana" w:cs="Verdana"/>
                                  <w:color w:val="E4EDDF"/>
                                  <w:sz w:val="52"/>
                                </w:rPr>
                                <w:t>ECISION</w:t>
                              </w:r>
                            </w:p>
                          </w:txbxContent>
                        </wps:txbx>
                        <wps:bodyPr horzOverflow="overflow" vert="horz" lIns="0" tIns="0" rIns="0" bIns="0" rtlCol="0">
                          <a:noAutofit/>
                        </wps:bodyPr>
                      </wps:wsp>
                      <wps:wsp>
                        <wps:cNvPr id="1887" name="Rectangle 1887"/>
                        <wps:cNvSpPr/>
                        <wps:spPr>
                          <a:xfrm rot="-5399999">
                            <a:off x="367423" y="2014685"/>
                            <a:ext cx="245392" cy="656902"/>
                          </a:xfrm>
                          <a:prstGeom prst="rect">
                            <a:avLst/>
                          </a:prstGeom>
                          <a:ln>
                            <a:noFill/>
                          </a:ln>
                        </wps:spPr>
                        <wps:txbx>
                          <w:txbxContent>
                            <w:p w:rsidR="009D657B" w:rsidRDefault="002272DA">
                              <w:r>
                                <w:rPr>
                                  <w:rFonts w:ascii="Verdana" w:eastAsia="Verdana" w:hAnsi="Verdana" w:cs="Verdana"/>
                                  <w:color w:val="E4EDDF"/>
                                  <w:sz w:val="64"/>
                                </w:rPr>
                                <w:t>-</w:t>
                              </w:r>
                            </w:p>
                          </w:txbxContent>
                        </wps:txbx>
                        <wps:bodyPr horzOverflow="overflow" vert="horz" lIns="0" tIns="0" rIns="0" bIns="0" rtlCol="0">
                          <a:noAutofit/>
                        </wps:bodyPr>
                      </wps:wsp>
                      <wps:wsp>
                        <wps:cNvPr id="1888" name="Rectangle 1888"/>
                        <wps:cNvSpPr/>
                        <wps:spPr>
                          <a:xfrm rot="-5399999">
                            <a:off x="262293" y="1723627"/>
                            <a:ext cx="455651" cy="656902"/>
                          </a:xfrm>
                          <a:prstGeom prst="rect">
                            <a:avLst/>
                          </a:prstGeom>
                          <a:ln>
                            <a:noFill/>
                          </a:ln>
                        </wps:spPr>
                        <wps:txbx>
                          <w:txbxContent>
                            <w:p w:rsidR="009D657B" w:rsidRDefault="002272DA">
                              <w:r>
                                <w:rPr>
                                  <w:rFonts w:ascii="Verdana" w:eastAsia="Verdana" w:hAnsi="Verdana" w:cs="Verdana"/>
                                  <w:color w:val="E4EDDF"/>
                                  <w:sz w:val="64"/>
                                </w:rPr>
                                <w:t>M</w:t>
                              </w:r>
                            </w:p>
                          </w:txbxContent>
                        </wps:txbx>
                        <wps:bodyPr horzOverflow="overflow" vert="horz" lIns="0" tIns="0" rIns="0" bIns="0" rtlCol="0">
                          <a:noAutofit/>
                        </wps:bodyPr>
                      </wps:wsp>
                      <wps:wsp>
                        <wps:cNvPr id="1889" name="Rectangle 1889"/>
                        <wps:cNvSpPr/>
                        <wps:spPr>
                          <a:xfrm rot="-5399999">
                            <a:off x="-212562" y="953956"/>
                            <a:ext cx="1435413" cy="533732"/>
                          </a:xfrm>
                          <a:prstGeom prst="rect">
                            <a:avLst/>
                          </a:prstGeom>
                          <a:ln>
                            <a:noFill/>
                          </a:ln>
                        </wps:spPr>
                        <wps:txbx>
                          <w:txbxContent>
                            <w:p w:rsidR="009D657B" w:rsidRDefault="002272DA">
                              <w:r>
                                <w:rPr>
                                  <w:rFonts w:ascii="Verdana" w:eastAsia="Verdana" w:hAnsi="Verdana" w:cs="Verdana"/>
                                  <w:color w:val="E4EDDF"/>
                                  <w:sz w:val="52"/>
                                </w:rPr>
                                <w:t>AKING</w:t>
                              </w:r>
                            </w:p>
                          </w:txbxContent>
                        </wps:txbx>
                        <wps:bodyPr horzOverflow="overflow" vert="horz" lIns="0" tIns="0" rIns="0" bIns="0" rtlCol="0">
                          <a:noAutofit/>
                        </wps:bodyPr>
                      </wps:wsp>
                    </wpg:wgp>
                  </a:graphicData>
                </a:graphic>
              </wp:anchor>
            </w:drawing>
          </mc:Choice>
          <mc:Fallback xmlns:a="http://schemas.openxmlformats.org/drawingml/2006/main">
            <w:pict>
              <v:group id="Group 15421" style="width:69.36pt;height:540pt;position:absolute;mso-position-horizontal-relative:page;mso-position-horizontal:absolute;margin-left:0pt;mso-position-vertical-relative:page;margin-top:0pt;" coordsize="8808,68580">
                <v:shape id="Picture 1882" style="position:absolute;width:8808;height:68580;left:0;top:0;" filled="f">
                  <v:imagedata r:id="rId121"/>
                </v:shape>
                <v:rect id="Rectangle 1883" style="position:absolute;width:4188;height:6569;left:2806;top:5042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884" style="position:absolute;width:12159;height:5337;left:-1028;top:43890;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w:t>
                        </w:r>
                      </w:p>
                    </w:txbxContent>
                  </v:textbox>
                </v:rect>
                <v:rect id="Rectangle 1885" style="position:absolute;width:4167;height:6569;left:2817;top:36663;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D</w:t>
                        </w:r>
                      </w:p>
                    </w:txbxContent>
                  </v:textbox>
                </v:rect>
                <v:rect id="Rectangle 1886" style="position:absolute;width:18998;height:5337;left:-4447;top:26755;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ECISION</w:t>
                        </w:r>
                      </w:p>
                    </w:txbxContent>
                  </v:textbox>
                </v:rect>
                <v:rect id="Rectangle 1887" style="position:absolute;width:2453;height:6569;left:3674;top:2014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w:t>
                        </w:r>
                      </w:p>
                    </w:txbxContent>
                  </v:textbox>
                </v:rect>
                <v:rect id="Rectangle 1888" style="position:absolute;width:4556;height:6569;left:2622;top:1723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M</w:t>
                        </w:r>
                      </w:p>
                    </w:txbxContent>
                  </v:textbox>
                </v:rect>
                <v:rect id="Rectangle 1889" style="position:absolute;width:14354;height:5337;left:-2125;top:9539;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AKING</w:t>
                        </w:r>
                      </w:p>
                    </w:txbxContent>
                  </v:textbox>
                </v:rect>
                <w10:wrap type="square"/>
              </v:group>
            </w:pict>
          </mc:Fallback>
        </mc:AlternateContent>
      </w:r>
      <w:r>
        <w:rPr>
          <w:noProof/>
        </w:rPr>
        <mc:AlternateContent>
          <mc:Choice Requires="wpg">
            <w:drawing>
              <wp:anchor distT="0" distB="0" distL="114300" distR="114300" simplePos="0" relativeHeight="251720704" behindDoc="0" locked="0" layoutInCell="1" allowOverlap="1">
                <wp:simplePos x="0" y="0"/>
                <wp:positionH relativeFrom="page">
                  <wp:posOffset>4346448</wp:posOffset>
                </wp:positionH>
                <wp:positionV relativeFrom="page">
                  <wp:posOffset>0</wp:posOffset>
                </wp:positionV>
                <wp:extent cx="5526024" cy="2139696"/>
                <wp:effectExtent l="0" t="0" r="0" b="0"/>
                <wp:wrapSquare wrapText="bothSides"/>
                <wp:docPr id="15422" name="Group 15422"/>
                <wp:cNvGraphicFramePr/>
                <a:graphic xmlns:a="http://schemas.openxmlformats.org/drawingml/2006/main">
                  <a:graphicData uri="http://schemas.microsoft.com/office/word/2010/wordprocessingGroup">
                    <wpg:wgp>
                      <wpg:cNvGrpSpPr/>
                      <wpg:grpSpPr>
                        <a:xfrm>
                          <a:off x="0" y="0"/>
                          <a:ext cx="5526024" cy="2139696"/>
                          <a:chOff x="0" y="0"/>
                          <a:chExt cx="5526024" cy="2139696"/>
                        </a:xfrm>
                      </wpg:grpSpPr>
                      <pic:pic xmlns:pic="http://schemas.openxmlformats.org/drawingml/2006/picture">
                        <pic:nvPicPr>
                          <pic:cNvPr id="1914" name="Picture 1914"/>
                          <pic:cNvPicPr/>
                        </pic:nvPicPr>
                        <pic:blipFill>
                          <a:blip r:embed="rId132"/>
                          <a:stretch>
                            <a:fillRect/>
                          </a:stretch>
                        </pic:blipFill>
                        <pic:spPr>
                          <a:xfrm>
                            <a:off x="0" y="0"/>
                            <a:ext cx="5526024" cy="2139696"/>
                          </a:xfrm>
                          <a:prstGeom prst="rect">
                            <a:avLst/>
                          </a:prstGeom>
                        </pic:spPr>
                      </pic:pic>
                      <pic:pic xmlns:pic="http://schemas.openxmlformats.org/drawingml/2006/picture">
                        <pic:nvPicPr>
                          <pic:cNvPr id="1916" name="Picture 1916"/>
                          <pic:cNvPicPr/>
                        </pic:nvPicPr>
                        <pic:blipFill>
                          <a:blip r:embed="rId133"/>
                          <a:stretch>
                            <a:fillRect/>
                          </a:stretch>
                        </pic:blipFill>
                        <pic:spPr>
                          <a:xfrm>
                            <a:off x="195072" y="185928"/>
                            <a:ext cx="4937760" cy="1563624"/>
                          </a:xfrm>
                          <a:prstGeom prst="rect">
                            <a:avLst/>
                          </a:prstGeom>
                        </pic:spPr>
                      </pic:pic>
                    </wpg:wgp>
                  </a:graphicData>
                </a:graphic>
              </wp:anchor>
            </w:drawing>
          </mc:Choice>
          <mc:Fallback xmlns:a="http://schemas.openxmlformats.org/drawingml/2006/main">
            <w:pict>
              <v:group id="Group 15422" style="width:435.12pt;height:168.48pt;position:absolute;mso-position-horizontal-relative:page;mso-position-horizontal:absolute;margin-left:342.24pt;mso-position-vertical-relative:page;margin-top:1.52588e-05pt;" coordsize="55260,21396">
                <v:shape id="Picture 1914" style="position:absolute;width:55260;height:21396;left:0;top:0;" filled="f">
                  <v:imagedata r:id="rId134"/>
                </v:shape>
                <v:shape id="Picture 1916" style="position:absolute;width:49377;height:15636;left:1950;top:1859;" filled="f">
                  <v:imagedata r:id="rId135"/>
                </v:shape>
                <w10:wrap type="square"/>
              </v:group>
            </w:pict>
          </mc:Fallback>
        </mc:AlternateContent>
      </w:r>
      <w:r>
        <w:rPr>
          <w:color w:val="74440F"/>
          <w:sz w:val="52"/>
        </w:rPr>
        <w:t>Groups that already tend towards an extreme position on a decision-making dimension often make even more extreme decisions when together, than the average of the members’ initial positions would suggest.</w:t>
      </w:r>
    </w:p>
    <w:p w:rsidR="009D657B" w:rsidRDefault="002272DA">
      <w:pPr>
        <w:numPr>
          <w:ilvl w:val="0"/>
          <w:numId w:val="23"/>
        </w:numPr>
        <w:spacing w:after="250" w:line="238" w:lineRule="auto"/>
        <w:ind w:right="889" w:hanging="360"/>
      </w:pPr>
      <w:r>
        <w:rPr>
          <w:b/>
          <w:color w:val="443D2B"/>
          <w:sz w:val="48"/>
        </w:rPr>
        <w:t xml:space="preserve">Counter-intuitive phenomenon </w:t>
      </w:r>
      <w:r>
        <w:rPr>
          <w:color w:val="74440F"/>
          <w:sz w:val="44"/>
        </w:rPr>
        <w:t xml:space="preserve">(folk wisdom = groups, </w:t>
      </w:r>
      <w:r>
        <w:rPr>
          <w:color w:val="74440F"/>
          <w:sz w:val="44"/>
        </w:rPr>
        <w:t>committees and organisations are inherently more conservative in their decisions than the individuals who make up the groups).</w:t>
      </w:r>
    </w:p>
    <w:p w:rsidR="009D657B" w:rsidRDefault="002272DA">
      <w:pPr>
        <w:numPr>
          <w:ilvl w:val="0"/>
          <w:numId w:val="23"/>
        </w:numPr>
        <w:spacing w:after="809" w:line="237" w:lineRule="auto"/>
        <w:ind w:right="889" w:hanging="360"/>
      </w:pPr>
      <w:r>
        <w:rPr>
          <w:color w:val="74440F"/>
          <w:sz w:val="44"/>
        </w:rPr>
        <w:lastRenderedPageBreak/>
        <w:t xml:space="preserve">Similar process to </w:t>
      </w:r>
      <w:r>
        <w:rPr>
          <w:b/>
          <w:color w:val="443D2B"/>
          <w:sz w:val="44"/>
        </w:rPr>
        <w:t xml:space="preserve">“risky-shift” </w:t>
      </w:r>
      <w:r>
        <w:rPr>
          <w:color w:val="74440F"/>
          <w:sz w:val="44"/>
        </w:rPr>
        <w:t>where a group that already tends towards risky decisions polarises through discussion to even more risky decisions (e.g., Stoner’s, 1961)</w:t>
      </w:r>
    </w:p>
    <w:p w:rsidR="009D657B" w:rsidRDefault="002272DA">
      <w:pPr>
        <w:spacing w:after="0"/>
      </w:pPr>
      <w:hyperlink r:id="rId136">
        <w:r>
          <w:rPr>
            <w:color w:val="74440F"/>
            <w:sz w:val="20"/>
            <w:u w:val="single" w:color="74440F"/>
          </w:rPr>
          <w:t>http://study.com/a</w:t>
        </w:r>
        <w:r>
          <w:rPr>
            <w:color w:val="74440F"/>
            <w:sz w:val="20"/>
            <w:u w:val="single" w:color="74440F"/>
          </w:rPr>
          <w:t>cademy/lesson/group</w:t>
        </w:r>
      </w:hyperlink>
      <w:hyperlink r:id="rId137">
        <w:r>
          <w:rPr>
            <w:color w:val="74440F"/>
            <w:sz w:val="20"/>
            <w:u w:val="single" w:color="74440F"/>
          </w:rPr>
          <w:t>-</w:t>
        </w:r>
      </w:hyperlink>
      <w:hyperlink r:id="rId138">
        <w:r>
          <w:rPr>
            <w:color w:val="74440F"/>
            <w:sz w:val="20"/>
            <w:u w:val="single" w:color="74440F"/>
          </w:rPr>
          <w:t>polarization</w:t>
        </w:r>
      </w:hyperlink>
      <w:hyperlink r:id="rId139">
        <w:r>
          <w:rPr>
            <w:color w:val="74440F"/>
            <w:sz w:val="20"/>
            <w:u w:val="single" w:color="74440F"/>
          </w:rPr>
          <w:t>-</w:t>
        </w:r>
      </w:hyperlink>
      <w:hyperlink r:id="rId140">
        <w:r>
          <w:rPr>
            <w:color w:val="74440F"/>
            <w:sz w:val="20"/>
            <w:u w:val="single" w:color="74440F"/>
          </w:rPr>
          <w:t>in</w:t>
        </w:r>
      </w:hyperlink>
      <w:hyperlink r:id="rId141">
        <w:r>
          <w:rPr>
            <w:color w:val="74440F"/>
            <w:sz w:val="20"/>
            <w:u w:val="single" w:color="74440F"/>
          </w:rPr>
          <w:t>-</w:t>
        </w:r>
      </w:hyperlink>
      <w:hyperlink r:id="rId142">
        <w:r>
          <w:rPr>
            <w:color w:val="74440F"/>
            <w:sz w:val="20"/>
            <w:u w:val="single" w:color="74440F"/>
          </w:rPr>
          <w:t>group</w:t>
        </w:r>
      </w:hyperlink>
      <w:hyperlink r:id="rId143">
        <w:r>
          <w:rPr>
            <w:color w:val="74440F"/>
            <w:sz w:val="20"/>
            <w:u w:val="single" w:color="74440F"/>
          </w:rPr>
          <w:t>-</w:t>
        </w:r>
      </w:hyperlink>
      <w:hyperlink r:id="rId144">
        <w:r>
          <w:rPr>
            <w:color w:val="74440F"/>
            <w:sz w:val="20"/>
            <w:u w:val="single" w:color="74440F"/>
          </w:rPr>
          <w:t>decision</w:t>
        </w:r>
      </w:hyperlink>
      <w:hyperlink r:id="rId145">
        <w:r>
          <w:rPr>
            <w:color w:val="74440F"/>
            <w:sz w:val="20"/>
            <w:u w:val="single" w:color="74440F"/>
          </w:rPr>
          <w:t>-</w:t>
        </w:r>
      </w:hyperlink>
      <w:hyperlink r:id="rId146">
        <w:r>
          <w:rPr>
            <w:color w:val="74440F"/>
            <w:sz w:val="20"/>
            <w:u w:val="single" w:color="74440F"/>
          </w:rPr>
          <w:t>making.html</w:t>
        </w:r>
      </w:hyperlink>
    </w:p>
    <w:p w:rsidR="009D657B" w:rsidRDefault="002272DA">
      <w:pPr>
        <w:pStyle w:val="Heading2"/>
        <w:spacing w:after="30" w:line="237" w:lineRule="auto"/>
        <w:ind w:left="3118" w:right="1786" w:firstLine="674"/>
      </w:pPr>
      <w:r>
        <w:rPr>
          <w:rFonts w:ascii="Calibri" w:eastAsia="Calibri" w:hAnsi="Calibri" w:cs="Calibri"/>
          <w:color w:val="002060"/>
          <w:sz w:val="88"/>
        </w:rPr>
        <w:t xml:space="preserve">Explanations of </w:t>
      </w:r>
      <w:r>
        <w:rPr>
          <w:rFonts w:ascii="Calibri" w:eastAsia="Calibri" w:hAnsi="Calibri" w:cs="Calibri"/>
          <w:b/>
          <w:color w:val="002060"/>
          <w:sz w:val="88"/>
        </w:rPr>
        <w:t>Group Polarisation</w:t>
      </w:r>
    </w:p>
    <w:p w:rsidR="009D657B" w:rsidRDefault="002272DA">
      <w:pPr>
        <w:spacing w:after="11" w:line="244" w:lineRule="auto"/>
        <w:ind w:left="459" w:right="235" w:hanging="10"/>
      </w:pPr>
      <w:r>
        <w:rPr>
          <w:b/>
          <w:color w:val="443D2B"/>
          <w:sz w:val="56"/>
        </w:rPr>
        <w:t>Persuasive arguments theory</w:t>
      </w:r>
      <w:r>
        <w:rPr>
          <w:b/>
          <w:color w:val="74440F"/>
          <w:sz w:val="48"/>
        </w:rPr>
        <w:t xml:space="preserve">: </w:t>
      </w:r>
      <w:r>
        <w:rPr>
          <w:color w:val="74440F"/>
          <w:sz w:val="48"/>
        </w:rPr>
        <w:t xml:space="preserve">People in groups are persuaded by novel information that </w:t>
      </w:r>
      <w:r>
        <w:rPr>
          <w:b/>
          <w:color w:val="74440F"/>
          <w:sz w:val="48"/>
        </w:rPr>
        <w:t xml:space="preserve">supports their initial </w:t>
      </w:r>
    </w:p>
    <w:p w:rsidR="009D657B" w:rsidRDefault="002272DA">
      <w:pPr>
        <w:spacing w:after="324" w:line="244" w:lineRule="auto"/>
        <w:ind w:left="459" w:right="235" w:hanging="10"/>
      </w:pPr>
      <w:r>
        <w:rPr>
          <w:noProof/>
        </w:rPr>
        <mc:AlternateContent>
          <mc:Choice Requires="wpg">
            <w:drawing>
              <wp:anchor distT="0" distB="0" distL="114300" distR="114300" simplePos="0" relativeHeight="251721728"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5250" name="Group 15250"/>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950" name="Picture 1950"/>
                          <pic:cNvPicPr/>
                        </pic:nvPicPr>
                        <pic:blipFill>
                          <a:blip r:embed="rId120"/>
                          <a:stretch>
                            <a:fillRect/>
                          </a:stretch>
                        </pic:blipFill>
                        <pic:spPr>
                          <a:xfrm>
                            <a:off x="0" y="0"/>
                            <a:ext cx="880872" cy="6858000"/>
                          </a:xfrm>
                          <a:prstGeom prst="rect">
                            <a:avLst/>
                          </a:prstGeom>
                        </pic:spPr>
                      </pic:pic>
                      <wps:wsp>
                        <wps:cNvPr id="1951" name="Rectangle 1951"/>
                        <wps:cNvSpPr/>
                        <wps:spPr>
                          <a:xfrm rot="-5399999">
                            <a:off x="280671" y="5042989"/>
                            <a:ext cx="418897" cy="656901"/>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1952" name="Rectangle 1952"/>
                        <wps:cNvSpPr/>
                        <wps:spPr>
                          <a:xfrm rot="-5399999">
                            <a:off x="-102836" y="4389049"/>
                            <a:ext cx="1215963" cy="533732"/>
                          </a:xfrm>
                          <a:prstGeom prst="rect">
                            <a:avLst/>
                          </a:prstGeom>
                          <a:ln>
                            <a:noFill/>
                          </a:ln>
                        </wps:spPr>
                        <wps:txbx>
                          <w:txbxContent>
                            <w:p w:rsidR="009D657B" w:rsidRDefault="002272DA">
                              <w:r>
                                <w:rPr>
                                  <w:rFonts w:ascii="Verdana" w:eastAsia="Verdana" w:hAnsi="Verdana" w:cs="Verdana"/>
                                  <w:color w:val="E4EDDF"/>
                                  <w:sz w:val="52"/>
                                </w:rPr>
                                <w:t>ROUP</w:t>
                              </w:r>
                            </w:p>
                          </w:txbxContent>
                        </wps:txbx>
                        <wps:bodyPr horzOverflow="overflow" vert="horz" lIns="0" tIns="0" rIns="0" bIns="0" rtlCol="0">
                          <a:noAutofit/>
                        </wps:bodyPr>
                      </wps:wsp>
                      <wps:wsp>
                        <wps:cNvPr id="1953" name="Rectangle 1953"/>
                        <wps:cNvSpPr/>
                        <wps:spPr>
                          <a:xfrm rot="-5399999">
                            <a:off x="281752" y="3666374"/>
                            <a:ext cx="416735" cy="656902"/>
                          </a:xfrm>
                          <a:prstGeom prst="rect">
                            <a:avLst/>
                          </a:prstGeom>
                          <a:ln>
                            <a:noFill/>
                          </a:ln>
                        </wps:spPr>
                        <wps:txbx>
                          <w:txbxContent>
                            <w:p w:rsidR="009D657B" w:rsidRDefault="002272DA">
                              <w:r>
                                <w:rPr>
                                  <w:rFonts w:ascii="Verdana" w:eastAsia="Verdana" w:hAnsi="Verdana" w:cs="Verdana"/>
                                  <w:color w:val="E4EDDF"/>
                                  <w:sz w:val="64"/>
                                </w:rPr>
                                <w:t>D</w:t>
                              </w:r>
                            </w:p>
                          </w:txbxContent>
                        </wps:txbx>
                        <wps:bodyPr horzOverflow="overflow" vert="horz" lIns="0" tIns="0" rIns="0" bIns="0" rtlCol="0">
                          <a:noAutofit/>
                        </wps:bodyPr>
                      </wps:wsp>
                      <wps:wsp>
                        <wps:cNvPr id="1954" name="Rectangle 1954"/>
                        <wps:cNvSpPr/>
                        <wps:spPr>
                          <a:xfrm rot="-5399999">
                            <a:off x="-444771" y="2675514"/>
                            <a:ext cx="1899831" cy="533733"/>
                          </a:xfrm>
                          <a:prstGeom prst="rect">
                            <a:avLst/>
                          </a:prstGeom>
                          <a:ln>
                            <a:noFill/>
                          </a:ln>
                        </wps:spPr>
                        <wps:txbx>
                          <w:txbxContent>
                            <w:p w:rsidR="009D657B" w:rsidRDefault="002272DA">
                              <w:r>
                                <w:rPr>
                                  <w:rFonts w:ascii="Verdana" w:eastAsia="Verdana" w:hAnsi="Verdana" w:cs="Verdana"/>
                                  <w:color w:val="E4EDDF"/>
                                  <w:sz w:val="52"/>
                                </w:rPr>
                                <w:t>ECISION</w:t>
                              </w:r>
                            </w:p>
                          </w:txbxContent>
                        </wps:txbx>
                        <wps:bodyPr horzOverflow="overflow" vert="horz" lIns="0" tIns="0" rIns="0" bIns="0" rtlCol="0">
                          <a:noAutofit/>
                        </wps:bodyPr>
                      </wps:wsp>
                      <wps:wsp>
                        <wps:cNvPr id="1955" name="Rectangle 1955"/>
                        <wps:cNvSpPr/>
                        <wps:spPr>
                          <a:xfrm rot="-5399999">
                            <a:off x="367423" y="2014685"/>
                            <a:ext cx="245392" cy="656902"/>
                          </a:xfrm>
                          <a:prstGeom prst="rect">
                            <a:avLst/>
                          </a:prstGeom>
                          <a:ln>
                            <a:noFill/>
                          </a:ln>
                        </wps:spPr>
                        <wps:txbx>
                          <w:txbxContent>
                            <w:p w:rsidR="009D657B" w:rsidRDefault="002272DA">
                              <w:r>
                                <w:rPr>
                                  <w:rFonts w:ascii="Verdana" w:eastAsia="Verdana" w:hAnsi="Verdana" w:cs="Verdana"/>
                                  <w:color w:val="E4EDDF"/>
                                  <w:sz w:val="64"/>
                                </w:rPr>
                                <w:t>-</w:t>
                              </w:r>
                            </w:p>
                          </w:txbxContent>
                        </wps:txbx>
                        <wps:bodyPr horzOverflow="overflow" vert="horz" lIns="0" tIns="0" rIns="0" bIns="0" rtlCol="0">
                          <a:noAutofit/>
                        </wps:bodyPr>
                      </wps:wsp>
                      <wps:wsp>
                        <wps:cNvPr id="1956" name="Rectangle 1956"/>
                        <wps:cNvSpPr/>
                        <wps:spPr>
                          <a:xfrm rot="-5399999">
                            <a:off x="262293" y="1723627"/>
                            <a:ext cx="455651" cy="656902"/>
                          </a:xfrm>
                          <a:prstGeom prst="rect">
                            <a:avLst/>
                          </a:prstGeom>
                          <a:ln>
                            <a:noFill/>
                          </a:ln>
                        </wps:spPr>
                        <wps:txbx>
                          <w:txbxContent>
                            <w:p w:rsidR="009D657B" w:rsidRDefault="002272DA">
                              <w:r>
                                <w:rPr>
                                  <w:rFonts w:ascii="Verdana" w:eastAsia="Verdana" w:hAnsi="Verdana" w:cs="Verdana"/>
                                  <w:color w:val="E4EDDF"/>
                                  <w:sz w:val="64"/>
                                </w:rPr>
                                <w:t>M</w:t>
                              </w:r>
                            </w:p>
                          </w:txbxContent>
                        </wps:txbx>
                        <wps:bodyPr horzOverflow="overflow" vert="horz" lIns="0" tIns="0" rIns="0" bIns="0" rtlCol="0">
                          <a:noAutofit/>
                        </wps:bodyPr>
                      </wps:wsp>
                      <wps:wsp>
                        <wps:cNvPr id="1957" name="Rectangle 1957"/>
                        <wps:cNvSpPr/>
                        <wps:spPr>
                          <a:xfrm rot="-5399999">
                            <a:off x="-212562" y="953956"/>
                            <a:ext cx="1435413" cy="533732"/>
                          </a:xfrm>
                          <a:prstGeom prst="rect">
                            <a:avLst/>
                          </a:prstGeom>
                          <a:ln>
                            <a:noFill/>
                          </a:ln>
                        </wps:spPr>
                        <wps:txbx>
                          <w:txbxContent>
                            <w:p w:rsidR="009D657B" w:rsidRDefault="002272DA">
                              <w:r>
                                <w:rPr>
                                  <w:rFonts w:ascii="Verdana" w:eastAsia="Verdana" w:hAnsi="Verdana" w:cs="Verdana"/>
                                  <w:color w:val="E4EDDF"/>
                                  <w:sz w:val="52"/>
                                </w:rPr>
                                <w:t>AKING</w:t>
                              </w:r>
                            </w:p>
                          </w:txbxContent>
                        </wps:txbx>
                        <wps:bodyPr horzOverflow="overflow" vert="horz" lIns="0" tIns="0" rIns="0" bIns="0" rtlCol="0">
                          <a:noAutofit/>
                        </wps:bodyPr>
                      </wps:wsp>
                    </wpg:wgp>
                  </a:graphicData>
                </a:graphic>
              </wp:anchor>
            </w:drawing>
          </mc:Choice>
          <mc:Fallback xmlns:a="http://schemas.openxmlformats.org/drawingml/2006/main">
            <w:pict>
              <v:group id="Group 15250" style="width:69.36pt;height:540pt;position:absolute;mso-position-horizontal-relative:page;mso-position-horizontal:absolute;margin-left:0pt;mso-position-vertical-relative:page;margin-top:0pt;" coordsize="8808,68580">
                <v:shape id="Picture 1950" style="position:absolute;width:8808;height:68580;left:0;top:0;" filled="f">
                  <v:imagedata r:id="rId121"/>
                </v:shape>
                <v:rect id="Rectangle 1951" style="position:absolute;width:4188;height:6569;left:2806;top:5042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1952" style="position:absolute;width:12159;height:5337;left:-1028;top:43890;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w:t>
                        </w:r>
                      </w:p>
                    </w:txbxContent>
                  </v:textbox>
                </v:rect>
                <v:rect id="Rectangle 1953" style="position:absolute;width:4167;height:6569;left:2817;top:36663;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D</w:t>
                        </w:r>
                      </w:p>
                    </w:txbxContent>
                  </v:textbox>
                </v:rect>
                <v:rect id="Rectangle 1954" style="position:absolute;width:18998;height:5337;left:-4447;top:26755;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ECISION</w:t>
                        </w:r>
                      </w:p>
                    </w:txbxContent>
                  </v:textbox>
                </v:rect>
                <v:rect id="Rectangle 1955" style="position:absolute;width:2453;height:6569;left:3674;top:2014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w:t>
                        </w:r>
                      </w:p>
                    </w:txbxContent>
                  </v:textbox>
                </v:rect>
                <v:rect id="Rectangle 1956" style="position:absolute;width:4556;height:6569;left:2622;top:1723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M</w:t>
                        </w:r>
                      </w:p>
                    </w:txbxContent>
                  </v:textbox>
                </v:rect>
                <v:rect id="Rectangle 1957" style="position:absolute;width:14354;height:5337;left:-2125;top:9539;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AKING</w:t>
                        </w:r>
                      </w:p>
                    </w:txbxContent>
                  </v:textbox>
                </v:rect>
                <w10:wrap type="square"/>
              </v:group>
            </w:pict>
          </mc:Fallback>
        </mc:AlternateContent>
      </w:r>
      <w:r>
        <w:rPr>
          <w:b/>
          <w:color w:val="74440F"/>
          <w:sz w:val="48"/>
        </w:rPr>
        <w:t>position</w:t>
      </w:r>
      <w:r>
        <w:rPr>
          <w:color w:val="74440F"/>
          <w:sz w:val="48"/>
        </w:rPr>
        <w:t>, and thus become more extreme in their endorsement of their initial position</w:t>
      </w:r>
    </w:p>
    <w:p w:rsidR="009D657B" w:rsidRDefault="002272DA">
      <w:pPr>
        <w:spacing w:after="324" w:line="244" w:lineRule="auto"/>
        <w:ind w:left="459" w:right="235" w:hanging="10"/>
      </w:pPr>
      <w:r>
        <w:rPr>
          <w:b/>
          <w:color w:val="443D2B"/>
          <w:sz w:val="56"/>
        </w:rPr>
        <w:t>Social comparison theory</w:t>
      </w:r>
      <w:r>
        <w:rPr>
          <w:b/>
          <w:color w:val="74440F"/>
          <w:sz w:val="48"/>
        </w:rPr>
        <w:t xml:space="preserve">: </w:t>
      </w:r>
      <w:r>
        <w:rPr>
          <w:color w:val="74440F"/>
          <w:sz w:val="48"/>
        </w:rPr>
        <w:t xml:space="preserve">Process of comparing one’s behaviours and opinions with others in the group in order to </w:t>
      </w:r>
      <w:r>
        <w:rPr>
          <w:color w:val="74440F"/>
          <w:sz w:val="48"/>
        </w:rPr>
        <w:lastRenderedPageBreak/>
        <w:t>establish the correct or socially approved way of thinking or be</w:t>
      </w:r>
      <w:r>
        <w:rPr>
          <w:color w:val="74440F"/>
          <w:sz w:val="48"/>
        </w:rPr>
        <w:t>having</w:t>
      </w:r>
    </w:p>
    <w:p w:rsidR="009D657B" w:rsidRDefault="002272DA">
      <w:pPr>
        <w:spacing w:after="0" w:line="256" w:lineRule="auto"/>
        <w:ind w:left="464" w:right="785"/>
        <w:jc w:val="both"/>
      </w:pPr>
      <w:r>
        <w:rPr>
          <w:b/>
          <w:color w:val="443D2B"/>
          <w:sz w:val="56"/>
        </w:rPr>
        <w:t>Self-categorisation theory</w:t>
      </w:r>
      <w:r>
        <w:rPr>
          <w:b/>
          <w:color w:val="74440F"/>
          <w:sz w:val="48"/>
        </w:rPr>
        <w:t xml:space="preserve">: </w:t>
      </w:r>
      <w:r>
        <w:rPr>
          <w:color w:val="74440F"/>
          <w:sz w:val="48"/>
        </w:rPr>
        <w:t xml:space="preserve">Categorising oneself as a group member produces social identity, and group and intergroup behaviours. </w:t>
      </w:r>
      <w:r>
        <w:rPr>
          <w:color w:val="74440F"/>
          <w:sz w:val="40"/>
        </w:rPr>
        <w:t xml:space="preserve">(Here is another place where a high degree of </w:t>
      </w:r>
      <w:r>
        <w:rPr>
          <w:b/>
          <w:color w:val="74440F"/>
          <w:sz w:val="40"/>
        </w:rPr>
        <w:t>Group</w:t>
      </w:r>
    </w:p>
    <w:p w:rsidR="009D657B" w:rsidRDefault="002272DA">
      <w:pPr>
        <w:spacing w:after="0"/>
        <w:ind w:left="464"/>
      </w:pPr>
      <w:r>
        <w:rPr>
          <w:b/>
          <w:color w:val="74440F"/>
          <w:sz w:val="40"/>
        </w:rPr>
        <w:t xml:space="preserve">Cohesiveness </w:t>
      </w:r>
      <w:r>
        <w:rPr>
          <w:color w:val="74440F"/>
          <w:sz w:val="40"/>
        </w:rPr>
        <w:t>can enhance this effect)</w:t>
      </w:r>
    </w:p>
    <w:p w:rsidR="009D657B" w:rsidRDefault="002272DA">
      <w:pPr>
        <w:pStyle w:val="Heading3"/>
        <w:ind w:left="0" w:right="1038"/>
        <w:jc w:val="center"/>
      </w:pPr>
      <w:r>
        <w:rPr>
          <w:rFonts w:ascii="Calibri" w:eastAsia="Calibri" w:hAnsi="Calibri" w:cs="Calibri"/>
          <w:sz w:val="88"/>
        </w:rPr>
        <w:t xml:space="preserve">Jury Examples </w:t>
      </w:r>
    </w:p>
    <w:p w:rsidR="009D657B" w:rsidRDefault="002272DA">
      <w:pPr>
        <w:spacing w:after="198" w:line="226" w:lineRule="auto"/>
        <w:ind w:left="211" w:right="-284" w:hanging="10"/>
      </w:pPr>
      <w:r>
        <w:rPr>
          <w:color w:val="74440F"/>
          <w:sz w:val="52"/>
        </w:rPr>
        <w:t xml:space="preserve">Jury decisions provide an ideal vehicle for examining </w:t>
      </w:r>
      <w:r>
        <w:rPr>
          <w:b/>
          <w:color w:val="443D2B"/>
          <w:sz w:val="52"/>
        </w:rPr>
        <w:t xml:space="preserve">group think </w:t>
      </w:r>
      <w:r>
        <w:rPr>
          <w:color w:val="74440F"/>
          <w:sz w:val="52"/>
        </w:rPr>
        <w:t xml:space="preserve">and </w:t>
      </w:r>
      <w:r>
        <w:rPr>
          <w:b/>
          <w:color w:val="443D2B"/>
          <w:sz w:val="52"/>
        </w:rPr>
        <w:t>group polarisation</w:t>
      </w:r>
      <w:r>
        <w:rPr>
          <w:color w:val="74440F"/>
          <w:sz w:val="52"/>
        </w:rPr>
        <w:t xml:space="preserve">. </w:t>
      </w:r>
      <w:r>
        <w:rPr>
          <w:color w:val="74440F"/>
          <w:sz w:val="52"/>
        </w:rPr>
        <w:t>Juries contain individuals that have come together to make a decision, motivating them to come to a decision.</w:t>
      </w:r>
    </w:p>
    <w:p w:rsidR="009D657B" w:rsidRDefault="002272DA">
      <w:pPr>
        <w:spacing w:after="146" w:line="226" w:lineRule="auto"/>
        <w:ind w:left="211" w:right="-284" w:hanging="10"/>
      </w:pPr>
      <w:r>
        <w:rPr>
          <w:noProof/>
        </w:rPr>
        <w:lastRenderedPageBreak/>
        <mc:AlternateContent>
          <mc:Choice Requires="wpg">
            <w:drawing>
              <wp:anchor distT="0" distB="0" distL="114300" distR="114300" simplePos="0" relativeHeight="251722752" behindDoc="0" locked="0" layoutInCell="1" allowOverlap="1">
                <wp:simplePos x="0" y="0"/>
                <wp:positionH relativeFrom="page">
                  <wp:posOffset>0</wp:posOffset>
                </wp:positionH>
                <wp:positionV relativeFrom="page">
                  <wp:posOffset>0</wp:posOffset>
                </wp:positionV>
                <wp:extent cx="880872" cy="6858000"/>
                <wp:effectExtent l="0" t="0" r="0" b="0"/>
                <wp:wrapSquare wrapText="bothSides"/>
                <wp:docPr id="15499" name="Group 15499"/>
                <wp:cNvGraphicFramePr/>
                <a:graphic xmlns:a="http://schemas.openxmlformats.org/drawingml/2006/main">
                  <a:graphicData uri="http://schemas.microsoft.com/office/word/2010/wordprocessingGroup">
                    <wpg:wgp>
                      <wpg:cNvGrpSpPr/>
                      <wpg:grpSpPr>
                        <a:xfrm>
                          <a:off x="0" y="0"/>
                          <a:ext cx="880872" cy="6858000"/>
                          <a:chOff x="0" y="0"/>
                          <a:chExt cx="880872" cy="6858000"/>
                        </a:xfrm>
                      </wpg:grpSpPr>
                      <pic:pic xmlns:pic="http://schemas.openxmlformats.org/drawingml/2006/picture">
                        <pic:nvPicPr>
                          <pic:cNvPr id="1999" name="Picture 1999"/>
                          <pic:cNvPicPr/>
                        </pic:nvPicPr>
                        <pic:blipFill>
                          <a:blip r:embed="rId120"/>
                          <a:stretch>
                            <a:fillRect/>
                          </a:stretch>
                        </pic:blipFill>
                        <pic:spPr>
                          <a:xfrm>
                            <a:off x="0" y="0"/>
                            <a:ext cx="880872" cy="6858000"/>
                          </a:xfrm>
                          <a:prstGeom prst="rect">
                            <a:avLst/>
                          </a:prstGeom>
                        </pic:spPr>
                      </pic:pic>
                      <wps:wsp>
                        <wps:cNvPr id="2000" name="Rectangle 2000"/>
                        <wps:cNvSpPr/>
                        <wps:spPr>
                          <a:xfrm rot="-5399999">
                            <a:off x="280671" y="5042989"/>
                            <a:ext cx="418897" cy="656901"/>
                          </a:xfrm>
                          <a:prstGeom prst="rect">
                            <a:avLst/>
                          </a:prstGeom>
                          <a:ln>
                            <a:noFill/>
                          </a:ln>
                        </wps:spPr>
                        <wps:txbx>
                          <w:txbxContent>
                            <w:p w:rsidR="009D657B" w:rsidRDefault="002272DA">
                              <w:r>
                                <w:rPr>
                                  <w:rFonts w:ascii="Verdana" w:eastAsia="Verdana" w:hAnsi="Verdana" w:cs="Verdana"/>
                                  <w:color w:val="E4EDDF"/>
                                  <w:sz w:val="64"/>
                                </w:rPr>
                                <w:t>G</w:t>
                              </w:r>
                            </w:p>
                          </w:txbxContent>
                        </wps:txbx>
                        <wps:bodyPr horzOverflow="overflow" vert="horz" lIns="0" tIns="0" rIns="0" bIns="0" rtlCol="0">
                          <a:noAutofit/>
                        </wps:bodyPr>
                      </wps:wsp>
                      <wps:wsp>
                        <wps:cNvPr id="2001" name="Rectangle 2001"/>
                        <wps:cNvSpPr/>
                        <wps:spPr>
                          <a:xfrm rot="-5399999">
                            <a:off x="-102836" y="4389049"/>
                            <a:ext cx="1215963" cy="533732"/>
                          </a:xfrm>
                          <a:prstGeom prst="rect">
                            <a:avLst/>
                          </a:prstGeom>
                          <a:ln>
                            <a:noFill/>
                          </a:ln>
                        </wps:spPr>
                        <wps:txbx>
                          <w:txbxContent>
                            <w:p w:rsidR="009D657B" w:rsidRDefault="002272DA">
                              <w:r>
                                <w:rPr>
                                  <w:rFonts w:ascii="Verdana" w:eastAsia="Verdana" w:hAnsi="Verdana" w:cs="Verdana"/>
                                  <w:color w:val="E4EDDF"/>
                                  <w:sz w:val="52"/>
                                </w:rPr>
                                <w:t>ROUP</w:t>
                              </w:r>
                            </w:p>
                          </w:txbxContent>
                        </wps:txbx>
                        <wps:bodyPr horzOverflow="overflow" vert="horz" lIns="0" tIns="0" rIns="0" bIns="0" rtlCol="0">
                          <a:noAutofit/>
                        </wps:bodyPr>
                      </wps:wsp>
                      <wps:wsp>
                        <wps:cNvPr id="2002" name="Rectangle 2002"/>
                        <wps:cNvSpPr/>
                        <wps:spPr>
                          <a:xfrm rot="-5399999">
                            <a:off x="281752" y="3666374"/>
                            <a:ext cx="416735" cy="656902"/>
                          </a:xfrm>
                          <a:prstGeom prst="rect">
                            <a:avLst/>
                          </a:prstGeom>
                          <a:ln>
                            <a:noFill/>
                          </a:ln>
                        </wps:spPr>
                        <wps:txbx>
                          <w:txbxContent>
                            <w:p w:rsidR="009D657B" w:rsidRDefault="002272DA">
                              <w:r>
                                <w:rPr>
                                  <w:rFonts w:ascii="Verdana" w:eastAsia="Verdana" w:hAnsi="Verdana" w:cs="Verdana"/>
                                  <w:color w:val="E4EDDF"/>
                                  <w:sz w:val="64"/>
                                </w:rPr>
                                <w:t>D</w:t>
                              </w:r>
                            </w:p>
                          </w:txbxContent>
                        </wps:txbx>
                        <wps:bodyPr horzOverflow="overflow" vert="horz" lIns="0" tIns="0" rIns="0" bIns="0" rtlCol="0">
                          <a:noAutofit/>
                        </wps:bodyPr>
                      </wps:wsp>
                      <wps:wsp>
                        <wps:cNvPr id="2003" name="Rectangle 2003"/>
                        <wps:cNvSpPr/>
                        <wps:spPr>
                          <a:xfrm rot="-5399999">
                            <a:off x="-444771" y="2675514"/>
                            <a:ext cx="1899831" cy="533733"/>
                          </a:xfrm>
                          <a:prstGeom prst="rect">
                            <a:avLst/>
                          </a:prstGeom>
                          <a:ln>
                            <a:noFill/>
                          </a:ln>
                        </wps:spPr>
                        <wps:txbx>
                          <w:txbxContent>
                            <w:p w:rsidR="009D657B" w:rsidRDefault="002272DA">
                              <w:r>
                                <w:rPr>
                                  <w:rFonts w:ascii="Verdana" w:eastAsia="Verdana" w:hAnsi="Verdana" w:cs="Verdana"/>
                                  <w:color w:val="E4EDDF"/>
                                  <w:sz w:val="52"/>
                                </w:rPr>
                                <w:t>ECISION</w:t>
                              </w:r>
                            </w:p>
                          </w:txbxContent>
                        </wps:txbx>
                        <wps:bodyPr horzOverflow="overflow" vert="horz" lIns="0" tIns="0" rIns="0" bIns="0" rtlCol="0">
                          <a:noAutofit/>
                        </wps:bodyPr>
                      </wps:wsp>
                      <wps:wsp>
                        <wps:cNvPr id="2004" name="Rectangle 2004"/>
                        <wps:cNvSpPr/>
                        <wps:spPr>
                          <a:xfrm rot="-5399999">
                            <a:off x="367423" y="2014685"/>
                            <a:ext cx="245392" cy="656902"/>
                          </a:xfrm>
                          <a:prstGeom prst="rect">
                            <a:avLst/>
                          </a:prstGeom>
                          <a:ln>
                            <a:noFill/>
                          </a:ln>
                        </wps:spPr>
                        <wps:txbx>
                          <w:txbxContent>
                            <w:p w:rsidR="009D657B" w:rsidRDefault="002272DA">
                              <w:r>
                                <w:rPr>
                                  <w:rFonts w:ascii="Verdana" w:eastAsia="Verdana" w:hAnsi="Verdana" w:cs="Verdana"/>
                                  <w:color w:val="E4EDDF"/>
                                  <w:sz w:val="64"/>
                                </w:rPr>
                                <w:t>-</w:t>
                              </w:r>
                            </w:p>
                          </w:txbxContent>
                        </wps:txbx>
                        <wps:bodyPr horzOverflow="overflow" vert="horz" lIns="0" tIns="0" rIns="0" bIns="0" rtlCol="0">
                          <a:noAutofit/>
                        </wps:bodyPr>
                      </wps:wsp>
                      <wps:wsp>
                        <wps:cNvPr id="2005" name="Rectangle 2005"/>
                        <wps:cNvSpPr/>
                        <wps:spPr>
                          <a:xfrm rot="-5399999">
                            <a:off x="262293" y="1723627"/>
                            <a:ext cx="455651" cy="656902"/>
                          </a:xfrm>
                          <a:prstGeom prst="rect">
                            <a:avLst/>
                          </a:prstGeom>
                          <a:ln>
                            <a:noFill/>
                          </a:ln>
                        </wps:spPr>
                        <wps:txbx>
                          <w:txbxContent>
                            <w:p w:rsidR="009D657B" w:rsidRDefault="002272DA">
                              <w:r>
                                <w:rPr>
                                  <w:rFonts w:ascii="Verdana" w:eastAsia="Verdana" w:hAnsi="Verdana" w:cs="Verdana"/>
                                  <w:color w:val="E4EDDF"/>
                                  <w:sz w:val="64"/>
                                </w:rPr>
                                <w:t>M</w:t>
                              </w:r>
                            </w:p>
                          </w:txbxContent>
                        </wps:txbx>
                        <wps:bodyPr horzOverflow="overflow" vert="horz" lIns="0" tIns="0" rIns="0" bIns="0" rtlCol="0">
                          <a:noAutofit/>
                        </wps:bodyPr>
                      </wps:wsp>
                      <wps:wsp>
                        <wps:cNvPr id="2006" name="Rectangle 2006"/>
                        <wps:cNvSpPr/>
                        <wps:spPr>
                          <a:xfrm rot="-5399999">
                            <a:off x="-212562" y="953956"/>
                            <a:ext cx="1435413" cy="533732"/>
                          </a:xfrm>
                          <a:prstGeom prst="rect">
                            <a:avLst/>
                          </a:prstGeom>
                          <a:ln>
                            <a:noFill/>
                          </a:ln>
                        </wps:spPr>
                        <wps:txbx>
                          <w:txbxContent>
                            <w:p w:rsidR="009D657B" w:rsidRDefault="002272DA">
                              <w:r>
                                <w:rPr>
                                  <w:rFonts w:ascii="Verdana" w:eastAsia="Verdana" w:hAnsi="Verdana" w:cs="Verdana"/>
                                  <w:color w:val="E4EDDF"/>
                                  <w:sz w:val="52"/>
                                </w:rPr>
                                <w:t>AKING</w:t>
                              </w:r>
                            </w:p>
                          </w:txbxContent>
                        </wps:txbx>
                        <wps:bodyPr horzOverflow="overflow" vert="horz" lIns="0" tIns="0" rIns="0" bIns="0" rtlCol="0">
                          <a:noAutofit/>
                        </wps:bodyPr>
                      </wps:wsp>
                    </wpg:wgp>
                  </a:graphicData>
                </a:graphic>
              </wp:anchor>
            </w:drawing>
          </mc:Choice>
          <mc:Fallback xmlns:a="http://schemas.openxmlformats.org/drawingml/2006/main">
            <w:pict>
              <v:group id="Group 15499" style="width:69.36pt;height:540pt;position:absolute;mso-position-horizontal-relative:page;mso-position-horizontal:absolute;margin-left:0pt;mso-position-vertical-relative:page;margin-top:0pt;" coordsize="8808,68580">
                <v:shape id="Picture 1999" style="position:absolute;width:8808;height:68580;left:0;top:0;" filled="f">
                  <v:imagedata r:id="rId121"/>
                </v:shape>
                <v:rect id="Rectangle 2000" style="position:absolute;width:4188;height:6569;left:2806;top:50429;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G</w:t>
                        </w:r>
                      </w:p>
                    </w:txbxContent>
                  </v:textbox>
                </v:rect>
                <v:rect id="Rectangle 2001" style="position:absolute;width:12159;height:5337;left:-1028;top:43890;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ROUP</w:t>
                        </w:r>
                      </w:p>
                    </w:txbxContent>
                  </v:textbox>
                </v:rect>
                <v:rect id="Rectangle 2002" style="position:absolute;width:4167;height:6569;left:2817;top:36663;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D</w:t>
                        </w:r>
                      </w:p>
                    </w:txbxContent>
                  </v:textbox>
                </v:rect>
                <v:rect id="Rectangle 2003" style="position:absolute;width:18998;height:5337;left:-4447;top:26755;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ECISION</w:t>
                        </w:r>
                      </w:p>
                    </w:txbxContent>
                  </v:textbox>
                </v:rect>
                <v:rect id="Rectangle 2004" style="position:absolute;width:2453;height:6569;left:3674;top:2014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w:t>
                        </w:r>
                      </w:p>
                    </w:txbxContent>
                  </v:textbox>
                </v:rect>
                <v:rect id="Rectangle 2005" style="position:absolute;width:4556;height:6569;left:2622;top:17236;rotation:270;" filled="f" stroked="f">
                  <v:textbox inset="0,0,0,0" style="layout-flow:vertical;mso-layout-flow-alt:bottom-to-top">
                    <w:txbxContent>
                      <w:p>
                        <w:pPr>
                          <w:spacing w:before="0" w:after="160" w:line="259" w:lineRule="auto"/>
                        </w:pPr>
                        <w:r>
                          <w:rPr>
                            <w:rFonts w:cs="Verdana" w:hAnsi="Verdana" w:eastAsia="Verdana" w:ascii="Verdana"/>
                            <w:color w:val="e4eddf"/>
                            <w:sz w:val="64"/>
                          </w:rPr>
                          <w:t xml:space="preserve">M</w:t>
                        </w:r>
                      </w:p>
                    </w:txbxContent>
                  </v:textbox>
                </v:rect>
                <v:rect id="Rectangle 2006" style="position:absolute;width:14354;height:5337;left:-2125;top:9539;rotation:270;" filled="f" stroked="f">
                  <v:textbox inset="0,0,0,0" style="layout-flow:vertical;mso-layout-flow-alt:bottom-to-top">
                    <w:txbxContent>
                      <w:p>
                        <w:pPr>
                          <w:spacing w:before="0" w:after="160" w:line="259" w:lineRule="auto"/>
                        </w:pPr>
                        <w:r>
                          <w:rPr>
                            <w:rFonts w:cs="Verdana" w:hAnsi="Verdana" w:eastAsia="Verdana" w:ascii="Verdana"/>
                            <w:color w:val="e4eddf"/>
                            <w:sz w:val="52"/>
                          </w:rPr>
                          <w:t xml:space="preserve">AKING</w:t>
                        </w:r>
                      </w:p>
                    </w:txbxContent>
                  </v:textbox>
                </v:rect>
                <w10:wrap type="square"/>
              </v:group>
            </w:pict>
          </mc:Fallback>
        </mc:AlternateContent>
      </w:r>
      <w:r>
        <w:rPr>
          <w:noProof/>
        </w:rPr>
        <mc:AlternateContent>
          <mc:Choice Requires="wpg">
            <w:drawing>
              <wp:anchor distT="0" distB="0" distL="114300" distR="114300" simplePos="0" relativeHeight="251723776" behindDoc="0" locked="0" layoutInCell="1" allowOverlap="1">
                <wp:simplePos x="0" y="0"/>
                <wp:positionH relativeFrom="page">
                  <wp:posOffset>7522464</wp:posOffset>
                </wp:positionH>
                <wp:positionV relativeFrom="page">
                  <wp:posOffset>0</wp:posOffset>
                </wp:positionV>
                <wp:extent cx="2380488" cy="2487168"/>
                <wp:effectExtent l="0" t="0" r="0" b="0"/>
                <wp:wrapSquare wrapText="bothSides"/>
                <wp:docPr id="15500" name="Group 15500"/>
                <wp:cNvGraphicFramePr/>
                <a:graphic xmlns:a="http://schemas.openxmlformats.org/drawingml/2006/main">
                  <a:graphicData uri="http://schemas.microsoft.com/office/word/2010/wordprocessingGroup">
                    <wpg:wgp>
                      <wpg:cNvGrpSpPr/>
                      <wpg:grpSpPr>
                        <a:xfrm>
                          <a:off x="0" y="0"/>
                          <a:ext cx="2380488" cy="2487168"/>
                          <a:chOff x="0" y="0"/>
                          <a:chExt cx="2380488" cy="2487168"/>
                        </a:xfrm>
                      </wpg:grpSpPr>
                      <pic:pic xmlns:pic="http://schemas.openxmlformats.org/drawingml/2006/picture">
                        <pic:nvPicPr>
                          <pic:cNvPr id="2032" name="Picture 2032"/>
                          <pic:cNvPicPr/>
                        </pic:nvPicPr>
                        <pic:blipFill>
                          <a:blip r:embed="rId147"/>
                          <a:stretch>
                            <a:fillRect/>
                          </a:stretch>
                        </pic:blipFill>
                        <pic:spPr>
                          <a:xfrm>
                            <a:off x="0" y="0"/>
                            <a:ext cx="2380488" cy="2487168"/>
                          </a:xfrm>
                          <a:prstGeom prst="rect">
                            <a:avLst/>
                          </a:prstGeom>
                        </pic:spPr>
                      </pic:pic>
                      <pic:pic xmlns:pic="http://schemas.openxmlformats.org/drawingml/2006/picture">
                        <pic:nvPicPr>
                          <pic:cNvPr id="2034" name="Picture 2034"/>
                          <pic:cNvPicPr/>
                        </pic:nvPicPr>
                        <pic:blipFill>
                          <a:blip r:embed="rId148"/>
                          <a:stretch>
                            <a:fillRect/>
                          </a:stretch>
                        </pic:blipFill>
                        <pic:spPr>
                          <a:xfrm>
                            <a:off x="194359" y="170303"/>
                            <a:ext cx="1924721" cy="1924721"/>
                          </a:xfrm>
                          <a:prstGeom prst="rect">
                            <a:avLst/>
                          </a:prstGeom>
                        </pic:spPr>
                      </pic:pic>
                    </wpg:wgp>
                  </a:graphicData>
                </a:graphic>
              </wp:anchor>
            </w:drawing>
          </mc:Choice>
          <mc:Fallback xmlns:a="http://schemas.openxmlformats.org/drawingml/2006/main">
            <w:pict>
              <v:group id="Group 15500" style="width:187.44pt;height:195.84pt;position:absolute;mso-position-horizontal-relative:page;mso-position-horizontal:absolute;margin-left:592.32pt;mso-position-vertical-relative:page;margin-top:0pt;" coordsize="23804,24871">
                <v:shape id="Picture 2032" style="position:absolute;width:23804;height:24871;left:0;top:0;" filled="f">
                  <v:imagedata r:id="rId149"/>
                </v:shape>
                <v:shape id="Picture 2034" style="position:absolute;width:19247;height:19247;left:1943;top:1703;" filled="f">
                  <v:imagedata r:id="rId150"/>
                </v:shape>
                <w10:wrap type="square"/>
              </v:group>
            </w:pict>
          </mc:Fallback>
        </mc:AlternateContent>
      </w:r>
      <w:r>
        <w:rPr>
          <w:noProof/>
        </w:rPr>
        <mc:AlternateContent>
          <mc:Choice Requires="wpg">
            <w:drawing>
              <wp:anchor distT="0" distB="0" distL="114300" distR="114300" simplePos="0" relativeHeight="251724800" behindDoc="0" locked="0" layoutInCell="1" allowOverlap="1">
                <wp:simplePos x="0" y="0"/>
                <wp:positionH relativeFrom="column">
                  <wp:posOffset>5282046</wp:posOffset>
                </wp:positionH>
                <wp:positionV relativeFrom="paragraph">
                  <wp:posOffset>-69647</wp:posOffset>
                </wp:positionV>
                <wp:extent cx="3517392" cy="2432304"/>
                <wp:effectExtent l="0" t="0" r="0" b="0"/>
                <wp:wrapSquare wrapText="bothSides"/>
                <wp:docPr id="15501" name="Group 15501"/>
                <wp:cNvGraphicFramePr/>
                <a:graphic xmlns:a="http://schemas.openxmlformats.org/drawingml/2006/main">
                  <a:graphicData uri="http://schemas.microsoft.com/office/word/2010/wordprocessingGroup">
                    <wpg:wgp>
                      <wpg:cNvGrpSpPr/>
                      <wpg:grpSpPr>
                        <a:xfrm>
                          <a:off x="0" y="0"/>
                          <a:ext cx="3517392" cy="2432304"/>
                          <a:chOff x="0" y="0"/>
                          <a:chExt cx="3517392" cy="2432304"/>
                        </a:xfrm>
                      </wpg:grpSpPr>
                      <pic:pic xmlns:pic="http://schemas.openxmlformats.org/drawingml/2006/picture">
                        <pic:nvPicPr>
                          <pic:cNvPr id="2036" name="Picture 2036"/>
                          <pic:cNvPicPr/>
                        </pic:nvPicPr>
                        <pic:blipFill>
                          <a:blip r:embed="rId151"/>
                          <a:stretch>
                            <a:fillRect/>
                          </a:stretch>
                        </pic:blipFill>
                        <pic:spPr>
                          <a:xfrm>
                            <a:off x="0" y="0"/>
                            <a:ext cx="3517392" cy="2432304"/>
                          </a:xfrm>
                          <a:prstGeom prst="rect">
                            <a:avLst/>
                          </a:prstGeom>
                        </pic:spPr>
                      </pic:pic>
                      <pic:pic xmlns:pic="http://schemas.openxmlformats.org/drawingml/2006/picture">
                        <pic:nvPicPr>
                          <pic:cNvPr id="2038" name="Picture 2038"/>
                          <pic:cNvPicPr/>
                        </pic:nvPicPr>
                        <pic:blipFill>
                          <a:blip r:embed="rId152"/>
                          <a:stretch>
                            <a:fillRect/>
                          </a:stretch>
                        </pic:blipFill>
                        <pic:spPr>
                          <a:xfrm>
                            <a:off x="194983" y="193892"/>
                            <a:ext cx="2928555" cy="1844990"/>
                          </a:xfrm>
                          <a:prstGeom prst="rect">
                            <a:avLst/>
                          </a:prstGeom>
                        </pic:spPr>
                      </pic:pic>
                    </wpg:wgp>
                  </a:graphicData>
                </a:graphic>
              </wp:anchor>
            </w:drawing>
          </mc:Choice>
          <mc:Fallback xmlns:a="http://schemas.openxmlformats.org/drawingml/2006/main">
            <w:pict>
              <v:group id="Group 15501" style="width:276.96pt;height:191.52pt;position:absolute;mso-position-horizontal-relative:text;mso-position-horizontal:absolute;margin-left:415.909pt;mso-position-vertical-relative:text;margin-top:-5.48413pt;" coordsize="35173,24323">
                <v:shape id="Picture 2036" style="position:absolute;width:35173;height:24323;left:0;top:0;" filled="f">
                  <v:imagedata r:id="rId153"/>
                </v:shape>
                <v:shape id="Picture 2038" style="position:absolute;width:29285;height:18449;left:1949;top:1938;" filled="f">
                  <v:imagedata r:id="rId154"/>
                </v:shape>
                <w10:wrap type="square"/>
              </v:group>
            </w:pict>
          </mc:Fallback>
        </mc:AlternateContent>
      </w:r>
      <w:r>
        <w:rPr>
          <w:color w:val="74440F"/>
          <w:sz w:val="52"/>
        </w:rPr>
        <w:t>Factors specific to juries that influence        decision-making:</w:t>
      </w:r>
    </w:p>
    <w:p w:rsidR="009D657B" w:rsidRDefault="002272DA">
      <w:pPr>
        <w:numPr>
          <w:ilvl w:val="0"/>
          <w:numId w:val="24"/>
        </w:numPr>
        <w:spacing w:after="74"/>
        <w:ind w:right="-5298"/>
      </w:pPr>
      <w:r>
        <w:rPr>
          <w:color w:val="25373B"/>
          <w:sz w:val="40"/>
        </w:rPr>
        <w:t>Characteristics of the defendant and/or victim</w:t>
      </w:r>
    </w:p>
    <w:p w:rsidR="009D657B" w:rsidRDefault="002272DA">
      <w:pPr>
        <w:numPr>
          <w:ilvl w:val="0"/>
          <w:numId w:val="24"/>
        </w:numPr>
        <w:spacing w:after="74"/>
        <w:ind w:right="-5298"/>
      </w:pPr>
      <w:r>
        <w:rPr>
          <w:color w:val="25373B"/>
          <w:sz w:val="40"/>
        </w:rPr>
        <w:t>Influence of laws and penalties</w:t>
      </w:r>
    </w:p>
    <w:p w:rsidR="009D657B" w:rsidRDefault="002272DA">
      <w:pPr>
        <w:numPr>
          <w:ilvl w:val="0"/>
          <w:numId w:val="24"/>
        </w:numPr>
        <w:spacing w:after="74"/>
        <w:ind w:right="-5298"/>
      </w:pPr>
      <w:r>
        <w:rPr>
          <w:color w:val="25373B"/>
          <w:sz w:val="40"/>
        </w:rPr>
        <w:t>Volumes of information</w:t>
      </w:r>
    </w:p>
    <w:p w:rsidR="009D657B" w:rsidRDefault="002272DA">
      <w:pPr>
        <w:numPr>
          <w:ilvl w:val="0"/>
          <w:numId w:val="24"/>
        </w:numPr>
        <w:spacing w:after="176"/>
        <w:ind w:right="-5298"/>
      </w:pPr>
      <w:r>
        <w:rPr>
          <w:color w:val="25373B"/>
          <w:sz w:val="40"/>
        </w:rPr>
        <w:t>Leadership of foreman</w:t>
      </w:r>
    </w:p>
    <w:p w:rsidR="009D657B" w:rsidRDefault="002272DA">
      <w:pPr>
        <w:numPr>
          <w:ilvl w:val="0"/>
          <w:numId w:val="24"/>
        </w:numPr>
        <w:spacing w:after="0" w:line="518" w:lineRule="auto"/>
        <w:ind w:right="-5298"/>
      </w:pPr>
      <w:r>
        <w:rPr>
          <w:color w:val="25373B"/>
          <w:sz w:val="40"/>
        </w:rPr>
        <w:t>Characteristics of jurors</w:t>
      </w:r>
      <w:r>
        <w:rPr>
          <w:color w:val="25373B"/>
          <w:sz w:val="40"/>
        </w:rPr>
        <w:tab/>
      </w:r>
      <w:r>
        <w:rPr>
          <w:color w:val="25373B"/>
          <w:sz w:val="32"/>
        </w:rPr>
        <w:t>Interestingly, the film aspects of these</w:t>
      </w:r>
      <w:r>
        <w:rPr>
          <w:color w:val="25373B"/>
          <w:sz w:val="32"/>
        </w:rPr>
        <w:t xml:space="preserve"> concepts, but ultimately, it is </w:t>
      </w:r>
      <w:r>
        <w:rPr>
          <w:i/>
          <w:color w:val="25373B"/>
          <w:sz w:val="32"/>
        </w:rPr>
        <w:t xml:space="preserve">12 Angry Men </w:t>
      </w:r>
      <w:r>
        <w:rPr>
          <w:color w:val="25373B"/>
          <w:sz w:val="32"/>
        </w:rPr>
        <w:t xml:space="preserve">shows minor </w:t>
      </w:r>
      <w:r>
        <w:rPr>
          <w:b/>
          <w:color w:val="25373B"/>
          <w:sz w:val="32"/>
        </w:rPr>
        <w:t xml:space="preserve">Minority Influence </w:t>
      </w:r>
      <w:r>
        <w:rPr>
          <w:color w:val="25373B"/>
          <w:sz w:val="32"/>
        </w:rPr>
        <w:t>that drives the movie’s outcome.</w:t>
      </w:r>
    </w:p>
    <w:sectPr w:rsidR="009D657B">
      <w:type w:val="continuous"/>
      <w:pgSz w:w="15600" w:h="10800" w:orient="landscape"/>
      <w:pgMar w:top="156" w:right="428" w:bottom="205" w:left="163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272DA" w:rsidRDefault="002272DA">
      <w:pPr>
        <w:spacing w:after="0" w:line="240" w:lineRule="auto"/>
      </w:pPr>
      <w:r>
        <w:separator/>
      </w:r>
    </w:p>
  </w:endnote>
  <w:endnote w:type="continuationSeparator" w:id="0">
    <w:p w:rsidR="002272DA" w:rsidRDefault="00227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4D"/>
    <w:family w:val="decorative"/>
    <w:pitch w:val="variable"/>
    <w:sig w:usb0="00000003" w:usb1="00000000" w:usb2="00000000" w:usb3="00000000" w:csb0="8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272DA" w:rsidRDefault="002272DA">
      <w:pPr>
        <w:spacing w:after="0" w:line="240" w:lineRule="auto"/>
      </w:pPr>
      <w:r>
        <w:separator/>
      </w:r>
    </w:p>
  </w:footnote>
  <w:footnote w:type="continuationSeparator" w:id="0">
    <w:p w:rsidR="002272DA" w:rsidRDefault="002272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D657B" w:rsidRDefault="002272DA">
    <w:r>
      <w:rPr>
        <w:noProof/>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9906000" cy="6858000"/>
              <wp:effectExtent l="0" t="0" r="0" b="0"/>
              <wp:wrapNone/>
              <wp:docPr id="15607" name="Group 15607"/>
              <wp:cNvGraphicFramePr/>
              <a:graphic xmlns:a="http://schemas.openxmlformats.org/drawingml/2006/main">
                <a:graphicData uri="http://schemas.microsoft.com/office/word/2010/wordprocessingGroup">
                  <wpg:wgp>
                    <wpg:cNvGrpSpPr/>
                    <wpg:grpSpPr>
                      <a:xfrm>
                        <a:off x="0" y="0"/>
                        <a:ext cx="9906000" cy="6858000"/>
                        <a:chOff x="0" y="0"/>
                        <a:chExt cx="9906000" cy="6858000"/>
                      </a:xfrm>
                    </wpg:grpSpPr>
                    <pic:pic xmlns:pic="http://schemas.openxmlformats.org/drawingml/2006/picture">
                      <pic:nvPicPr>
                        <pic:cNvPr id="15608" name="Picture 15608"/>
                        <pic:cNvPicPr/>
                      </pic:nvPicPr>
                      <pic:blipFill>
                        <a:blip r:embed="rId1"/>
                        <a:stretch>
                          <a:fillRect/>
                        </a:stretch>
                      </pic:blipFill>
                      <pic:spPr>
                        <a:xfrm>
                          <a:off x="0" y="0"/>
                          <a:ext cx="9906000" cy="6858000"/>
                        </a:xfrm>
                        <a:prstGeom prst="rect">
                          <a:avLst/>
                        </a:prstGeom>
                      </pic:spPr>
                    </pic:pic>
                  </wpg:wgp>
                </a:graphicData>
              </a:graphic>
            </wp:anchor>
          </w:drawing>
        </mc:Choice>
        <mc:Fallback xmlns:a="http://schemas.openxmlformats.org/drawingml/2006/main">
          <w:pict>
            <v:group id="Group 15607" style="width:780pt;height:540pt;position:absolute;z-index:-2147483648;mso-position-horizontal-relative:page;mso-position-horizontal:absolute;margin-left:0pt;mso-position-vertical-relative:page;margin-top:0pt;" coordsize="99060,68580">
              <v:shape id="Picture 15608" style="position:absolute;width:99060;height:68580;left:0;top:0;" filled="f">
                <v:imagedata r:id="rId73"/>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D657B" w:rsidRDefault="002272DA">
    <w:r>
      <w:rPr>
        <w:noProof/>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9906000" cy="6858000"/>
              <wp:effectExtent l="0" t="0" r="0" b="0"/>
              <wp:wrapNone/>
              <wp:docPr id="15604" name="Group 15604"/>
              <wp:cNvGraphicFramePr/>
              <a:graphic xmlns:a="http://schemas.openxmlformats.org/drawingml/2006/main">
                <a:graphicData uri="http://schemas.microsoft.com/office/word/2010/wordprocessingGroup">
                  <wpg:wgp>
                    <wpg:cNvGrpSpPr/>
                    <wpg:grpSpPr>
                      <a:xfrm>
                        <a:off x="0" y="0"/>
                        <a:ext cx="9906000" cy="6858000"/>
                        <a:chOff x="0" y="0"/>
                        <a:chExt cx="9906000" cy="6858000"/>
                      </a:xfrm>
                    </wpg:grpSpPr>
                    <pic:pic xmlns:pic="http://schemas.openxmlformats.org/drawingml/2006/picture">
                      <pic:nvPicPr>
                        <pic:cNvPr id="15605" name="Picture 15605"/>
                        <pic:cNvPicPr/>
                      </pic:nvPicPr>
                      <pic:blipFill>
                        <a:blip r:embed="rId1"/>
                        <a:stretch>
                          <a:fillRect/>
                        </a:stretch>
                      </pic:blipFill>
                      <pic:spPr>
                        <a:xfrm>
                          <a:off x="0" y="0"/>
                          <a:ext cx="9906000" cy="6858000"/>
                        </a:xfrm>
                        <a:prstGeom prst="rect">
                          <a:avLst/>
                        </a:prstGeom>
                      </pic:spPr>
                    </pic:pic>
                  </wpg:wgp>
                </a:graphicData>
              </a:graphic>
            </wp:anchor>
          </w:drawing>
        </mc:Choice>
        <mc:Fallback xmlns:a="http://schemas.openxmlformats.org/drawingml/2006/main">
          <w:pict>
            <v:group id="Group 15604" style="width:780pt;height:540pt;position:absolute;z-index:-2147483648;mso-position-horizontal-relative:page;mso-position-horizontal:absolute;margin-left:0pt;mso-position-vertical-relative:page;margin-top:0pt;" coordsize="99060,68580">
              <v:shape id="Picture 15605" style="position:absolute;width:99060;height:68580;left:0;top:0;" filled="f">
                <v:imagedata r:id="rId73"/>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D657B" w:rsidRDefault="002272DA">
    <w:r>
      <w:rPr>
        <w:noProof/>
      </w:rPr>
      <mc:AlternateContent>
        <mc:Choice Requires="wpg">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1" cy="1"/>
              <wp:effectExtent l="0" t="0" r="0" b="0"/>
              <wp:wrapNone/>
              <wp:docPr id="15602" name="Group 1560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602"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F45DA"/>
    <w:multiLevelType w:val="hybridMultilevel"/>
    <w:tmpl w:val="EC40013E"/>
    <w:lvl w:ilvl="0" w:tplc="113EE384">
      <w:start w:val="1"/>
      <w:numFmt w:val="bullet"/>
      <w:lvlText w:val="×"/>
      <w:lvlJc w:val="left"/>
      <w:pPr>
        <w:ind w:left="1842"/>
      </w:pPr>
      <w:rPr>
        <w:rFonts w:ascii="Wingdings 2" w:eastAsia="Wingdings 2" w:hAnsi="Wingdings 2" w:cs="Wingdings 2"/>
        <w:b w:val="0"/>
        <w:i w:val="0"/>
        <w:strike w:val="0"/>
        <w:dstrike w:val="0"/>
        <w:color w:val="A49A85"/>
        <w:sz w:val="28"/>
        <w:szCs w:val="28"/>
        <w:u w:val="none" w:color="000000"/>
        <w:bdr w:val="none" w:sz="0" w:space="0" w:color="auto"/>
        <w:shd w:val="clear" w:color="auto" w:fill="auto"/>
        <w:vertAlign w:val="baseline"/>
      </w:rPr>
    </w:lvl>
    <w:lvl w:ilvl="1" w:tplc="D4E634EA">
      <w:start w:val="1"/>
      <w:numFmt w:val="bullet"/>
      <w:lvlText w:val="o"/>
      <w:lvlJc w:val="left"/>
      <w:pPr>
        <w:ind w:left="1594"/>
      </w:pPr>
      <w:rPr>
        <w:rFonts w:ascii="Wingdings 2" w:eastAsia="Wingdings 2" w:hAnsi="Wingdings 2" w:cs="Wingdings 2"/>
        <w:b w:val="0"/>
        <w:i w:val="0"/>
        <w:strike w:val="0"/>
        <w:dstrike w:val="0"/>
        <w:color w:val="A49A85"/>
        <w:sz w:val="28"/>
        <w:szCs w:val="28"/>
        <w:u w:val="none" w:color="000000"/>
        <w:bdr w:val="none" w:sz="0" w:space="0" w:color="auto"/>
        <w:shd w:val="clear" w:color="auto" w:fill="auto"/>
        <w:vertAlign w:val="baseline"/>
      </w:rPr>
    </w:lvl>
    <w:lvl w:ilvl="2" w:tplc="61C42D4A">
      <w:start w:val="1"/>
      <w:numFmt w:val="bullet"/>
      <w:lvlText w:val="▪"/>
      <w:lvlJc w:val="left"/>
      <w:pPr>
        <w:ind w:left="2314"/>
      </w:pPr>
      <w:rPr>
        <w:rFonts w:ascii="Wingdings 2" w:eastAsia="Wingdings 2" w:hAnsi="Wingdings 2" w:cs="Wingdings 2"/>
        <w:b w:val="0"/>
        <w:i w:val="0"/>
        <w:strike w:val="0"/>
        <w:dstrike w:val="0"/>
        <w:color w:val="A49A85"/>
        <w:sz w:val="28"/>
        <w:szCs w:val="28"/>
        <w:u w:val="none" w:color="000000"/>
        <w:bdr w:val="none" w:sz="0" w:space="0" w:color="auto"/>
        <w:shd w:val="clear" w:color="auto" w:fill="auto"/>
        <w:vertAlign w:val="baseline"/>
      </w:rPr>
    </w:lvl>
    <w:lvl w:ilvl="3" w:tplc="C2F82864">
      <w:start w:val="1"/>
      <w:numFmt w:val="bullet"/>
      <w:lvlText w:val="•"/>
      <w:lvlJc w:val="left"/>
      <w:pPr>
        <w:ind w:left="3034"/>
      </w:pPr>
      <w:rPr>
        <w:rFonts w:ascii="Wingdings 2" w:eastAsia="Wingdings 2" w:hAnsi="Wingdings 2" w:cs="Wingdings 2"/>
        <w:b w:val="0"/>
        <w:i w:val="0"/>
        <w:strike w:val="0"/>
        <w:dstrike w:val="0"/>
        <w:color w:val="A49A85"/>
        <w:sz w:val="28"/>
        <w:szCs w:val="28"/>
        <w:u w:val="none" w:color="000000"/>
        <w:bdr w:val="none" w:sz="0" w:space="0" w:color="auto"/>
        <w:shd w:val="clear" w:color="auto" w:fill="auto"/>
        <w:vertAlign w:val="baseline"/>
      </w:rPr>
    </w:lvl>
    <w:lvl w:ilvl="4" w:tplc="09ECDF8A">
      <w:start w:val="1"/>
      <w:numFmt w:val="bullet"/>
      <w:lvlText w:val="o"/>
      <w:lvlJc w:val="left"/>
      <w:pPr>
        <w:ind w:left="3754"/>
      </w:pPr>
      <w:rPr>
        <w:rFonts w:ascii="Wingdings 2" w:eastAsia="Wingdings 2" w:hAnsi="Wingdings 2" w:cs="Wingdings 2"/>
        <w:b w:val="0"/>
        <w:i w:val="0"/>
        <w:strike w:val="0"/>
        <w:dstrike w:val="0"/>
        <w:color w:val="A49A85"/>
        <w:sz w:val="28"/>
        <w:szCs w:val="28"/>
        <w:u w:val="none" w:color="000000"/>
        <w:bdr w:val="none" w:sz="0" w:space="0" w:color="auto"/>
        <w:shd w:val="clear" w:color="auto" w:fill="auto"/>
        <w:vertAlign w:val="baseline"/>
      </w:rPr>
    </w:lvl>
    <w:lvl w:ilvl="5" w:tplc="73FAC3EA">
      <w:start w:val="1"/>
      <w:numFmt w:val="bullet"/>
      <w:lvlText w:val="▪"/>
      <w:lvlJc w:val="left"/>
      <w:pPr>
        <w:ind w:left="4474"/>
      </w:pPr>
      <w:rPr>
        <w:rFonts w:ascii="Wingdings 2" w:eastAsia="Wingdings 2" w:hAnsi="Wingdings 2" w:cs="Wingdings 2"/>
        <w:b w:val="0"/>
        <w:i w:val="0"/>
        <w:strike w:val="0"/>
        <w:dstrike w:val="0"/>
        <w:color w:val="A49A85"/>
        <w:sz w:val="28"/>
        <w:szCs w:val="28"/>
        <w:u w:val="none" w:color="000000"/>
        <w:bdr w:val="none" w:sz="0" w:space="0" w:color="auto"/>
        <w:shd w:val="clear" w:color="auto" w:fill="auto"/>
        <w:vertAlign w:val="baseline"/>
      </w:rPr>
    </w:lvl>
    <w:lvl w:ilvl="6" w:tplc="750CDED4">
      <w:start w:val="1"/>
      <w:numFmt w:val="bullet"/>
      <w:lvlText w:val="•"/>
      <w:lvlJc w:val="left"/>
      <w:pPr>
        <w:ind w:left="5194"/>
      </w:pPr>
      <w:rPr>
        <w:rFonts w:ascii="Wingdings 2" w:eastAsia="Wingdings 2" w:hAnsi="Wingdings 2" w:cs="Wingdings 2"/>
        <w:b w:val="0"/>
        <w:i w:val="0"/>
        <w:strike w:val="0"/>
        <w:dstrike w:val="0"/>
        <w:color w:val="A49A85"/>
        <w:sz w:val="28"/>
        <w:szCs w:val="28"/>
        <w:u w:val="none" w:color="000000"/>
        <w:bdr w:val="none" w:sz="0" w:space="0" w:color="auto"/>
        <w:shd w:val="clear" w:color="auto" w:fill="auto"/>
        <w:vertAlign w:val="baseline"/>
      </w:rPr>
    </w:lvl>
    <w:lvl w:ilvl="7" w:tplc="055AB144">
      <w:start w:val="1"/>
      <w:numFmt w:val="bullet"/>
      <w:lvlText w:val="o"/>
      <w:lvlJc w:val="left"/>
      <w:pPr>
        <w:ind w:left="5914"/>
      </w:pPr>
      <w:rPr>
        <w:rFonts w:ascii="Wingdings 2" w:eastAsia="Wingdings 2" w:hAnsi="Wingdings 2" w:cs="Wingdings 2"/>
        <w:b w:val="0"/>
        <w:i w:val="0"/>
        <w:strike w:val="0"/>
        <w:dstrike w:val="0"/>
        <w:color w:val="A49A85"/>
        <w:sz w:val="28"/>
        <w:szCs w:val="28"/>
        <w:u w:val="none" w:color="000000"/>
        <w:bdr w:val="none" w:sz="0" w:space="0" w:color="auto"/>
        <w:shd w:val="clear" w:color="auto" w:fill="auto"/>
        <w:vertAlign w:val="baseline"/>
      </w:rPr>
    </w:lvl>
    <w:lvl w:ilvl="8" w:tplc="22AA22E4">
      <w:start w:val="1"/>
      <w:numFmt w:val="bullet"/>
      <w:lvlText w:val="▪"/>
      <w:lvlJc w:val="left"/>
      <w:pPr>
        <w:ind w:left="6634"/>
      </w:pPr>
      <w:rPr>
        <w:rFonts w:ascii="Wingdings 2" w:eastAsia="Wingdings 2" w:hAnsi="Wingdings 2" w:cs="Wingdings 2"/>
        <w:b w:val="0"/>
        <w:i w:val="0"/>
        <w:strike w:val="0"/>
        <w:dstrike w:val="0"/>
        <w:color w:val="A49A85"/>
        <w:sz w:val="28"/>
        <w:szCs w:val="28"/>
        <w:u w:val="none" w:color="000000"/>
        <w:bdr w:val="none" w:sz="0" w:space="0" w:color="auto"/>
        <w:shd w:val="clear" w:color="auto" w:fill="auto"/>
        <w:vertAlign w:val="baseline"/>
      </w:rPr>
    </w:lvl>
  </w:abstractNum>
  <w:abstractNum w:abstractNumId="1" w15:restartNumberingAfterBreak="0">
    <w:nsid w:val="0CB22960"/>
    <w:multiLevelType w:val="hybridMultilevel"/>
    <w:tmpl w:val="10946118"/>
    <w:lvl w:ilvl="0" w:tplc="67E4229A">
      <w:start w:val="1"/>
      <w:numFmt w:val="bullet"/>
      <w:lvlText w:val="×"/>
      <w:lvlJc w:val="left"/>
      <w:pPr>
        <w:ind w:left="974"/>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1" w:tplc="BBB21F8A">
      <w:start w:val="1"/>
      <w:numFmt w:val="bullet"/>
      <w:lvlText w:val="o"/>
      <w:lvlJc w:val="left"/>
      <w:pPr>
        <w:ind w:left="108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2" w:tplc="4F8AFAC8">
      <w:start w:val="1"/>
      <w:numFmt w:val="bullet"/>
      <w:lvlText w:val="▪"/>
      <w:lvlJc w:val="left"/>
      <w:pPr>
        <w:ind w:left="180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3" w:tplc="97646AC8">
      <w:start w:val="1"/>
      <w:numFmt w:val="bullet"/>
      <w:lvlText w:val="•"/>
      <w:lvlJc w:val="left"/>
      <w:pPr>
        <w:ind w:left="252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4" w:tplc="1820E93E">
      <w:start w:val="1"/>
      <w:numFmt w:val="bullet"/>
      <w:lvlText w:val="o"/>
      <w:lvlJc w:val="left"/>
      <w:pPr>
        <w:ind w:left="324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5" w:tplc="ADC85808">
      <w:start w:val="1"/>
      <w:numFmt w:val="bullet"/>
      <w:lvlText w:val="▪"/>
      <w:lvlJc w:val="left"/>
      <w:pPr>
        <w:ind w:left="396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6" w:tplc="9D52E16E">
      <w:start w:val="1"/>
      <w:numFmt w:val="bullet"/>
      <w:lvlText w:val="•"/>
      <w:lvlJc w:val="left"/>
      <w:pPr>
        <w:ind w:left="468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7" w:tplc="C08C5698">
      <w:start w:val="1"/>
      <w:numFmt w:val="bullet"/>
      <w:lvlText w:val="o"/>
      <w:lvlJc w:val="left"/>
      <w:pPr>
        <w:ind w:left="540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8" w:tplc="8D6E4E3A">
      <w:start w:val="1"/>
      <w:numFmt w:val="bullet"/>
      <w:lvlText w:val="▪"/>
      <w:lvlJc w:val="left"/>
      <w:pPr>
        <w:ind w:left="612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abstractNum>
  <w:abstractNum w:abstractNumId="2" w15:restartNumberingAfterBreak="0">
    <w:nsid w:val="0EB43123"/>
    <w:multiLevelType w:val="hybridMultilevel"/>
    <w:tmpl w:val="7A6873FC"/>
    <w:lvl w:ilvl="0" w:tplc="EB84AFD6">
      <w:start w:val="1"/>
      <w:numFmt w:val="bullet"/>
      <w:lvlText w:val="×"/>
      <w:lvlJc w:val="left"/>
      <w:pPr>
        <w:ind w:left="1267"/>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1" w:tplc="24D2F658">
      <w:start w:val="1"/>
      <w:numFmt w:val="bullet"/>
      <w:lvlText w:val="o"/>
      <w:lvlJc w:val="left"/>
      <w:pPr>
        <w:ind w:left="108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2" w:tplc="36B87D2E">
      <w:start w:val="1"/>
      <w:numFmt w:val="bullet"/>
      <w:lvlText w:val="▪"/>
      <w:lvlJc w:val="left"/>
      <w:pPr>
        <w:ind w:left="180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3" w:tplc="EDCC6AFC">
      <w:start w:val="1"/>
      <w:numFmt w:val="bullet"/>
      <w:lvlText w:val="•"/>
      <w:lvlJc w:val="left"/>
      <w:pPr>
        <w:ind w:left="252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4" w:tplc="CB202BF6">
      <w:start w:val="1"/>
      <w:numFmt w:val="bullet"/>
      <w:lvlText w:val="o"/>
      <w:lvlJc w:val="left"/>
      <w:pPr>
        <w:ind w:left="324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5" w:tplc="E4588EC6">
      <w:start w:val="1"/>
      <w:numFmt w:val="bullet"/>
      <w:lvlText w:val="▪"/>
      <w:lvlJc w:val="left"/>
      <w:pPr>
        <w:ind w:left="396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6" w:tplc="ADFAFB86">
      <w:start w:val="1"/>
      <w:numFmt w:val="bullet"/>
      <w:lvlText w:val="•"/>
      <w:lvlJc w:val="left"/>
      <w:pPr>
        <w:ind w:left="468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7" w:tplc="EA8489B4">
      <w:start w:val="1"/>
      <w:numFmt w:val="bullet"/>
      <w:lvlText w:val="o"/>
      <w:lvlJc w:val="left"/>
      <w:pPr>
        <w:ind w:left="540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8" w:tplc="26AE5E18">
      <w:start w:val="1"/>
      <w:numFmt w:val="bullet"/>
      <w:lvlText w:val="▪"/>
      <w:lvlJc w:val="left"/>
      <w:pPr>
        <w:ind w:left="612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abstractNum>
  <w:abstractNum w:abstractNumId="3" w15:restartNumberingAfterBreak="0">
    <w:nsid w:val="1D755396"/>
    <w:multiLevelType w:val="hybridMultilevel"/>
    <w:tmpl w:val="DACAF21E"/>
    <w:lvl w:ilvl="0" w:tplc="13B8D5CA">
      <w:start w:val="1"/>
      <w:numFmt w:val="decimal"/>
      <w:lvlText w:val="%1."/>
      <w:lvlJc w:val="left"/>
      <w:pPr>
        <w:ind w:left="720"/>
      </w:pPr>
      <w:rPr>
        <w:rFonts w:ascii="Book Antiqua" w:eastAsia="Book Antiqua" w:hAnsi="Book Antiqua" w:cs="Book Antiqua"/>
        <w:b w:val="0"/>
        <w:i w:val="0"/>
        <w:strike w:val="0"/>
        <w:dstrike w:val="0"/>
        <w:color w:val="6D6451"/>
        <w:sz w:val="30"/>
        <w:szCs w:val="30"/>
        <w:u w:val="none" w:color="000000"/>
        <w:bdr w:val="none" w:sz="0" w:space="0" w:color="auto"/>
        <w:shd w:val="clear" w:color="auto" w:fill="auto"/>
        <w:vertAlign w:val="baseline"/>
      </w:rPr>
    </w:lvl>
    <w:lvl w:ilvl="1" w:tplc="20E668B2">
      <w:start w:val="1"/>
      <w:numFmt w:val="lowerLetter"/>
      <w:lvlText w:val="%2"/>
      <w:lvlJc w:val="left"/>
      <w:pPr>
        <w:ind w:left="1080"/>
      </w:pPr>
      <w:rPr>
        <w:rFonts w:ascii="Book Antiqua" w:eastAsia="Book Antiqua" w:hAnsi="Book Antiqua" w:cs="Book Antiqua"/>
        <w:b w:val="0"/>
        <w:i w:val="0"/>
        <w:strike w:val="0"/>
        <w:dstrike w:val="0"/>
        <w:color w:val="6D6451"/>
        <w:sz w:val="30"/>
        <w:szCs w:val="30"/>
        <w:u w:val="none" w:color="000000"/>
        <w:bdr w:val="none" w:sz="0" w:space="0" w:color="auto"/>
        <w:shd w:val="clear" w:color="auto" w:fill="auto"/>
        <w:vertAlign w:val="baseline"/>
      </w:rPr>
    </w:lvl>
    <w:lvl w:ilvl="2" w:tplc="FE50F11C">
      <w:start w:val="1"/>
      <w:numFmt w:val="lowerRoman"/>
      <w:lvlText w:val="%3"/>
      <w:lvlJc w:val="left"/>
      <w:pPr>
        <w:ind w:left="1800"/>
      </w:pPr>
      <w:rPr>
        <w:rFonts w:ascii="Book Antiqua" w:eastAsia="Book Antiqua" w:hAnsi="Book Antiqua" w:cs="Book Antiqua"/>
        <w:b w:val="0"/>
        <w:i w:val="0"/>
        <w:strike w:val="0"/>
        <w:dstrike w:val="0"/>
        <w:color w:val="6D6451"/>
        <w:sz w:val="30"/>
        <w:szCs w:val="30"/>
        <w:u w:val="none" w:color="000000"/>
        <w:bdr w:val="none" w:sz="0" w:space="0" w:color="auto"/>
        <w:shd w:val="clear" w:color="auto" w:fill="auto"/>
        <w:vertAlign w:val="baseline"/>
      </w:rPr>
    </w:lvl>
    <w:lvl w:ilvl="3" w:tplc="54D6F2C2">
      <w:start w:val="1"/>
      <w:numFmt w:val="decimal"/>
      <w:lvlText w:val="%4"/>
      <w:lvlJc w:val="left"/>
      <w:pPr>
        <w:ind w:left="2520"/>
      </w:pPr>
      <w:rPr>
        <w:rFonts w:ascii="Book Antiqua" w:eastAsia="Book Antiqua" w:hAnsi="Book Antiqua" w:cs="Book Antiqua"/>
        <w:b w:val="0"/>
        <w:i w:val="0"/>
        <w:strike w:val="0"/>
        <w:dstrike w:val="0"/>
        <w:color w:val="6D6451"/>
        <w:sz w:val="30"/>
        <w:szCs w:val="30"/>
        <w:u w:val="none" w:color="000000"/>
        <w:bdr w:val="none" w:sz="0" w:space="0" w:color="auto"/>
        <w:shd w:val="clear" w:color="auto" w:fill="auto"/>
        <w:vertAlign w:val="baseline"/>
      </w:rPr>
    </w:lvl>
    <w:lvl w:ilvl="4" w:tplc="87F658BA">
      <w:start w:val="1"/>
      <w:numFmt w:val="lowerLetter"/>
      <w:lvlText w:val="%5"/>
      <w:lvlJc w:val="left"/>
      <w:pPr>
        <w:ind w:left="3240"/>
      </w:pPr>
      <w:rPr>
        <w:rFonts w:ascii="Book Antiqua" w:eastAsia="Book Antiqua" w:hAnsi="Book Antiqua" w:cs="Book Antiqua"/>
        <w:b w:val="0"/>
        <w:i w:val="0"/>
        <w:strike w:val="0"/>
        <w:dstrike w:val="0"/>
        <w:color w:val="6D6451"/>
        <w:sz w:val="30"/>
        <w:szCs w:val="30"/>
        <w:u w:val="none" w:color="000000"/>
        <w:bdr w:val="none" w:sz="0" w:space="0" w:color="auto"/>
        <w:shd w:val="clear" w:color="auto" w:fill="auto"/>
        <w:vertAlign w:val="baseline"/>
      </w:rPr>
    </w:lvl>
    <w:lvl w:ilvl="5" w:tplc="49162FB0">
      <w:start w:val="1"/>
      <w:numFmt w:val="lowerRoman"/>
      <w:lvlText w:val="%6"/>
      <w:lvlJc w:val="left"/>
      <w:pPr>
        <w:ind w:left="3960"/>
      </w:pPr>
      <w:rPr>
        <w:rFonts w:ascii="Book Antiqua" w:eastAsia="Book Antiqua" w:hAnsi="Book Antiqua" w:cs="Book Antiqua"/>
        <w:b w:val="0"/>
        <w:i w:val="0"/>
        <w:strike w:val="0"/>
        <w:dstrike w:val="0"/>
        <w:color w:val="6D6451"/>
        <w:sz w:val="30"/>
        <w:szCs w:val="30"/>
        <w:u w:val="none" w:color="000000"/>
        <w:bdr w:val="none" w:sz="0" w:space="0" w:color="auto"/>
        <w:shd w:val="clear" w:color="auto" w:fill="auto"/>
        <w:vertAlign w:val="baseline"/>
      </w:rPr>
    </w:lvl>
    <w:lvl w:ilvl="6" w:tplc="FFBEA9A2">
      <w:start w:val="1"/>
      <w:numFmt w:val="decimal"/>
      <w:lvlText w:val="%7"/>
      <w:lvlJc w:val="left"/>
      <w:pPr>
        <w:ind w:left="4680"/>
      </w:pPr>
      <w:rPr>
        <w:rFonts w:ascii="Book Antiqua" w:eastAsia="Book Antiqua" w:hAnsi="Book Antiqua" w:cs="Book Antiqua"/>
        <w:b w:val="0"/>
        <w:i w:val="0"/>
        <w:strike w:val="0"/>
        <w:dstrike w:val="0"/>
        <w:color w:val="6D6451"/>
        <w:sz w:val="30"/>
        <w:szCs w:val="30"/>
        <w:u w:val="none" w:color="000000"/>
        <w:bdr w:val="none" w:sz="0" w:space="0" w:color="auto"/>
        <w:shd w:val="clear" w:color="auto" w:fill="auto"/>
        <w:vertAlign w:val="baseline"/>
      </w:rPr>
    </w:lvl>
    <w:lvl w:ilvl="7" w:tplc="28C8E854">
      <w:start w:val="1"/>
      <w:numFmt w:val="lowerLetter"/>
      <w:lvlText w:val="%8"/>
      <w:lvlJc w:val="left"/>
      <w:pPr>
        <w:ind w:left="5400"/>
      </w:pPr>
      <w:rPr>
        <w:rFonts w:ascii="Book Antiqua" w:eastAsia="Book Antiqua" w:hAnsi="Book Antiqua" w:cs="Book Antiqua"/>
        <w:b w:val="0"/>
        <w:i w:val="0"/>
        <w:strike w:val="0"/>
        <w:dstrike w:val="0"/>
        <w:color w:val="6D6451"/>
        <w:sz w:val="30"/>
        <w:szCs w:val="30"/>
        <w:u w:val="none" w:color="000000"/>
        <w:bdr w:val="none" w:sz="0" w:space="0" w:color="auto"/>
        <w:shd w:val="clear" w:color="auto" w:fill="auto"/>
        <w:vertAlign w:val="baseline"/>
      </w:rPr>
    </w:lvl>
    <w:lvl w:ilvl="8" w:tplc="91364708">
      <w:start w:val="1"/>
      <w:numFmt w:val="lowerRoman"/>
      <w:lvlText w:val="%9"/>
      <w:lvlJc w:val="left"/>
      <w:pPr>
        <w:ind w:left="6120"/>
      </w:pPr>
      <w:rPr>
        <w:rFonts w:ascii="Book Antiqua" w:eastAsia="Book Antiqua" w:hAnsi="Book Antiqua" w:cs="Book Antiqua"/>
        <w:b w:val="0"/>
        <w:i w:val="0"/>
        <w:strike w:val="0"/>
        <w:dstrike w:val="0"/>
        <w:color w:val="6D6451"/>
        <w:sz w:val="30"/>
        <w:szCs w:val="30"/>
        <w:u w:val="none" w:color="000000"/>
        <w:bdr w:val="none" w:sz="0" w:space="0" w:color="auto"/>
        <w:shd w:val="clear" w:color="auto" w:fill="auto"/>
        <w:vertAlign w:val="baseline"/>
      </w:rPr>
    </w:lvl>
  </w:abstractNum>
  <w:abstractNum w:abstractNumId="4" w15:restartNumberingAfterBreak="0">
    <w:nsid w:val="224855B7"/>
    <w:multiLevelType w:val="hybridMultilevel"/>
    <w:tmpl w:val="0628914E"/>
    <w:lvl w:ilvl="0" w:tplc="EF647E1E">
      <w:start w:val="1"/>
      <w:numFmt w:val="bullet"/>
      <w:lvlText w:val="•"/>
      <w:lvlJc w:val="left"/>
      <w:pPr>
        <w:ind w:left="1012"/>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1" w:tplc="DCA43B3C">
      <w:start w:val="1"/>
      <w:numFmt w:val="bullet"/>
      <w:lvlText w:val="o"/>
      <w:lvlJc w:val="left"/>
      <w:pPr>
        <w:ind w:left="108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2" w:tplc="F8BCE724">
      <w:start w:val="1"/>
      <w:numFmt w:val="bullet"/>
      <w:lvlText w:val="▪"/>
      <w:lvlJc w:val="left"/>
      <w:pPr>
        <w:ind w:left="180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3" w:tplc="DEDC4FE4">
      <w:start w:val="1"/>
      <w:numFmt w:val="bullet"/>
      <w:lvlText w:val="•"/>
      <w:lvlJc w:val="left"/>
      <w:pPr>
        <w:ind w:left="252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4" w:tplc="64C66708">
      <w:start w:val="1"/>
      <w:numFmt w:val="bullet"/>
      <w:lvlText w:val="o"/>
      <w:lvlJc w:val="left"/>
      <w:pPr>
        <w:ind w:left="324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5" w:tplc="19E6D3C2">
      <w:start w:val="1"/>
      <w:numFmt w:val="bullet"/>
      <w:lvlText w:val="▪"/>
      <w:lvlJc w:val="left"/>
      <w:pPr>
        <w:ind w:left="396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6" w:tplc="4D7AAAF4">
      <w:start w:val="1"/>
      <w:numFmt w:val="bullet"/>
      <w:lvlText w:val="•"/>
      <w:lvlJc w:val="left"/>
      <w:pPr>
        <w:ind w:left="468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7" w:tplc="E604A84E">
      <w:start w:val="1"/>
      <w:numFmt w:val="bullet"/>
      <w:lvlText w:val="o"/>
      <w:lvlJc w:val="left"/>
      <w:pPr>
        <w:ind w:left="540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8" w:tplc="634A6D1A">
      <w:start w:val="1"/>
      <w:numFmt w:val="bullet"/>
      <w:lvlText w:val="▪"/>
      <w:lvlJc w:val="left"/>
      <w:pPr>
        <w:ind w:left="612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abstractNum>
  <w:abstractNum w:abstractNumId="5" w15:restartNumberingAfterBreak="0">
    <w:nsid w:val="2C270352"/>
    <w:multiLevelType w:val="hybridMultilevel"/>
    <w:tmpl w:val="266A13D8"/>
    <w:lvl w:ilvl="0" w:tplc="93D4CD10">
      <w:start w:val="1"/>
      <w:numFmt w:val="bullet"/>
      <w:lvlText w:val="×"/>
      <w:lvlJc w:val="left"/>
      <w:pPr>
        <w:ind w:left="1425"/>
      </w:pPr>
      <w:rPr>
        <w:rFonts w:ascii="Wingdings 2" w:eastAsia="Wingdings 2" w:hAnsi="Wingdings 2" w:cs="Wingdings 2"/>
        <w:b w:val="0"/>
        <w:i w:val="0"/>
        <w:strike w:val="0"/>
        <w:dstrike w:val="0"/>
        <w:color w:val="74440F"/>
        <w:sz w:val="46"/>
        <w:szCs w:val="46"/>
        <w:u w:val="none" w:color="000000"/>
        <w:bdr w:val="none" w:sz="0" w:space="0" w:color="auto"/>
        <w:shd w:val="clear" w:color="auto" w:fill="auto"/>
        <w:vertAlign w:val="subscript"/>
      </w:rPr>
    </w:lvl>
    <w:lvl w:ilvl="1" w:tplc="60FAF68A">
      <w:start w:val="1"/>
      <w:numFmt w:val="bullet"/>
      <w:lvlText w:val="o"/>
      <w:lvlJc w:val="left"/>
      <w:pPr>
        <w:ind w:left="1800"/>
      </w:pPr>
      <w:rPr>
        <w:rFonts w:ascii="Wingdings 2" w:eastAsia="Wingdings 2" w:hAnsi="Wingdings 2" w:cs="Wingdings 2"/>
        <w:b w:val="0"/>
        <w:i w:val="0"/>
        <w:strike w:val="0"/>
        <w:dstrike w:val="0"/>
        <w:color w:val="74440F"/>
        <w:sz w:val="46"/>
        <w:szCs w:val="46"/>
        <w:u w:val="none" w:color="000000"/>
        <w:bdr w:val="none" w:sz="0" w:space="0" w:color="auto"/>
        <w:shd w:val="clear" w:color="auto" w:fill="auto"/>
        <w:vertAlign w:val="subscript"/>
      </w:rPr>
    </w:lvl>
    <w:lvl w:ilvl="2" w:tplc="C46032F8">
      <w:start w:val="1"/>
      <w:numFmt w:val="bullet"/>
      <w:lvlText w:val="▪"/>
      <w:lvlJc w:val="left"/>
      <w:pPr>
        <w:ind w:left="2520"/>
      </w:pPr>
      <w:rPr>
        <w:rFonts w:ascii="Wingdings 2" w:eastAsia="Wingdings 2" w:hAnsi="Wingdings 2" w:cs="Wingdings 2"/>
        <w:b w:val="0"/>
        <w:i w:val="0"/>
        <w:strike w:val="0"/>
        <w:dstrike w:val="0"/>
        <w:color w:val="74440F"/>
        <w:sz w:val="46"/>
        <w:szCs w:val="46"/>
        <w:u w:val="none" w:color="000000"/>
        <w:bdr w:val="none" w:sz="0" w:space="0" w:color="auto"/>
        <w:shd w:val="clear" w:color="auto" w:fill="auto"/>
        <w:vertAlign w:val="subscript"/>
      </w:rPr>
    </w:lvl>
    <w:lvl w:ilvl="3" w:tplc="E562988C">
      <w:start w:val="1"/>
      <w:numFmt w:val="bullet"/>
      <w:lvlText w:val="•"/>
      <w:lvlJc w:val="left"/>
      <w:pPr>
        <w:ind w:left="3240"/>
      </w:pPr>
      <w:rPr>
        <w:rFonts w:ascii="Wingdings 2" w:eastAsia="Wingdings 2" w:hAnsi="Wingdings 2" w:cs="Wingdings 2"/>
        <w:b w:val="0"/>
        <w:i w:val="0"/>
        <w:strike w:val="0"/>
        <w:dstrike w:val="0"/>
        <w:color w:val="74440F"/>
        <w:sz w:val="46"/>
        <w:szCs w:val="46"/>
        <w:u w:val="none" w:color="000000"/>
        <w:bdr w:val="none" w:sz="0" w:space="0" w:color="auto"/>
        <w:shd w:val="clear" w:color="auto" w:fill="auto"/>
        <w:vertAlign w:val="subscript"/>
      </w:rPr>
    </w:lvl>
    <w:lvl w:ilvl="4" w:tplc="DBFE5A56">
      <w:start w:val="1"/>
      <w:numFmt w:val="bullet"/>
      <w:lvlText w:val="o"/>
      <w:lvlJc w:val="left"/>
      <w:pPr>
        <w:ind w:left="3960"/>
      </w:pPr>
      <w:rPr>
        <w:rFonts w:ascii="Wingdings 2" w:eastAsia="Wingdings 2" w:hAnsi="Wingdings 2" w:cs="Wingdings 2"/>
        <w:b w:val="0"/>
        <w:i w:val="0"/>
        <w:strike w:val="0"/>
        <w:dstrike w:val="0"/>
        <w:color w:val="74440F"/>
        <w:sz w:val="46"/>
        <w:szCs w:val="46"/>
        <w:u w:val="none" w:color="000000"/>
        <w:bdr w:val="none" w:sz="0" w:space="0" w:color="auto"/>
        <w:shd w:val="clear" w:color="auto" w:fill="auto"/>
        <w:vertAlign w:val="subscript"/>
      </w:rPr>
    </w:lvl>
    <w:lvl w:ilvl="5" w:tplc="305C95F8">
      <w:start w:val="1"/>
      <w:numFmt w:val="bullet"/>
      <w:lvlText w:val="▪"/>
      <w:lvlJc w:val="left"/>
      <w:pPr>
        <w:ind w:left="4680"/>
      </w:pPr>
      <w:rPr>
        <w:rFonts w:ascii="Wingdings 2" w:eastAsia="Wingdings 2" w:hAnsi="Wingdings 2" w:cs="Wingdings 2"/>
        <w:b w:val="0"/>
        <w:i w:val="0"/>
        <w:strike w:val="0"/>
        <w:dstrike w:val="0"/>
        <w:color w:val="74440F"/>
        <w:sz w:val="46"/>
        <w:szCs w:val="46"/>
        <w:u w:val="none" w:color="000000"/>
        <w:bdr w:val="none" w:sz="0" w:space="0" w:color="auto"/>
        <w:shd w:val="clear" w:color="auto" w:fill="auto"/>
        <w:vertAlign w:val="subscript"/>
      </w:rPr>
    </w:lvl>
    <w:lvl w:ilvl="6" w:tplc="B1688E48">
      <w:start w:val="1"/>
      <w:numFmt w:val="bullet"/>
      <w:lvlText w:val="•"/>
      <w:lvlJc w:val="left"/>
      <w:pPr>
        <w:ind w:left="5400"/>
      </w:pPr>
      <w:rPr>
        <w:rFonts w:ascii="Wingdings 2" w:eastAsia="Wingdings 2" w:hAnsi="Wingdings 2" w:cs="Wingdings 2"/>
        <w:b w:val="0"/>
        <w:i w:val="0"/>
        <w:strike w:val="0"/>
        <w:dstrike w:val="0"/>
        <w:color w:val="74440F"/>
        <w:sz w:val="46"/>
        <w:szCs w:val="46"/>
        <w:u w:val="none" w:color="000000"/>
        <w:bdr w:val="none" w:sz="0" w:space="0" w:color="auto"/>
        <w:shd w:val="clear" w:color="auto" w:fill="auto"/>
        <w:vertAlign w:val="subscript"/>
      </w:rPr>
    </w:lvl>
    <w:lvl w:ilvl="7" w:tplc="C4A6B6C6">
      <w:start w:val="1"/>
      <w:numFmt w:val="bullet"/>
      <w:lvlText w:val="o"/>
      <w:lvlJc w:val="left"/>
      <w:pPr>
        <w:ind w:left="6120"/>
      </w:pPr>
      <w:rPr>
        <w:rFonts w:ascii="Wingdings 2" w:eastAsia="Wingdings 2" w:hAnsi="Wingdings 2" w:cs="Wingdings 2"/>
        <w:b w:val="0"/>
        <w:i w:val="0"/>
        <w:strike w:val="0"/>
        <w:dstrike w:val="0"/>
        <w:color w:val="74440F"/>
        <w:sz w:val="46"/>
        <w:szCs w:val="46"/>
        <w:u w:val="none" w:color="000000"/>
        <w:bdr w:val="none" w:sz="0" w:space="0" w:color="auto"/>
        <w:shd w:val="clear" w:color="auto" w:fill="auto"/>
        <w:vertAlign w:val="subscript"/>
      </w:rPr>
    </w:lvl>
    <w:lvl w:ilvl="8" w:tplc="36E07696">
      <w:start w:val="1"/>
      <w:numFmt w:val="bullet"/>
      <w:lvlText w:val="▪"/>
      <w:lvlJc w:val="left"/>
      <w:pPr>
        <w:ind w:left="6840"/>
      </w:pPr>
      <w:rPr>
        <w:rFonts w:ascii="Wingdings 2" w:eastAsia="Wingdings 2" w:hAnsi="Wingdings 2" w:cs="Wingdings 2"/>
        <w:b w:val="0"/>
        <w:i w:val="0"/>
        <w:strike w:val="0"/>
        <w:dstrike w:val="0"/>
        <w:color w:val="74440F"/>
        <w:sz w:val="46"/>
        <w:szCs w:val="46"/>
        <w:u w:val="none" w:color="000000"/>
        <w:bdr w:val="none" w:sz="0" w:space="0" w:color="auto"/>
        <w:shd w:val="clear" w:color="auto" w:fill="auto"/>
        <w:vertAlign w:val="subscript"/>
      </w:rPr>
    </w:lvl>
  </w:abstractNum>
  <w:abstractNum w:abstractNumId="6" w15:restartNumberingAfterBreak="0">
    <w:nsid w:val="33212A18"/>
    <w:multiLevelType w:val="hybridMultilevel"/>
    <w:tmpl w:val="191A5FFA"/>
    <w:lvl w:ilvl="0" w:tplc="8962EA96">
      <w:start w:val="1"/>
      <w:numFmt w:val="bullet"/>
      <w:lvlText w:val="×"/>
      <w:lvlJc w:val="left"/>
      <w:pPr>
        <w:ind w:left="972"/>
      </w:pPr>
      <w:rPr>
        <w:rFonts w:ascii="Wingdings 2" w:eastAsia="Wingdings 2" w:hAnsi="Wingdings 2" w:cs="Wingdings 2"/>
        <w:b w:val="0"/>
        <w:i w:val="0"/>
        <w:strike w:val="0"/>
        <w:dstrike w:val="0"/>
        <w:color w:val="4E2E0A"/>
        <w:sz w:val="28"/>
        <w:szCs w:val="28"/>
        <w:u w:val="none" w:color="000000"/>
        <w:bdr w:val="none" w:sz="0" w:space="0" w:color="auto"/>
        <w:shd w:val="clear" w:color="auto" w:fill="auto"/>
        <w:vertAlign w:val="baseline"/>
      </w:rPr>
    </w:lvl>
    <w:lvl w:ilvl="1" w:tplc="0CFED198">
      <w:start w:val="1"/>
      <w:numFmt w:val="bullet"/>
      <w:lvlText w:val="o"/>
      <w:lvlJc w:val="left"/>
      <w:pPr>
        <w:ind w:left="1141"/>
      </w:pPr>
      <w:rPr>
        <w:rFonts w:ascii="Wingdings 2" w:eastAsia="Wingdings 2" w:hAnsi="Wingdings 2" w:cs="Wingdings 2"/>
        <w:b w:val="0"/>
        <w:i w:val="0"/>
        <w:strike w:val="0"/>
        <w:dstrike w:val="0"/>
        <w:color w:val="4E2E0A"/>
        <w:sz w:val="28"/>
        <w:szCs w:val="28"/>
        <w:u w:val="none" w:color="000000"/>
        <w:bdr w:val="none" w:sz="0" w:space="0" w:color="auto"/>
        <w:shd w:val="clear" w:color="auto" w:fill="auto"/>
        <w:vertAlign w:val="baseline"/>
      </w:rPr>
    </w:lvl>
    <w:lvl w:ilvl="2" w:tplc="452E5DEC">
      <w:start w:val="1"/>
      <w:numFmt w:val="bullet"/>
      <w:lvlText w:val="▪"/>
      <w:lvlJc w:val="left"/>
      <w:pPr>
        <w:ind w:left="1861"/>
      </w:pPr>
      <w:rPr>
        <w:rFonts w:ascii="Wingdings 2" w:eastAsia="Wingdings 2" w:hAnsi="Wingdings 2" w:cs="Wingdings 2"/>
        <w:b w:val="0"/>
        <w:i w:val="0"/>
        <w:strike w:val="0"/>
        <w:dstrike w:val="0"/>
        <w:color w:val="4E2E0A"/>
        <w:sz w:val="28"/>
        <w:szCs w:val="28"/>
        <w:u w:val="none" w:color="000000"/>
        <w:bdr w:val="none" w:sz="0" w:space="0" w:color="auto"/>
        <w:shd w:val="clear" w:color="auto" w:fill="auto"/>
        <w:vertAlign w:val="baseline"/>
      </w:rPr>
    </w:lvl>
    <w:lvl w:ilvl="3" w:tplc="990E5548">
      <w:start w:val="1"/>
      <w:numFmt w:val="bullet"/>
      <w:lvlText w:val="•"/>
      <w:lvlJc w:val="left"/>
      <w:pPr>
        <w:ind w:left="2581"/>
      </w:pPr>
      <w:rPr>
        <w:rFonts w:ascii="Wingdings 2" w:eastAsia="Wingdings 2" w:hAnsi="Wingdings 2" w:cs="Wingdings 2"/>
        <w:b w:val="0"/>
        <w:i w:val="0"/>
        <w:strike w:val="0"/>
        <w:dstrike w:val="0"/>
        <w:color w:val="4E2E0A"/>
        <w:sz w:val="28"/>
        <w:szCs w:val="28"/>
        <w:u w:val="none" w:color="000000"/>
        <w:bdr w:val="none" w:sz="0" w:space="0" w:color="auto"/>
        <w:shd w:val="clear" w:color="auto" w:fill="auto"/>
        <w:vertAlign w:val="baseline"/>
      </w:rPr>
    </w:lvl>
    <w:lvl w:ilvl="4" w:tplc="0574A5E0">
      <w:start w:val="1"/>
      <w:numFmt w:val="bullet"/>
      <w:lvlText w:val="o"/>
      <w:lvlJc w:val="left"/>
      <w:pPr>
        <w:ind w:left="3301"/>
      </w:pPr>
      <w:rPr>
        <w:rFonts w:ascii="Wingdings 2" w:eastAsia="Wingdings 2" w:hAnsi="Wingdings 2" w:cs="Wingdings 2"/>
        <w:b w:val="0"/>
        <w:i w:val="0"/>
        <w:strike w:val="0"/>
        <w:dstrike w:val="0"/>
        <w:color w:val="4E2E0A"/>
        <w:sz w:val="28"/>
        <w:szCs w:val="28"/>
        <w:u w:val="none" w:color="000000"/>
        <w:bdr w:val="none" w:sz="0" w:space="0" w:color="auto"/>
        <w:shd w:val="clear" w:color="auto" w:fill="auto"/>
        <w:vertAlign w:val="baseline"/>
      </w:rPr>
    </w:lvl>
    <w:lvl w:ilvl="5" w:tplc="F8B877EA">
      <w:start w:val="1"/>
      <w:numFmt w:val="bullet"/>
      <w:lvlText w:val="▪"/>
      <w:lvlJc w:val="left"/>
      <w:pPr>
        <w:ind w:left="4021"/>
      </w:pPr>
      <w:rPr>
        <w:rFonts w:ascii="Wingdings 2" w:eastAsia="Wingdings 2" w:hAnsi="Wingdings 2" w:cs="Wingdings 2"/>
        <w:b w:val="0"/>
        <w:i w:val="0"/>
        <w:strike w:val="0"/>
        <w:dstrike w:val="0"/>
        <w:color w:val="4E2E0A"/>
        <w:sz w:val="28"/>
        <w:szCs w:val="28"/>
        <w:u w:val="none" w:color="000000"/>
        <w:bdr w:val="none" w:sz="0" w:space="0" w:color="auto"/>
        <w:shd w:val="clear" w:color="auto" w:fill="auto"/>
        <w:vertAlign w:val="baseline"/>
      </w:rPr>
    </w:lvl>
    <w:lvl w:ilvl="6" w:tplc="E786C1AC">
      <w:start w:val="1"/>
      <w:numFmt w:val="bullet"/>
      <w:lvlText w:val="•"/>
      <w:lvlJc w:val="left"/>
      <w:pPr>
        <w:ind w:left="4741"/>
      </w:pPr>
      <w:rPr>
        <w:rFonts w:ascii="Wingdings 2" w:eastAsia="Wingdings 2" w:hAnsi="Wingdings 2" w:cs="Wingdings 2"/>
        <w:b w:val="0"/>
        <w:i w:val="0"/>
        <w:strike w:val="0"/>
        <w:dstrike w:val="0"/>
        <w:color w:val="4E2E0A"/>
        <w:sz w:val="28"/>
        <w:szCs w:val="28"/>
        <w:u w:val="none" w:color="000000"/>
        <w:bdr w:val="none" w:sz="0" w:space="0" w:color="auto"/>
        <w:shd w:val="clear" w:color="auto" w:fill="auto"/>
        <w:vertAlign w:val="baseline"/>
      </w:rPr>
    </w:lvl>
    <w:lvl w:ilvl="7" w:tplc="588C5AD2">
      <w:start w:val="1"/>
      <w:numFmt w:val="bullet"/>
      <w:lvlText w:val="o"/>
      <w:lvlJc w:val="left"/>
      <w:pPr>
        <w:ind w:left="5461"/>
      </w:pPr>
      <w:rPr>
        <w:rFonts w:ascii="Wingdings 2" w:eastAsia="Wingdings 2" w:hAnsi="Wingdings 2" w:cs="Wingdings 2"/>
        <w:b w:val="0"/>
        <w:i w:val="0"/>
        <w:strike w:val="0"/>
        <w:dstrike w:val="0"/>
        <w:color w:val="4E2E0A"/>
        <w:sz w:val="28"/>
        <w:szCs w:val="28"/>
        <w:u w:val="none" w:color="000000"/>
        <w:bdr w:val="none" w:sz="0" w:space="0" w:color="auto"/>
        <w:shd w:val="clear" w:color="auto" w:fill="auto"/>
        <w:vertAlign w:val="baseline"/>
      </w:rPr>
    </w:lvl>
    <w:lvl w:ilvl="8" w:tplc="95B488FC">
      <w:start w:val="1"/>
      <w:numFmt w:val="bullet"/>
      <w:lvlText w:val="▪"/>
      <w:lvlJc w:val="left"/>
      <w:pPr>
        <w:ind w:left="6181"/>
      </w:pPr>
      <w:rPr>
        <w:rFonts w:ascii="Wingdings 2" w:eastAsia="Wingdings 2" w:hAnsi="Wingdings 2" w:cs="Wingdings 2"/>
        <w:b w:val="0"/>
        <w:i w:val="0"/>
        <w:strike w:val="0"/>
        <w:dstrike w:val="0"/>
        <w:color w:val="4E2E0A"/>
        <w:sz w:val="28"/>
        <w:szCs w:val="28"/>
        <w:u w:val="none" w:color="000000"/>
        <w:bdr w:val="none" w:sz="0" w:space="0" w:color="auto"/>
        <w:shd w:val="clear" w:color="auto" w:fill="auto"/>
        <w:vertAlign w:val="baseline"/>
      </w:rPr>
    </w:lvl>
  </w:abstractNum>
  <w:abstractNum w:abstractNumId="7" w15:restartNumberingAfterBreak="0">
    <w:nsid w:val="3B5311D9"/>
    <w:multiLevelType w:val="hybridMultilevel"/>
    <w:tmpl w:val="B7364570"/>
    <w:lvl w:ilvl="0" w:tplc="4BB23CB0">
      <w:start w:val="1"/>
      <w:numFmt w:val="bullet"/>
      <w:lvlText w:val="×"/>
      <w:lvlJc w:val="left"/>
      <w:pPr>
        <w:ind w:left="72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1" w:tplc="B4829048">
      <w:start w:val="1"/>
      <w:numFmt w:val="bullet"/>
      <w:lvlText w:val="o"/>
      <w:lvlJc w:val="left"/>
      <w:pPr>
        <w:ind w:left="108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2" w:tplc="9C3A0B32">
      <w:start w:val="1"/>
      <w:numFmt w:val="bullet"/>
      <w:lvlText w:val="▪"/>
      <w:lvlJc w:val="left"/>
      <w:pPr>
        <w:ind w:left="180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3" w:tplc="F3443A5A">
      <w:start w:val="1"/>
      <w:numFmt w:val="bullet"/>
      <w:lvlText w:val="•"/>
      <w:lvlJc w:val="left"/>
      <w:pPr>
        <w:ind w:left="252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4" w:tplc="DF74F9C8">
      <w:start w:val="1"/>
      <w:numFmt w:val="bullet"/>
      <w:lvlText w:val="o"/>
      <w:lvlJc w:val="left"/>
      <w:pPr>
        <w:ind w:left="324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5" w:tplc="0E66C0E4">
      <w:start w:val="1"/>
      <w:numFmt w:val="bullet"/>
      <w:lvlText w:val="▪"/>
      <w:lvlJc w:val="left"/>
      <w:pPr>
        <w:ind w:left="396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6" w:tplc="8422A310">
      <w:start w:val="1"/>
      <w:numFmt w:val="bullet"/>
      <w:lvlText w:val="•"/>
      <w:lvlJc w:val="left"/>
      <w:pPr>
        <w:ind w:left="468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7" w:tplc="3C7A63BE">
      <w:start w:val="1"/>
      <w:numFmt w:val="bullet"/>
      <w:lvlText w:val="o"/>
      <w:lvlJc w:val="left"/>
      <w:pPr>
        <w:ind w:left="540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8" w:tplc="E126319E">
      <w:start w:val="1"/>
      <w:numFmt w:val="bullet"/>
      <w:lvlText w:val="▪"/>
      <w:lvlJc w:val="left"/>
      <w:pPr>
        <w:ind w:left="612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abstractNum>
  <w:abstractNum w:abstractNumId="8" w15:restartNumberingAfterBreak="0">
    <w:nsid w:val="3D2159B7"/>
    <w:multiLevelType w:val="hybridMultilevel"/>
    <w:tmpl w:val="F8600AFE"/>
    <w:lvl w:ilvl="0" w:tplc="FB4E89FC">
      <w:start w:val="1"/>
      <w:numFmt w:val="decimal"/>
      <w:lvlText w:val="%1."/>
      <w:lvlJc w:val="left"/>
      <w:pPr>
        <w:ind w:left="1438"/>
      </w:pPr>
      <w:rPr>
        <w:rFonts w:ascii="Book Antiqua" w:eastAsia="Book Antiqua" w:hAnsi="Book Antiqua" w:cs="Book Antiqua"/>
        <w:b/>
        <w:bCs/>
        <w:i w:val="0"/>
        <w:strike w:val="0"/>
        <w:dstrike w:val="0"/>
        <w:color w:val="6D6451"/>
        <w:sz w:val="42"/>
        <w:szCs w:val="42"/>
        <w:u w:val="none" w:color="000000"/>
        <w:bdr w:val="none" w:sz="0" w:space="0" w:color="auto"/>
        <w:shd w:val="clear" w:color="auto" w:fill="auto"/>
        <w:vertAlign w:val="baseline"/>
      </w:rPr>
    </w:lvl>
    <w:lvl w:ilvl="1" w:tplc="F0D8349C">
      <w:start w:val="1"/>
      <w:numFmt w:val="lowerLetter"/>
      <w:lvlText w:val="%2"/>
      <w:lvlJc w:val="left"/>
      <w:pPr>
        <w:ind w:left="1080"/>
      </w:pPr>
      <w:rPr>
        <w:rFonts w:ascii="Book Antiqua" w:eastAsia="Book Antiqua" w:hAnsi="Book Antiqua" w:cs="Book Antiqua"/>
        <w:b/>
        <w:bCs/>
        <w:i w:val="0"/>
        <w:strike w:val="0"/>
        <w:dstrike w:val="0"/>
        <w:color w:val="6D6451"/>
        <w:sz w:val="42"/>
        <w:szCs w:val="42"/>
        <w:u w:val="none" w:color="000000"/>
        <w:bdr w:val="none" w:sz="0" w:space="0" w:color="auto"/>
        <w:shd w:val="clear" w:color="auto" w:fill="auto"/>
        <w:vertAlign w:val="baseline"/>
      </w:rPr>
    </w:lvl>
    <w:lvl w:ilvl="2" w:tplc="CD0CE5FE">
      <w:start w:val="1"/>
      <w:numFmt w:val="lowerRoman"/>
      <w:lvlText w:val="%3"/>
      <w:lvlJc w:val="left"/>
      <w:pPr>
        <w:ind w:left="1800"/>
      </w:pPr>
      <w:rPr>
        <w:rFonts w:ascii="Book Antiqua" w:eastAsia="Book Antiqua" w:hAnsi="Book Antiqua" w:cs="Book Antiqua"/>
        <w:b/>
        <w:bCs/>
        <w:i w:val="0"/>
        <w:strike w:val="0"/>
        <w:dstrike w:val="0"/>
        <w:color w:val="6D6451"/>
        <w:sz w:val="42"/>
        <w:szCs w:val="42"/>
        <w:u w:val="none" w:color="000000"/>
        <w:bdr w:val="none" w:sz="0" w:space="0" w:color="auto"/>
        <w:shd w:val="clear" w:color="auto" w:fill="auto"/>
        <w:vertAlign w:val="baseline"/>
      </w:rPr>
    </w:lvl>
    <w:lvl w:ilvl="3" w:tplc="FE5CBAD4">
      <w:start w:val="1"/>
      <w:numFmt w:val="decimal"/>
      <w:lvlText w:val="%4"/>
      <w:lvlJc w:val="left"/>
      <w:pPr>
        <w:ind w:left="2520"/>
      </w:pPr>
      <w:rPr>
        <w:rFonts w:ascii="Book Antiqua" w:eastAsia="Book Antiqua" w:hAnsi="Book Antiqua" w:cs="Book Antiqua"/>
        <w:b/>
        <w:bCs/>
        <w:i w:val="0"/>
        <w:strike w:val="0"/>
        <w:dstrike w:val="0"/>
        <w:color w:val="6D6451"/>
        <w:sz w:val="42"/>
        <w:szCs w:val="42"/>
        <w:u w:val="none" w:color="000000"/>
        <w:bdr w:val="none" w:sz="0" w:space="0" w:color="auto"/>
        <w:shd w:val="clear" w:color="auto" w:fill="auto"/>
        <w:vertAlign w:val="baseline"/>
      </w:rPr>
    </w:lvl>
    <w:lvl w:ilvl="4" w:tplc="D814157C">
      <w:start w:val="1"/>
      <w:numFmt w:val="lowerLetter"/>
      <w:lvlText w:val="%5"/>
      <w:lvlJc w:val="left"/>
      <w:pPr>
        <w:ind w:left="3240"/>
      </w:pPr>
      <w:rPr>
        <w:rFonts w:ascii="Book Antiqua" w:eastAsia="Book Antiqua" w:hAnsi="Book Antiqua" w:cs="Book Antiqua"/>
        <w:b/>
        <w:bCs/>
        <w:i w:val="0"/>
        <w:strike w:val="0"/>
        <w:dstrike w:val="0"/>
        <w:color w:val="6D6451"/>
        <w:sz w:val="42"/>
        <w:szCs w:val="42"/>
        <w:u w:val="none" w:color="000000"/>
        <w:bdr w:val="none" w:sz="0" w:space="0" w:color="auto"/>
        <w:shd w:val="clear" w:color="auto" w:fill="auto"/>
        <w:vertAlign w:val="baseline"/>
      </w:rPr>
    </w:lvl>
    <w:lvl w:ilvl="5" w:tplc="737CB736">
      <w:start w:val="1"/>
      <w:numFmt w:val="lowerRoman"/>
      <w:lvlText w:val="%6"/>
      <w:lvlJc w:val="left"/>
      <w:pPr>
        <w:ind w:left="3960"/>
      </w:pPr>
      <w:rPr>
        <w:rFonts w:ascii="Book Antiqua" w:eastAsia="Book Antiqua" w:hAnsi="Book Antiqua" w:cs="Book Antiqua"/>
        <w:b/>
        <w:bCs/>
        <w:i w:val="0"/>
        <w:strike w:val="0"/>
        <w:dstrike w:val="0"/>
        <w:color w:val="6D6451"/>
        <w:sz w:val="42"/>
        <w:szCs w:val="42"/>
        <w:u w:val="none" w:color="000000"/>
        <w:bdr w:val="none" w:sz="0" w:space="0" w:color="auto"/>
        <w:shd w:val="clear" w:color="auto" w:fill="auto"/>
        <w:vertAlign w:val="baseline"/>
      </w:rPr>
    </w:lvl>
    <w:lvl w:ilvl="6" w:tplc="411E97A0">
      <w:start w:val="1"/>
      <w:numFmt w:val="decimal"/>
      <w:lvlText w:val="%7"/>
      <w:lvlJc w:val="left"/>
      <w:pPr>
        <w:ind w:left="4680"/>
      </w:pPr>
      <w:rPr>
        <w:rFonts w:ascii="Book Antiqua" w:eastAsia="Book Antiqua" w:hAnsi="Book Antiqua" w:cs="Book Antiqua"/>
        <w:b/>
        <w:bCs/>
        <w:i w:val="0"/>
        <w:strike w:val="0"/>
        <w:dstrike w:val="0"/>
        <w:color w:val="6D6451"/>
        <w:sz w:val="42"/>
        <w:szCs w:val="42"/>
        <w:u w:val="none" w:color="000000"/>
        <w:bdr w:val="none" w:sz="0" w:space="0" w:color="auto"/>
        <w:shd w:val="clear" w:color="auto" w:fill="auto"/>
        <w:vertAlign w:val="baseline"/>
      </w:rPr>
    </w:lvl>
    <w:lvl w:ilvl="7" w:tplc="569E58DC">
      <w:start w:val="1"/>
      <w:numFmt w:val="lowerLetter"/>
      <w:lvlText w:val="%8"/>
      <w:lvlJc w:val="left"/>
      <w:pPr>
        <w:ind w:left="5400"/>
      </w:pPr>
      <w:rPr>
        <w:rFonts w:ascii="Book Antiqua" w:eastAsia="Book Antiqua" w:hAnsi="Book Antiqua" w:cs="Book Antiqua"/>
        <w:b/>
        <w:bCs/>
        <w:i w:val="0"/>
        <w:strike w:val="0"/>
        <w:dstrike w:val="0"/>
        <w:color w:val="6D6451"/>
        <w:sz w:val="42"/>
        <w:szCs w:val="42"/>
        <w:u w:val="none" w:color="000000"/>
        <w:bdr w:val="none" w:sz="0" w:space="0" w:color="auto"/>
        <w:shd w:val="clear" w:color="auto" w:fill="auto"/>
        <w:vertAlign w:val="baseline"/>
      </w:rPr>
    </w:lvl>
    <w:lvl w:ilvl="8" w:tplc="4D5AF4B2">
      <w:start w:val="1"/>
      <w:numFmt w:val="lowerRoman"/>
      <w:lvlText w:val="%9"/>
      <w:lvlJc w:val="left"/>
      <w:pPr>
        <w:ind w:left="6120"/>
      </w:pPr>
      <w:rPr>
        <w:rFonts w:ascii="Book Antiqua" w:eastAsia="Book Antiqua" w:hAnsi="Book Antiqua" w:cs="Book Antiqua"/>
        <w:b/>
        <w:bCs/>
        <w:i w:val="0"/>
        <w:strike w:val="0"/>
        <w:dstrike w:val="0"/>
        <w:color w:val="6D6451"/>
        <w:sz w:val="42"/>
        <w:szCs w:val="42"/>
        <w:u w:val="none" w:color="000000"/>
        <w:bdr w:val="none" w:sz="0" w:space="0" w:color="auto"/>
        <w:shd w:val="clear" w:color="auto" w:fill="auto"/>
        <w:vertAlign w:val="baseline"/>
      </w:rPr>
    </w:lvl>
  </w:abstractNum>
  <w:abstractNum w:abstractNumId="9" w15:restartNumberingAfterBreak="0">
    <w:nsid w:val="41161A84"/>
    <w:multiLevelType w:val="hybridMultilevel"/>
    <w:tmpl w:val="F1D04C5E"/>
    <w:lvl w:ilvl="0" w:tplc="2BE8EFF6">
      <w:start w:val="1"/>
      <w:numFmt w:val="bullet"/>
      <w:lvlText w:val="•"/>
      <w:lvlJc w:val="left"/>
      <w:pPr>
        <w:ind w:left="1184"/>
      </w:pPr>
      <w:rPr>
        <w:rFonts w:ascii="Arial" w:eastAsia="Arial" w:hAnsi="Arial" w:cs="Arial"/>
        <w:b w:val="0"/>
        <w:i w:val="0"/>
        <w:strike w:val="0"/>
        <w:dstrike w:val="0"/>
        <w:color w:val="9C5B14"/>
        <w:sz w:val="40"/>
        <w:szCs w:val="40"/>
        <w:u w:val="none" w:color="000000"/>
        <w:bdr w:val="none" w:sz="0" w:space="0" w:color="auto"/>
        <w:shd w:val="clear" w:color="auto" w:fill="auto"/>
        <w:vertAlign w:val="baseline"/>
      </w:rPr>
    </w:lvl>
    <w:lvl w:ilvl="1" w:tplc="36B2A384">
      <w:start w:val="1"/>
      <w:numFmt w:val="bullet"/>
      <w:lvlText w:val="o"/>
      <w:lvlJc w:val="left"/>
      <w:pPr>
        <w:ind w:left="1728"/>
      </w:pPr>
      <w:rPr>
        <w:rFonts w:ascii="Arial" w:eastAsia="Arial" w:hAnsi="Arial" w:cs="Arial"/>
        <w:b w:val="0"/>
        <w:i w:val="0"/>
        <w:strike w:val="0"/>
        <w:dstrike w:val="0"/>
        <w:color w:val="9C5B14"/>
        <w:sz w:val="40"/>
        <w:szCs w:val="40"/>
        <w:u w:val="none" w:color="000000"/>
        <w:bdr w:val="none" w:sz="0" w:space="0" w:color="auto"/>
        <w:shd w:val="clear" w:color="auto" w:fill="auto"/>
        <w:vertAlign w:val="baseline"/>
      </w:rPr>
    </w:lvl>
    <w:lvl w:ilvl="2" w:tplc="75269E22">
      <w:start w:val="1"/>
      <w:numFmt w:val="bullet"/>
      <w:lvlText w:val="▪"/>
      <w:lvlJc w:val="left"/>
      <w:pPr>
        <w:ind w:left="2448"/>
      </w:pPr>
      <w:rPr>
        <w:rFonts w:ascii="Arial" w:eastAsia="Arial" w:hAnsi="Arial" w:cs="Arial"/>
        <w:b w:val="0"/>
        <w:i w:val="0"/>
        <w:strike w:val="0"/>
        <w:dstrike w:val="0"/>
        <w:color w:val="9C5B14"/>
        <w:sz w:val="40"/>
        <w:szCs w:val="40"/>
        <w:u w:val="none" w:color="000000"/>
        <w:bdr w:val="none" w:sz="0" w:space="0" w:color="auto"/>
        <w:shd w:val="clear" w:color="auto" w:fill="auto"/>
        <w:vertAlign w:val="baseline"/>
      </w:rPr>
    </w:lvl>
    <w:lvl w:ilvl="3" w:tplc="EC0E8A38">
      <w:start w:val="1"/>
      <w:numFmt w:val="bullet"/>
      <w:lvlText w:val="•"/>
      <w:lvlJc w:val="left"/>
      <w:pPr>
        <w:ind w:left="3168"/>
      </w:pPr>
      <w:rPr>
        <w:rFonts w:ascii="Arial" w:eastAsia="Arial" w:hAnsi="Arial" w:cs="Arial"/>
        <w:b w:val="0"/>
        <w:i w:val="0"/>
        <w:strike w:val="0"/>
        <w:dstrike w:val="0"/>
        <w:color w:val="9C5B14"/>
        <w:sz w:val="40"/>
        <w:szCs w:val="40"/>
        <w:u w:val="none" w:color="000000"/>
        <w:bdr w:val="none" w:sz="0" w:space="0" w:color="auto"/>
        <w:shd w:val="clear" w:color="auto" w:fill="auto"/>
        <w:vertAlign w:val="baseline"/>
      </w:rPr>
    </w:lvl>
    <w:lvl w:ilvl="4" w:tplc="06FA017C">
      <w:start w:val="1"/>
      <w:numFmt w:val="bullet"/>
      <w:lvlText w:val="o"/>
      <w:lvlJc w:val="left"/>
      <w:pPr>
        <w:ind w:left="3888"/>
      </w:pPr>
      <w:rPr>
        <w:rFonts w:ascii="Arial" w:eastAsia="Arial" w:hAnsi="Arial" w:cs="Arial"/>
        <w:b w:val="0"/>
        <w:i w:val="0"/>
        <w:strike w:val="0"/>
        <w:dstrike w:val="0"/>
        <w:color w:val="9C5B14"/>
        <w:sz w:val="40"/>
        <w:szCs w:val="40"/>
        <w:u w:val="none" w:color="000000"/>
        <w:bdr w:val="none" w:sz="0" w:space="0" w:color="auto"/>
        <w:shd w:val="clear" w:color="auto" w:fill="auto"/>
        <w:vertAlign w:val="baseline"/>
      </w:rPr>
    </w:lvl>
    <w:lvl w:ilvl="5" w:tplc="4E823648">
      <w:start w:val="1"/>
      <w:numFmt w:val="bullet"/>
      <w:lvlText w:val="▪"/>
      <w:lvlJc w:val="left"/>
      <w:pPr>
        <w:ind w:left="4608"/>
      </w:pPr>
      <w:rPr>
        <w:rFonts w:ascii="Arial" w:eastAsia="Arial" w:hAnsi="Arial" w:cs="Arial"/>
        <w:b w:val="0"/>
        <w:i w:val="0"/>
        <w:strike w:val="0"/>
        <w:dstrike w:val="0"/>
        <w:color w:val="9C5B14"/>
        <w:sz w:val="40"/>
        <w:szCs w:val="40"/>
        <w:u w:val="none" w:color="000000"/>
        <w:bdr w:val="none" w:sz="0" w:space="0" w:color="auto"/>
        <w:shd w:val="clear" w:color="auto" w:fill="auto"/>
        <w:vertAlign w:val="baseline"/>
      </w:rPr>
    </w:lvl>
    <w:lvl w:ilvl="6" w:tplc="BE7290F2">
      <w:start w:val="1"/>
      <w:numFmt w:val="bullet"/>
      <w:lvlText w:val="•"/>
      <w:lvlJc w:val="left"/>
      <w:pPr>
        <w:ind w:left="5328"/>
      </w:pPr>
      <w:rPr>
        <w:rFonts w:ascii="Arial" w:eastAsia="Arial" w:hAnsi="Arial" w:cs="Arial"/>
        <w:b w:val="0"/>
        <w:i w:val="0"/>
        <w:strike w:val="0"/>
        <w:dstrike w:val="0"/>
        <w:color w:val="9C5B14"/>
        <w:sz w:val="40"/>
        <w:szCs w:val="40"/>
        <w:u w:val="none" w:color="000000"/>
        <w:bdr w:val="none" w:sz="0" w:space="0" w:color="auto"/>
        <w:shd w:val="clear" w:color="auto" w:fill="auto"/>
        <w:vertAlign w:val="baseline"/>
      </w:rPr>
    </w:lvl>
    <w:lvl w:ilvl="7" w:tplc="FBB4B112">
      <w:start w:val="1"/>
      <w:numFmt w:val="bullet"/>
      <w:lvlText w:val="o"/>
      <w:lvlJc w:val="left"/>
      <w:pPr>
        <w:ind w:left="6048"/>
      </w:pPr>
      <w:rPr>
        <w:rFonts w:ascii="Arial" w:eastAsia="Arial" w:hAnsi="Arial" w:cs="Arial"/>
        <w:b w:val="0"/>
        <w:i w:val="0"/>
        <w:strike w:val="0"/>
        <w:dstrike w:val="0"/>
        <w:color w:val="9C5B14"/>
        <w:sz w:val="40"/>
        <w:szCs w:val="40"/>
        <w:u w:val="none" w:color="000000"/>
        <w:bdr w:val="none" w:sz="0" w:space="0" w:color="auto"/>
        <w:shd w:val="clear" w:color="auto" w:fill="auto"/>
        <w:vertAlign w:val="baseline"/>
      </w:rPr>
    </w:lvl>
    <w:lvl w:ilvl="8" w:tplc="730293A2">
      <w:start w:val="1"/>
      <w:numFmt w:val="bullet"/>
      <w:lvlText w:val="▪"/>
      <w:lvlJc w:val="left"/>
      <w:pPr>
        <w:ind w:left="6768"/>
      </w:pPr>
      <w:rPr>
        <w:rFonts w:ascii="Arial" w:eastAsia="Arial" w:hAnsi="Arial" w:cs="Arial"/>
        <w:b w:val="0"/>
        <w:i w:val="0"/>
        <w:strike w:val="0"/>
        <w:dstrike w:val="0"/>
        <w:color w:val="9C5B14"/>
        <w:sz w:val="40"/>
        <w:szCs w:val="40"/>
        <w:u w:val="none" w:color="000000"/>
        <w:bdr w:val="none" w:sz="0" w:space="0" w:color="auto"/>
        <w:shd w:val="clear" w:color="auto" w:fill="auto"/>
        <w:vertAlign w:val="baseline"/>
      </w:rPr>
    </w:lvl>
  </w:abstractNum>
  <w:abstractNum w:abstractNumId="10" w15:restartNumberingAfterBreak="0">
    <w:nsid w:val="499E05C4"/>
    <w:multiLevelType w:val="hybridMultilevel"/>
    <w:tmpl w:val="B5A88314"/>
    <w:lvl w:ilvl="0" w:tplc="F738BF22">
      <w:start w:val="1"/>
      <w:numFmt w:val="bullet"/>
      <w:lvlText w:val="•"/>
      <w:lvlJc w:val="left"/>
      <w:pPr>
        <w:ind w:left="954"/>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1" w:tplc="26862946">
      <w:start w:val="1"/>
      <w:numFmt w:val="bullet"/>
      <w:lvlText w:val="o"/>
      <w:lvlJc w:val="left"/>
      <w:pPr>
        <w:ind w:left="126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2" w:tplc="A8068904">
      <w:start w:val="1"/>
      <w:numFmt w:val="bullet"/>
      <w:lvlText w:val="▪"/>
      <w:lvlJc w:val="left"/>
      <w:pPr>
        <w:ind w:left="198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3" w:tplc="03A40772">
      <w:start w:val="1"/>
      <w:numFmt w:val="bullet"/>
      <w:lvlText w:val="•"/>
      <w:lvlJc w:val="left"/>
      <w:pPr>
        <w:ind w:left="270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4" w:tplc="EE8C31B2">
      <w:start w:val="1"/>
      <w:numFmt w:val="bullet"/>
      <w:lvlText w:val="o"/>
      <w:lvlJc w:val="left"/>
      <w:pPr>
        <w:ind w:left="342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5" w:tplc="E32CAE5E">
      <w:start w:val="1"/>
      <w:numFmt w:val="bullet"/>
      <w:lvlText w:val="▪"/>
      <w:lvlJc w:val="left"/>
      <w:pPr>
        <w:ind w:left="414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6" w:tplc="B7967A46">
      <w:start w:val="1"/>
      <w:numFmt w:val="bullet"/>
      <w:lvlText w:val="•"/>
      <w:lvlJc w:val="left"/>
      <w:pPr>
        <w:ind w:left="486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7" w:tplc="768437E8">
      <w:start w:val="1"/>
      <w:numFmt w:val="bullet"/>
      <w:lvlText w:val="o"/>
      <w:lvlJc w:val="left"/>
      <w:pPr>
        <w:ind w:left="558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lvl w:ilvl="8" w:tplc="3E70C380">
      <w:start w:val="1"/>
      <w:numFmt w:val="bullet"/>
      <w:lvlText w:val="▪"/>
      <w:lvlJc w:val="left"/>
      <w:pPr>
        <w:ind w:left="6300"/>
      </w:pPr>
      <w:rPr>
        <w:rFonts w:ascii="Arial" w:eastAsia="Arial" w:hAnsi="Arial" w:cs="Arial"/>
        <w:b w:val="0"/>
        <w:i w:val="0"/>
        <w:strike w:val="0"/>
        <w:dstrike w:val="0"/>
        <w:color w:val="C6B177"/>
        <w:sz w:val="56"/>
        <w:szCs w:val="56"/>
        <w:u w:val="none" w:color="000000"/>
        <w:bdr w:val="none" w:sz="0" w:space="0" w:color="auto"/>
        <w:shd w:val="clear" w:color="auto" w:fill="auto"/>
        <w:vertAlign w:val="baseline"/>
      </w:rPr>
    </w:lvl>
  </w:abstractNum>
  <w:abstractNum w:abstractNumId="11" w15:restartNumberingAfterBreak="0">
    <w:nsid w:val="4DDE0EDD"/>
    <w:multiLevelType w:val="hybridMultilevel"/>
    <w:tmpl w:val="C9BE004C"/>
    <w:lvl w:ilvl="0" w:tplc="A2504404">
      <w:start w:val="1"/>
      <w:numFmt w:val="bullet"/>
      <w:lvlText w:val="•"/>
      <w:lvlJc w:val="left"/>
      <w:pPr>
        <w:ind w:left="381"/>
      </w:pPr>
      <w:rPr>
        <w:rFonts w:ascii="Arial" w:eastAsia="Arial" w:hAnsi="Arial" w:cs="Arial"/>
        <w:b w:val="0"/>
        <w:i w:val="0"/>
        <w:strike w:val="0"/>
        <w:dstrike w:val="0"/>
        <w:color w:val="C6B177"/>
        <w:sz w:val="40"/>
        <w:szCs w:val="40"/>
        <w:u w:val="none" w:color="000000"/>
        <w:bdr w:val="none" w:sz="0" w:space="0" w:color="auto"/>
        <w:shd w:val="clear" w:color="auto" w:fill="auto"/>
        <w:vertAlign w:val="baseline"/>
      </w:rPr>
    </w:lvl>
    <w:lvl w:ilvl="1" w:tplc="A4C6D2BE">
      <w:start w:val="1"/>
      <w:numFmt w:val="bullet"/>
      <w:lvlText w:val="o"/>
      <w:lvlJc w:val="left"/>
      <w:pPr>
        <w:ind w:left="1260"/>
      </w:pPr>
      <w:rPr>
        <w:rFonts w:ascii="Arial" w:eastAsia="Arial" w:hAnsi="Arial" w:cs="Arial"/>
        <w:b w:val="0"/>
        <w:i w:val="0"/>
        <w:strike w:val="0"/>
        <w:dstrike w:val="0"/>
        <w:color w:val="C6B177"/>
        <w:sz w:val="40"/>
        <w:szCs w:val="40"/>
        <w:u w:val="none" w:color="000000"/>
        <w:bdr w:val="none" w:sz="0" w:space="0" w:color="auto"/>
        <w:shd w:val="clear" w:color="auto" w:fill="auto"/>
        <w:vertAlign w:val="baseline"/>
      </w:rPr>
    </w:lvl>
    <w:lvl w:ilvl="2" w:tplc="7D16120E">
      <w:start w:val="1"/>
      <w:numFmt w:val="bullet"/>
      <w:lvlText w:val="▪"/>
      <w:lvlJc w:val="left"/>
      <w:pPr>
        <w:ind w:left="1980"/>
      </w:pPr>
      <w:rPr>
        <w:rFonts w:ascii="Arial" w:eastAsia="Arial" w:hAnsi="Arial" w:cs="Arial"/>
        <w:b w:val="0"/>
        <w:i w:val="0"/>
        <w:strike w:val="0"/>
        <w:dstrike w:val="0"/>
        <w:color w:val="C6B177"/>
        <w:sz w:val="40"/>
        <w:szCs w:val="40"/>
        <w:u w:val="none" w:color="000000"/>
        <w:bdr w:val="none" w:sz="0" w:space="0" w:color="auto"/>
        <w:shd w:val="clear" w:color="auto" w:fill="auto"/>
        <w:vertAlign w:val="baseline"/>
      </w:rPr>
    </w:lvl>
    <w:lvl w:ilvl="3" w:tplc="1870E8C0">
      <w:start w:val="1"/>
      <w:numFmt w:val="bullet"/>
      <w:lvlText w:val="•"/>
      <w:lvlJc w:val="left"/>
      <w:pPr>
        <w:ind w:left="2700"/>
      </w:pPr>
      <w:rPr>
        <w:rFonts w:ascii="Arial" w:eastAsia="Arial" w:hAnsi="Arial" w:cs="Arial"/>
        <w:b w:val="0"/>
        <w:i w:val="0"/>
        <w:strike w:val="0"/>
        <w:dstrike w:val="0"/>
        <w:color w:val="C6B177"/>
        <w:sz w:val="40"/>
        <w:szCs w:val="40"/>
        <w:u w:val="none" w:color="000000"/>
        <w:bdr w:val="none" w:sz="0" w:space="0" w:color="auto"/>
        <w:shd w:val="clear" w:color="auto" w:fill="auto"/>
        <w:vertAlign w:val="baseline"/>
      </w:rPr>
    </w:lvl>
    <w:lvl w:ilvl="4" w:tplc="B388F3B2">
      <w:start w:val="1"/>
      <w:numFmt w:val="bullet"/>
      <w:lvlText w:val="o"/>
      <w:lvlJc w:val="left"/>
      <w:pPr>
        <w:ind w:left="3420"/>
      </w:pPr>
      <w:rPr>
        <w:rFonts w:ascii="Arial" w:eastAsia="Arial" w:hAnsi="Arial" w:cs="Arial"/>
        <w:b w:val="0"/>
        <w:i w:val="0"/>
        <w:strike w:val="0"/>
        <w:dstrike w:val="0"/>
        <w:color w:val="C6B177"/>
        <w:sz w:val="40"/>
        <w:szCs w:val="40"/>
        <w:u w:val="none" w:color="000000"/>
        <w:bdr w:val="none" w:sz="0" w:space="0" w:color="auto"/>
        <w:shd w:val="clear" w:color="auto" w:fill="auto"/>
        <w:vertAlign w:val="baseline"/>
      </w:rPr>
    </w:lvl>
    <w:lvl w:ilvl="5" w:tplc="740ECE60">
      <w:start w:val="1"/>
      <w:numFmt w:val="bullet"/>
      <w:lvlText w:val="▪"/>
      <w:lvlJc w:val="left"/>
      <w:pPr>
        <w:ind w:left="4140"/>
      </w:pPr>
      <w:rPr>
        <w:rFonts w:ascii="Arial" w:eastAsia="Arial" w:hAnsi="Arial" w:cs="Arial"/>
        <w:b w:val="0"/>
        <w:i w:val="0"/>
        <w:strike w:val="0"/>
        <w:dstrike w:val="0"/>
        <w:color w:val="C6B177"/>
        <w:sz w:val="40"/>
        <w:szCs w:val="40"/>
        <w:u w:val="none" w:color="000000"/>
        <w:bdr w:val="none" w:sz="0" w:space="0" w:color="auto"/>
        <w:shd w:val="clear" w:color="auto" w:fill="auto"/>
        <w:vertAlign w:val="baseline"/>
      </w:rPr>
    </w:lvl>
    <w:lvl w:ilvl="6" w:tplc="CAD87B32">
      <w:start w:val="1"/>
      <w:numFmt w:val="bullet"/>
      <w:lvlText w:val="•"/>
      <w:lvlJc w:val="left"/>
      <w:pPr>
        <w:ind w:left="4860"/>
      </w:pPr>
      <w:rPr>
        <w:rFonts w:ascii="Arial" w:eastAsia="Arial" w:hAnsi="Arial" w:cs="Arial"/>
        <w:b w:val="0"/>
        <w:i w:val="0"/>
        <w:strike w:val="0"/>
        <w:dstrike w:val="0"/>
        <w:color w:val="C6B177"/>
        <w:sz w:val="40"/>
        <w:szCs w:val="40"/>
        <w:u w:val="none" w:color="000000"/>
        <w:bdr w:val="none" w:sz="0" w:space="0" w:color="auto"/>
        <w:shd w:val="clear" w:color="auto" w:fill="auto"/>
        <w:vertAlign w:val="baseline"/>
      </w:rPr>
    </w:lvl>
    <w:lvl w:ilvl="7" w:tplc="C51A2C50">
      <w:start w:val="1"/>
      <w:numFmt w:val="bullet"/>
      <w:lvlText w:val="o"/>
      <w:lvlJc w:val="left"/>
      <w:pPr>
        <w:ind w:left="5580"/>
      </w:pPr>
      <w:rPr>
        <w:rFonts w:ascii="Arial" w:eastAsia="Arial" w:hAnsi="Arial" w:cs="Arial"/>
        <w:b w:val="0"/>
        <w:i w:val="0"/>
        <w:strike w:val="0"/>
        <w:dstrike w:val="0"/>
        <w:color w:val="C6B177"/>
        <w:sz w:val="40"/>
        <w:szCs w:val="40"/>
        <w:u w:val="none" w:color="000000"/>
        <w:bdr w:val="none" w:sz="0" w:space="0" w:color="auto"/>
        <w:shd w:val="clear" w:color="auto" w:fill="auto"/>
        <w:vertAlign w:val="baseline"/>
      </w:rPr>
    </w:lvl>
    <w:lvl w:ilvl="8" w:tplc="538EC0D2">
      <w:start w:val="1"/>
      <w:numFmt w:val="bullet"/>
      <w:lvlText w:val="▪"/>
      <w:lvlJc w:val="left"/>
      <w:pPr>
        <w:ind w:left="6300"/>
      </w:pPr>
      <w:rPr>
        <w:rFonts w:ascii="Arial" w:eastAsia="Arial" w:hAnsi="Arial" w:cs="Arial"/>
        <w:b w:val="0"/>
        <w:i w:val="0"/>
        <w:strike w:val="0"/>
        <w:dstrike w:val="0"/>
        <w:color w:val="C6B177"/>
        <w:sz w:val="40"/>
        <w:szCs w:val="40"/>
        <w:u w:val="none" w:color="000000"/>
        <w:bdr w:val="none" w:sz="0" w:space="0" w:color="auto"/>
        <w:shd w:val="clear" w:color="auto" w:fill="auto"/>
        <w:vertAlign w:val="baseline"/>
      </w:rPr>
    </w:lvl>
  </w:abstractNum>
  <w:abstractNum w:abstractNumId="12" w15:restartNumberingAfterBreak="0">
    <w:nsid w:val="51073CF4"/>
    <w:multiLevelType w:val="hybridMultilevel"/>
    <w:tmpl w:val="4A3C55FE"/>
    <w:lvl w:ilvl="0" w:tplc="49A0F0D0">
      <w:start w:val="1"/>
      <w:numFmt w:val="bullet"/>
      <w:lvlText w:val="×"/>
      <w:lvlJc w:val="left"/>
      <w:pPr>
        <w:ind w:left="720"/>
      </w:pPr>
      <w:rPr>
        <w:rFonts w:ascii="Wingdings 2" w:eastAsia="Wingdings 2" w:hAnsi="Wingdings 2" w:cs="Wingdings 2"/>
        <w:b w:val="0"/>
        <w:i w:val="0"/>
        <w:strike w:val="0"/>
        <w:dstrike w:val="0"/>
        <w:color w:val="56310B"/>
        <w:sz w:val="30"/>
        <w:szCs w:val="30"/>
        <w:u w:val="none" w:color="000000"/>
        <w:bdr w:val="none" w:sz="0" w:space="0" w:color="auto"/>
        <w:shd w:val="clear" w:color="auto" w:fill="auto"/>
        <w:vertAlign w:val="baseline"/>
      </w:rPr>
    </w:lvl>
    <w:lvl w:ilvl="1" w:tplc="E8A6BD82">
      <w:start w:val="1"/>
      <w:numFmt w:val="bullet"/>
      <w:lvlText w:val="o"/>
      <w:lvlJc w:val="left"/>
      <w:pPr>
        <w:ind w:left="5922"/>
      </w:pPr>
      <w:rPr>
        <w:rFonts w:ascii="Wingdings 2" w:eastAsia="Wingdings 2" w:hAnsi="Wingdings 2" w:cs="Wingdings 2"/>
        <w:b w:val="0"/>
        <w:i w:val="0"/>
        <w:strike w:val="0"/>
        <w:dstrike w:val="0"/>
        <w:color w:val="56310B"/>
        <w:sz w:val="30"/>
        <w:szCs w:val="30"/>
        <w:u w:val="none" w:color="000000"/>
        <w:bdr w:val="none" w:sz="0" w:space="0" w:color="auto"/>
        <w:shd w:val="clear" w:color="auto" w:fill="auto"/>
        <w:vertAlign w:val="baseline"/>
      </w:rPr>
    </w:lvl>
    <w:lvl w:ilvl="2" w:tplc="D6566016">
      <w:start w:val="1"/>
      <w:numFmt w:val="bullet"/>
      <w:lvlText w:val="▪"/>
      <w:lvlJc w:val="left"/>
      <w:pPr>
        <w:ind w:left="6642"/>
      </w:pPr>
      <w:rPr>
        <w:rFonts w:ascii="Wingdings 2" w:eastAsia="Wingdings 2" w:hAnsi="Wingdings 2" w:cs="Wingdings 2"/>
        <w:b w:val="0"/>
        <w:i w:val="0"/>
        <w:strike w:val="0"/>
        <w:dstrike w:val="0"/>
        <w:color w:val="56310B"/>
        <w:sz w:val="30"/>
        <w:szCs w:val="30"/>
        <w:u w:val="none" w:color="000000"/>
        <w:bdr w:val="none" w:sz="0" w:space="0" w:color="auto"/>
        <w:shd w:val="clear" w:color="auto" w:fill="auto"/>
        <w:vertAlign w:val="baseline"/>
      </w:rPr>
    </w:lvl>
    <w:lvl w:ilvl="3" w:tplc="A0788A66">
      <w:start w:val="1"/>
      <w:numFmt w:val="bullet"/>
      <w:lvlText w:val="•"/>
      <w:lvlJc w:val="left"/>
      <w:pPr>
        <w:ind w:left="7362"/>
      </w:pPr>
      <w:rPr>
        <w:rFonts w:ascii="Wingdings 2" w:eastAsia="Wingdings 2" w:hAnsi="Wingdings 2" w:cs="Wingdings 2"/>
        <w:b w:val="0"/>
        <w:i w:val="0"/>
        <w:strike w:val="0"/>
        <w:dstrike w:val="0"/>
        <w:color w:val="56310B"/>
        <w:sz w:val="30"/>
        <w:szCs w:val="30"/>
        <w:u w:val="none" w:color="000000"/>
        <w:bdr w:val="none" w:sz="0" w:space="0" w:color="auto"/>
        <w:shd w:val="clear" w:color="auto" w:fill="auto"/>
        <w:vertAlign w:val="baseline"/>
      </w:rPr>
    </w:lvl>
    <w:lvl w:ilvl="4" w:tplc="1382DCB6">
      <w:start w:val="1"/>
      <w:numFmt w:val="bullet"/>
      <w:lvlText w:val="o"/>
      <w:lvlJc w:val="left"/>
      <w:pPr>
        <w:ind w:left="8082"/>
      </w:pPr>
      <w:rPr>
        <w:rFonts w:ascii="Wingdings 2" w:eastAsia="Wingdings 2" w:hAnsi="Wingdings 2" w:cs="Wingdings 2"/>
        <w:b w:val="0"/>
        <w:i w:val="0"/>
        <w:strike w:val="0"/>
        <w:dstrike w:val="0"/>
        <w:color w:val="56310B"/>
        <w:sz w:val="30"/>
        <w:szCs w:val="30"/>
        <w:u w:val="none" w:color="000000"/>
        <w:bdr w:val="none" w:sz="0" w:space="0" w:color="auto"/>
        <w:shd w:val="clear" w:color="auto" w:fill="auto"/>
        <w:vertAlign w:val="baseline"/>
      </w:rPr>
    </w:lvl>
    <w:lvl w:ilvl="5" w:tplc="AFA4BC1E">
      <w:start w:val="1"/>
      <w:numFmt w:val="bullet"/>
      <w:lvlText w:val="▪"/>
      <w:lvlJc w:val="left"/>
      <w:pPr>
        <w:ind w:left="8802"/>
      </w:pPr>
      <w:rPr>
        <w:rFonts w:ascii="Wingdings 2" w:eastAsia="Wingdings 2" w:hAnsi="Wingdings 2" w:cs="Wingdings 2"/>
        <w:b w:val="0"/>
        <w:i w:val="0"/>
        <w:strike w:val="0"/>
        <w:dstrike w:val="0"/>
        <w:color w:val="56310B"/>
        <w:sz w:val="30"/>
        <w:szCs w:val="30"/>
        <w:u w:val="none" w:color="000000"/>
        <w:bdr w:val="none" w:sz="0" w:space="0" w:color="auto"/>
        <w:shd w:val="clear" w:color="auto" w:fill="auto"/>
        <w:vertAlign w:val="baseline"/>
      </w:rPr>
    </w:lvl>
    <w:lvl w:ilvl="6" w:tplc="6DB40E34">
      <w:start w:val="1"/>
      <w:numFmt w:val="bullet"/>
      <w:lvlText w:val="•"/>
      <w:lvlJc w:val="left"/>
      <w:pPr>
        <w:ind w:left="9522"/>
      </w:pPr>
      <w:rPr>
        <w:rFonts w:ascii="Wingdings 2" w:eastAsia="Wingdings 2" w:hAnsi="Wingdings 2" w:cs="Wingdings 2"/>
        <w:b w:val="0"/>
        <w:i w:val="0"/>
        <w:strike w:val="0"/>
        <w:dstrike w:val="0"/>
        <w:color w:val="56310B"/>
        <w:sz w:val="30"/>
        <w:szCs w:val="30"/>
        <w:u w:val="none" w:color="000000"/>
        <w:bdr w:val="none" w:sz="0" w:space="0" w:color="auto"/>
        <w:shd w:val="clear" w:color="auto" w:fill="auto"/>
        <w:vertAlign w:val="baseline"/>
      </w:rPr>
    </w:lvl>
    <w:lvl w:ilvl="7" w:tplc="4A74AC06">
      <w:start w:val="1"/>
      <w:numFmt w:val="bullet"/>
      <w:lvlText w:val="o"/>
      <w:lvlJc w:val="left"/>
      <w:pPr>
        <w:ind w:left="10242"/>
      </w:pPr>
      <w:rPr>
        <w:rFonts w:ascii="Wingdings 2" w:eastAsia="Wingdings 2" w:hAnsi="Wingdings 2" w:cs="Wingdings 2"/>
        <w:b w:val="0"/>
        <w:i w:val="0"/>
        <w:strike w:val="0"/>
        <w:dstrike w:val="0"/>
        <w:color w:val="56310B"/>
        <w:sz w:val="30"/>
        <w:szCs w:val="30"/>
        <w:u w:val="none" w:color="000000"/>
        <w:bdr w:val="none" w:sz="0" w:space="0" w:color="auto"/>
        <w:shd w:val="clear" w:color="auto" w:fill="auto"/>
        <w:vertAlign w:val="baseline"/>
      </w:rPr>
    </w:lvl>
    <w:lvl w:ilvl="8" w:tplc="F7285DD2">
      <w:start w:val="1"/>
      <w:numFmt w:val="bullet"/>
      <w:lvlText w:val="▪"/>
      <w:lvlJc w:val="left"/>
      <w:pPr>
        <w:ind w:left="10962"/>
      </w:pPr>
      <w:rPr>
        <w:rFonts w:ascii="Wingdings 2" w:eastAsia="Wingdings 2" w:hAnsi="Wingdings 2" w:cs="Wingdings 2"/>
        <w:b w:val="0"/>
        <w:i w:val="0"/>
        <w:strike w:val="0"/>
        <w:dstrike w:val="0"/>
        <w:color w:val="56310B"/>
        <w:sz w:val="30"/>
        <w:szCs w:val="30"/>
        <w:u w:val="none" w:color="000000"/>
        <w:bdr w:val="none" w:sz="0" w:space="0" w:color="auto"/>
        <w:shd w:val="clear" w:color="auto" w:fill="auto"/>
        <w:vertAlign w:val="baseline"/>
      </w:rPr>
    </w:lvl>
  </w:abstractNum>
  <w:abstractNum w:abstractNumId="13" w15:restartNumberingAfterBreak="0">
    <w:nsid w:val="53580F46"/>
    <w:multiLevelType w:val="hybridMultilevel"/>
    <w:tmpl w:val="2478689A"/>
    <w:lvl w:ilvl="0" w:tplc="51D865BA">
      <w:start w:val="1"/>
      <w:numFmt w:val="bullet"/>
      <w:lvlText w:val="×"/>
      <w:lvlJc w:val="left"/>
      <w:pPr>
        <w:ind w:left="75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1" w:tplc="0A56DE4C">
      <w:start w:val="1"/>
      <w:numFmt w:val="bullet"/>
      <w:lvlText w:val="o"/>
      <w:lvlJc w:val="left"/>
      <w:pPr>
        <w:ind w:left="108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2" w:tplc="C4822A2C">
      <w:start w:val="1"/>
      <w:numFmt w:val="bullet"/>
      <w:lvlText w:val="▪"/>
      <w:lvlJc w:val="left"/>
      <w:pPr>
        <w:ind w:left="180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3" w:tplc="642A354E">
      <w:start w:val="1"/>
      <w:numFmt w:val="bullet"/>
      <w:lvlText w:val="•"/>
      <w:lvlJc w:val="left"/>
      <w:pPr>
        <w:ind w:left="252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4" w:tplc="6DDAB9FE">
      <w:start w:val="1"/>
      <w:numFmt w:val="bullet"/>
      <w:lvlText w:val="o"/>
      <w:lvlJc w:val="left"/>
      <w:pPr>
        <w:ind w:left="324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5" w:tplc="D44CEFFE">
      <w:start w:val="1"/>
      <w:numFmt w:val="bullet"/>
      <w:lvlText w:val="▪"/>
      <w:lvlJc w:val="left"/>
      <w:pPr>
        <w:ind w:left="396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6" w:tplc="94BEB88C">
      <w:start w:val="1"/>
      <w:numFmt w:val="bullet"/>
      <w:lvlText w:val="•"/>
      <w:lvlJc w:val="left"/>
      <w:pPr>
        <w:ind w:left="468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7" w:tplc="4146A8E0">
      <w:start w:val="1"/>
      <w:numFmt w:val="bullet"/>
      <w:lvlText w:val="o"/>
      <w:lvlJc w:val="left"/>
      <w:pPr>
        <w:ind w:left="540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8" w:tplc="3162E122">
      <w:start w:val="1"/>
      <w:numFmt w:val="bullet"/>
      <w:lvlText w:val="▪"/>
      <w:lvlJc w:val="left"/>
      <w:pPr>
        <w:ind w:left="612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abstractNum>
  <w:abstractNum w:abstractNumId="14" w15:restartNumberingAfterBreak="0">
    <w:nsid w:val="681239E3"/>
    <w:multiLevelType w:val="hybridMultilevel"/>
    <w:tmpl w:val="EB62CE88"/>
    <w:lvl w:ilvl="0" w:tplc="D7AEDE4A">
      <w:start w:val="1"/>
      <w:numFmt w:val="bullet"/>
      <w:lvlText w:val="×"/>
      <w:lvlJc w:val="left"/>
      <w:pPr>
        <w:ind w:left="144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1" w:tplc="46CC7A58">
      <w:start w:val="1"/>
      <w:numFmt w:val="bullet"/>
      <w:lvlText w:val="o"/>
      <w:lvlJc w:val="left"/>
      <w:pPr>
        <w:ind w:left="180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2" w:tplc="E64CA7A6">
      <w:start w:val="1"/>
      <w:numFmt w:val="bullet"/>
      <w:lvlText w:val="▪"/>
      <w:lvlJc w:val="left"/>
      <w:pPr>
        <w:ind w:left="252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3" w:tplc="194860FA">
      <w:start w:val="1"/>
      <w:numFmt w:val="bullet"/>
      <w:lvlText w:val="•"/>
      <w:lvlJc w:val="left"/>
      <w:pPr>
        <w:ind w:left="324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4" w:tplc="BFDE5074">
      <w:start w:val="1"/>
      <w:numFmt w:val="bullet"/>
      <w:lvlText w:val="o"/>
      <w:lvlJc w:val="left"/>
      <w:pPr>
        <w:ind w:left="396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5" w:tplc="C090E0E8">
      <w:start w:val="1"/>
      <w:numFmt w:val="bullet"/>
      <w:lvlText w:val="▪"/>
      <w:lvlJc w:val="left"/>
      <w:pPr>
        <w:ind w:left="468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6" w:tplc="9EF002A4">
      <w:start w:val="1"/>
      <w:numFmt w:val="bullet"/>
      <w:lvlText w:val="•"/>
      <w:lvlJc w:val="left"/>
      <w:pPr>
        <w:ind w:left="540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7" w:tplc="A9FA8FBC">
      <w:start w:val="1"/>
      <w:numFmt w:val="bullet"/>
      <w:lvlText w:val="o"/>
      <w:lvlJc w:val="left"/>
      <w:pPr>
        <w:ind w:left="612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8" w:tplc="A822D290">
      <w:start w:val="1"/>
      <w:numFmt w:val="bullet"/>
      <w:lvlText w:val="▪"/>
      <w:lvlJc w:val="left"/>
      <w:pPr>
        <w:ind w:left="684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abstractNum>
  <w:abstractNum w:abstractNumId="15" w15:restartNumberingAfterBreak="0">
    <w:nsid w:val="6C2337FA"/>
    <w:multiLevelType w:val="hybridMultilevel"/>
    <w:tmpl w:val="7AC44090"/>
    <w:lvl w:ilvl="0" w:tplc="54C2F838">
      <w:start w:val="1"/>
      <w:numFmt w:val="bullet"/>
      <w:lvlText w:val="×"/>
      <w:lvlJc w:val="left"/>
      <w:pPr>
        <w:ind w:left="889"/>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1" w:tplc="16EA83DA">
      <w:start w:val="1"/>
      <w:numFmt w:val="bullet"/>
      <w:lvlText w:val="o"/>
      <w:lvlJc w:val="left"/>
      <w:pPr>
        <w:ind w:left="108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2" w:tplc="BD7CC79C">
      <w:start w:val="1"/>
      <w:numFmt w:val="bullet"/>
      <w:lvlText w:val="▪"/>
      <w:lvlJc w:val="left"/>
      <w:pPr>
        <w:ind w:left="180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3" w:tplc="50B0D0FA">
      <w:start w:val="1"/>
      <w:numFmt w:val="bullet"/>
      <w:lvlText w:val="•"/>
      <w:lvlJc w:val="left"/>
      <w:pPr>
        <w:ind w:left="252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4" w:tplc="B516837C">
      <w:start w:val="1"/>
      <w:numFmt w:val="bullet"/>
      <w:lvlText w:val="o"/>
      <w:lvlJc w:val="left"/>
      <w:pPr>
        <w:ind w:left="324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5" w:tplc="C2723BE6">
      <w:start w:val="1"/>
      <w:numFmt w:val="bullet"/>
      <w:lvlText w:val="▪"/>
      <w:lvlJc w:val="left"/>
      <w:pPr>
        <w:ind w:left="396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6" w:tplc="52DAEF50">
      <w:start w:val="1"/>
      <w:numFmt w:val="bullet"/>
      <w:lvlText w:val="•"/>
      <w:lvlJc w:val="left"/>
      <w:pPr>
        <w:ind w:left="468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7" w:tplc="5136ED4C">
      <w:start w:val="1"/>
      <w:numFmt w:val="bullet"/>
      <w:lvlText w:val="o"/>
      <w:lvlJc w:val="left"/>
      <w:pPr>
        <w:ind w:left="540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8" w:tplc="211A6802">
      <w:start w:val="1"/>
      <w:numFmt w:val="bullet"/>
      <w:lvlText w:val="▪"/>
      <w:lvlJc w:val="left"/>
      <w:pPr>
        <w:ind w:left="612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abstractNum>
  <w:abstractNum w:abstractNumId="16" w15:restartNumberingAfterBreak="0">
    <w:nsid w:val="6C76480C"/>
    <w:multiLevelType w:val="hybridMultilevel"/>
    <w:tmpl w:val="9514B2AE"/>
    <w:lvl w:ilvl="0" w:tplc="71843458">
      <w:start w:val="1"/>
      <w:numFmt w:val="bullet"/>
      <w:lvlText w:val="×"/>
      <w:lvlJc w:val="left"/>
      <w:pPr>
        <w:ind w:left="3335"/>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1" w:tplc="59D8494A">
      <w:start w:val="1"/>
      <w:numFmt w:val="bullet"/>
      <w:lvlText w:val="o"/>
      <w:lvlJc w:val="left"/>
      <w:pPr>
        <w:ind w:left="3464"/>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2" w:tplc="05C6C0B2">
      <w:start w:val="1"/>
      <w:numFmt w:val="bullet"/>
      <w:lvlText w:val="▪"/>
      <w:lvlJc w:val="left"/>
      <w:pPr>
        <w:ind w:left="4184"/>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3" w:tplc="10A86CAA">
      <w:start w:val="1"/>
      <w:numFmt w:val="bullet"/>
      <w:lvlText w:val="•"/>
      <w:lvlJc w:val="left"/>
      <w:pPr>
        <w:ind w:left="4904"/>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4" w:tplc="3D0E8FB8">
      <w:start w:val="1"/>
      <w:numFmt w:val="bullet"/>
      <w:lvlText w:val="o"/>
      <w:lvlJc w:val="left"/>
      <w:pPr>
        <w:ind w:left="5624"/>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5" w:tplc="172C44EA">
      <w:start w:val="1"/>
      <w:numFmt w:val="bullet"/>
      <w:lvlText w:val="▪"/>
      <w:lvlJc w:val="left"/>
      <w:pPr>
        <w:ind w:left="6344"/>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6" w:tplc="2E166F62">
      <w:start w:val="1"/>
      <w:numFmt w:val="bullet"/>
      <w:lvlText w:val="•"/>
      <w:lvlJc w:val="left"/>
      <w:pPr>
        <w:ind w:left="7064"/>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7" w:tplc="8EFA808A">
      <w:start w:val="1"/>
      <w:numFmt w:val="bullet"/>
      <w:lvlText w:val="o"/>
      <w:lvlJc w:val="left"/>
      <w:pPr>
        <w:ind w:left="7784"/>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8" w:tplc="98D0F9EE">
      <w:start w:val="1"/>
      <w:numFmt w:val="bullet"/>
      <w:lvlText w:val="▪"/>
      <w:lvlJc w:val="left"/>
      <w:pPr>
        <w:ind w:left="8504"/>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abstractNum>
  <w:abstractNum w:abstractNumId="17" w15:restartNumberingAfterBreak="0">
    <w:nsid w:val="6C7B081A"/>
    <w:multiLevelType w:val="hybridMultilevel"/>
    <w:tmpl w:val="17AEB682"/>
    <w:lvl w:ilvl="0" w:tplc="3A9027C8">
      <w:start w:val="1"/>
      <w:numFmt w:val="bullet"/>
      <w:lvlText w:val="×"/>
      <w:lvlJc w:val="left"/>
      <w:pPr>
        <w:ind w:left="1085"/>
      </w:pPr>
      <w:rPr>
        <w:rFonts w:ascii="Wingdings 2" w:eastAsia="Wingdings 2" w:hAnsi="Wingdings 2" w:cs="Wingdings 2"/>
        <w:b w:val="0"/>
        <w:i w:val="0"/>
        <w:strike w:val="0"/>
        <w:dstrike w:val="0"/>
        <w:color w:val="6D6451"/>
        <w:sz w:val="30"/>
        <w:szCs w:val="30"/>
        <w:u w:val="none" w:color="000000"/>
        <w:bdr w:val="none" w:sz="0" w:space="0" w:color="auto"/>
        <w:shd w:val="clear" w:color="auto" w:fill="auto"/>
        <w:vertAlign w:val="baseline"/>
      </w:rPr>
    </w:lvl>
    <w:lvl w:ilvl="1" w:tplc="8C0E85AC">
      <w:start w:val="1"/>
      <w:numFmt w:val="bullet"/>
      <w:lvlText w:val="o"/>
      <w:lvlJc w:val="left"/>
      <w:pPr>
        <w:ind w:left="1080"/>
      </w:pPr>
      <w:rPr>
        <w:rFonts w:ascii="Wingdings 2" w:eastAsia="Wingdings 2" w:hAnsi="Wingdings 2" w:cs="Wingdings 2"/>
        <w:b w:val="0"/>
        <w:i w:val="0"/>
        <w:strike w:val="0"/>
        <w:dstrike w:val="0"/>
        <w:color w:val="6D6451"/>
        <w:sz w:val="30"/>
        <w:szCs w:val="30"/>
        <w:u w:val="none" w:color="000000"/>
        <w:bdr w:val="none" w:sz="0" w:space="0" w:color="auto"/>
        <w:shd w:val="clear" w:color="auto" w:fill="auto"/>
        <w:vertAlign w:val="baseline"/>
      </w:rPr>
    </w:lvl>
    <w:lvl w:ilvl="2" w:tplc="A37681DC">
      <w:start w:val="1"/>
      <w:numFmt w:val="bullet"/>
      <w:lvlText w:val="▪"/>
      <w:lvlJc w:val="left"/>
      <w:pPr>
        <w:ind w:left="1800"/>
      </w:pPr>
      <w:rPr>
        <w:rFonts w:ascii="Wingdings 2" w:eastAsia="Wingdings 2" w:hAnsi="Wingdings 2" w:cs="Wingdings 2"/>
        <w:b w:val="0"/>
        <w:i w:val="0"/>
        <w:strike w:val="0"/>
        <w:dstrike w:val="0"/>
        <w:color w:val="6D6451"/>
        <w:sz w:val="30"/>
        <w:szCs w:val="30"/>
        <w:u w:val="none" w:color="000000"/>
        <w:bdr w:val="none" w:sz="0" w:space="0" w:color="auto"/>
        <w:shd w:val="clear" w:color="auto" w:fill="auto"/>
        <w:vertAlign w:val="baseline"/>
      </w:rPr>
    </w:lvl>
    <w:lvl w:ilvl="3" w:tplc="78BE744A">
      <w:start w:val="1"/>
      <w:numFmt w:val="bullet"/>
      <w:lvlText w:val="•"/>
      <w:lvlJc w:val="left"/>
      <w:pPr>
        <w:ind w:left="2520"/>
      </w:pPr>
      <w:rPr>
        <w:rFonts w:ascii="Wingdings 2" w:eastAsia="Wingdings 2" w:hAnsi="Wingdings 2" w:cs="Wingdings 2"/>
        <w:b w:val="0"/>
        <w:i w:val="0"/>
        <w:strike w:val="0"/>
        <w:dstrike w:val="0"/>
        <w:color w:val="6D6451"/>
        <w:sz w:val="30"/>
        <w:szCs w:val="30"/>
        <w:u w:val="none" w:color="000000"/>
        <w:bdr w:val="none" w:sz="0" w:space="0" w:color="auto"/>
        <w:shd w:val="clear" w:color="auto" w:fill="auto"/>
        <w:vertAlign w:val="baseline"/>
      </w:rPr>
    </w:lvl>
    <w:lvl w:ilvl="4" w:tplc="A81CBE6E">
      <w:start w:val="1"/>
      <w:numFmt w:val="bullet"/>
      <w:lvlText w:val="o"/>
      <w:lvlJc w:val="left"/>
      <w:pPr>
        <w:ind w:left="3240"/>
      </w:pPr>
      <w:rPr>
        <w:rFonts w:ascii="Wingdings 2" w:eastAsia="Wingdings 2" w:hAnsi="Wingdings 2" w:cs="Wingdings 2"/>
        <w:b w:val="0"/>
        <w:i w:val="0"/>
        <w:strike w:val="0"/>
        <w:dstrike w:val="0"/>
        <w:color w:val="6D6451"/>
        <w:sz w:val="30"/>
        <w:szCs w:val="30"/>
        <w:u w:val="none" w:color="000000"/>
        <w:bdr w:val="none" w:sz="0" w:space="0" w:color="auto"/>
        <w:shd w:val="clear" w:color="auto" w:fill="auto"/>
        <w:vertAlign w:val="baseline"/>
      </w:rPr>
    </w:lvl>
    <w:lvl w:ilvl="5" w:tplc="0360D174">
      <w:start w:val="1"/>
      <w:numFmt w:val="bullet"/>
      <w:lvlText w:val="▪"/>
      <w:lvlJc w:val="left"/>
      <w:pPr>
        <w:ind w:left="3960"/>
      </w:pPr>
      <w:rPr>
        <w:rFonts w:ascii="Wingdings 2" w:eastAsia="Wingdings 2" w:hAnsi="Wingdings 2" w:cs="Wingdings 2"/>
        <w:b w:val="0"/>
        <w:i w:val="0"/>
        <w:strike w:val="0"/>
        <w:dstrike w:val="0"/>
        <w:color w:val="6D6451"/>
        <w:sz w:val="30"/>
        <w:szCs w:val="30"/>
        <w:u w:val="none" w:color="000000"/>
        <w:bdr w:val="none" w:sz="0" w:space="0" w:color="auto"/>
        <w:shd w:val="clear" w:color="auto" w:fill="auto"/>
        <w:vertAlign w:val="baseline"/>
      </w:rPr>
    </w:lvl>
    <w:lvl w:ilvl="6" w:tplc="0CA2167E">
      <w:start w:val="1"/>
      <w:numFmt w:val="bullet"/>
      <w:lvlText w:val="•"/>
      <w:lvlJc w:val="left"/>
      <w:pPr>
        <w:ind w:left="4680"/>
      </w:pPr>
      <w:rPr>
        <w:rFonts w:ascii="Wingdings 2" w:eastAsia="Wingdings 2" w:hAnsi="Wingdings 2" w:cs="Wingdings 2"/>
        <w:b w:val="0"/>
        <w:i w:val="0"/>
        <w:strike w:val="0"/>
        <w:dstrike w:val="0"/>
        <w:color w:val="6D6451"/>
        <w:sz w:val="30"/>
        <w:szCs w:val="30"/>
        <w:u w:val="none" w:color="000000"/>
        <w:bdr w:val="none" w:sz="0" w:space="0" w:color="auto"/>
        <w:shd w:val="clear" w:color="auto" w:fill="auto"/>
        <w:vertAlign w:val="baseline"/>
      </w:rPr>
    </w:lvl>
    <w:lvl w:ilvl="7" w:tplc="67EC2D06">
      <w:start w:val="1"/>
      <w:numFmt w:val="bullet"/>
      <w:lvlText w:val="o"/>
      <w:lvlJc w:val="left"/>
      <w:pPr>
        <w:ind w:left="5400"/>
      </w:pPr>
      <w:rPr>
        <w:rFonts w:ascii="Wingdings 2" w:eastAsia="Wingdings 2" w:hAnsi="Wingdings 2" w:cs="Wingdings 2"/>
        <w:b w:val="0"/>
        <w:i w:val="0"/>
        <w:strike w:val="0"/>
        <w:dstrike w:val="0"/>
        <w:color w:val="6D6451"/>
        <w:sz w:val="30"/>
        <w:szCs w:val="30"/>
        <w:u w:val="none" w:color="000000"/>
        <w:bdr w:val="none" w:sz="0" w:space="0" w:color="auto"/>
        <w:shd w:val="clear" w:color="auto" w:fill="auto"/>
        <w:vertAlign w:val="baseline"/>
      </w:rPr>
    </w:lvl>
    <w:lvl w:ilvl="8" w:tplc="8BFCD9E6">
      <w:start w:val="1"/>
      <w:numFmt w:val="bullet"/>
      <w:lvlText w:val="▪"/>
      <w:lvlJc w:val="left"/>
      <w:pPr>
        <w:ind w:left="6120"/>
      </w:pPr>
      <w:rPr>
        <w:rFonts w:ascii="Wingdings 2" w:eastAsia="Wingdings 2" w:hAnsi="Wingdings 2" w:cs="Wingdings 2"/>
        <w:b w:val="0"/>
        <w:i w:val="0"/>
        <w:strike w:val="0"/>
        <w:dstrike w:val="0"/>
        <w:color w:val="6D6451"/>
        <w:sz w:val="30"/>
        <w:szCs w:val="30"/>
        <w:u w:val="none" w:color="000000"/>
        <w:bdr w:val="none" w:sz="0" w:space="0" w:color="auto"/>
        <w:shd w:val="clear" w:color="auto" w:fill="auto"/>
        <w:vertAlign w:val="baseline"/>
      </w:rPr>
    </w:lvl>
  </w:abstractNum>
  <w:abstractNum w:abstractNumId="18" w15:restartNumberingAfterBreak="0">
    <w:nsid w:val="6D4C5E8F"/>
    <w:multiLevelType w:val="hybridMultilevel"/>
    <w:tmpl w:val="A628C004"/>
    <w:lvl w:ilvl="0" w:tplc="FDF6518A">
      <w:start w:val="1"/>
      <w:numFmt w:val="bullet"/>
      <w:lvlText w:val="×"/>
      <w:lvlJc w:val="left"/>
      <w:pPr>
        <w:ind w:left="144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1" w:tplc="AC0251E6">
      <w:start w:val="1"/>
      <w:numFmt w:val="bullet"/>
      <w:lvlText w:val="o"/>
      <w:lvlJc w:val="left"/>
      <w:pPr>
        <w:ind w:left="180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2" w:tplc="39B09A2C">
      <w:start w:val="1"/>
      <w:numFmt w:val="bullet"/>
      <w:lvlText w:val="▪"/>
      <w:lvlJc w:val="left"/>
      <w:pPr>
        <w:ind w:left="252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3" w:tplc="07605FA0">
      <w:start w:val="1"/>
      <w:numFmt w:val="bullet"/>
      <w:lvlText w:val="•"/>
      <w:lvlJc w:val="left"/>
      <w:pPr>
        <w:ind w:left="324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4" w:tplc="04D4B64C">
      <w:start w:val="1"/>
      <w:numFmt w:val="bullet"/>
      <w:lvlText w:val="o"/>
      <w:lvlJc w:val="left"/>
      <w:pPr>
        <w:ind w:left="396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5" w:tplc="16E00322">
      <w:start w:val="1"/>
      <w:numFmt w:val="bullet"/>
      <w:lvlText w:val="▪"/>
      <w:lvlJc w:val="left"/>
      <w:pPr>
        <w:ind w:left="468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6" w:tplc="AF9CA78C">
      <w:start w:val="1"/>
      <w:numFmt w:val="bullet"/>
      <w:lvlText w:val="•"/>
      <w:lvlJc w:val="left"/>
      <w:pPr>
        <w:ind w:left="540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7" w:tplc="4FDE8DC4">
      <w:start w:val="1"/>
      <w:numFmt w:val="bullet"/>
      <w:lvlText w:val="o"/>
      <w:lvlJc w:val="left"/>
      <w:pPr>
        <w:ind w:left="612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8" w:tplc="21A6309A">
      <w:start w:val="1"/>
      <w:numFmt w:val="bullet"/>
      <w:lvlText w:val="▪"/>
      <w:lvlJc w:val="left"/>
      <w:pPr>
        <w:ind w:left="684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abstractNum>
  <w:abstractNum w:abstractNumId="19" w15:restartNumberingAfterBreak="0">
    <w:nsid w:val="723F3AAB"/>
    <w:multiLevelType w:val="hybridMultilevel"/>
    <w:tmpl w:val="D58ACCE8"/>
    <w:lvl w:ilvl="0" w:tplc="7200F018">
      <w:start w:val="1"/>
      <w:numFmt w:val="bullet"/>
      <w:lvlText w:val="×"/>
      <w:lvlJc w:val="left"/>
      <w:pPr>
        <w:ind w:left="72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1" w:tplc="509E3AFA">
      <w:start w:val="1"/>
      <w:numFmt w:val="bullet"/>
      <w:lvlText w:val="o"/>
      <w:lvlJc w:val="left"/>
      <w:pPr>
        <w:ind w:left="108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2" w:tplc="EBBC459E">
      <w:start w:val="1"/>
      <w:numFmt w:val="bullet"/>
      <w:lvlText w:val="▪"/>
      <w:lvlJc w:val="left"/>
      <w:pPr>
        <w:ind w:left="180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3" w:tplc="50E4AD88">
      <w:start w:val="1"/>
      <w:numFmt w:val="bullet"/>
      <w:lvlText w:val="•"/>
      <w:lvlJc w:val="left"/>
      <w:pPr>
        <w:ind w:left="252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4" w:tplc="C71C12B4">
      <w:start w:val="1"/>
      <w:numFmt w:val="bullet"/>
      <w:lvlText w:val="o"/>
      <w:lvlJc w:val="left"/>
      <w:pPr>
        <w:ind w:left="324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5" w:tplc="0AA83566">
      <w:start w:val="1"/>
      <w:numFmt w:val="bullet"/>
      <w:lvlText w:val="▪"/>
      <w:lvlJc w:val="left"/>
      <w:pPr>
        <w:ind w:left="396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6" w:tplc="194617DC">
      <w:start w:val="1"/>
      <w:numFmt w:val="bullet"/>
      <w:lvlText w:val="•"/>
      <w:lvlJc w:val="left"/>
      <w:pPr>
        <w:ind w:left="468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7" w:tplc="9482BFF8">
      <w:start w:val="1"/>
      <w:numFmt w:val="bullet"/>
      <w:lvlText w:val="o"/>
      <w:lvlJc w:val="left"/>
      <w:pPr>
        <w:ind w:left="540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lvl w:ilvl="8" w:tplc="20D60C10">
      <w:start w:val="1"/>
      <w:numFmt w:val="bullet"/>
      <w:lvlText w:val="▪"/>
      <w:lvlJc w:val="left"/>
      <w:pPr>
        <w:ind w:left="6120"/>
      </w:pPr>
      <w:rPr>
        <w:rFonts w:ascii="Wingdings 2" w:eastAsia="Wingdings 2" w:hAnsi="Wingdings 2" w:cs="Wingdings 2"/>
        <w:b w:val="0"/>
        <w:i w:val="0"/>
        <w:strike w:val="0"/>
        <w:dstrike w:val="0"/>
        <w:color w:val="74440F"/>
        <w:sz w:val="30"/>
        <w:szCs w:val="30"/>
        <w:u w:val="none" w:color="000000"/>
        <w:bdr w:val="none" w:sz="0" w:space="0" w:color="auto"/>
        <w:shd w:val="clear" w:color="auto" w:fill="auto"/>
        <w:vertAlign w:val="baseline"/>
      </w:rPr>
    </w:lvl>
  </w:abstractNum>
  <w:abstractNum w:abstractNumId="20" w15:restartNumberingAfterBreak="0">
    <w:nsid w:val="72A73867"/>
    <w:multiLevelType w:val="hybridMultilevel"/>
    <w:tmpl w:val="1C684372"/>
    <w:lvl w:ilvl="0" w:tplc="FC38B7AC">
      <w:start w:val="1"/>
      <w:numFmt w:val="bullet"/>
      <w:lvlText w:val="×"/>
      <w:lvlJc w:val="left"/>
      <w:pPr>
        <w:ind w:left="979"/>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1" w:tplc="FB5A2E44">
      <w:start w:val="1"/>
      <w:numFmt w:val="bullet"/>
      <w:lvlText w:val="o"/>
      <w:lvlJc w:val="left"/>
      <w:pPr>
        <w:ind w:left="126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2" w:tplc="306AC288">
      <w:start w:val="1"/>
      <w:numFmt w:val="bullet"/>
      <w:lvlText w:val="▪"/>
      <w:lvlJc w:val="left"/>
      <w:pPr>
        <w:ind w:left="198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3" w:tplc="894CD2D6">
      <w:start w:val="1"/>
      <w:numFmt w:val="bullet"/>
      <w:lvlText w:val="•"/>
      <w:lvlJc w:val="left"/>
      <w:pPr>
        <w:ind w:left="270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4" w:tplc="09DA53DA">
      <w:start w:val="1"/>
      <w:numFmt w:val="bullet"/>
      <w:lvlText w:val="o"/>
      <w:lvlJc w:val="left"/>
      <w:pPr>
        <w:ind w:left="342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5" w:tplc="3454FAEC">
      <w:start w:val="1"/>
      <w:numFmt w:val="bullet"/>
      <w:lvlText w:val="▪"/>
      <w:lvlJc w:val="left"/>
      <w:pPr>
        <w:ind w:left="414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6" w:tplc="B1244FEC">
      <w:start w:val="1"/>
      <w:numFmt w:val="bullet"/>
      <w:lvlText w:val="•"/>
      <w:lvlJc w:val="left"/>
      <w:pPr>
        <w:ind w:left="486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7" w:tplc="8CB09C34">
      <w:start w:val="1"/>
      <w:numFmt w:val="bullet"/>
      <w:lvlText w:val="o"/>
      <w:lvlJc w:val="left"/>
      <w:pPr>
        <w:ind w:left="558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lvl w:ilvl="8" w:tplc="06621F9C">
      <w:start w:val="1"/>
      <w:numFmt w:val="bullet"/>
      <w:lvlText w:val="▪"/>
      <w:lvlJc w:val="left"/>
      <w:pPr>
        <w:ind w:left="6300"/>
      </w:pPr>
      <w:rPr>
        <w:rFonts w:ascii="Wingdings 2" w:eastAsia="Wingdings 2" w:hAnsi="Wingdings 2" w:cs="Wingdings 2"/>
        <w:b w:val="0"/>
        <w:i w:val="0"/>
        <w:strike w:val="0"/>
        <w:dstrike w:val="0"/>
        <w:color w:val="6D6451"/>
        <w:sz w:val="36"/>
        <w:szCs w:val="36"/>
        <w:u w:val="none" w:color="000000"/>
        <w:bdr w:val="none" w:sz="0" w:space="0" w:color="auto"/>
        <w:shd w:val="clear" w:color="auto" w:fill="auto"/>
        <w:vertAlign w:val="baseline"/>
      </w:rPr>
    </w:lvl>
  </w:abstractNum>
  <w:abstractNum w:abstractNumId="21" w15:restartNumberingAfterBreak="0">
    <w:nsid w:val="72B73658"/>
    <w:multiLevelType w:val="hybridMultilevel"/>
    <w:tmpl w:val="1E46D430"/>
    <w:lvl w:ilvl="0" w:tplc="E0FCBF22">
      <w:start w:val="1"/>
      <w:numFmt w:val="bullet"/>
      <w:lvlText w:val="×"/>
      <w:lvlJc w:val="left"/>
      <w:pPr>
        <w:ind w:left="765"/>
      </w:pPr>
      <w:rPr>
        <w:rFonts w:ascii="Wingdings 2" w:eastAsia="Wingdings 2" w:hAnsi="Wingdings 2" w:cs="Wingdings 2"/>
        <w:b w:val="0"/>
        <w:i w:val="0"/>
        <w:strike w:val="0"/>
        <w:dstrike w:val="0"/>
        <w:color w:val="6D6451"/>
        <w:sz w:val="38"/>
        <w:szCs w:val="38"/>
        <w:u w:val="none" w:color="000000"/>
        <w:bdr w:val="none" w:sz="0" w:space="0" w:color="auto"/>
        <w:shd w:val="clear" w:color="auto" w:fill="auto"/>
        <w:vertAlign w:val="baseline"/>
      </w:rPr>
    </w:lvl>
    <w:lvl w:ilvl="1" w:tplc="33467EAC">
      <w:start w:val="1"/>
      <w:numFmt w:val="bullet"/>
      <w:lvlText w:val="o"/>
      <w:lvlJc w:val="left"/>
      <w:pPr>
        <w:ind w:left="1080"/>
      </w:pPr>
      <w:rPr>
        <w:rFonts w:ascii="Wingdings 2" w:eastAsia="Wingdings 2" w:hAnsi="Wingdings 2" w:cs="Wingdings 2"/>
        <w:b w:val="0"/>
        <w:i w:val="0"/>
        <w:strike w:val="0"/>
        <w:dstrike w:val="0"/>
        <w:color w:val="6D6451"/>
        <w:sz w:val="38"/>
        <w:szCs w:val="38"/>
        <w:u w:val="none" w:color="000000"/>
        <w:bdr w:val="none" w:sz="0" w:space="0" w:color="auto"/>
        <w:shd w:val="clear" w:color="auto" w:fill="auto"/>
        <w:vertAlign w:val="baseline"/>
      </w:rPr>
    </w:lvl>
    <w:lvl w:ilvl="2" w:tplc="1FDA71AC">
      <w:start w:val="1"/>
      <w:numFmt w:val="bullet"/>
      <w:lvlText w:val="▪"/>
      <w:lvlJc w:val="left"/>
      <w:pPr>
        <w:ind w:left="1800"/>
      </w:pPr>
      <w:rPr>
        <w:rFonts w:ascii="Wingdings 2" w:eastAsia="Wingdings 2" w:hAnsi="Wingdings 2" w:cs="Wingdings 2"/>
        <w:b w:val="0"/>
        <w:i w:val="0"/>
        <w:strike w:val="0"/>
        <w:dstrike w:val="0"/>
        <w:color w:val="6D6451"/>
        <w:sz w:val="38"/>
        <w:szCs w:val="38"/>
        <w:u w:val="none" w:color="000000"/>
        <w:bdr w:val="none" w:sz="0" w:space="0" w:color="auto"/>
        <w:shd w:val="clear" w:color="auto" w:fill="auto"/>
        <w:vertAlign w:val="baseline"/>
      </w:rPr>
    </w:lvl>
    <w:lvl w:ilvl="3" w:tplc="3E8846DE">
      <w:start w:val="1"/>
      <w:numFmt w:val="bullet"/>
      <w:lvlText w:val="•"/>
      <w:lvlJc w:val="left"/>
      <w:pPr>
        <w:ind w:left="2520"/>
      </w:pPr>
      <w:rPr>
        <w:rFonts w:ascii="Wingdings 2" w:eastAsia="Wingdings 2" w:hAnsi="Wingdings 2" w:cs="Wingdings 2"/>
        <w:b w:val="0"/>
        <w:i w:val="0"/>
        <w:strike w:val="0"/>
        <w:dstrike w:val="0"/>
        <w:color w:val="6D6451"/>
        <w:sz w:val="38"/>
        <w:szCs w:val="38"/>
        <w:u w:val="none" w:color="000000"/>
        <w:bdr w:val="none" w:sz="0" w:space="0" w:color="auto"/>
        <w:shd w:val="clear" w:color="auto" w:fill="auto"/>
        <w:vertAlign w:val="baseline"/>
      </w:rPr>
    </w:lvl>
    <w:lvl w:ilvl="4" w:tplc="3E128D46">
      <w:start w:val="1"/>
      <w:numFmt w:val="bullet"/>
      <w:lvlText w:val="o"/>
      <w:lvlJc w:val="left"/>
      <w:pPr>
        <w:ind w:left="3240"/>
      </w:pPr>
      <w:rPr>
        <w:rFonts w:ascii="Wingdings 2" w:eastAsia="Wingdings 2" w:hAnsi="Wingdings 2" w:cs="Wingdings 2"/>
        <w:b w:val="0"/>
        <w:i w:val="0"/>
        <w:strike w:val="0"/>
        <w:dstrike w:val="0"/>
        <w:color w:val="6D6451"/>
        <w:sz w:val="38"/>
        <w:szCs w:val="38"/>
        <w:u w:val="none" w:color="000000"/>
        <w:bdr w:val="none" w:sz="0" w:space="0" w:color="auto"/>
        <w:shd w:val="clear" w:color="auto" w:fill="auto"/>
        <w:vertAlign w:val="baseline"/>
      </w:rPr>
    </w:lvl>
    <w:lvl w:ilvl="5" w:tplc="18F0275C">
      <w:start w:val="1"/>
      <w:numFmt w:val="bullet"/>
      <w:lvlText w:val="▪"/>
      <w:lvlJc w:val="left"/>
      <w:pPr>
        <w:ind w:left="3960"/>
      </w:pPr>
      <w:rPr>
        <w:rFonts w:ascii="Wingdings 2" w:eastAsia="Wingdings 2" w:hAnsi="Wingdings 2" w:cs="Wingdings 2"/>
        <w:b w:val="0"/>
        <w:i w:val="0"/>
        <w:strike w:val="0"/>
        <w:dstrike w:val="0"/>
        <w:color w:val="6D6451"/>
        <w:sz w:val="38"/>
        <w:szCs w:val="38"/>
        <w:u w:val="none" w:color="000000"/>
        <w:bdr w:val="none" w:sz="0" w:space="0" w:color="auto"/>
        <w:shd w:val="clear" w:color="auto" w:fill="auto"/>
        <w:vertAlign w:val="baseline"/>
      </w:rPr>
    </w:lvl>
    <w:lvl w:ilvl="6" w:tplc="5630CCE8">
      <w:start w:val="1"/>
      <w:numFmt w:val="bullet"/>
      <w:lvlText w:val="•"/>
      <w:lvlJc w:val="left"/>
      <w:pPr>
        <w:ind w:left="4680"/>
      </w:pPr>
      <w:rPr>
        <w:rFonts w:ascii="Wingdings 2" w:eastAsia="Wingdings 2" w:hAnsi="Wingdings 2" w:cs="Wingdings 2"/>
        <w:b w:val="0"/>
        <w:i w:val="0"/>
        <w:strike w:val="0"/>
        <w:dstrike w:val="0"/>
        <w:color w:val="6D6451"/>
        <w:sz w:val="38"/>
        <w:szCs w:val="38"/>
        <w:u w:val="none" w:color="000000"/>
        <w:bdr w:val="none" w:sz="0" w:space="0" w:color="auto"/>
        <w:shd w:val="clear" w:color="auto" w:fill="auto"/>
        <w:vertAlign w:val="baseline"/>
      </w:rPr>
    </w:lvl>
    <w:lvl w:ilvl="7" w:tplc="5A9CA1F6">
      <w:start w:val="1"/>
      <w:numFmt w:val="bullet"/>
      <w:lvlText w:val="o"/>
      <w:lvlJc w:val="left"/>
      <w:pPr>
        <w:ind w:left="5400"/>
      </w:pPr>
      <w:rPr>
        <w:rFonts w:ascii="Wingdings 2" w:eastAsia="Wingdings 2" w:hAnsi="Wingdings 2" w:cs="Wingdings 2"/>
        <w:b w:val="0"/>
        <w:i w:val="0"/>
        <w:strike w:val="0"/>
        <w:dstrike w:val="0"/>
        <w:color w:val="6D6451"/>
        <w:sz w:val="38"/>
        <w:szCs w:val="38"/>
        <w:u w:val="none" w:color="000000"/>
        <w:bdr w:val="none" w:sz="0" w:space="0" w:color="auto"/>
        <w:shd w:val="clear" w:color="auto" w:fill="auto"/>
        <w:vertAlign w:val="baseline"/>
      </w:rPr>
    </w:lvl>
    <w:lvl w:ilvl="8" w:tplc="DC5E8A2C">
      <w:start w:val="1"/>
      <w:numFmt w:val="bullet"/>
      <w:lvlText w:val="▪"/>
      <w:lvlJc w:val="left"/>
      <w:pPr>
        <w:ind w:left="6120"/>
      </w:pPr>
      <w:rPr>
        <w:rFonts w:ascii="Wingdings 2" w:eastAsia="Wingdings 2" w:hAnsi="Wingdings 2" w:cs="Wingdings 2"/>
        <w:b w:val="0"/>
        <w:i w:val="0"/>
        <w:strike w:val="0"/>
        <w:dstrike w:val="0"/>
        <w:color w:val="6D6451"/>
        <w:sz w:val="38"/>
        <w:szCs w:val="38"/>
        <w:u w:val="none" w:color="000000"/>
        <w:bdr w:val="none" w:sz="0" w:space="0" w:color="auto"/>
        <w:shd w:val="clear" w:color="auto" w:fill="auto"/>
        <w:vertAlign w:val="baseline"/>
      </w:rPr>
    </w:lvl>
  </w:abstractNum>
  <w:abstractNum w:abstractNumId="22" w15:restartNumberingAfterBreak="0">
    <w:nsid w:val="7D131F81"/>
    <w:multiLevelType w:val="hybridMultilevel"/>
    <w:tmpl w:val="BDBA2682"/>
    <w:lvl w:ilvl="0" w:tplc="D3FE4406">
      <w:start w:val="1"/>
      <w:numFmt w:val="bullet"/>
      <w:lvlText w:val="×"/>
      <w:lvlJc w:val="left"/>
      <w:pPr>
        <w:ind w:left="1003"/>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1" w:tplc="0DD62E08">
      <w:start w:val="1"/>
      <w:numFmt w:val="bullet"/>
      <w:lvlText w:val="o"/>
      <w:lvlJc w:val="left"/>
      <w:pPr>
        <w:ind w:left="108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2" w:tplc="6A20C816">
      <w:start w:val="1"/>
      <w:numFmt w:val="bullet"/>
      <w:lvlText w:val="▪"/>
      <w:lvlJc w:val="left"/>
      <w:pPr>
        <w:ind w:left="180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3" w:tplc="6D9C56E6">
      <w:start w:val="1"/>
      <w:numFmt w:val="bullet"/>
      <w:lvlText w:val="•"/>
      <w:lvlJc w:val="left"/>
      <w:pPr>
        <w:ind w:left="252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4" w:tplc="1FEA9F6A">
      <w:start w:val="1"/>
      <w:numFmt w:val="bullet"/>
      <w:lvlText w:val="o"/>
      <w:lvlJc w:val="left"/>
      <w:pPr>
        <w:ind w:left="324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5" w:tplc="116011DC">
      <w:start w:val="1"/>
      <w:numFmt w:val="bullet"/>
      <w:lvlText w:val="▪"/>
      <w:lvlJc w:val="left"/>
      <w:pPr>
        <w:ind w:left="396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6" w:tplc="63287574">
      <w:start w:val="1"/>
      <w:numFmt w:val="bullet"/>
      <w:lvlText w:val="•"/>
      <w:lvlJc w:val="left"/>
      <w:pPr>
        <w:ind w:left="468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7" w:tplc="87CAD8AA">
      <w:start w:val="1"/>
      <w:numFmt w:val="bullet"/>
      <w:lvlText w:val="o"/>
      <w:lvlJc w:val="left"/>
      <w:pPr>
        <w:ind w:left="540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lvl w:ilvl="8" w:tplc="6F3CCAFA">
      <w:start w:val="1"/>
      <w:numFmt w:val="bullet"/>
      <w:lvlText w:val="▪"/>
      <w:lvlJc w:val="left"/>
      <w:pPr>
        <w:ind w:left="6120"/>
      </w:pPr>
      <w:rPr>
        <w:rFonts w:ascii="Wingdings 2" w:eastAsia="Wingdings 2" w:hAnsi="Wingdings 2" w:cs="Wingdings 2"/>
        <w:b w:val="0"/>
        <w:i w:val="0"/>
        <w:strike w:val="0"/>
        <w:dstrike w:val="0"/>
        <w:color w:val="6D6451"/>
        <w:sz w:val="28"/>
        <w:szCs w:val="28"/>
        <w:u w:val="none" w:color="000000"/>
        <w:bdr w:val="none" w:sz="0" w:space="0" w:color="auto"/>
        <w:shd w:val="clear" w:color="auto" w:fill="auto"/>
        <w:vertAlign w:val="baseline"/>
      </w:rPr>
    </w:lvl>
  </w:abstractNum>
  <w:abstractNum w:abstractNumId="23" w15:restartNumberingAfterBreak="0">
    <w:nsid w:val="7FB4765D"/>
    <w:multiLevelType w:val="hybridMultilevel"/>
    <w:tmpl w:val="21D2ECC4"/>
    <w:lvl w:ilvl="0" w:tplc="D060A5AC">
      <w:start w:val="1"/>
      <w:numFmt w:val="bullet"/>
      <w:lvlText w:val="•"/>
      <w:lvlJc w:val="left"/>
      <w:pPr>
        <w:ind w:left="1077"/>
      </w:pPr>
      <w:rPr>
        <w:rFonts w:ascii="Arial" w:eastAsia="Arial" w:hAnsi="Arial" w:cs="Arial"/>
        <w:b w:val="0"/>
        <w:i w:val="0"/>
        <w:strike w:val="0"/>
        <w:dstrike w:val="0"/>
        <w:color w:val="C6B177"/>
        <w:sz w:val="48"/>
        <w:szCs w:val="48"/>
        <w:u w:val="none" w:color="000000"/>
        <w:bdr w:val="none" w:sz="0" w:space="0" w:color="auto"/>
        <w:shd w:val="clear" w:color="auto" w:fill="auto"/>
        <w:vertAlign w:val="baseline"/>
      </w:rPr>
    </w:lvl>
    <w:lvl w:ilvl="1" w:tplc="4378B464">
      <w:start w:val="1"/>
      <w:numFmt w:val="bullet"/>
      <w:lvlText w:val="o"/>
      <w:lvlJc w:val="left"/>
      <w:pPr>
        <w:ind w:left="1797"/>
      </w:pPr>
      <w:rPr>
        <w:rFonts w:ascii="Arial" w:eastAsia="Arial" w:hAnsi="Arial" w:cs="Arial"/>
        <w:b w:val="0"/>
        <w:i w:val="0"/>
        <w:strike w:val="0"/>
        <w:dstrike w:val="0"/>
        <w:color w:val="C6B177"/>
        <w:sz w:val="48"/>
        <w:szCs w:val="48"/>
        <w:u w:val="none" w:color="000000"/>
        <w:bdr w:val="none" w:sz="0" w:space="0" w:color="auto"/>
        <w:shd w:val="clear" w:color="auto" w:fill="auto"/>
        <w:vertAlign w:val="baseline"/>
      </w:rPr>
    </w:lvl>
    <w:lvl w:ilvl="2" w:tplc="DA92D626">
      <w:start w:val="1"/>
      <w:numFmt w:val="bullet"/>
      <w:lvlText w:val="▪"/>
      <w:lvlJc w:val="left"/>
      <w:pPr>
        <w:ind w:left="2517"/>
      </w:pPr>
      <w:rPr>
        <w:rFonts w:ascii="Arial" w:eastAsia="Arial" w:hAnsi="Arial" w:cs="Arial"/>
        <w:b w:val="0"/>
        <w:i w:val="0"/>
        <w:strike w:val="0"/>
        <w:dstrike w:val="0"/>
        <w:color w:val="C6B177"/>
        <w:sz w:val="48"/>
        <w:szCs w:val="48"/>
        <w:u w:val="none" w:color="000000"/>
        <w:bdr w:val="none" w:sz="0" w:space="0" w:color="auto"/>
        <w:shd w:val="clear" w:color="auto" w:fill="auto"/>
        <w:vertAlign w:val="baseline"/>
      </w:rPr>
    </w:lvl>
    <w:lvl w:ilvl="3" w:tplc="00CA818E">
      <w:start w:val="1"/>
      <w:numFmt w:val="bullet"/>
      <w:lvlText w:val="•"/>
      <w:lvlJc w:val="left"/>
      <w:pPr>
        <w:ind w:left="3237"/>
      </w:pPr>
      <w:rPr>
        <w:rFonts w:ascii="Arial" w:eastAsia="Arial" w:hAnsi="Arial" w:cs="Arial"/>
        <w:b w:val="0"/>
        <w:i w:val="0"/>
        <w:strike w:val="0"/>
        <w:dstrike w:val="0"/>
        <w:color w:val="C6B177"/>
        <w:sz w:val="48"/>
        <w:szCs w:val="48"/>
        <w:u w:val="none" w:color="000000"/>
        <w:bdr w:val="none" w:sz="0" w:space="0" w:color="auto"/>
        <w:shd w:val="clear" w:color="auto" w:fill="auto"/>
        <w:vertAlign w:val="baseline"/>
      </w:rPr>
    </w:lvl>
    <w:lvl w:ilvl="4" w:tplc="CBB09FA4">
      <w:start w:val="1"/>
      <w:numFmt w:val="bullet"/>
      <w:lvlText w:val="o"/>
      <w:lvlJc w:val="left"/>
      <w:pPr>
        <w:ind w:left="3957"/>
      </w:pPr>
      <w:rPr>
        <w:rFonts w:ascii="Arial" w:eastAsia="Arial" w:hAnsi="Arial" w:cs="Arial"/>
        <w:b w:val="0"/>
        <w:i w:val="0"/>
        <w:strike w:val="0"/>
        <w:dstrike w:val="0"/>
        <w:color w:val="C6B177"/>
        <w:sz w:val="48"/>
        <w:szCs w:val="48"/>
        <w:u w:val="none" w:color="000000"/>
        <w:bdr w:val="none" w:sz="0" w:space="0" w:color="auto"/>
        <w:shd w:val="clear" w:color="auto" w:fill="auto"/>
        <w:vertAlign w:val="baseline"/>
      </w:rPr>
    </w:lvl>
    <w:lvl w:ilvl="5" w:tplc="CB8C5CD8">
      <w:start w:val="1"/>
      <w:numFmt w:val="bullet"/>
      <w:lvlText w:val="▪"/>
      <w:lvlJc w:val="left"/>
      <w:pPr>
        <w:ind w:left="4677"/>
      </w:pPr>
      <w:rPr>
        <w:rFonts w:ascii="Arial" w:eastAsia="Arial" w:hAnsi="Arial" w:cs="Arial"/>
        <w:b w:val="0"/>
        <w:i w:val="0"/>
        <w:strike w:val="0"/>
        <w:dstrike w:val="0"/>
        <w:color w:val="C6B177"/>
        <w:sz w:val="48"/>
        <w:szCs w:val="48"/>
        <w:u w:val="none" w:color="000000"/>
        <w:bdr w:val="none" w:sz="0" w:space="0" w:color="auto"/>
        <w:shd w:val="clear" w:color="auto" w:fill="auto"/>
        <w:vertAlign w:val="baseline"/>
      </w:rPr>
    </w:lvl>
    <w:lvl w:ilvl="6" w:tplc="2368D9C0">
      <w:start w:val="1"/>
      <w:numFmt w:val="bullet"/>
      <w:lvlText w:val="•"/>
      <w:lvlJc w:val="left"/>
      <w:pPr>
        <w:ind w:left="5397"/>
      </w:pPr>
      <w:rPr>
        <w:rFonts w:ascii="Arial" w:eastAsia="Arial" w:hAnsi="Arial" w:cs="Arial"/>
        <w:b w:val="0"/>
        <w:i w:val="0"/>
        <w:strike w:val="0"/>
        <w:dstrike w:val="0"/>
        <w:color w:val="C6B177"/>
        <w:sz w:val="48"/>
        <w:szCs w:val="48"/>
        <w:u w:val="none" w:color="000000"/>
        <w:bdr w:val="none" w:sz="0" w:space="0" w:color="auto"/>
        <w:shd w:val="clear" w:color="auto" w:fill="auto"/>
        <w:vertAlign w:val="baseline"/>
      </w:rPr>
    </w:lvl>
    <w:lvl w:ilvl="7" w:tplc="4956DC84">
      <w:start w:val="1"/>
      <w:numFmt w:val="bullet"/>
      <w:lvlText w:val="o"/>
      <w:lvlJc w:val="left"/>
      <w:pPr>
        <w:ind w:left="6117"/>
      </w:pPr>
      <w:rPr>
        <w:rFonts w:ascii="Arial" w:eastAsia="Arial" w:hAnsi="Arial" w:cs="Arial"/>
        <w:b w:val="0"/>
        <w:i w:val="0"/>
        <w:strike w:val="0"/>
        <w:dstrike w:val="0"/>
        <w:color w:val="C6B177"/>
        <w:sz w:val="48"/>
        <w:szCs w:val="48"/>
        <w:u w:val="none" w:color="000000"/>
        <w:bdr w:val="none" w:sz="0" w:space="0" w:color="auto"/>
        <w:shd w:val="clear" w:color="auto" w:fill="auto"/>
        <w:vertAlign w:val="baseline"/>
      </w:rPr>
    </w:lvl>
    <w:lvl w:ilvl="8" w:tplc="7354E47A">
      <w:start w:val="1"/>
      <w:numFmt w:val="bullet"/>
      <w:lvlText w:val="▪"/>
      <w:lvlJc w:val="left"/>
      <w:pPr>
        <w:ind w:left="6837"/>
      </w:pPr>
      <w:rPr>
        <w:rFonts w:ascii="Arial" w:eastAsia="Arial" w:hAnsi="Arial" w:cs="Arial"/>
        <w:b w:val="0"/>
        <w:i w:val="0"/>
        <w:strike w:val="0"/>
        <w:dstrike w:val="0"/>
        <w:color w:val="C6B177"/>
        <w:sz w:val="48"/>
        <w:szCs w:val="48"/>
        <w:u w:val="none" w:color="000000"/>
        <w:bdr w:val="none" w:sz="0" w:space="0" w:color="auto"/>
        <w:shd w:val="clear" w:color="auto" w:fill="auto"/>
        <w:vertAlign w:val="baseline"/>
      </w:rPr>
    </w:lvl>
  </w:abstractNum>
  <w:num w:numId="1">
    <w:abstractNumId w:val="21"/>
  </w:num>
  <w:num w:numId="2">
    <w:abstractNumId w:val="3"/>
  </w:num>
  <w:num w:numId="3">
    <w:abstractNumId w:val="5"/>
  </w:num>
  <w:num w:numId="4">
    <w:abstractNumId w:val="18"/>
  </w:num>
  <w:num w:numId="5">
    <w:abstractNumId w:val="14"/>
  </w:num>
  <w:num w:numId="6">
    <w:abstractNumId w:val="7"/>
  </w:num>
  <w:num w:numId="7">
    <w:abstractNumId w:val="19"/>
  </w:num>
  <w:num w:numId="8">
    <w:abstractNumId w:val="0"/>
  </w:num>
  <w:num w:numId="9">
    <w:abstractNumId w:val="16"/>
  </w:num>
  <w:num w:numId="10">
    <w:abstractNumId w:val="20"/>
  </w:num>
  <w:num w:numId="11">
    <w:abstractNumId w:val="2"/>
  </w:num>
  <w:num w:numId="12">
    <w:abstractNumId w:val="1"/>
  </w:num>
  <w:num w:numId="13">
    <w:abstractNumId w:val="8"/>
  </w:num>
  <w:num w:numId="14">
    <w:abstractNumId w:val="15"/>
  </w:num>
  <w:num w:numId="15">
    <w:abstractNumId w:val="12"/>
  </w:num>
  <w:num w:numId="16">
    <w:abstractNumId w:val="17"/>
  </w:num>
  <w:num w:numId="17">
    <w:abstractNumId w:val="22"/>
  </w:num>
  <w:num w:numId="18">
    <w:abstractNumId w:val="6"/>
  </w:num>
  <w:num w:numId="19">
    <w:abstractNumId w:val="13"/>
  </w:num>
  <w:num w:numId="20">
    <w:abstractNumId w:val="10"/>
  </w:num>
  <w:num w:numId="21">
    <w:abstractNumId w:val="9"/>
  </w:num>
  <w:num w:numId="22">
    <w:abstractNumId w:val="4"/>
  </w:num>
  <w:num w:numId="23">
    <w:abstractNumId w:val="23"/>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57B"/>
    <w:rsid w:val="002272DA"/>
    <w:rsid w:val="0078655B"/>
    <w:rsid w:val="009D657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docId w15:val="{8B3D3B40-CBB5-1541-A202-29979B5E9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N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line="259" w:lineRule="auto"/>
      <w:ind w:left="2612"/>
      <w:outlineLvl w:val="0"/>
    </w:pPr>
    <w:rPr>
      <w:rFonts w:ascii="Book Antiqua" w:eastAsia="Book Antiqua" w:hAnsi="Book Antiqua" w:cs="Book Antiqua"/>
      <w:color w:val="588144"/>
      <w:sz w:val="52"/>
    </w:rPr>
  </w:style>
  <w:style w:type="paragraph" w:styleId="Heading2">
    <w:name w:val="heading 2"/>
    <w:next w:val="Normal"/>
    <w:link w:val="Heading2Char"/>
    <w:uiPriority w:val="9"/>
    <w:unhideWhenUsed/>
    <w:qFormat/>
    <w:pPr>
      <w:keepNext/>
      <w:keepLines/>
      <w:spacing w:after="485" w:line="259" w:lineRule="auto"/>
      <w:ind w:left="229"/>
      <w:outlineLvl w:val="1"/>
    </w:pPr>
    <w:rPr>
      <w:rFonts w:ascii="Book Antiqua" w:eastAsia="Book Antiqua" w:hAnsi="Book Antiqua" w:cs="Book Antiqua"/>
      <w:color w:val="3B562D"/>
      <w:sz w:val="80"/>
    </w:rPr>
  </w:style>
  <w:style w:type="paragraph" w:styleId="Heading3">
    <w:name w:val="heading 3"/>
    <w:next w:val="Normal"/>
    <w:link w:val="Heading3Char"/>
    <w:uiPriority w:val="9"/>
    <w:unhideWhenUsed/>
    <w:qFormat/>
    <w:pPr>
      <w:keepNext/>
      <w:keepLines/>
      <w:spacing w:line="259" w:lineRule="auto"/>
      <w:ind w:left="954"/>
      <w:outlineLvl w:val="2"/>
    </w:pPr>
    <w:rPr>
      <w:rFonts w:ascii="Book Antiqua" w:eastAsia="Book Antiqua" w:hAnsi="Book Antiqua" w:cs="Book Antiqua"/>
      <w:color w:val="002060"/>
      <w:sz w:val="52"/>
    </w:rPr>
  </w:style>
  <w:style w:type="paragraph" w:styleId="Heading4">
    <w:name w:val="heading 4"/>
    <w:next w:val="Normal"/>
    <w:link w:val="Heading4Char"/>
    <w:uiPriority w:val="9"/>
    <w:unhideWhenUsed/>
    <w:qFormat/>
    <w:pPr>
      <w:keepNext/>
      <w:keepLines/>
      <w:spacing w:after="4" w:line="259" w:lineRule="auto"/>
      <w:ind w:left="10" w:hanging="10"/>
      <w:outlineLvl w:val="3"/>
    </w:pPr>
    <w:rPr>
      <w:rFonts w:ascii="Book Antiqua" w:eastAsia="Book Antiqua" w:hAnsi="Book Antiqua" w:cs="Book Antiqua"/>
      <w:b/>
      <w:color w:val="645374"/>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Book Antiqua" w:eastAsia="Book Antiqua" w:hAnsi="Book Antiqua" w:cs="Book Antiqua"/>
      <w:b/>
      <w:color w:val="645374"/>
      <w:sz w:val="38"/>
    </w:rPr>
  </w:style>
  <w:style w:type="character" w:customStyle="1" w:styleId="Heading3Char">
    <w:name w:val="Heading 3 Char"/>
    <w:link w:val="Heading3"/>
    <w:rPr>
      <w:rFonts w:ascii="Book Antiqua" w:eastAsia="Book Antiqua" w:hAnsi="Book Antiqua" w:cs="Book Antiqua"/>
      <w:color w:val="002060"/>
      <w:sz w:val="52"/>
    </w:rPr>
  </w:style>
  <w:style w:type="character" w:customStyle="1" w:styleId="Heading1Char">
    <w:name w:val="Heading 1 Char"/>
    <w:link w:val="Heading1"/>
    <w:rPr>
      <w:rFonts w:ascii="Book Antiqua" w:eastAsia="Book Antiqua" w:hAnsi="Book Antiqua" w:cs="Book Antiqua"/>
      <w:color w:val="588144"/>
      <w:sz w:val="52"/>
    </w:rPr>
  </w:style>
  <w:style w:type="character" w:customStyle="1" w:styleId="Heading2Char">
    <w:name w:val="Heading 2 Char"/>
    <w:link w:val="Heading2"/>
    <w:rPr>
      <w:rFonts w:ascii="Book Antiqua" w:eastAsia="Book Antiqua" w:hAnsi="Book Antiqua" w:cs="Book Antiqua"/>
      <w:color w:val="3B562D"/>
      <w:sz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image" Target="media/image56.png"/><Relationship Id="rId21" Type="http://schemas.openxmlformats.org/officeDocument/2006/relationships/image" Target="media/image6.jpg"/><Relationship Id="rId42" Type="http://schemas.openxmlformats.org/officeDocument/2006/relationships/image" Target="media/image20.jpg"/><Relationship Id="rId63" Type="http://schemas.openxmlformats.org/officeDocument/2006/relationships/image" Target="media/image32.png"/><Relationship Id="rId84" Type="http://schemas.openxmlformats.org/officeDocument/2006/relationships/image" Target="media/image41.jpg"/><Relationship Id="rId138" Type="http://schemas.openxmlformats.org/officeDocument/2006/relationships/hyperlink" Target="http://study.com/academy/lesson/group-polarization-in-group-decision-making.html" TargetMode="External"/><Relationship Id="rId107" Type="http://schemas.openxmlformats.org/officeDocument/2006/relationships/image" Target="media/image520.png"/><Relationship Id="rId11" Type="http://schemas.openxmlformats.org/officeDocument/2006/relationships/image" Target="media/image3.png"/><Relationship Id="rId32" Type="http://schemas.openxmlformats.org/officeDocument/2006/relationships/image" Target="media/image14.png"/><Relationship Id="rId53" Type="http://schemas.openxmlformats.org/officeDocument/2006/relationships/image" Target="media/image26.jpg"/><Relationship Id="rId74" Type="http://schemas.openxmlformats.org/officeDocument/2006/relationships/image" Target="media/image350.jpg"/><Relationship Id="rId128" Type="http://schemas.openxmlformats.org/officeDocument/2006/relationships/image" Target="media/image61.png"/><Relationship Id="rId149" Type="http://schemas.openxmlformats.org/officeDocument/2006/relationships/image" Target="media/image650.png"/><Relationship Id="rId5" Type="http://schemas.openxmlformats.org/officeDocument/2006/relationships/footnotes" Target="footnotes.xml"/><Relationship Id="rId95" Type="http://schemas.openxmlformats.org/officeDocument/2006/relationships/image" Target="media/image46.png"/><Relationship Id="rId22" Type="http://schemas.openxmlformats.org/officeDocument/2006/relationships/image" Target="media/image7.png"/><Relationship Id="rId43" Type="http://schemas.openxmlformats.org/officeDocument/2006/relationships/image" Target="media/image17.png"/><Relationship Id="rId64" Type="http://schemas.openxmlformats.org/officeDocument/2006/relationships/image" Target="media/image270.png"/><Relationship Id="rId118" Type="http://schemas.openxmlformats.org/officeDocument/2006/relationships/image" Target="media/image58.jpg"/><Relationship Id="rId139" Type="http://schemas.openxmlformats.org/officeDocument/2006/relationships/hyperlink" Target="http://study.com/academy/lesson/group-polarization-in-group-decision-making.html" TargetMode="External"/><Relationship Id="rId80" Type="http://schemas.openxmlformats.org/officeDocument/2006/relationships/image" Target="media/image39.jpg"/><Relationship Id="rId85" Type="http://schemas.openxmlformats.org/officeDocument/2006/relationships/image" Target="media/image380.png"/><Relationship Id="rId150" Type="http://schemas.openxmlformats.org/officeDocument/2006/relationships/image" Target="media/image66.jpg"/><Relationship Id="rId155" Type="http://schemas.openxmlformats.org/officeDocument/2006/relationships/fontTable" Target="fontTable.xml"/><Relationship Id="hyperlink1121" Type="http://schemas.openxmlformats.org/officeDocument/2006/relationships/hyperlink" Target="http://www.youtube.com/watch?v=sZwfNs1pqG0&amp;list=TLWAY51GBlImw" TargetMode="External"/><Relationship Id="rId12" Type="http://schemas.openxmlformats.org/officeDocument/2006/relationships/image" Target="media/image4.png"/><Relationship Id="rId17" Type="http://schemas.openxmlformats.org/officeDocument/2006/relationships/image" Target="media/image6.png"/><Relationship Id="rId33" Type="http://schemas.openxmlformats.org/officeDocument/2006/relationships/image" Target="media/image15.jpg"/><Relationship Id="rId38" Type="http://schemas.openxmlformats.org/officeDocument/2006/relationships/image" Target="media/image16.png"/><Relationship Id="rId59" Type="http://schemas.openxmlformats.org/officeDocument/2006/relationships/image" Target="media/image260.jpg"/><Relationship Id="rId103" Type="http://schemas.openxmlformats.org/officeDocument/2006/relationships/image" Target="media/image52.png"/><Relationship Id="rId108" Type="http://schemas.openxmlformats.org/officeDocument/2006/relationships/image" Target="media/image53.png"/><Relationship Id="rId124" Type="http://schemas.openxmlformats.org/officeDocument/2006/relationships/image" Target="media/image58.png"/><Relationship Id="rId129" Type="http://schemas.openxmlformats.org/officeDocument/2006/relationships/image" Target="media/image62.jpg"/><Relationship Id="rId54" Type="http://schemas.openxmlformats.org/officeDocument/2006/relationships/image" Target="media/image23.png"/><Relationship Id="rId70" Type="http://schemas.openxmlformats.org/officeDocument/2006/relationships/hyperlink" Target="http://www.youtube.com/watch?v=sZwfNs1pqG0&amp;list=TLWAY51GBlImw" TargetMode="External"/><Relationship Id="rId75" Type="http://schemas.openxmlformats.org/officeDocument/2006/relationships/image" Target="media/image36.png"/><Relationship Id="rId91" Type="http://schemas.openxmlformats.org/officeDocument/2006/relationships/image" Target="media/image420.png"/><Relationship Id="rId96" Type="http://schemas.openxmlformats.org/officeDocument/2006/relationships/image" Target="media/image47.jpg"/><Relationship Id="rId140" Type="http://schemas.openxmlformats.org/officeDocument/2006/relationships/hyperlink" Target="http://study.com/academy/lesson/group-polarization-in-group-decision-making.html" TargetMode="External"/><Relationship Id="rId145" Type="http://schemas.openxmlformats.org/officeDocument/2006/relationships/hyperlink" Target="http://study.com/academy/lesson/group-polarization-in-group-decision-making.html"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9.png"/><Relationship Id="rId28" Type="http://schemas.openxmlformats.org/officeDocument/2006/relationships/header" Target="header2.xml"/><Relationship Id="rId49" Type="http://schemas.openxmlformats.org/officeDocument/2006/relationships/image" Target="media/image23.jpg"/><Relationship Id="rId114" Type="http://schemas.openxmlformats.org/officeDocument/2006/relationships/image" Target="media/image530.png"/><Relationship Id="rId119" Type="http://schemas.openxmlformats.org/officeDocument/2006/relationships/hyperlink" Target="https://www.youtube.com/watch?v=YGyZX0VoRpI" TargetMode="External"/><Relationship Id="rId44" Type="http://schemas.openxmlformats.org/officeDocument/2006/relationships/image" Target="media/image180.jpg"/><Relationship Id="rId60" Type="http://schemas.openxmlformats.org/officeDocument/2006/relationships/image" Target="media/image29.png"/><Relationship Id="rId65" Type="http://schemas.openxmlformats.org/officeDocument/2006/relationships/image" Target="media/image280.jpg"/><Relationship Id="rId81" Type="http://schemas.openxmlformats.org/officeDocument/2006/relationships/image" Target="media/image360.png"/><Relationship Id="rId86" Type="http://schemas.openxmlformats.org/officeDocument/2006/relationships/image" Target="media/image390.jpg"/><Relationship Id="rId130" Type="http://schemas.openxmlformats.org/officeDocument/2006/relationships/image" Target="media/image64.jpg"/><Relationship Id="rId135" Type="http://schemas.openxmlformats.org/officeDocument/2006/relationships/image" Target="media/image64.png"/><Relationship Id="rId151" Type="http://schemas.openxmlformats.org/officeDocument/2006/relationships/image" Target="media/image69.png"/><Relationship Id="rId156" Type="http://schemas.openxmlformats.org/officeDocument/2006/relationships/theme" Target="theme/theme1.xml"/><Relationship Id="rId13" Type="http://schemas.openxmlformats.org/officeDocument/2006/relationships/image" Target="media/image5.png"/><Relationship Id="rId18" Type="http://schemas.openxmlformats.org/officeDocument/2006/relationships/image" Target="media/image7.jpg"/><Relationship Id="rId39" Type="http://schemas.openxmlformats.org/officeDocument/2006/relationships/image" Target="media/image17.jpg"/><Relationship Id="rId109" Type="http://schemas.openxmlformats.org/officeDocument/2006/relationships/image" Target="media/image54.jpg"/><Relationship Id="rId34" Type="http://schemas.openxmlformats.org/officeDocument/2006/relationships/image" Target="media/image10.png"/><Relationship Id="rId50" Type="http://schemas.openxmlformats.org/officeDocument/2006/relationships/image" Target="media/image21.jpg"/><Relationship Id="rId55" Type="http://schemas.openxmlformats.org/officeDocument/2006/relationships/image" Target="media/image240.jpg"/><Relationship Id="rId76" Type="http://schemas.openxmlformats.org/officeDocument/2006/relationships/image" Target="media/image37.jpg"/><Relationship Id="rId97" Type="http://schemas.openxmlformats.org/officeDocument/2006/relationships/image" Target="media/image44.png"/><Relationship Id="rId104" Type="http://schemas.openxmlformats.org/officeDocument/2006/relationships/image" Target="media/image490.png"/><Relationship Id="rId120" Type="http://schemas.openxmlformats.org/officeDocument/2006/relationships/image" Target="media/image59.png"/><Relationship Id="rId125" Type="http://schemas.openxmlformats.org/officeDocument/2006/relationships/image" Target="media/image59.jpg"/><Relationship Id="rId141" Type="http://schemas.openxmlformats.org/officeDocument/2006/relationships/hyperlink" Target="http://study.com/academy/lesson/group-polarization-in-group-decision-making.html" TargetMode="External"/><Relationship Id="rId146" Type="http://schemas.openxmlformats.org/officeDocument/2006/relationships/hyperlink" Target="http://study.com/academy/lesson/group-polarization-in-group-decision-making.html" TargetMode="External"/><Relationship Id="rId7" Type="http://schemas.openxmlformats.org/officeDocument/2006/relationships/image" Target="media/image1.jpg"/><Relationship Id="rId71" Type="http://schemas.openxmlformats.org/officeDocument/2006/relationships/image" Target="media/image34.png"/><Relationship Id="rId92" Type="http://schemas.openxmlformats.org/officeDocument/2006/relationships/image" Target="media/image43.jpg"/><Relationship Id="rId2" Type="http://schemas.openxmlformats.org/officeDocument/2006/relationships/styles" Target="styles.xml"/><Relationship Id="rId29" Type="http://schemas.openxmlformats.org/officeDocument/2006/relationships/header" Target="header3.xml"/><Relationship Id="rId24" Type="http://schemas.openxmlformats.org/officeDocument/2006/relationships/image" Target="media/image10.jpg"/><Relationship Id="rId40" Type="http://schemas.openxmlformats.org/officeDocument/2006/relationships/image" Target="media/image18.jpg"/><Relationship Id="rId45" Type="http://schemas.openxmlformats.org/officeDocument/2006/relationships/image" Target="media/image21.png"/><Relationship Id="rId66" Type="http://schemas.openxmlformats.org/officeDocument/2006/relationships/image" Target="media/image290.png"/><Relationship Id="rId87" Type="http://schemas.openxmlformats.org/officeDocument/2006/relationships/image" Target="media/image42.png"/><Relationship Id="rId110" Type="http://schemas.openxmlformats.org/officeDocument/2006/relationships/image" Target="media/image47.png"/><Relationship Id="rId115" Type="http://schemas.openxmlformats.org/officeDocument/2006/relationships/image" Target="media/image540.jpg"/><Relationship Id="rId131" Type="http://schemas.openxmlformats.org/officeDocument/2006/relationships/hyperlink" Target="https://www.youtube.com/watch?v=SBw0ased8Sw" TargetMode="External"/><Relationship Id="rId136" Type="http://schemas.openxmlformats.org/officeDocument/2006/relationships/hyperlink" Target="http://study.com/academy/lesson/group-polarization-in-group-decision-making.html" TargetMode="External"/><Relationship Id="rId61" Type="http://schemas.openxmlformats.org/officeDocument/2006/relationships/image" Target="media/image30.jpg"/><Relationship Id="rId82" Type="http://schemas.openxmlformats.org/officeDocument/2006/relationships/image" Target="media/image370.jpg"/><Relationship Id="rId152" Type="http://schemas.openxmlformats.org/officeDocument/2006/relationships/image" Target="media/image70.jpg"/><Relationship Id="rId19" Type="http://schemas.openxmlformats.org/officeDocument/2006/relationships/image" Target="media/image8.png"/><Relationship Id="rId14" Type="http://schemas.openxmlformats.org/officeDocument/2006/relationships/image" Target="media/image33.png"/><Relationship Id="rId30" Type="http://schemas.openxmlformats.org/officeDocument/2006/relationships/image" Target="media/image12.png"/><Relationship Id="rId35" Type="http://schemas.openxmlformats.org/officeDocument/2006/relationships/image" Target="media/image71.png"/><Relationship Id="rId56" Type="http://schemas.openxmlformats.org/officeDocument/2006/relationships/image" Target="media/image27.png"/><Relationship Id="rId77" Type="http://schemas.openxmlformats.org/officeDocument/2006/relationships/image" Target="media/image320.png"/><Relationship Id="rId100" Type="http://schemas.openxmlformats.org/officeDocument/2006/relationships/image" Target="media/image49.png"/><Relationship Id="rId105" Type="http://schemas.openxmlformats.org/officeDocument/2006/relationships/image" Target="media/image500.jpg"/><Relationship Id="rId126" Type="http://schemas.openxmlformats.org/officeDocument/2006/relationships/image" Target="media/image62.png"/><Relationship Id="rId147" Type="http://schemas.openxmlformats.org/officeDocument/2006/relationships/image" Target="media/image67.png"/><Relationship Id="rId8" Type="http://schemas.openxmlformats.org/officeDocument/2006/relationships/image" Target="media/image2.png"/><Relationship Id="rId51" Type="http://schemas.openxmlformats.org/officeDocument/2006/relationships/image" Target="media/image24.jpg"/><Relationship Id="rId72" Type="http://schemas.openxmlformats.org/officeDocument/2006/relationships/image" Target="media/image35.jpg"/><Relationship Id="rId93" Type="http://schemas.openxmlformats.org/officeDocument/2006/relationships/image" Target="media/image45.png"/><Relationship Id="rId98" Type="http://schemas.openxmlformats.org/officeDocument/2006/relationships/image" Target="media/image45.jpg"/><Relationship Id="rId121" Type="http://schemas.openxmlformats.org/officeDocument/2006/relationships/image" Target="media/image570.png"/><Relationship Id="rId142" Type="http://schemas.openxmlformats.org/officeDocument/2006/relationships/hyperlink" Target="http://study.com/academy/lesson/group-polarization-in-group-decision-making.html" TargetMode="External"/><Relationship Id="rId3" Type="http://schemas.openxmlformats.org/officeDocument/2006/relationships/settings" Target="settings.xml"/><Relationship Id="rId25" Type="http://schemas.openxmlformats.org/officeDocument/2006/relationships/image" Target="media/image80.png"/><Relationship Id="rId46" Type="http://schemas.openxmlformats.org/officeDocument/2006/relationships/image" Target="media/image22.jpg"/><Relationship Id="rId67" Type="http://schemas.openxmlformats.org/officeDocument/2006/relationships/image" Target="media/image30.png"/><Relationship Id="rId116" Type="http://schemas.openxmlformats.org/officeDocument/2006/relationships/image" Target="media/image57.png"/><Relationship Id="rId137" Type="http://schemas.openxmlformats.org/officeDocument/2006/relationships/hyperlink" Target="http://study.com/academy/lesson/group-polarization-in-group-decision-making.html" TargetMode="External"/><Relationship Id="rId20" Type="http://schemas.openxmlformats.org/officeDocument/2006/relationships/image" Target="media/image50.png"/><Relationship Id="rId41" Type="http://schemas.openxmlformats.org/officeDocument/2006/relationships/image" Target="media/image19.png"/><Relationship Id="rId62" Type="http://schemas.openxmlformats.org/officeDocument/2006/relationships/image" Target="media/image31.png"/><Relationship Id="rId83" Type="http://schemas.openxmlformats.org/officeDocument/2006/relationships/image" Target="media/image40.png"/><Relationship Id="rId88" Type="http://schemas.openxmlformats.org/officeDocument/2006/relationships/image" Target="media/image400.png"/><Relationship Id="rId111" Type="http://schemas.openxmlformats.org/officeDocument/2006/relationships/image" Target="media/image48.jpg"/><Relationship Id="rId132" Type="http://schemas.openxmlformats.org/officeDocument/2006/relationships/image" Target="media/image65.png"/><Relationship Id="rId153" Type="http://schemas.openxmlformats.org/officeDocument/2006/relationships/image" Target="media/image670.png"/><Relationship Id="rId15" Type="http://schemas.openxmlformats.org/officeDocument/2006/relationships/image" Target="media/image410.png"/><Relationship Id="rId36" Type="http://schemas.openxmlformats.org/officeDocument/2006/relationships/image" Target="media/image120.png"/><Relationship Id="rId57" Type="http://schemas.openxmlformats.org/officeDocument/2006/relationships/image" Target="media/image28.jpg"/><Relationship Id="rId106" Type="http://schemas.openxmlformats.org/officeDocument/2006/relationships/image" Target="media/image510.png"/><Relationship Id="rId127" Type="http://schemas.openxmlformats.org/officeDocument/2006/relationships/image" Target="media/image63.jpg"/><Relationship Id="rId10" Type="http://schemas.openxmlformats.org/officeDocument/2006/relationships/image" Target="media/image70.png"/><Relationship Id="rId31" Type="http://schemas.openxmlformats.org/officeDocument/2006/relationships/image" Target="media/image13.png"/><Relationship Id="rId52" Type="http://schemas.openxmlformats.org/officeDocument/2006/relationships/image" Target="media/image25.png"/><Relationship Id="rId73" Type="http://schemas.openxmlformats.org/officeDocument/2006/relationships/image" Target="media/image340.png"/><Relationship Id="rId78" Type="http://schemas.openxmlformats.org/officeDocument/2006/relationships/image" Target="media/image330.jpg"/><Relationship Id="rId94" Type="http://schemas.openxmlformats.org/officeDocument/2006/relationships/image" Target="media/image41.png"/><Relationship Id="rId99" Type="http://schemas.openxmlformats.org/officeDocument/2006/relationships/image" Target="media/image48.png"/><Relationship Id="rId101" Type="http://schemas.openxmlformats.org/officeDocument/2006/relationships/image" Target="media/image50.jpg"/><Relationship Id="rId122" Type="http://schemas.openxmlformats.org/officeDocument/2006/relationships/image" Target="media/image60.png"/><Relationship Id="rId143" Type="http://schemas.openxmlformats.org/officeDocument/2006/relationships/hyperlink" Target="http://study.com/academy/lesson/group-polarization-in-group-decision-making.html" TargetMode="External"/><Relationship Id="rId148" Type="http://schemas.openxmlformats.org/officeDocument/2006/relationships/image" Target="media/image68.jpg"/><Relationship Id="rId4" Type="http://schemas.openxmlformats.org/officeDocument/2006/relationships/webSettings" Target="webSettings.xml"/><Relationship Id="rId9" Type="http://schemas.openxmlformats.org/officeDocument/2006/relationships/image" Target="media/image69.jpg"/><Relationship Id="rId26" Type="http://schemas.openxmlformats.org/officeDocument/2006/relationships/image" Target="media/image9.jpg"/><Relationship Id="rId47" Type="http://schemas.openxmlformats.org/officeDocument/2006/relationships/image" Target="media/image190.png"/><Relationship Id="rId68" Type="http://schemas.openxmlformats.org/officeDocument/2006/relationships/image" Target="media/image33.jpg"/><Relationship Id="rId89" Type="http://schemas.openxmlformats.org/officeDocument/2006/relationships/image" Target="media/image43.png"/><Relationship Id="rId112" Type="http://schemas.openxmlformats.org/officeDocument/2006/relationships/image" Target="media/image55.png"/><Relationship Id="rId133" Type="http://schemas.openxmlformats.org/officeDocument/2006/relationships/image" Target="media/image66.png"/><Relationship Id="rId154" Type="http://schemas.openxmlformats.org/officeDocument/2006/relationships/image" Target="media/image680.jpg"/><Relationship Id="rId16" Type="http://schemas.openxmlformats.org/officeDocument/2006/relationships/image" Target="media/image20.png"/><Relationship Id="rId37" Type="http://schemas.openxmlformats.org/officeDocument/2006/relationships/image" Target="media/image13.jpg"/><Relationship Id="rId58" Type="http://schemas.openxmlformats.org/officeDocument/2006/relationships/image" Target="media/image250.png"/><Relationship Id="rId79" Type="http://schemas.openxmlformats.org/officeDocument/2006/relationships/image" Target="media/image38.png"/><Relationship Id="rId102" Type="http://schemas.openxmlformats.org/officeDocument/2006/relationships/image" Target="media/image51.png"/><Relationship Id="rId123" Type="http://schemas.openxmlformats.org/officeDocument/2006/relationships/image" Target="media/image61.jpg"/><Relationship Id="rId144" Type="http://schemas.openxmlformats.org/officeDocument/2006/relationships/hyperlink" Target="http://study.com/academy/lesson/group-polarization-in-group-decision-making.html" TargetMode="External"/><Relationship Id="rId90" Type="http://schemas.openxmlformats.org/officeDocument/2006/relationships/image" Target="media/image44.jpg"/><Relationship Id="rId27" Type="http://schemas.openxmlformats.org/officeDocument/2006/relationships/header" Target="header1.xml"/><Relationship Id="rId48" Type="http://schemas.openxmlformats.org/officeDocument/2006/relationships/image" Target="media/image200.jpg"/><Relationship Id="rId69" Type="http://schemas.openxmlformats.org/officeDocument/2006/relationships/hyperlink" Target="http://www.youtube.com/watch?v=sZwfNs1pqG0&amp;list=TLWAY51GBlImw" TargetMode="External"/><Relationship Id="rId113" Type="http://schemas.openxmlformats.org/officeDocument/2006/relationships/image" Target="media/image56.jpg"/><Relationship Id="rId134" Type="http://schemas.openxmlformats.org/officeDocument/2006/relationships/image" Target="media/image63.png"/></Relationships>
</file>

<file path=word/_rels/header1.xml.rels><?xml version="1.0" encoding="UTF-8" standalone="yes"?>
<Relationships xmlns="http://schemas.openxmlformats.org/package/2006/relationships"><Relationship Id="rId1" Type="http://schemas.openxmlformats.org/officeDocument/2006/relationships/image" Target="media/image11.jpg"/><Relationship Id="rId73" Type="http://schemas.openxmlformats.org/officeDocument/2006/relationships/image" Target="media/image12.jpg"/></Relationships>
</file>

<file path=word/_rels/header2.xml.rels><?xml version="1.0" encoding="UTF-8" standalone="yes"?>
<Relationships xmlns="http://schemas.openxmlformats.org/package/2006/relationships"><Relationship Id="rId1" Type="http://schemas.openxmlformats.org/officeDocument/2006/relationships/image" Target="media/image11.jpg"/><Relationship Id="rId73"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3090</Words>
  <Characters>17616</Characters>
  <Application>Microsoft Office Word</Application>
  <DocSecurity>0</DocSecurity>
  <Lines>146</Lines>
  <Paragraphs>41</Paragraphs>
  <ScaleCrop>false</ScaleCrop>
  <Company/>
  <LinksUpToDate>false</LinksUpToDate>
  <CharactersWithSpaces>20665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PSYC602_Wk7-2020_Groups+InterGrpBeh</dc:title>
  <dc:subject/>
  <dc:creator>Joann Susan George John</dc:creator>
  <cp:keywords/>
  <cp:lastModifiedBy>Joann Susan George John</cp:lastModifiedBy>
  <cp:revision>2</cp:revision>
  <dcterms:created xsi:type="dcterms:W3CDTF">2020-09-16T07:11:00Z</dcterms:created>
  <dcterms:modified xsi:type="dcterms:W3CDTF">2020-09-16T07:11:00Z</dcterms:modified>
</cp:coreProperties>
</file>