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1B1A7" w14:textId="215EFCC8" w:rsidR="009853F9" w:rsidRDefault="00222757" w:rsidP="009853F9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PUB-690: Literature Review Summary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412"/>
        <w:gridCol w:w="2412"/>
        <w:gridCol w:w="2412"/>
        <w:gridCol w:w="2412"/>
        <w:gridCol w:w="2412"/>
      </w:tblGrid>
      <w:tr w:rsidR="00222757" w:rsidRPr="00AE12DE" w14:paraId="2BCF3015" w14:textId="77777777" w:rsidTr="00BC6641">
        <w:trPr>
          <w:trHeight w:val="537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7649440F" w14:textId="098C9D60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Study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73C4DEF8" w14:textId="78D6F40E" w:rsidR="00222757" w:rsidRPr="00AE12DE" w:rsidRDefault="00222757" w:rsidP="0022275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Author(s)/ Date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62AAC31B" w14:textId="263F5D60" w:rsidR="00222757" w:rsidRPr="00AE12DE" w:rsidRDefault="00222757" w:rsidP="0022275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Research Question(s)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C0BDC1E" w14:textId="3E907C56" w:rsidR="00222757" w:rsidRPr="00AE12DE" w:rsidRDefault="009D447E" w:rsidP="0022275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Study Design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7E0847A8" w14:textId="1B160C00" w:rsidR="00222757" w:rsidRPr="00AE12DE" w:rsidRDefault="009D447E" w:rsidP="0022275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Sample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1EB1F34A" w14:textId="7735B926" w:rsidR="00222757" w:rsidRPr="00AE12DE" w:rsidRDefault="009D447E" w:rsidP="0022275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Results/</w:t>
            </w:r>
            <w:r w:rsidR="00222757">
              <w:rPr>
                <w:b/>
                <w:szCs w:val="24"/>
              </w:rPr>
              <w:t>Conclusions</w:t>
            </w:r>
          </w:p>
        </w:tc>
      </w:tr>
      <w:tr w:rsidR="00222757" w:rsidRPr="00AE12DE" w14:paraId="7962F06C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46745312" w14:textId="727E323B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14:paraId="77A3B147" w14:textId="5EC75D40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DD4E588" w14:textId="53BEEE43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B766C18" w14:textId="0F8DF364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91DBED2" w14:textId="1AD59A52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52E398F" w14:textId="5961DFDA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015D0E93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63AE5864" w14:textId="6E59F0C6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14:paraId="3281E998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CEB29F6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4B58F9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45384A7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314D5DA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1B9363E4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6A04D2F9" w14:textId="0B76D923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14:paraId="561E95CA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E654AE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EF8A9E3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49A3511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AF2B195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7DBBAE74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006BF59A" w14:textId="6974DB45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14:paraId="48B9CB45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AB7E3F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BB268FC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67239A1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719A42B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03432861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2420981F" w14:textId="430CD1D0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14:paraId="11789A08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AB9E44B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87804B6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F59907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A06D5C1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6A83C73D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4270CDDB" w14:textId="5DD9FA0B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14:paraId="7C96226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6B1A939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8B5BC36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F02288D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0DA8742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7AEEF629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5C7F6E50" w14:textId="0E5A5DE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14:paraId="1FB7D645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AA3DB6C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B25AD94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F80DD75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DBCB169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4302E958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3C668E30" w14:textId="3BD11B98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412" w:type="dxa"/>
            <w:vAlign w:val="center"/>
          </w:tcPr>
          <w:p w14:paraId="456994B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E7A083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A991AFD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EAD37F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64A148A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039D89B1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61BEAE6E" w14:textId="601C644B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412" w:type="dxa"/>
            <w:vAlign w:val="center"/>
          </w:tcPr>
          <w:p w14:paraId="6B36AD84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BAB8EF3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F97CCA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D9219DA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8F6801C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  <w:tr w:rsidR="00222757" w:rsidRPr="00AE12DE" w14:paraId="29AE85E8" w14:textId="77777777" w:rsidTr="00222757">
        <w:trPr>
          <w:trHeight w:val="537"/>
        </w:trPr>
        <w:tc>
          <w:tcPr>
            <w:tcW w:w="828" w:type="dxa"/>
            <w:vAlign w:val="center"/>
          </w:tcPr>
          <w:p w14:paraId="4DB804C5" w14:textId="0FE5AAD2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412" w:type="dxa"/>
            <w:vAlign w:val="center"/>
          </w:tcPr>
          <w:p w14:paraId="279BDF9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1DE9960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3AEBDB5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1B0ADAF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203DFD3" w14:textId="77777777" w:rsidR="00222757" w:rsidRPr="00AE12DE" w:rsidRDefault="00222757" w:rsidP="00222757">
            <w:pPr>
              <w:jc w:val="center"/>
              <w:rPr>
                <w:b/>
                <w:szCs w:val="24"/>
              </w:rPr>
            </w:pPr>
          </w:p>
        </w:tc>
      </w:tr>
    </w:tbl>
    <w:p w14:paraId="2753F079" w14:textId="77777777" w:rsidR="006B7B81" w:rsidRPr="006B7B81" w:rsidRDefault="006B7B81" w:rsidP="009853F9">
      <w:pPr>
        <w:jc w:val="center"/>
        <w:rPr>
          <w:b/>
          <w:szCs w:val="24"/>
        </w:rPr>
      </w:pPr>
    </w:p>
    <w:p w14:paraId="5A3D079B" w14:textId="77777777" w:rsidR="007F090F" w:rsidRDefault="007F090F" w:rsidP="00E3078E"/>
    <w:sectPr w:rsidR="007F090F" w:rsidSect="002227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6D637" w14:textId="77777777" w:rsidR="00B33DB0" w:rsidRDefault="00B33DB0" w:rsidP="00E3078E">
      <w:pPr>
        <w:spacing w:after="0"/>
      </w:pPr>
      <w:r>
        <w:separator/>
      </w:r>
    </w:p>
  </w:endnote>
  <w:endnote w:type="continuationSeparator" w:id="0">
    <w:p w14:paraId="33996EBB" w14:textId="77777777" w:rsidR="00B33DB0" w:rsidRDefault="00B33DB0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01B42" w14:textId="77777777" w:rsidR="00D2581D" w:rsidRDefault="00D258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F6B8E" w14:textId="77777777" w:rsidR="00D2581D" w:rsidRDefault="00D2581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39457" w14:textId="3BC2D974" w:rsidR="00723B6D" w:rsidRPr="00723B6D" w:rsidRDefault="00723B6D" w:rsidP="00723B6D">
    <w:pPr>
      <w:jc w:val="center"/>
    </w:pPr>
    <w:r w:rsidRPr="00723B6D">
      <w:t>© 201</w:t>
    </w:r>
    <w:r w:rsidR="00C02903">
      <w:t>9</w:t>
    </w:r>
    <w:r w:rsidRPr="00723B6D">
      <w:t>. Grand Canyon University. All Rights Reserved.</w:t>
    </w:r>
  </w:p>
  <w:p w14:paraId="750EA7AB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9748C" w14:textId="77777777" w:rsidR="00B33DB0" w:rsidRDefault="00B33DB0" w:rsidP="00E3078E">
      <w:pPr>
        <w:spacing w:after="0"/>
      </w:pPr>
      <w:r>
        <w:separator/>
      </w:r>
    </w:p>
  </w:footnote>
  <w:footnote w:type="continuationSeparator" w:id="0">
    <w:p w14:paraId="0E97F6B2" w14:textId="77777777" w:rsidR="00B33DB0" w:rsidRDefault="00B33DB0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55091" w14:textId="77777777" w:rsidR="00D2581D" w:rsidRDefault="00D2581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0C85" w14:textId="77777777" w:rsidR="00E3078E" w:rsidRDefault="00E3078E" w:rsidP="002A3A3D">
    <w:pPr>
      <w:pStyle w:val="Header"/>
    </w:pPr>
  </w:p>
  <w:p w14:paraId="20511087" w14:textId="77777777" w:rsidR="00E91BB7" w:rsidRDefault="00E91BB7" w:rsidP="002A3A3D">
    <w:pPr>
      <w:pStyle w:val="Header"/>
    </w:pPr>
  </w:p>
  <w:p w14:paraId="60F3C616" w14:textId="77777777" w:rsidR="00E91BB7" w:rsidRDefault="00E91BB7" w:rsidP="002A3A3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67F44" w14:textId="38A45421" w:rsidR="00723B6D" w:rsidRDefault="00723B6D">
    <w:pPr>
      <w:pStyle w:val="Header"/>
    </w:pPr>
    <w:bookmarkStart w:id="0" w:name="_GoBack"/>
    <w:bookmarkEnd w:id="0"/>
  </w:p>
  <w:p w14:paraId="26ED4C44" w14:textId="77777777" w:rsidR="00723B6D" w:rsidRDefault="00723B6D">
    <w:pPr>
      <w:pStyle w:val="Header"/>
    </w:pPr>
  </w:p>
  <w:p w14:paraId="78938A37" w14:textId="77777777" w:rsidR="00723B6D" w:rsidRDefault="00723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DE"/>
    <w:rsid w:val="000310F3"/>
    <w:rsid w:val="000465AC"/>
    <w:rsid w:val="000B3382"/>
    <w:rsid w:val="00222757"/>
    <w:rsid w:val="002A3A3D"/>
    <w:rsid w:val="00465373"/>
    <w:rsid w:val="004E59F7"/>
    <w:rsid w:val="0055210F"/>
    <w:rsid w:val="00591793"/>
    <w:rsid w:val="005B58DC"/>
    <w:rsid w:val="005D688D"/>
    <w:rsid w:val="006B7B81"/>
    <w:rsid w:val="00723B6D"/>
    <w:rsid w:val="007F090F"/>
    <w:rsid w:val="00815536"/>
    <w:rsid w:val="008C2F5E"/>
    <w:rsid w:val="00916D19"/>
    <w:rsid w:val="009177AC"/>
    <w:rsid w:val="009853F9"/>
    <w:rsid w:val="009D447E"/>
    <w:rsid w:val="009F6C41"/>
    <w:rsid w:val="00AE12DE"/>
    <w:rsid w:val="00AE30FC"/>
    <w:rsid w:val="00B33DB0"/>
    <w:rsid w:val="00B43341"/>
    <w:rsid w:val="00BC6641"/>
    <w:rsid w:val="00BD5403"/>
    <w:rsid w:val="00C02903"/>
    <w:rsid w:val="00C16584"/>
    <w:rsid w:val="00C17E09"/>
    <w:rsid w:val="00C957CA"/>
    <w:rsid w:val="00CB3DCC"/>
    <w:rsid w:val="00D078DF"/>
    <w:rsid w:val="00D2581D"/>
    <w:rsid w:val="00D56996"/>
    <w:rsid w:val="00D93063"/>
    <w:rsid w:val="00DD18BF"/>
    <w:rsid w:val="00E3078E"/>
    <w:rsid w:val="00E91BB7"/>
    <w:rsid w:val="00F07B57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9295"/>
  <w15:docId w15:val="{214FB3D3-88C5-40D5-B467-87711A5A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59"/>
    <w:rsid w:val="00AE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48" ma:contentTypeDescription="Create a new document." ma:contentTypeScope="" ma:versionID="26f2ae68bbabe8e14afa7d42e92a6a10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5d28364dd1b29f52884f43aa035e053f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01F5E1-85B7-448E-A50D-157720CE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da8-f31e-469a-aed4-03a23c44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Erin Justice</dc:creator>
  <cp:keywords/>
  <cp:lastModifiedBy>Gustavo Alvarez</cp:lastModifiedBy>
  <cp:revision>2</cp:revision>
  <dcterms:created xsi:type="dcterms:W3CDTF">2021-03-20T17:27:00Z</dcterms:created>
  <dcterms:modified xsi:type="dcterms:W3CDTF">2021-03-20T17:27:00Z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0x010100B9FDC2B66788A044965A7B8958E6244A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2425;#HCA-699|5ddb3b1e-e2c5-4f44-9253-744baac08563</vt:lpwstr>
  </property>
  <property fmtid="{D5CDD505-2E9C-101B-9397-08002B2CF9AE}" pid="10" name="EPMLiveListConfig">
    <vt:lpwstr/>
  </property>
  <property fmtid="{D5CDD505-2E9C-101B-9397-08002B2CF9AE}" pid="11" name="CourseVersion">
    <vt:lpwstr/>
  </property>
  <property fmtid="{D5CDD505-2E9C-101B-9397-08002B2CF9AE}" pid="12" name="DocumentStatus">
    <vt:lpwstr/>
  </property>
  <property fmtid="{D5CDD505-2E9C-101B-9397-08002B2CF9AE}" pid="13" name="DocumentCategory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