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D5F512" w14:textId="65BD5C95" w:rsidR="000C5542" w:rsidRPr="0050148D" w:rsidRDefault="000C5542" w:rsidP="0050148D">
      <w:pPr>
        <w:spacing w:line="240" w:lineRule="auto"/>
        <w:contextualSpacing/>
        <w:rPr>
          <w:rFonts w:ascii="Times New Roman" w:hAnsi="Times New Roman"/>
          <w:sz w:val="24"/>
          <w:szCs w:val="24"/>
        </w:rPr>
      </w:pPr>
    </w:p>
    <w:p w14:paraId="4ED5F516" w14:textId="77777777" w:rsidR="0049521E" w:rsidRDefault="0049521E" w:rsidP="0049521E">
      <w:pPr>
        <w:spacing w:line="240" w:lineRule="auto"/>
        <w:contextualSpacing/>
        <w:jc w:val="both"/>
        <w:rPr>
          <w:rFonts w:ascii="Times New Roman" w:hAnsi="Times New Roman"/>
          <w:sz w:val="24"/>
          <w:szCs w:val="24"/>
        </w:rPr>
      </w:pPr>
    </w:p>
    <w:p w14:paraId="4ED5F51B" w14:textId="22E5603C" w:rsidR="00A304EE" w:rsidRDefault="00A304EE" w:rsidP="00A304EE">
      <w:pPr>
        <w:numPr>
          <w:ilvl w:val="0"/>
          <w:numId w:val="1"/>
        </w:numPr>
        <w:jc w:val="both"/>
        <w:rPr>
          <w:rFonts w:ascii="Times New Roman" w:hAnsi="Times New Roman"/>
          <w:sz w:val="24"/>
          <w:szCs w:val="24"/>
        </w:rPr>
      </w:pPr>
      <w:r>
        <w:rPr>
          <w:rFonts w:ascii="Times New Roman" w:hAnsi="Times New Roman"/>
          <w:sz w:val="24"/>
          <w:szCs w:val="24"/>
        </w:rPr>
        <w:t>Identify and explain the workings and basic logics of federal vs. unitary system</w:t>
      </w:r>
      <w:r w:rsidR="000C5D68">
        <w:rPr>
          <w:rFonts w:ascii="Times New Roman" w:hAnsi="Times New Roman"/>
          <w:sz w:val="24"/>
          <w:szCs w:val="24"/>
        </w:rPr>
        <w:t>s</w:t>
      </w:r>
      <w:r>
        <w:rPr>
          <w:rFonts w:ascii="Times New Roman" w:hAnsi="Times New Roman"/>
          <w:sz w:val="24"/>
          <w:szCs w:val="24"/>
        </w:rPr>
        <w:t xml:space="preserve"> of government. Present and explain some advantages and disadvantages of federalism.</w:t>
      </w:r>
    </w:p>
    <w:p w14:paraId="4ED5F51C" w14:textId="77777777" w:rsidR="00A304EE" w:rsidRDefault="00A304EE" w:rsidP="00A304EE">
      <w:pPr>
        <w:ind w:left="720"/>
        <w:jc w:val="both"/>
        <w:rPr>
          <w:rFonts w:ascii="Times New Roman" w:hAnsi="Times New Roman"/>
          <w:sz w:val="24"/>
          <w:szCs w:val="24"/>
        </w:rPr>
      </w:pPr>
      <w:r w:rsidRPr="0049521E">
        <w:rPr>
          <w:rFonts w:ascii="Times New Roman" w:hAnsi="Times New Roman"/>
          <w:sz w:val="24"/>
          <w:szCs w:val="24"/>
        </w:rPr>
        <w:t>If you select th</w:t>
      </w:r>
      <w:r>
        <w:rPr>
          <w:rFonts w:ascii="Times New Roman" w:hAnsi="Times New Roman"/>
          <w:sz w:val="24"/>
          <w:szCs w:val="24"/>
        </w:rPr>
        <w:t xml:space="preserve">is </w:t>
      </w:r>
      <w:r w:rsidRPr="0049521E">
        <w:rPr>
          <w:rFonts w:ascii="Times New Roman" w:hAnsi="Times New Roman"/>
          <w:sz w:val="24"/>
          <w:szCs w:val="24"/>
        </w:rPr>
        <w:t>topic,</w:t>
      </w:r>
      <w:r>
        <w:rPr>
          <w:rFonts w:ascii="Times New Roman" w:hAnsi="Times New Roman"/>
          <w:sz w:val="24"/>
          <w:szCs w:val="24"/>
        </w:rPr>
        <w:t xml:space="preserve"> </w:t>
      </w:r>
      <w:r w:rsidRPr="0049521E">
        <w:rPr>
          <w:rFonts w:ascii="Times New Roman" w:hAnsi="Times New Roman"/>
          <w:sz w:val="24"/>
          <w:szCs w:val="24"/>
        </w:rPr>
        <w:t xml:space="preserve">your paper must be based on a </w:t>
      </w:r>
      <w:r w:rsidRPr="0049521E">
        <w:rPr>
          <w:rFonts w:ascii="Times New Roman" w:hAnsi="Times New Roman"/>
          <w:sz w:val="24"/>
          <w:szCs w:val="24"/>
          <w:u w:val="single"/>
        </w:rPr>
        <w:t>purpose statement</w:t>
      </w:r>
      <w:r w:rsidRPr="0049521E">
        <w:rPr>
          <w:rFonts w:ascii="Times New Roman" w:hAnsi="Times New Roman"/>
          <w:sz w:val="24"/>
          <w:szCs w:val="24"/>
        </w:rPr>
        <w:t xml:space="preserve"> – that is, a sentence in the introduction of the paper in which you inform the reader of the “purpose” of your paper and the main points that will be discussed. Purpose statements result in descriptive papers.</w:t>
      </w:r>
    </w:p>
    <w:p w14:paraId="4ED5F51D" w14:textId="77777777" w:rsidR="00EB719D" w:rsidRPr="00EB719D" w:rsidRDefault="00A304EE" w:rsidP="00A304EE">
      <w:pPr>
        <w:ind w:left="720"/>
        <w:jc w:val="both"/>
        <w:rPr>
          <w:rFonts w:ascii="Times New Roman" w:hAnsi="Times New Roman"/>
          <w:sz w:val="24"/>
          <w:szCs w:val="24"/>
        </w:rPr>
      </w:pPr>
      <w:r w:rsidRPr="0049521E">
        <w:rPr>
          <w:rFonts w:ascii="Times New Roman" w:hAnsi="Times New Roman"/>
          <w:sz w:val="24"/>
          <w:szCs w:val="24"/>
        </w:rPr>
        <w:t xml:space="preserve">Sources: A minimum of </w:t>
      </w:r>
      <w:r>
        <w:rPr>
          <w:rFonts w:ascii="Times New Roman" w:hAnsi="Times New Roman"/>
          <w:sz w:val="24"/>
          <w:szCs w:val="24"/>
        </w:rPr>
        <w:t>2</w:t>
      </w:r>
      <w:r w:rsidRPr="0049521E">
        <w:rPr>
          <w:rFonts w:ascii="Times New Roman" w:hAnsi="Times New Roman"/>
          <w:sz w:val="24"/>
          <w:szCs w:val="24"/>
        </w:rPr>
        <w:t xml:space="preserve"> </w:t>
      </w:r>
      <w:r>
        <w:rPr>
          <w:rFonts w:ascii="Times New Roman" w:hAnsi="Times New Roman"/>
          <w:sz w:val="24"/>
          <w:szCs w:val="24"/>
        </w:rPr>
        <w:t>academic/scholarly</w:t>
      </w:r>
      <w:r w:rsidRPr="0049521E">
        <w:rPr>
          <w:rFonts w:ascii="Times New Roman" w:hAnsi="Times New Roman"/>
          <w:sz w:val="24"/>
          <w:szCs w:val="24"/>
        </w:rPr>
        <w:t xml:space="preserve"> sources and at least </w:t>
      </w:r>
      <w:r>
        <w:rPr>
          <w:rFonts w:ascii="Times New Roman" w:hAnsi="Times New Roman"/>
          <w:sz w:val="24"/>
          <w:szCs w:val="24"/>
        </w:rPr>
        <w:t xml:space="preserve">2 </w:t>
      </w:r>
      <w:r w:rsidRPr="0049521E">
        <w:rPr>
          <w:rFonts w:ascii="Times New Roman" w:hAnsi="Times New Roman"/>
          <w:sz w:val="24"/>
          <w:szCs w:val="24"/>
        </w:rPr>
        <w:t>credible,</w:t>
      </w:r>
      <w:r>
        <w:rPr>
          <w:rFonts w:ascii="Times New Roman" w:hAnsi="Times New Roman"/>
          <w:sz w:val="24"/>
          <w:szCs w:val="24"/>
        </w:rPr>
        <w:t xml:space="preserve"> </w:t>
      </w:r>
      <w:r w:rsidRPr="0049521E">
        <w:rPr>
          <w:rFonts w:ascii="Times New Roman" w:hAnsi="Times New Roman"/>
          <w:sz w:val="24"/>
          <w:szCs w:val="24"/>
        </w:rPr>
        <w:t>non-</w:t>
      </w:r>
      <w:r>
        <w:rPr>
          <w:rFonts w:ascii="Times New Roman" w:hAnsi="Times New Roman"/>
          <w:sz w:val="24"/>
          <w:szCs w:val="24"/>
        </w:rPr>
        <w:t xml:space="preserve">academic </w:t>
      </w:r>
      <w:r w:rsidRPr="0049521E">
        <w:rPr>
          <w:rFonts w:ascii="Times New Roman" w:hAnsi="Times New Roman"/>
          <w:sz w:val="24"/>
          <w:szCs w:val="24"/>
        </w:rPr>
        <w:t>source</w:t>
      </w:r>
      <w:r>
        <w:rPr>
          <w:rFonts w:ascii="Times New Roman" w:hAnsi="Times New Roman"/>
          <w:sz w:val="24"/>
          <w:szCs w:val="24"/>
        </w:rPr>
        <w:t>s</w:t>
      </w:r>
      <w:r w:rsidRPr="0049521E">
        <w:rPr>
          <w:rFonts w:ascii="Times New Roman" w:hAnsi="Times New Roman"/>
          <w:sz w:val="24"/>
          <w:szCs w:val="24"/>
        </w:rPr>
        <w:t>.</w:t>
      </w:r>
    </w:p>
    <w:p w14:paraId="4ED5F521" w14:textId="77777777" w:rsidR="0051546E" w:rsidRDefault="0051546E" w:rsidP="0049521E">
      <w:pPr>
        <w:spacing w:line="240" w:lineRule="auto"/>
        <w:contextualSpacing/>
        <w:jc w:val="both"/>
        <w:rPr>
          <w:rFonts w:ascii="Times New Roman" w:hAnsi="Times New Roman"/>
          <w:b/>
          <w:sz w:val="24"/>
          <w:szCs w:val="24"/>
          <w:u w:val="single"/>
        </w:rPr>
      </w:pPr>
    </w:p>
    <w:p w14:paraId="4ED5F522" w14:textId="77777777" w:rsidR="0051546E" w:rsidRDefault="0051546E" w:rsidP="0049521E">
      <w:pPr>
        <w:spacing w:line="240" w:lineRule="auto"/>
        <w:contextualSpacing/>
        <w:jc w:val="both"/>
        <w:rPr>
          <w:rFonts w:ascii="Times New Roman" w:hAnsi="Times New Roman"/>
          <w:b/>
          <w:sz w:val="24"/>
          <w:szCs w:val="24"/>
          <w:u w:val="single"/>
        </w:rPr>
      </w:pPr>
    </w:p>
    <w:p w14:paraId="4ED5F548" w14:textId="6D8B6E28" w:rsidR="00CB785B" w:rsidRPr="00DB6F1B" w:rsidRDefault="00CB785B" w:rsidP="00DB6F1B">
      <w:pPr>
        <w:spacing w:line="240" w:lineRule="auto"/>
        <w:jc w:val="both"/>
        <w:rPr>
          <w:rFonts w:ascii="Times New Roman" w:hAnsi="Times New Roman"/>
          <w:sz w:val="24"/>
          <w:szCs w:val="24"/>
        </w:rPr>
      </w:pPr>
    </w:p>
    <w:sectPr w:rsidR="00CB785B" w:rsidRPr="00DB6F1B" w:rsidSect="005C115E">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4D7430" w14:textId="77777777" w:rsidR="006708EB" w:rsidRDefault="006708EB" w:rsidP="00C64E30">
      <w:pPr>
        <w:spacing w:after="0" w:line="240" w:lineRule="auto"/>
      </w:pPr>
      <w:r>
        <w:separator/>
      </w:r>
    </w:p>
  </w:endnote>
  <w:endnote w:type="continuationSeparator" w:id="0">
    <w:p w14:paraId="3405167D" w14:textId="77777777" w:rsidR="006708EB" w:rsidRDefault="006708EB" w:rsidP="00C64E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712337"/>
      <w:docPartObj>
        <w:docPartGallery w:val="Page Numbers (Bottom of Page)"/>
        <w:docPartUnique/>
      </w:docPartObj>
    </w:sdtPr>
    <w:sdtEndPr/>
    <w:sdtContent>
      <w:p w14:paraId="4ED5F54D" w14:textId="681494E3" w:rsidR="00596555" w:rsidRDefault="002214F9">
        <w:pPr>
          <w:pStyle w:val="Footer"/>
          <w:jc w:val="center"/>
        </w:pPr>
        <w:r>
          <w:fldChar w:fldCharType="begin"/>
        </w:r>
        <w:r>
          <w:instrText xml:space="preserve"> PAGE   \* MERGEFORMAT </w:instrText>
        </w:r>
        <w:r>
          <w:fldChar w:fldCharType="separate"/>
        </w:r>
        <w:r w:rsidR="00CA0D14">
          <w:rPr>
            <w:noProof/>
          </w:rPr>
          <w:t>1</w:t>
        </w:r>
        <w:r>
          <w:rPr>
            <w:noProof/>
          </w:rPr>
          <w:fldChar w:fldCharType="end"/>
        </w:r>
      </w:p>
    </w:sdtContent>
  </w:sdt>
  <w:p w14:paraId="4ED5F54E" w14:textId="77777777" w:rsidR="00C64E30" w:rsidRDefault="00C64E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A7D34E" w14:textId="77777777" w:rsidR="006708EB" w:rsidRDefault="006708EB" w:rsidP="00C64E30">
      <w:pPr>
        <w:spacing w:after="0" w:line="240" w:lineRule="auto"/>
      </w:pPr>
      <w:r>
        <w:separator/>
      </w:r>
    </w:p>
  </w:footnote>
  <w:footnote w:type="continuationSeparator" w:id="0">
    <w:p w14:paraId="08D78A9A" w14:textId="77777777" w:rsidR="006708EB" w:rsidRDefault="006708EB" w:rsidP="00C64E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2A7003"/>
    <w:multiLevelType w:val="hybridMultilevel"/>
    <w:tmpl w:val="E29407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2B7EAA"/>
    <w:multiLevelType w:val="hybridMultilevel"/>
    <w:tmpl w:val="47E0B7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B5A08EA"/>
    <w:multiLevelType w:val="hybridMultilevel"/>
    <w:tmpl w:val="E932B7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EC575B"/>
    <w:multiLevelType w:val="hybridMultilevel"/>
    <w:tmpl w:val="DA56BD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C453205"/>
    <w:multiLevelType w:val="hybridMultilevel"/>
    <w:tmpl w:val="2B1AFE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B140D54"/>
    <w:multiLevelType w:val="hybridMultilevel"/>
    <w:tmpl w:val="4ADAF4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F50664"/>
    <w:multiLevelType w:val="hybridMultilevel"/>
    <w:tmpl w:val="580640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10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2B6FB3"/>
    <w:multiLevelType w:val="hybridMultilevel"/>
    <w:tmpl w:val="0DD2A0A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64A67047"/>
    <w:multiLevelType w:val="hybridMultilevel"/>
    <w:tmpl w:val="4C20DD0A"/>
    <w:lvl w:ilvl="0" w:tplc="0409000F">
      <w:start w:val="1"/>
      <w:numFmt w:val="decimal"/>
      <w:lvlText w:val="%1."/>
      <w:lvlJc w:val="left"/>
      <w:pPr>
        <w:tabs>
          <w:tab w:val="num" w:pos="720"/>
        </w:tabs>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C596CE4"/>
    <w:multiLevelType w:val="hybridMultilevel"/>
    <w:tmpl w:val="5FDAAC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D5A63A3"/>
    <w:multiLevelType w:val="hybridMultilevel"/>
    <w:tmpl w:val="74349488"/>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A22487A"/>
    <w:multiLevelType w:val="hybridMultilevel"/>
    <w:tmpl w:val="60C2591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8"/>
  </w:num>
  <w:num w:numId="2">
    <w:abstractNumId w:val="3"/>
  </w:num>
  <w:num w:numId="3">
    <w:abstractNumId w:val="4"/>
  </w:num>
  <w:num w:numId="4">
    <w:abstractNumId w:val="6"/>
  </w:num>
  <w:num w:numId="5">
    <w:abstractNumId w:val="10"/>
  </w:num>
  <w:num w:numId="6">
    <w:abstractNumId w:val="5"/>
  </w:num>
  <w:num w:numId="7">
    <w:abstractNumId w:val="2"/>
  </w:num>
  <w:num w:numId="8">
    <w:abstractNumId w:val="7"/>
  </w:num>
  <w:num w:numId="9">
    <w:abstractNumId w:val="9"/>
  </w:num>
  <w:num w:numId="10">
    <w:abstractNumId w:val="1"/>
  </w:num>
  <w:num w:numId="11">
    <w:abstractNumId w:val="1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542"/>
    <w:rsid w:val="00004A1E"/>
    <w:rsid w:val="00051157"/>
    <w:rsid w:val="000940A9"/>
    <w:rsid w:val="000C5542"/>
    <w:rsid w:val="000C5D68"/>
    <w:rsid w:val="00104242"/>
    <w:rsid w:val="0011299C"/>
    <w:rsid w:val="00115E05"/>
    <w:rsid w:val="001370D9"/>
    <w:rsid w:val="00193403"/>
    <w:rsid w:val="001A57F5"/>
    <w:rsid w:val="001B111C"/>
    <w:rsid w:val="001D0280"/>
    <w:rsid w:val="002214F9"/>
    <w:rsid w:val="002236DC"/>
    <w:rsid w:val="00263220"/>
    <w:rsid w:val="00265424"/>
    <w:rsid w:val="002C5378"/>
    <w:rsid w:val="003116BC"/>
    <w:rsid w:val="0034108E"/>
    <w:rsid w:val="0035302D"/>
    <w:rsid w:val="0037770D"/>
    <w:rsid w:val="00377E42"/>
    <w:rsid w:val="003A7FE1"/>
    <w:rsid w:val="004540D6"/>
    <w:rsid w:val="00454543"/>
    <w:rsid w:val="0047435E"/>
    <w:rsid w:val="0049521E"/>
    <w:rsid w:val="00497794"/>
    <w:rsid w:val="004A2498"/>
    <w:rsid w:val="004A2DA2"/>
    <w:rsid w:val="004B6801"/>
    <w:rsid w:val="004C7A60"/>
    <w:rsid w:val="004D0B00"/>
    <w:rsid w:val="004D6AD4"/>
    <w:rsid w:val="004F2C87"/>
    <w:rsid w:val="0050148D"/>
    <w:rsid w:val="0051546E"/>
    <w:rsid w:val="005319B4"/>
    <w:rsid w:val="00596555"/>
    <w:rsid w:val="005C115E"/>
    <w:rsid w:val="006116EA"/>
    <w:rsid w:val="00621BE9"/>
    <w:rsid w:val="0063494B"/>
    <w:rsid w:val="006708EB"/>
    <w:rsid w:val="00683FCD"/>
    <w:rsid w:val="006A4648"/>
    <w:rsid w:val="006B166B"/>
    <w:rsid w:val="006E6C00"/>
    <w:rsid w:val="006F2C58"/>
    <w:rsid w:val="007168D1"/>
    <w:rsid w:val="00760021"/>
    <w:rsid w:val="00764D8F"/>
    <w:rsid w:val="00785209"/>
    <w:rsid w:val="007B4BF3"/>
    <w:rsid w:val="007C4D95"/>
    <w:rsid w:val="00802CF0"/>
    <w:rsid w:val="0084783B"/>
    <w:rsid w:val="008935A2"/>
    <w:rsid w:val="008A4386"/>
    <w:rsid w:val="008B70EB"/>
    <w:rsid w:val="008C5140"/>
    <w:rsid w:val="008D4DA8"/>
    <w:rsid w:val="008E5FA8"/>
    <w:rsid w:val="008F0777"/>
    <w:rsid w:val="009057D8"/>
    <w:rsid w:val="0094310D"/>
    <w:rsid w:val="0098068E"/>
    <w:rsid w:val="00994E05"/>
    <w:rsid w:val="009A0C5A"/>
    <w:rsid w:val="009B05C7"/>
    <w:rsid w:val="009B1294"/>
    <w:rsid w:val="009C0ED5"/>
    <w:rsid w:val="009C5050"/>
    <w:rsid w:val="00A10D05"/>
    <w:rsid w:val="00A149EB"/>
    <w:rsid w:val="00A304EE"/>
    <w:rsid w:val="00A31091"/>
    <w:rsid w:val="00A6518F"/>
    <w:rsid w:val="00A77D26"/>
    <w:rsid w:val="00A96033"/>
    <w:rsid w:val="00AA7400"/>
    <w:rsid w:val="00AD321C"/>
    <w:rsid w:val="00B01951"/>
    <w:rsid w:val="00B044C0"/>
    <w:rsid w:val="00B06C95"/>
    <w:rsid w:val="00B418BD"/>
    <w:rsid w:val="00B41934"/>
    <w:rsid w:val="00B504C8"/>
    <w:rsid w:val="00B61596"/>
    <w:rsid w:val="00B70516"/>
    <w:rsid w:val="00BC35FF"/>
    <w:rsid w:val="00C158DA"/>
    <w:rsid w:val="00C24C05"/>
    <w:rsid w:val="00C44FC7"/>
    <w:rsid w:val="00C531EF"/>
    <w:rsid w:val="00C55F77"/>
    <w:rsid w:val="00C62B15"/>
    <w:rsid w:val="00C64E30"/>
    <w:rsid w:val="00C811B7"/>
    <w:rsid w:val="00C91E89"/>
    <w:rsid w:val="00CA0D14"/>
    <w:rsid w:val="00CB785B"/>
    <w:rsid w:val="00D04AF3"/>
    <w:rsid w:val="00D1128F"/>
    <w:rsid w:val="00DB6F1B"/>
    <w:rsid w:val="00DC5E71"/>
    <w:rsid w:val="00E133F5"/>
    <w:rsid w:val="00E309B3"/>
    <w:rsid w:val="00E52636"/>
    <w:rsid w:val="00E66E56"/>
    <w:rsid w:val="00EB215E"/>
    <w:rsid w:val="00EB719D"/>
    <w:rsid w:val="00F01181"/>
    <w:rsid w:val="00F1148C"/>
    <w:rsid w:val="00F403DF"/>
    <w:rsid w:val="00F47E5F"/>
    <w:rsid w:val="00F5397A"/>
    <w:rsid w:val="00F76FAB"/>
    <w:rsid w:val="00FA724D"/>
    <w:rsid w:val="00FA798B"/>
    <w:rsid w:val="00FD2975"/>
    <w:rsid w:val="00FE7B6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5F512"/>
  <w15:docId w15:val="{1151EDDB-9381-4541-B13C-CD8CD5C5B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115E"/>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5542"/>
    <w:pPr>
      <w:ind w:left="720"/>
      <w:contextualSpacing/>
    </w:pPr>
    <w:rPr>
      <w:lang w:val="en-US"/>
    </w:rPr>
  </w:style>
  <w:style w:type="paragraph" w:styleId="Header">
    <w:name w:val="header"/>
    <w:basedOn w:val="Normal"/>
    <w:link w:val="HeaderChar"/>
    <w:unhideWhenUsed/>
    <w:rsid w:val="00C64E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4E30"/>
    <w:rPr>
      <w:sz w:val="22"/>
      <w:szCs w:val="22"/>
      <w:lang w:eastAsia="en-US"/>
    </w:rPr>
  </w:style>
  <w:style w:type="paragraph" w:styleId="Footer">
    <w:name w:val="footer"/>
    <w:basedOn w:val="Normal"/>
    <w:link w:val="FooterChar"/>
    <w:uiPriority w:val="99"/>
    <w:unhideWhenUsed/>
    <w:rsid w:val="00C64E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4E30"/>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82</Words>
  <Characters>471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Vanier College</Company>
  <LinksUpToDate>false</LinksUpToDate>
  <CharactersWithSpaces>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APhilippas</dc:creator>
  <cp:lastModifiedBy>Microsoft Office User</cp:lastModifiedBy>
  <cp:revision>7</cp:revision>
  <dcterms:created xsi:type="dcterms:W3CDTF">2020-08-17T16:16:00Z</dcterms:created>
  <dcterms:modified xsi:type="dcterms:W3CDTF">2020-11-21T07:51:00Z</dcterms:modified>
</cp:coreProperties>
</file>