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248BA1" w14:textId="7F9B7299" w:rsidR="006F608D" w:rsidRPr="00DA1740" w:rsidRDefault="00A8153A" w:rsidP="006F608D">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Student</w:t>
      </w:r>
    </w:p>
    <w:p w14:paraId="5C0DA097" w14:textId="77777777" w:rsidR="006F608D" w:rsidRPr="00DA1740" w:rsidRDefault="006F608D" w:rsidP="006F608D">
      <w:pPr>
        <w:spacing w:before="100" w:beforeAutospacing="1" w:after="100" w:afterAutospacing="1" w:line="240" w:lineRule="auto"/>
        <w:rPr>
          <w:rFonts w:ascii="Times New Roman" w:eastAsia="Times New Roman" w:hAnsi="Times New Roman" w:cs="Times New Roman"/>
        </w:rPr>
      </w:pPr>
      <w:r w:rsidRPr="00DA1740">
        <w:rPr>
          <w:rFonts w:ascii="Times New Roman" w:eastAsia="Times New Roman" w:hAnsi="Times New Roman" w:cs="Times New Roman"/>
        </w:rPr>
        <w:t> </w:t>
      </w:r>
    </w:p>
    <w:p w14:paraId="11D69980" w14:textId="77777777" w:rsidR="006F608D" w:rsidRPr="00DA1740" w:rsidRDefault="006F608D" w:rsidP="006F608D">
      <w:pPr>
        <w:spacing w:before="100" w:beforeAutospacing="1" w:after="100" w:afterAutospacing="1" w:line="240" w:lineRule="auto"/>
        <w:rPr>
          <w:rFonts w:ascii="Times New Roman" w:eastAsia="Times New Roman" w:hAnsi="Times New Roman" w:cs="Times New Roman"/>
        </w:rPr>
      </w:pPr>
      <w:r w:rsidRPr="00DA1740">
        <w:rPr>
          <w:rFonts w:ascii="Times New Roman" w:eastAsia="Times New Roman" w:hAnsi="Times New Roman" w:cs="Times New Roman"/>
        </w:rPr>
        <w:t xml:space="preserve">Rubric </w:t>
      </w:r>
      <w:proofErr w:type="gramStart"/>
      <w:r w:rsidRPr="00DA1740">
        <w:rPr>
          <w:rFonts w:ascii="Times New Roman" w:eastAsia="Times New Roman" w:hAnsi="Times New Roman" w:cs="Times New Roman"/>
        </w:rPr>
        <w:t>Category  Grade</w:t>
      </w:r>
      <w:proofErr w:type="gramEnd"/>
      <w:r w:rsidRPr="00DA1740">
        <w:rPr>
          <w:rFonts w:ascii="Times New Roman" w:eastAsia="Times New Roman" w:hAnsi="Times New Roman" w:cs="Times New Roman"/>
        </w:rPr>
        <w:t xml:space="preserve"> (1-5)</w:t>
      </w:r>
    </w:p>
    <w:tbl>
      <w:tblPr>
        <w:tblW w:w="0" w:type="auto"/>
        <w:tblCellMar>
          <w:left w:w="0" w:type="dxa"/>
          <w:right w:w="0" w:type="dxa"/>
        </w:tblCellMar>
        <w:tblLook w:val="04A0" w:firstRow="1" w:lastRow="0" w:firstColumn="1" w:lastColumn="0" w:noHBand="0" w:noVBand="1"/>
      </w:tblPr>
      <w:tblGrid>
        <w:gridCol w:w="4258"/>
        <w:gridCol w:w="5082"/>
      </w:tblGrid>
      <w:tr w:rsidR="006F608D" w:rsidRPr="00DA1740" w14:paraId="7C2A4DE7" w14:textId="77777777" w:rsidTr="006F608D">
        <w:trPr>
          <w:trHeight w:val="720"/>
        </w:trPr>
        <w:tc>
          <w:tcPr>
            <w:tcW w:w="43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CB7267" w14:textId="77777777" w:rsidR="006F608D" w:rsidRPr="00DA1740" w:rsidRDefault="006F608D" w:rsidP="006F608D">
            <w:pPr>
              <w:numPr>
                <w:ilvl w:val="0"/>
                <w:numId w:val="1"/>
              </w:numPr>
              <w:spacing w:before="100" w:beforeAutospacing="1" w:after="0" w:line="240" w:lineRule="auto"/>
              <w:rPr>
                <w:rFonts w:ascii="Times New Roman" w:eastAsia="Times New Roman" w:hAnsi="Times New Roman" w:cs="Times New Roman"/>
              </w:rPr>
            </w:pPr>
            <w:r w:rsidRPr="00DA1740">
              <w:rPr>
                <w:rFonts w:ascii="Times New Roman" w:eastAsia="Times New Roman" w:hAnsi="Times New Roman" w:cs="Times New Roman"/>
              </w:rPr>
              <w:t> Clarity and Comprehension</w:t>
            </w:r>
          </w:p>
        </w:tc>
        <w:tc>
          <w:tcPr>
            <w:tcW w:w="52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83980E" w14:textId="77777777" w:rsidR="006F608D" w:rsidRDefault="00220DAF"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p w14:paraId="47F0CE62" w14:textId="6C57CF8F" w:rsidR="00220DAF" w:rsidRPr="00DA1740" w:rsidRDefault="00220DAF"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This paper starts strongly but seems to run out of steam before the end. </w:t>
            </w:r>
            <w:r w:rsidR="00D62BB7">
              <w:rPr>
                <w:rFonts w:ascii="Times New Roman" w:eastAsia="Times New Roman" w:hAnsi="Times New Roman" w:cs="Times New Roman"/>
              </w:rPr>
              <w:t>Needs more textual analysis and a defense of your position</w:t>
            </w:r>
          </w:p>
        </w:tc>
      </w:tr>
      <w:tr w:rsidR="006F608D" w:rsidRPr="00DA1740" w14:paraId="4FF3116F" w14:textId="77777777" w:rsidTr="006F608D">
        <w:trPr>
          <w:trHeight w:val="720"/>
        </w:trPr>
        <w:tc>
          <w:tcPr>
            <w:tcW w:w="4338" w:type="dxa"/>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14:paraId="7DFBA1FB" w14:textId="77777777" w:rsidR="006F608D" w:rsidRPr="00DA1740" w:rsidRDefault="006F608D" w:rsidP="006F608D">
            <w:pPr>
              <w:numPr>
                <w:ilvl w:val="0"/>
                <w:numId w:val="2"/>
              </w:numPr>
              <w:spacing w:before="100" w:beforeAutospacing="1" w:after="0" w:line="240" w:lineRule="auto"/>
              <w:rPr>
                <w:rFonts w:ascii="Times New Roman" w:eastAsia="Times New Roman" w:hAnsi="Times New Roman" w:cs="Times New Roman"/>
              </w:rPr>
            </w:pPr>
            <w:r w:rsidRPr="00DA1740">
              <w:rPr>
                <w:rFonts w:ascii="Times New Roman" w:eastAsia="Times New Roman" w:hAnsi="Times New Roman" w:cs="Times New Roman"/>
              </w:rPr>
              <w:t> Organization and Flow</w:t>
            </w:r>
          </w:p>
        </w:tc>
        <w:tc>
          <w:tcPr>
            <w:tcW w:w="5238" w:type="dxa"/>
            <w:tcBorders>
              <w:top w:val="nil"/>
              <w:left w:val="nil"/>
              <w:bottom w:val="single" w:sz="8" w:space="0" w:color="auto"/>
              <w:right w:val="single" w:sz="8" w:space="0" w:color="auto"/>
            </w:tcBorders>
            <w:tcMar>
              <w:top w:w="0" w:type="dxa"/>
              <w:left w:w="108" w:type="dxa"/>
              <w:bottom w:w="0" w:type="dxa"/>
              <w:right w:w="108" w:type="dxa"/>
            </w:tcMar>
            <w:hideMark/>
          </w:tcPr>
          <w:p w14:paraId="679372A8" w14:textId="77777777" w:rsidR="0084461D" w:rsidRDefault="0084461D"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D62BB7">
              <w:rPr>
                <w:rFonts w:ascii="Times New Roman" w:eastAsia="Times New Roman" w:hAnsi="Times New Roman" w:cs="Times New Roman"/>
              </w:rPr>
              <w:t>4</w:t>
            </w:r>
          </w:p>
          <w:p w14:paraId="39821F2F" w14:textId="3B7E2622" w:rsidR="00D62BB7" w:rsidRPr="00DA1740" w:rsidRDefault="00D62BB7"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Introduction is clear and sets out your position. </w:t>
            </w:r>
          </w:p>
        </w:tc>
      </w:tr>
      <w:tr w:rsidR="006F608D" w:rsidRPr="00DA1740" w14:paraId="5D8BD657" w14:textId="77777777" w:rsidTr="006F608D">
        <w:trPr>
          <w:trHeight w:val="720"/>
        </w:trPr>
        <w:tc>
          <w:tcPr>
            <w:tcW w:w="4338" w:type="dxa"/>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14:paraId="3AF0B47A" w14:textId="77777777" w:rsidR="006F608D" w:rsidRPr="00DA1740" w:rsidRDefault="006F608D" w:rsidP="006F608D">
            <w:pPr>
              <w:numPr>
                <w:ilvl w:val="0"/>
                <w:numId w:val="3"/>
              </w:numPr>
              <w:spacing w:before="100" w:beforeAutospacing="1" w:after="0" w:line="240" w:lineRule="auto"/>
              <w:rPr>
                <w:rFonts w:ascii="Times New Roman" w:eastAsia="Times New Roman" w:hAnsi="Times New Roman" w:cs="Times New Roman"/>
              </w:rPr>
            </w:pPr>
            <w:r w:rsidRPr="00DA1740">
              <w:rPr>
                <w:rFonts w:ascii="Times New Roman" w:eastAsia="Times New Roman" w:hAnsi="Times New Roman" w:cs="Times New Roman"/>
              </w:rPr>
              <w:t>Demonstrates mastery of the text(s)</w:t>
            </w:r>
          </w:p>
        </w:tc>
        <w:tc>
          <w:tcPr>
            <w:tcW w:w="5238" w:type="dxa"/>
            <w:tcBorders>
              <w:top w:val="nil"/>
              <w:left w:val="nil"/>
              <w:bottom w:val="single" w:sz="8" w:space="0" w:color="auto"/>
              <w:right w:val="single" w:sz="8" w:space="0" w:color="auto"/>
            </w:tcBorders>
            <w:tcMar>
              <w:top w:w="0" w:type="dxa"/>
              <w:left w:w="108" w:type="dxa"/>
              <w:bottom w:w="0" w:type="dxa"/>
              <w:right w:w="108" w:type="dxa"/>
            </w:tcMar>
            <w:hideMark/>
          </w:tcPr>
          <w:p w14:paraId="7DCE0EFE" w14:textId="77777777" w:rsidR="0084461D" w:rsidRDefault="00D62BB7"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p w14:paraId="3F488E67" w14:textId="562AD21B" w:rsidR="00D62BB7" w:rsidRPr="00DA1740" w:rsidRDefault="00D62BB7"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Needs more analysis on Gandhi and King. For Gandhi, you should explain what Satyagraha is and how it is supposed to work. On King, focus on the arguments on CD rather than biography. Explain King’s theory of unjust laws. </w:t>
            </w:r>
          </w:p>
        </w:tc>
      </w:tr>
      <w:tr w:rsidR="006F608D" w:rsidRPr="00DA1740" w14:paraId="0340DFC4" w14:textId="77777777" w:rsidTr="006F608D">
        <w:trPr>
          <w:trHeight w:val="720"/>
        </w:trPr>
        <w:tc>
          <w:tcPr>
            <w:tcW w:w="4338" w:type="dxa"/>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14:paraId="58AAA809" w14:textId="77777777" w:rsidR="006F608D" w:rsidRPr="00DA1740" w:rsidRDefault="006F608D" w:rsidP="006F608D">
            <w:pPr>
              <w:numPr>
                <w:ilvl w:val="0"/>
                <w:numId w:val="4"/>
              </w:numPr>
              <w:spacing w:before="100" w:beforeAutospacing="1" w:after="0" w:line="240" w:lineRule="auto"/>
              <w:rPr>
                <w:rFonts w:ascii="Times New Roman" w:eastAsia="Times New Roman" w:hAnsi="Times New Roman" w:cs="Times New Roman"/>
              </w:rPr>
            </w:pPr>
            <w:r w:rsidRPr="00DA1740">
              <w:rPr>
                <w:rFonts w:ascii="Times New Roman" w:eastAsia="Times New Roman" w:hAnsi="Times New Roman" w:cs="Times New Roman"/>
              </w:rPr>
              <w:t>Support for Position</w:t>
            </w:r>
          </w:p>
        </w:tc>
        <w:tc>
          <w:tcPr>
            <w:tcW w:w="5238" w:type="dxa"/>
            <w:tcBorders>
              <w:top w:val="nil"/>
              <w:left w:val="nil"/>
              <w:bottom w:val="single" w:sz="8" w:space="0" w:color="auto"/>
              <w:right w:val="single" w:sz="8" w:space="0" w:color="auto"/>
            </w:tcBorders>
            <w:tcMar>
              <w:top w:w="0" w:type="dxa"/>
              <w:left w:w="108" w:type="dxa"/>
              <w:bottom w:w="0" w:type="dxa"/>
              <w:right w:w="108" w:type="dxa"/>
            </w:tcMar>
            <w:hideMark/>
          </w:tcPr>
          <w:p w14:paraId="6BA2A549" w14:textId="77777777" w:rsidR="00D62BB7" w:rsidRDefault="00D62BB7" w:rsidP="00D62BB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p w14:paraId="25FD58B5" w14:textId="3939996B" w:rsidR="00D62BB7" w:rsidRPr="00DA1740" w:rsidRDefault="00D62BB7" w:rsidP="00D62BB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Needs work here! You state a position in the introduction but you don’t argue for it in the paper. Think about how you can support your position with arguments and examples. Also, note that your argument focuses on the constitution, which is different from all the thinkers we discussed. That’s fine, but make sure you defend and argue for it.</w:t>
            </w:r>
          </w:p>
        </w:tc>
      </w:tr>
      <w:tr w:rsidR="006F608D" w:rsidRPr="00DA1740" w14:paraId="52863A50" w14:textId="77777777" w:rsidTr="006F608D">
        <w:trPr>
          <w:trHeight w:val="720"/>
        </w:trPr>
        <w:tc>
          <w:tcPr>
            <w:tcW w:w="4338" w:type="dxa"/>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14:paraId="6AD504AB" w14:textId="77777777" w:rsidR="006F608D" w:rsidRPr="00DA1740" w:rsidRDefault="006F608D" w:rsidP="006F608D">
            <w:pPr>
              <w:numPr>
                <w:ilvl w:val="0"/>
                <w:numId w:val="5"/>
              </w:numPr>
              <w:spacing w:before="100" w:beforeAutospacing="1" w:after="0" w:line="240" w:lineRule="auto"/>
              <w:rPr>
                <w:rFonts w:ascii="Times New Roman" w:eastAsia="Times New Roman" w:hAnsi="Times New Roman" w:cs="Times New Roman"/>
              </w:rPr>
            </w:pPr>
            <w:r w:rsidRPr="00DA1740">
              <w:rPr>
                <w:rFonts w:ascii="Times New Roman" w:eastAsia="Times New Roman" w:hAnsi="Times New Roman" w:cs="Times New Roman"/>
              </w:rPr>
              <w:t>Grammar and Spelling</w:t>
            </w:r>
          </w:p>
        </w:tc>
        <w:tc>
          <w:tcPr>
            <w:tcW w:w="5238" w:type="dxa"/>
            <w:tcBorders>
              <w:top w:val="nil"/>
              <w:left w:val="nil"/>
              <w:bottom w:val="single" w:sz="8" w:space="0" w:color="auto"/>
              <w:right w:val="single" w:sz="8" w:space="0" w:color="auto"/>
            </w:tcBorders>
            <w:tcMar>
              <w:top w:w="0" w:type="dxa"/>
              <w:left w:w="108" w:type="dxa"/>
              <w:bottom w:w="0" w:type="dxa"/>
              <w:right w:w="108" w:type="dxa"/>
            </w:tcMar>
            <w:hideMark/>
          </w:tcPr>
          <w:p w14:paraId="5304682C" w14:textId="6B1D4A88" w:rsidR="00D62BB7" w:rsidRDefault="00D62BB7"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p w14:paraId="0921033F" w14:textId="07E40E47" w:rsidR="0084461D" w:rsidRPr="00DA1740" w:rsidRDefault="00D62BB7" w:rsidP="00DA174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 major issues</w:t>
            </w:r>
          </w:p>
        </w:tc>
      </w:tr>
    </w:tbl>
    <w:p w14:paraId="0277F246" w14:textId="77777777" w:rsidR="006F608D" w:rsidRPr="00DA1740" w:rsidRDefault="006F608D" w:rsidP="006F608D">
      <w:pPr>
        <w:spacing w:before="100" w:beforeAutospacing="1" w:after="100" w:afterAutospacing="1" w:line="240" w:lineRule="auto"/>
        <w:rPr>
          <w:rFonts w:ascii="Times New Roman" w:eastAsia="Times New Roman" w:hAnsi="Times New Roman" w:cs="Times New Roman"/>
        </w:rPr>
      </w:pPr>
      <w:r w:rsidRPr="00DA1740">
        <w:rPr>
          <w:rFonts w:ascii="Times New Roman" w:eastAsia="Times New Roman" w:hAnsi="Times New Roman" w:cs="Times New Roman"/>
        </w:rPr>
        <w:t> </w:t>
      </w:r>
    </w:p>
    <w:p w14:paraId="4E96076C" w14:textId="05D41872" w:rsidR="006F608D" w:rsidRPr="00DA1740" w:rsidRDefault="006F608D" w:rsidP="006F608D">
      <w:pPr>
        <w:spacing w:before="100" w:beforeAutospacing="1" w:after="100" w:afterAutospacing="1" w:line="240" w:lineRule="auto"/>
        <w:rPr>
          <w:rFonts w:ascii="Times New Roman" w:eastAsia="Times New Roman" w:hAnsi="Times New Roman" w:cs="Times New Roman"/>
        </w:rPr>
      </w:pPr>
      <w:r w:rsidRPr="00DA1740">
        <w:rPr>
          <w:rFonts w:ascii="Times New Roman" w:eastAsia="Times New Roman" w:hAnsi="Times New Roman" w:cs="Times New Roman"/>
        </w:rPr>
        <w:t xml:space="preserve">Grade: </w:t>
      </w:r>
      <w:r w:rsidR="00D62BB7">
        <w:rPr>
          <w:rFonts w:ascii="Times New Roman" w:eastAsia="Times New Roman" w:hAnsi="Times New Roman" w:cs="Times New Roman"/>
        </w:rPr>
        <w:t>16/25</w:t>
      </w:r>
    </w:p>
    <w:p w14:paraId="6CA7A994" w14:textId="473E33EB" w:rsidR="0084461D" w:rsidRDefault="006F608D" w:rsidP="00DC2D4A">
      <w:pPr>
        <w:spacing w:before="100" w:beforeAutospacing="1" w:after="100" w:afterAutospacing="1" w:line="240" w:lineRule="auto"/>
        <w:rPr>
          <w:rFonts w:ascii="Times New Roman" w:eastAsia="Times New Roman" w:hAnsi="Times New Roman" w:cs="Times New Roman"/>
        </w:rPr>
      </w:pPr>
      <w:r w:rsidRPr="00DA1740">
        <w:rPr>
          <w:rFonts w:ascii="Times New Roman" w:eastAsia="Times New Roman" w:hAnsi="Times New Roman" w:cs="Times New Roman"/>
        </w:rPr>
        <w:t xml:space="preserve">Comments: </w:t>
      </w:r>
      <w:r w:rsidR="00310042">
        <w:rPr>
          <w:rFonts w:ascii="Times New Roman" w:eastAsia="Times New Roman" w:hAnsi="Times New Roman" w:cs="Times New Roman"/>
        </w:rPr>
        <w:t>Student Name,</w:t>
      </w:r>
    </w:p>
    <w:p w14:paraId="301E615F" w14:textId="267F9782" w:rsidR="00D62BB7" w:rsidRPr="00DA1740" w:rsidRDefault="00D62BB7" w:rsidP="00DC2D4A">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You start strong here but </w:t>
      </w:r>
      <w:proofErr w:type="gramStart"/>
      <w:r>
        <w:rPr>
          <w:rFonts w:ascii="Times New Roman" w:eastAsia="Times New Roman" w:hAnsi="Times New Roman" w:cs="Times New Roman"/>
        </w:rPr>
        <w:t>it</w:t>
      </w:r>
      <w:proofErr w:type="gramEnd"/>
      <w:r>
        <w:rPr>
          <w:rFonts w:ascii="Times New Roman" w:eastAsia="Times New Roman" w:hAnsi="Times New Roman" w:cs="Times New Roman"/>
        </w:rPr>
        <w:t xml:space="preserve"> kind of loses steam and you don’t have anything so far that defends your position on CD. Think about how you can defend and support your position. Also, there is a bit of work to do in the analysis. It needs more textual analysis in places, rather than biography. </w:t>
      </w:r>
    </w:p>
    <w:p w14:paraId="77218075" w14:textId="77777777" w:rsidR="00351042" w:rsidRPr="00DA1740" w:rsidRDefault="00351042"/>
    <w:sectPr w:rsidR="00351042" w:rsidRPr="00DA17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652824"/>
    <w:multiLevelType w:val="multilevel"/>
    <w:tmpl w:val="61A68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C90E5E"/>
    <w:multiLevelType w:val="multilevel"/>
    <w:tmpl w:val="A1DCF4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335870"/>
    <w:multiLevelType w:val="multilevel"/>
    <w:tmpl w:val="14426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896993"/>
    <w:multiLevelType w:val="multilevel"/>
    <w:tmpl w:val="0CA677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B36F1D"/>
    <w:multiLevelType w:val="multilevel"/>
    <w:tmpl w:val="FBD249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08D"/>
    <w:rsid w:val="0003033C"/>
    <w:rsid w:val="00117E9E"/>
    <w:rsid w:val="00137BE1"/>
    <w:rsid w:val="001E62E4"/>
    <w:rsid w:val="00220DAF"/>
    <w:rsid w:val="003073AF"/>
    <w:rsid w:val="00310042"/>
    <w:rsid w:val="00351042"/>
    <w:rsid w:val="00391508"/>
    <w:rsid w:val="003A39B6"/>
    <w:rsid w:val="004329AD"/>
    <w:rsid w:val="005175B5"/>
    <w:rsid w:val="006360B1"/>
    <w:rsid w:val="006863C3"/>
    <w:rsid w:val="00692FA9"/>
    <w:rsid w:val="006F608D"/>
    <w:rsid w:val="0074638C"/>
    <w:rsid w:val="007772C4"/>
    <w:rsid w:val="00827B68"/>
    <w:rsid w:val="0084461D"/>
    <w:rsid w:val="00A8153A"/>
    <w:rsid w:val="00A92DB6"/>
    <w:rsid w:val="00B938A5"/>
    <w:rsid w:val="00D31F62"/>
    <w:rsid w:val="00D62BB7"/>
    <w:rsid w:val="00D77BD9"/>
    <w:rsid w:val="00DA1740"/>
    <w:rsid w:val="00DC2D4A"/>
    <w:rsid w:val="00E51AC2"/>
    <w:rsid w:val="00EA79C8"/>
    <w:rsid w:val="00F533DB"/>
    <w:rsid w:val="00FA1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9DEAD"/>
  <w15:chartTrackingRefBased/>
  <w15:docId w15:val="{CF8E6CDF-A102-40A0-AAEC-7E132E66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473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Foster</dc:creator>
  <cp:keywords/>
  <dc:description/>
  <cp:lastModifiedBy>Jason G</cp:lastModifiedBy>
  <cp:revision>4</cp:revision>
  <dcterms:created xsi:type="dcterms:W3CDTF">2020-11-03T01:10:00Z</dcterms:created>
  <dcterms:modified xsi:type="dcterms:W3CDTF">2020-11-05T02:36:00Z</dcterms:modified>
</cp:coreProperties>
</file>