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2FF" w:rsidRPr="00F3511F" w:rsidRDefault="004712FF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712FF" w:rsidRPr="00F3511F" w:rsidRDefault="004712FF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712FF" w:rsidRPr="00F3511F" w:rsidRDefault="004712FF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712FF" w:rsidRPr="00F3511F" w:rsidRDefault="004712FF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A64328" w:rsidRPr="00F3511F" w:rsidRDefault="002A3EFE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t>Paraphrasing</w:t>
      </w:r>
    </w:p>
    <w:p w:rsidR="00A64328" w:rsidRPr="00F3511F" w:rsidRDefault="002A3EFE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A64328" w:rsidRPr="00F3511F" w:rsidRDefault="002A3EFE" w:rsidP="00F351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t>Institution Affiliation</w:t>
      </w:r>
    </w:p>
    <w:p w:rsidR="00A64328" w:rsidRPr="00F3511F" w:rsidRDefault="002A3EFE" w:rsidP="00F3511F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472601" w:rsidRPr="00F3511F" w:rsidRDefault="002A3EFE" w:rsidP="00F351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Paraphrasing is a </w:t>
      </w:r>
      <w:r w:rsidR="00B97689" w:rsidRPr="00F3511F">
        <w:rPr>
          <w:rFonts w:ascii="Times New Roman" w:hAnsi="Times New Roman" w:cs="Times New Roman"/>
          <w:sz w:val="24"/>
          <w:szCs w:val="24"/>
          <w:lang w:val="en-GB"/>
        </w:rPr>
        <w:t>communication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tool that </w:t>
      </w:r>
      <w:r w:rsidR="00B97689" w:rsidRPr="00F3511F">
        <w:rPr>
          <w:rFonts w:ascii="Times New Roman" w:hAnsi="Times New Roman" w:cs="Times New Roman"/>
          <w:sz w:val="24"/>
          <w:szCs w:val="24"/>
          <w:lang w:val="en-GB"/>
        </w:rPr>
        <w:t>aids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B97689" w:rsidRPr="00F3511F">
        <w:rPr>
          <w:rFonts w:ascii="Times New Roman" w:hAnsi="Times New Roman" w:cs="Times New Roman"/>
          <w:sz w:val="24"/>
          <w:szCs w:val="24"/>
          <w:lang w:val="en-GB"/>
        </w:rPr>
        <w:t>listening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and making communication effective.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Paraphrasing</w:t>
      </w:r>
      <w:r w:rsidR="009B747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and restating the statement of the speaker are different because paraphrasing is a way of </w:t>
      </w:r>
      <w:r w:rsidR="00B50438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seeking clarification in communication. </w:t>
      </w:r>
      <w:r w:rsidR="007C41D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Items that can be paraphrased are factual information,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persona</w:t>
      </w:r>
      <w:r w:rsidR="00EF2BE3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information</w:t>
      </w:r>
      <w:r w:rsidR="007C41D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, and statements. </w:t>
      </w:r>
      <w:r w:rsidR="007F13AF" w:rsidRPr="00F3511F">
        <w:rPr>
          <w:rFonts w:ascii="Times New Roman" w:hAnsi="Times New Roman" w:cs="Times New Roman"/>
          <w:sz w:val="24"/>
          <w:szCs w:val="24"/>
          <w:lang w:val="en-GB"/>
        </w:rPr>
        <w:t>Statements can be paraphrased in the following three ways</w:t>
      </w:r>
      <w:r w:rsidR="00BF105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; changing the wording of the speaker, reflecting the theme of the speaker, and </w:t>
      </w:r>
      <w:r w:rsidR="00991CCC" w:rsidRPr="00F3511F">
        <w:rPr>
          <w:rFonts w:ascii="Times New Roman" w:hAnsi="Times New Roman" w:cs="Times New Roman"/>
          <w:sz w:val="24"/>
          <w:szCs w:val="24"/>
          <w:lang w:val="en-GB"/>
        </w:rPr>
        <w:t>giving an example to clarify the speaker’s words.</w:t>
      </w:r>
      <w:r w:rsidR="007B235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For example, a journalist interviewing a guest may ask </w:t>
      </w:r>
      <w:r w:rsidR="00A67B7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a question by first stating what the guest said before. </w:t>
      </w:r>
      <w:r w:rsidR="0041005A" w:rsidRPr="00F3511F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605B7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ersonal information carries a lot of meaning that words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cannot</w:t>
      </w:r>
      <w:r w:rsidR="00605B7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sufficiently expre</w:t>
      </w:r>
      <w:r w:rsidR="000F792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ss. Paraphrasing personal information </w:t>
      </w:r>
      <w:r w:rsidR="00A9577A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requires the listener not only to observe verbal communication but also to check out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A9577A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emotional </w:t>
      </w:r>
      <w:r w:rsidR="00660E8A" w:rsidRPr="00F3511F">
        <w:rPr>
          <w:rFonts w:ascii="Times New Roman" w:hAnsi="Times New Roman" w:cs="Times New Roman"/>
          <w:sz w:val="24"/>
          <w:szCs w:val="24"/>
          <w:lang w:val="en-GB"/>
        </w:rPr>
        <w:t>evidence of other information.</w:t>
      </w:r>
      <w:r w:rsidR="007B608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F470B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It involves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the use of</w:t>
      </w:r>
      <w:r w:rsidR="00AF470B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cognitive functioning to understand personal information.</w:t>
      </w:r>
      <w:r w:rsidR="00251C8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1AA0" w:rsidRPr="00F3511F">
        <w:rPr>
          <w:rFonts w:ascii="Times New Roman" w:hAnsi="Times New Roman" w:cs="Times New Roman"/>
          <w:sz w:val="24"/>
          <w:szCs w:val="24"/>
          <w:lang w:val="en-GB"/>
        </w:rPr>
        <w:t>Paraphrasing factual information consists in making a summary of data and facts and is mainly used in professional conversations.</w:t>
      </w:r>
    </w:p>
    <w:p w:rsidR="00930635" w:rsidRPr="00F3511F" w:rsidRDefault="002A3EFE" w:rsidP="00F351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As an outdoor enthusiast, I meet people from different cultures, and I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need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to have effective communication skills that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include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the ability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1296" w:rsidRPr="00F3511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>o paraphrase</w:t>
      </w:r>
      <w:r w:rsidR="00FD620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well.</w:t>
      </w:r>
      <w:r w:rsidR="00D8128A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24B8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Last weekend I met an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Indian</w:t>
      </w:r>
      <w:r w:rsidR="00E24B8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man who was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on tour</w:t>
      </w:r>
      <w:r w:rsidR="00E24B8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, and because of the dialect differences, I had to ask for clarification </w:t>
      </w:r>
      <w:r w:rsidR="006334C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whenever we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had a</w:t>
      </w:r>
      <w:r w:rsidR="006334C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conversation</w:t>
      </w:r>
      <w:r w:rsidR="0025224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334C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59EC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For example,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when</w:t>
      </w:r>
      <w:r w:rsidR="004359EC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we were at the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museum</w:t>
      </w:r>
      <w:r w:rsidR="004359EC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, he could refer to an </w:t>
      </w:r>
      <w:r w:rsidR="00AB149A" w:rsidRPr="00F3511F">
        <w:rPr>
          <w:rFonts w:ascii="Times New Roman" w:hAnsi="Times New Roman" w:cs="Times New Roman"/>
          <w:sz w:val="24"/>
          <w:szCs w:val="24"/>
          <w:lang w:val="en-GB"/>
        </w:rPr>
        <w:t>animal whose drawing is hung on the wall</w:t>
      </w:r>
      <w:r w:rsidR="002B663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038C" w:rsidRPr="00F3511F">
        <w:rPr>
          <w:rFonts w:ascii="Times New Roman" w:hAnsi="Times New Roman" w:cs="Times New Roman"/>
          <w:sz w:val="24"/>
          <w:szCs w:val="24"/>
          <w:lang w:val="en-GB"/>
        </w:rPr>
        <w:t>and try to describe it</w:t>
      </w:r>
      <w:r w:rsidR="0072219B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. At some points, he would use his local </w:t>
      </w:r>
      <w:r w:rsidR="0071153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names of animals, and I needed to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seek</w:t>
      </w:r>
      <w:r w:rsidR="0071153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clarity by paraphrasing his statements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71153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replacing the names of the animals with English names so that he could confirm that I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understood</w:t>
      </w:r>
      <w:r w:rsidR="00B24CA6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him. The same happened with the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museum</w:t>
      </w:r>
      <w:r w:rsidR="00B24CA6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curator who showed us around several sections of the museum.</w:t>
      </w:r>
      <w:r w:rsidR="00006042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F42E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Since most of the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narrations</w:t>
      </w:r>
      <w:r w:rsidR="00D62D0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we received from him were hi</w:t>
      </w:r>
      <w:r w:rsidR="00754232" w:rsidRPr="00F3511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F42E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torical, we had to </w:t>
      </w:r>
      <w:r w:rsidR="00623C3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seek clarity by </w:t>
      </w:r>
      <w:r w:rsidR="00496826">
        <w:rPr>
          <w:rFonts w:ascii="Times New Roman" w:hAnsi="Times New Roman" w:cs="Times New Roman"/>
          <w:sz w:val="24"/>
          <w:szCs w:val="24"/>
          <w:lang w:val="en-GB"/>
        </w:rPr>
        <w:t xml:space="preserve">frequently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repeating</w:t>
      </w:r>
      <w:r w:rsidR="00623C3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what he said</w:t>
      </w:r>
      <w:bookmarkStart w:id="0" w:name="_GoBack"/>
      <w:bookmarkEnd w:id="0"/>
      <w:r w:rsidR="00623C3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E4E56" w:rsidRPr="00F3511F">
        <w:rPr>
          <w:rFonts w:ascii="Times New Roman" w:hAnsi="Times New Roman" w:cs="Times New Roman"/>
          <w:sz w:val="24"/>
          <w:szCs w:val="24"/>
          <w:lang w:val="en-GB"/>
        </w:rPr>
        <w:t>The repetition prompted him to give more information about the</w:t>
      </w:r>
      <w:r w:rsidR="004A574B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18CA" w:rsidRPr="00F3511F">
        <w:rPr>
          <w:rFonts w:ascii="Times New Roman" w:hAnsi="Times New Roman" w:cs="Times New Roman"/>
          <w:sz w:val="24"/>
          <w:szCs w:val="24"/>
          <w:lang w:val="en-GB"/>
        </w:rPr>
        <w:t>items we viewed.</w:t>
      </w:r>
    </w:p>
    <w:p w:rsidR="002C18CA" w:rsidRPr="00F3511F" w:rsidRDefault="002A3EFE" w:rsidP="00F351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above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example of my experience is a g</w:t>
      </w:r>
      <w:r w:rsidR="00993D4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od one for understanding what paraphrasing is and how </w:t>
      </w:r>
      <w:r w:rsidR="00321BF5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it can be </w:t>
      </w: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effectively </w:t>
      </w:r>
      <w:r w:rsidR="00321BF5" w:rsidRPr="00F3511F">
        <w:rPr>
          <w:rFonts w:ascii="Times New Roman" w:hAnsi="Times New Roman" w:cs="Times New Roman"/>
          <w:sz w:val="24"/>
          <w:szCs w:val="24"/>
          <w:lang w:val="en-GB"/>
        </w:rPr>
        <w:t>used.</w:t>
      </w:r>
      <w:r w:rsidR="0016578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As I interacted with the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Indian</w:t>
      </w:r>
      <w:r w:rsidR="0016578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tourist</w:t>
      </w:r>
      <w:r w:rsidR="0016578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who turned out to be a good friend</w:t>
      </w:r>
      <w:r w:rsidR="008854E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, I learned more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about paraphrasing</w:t>
      </w:r>
      <w:r w:rsidR="008854E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personal information. He could express excitement as he marveled at beautiful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artifacts</w:t>
      </w:r>
      <w:r w:rsidR="0002715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in the museum. I could also read his mood when we </w:t>
      </w:r>
      <w:r w:rsidR="0078325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visited the historical section and hear stories about </w:t>
      </w:r>
      <w:r w:rsidR="00C230BB" w:rsidRPr="00F3511F">
        <w:rPr>
          <w:rFonts w:ascii="Times New Roman" w:hAnsi="Times New Roman" w:cs="Times New Roman"/>
          <w:sz w:val="24"/>
          <w:szCs w:val="24"/>
          <w:lang w:val="en-GB"/>
        </w:rPr>
        <w:t>historical brutalities experienced in wars.</w:t>
      </w:r>
      <w:r w:rsidR="000D3A3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Through the use of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cognitive</w:t>
      </w:r>
      <w:r w:rsidR="000D3A3D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functioning, I could understand </w:t>
      </w:r>
      <w:r w:rsidR="005B18F4" w:rsidRPr="00F3511F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1246A9" w:rsidRPr="00F3511F">
        <w:rPr>
          <w:rFonts w:ascii="Times New Roman" w:hAnsi="Times New Roman" w:cs="Times New Roman"/>
          <w:sz w:val="24"/>
          <w:szCs w:val="24"/>
          <w:lang w:val="en-GB"/>
        </w:rPr>
        <w:t>is position in every narrative we were told about.</w:t>
      </w:r>
      <w:r w:rsidR="000A1E3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62350" w:rsidRPr="00F3511F">
        <w:rPr>
          <w:rFonts w:ascii="Times New Roman" w:hAnsi="Times New Roman" w:cs="Times New Roman"/>
          <w:sz w:val="24"/>
          <w:szCs w:val="24"/>
          <w:lang w:val="en-GB"/>
        </w:rPr>
        <w:t>I also learned that I can be an excellent communicator</w:t>
      </w:r>
      <w:r w:rsidR="00360F8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and can use paraphrasing </w:t>
      </w:r>
      <w:r w:rsidR="00CE499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1D6EA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understand various speakers effectively. On a scale of 1-10, I </w:t>
      </w:r>
      <w:r w:rsidR="001E1480" w:rsidRPr="00F3511F">
        <w:rPr>
          <w:rFonts w:ascii="Times New Roman" w:hAnsi="Times New Roman" w:cs="Times New Roman"/>
          <w:sz w:val="24"/>
          <w:szCs w:val="24"/>
          <w:lang w:val="en-GB"/>
        </w:rPr>
        <w:t>fall into the 8</w:t>
      </w:r>
      <w:r w:rsidR="001D6EA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category</w:t>
      </w:r>
      <w:r w:rsidR="00BD30C8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because I am yet to learn effective paraphrasing thoroughly. </w:t>
      </w:r>
    </w:p>
    <w:p w:rsidR="00BD30C8" w:rsidRPr="00F3511F" w:rsidRDefault="002A3EFE" w:rsidP="00F351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My experience with the use of paraphrasing in communication </w:t>
      </w:r>
      <w:r w:rsidR="00EB4AA7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will have a significant influence on how I </w:t>
      </w:r>
      <w:r w:rsidR="00630088" w:rsidRPr="00F3511F">
        <w:rPr>
          <w:rFonts w:ascii="Times New Roman" w:hAnsi="Times New Roman" w:cs="Times New Roman"/>
          <w:sz w:val="24"/>
          <w:szCs w:val="24"/>
          <w:lang w:val="en-GB"/>
        </w:rPr>
        <w:t>will</w:t>
      </w:r>
      <w:r w:rsidR="0010210A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be communicating</w:t>
      </w:r>
      <w:r w:rsidR="0095498F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with people from different cultures and those who have difficulties in verbal communication.</w:t>
      </w:r>
      <w:r w:rsidR="00F53CD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Rather than waiting for them to struggle </w:t>
      </w:r>
      <w:r w:rsidR="00586159" w:rsidRPr="00F3511F">
        <w:rPr>
          <w:rFonts w:ascii="Times New Roman" w:hAnsi="Times New Roman" w:cs="Times New Roman"/>
          <w:sz w:val="24"/>
          <w:szCs w:val="24"/>
          <w:lang w:val="en-GB"/>
        </w:rPr>
        <w:t>to repeat</w:t>
      </w:r>
      <w:r w:rsidR="00F53CD4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their words, paraphrasing </w:t>
      </w:r>
      <w:r w:rsidR="00435A03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will help them </w:t>
      </w:r>
      <w:r w:rsidR="003E70F9" w:rsidRPr="00F3511F">
        <w:rPr>
          <w:rFonts w:ascii="Times New Roman" w:hAnsi="Times New Roman" w:cs="Times New Roman"/>
          <w:sz w:val="24"/>
          <w:szCs w:val="24"/>
          <w:lang w:val="en-GB"/>
        </w:rPr>
        <w:t>confirm</w:t>
      </w:r>
      <w:r w:rsidR="00435A03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their messages using n</w:t>
      </w:r>
      <w:r w:rsidR="003E70F9" w:rsidRPr="00F3511F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435A03" w:rsidRPr="00F3511F">
        <w:rPr>
          <w:rFonts w:ascii="Times New Roman" w:hAnsi="Times New Roman" w:cs="Times New Roman"/>
          <w:sz w:val="24"/>
          <w:szCs w:val="24"/>
          <w:lang w:val="en-GB"/>
        </w:rPr>
        <w:t>n-verbal means, such as nodding the head.</w:t>
      </w:r>
      <w:r w:rsidR="00E60260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Learning of paraphrasing </w:t>
      </w:r>
      <w:r w:rsidR="00C95F89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E60260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the future should emphasize </w:t>
      </w:r>
      <w:r w:rsidR="002B7675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how to paraphrase </w:t>
      </w:r>
      <w:r w:rsidR="0069589E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personal information because it </w:t>
      </w:r>
      <w:r w:rsidR="00BB46EA" w:rsidRPr="00F3511F">
        <w:rPr>
          <w:rFonts w:ascii="Times New Roman" w:hAnsi="Times New Roman" w:cs="Times New Roman"/>
          <w:sz w:val="24"/>
          <w:szCs w:val="24"/>
          <w:lang w:val="en-GB"/>
        </w:rPr>
        <w:t>varies significantly with individuals and require the use of cognitive functioning.</w:t>
      </w:r>
      <w:r w:rsidR="008E77E6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F207C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It will also be vital to consider cultural differences </w:t>
      </w:r>
      <w:r w:rsidR="00023F5B" w:rsidRPr="00F3511F">
        <w:rPr>
          <w:rFonts w:ascii="Times New Roman" w:hAnsi="Times New Roman" w:cs="Times New Roman"/>
          <w:sz w:val="24"/>
          <w:szCs w:val="24"/>
          <w:lang w:val="en-GB"/>
        </w:rPr>
        <w:t>when teaching paraphrasing</w:t>
      </w:r>
      <w:r w:rsidR="00970161" w:rsidRPr="00F3511F">
        <w:rPr>
          <w:rFonts w:ascii="Times New Roman" w:hAnsi="Times New Roman" w:cs="Times New Roman"/>
          <w:sz w:val="24"/>
          <w:szCs w:val="24"/>
          <w:lang w:val="en-GB"/>
        </w:rPr>
        <w:t xml:space="preserve"> to aid n intercultural communication.</w:t>
      </w:r>
    </w:p>
    <w:sectPr w:rsidR="00BD30C8" w:rsidRPr="00F3511F" w:rsidSect="004712F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EFE" w:rsidRDefault="002A3EFE">
      <w:pPr>
        <w:spacing w:after="0" w:line="240" w:lineRule="auto"/>
      </w:pPr>
      <w:r>
        <w:separator/>
      </w:r>
    </w:p>
  </w:endnote>
  <w:endnote w:type="continuationSeparator" w:id="0">
    <w:p w:rsidR="002A3EFE" w:rsidRDefault="002A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EFE" w:rsidRDefault="002A3EFE">
      <w:pPr>
        <w:spacing w:after="0" w:line="240" w:lineRule="auto"/>
      </w:pPr>
      <w:r>
        <w:separator/>
      </w:r>
    </w:p>
  </w:footnote>
  <w:footnote w:type="continuationSeparator" w:id="0">
    <w:p w:rsidR="002A3EFE" w:rsidRDefault="002A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11F" w:rsidRPr="00F3511F" w:rsidRDefault="002A3E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3511F">
      <w:rPr>
        <w:rFonts w:ascii="Times New Roman" w:hAnsi="Times New Roman" w:cs="Times New Roman"/>
        <w:sz w:val="24"/>
        <w:szCs w:val="24"/>
      </w:rPr>
      <w:t xml:space="preserve">PARAPHRASING </w:t>
    </w:r>
    <w:r w:rsidRPr="00F3511F">
      <w:rPr>
        <w:rFonts w:ascii="Times New Roman" w:hAnsi="Times New Roman" w:cs="Times New Roman"/>
        <w:sz w:val="24"/>
        <w:szCs w:val="24"/>
      </w:rPr>
      <w:tab/>
    </w:r>
    <w:r w:rsidRPr="00F3511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637200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351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51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51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68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351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712FF" w:rsidRPr="00F3511F" w:rsidRDefault="004712F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11F" w:rsidRPr="00F3511F" w:rsidRDefault="002A3E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3511F">
      <w:rPr>
        <w:rFonts w:ascii="Times New Roman" w:hAnsi="Times New Roman" w:cs="Times New Roman"/>
        <w:sz w:val="24"/>
        <w:szCs w:val="24"/>
      </w:rPr>
      <w:t xml:space="preserve">Running head: </w:t>
    </w:r>
    <w:r w:rsidRPr="00F3511F">
      <w:rPr>
        <w:rFonts w:ascii="Times New Roman" w:hAnsi="Times New Roman" w:cs="Times New Roman"/>
        <w:sz w:val="24"/>
        <w:szCs w:val="24"/>
      </w:rPr>
      <w:t>PARAPHRASING</w:t>
    </w:r>
    <w:r w:rsidRPr="00F3511F">
      <w:rPr>
        <w:rFonts w:ascii="Times New Roman" w:hAnsi="Times New Roman" w:cs="Times New Roman"/>
        <w:sz w:val="24"/>
        <w:szCs w:val="24"/>
      </w:rPr>
      <w:tab/>
    </w:r>
    <w:r w:rsidRPr="00F3511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43283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351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51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51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2BE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351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712FF" w:rsidRPr="00F3511F" w:rsidRDefault="004712F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AF"/>
    <w:rsid w:val="00006042"/>
    <w:rsid w:val="00023F5B"/>
    <w:rsid w:val="00027154"/>
    <w:rsid w:val="00081296"/>
    <w:rsid w:val="000A1E3E"/>
    <w:rsid w:val="000D3A3D"/>
    <w:rsid w:val="000F792D"/>
    <w:rsid w:val="0010210A"/>
    <w:rsid w:val="001246A9"/>
    <w:rsid w:val="00165789"/>
    <w:rsid w:val="001D6EAF"/>
    <w:rsid w:val="001E1480"/>
    <w:rsid w:val="00251C87"/>
    <w:rsid w:val="0025224A"/>
    <w:rsid w:val="002A3EFE"/>
    <w:rsid w:val="002B6631"/>
    <w:rsid w:val="002B7675"/>
    <w:rsid w:val="002C18CA"/>
    <w:rsid w:val="00321BF5"/>
    <w:rsid w:val="00360F8E"/>
    <w:rsid w:val="00362350"/>
    <w:rsid w:val="003E70F9"/>
    <w:rsid w:val="0041005A"/>
    <w:rsid w:val="00432293"/>
    <w:rsid w:val="004359EC"/>
    <w:rsid w:val="00435A03"/>
    <w:rsid w:val="004712FF"/>
    <w:rsid w:val="00472601"/>
    <w:rsid w:val="004935AF"/>
    <w:rsid w:val="00496826"/>
    <w:rsid w:val="004A574B"/>
    <w:rsid w:val="004F42EF"/>
    <w:rsid w:val="00586159"/>
    <w:rsid w:val="005B18F4"/>
    <w:rsid w:val="00605B7D"/>
    <w:rsid w:val="00623C31"/>
    <w:rsid w:val="00630088"/>
    <w:rsid w:val="006334C4"/>
    <w:rsid w:val="00660E8A"/>
    <w:rsid w:val="0069589E"/>
    <w:rsid w:val="00711537"/>
    <w:rsid w:val="0072219B"/>
    <w:rsid w:val="00754232"/>
    <w:rsid w:val="007743E5"/>
    <w:rsid w:val="00783251"/>
    <w:rsid w:val="007B235F"/>
    <w:rsid w:val="007B608D"/>
    <w:rsid w:val="007C41D4"/>
    <w:rsid w:val="007F13AF"/>
    <w:rsid w:val="008854EE"/>
    <w:rsid w:val="008E77E6"/>
    <w:rsid w:val="008F511B"/>
    <w:rsid w:val="00930635"/>
    <w:rsid w:val="0095498F"/>
    <w:rsid w:val="00970161"/>
    <w:rsid w:val="00991CCC"/>
    <w:rsid w:val="00993D44"/>
    <w:rsid w:val="009B7479"/>
    <w:rsid w:val="009F63B2"/>
    <w:rsid w:val="00A17E9C"/>
    <w:rsid w:val="00A64328"/>
    <w:rsid w:val="00A67B7E"/>
    <w:rsid w:val="00A9577A"/>
    <w:rsid w:val="00AA50A4"/>
    <w:rsid w:val="00AB149A"/>
    <w:rsid w:val="00AF470B"/>
    <w:rsid w:val="00B24CA6"/>
    <w:rsid w:val="00B50438"/>
    <w:rsid w:val="00B97689"/>
    <w:rsid w:val="00BB46EA"/>
    <w:rsid w:val="00BD30C8"/>
    <w:rsid w:val="00BF1051"/>
    <w:rsid w:val="00BF207C"/>
    <w:rsid w:val="00C230BB"/>
    <w:rsid w:val="00C71AA0"/>
    <w:rsid w:val="00C95F89"/>
    <w:rsid w:val="00CE4994"/>
    <w:rsid w:val="00D62D09"/>
    <w:rsid w:val="00D8128A"/>
    <w:rsid w:val="00DE4E56"/>
    <w:rsid w:val="00E24B87"/>
    <w:rsid w:val="00E60260"/>
    <w:rsid w:val="00EB038C"/>
    <w:rsid w:val="00EB4AA7"/>
    <w:rsid w:val="00EB74C6"/>
    <w:rsid w:val="00EF2BE3"/>
    <w:rsid w:val="00F3511F"/>
    <w:rsid w:val="00F53CD4"/>
    <w:rsid w:val="00FD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8D3D2"/>
  <w15:chartTrackingRefBased/>
  <w15:docId w15:val="{F0E56EE6-9C55-492D-BE5E-CF69BD81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2FF"/>
  </w:style>
  <w:style w:type="paragraph" w:styleId="Footer">
    <w:name w:val="footer"/>
    <w:basedOn w:val="Normal"/>
    <w:link w:val="FooterChar"/>
    <w:uiPriority w:val="99"/>
    <w:unhideWhenUsed/>
    <w:rsid w:val="00471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JAY</cp:lastModifiedBy>
  <cp:revision>35</cp:revision>
  <dcterms:created xsi:type="dcterms:W3CDTF">2020-03-30T18:22:00Z</dcterms:created>
  <dcterms:modified xsi:type="dcterms:W3CDTF">2020-03-30T20:45:00Z</dcterms:modified>
</cp:coreProperties>
</file>