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28AC" w:rsidRPr="00FC1E5B" w:rsidRDefault="00AB28AC">
      <w:pPr>
        <w:contextualSpacing/>
      </w:pPr>
    </w:p>
    <w:p w:rsidR="00AB28AC" w:rsidRPr="00FC1E5B" w:rsidRDefault="00AB28AC">
      <w:pPr>
        <w:contextualSpacing/>
      </w:pPr>
    </w:p>
    <w:p w:rsidR="00AB28AC" w:rsidRPr="00FC1E5B" w:rsidRDefault="00AB28AC">
      <w:pPr>
        <w:contextualSpacing/>
      </w:pPr>
    </w:p>
    <w:p w:rsidR="00AB28AC" w:rsidRPr="00FC1E5B" w:rsidRDefault="00AB28AC">
      <w:pPr>
        <w:contextualSpacing/>
      </w:pPr>
    </w:p>
    <w:p w:rsidR="00AB28AC" w:rsidRPr="00FC1E5B" w:rsidRDefault="00AB28AC">
      <w:pPr>
        <w:contextualSpacing/>
      </w:pPr>
    </w:p>
    <w:p w:rsidR="00AB28AC" w:rsidRPr="00FC1E5B" w:rsidRDefault="00AB28AC">
      <w:pPr>
        <w:contextualSpacing/>
      </w:pPr>
      <w:bookmarkStart w:id="0" w:name="_GoBack"/>
      <w:bookmarkEnd w:id="0"/>
    </w:p>
    <w:p w:rsidR="00AB28AC" w:rsidRPr="00FC1E5B" w:rsidRDefault="00182956" w:rsidP="00AB28AC">
      <w:pPr>
        <w:contextualSpacing/>
      </w:pPr>
      <w:r w:rsidRPr="00FC1E5B">
        <w:t>Parenting Styles</w:t>
      </w:r>
    </w:p>
    <w:p w:rsidR="00AB28AC" w:rsidRPr="00FC1E5B" w:rsidRDefault="00182956">
      <w:pPr>
        <w:contextualSpacing/>
      </w:pPr>
      <w:r w:rsidRPr="00FC1E5B">
        <w:t>Student’s Name</w:t>
      </w:r>
    </w:p>
    <w:p w:rsidR="00AB28AC" w:rsidRPr="00FC1E5B" w:rsidRDefault="00182956">
      <w:pPr>
        <w:contextualSpacing/>
      </w:pPr>
      <w:r w:rsidRPr="00FC1E5B">
        <w:t>Institution</w:t>
      </w:r>
    </w:p>
    <w:p w:rsidR="00AB28AC" w:rsidRPr="00FC1E5B" w:rsidRDefault="00182956">
      <w:pPr>
        <w:contextualSpacing/>
      </w:pPr>
      <w:r w:rsidRPr="00FC1E5B">
        <w:br w:type="page"/>
      </w:r>
    </w:p>
    <w:p w:rsidR="00736236" w:rsidRPr="00FC1E5B" w:rsidRDefault="00182956">
      <w:pPr>
        <w:contextualSpacing/>
      </w:pPr>
      <w:r w:rsidRPr="00FC1E5B">
        <w:lastRenderedPageBreak/>
        <w:t>Parenting Styles</w:t>
      </w:r>
    </w:p>
    <w:p w:rsidR="00D030AE" w:rsidRPr="00FC1E5B" w:rsidRDefault="00182956" w:rsidP="00721766">
      <w:pPr>
        <w:ind w:firstLine="720"/>
        <w:contextualSpacing/>
        <w:jc w:val="both"/>
      </w:pPr>
      <w:r w:rsidRPr="00FC1E5B">
        <w:t xml:space="preserve">Parenting styles refer to the different approaches individuals take in rearing their children, including </w:t>
      </w:r>
      <w:r w:rsidR="009B3DC7" w:rsidRPr="00FC1E5B">
        <w:t xml:space="preserve">the degrees of </w:t>
      </w:r>
      <w:r w:rsidRPr="00FC1E5B">
        <w:t>freedom and control</w:t>
      </w:r>
      <w:r w:rsidR="009B3DC7" w:rsidRPr="00FC1E5B">
        <w:t xml:space="preserve"> allowed for the children</w:t>
      </w:r>
      <w:r w:rsidRPr="00FC1E5B">
        <w:t>.</w:t>
      </w:r>
      <w:r w:rsidR="009B3DC7" w:rsidRPr="00FC1E5B">
        <w:t xml:space="preserve"> Baumrind classified parenting into four major groups, which have been </w:t>
      </w:r>
      <w:r w:rsidR="007F26DE" w:rsidRPr="00FC1E5B">
        <w:t>studied</w:t>
      </w:r>
      <w:r w:rsidR="009B3DC7" w:rsidRPr="00FC1E5B">
        <w:t xml:space="preserve"> by sc</w:t>
      </w:r>
      <w:r w:rsidR="007F26DE" w:rsidRPr="00FC1E5B">
        <w:t>holars for</w:t>
      </w:r>
      <w:r w:rsidR="009B3DC7" w:rsidRPr="00FC1E5B">
        <w:t xml:space="preserve"> a long time. </w:t>
      </w:r>
      <w:r w:rsidR="008154A9" w:rsidRPr="00FC1E5B">
        <w:t xml:space="preserve">The classifications are authoritative style, authoritarian, permissive indulgent, and permissive indifferent style. </w:t>
      </w:r>
      <w:r w:rsidR="00B52698" w:rsidRPr="00FC1E5B">
        <w:t xml:space="preserve">I went to a park and observed the interactions between children and parents who showed the different types of parenting styles. </w:t>
      </w:r>
      <w:r w:rsidR="007F26DE" w:rsidRPr="00FC1E5B">
        <w:t xml:space="preserve">In this regard, this paper discusses the four major types of parenting styles, </w:t>
      </w:r>
      <w:r w:rsidR="008154A9" w:rsidRPr="00FC1E5B">
        <w:t>giving</w:t>
      </w:r>
      <w:r w:rsidR="007F26DE" w:rsidRPr="00FC1E5B">
        <w:t xml:space="preserve"> examples for each.</w:t>
      </w:r>
      <w:r w:rsidR="009B3DC7" w:rsidRPr="00FC1E5B">
        <w:t xml:space="preserve"> </w:t>
      </w:r>
      <w:r w:rsidRPr="00FC1E5B">
        <w:t xml:space="preserve"> </w:t>
      </w:r>
    </w:p>
    <w:p w:rsidR="00B061E3" w:rsidRPr="00FC1E5B" w:rsidRDefault="00182956" w:rsidP="00D030AE">
      <w:pPr>
        <w:contextualSpacing/>
        <w:jc w:val="both"/>
      </w:pPr>
      <w:r w:rsidRPr="00FC1E5B">
        <w:tab/>
        <w:t>One of the parenting styles I observed at the park w</w:t>
      </w:r>
      <w:r w:rsidRPr="00FC1E5B">
        <w:t>as t</w:t>
      </w:r>
      <w:r w:rsidR="004E3B46" w:rsidRPr="00FC1E5B">
        <w:t>he authoritarian or</w:t>
      </w:r>
      <w:r w:rsidRPr="00FC1E5B">
        <w:t xml:space="preserve"> disciplinarian parenting style. </w:t>
      </w:r>
      <w:r w:rsidR="00731652" w:rsidRPr="00FC1E5B">
        <w:t xml:space="preserve">In this case, </w:t>
      </w:r>
      <w:r w:rsidRPr="00FC1E5B">
        <w:t xml:space="preserve">I observed a father who told his son not to play with the swings but did not explain to the child why he should not play there. </w:t>
      </w:r>
      <w:r w:rsidR="005F1B2E" w:rsidRPr="00FC1E5B">
        <w:t xml:space="preserve">However, as the kid continued to play with the others, they ended up running up to the swings, and his father saw him. The man became irritated and began shouting at the child, reprimanding him for going there against his instructions. I think in this parenting style, </w:t>
      </w:r>
      <w:r w:rsidR="00731652" w:rsidRPr="00FC1E5B">
        <w:t xml:space="preserve">the punishments are more frequent compared to the rewards offered to the child. </w:t>
      </w:r>
      <w:r w:rsidR="00FA7059" w:rsidRPr="00FC1E5B">
        <w:t xml:space="preserve">Besides, the rules are strict, but not sufficiently explained to the child. Moreover, communication is one way from the parent. </w:t>
      </w:r>
      <w:r w:rsidR="00B1329E" w:rsidRPr="00FC1E5B">
        <w:t xml:space="preserve">The parenting style diminishes children's self-esteem. </w:t>
      </w:r>
    </w:p>
    <w:p w:rsidR="00B1329E" w:rsidRPr="00FC1E5B" w:rsidRDefault="00182956" w:rsidP="00D030AE">
      <w:pPr>
        <w:contextualSpacing/>
        <w:jc w:val="both"/>
      </w:pPr>
      <w:r w:rsidRPr="00FC1E5B">
        <w:tab/>
      </w:r>
      <w:r w:rsidR="00CA5961" w:rsidRPr="00FC1E5B">
        <w:t>The second parenting style I observed from the children’s interaction with their parents in the park is the a</w:t>
      </w:r>
      <w:r w:rsidRPr="00FC1E5B">
        <w:t>uthoritative parenting</w:t>
      </w:r>
      <w:r w:rsidR="00CA5961" w:rsidRPr="00FC1E5B">
        <w:t>.</w:t>
      </w:r>
      <w:r w:rsidRPr="00FC1E5B">
        <w:t xml:space="preserve"> </w:t>
      </w:r>
      <w:r w:rsidR="00FA2D99" w:rsidRPr="00FC1E5B">
        <w:t>In this case, a child wanted to go and play with the see-saw. However, it was rusty. Her mother told her not to use the see-saw because it was rusty and could potentially harm her. Although disappointed, the child understood why her mother did not want her to play with the rusty see-saw.</w:t>
      </w:r>
      <w:r w:rsidR="00ED0CCC" w:rsidRPr="00FC1E5B">
        <w:t xml:space="preserve"> There was mutual interaction in the conversation between the child and her mother.</w:t>
      </w:r>
      <w:r w:rsidR="00FA2D99" w:rsidRPr="00FC1E5B">
        <w:t xml:space="preserve"> </w:t>
      </w:r>
      <w:r w:rsidR="0030626D" w:rsidRPr="00FC1E5B">
        <w:t>I believe this</w:t>
      </w:r>
      <w:r w:rsidR="00E9367B" w:rsidRPr="00FC1E5B">
        <w:t xml:space="preserve"> form of parenting </w:t>
      </w:r>
      <w:r w:rsidR="00D5561B" w:rsidRPr="00FC1E5B">
        <w:t>promotes</w:t>
      </w:r>
      <w:r w:rsidR="00E9367B" w:rsidRPr="00FC1E5B">
        <w:t xml:space="preserve"> better social skills, high self-esteem, and reduces the risks of mental illness.  </w:t>
      </w:r>
    </w:p>
    <w:p w:rsidR="008842BD" w:rsidRPr="00FC1E5B" w:rsidRDefault="00182956" w:rsidP="00D030AE">
      <w:pPr>
        <w:contextualSpacing/>
        <w:jc w:val="both"/>
      </w:pPr>
      <w:r w:rsidRPr="00FC1E5B">
        <w:lastRenderedPageBreak/>
        <w:tab/>
      </w:r>
      <w:r w:rsidR="00B351B3" w:rsidRPr="00FC1E5B">
        <w:t>Additionally, I observed the</w:t>
      </w:r>
      <w:r w:rsidR="00A26D4D" w:rsidRPr="00FC1E5B">
        <w:t xml:space="preserve"> permissive-indulging parenting</w:t>
      </w:r>
      <w:r w:rsidR="00B351B3" w:rsidRPr="00FC1E5B">
        <w:t xml:space="preserve"> style among some of the parents in the children’s play park. </w:t>
      </w:r>
      <w:r w:rsidR="00B57904" w:rsidRPr="00FC1E5B">
        <w:t xml:space="preserve">One example of this interaction was a </w:t>
      </w:r>
      <w:r w:rsidR="00C80E5B" w:rsidRPr="00FC1E5B">
        <w:t>parent</w:t>
      </w:r>
      <w:r w:rsidR="00B57904" w:rsidRPr="00FC1E5B">
        <w:t xml:space="preserve"> who came and dropped her son in the park and left to go shopping. In this incident, the kid was alone and had to make the decisions on which games to play and with which</w:t>
      </w:r>
      <w:r w:rsidR="00C80E5B" w:rsidRPr="00FC1E5B">
        <w:t xml:space="preserve"> groups of children. The mother did not leave any ground rules, and therefore the child had to determine for himself which games were safe to play. I think this </w:t>
      </w:r>
      <w:r w:rsidR="00007802" w:rsidRPr="00FC1E5B">
        <w:t xml:space="preserve">form </w:t>
      </w:r>
      <w:r w:rsidRPr="00FC1E5B">
        <w:t>of</w:t>
      </w:r>
      <w:r w:rsidR="00007802" w:rsidRPr="00FC1E5B">
        <w:t xml:space="preserve"> parenting spurs creativity in children due to frequent </w:t>
      </w:r>
      <w:r w:rsidR="00356941" w:rsidRPr="00FC1E5B">
        <w:t>problem-solving</w:t>
      </w:r>
      <w:r w:rsidR="00007802" w:rsidRPr="00FC1E5B">
        <w:t xml:space="preserve"> instances. However, </w:t>
      </w:r>
      <w:r w:rsidR="00356941" w:rsidRPr="00FC1E5B">
        <w:t>it may</w:t>
      </w:r>
      <w:r w:rsidR="00007802" w:rsidRPr="00FC1E5B">
        <w:t xml:space="preserve"> expose children to a variety of dangers.</w:t>
      </w:r>
    </w:p>
    <w:p w:rsidR="00D5561B" w:rsidRPr="00FC1E5B" w:rsidRDefault="00182956" w:rsidP="00D030AE">
      <w:pPr>
        <w:contextualSpacing/>
        <w:jc w:val="both"/>
      </w:pPr>
      <w:r w:rsidRPr="00FC1E5B">
        <w:tab/>
      </w:r>
      <w:r w:rsidR="0049229D" w:rsidRPr="00FC1E5B">
        <w:t>The last type of parenting is p</w:t>
      </w:r>
      <w:r w:rsidR="004619EB" w:rsidRPr="00FC1E5B">
        <w:t>ermissive-indifferent</w:t>
      </w:r>
      <w:r w:rsidR="0049229D" w:rsidRPr="00FC1E5B">
        <w:t>.</w:t>
      </w:r>
      <w:r w:rsidR="004619EB" w:rsidRPr="00FC1E5B">
        <w:t xml:space="preserve"> </w:t>
      </w:r>
      <w:r w:rsidR="0049229D" w:rsidRPr="00FC1E5B">
        <w:t xml:space="preserve">One example was a parent who came with his child to the park and asked them to play in areas where they believed are safe. In this case, the parent set minimal rules for the child and allowed them some freedom to choose wherever they </w:t>
      </w:r>
      <w:r w:rsidR="00DF7AE4" w:rsidRPr="00FC1E5B">
        <w:t>wanted</w:t>
      </w:r>
      <w:r w:rsidR="0049229D" w:rsidRPr="00FC1E5B">
        <w:t xml:space="preserve"> to play. </w:t>
      </w:r>
      <w:r w:rsidR="00DF7AE4" w:rsidRPr="00FC1E5B">
        <w:t>P</w:t>
      </w:r>
      <w:r w:rsidR="00D22B1B" w:rsidRPr="00FC1E5B">
        <w:t xml:space="preserve">arents </w:t>
      </w:r>
      <w:r w:rsidR="00DF7AE4" w:rsidRPr="00FC1E5B">
        <w:t xml:space="preserve">using this style </w:t>
      </w:r>
      <w:r w:rsidR="00D22B1B" w:rsidRPr="00FC1E5B">
        <w:t>give their children little nurturing and care.</w:t>
      </w:r>
      <w:r w:rsidR="00007802" w:rsidRPr="00FC1E5B">
        <w:t xml:space="preserve"> </w:t>
      </w:r>
      <w:r w:rsidR="00046F36" w:rsidRPr="00FC1E5B">
        <w:t>However, t</w:t>
      </w:r>
      <w:r w:rsidR="00E24FCF" w:rsidRPr="00FC1E5B">
        <w:t>he children have to make decisions on their own while the parent is no</w:t>
      </w:r>
      <w:r w:rsidR="005E2FCC" w:rsidRPr="00FC1E5B">
        <w:t>t</w:t>
      </w:r>
      <w:r w:rsidR="00E24FCF" w:rsidRPr="00FC1E5B">
        <w:t xml:space="preserve"> there. </w:t>
      </w:r>
      <w:r w:rsidR="002E2217" w:rsidRPr="00FC1E5B">
        <w:t>I believe this</w:t>
      </w:r>
      <w:r w:rsidR="00AD0AB9" w:rsidRPr="00FC1E5B">
        <w:t xml:space="preserve"> form of parenting causes children to develop impulsive behavior. Additionally, children raised this way are at a higher risk of drug abuse and suicide.</w:t>
      </w:r>
    </w:p>
    <w:p w:rsidR="00721766" w:rsidRPr="00FC1E5B" w:rsidRDefault="00182956" w:rsidP="00D030AE">
      <w:pPr>
        <w:contextualSpacing/>
        <w:jc w:val="both"/>
      </w:pPr>
      <w:r w:rsidRPr="00FC1E5B">
        <w:tab/>
        <w:t xml:space="preserve">Parenting is an involving task of </w:t>
      </w:r>
      <w:r w:rsidR="00E054D0" w:rsidRPr="00FC1E5B">
        <w:t>raising</w:t>
      </w:r>
      <w:r w:rsidRPr="00FC1E5B">
        <w:t xml:space="preserve"> children by training them and </w:t>
      </w:r>
      <w:r w:rsidR="00E054D0" w:rsidRPr="00FC1E5B">
        <w:t>disciplining</w:t>
      </w:r>
      <w:r w:rsidRPr="00FC1E5B">
        <w:t xml:space="preserve"> </w:t>
      </w:r>
      <w:r w:rsidR="00E054D0" w:rsidRPr="00FC1E5B">
        <w:t>them while</w:t>
      </w:r>
      <w:r w:rsidRPr="00FC1E5B">
        <w:t xml:space="preserve"> offering them the freedom to develop</w:t>
      </w:r>
      <w:r w:rsidR="00E054D0" w:rsidRPr="00FC1E5B">
        <w:t xml:space="preserve"> their abilities. The authoritarian parenting style involves strict discipline with unclear or undefined rules</w:t>
      </w:r>
      <w:r w:rsidRPr="00FC1E5B">
        <w:t>.</w:t>
      </w:r>
      <w:r w:rsidR="00E054D0" w:rsidRPr="00FC1E5B">
        <w:t xml:space="preserve"> </w:t>
      </w:r>
      <w:r w:rsidR="00C35D68" w:rsidRPr="00FC1E5B">
        <w:t>Authoritative parenting</w:t>
      </w:r>
      <w:r w:rsidR="00E65B92" w:rsidRPr="00FC1E5B">
        <w:t xml:space="preserve">, on the other hand, is highly demanding of discipline and supportive of the children's development. </w:t>
      </w:r>
      <w:r w:rsidR="004003E0" w:rsidRPr="00FC1E5B">
        <w:t>Other parenting styles include permissive-indulgent and permissive indifference. Both are not strict on the disciple. The most common style is authoritative, where parents enforce unclear rules on their children.</w:t>
      </w:r>
    </w:p>
    <w:p w:rsidR="00147066" w:rsidRPr="00FC1E5B" w:rsidRDefault="00182956" w:rsidP="00B02897">
      <w:pPr>
        <w:contextualSpacing/>
        <w:jc w:val="both"/>
      </w:pPr>
      <w:r w:rsidRPr="00FC1E5B">
        <w:rPr>
          <w:shd w:val="clear" w:color="auto" w:fill="FFFFFF"/>
        </w:rPr>
        <w:t xml:space="preserve"> </w:t>
      </w:r>
    </w:p>
    <w:sectPr w:rsidR="00147066" w:rsidRPr="00FC1E5B" w:rsidSect="008F5CC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2956" w:rsidRDefault="00182956">
      <w:pPr>
        <w:spacing w:line="240" w:lineRule="auto"/>
      </w:pPr>
      <w:r>
        <w:separator/>
      </w:r>
    </w:p>
  </w:endnote>
  <w:endnote w:type="continuationSeparator" w:id="0">
    <w:p w:rsidR="00182956" w:rsidRDefault="001829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578" w:rsidRDefault="0098557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578" w:rsidRDefault="0098557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578" w:rsidRDefault="0098557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2956" w:rsidRDefault="00182956">
      <w:pPr>
        <w:spacing w:line="240" w:lineRule="auto"/>
      </w:pPr>
      <w:r>
        <w:separator/>
      </w:r>
    </w:p>
  </w:footnote>
  <w:footnote w:type="continuationSeparator" w:id="0">
    <w:p w:rsidR="00182956" w:rsidRDefault="001829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578" w:rsidRDefault="0098557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CC8" w:rsidRDefault="00182956">
    <w:pPr>
      <w:pStyle w:val="Header"/>
      <w:jc w:val="right"/>
    </w:pPr>
    <w:r>
      <w:t xml:space="preserve">PARENTING STYLES                                                                                                                   </w:t>
    </w:r>
    <w:sdt>
      <w:sdtPr>
        <w:id w:val="-20304735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F31CF">
          <w:rPr>
            <w:noProof/>
          </w:rPr>
          <w:t>3</w:t>
        </w:r>
        <w:r>
          <w:rPr>
            <w:noProof/>
          </w:rPr>
          <w:fldChar w:fldCharType="end"/>
        </w:r>
      </w:sdtContent>
    </w:sdt>
  </w:p>
  <w:p w:rsidR="008F5CC8" w:rsidRDefault="008F5CC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CC8" w:rsidRDefault="00182956" w:rsidP="008F5CC8">
    <w:r>
      <w:t xml:space="preserve">Running head: PARENTING STYLES                                                              </w:t>
    </w:r>
    <w:r>
      <w:t xml:space="preserve">                             </w:t>
    </w:r>
    <w:sdt>
      <w:sdtPr>
        <w:id w:val="-10454505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F31CF">
          <w:rPr>
            <w:noProof/>
          </w:rPr>
          <w:t>1</w:t>
        </w:r>
        <w:r>
          <w:rPr>
            <w:noProof/>
          </w:rPr>
          <w:fldChar w:fldCharType="end"/>
        </w:r>
      </w:sdtContent>
    </w:sdt>
  </w:p>
  <w:p w:rsidR="008F5CC8" w:rsidRDefault="008F5C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090"/>
    <w:rsid w:val="00007802"/>
    <w:rsid w:val="00046F36"/>
    <w:rsid w:val="00137524"/>
    <w:rsid w:val="00147066"/>
    <w:rsid w:val="00182956"/>
    <w:rsid w:val="001A3DCC"/>
    <w:rsid w:val="001A4EDB"/>
    <w:rsid w:val="001A5090"/>
    <w:rsid w:val="00200262"/>
    <w:rsid w:val="002222A5"/>
    <w:rsid w:val="00260032"/>
    <w:rsid w:val="002E2217"/>
    <w:rsid w:val="0030626D"/>
    <w:rsid w:val="00356941"/>
    <w:rsid w:val="003B5C12"/>
    <w:rsid w:val="003E124D"/>
    <w:rsid w:val="004003E0"/>
    <w:rsid w:val="004619EB"/>
    <w:rsid w:val="004812AB"/>
    <w:rsid w:val="0049229D"/>
    <w:rsid w:val="004D1A45"/>
    <w:rsid w:val="004E1ABE"/>
    <w:rsid w:val="004E3B46"/>
    <w:rsid w:val="005832D1"/>
    <w:rsid w:val="005B3C5E"/>
    <w:rsid w:val="005E2FCC"/>
    <w:rsid w:val="005F1B2E"/>
    <w:rsid w:val="00721766"/>
    <w:rsid w:val="00731652"/>
    <w:rsid w:val="00736236"/>
    <w:rsid w:val="007F26DE"/>
    <w:rsid w:val="007F31CF"/>
    <w:rsid w:val="008154A9"/>
    <w:rsid w:val="008842BD"/>
    <w:rsid w:val="008F2A37"/>
    <w:rsid w:val="008F5CC8"/>
    <w:rsid w:val="009116B7"/>
    <w:rsid w:val="0092709E"/>
    <w:rsid w:val="00937F51"/>
    <w:rsid w:val="00985578"/>
    <w:rsid w:val="009B3DC7"/>
    <w:rsid w:val="00A115FB"/>
    <w:rsid w:val="00A26D4D"/>
    <w:rsid w:val="00AB28AC"/>
    <w:rsid w:val="00AD0AB9"/>
    <w:rsid w:val="00AD7C3D"/>
    <w:rsid w:val="00B02897"/>
    <w:rsid w:val="00B061E3"/>
    <w:rsid w:val="00B1329E"/>
    <w:rsid w:val="00B351B3"/>
    <w:rsid w:val="00B52698"/>
    <w:rsid w:val="00B57904"/>
    <w:rsid w:val="00C35D68"/>
    <w:rsid w:val="00C80E5B"/>
    <w:rsid w:val="00CA5961"/>
    <w:rsid w:val="00D030AE"/>
    <w:rsid w:val="00D22B1B"/>
    <w:rsid w:val="00D413A8"/>
    <w:rsid w:val="00D52894"/>
    <w:rsid w:val="00D5561B"/>
    <w:rsid w:val="00DF7AE4"/>
    <w:rsid w:val="00E054D0"/>
    <w:rsid w:val="00E24FCF"/>
    <w:rsid w:val="00E30C43"/>
    <w:rsid w:val="00E36B2F"/>
    <w:rsid w:val="00E65B92"/>
    <w:rsid w:val="00E8743F"/>
    <w:rsid w:val="00E9367B"/>
    <w:rsid w:val="00ED0CCC"/>
    <w:rsid w:val="00F5247B"/>
    <w:rsid w:val="00FA2D99"/>
    <w:rsid w:val="00FA7059"/>
    <w:rsid w:val="00FC1E5B"/>
    <w:rsid w:val="00FE7F8C"/>
    <w:rsid w:val="00FF7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5CC8"/>
    <w:pPr>
      <w:tabs>
        <w:tab w:val="center" w:pos="4680"/>
        <w:tab w:val="right" w:pos="9360"/>
      </w:tabs>
      <w:spacing w:line="240" w:lineRule="auto"/>
    </w:pPr>
  </w:style>
  <w:style w:type="character" w:customStyle="1" w:styleId="HeaderChar">
    <w:name w:val="Header Char"/>
    <w:basedOn w:val="DefaultParagraphFont"/>
    <w:link w:val="Header"/>
    <w:uiPriority w:val="99"/>
    <w:rsid w:val="008F5CC8"/>
  </w:style>
  <w:style w:type="paragraph" w:styleId="Footer">
    <w:name w:val="footer"/>
    <w:basedOn w:val="Normal"/>
    <w:link w:val="FooterChar"/>
    <w:uiPriority w:val="99"/>
    <w:unhideWhenUsed/>
    <w:rsid w:val="008F5CC8"/>
    <w:pPr>
      <w:tabs>
        <w:tab w:val="center" w:pos="4680"/>
        <w:tab w:val="right" w:pos="9360"/>
      </w:tabs>
      <w:spacing w:line="240" w:lineRule="auto"/>
    </w:pPr>
  </w:style>
  <w:style w:type="character" w:customStyle="1" w:styleId="FooterChar">
    <w:name w:val="Footer Char"/>
    <w:basedOn w:val="DefaultParagraphFont"/>
    <w:link w:val="Footer"/>
    <w:uiPriority w:val="99"/>
    <w:rsid w:val="008F5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2020-02-12T03:16:00Z</dcterms:created>
  <dcterms:modified xsi:type="dcterms:W3CDTF">2020-02-12T03:16:00Z</dcterms:modified>
</cp:coreProperties>
</file>