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16B68" w14:textId="77777777" w:rsidR="0086717D" w:rsidRDefault="0086717D" w:rsidP="0086717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AF74C" w14:textId="77777777" w:rsidR="0086717D" w:rsidRDefault="0086717D" w:rsidP="0086717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1C2F0" w14:textId="77777777" w:rsidR="0086717D" w:rsidRDefault="0086717D" w:rsidP="0086717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E7F9D" w14:textId="77777777" w:rsidR="0086717D" w:rsidRDefault="0086717D" w:rsidP="0086717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5D4E0" w14:textId="77777777" w:rsidR="0086717D" w:rsidRDefault="0086717D" w:rsidP="0086717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0EA0B" w14:textId="2AA29975" w:rsidR="003B514C" w:rsidRPr="0086717D" w:rsidRDefault="00102C83" w:rsidP="0086717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717D">
        <w:rPr>
          <w:rFonts w:ascii="Times New Roman" w:hAnsi="Times New Roman" w:cs="Times New Roman"/>
          <w:b/>
          <w:bCs/>
          <w:sz w:val="24"/>
          <w:szCs w:val="24"/>
        </w:rPr>
        <w:t>Fan satisfaction</w:t>
      </w:r>
    </w:p>
    <w:p w14:paraId="78217342" w14:textId="77777777" w:rsidR="0086717D" w:rsidRDefault="0086717D" w:rsidP="0086717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94A7CE" w14:textId="77777777" w:rsidR="0086717D" w:rsidRDefault="0086717D" w:rsidP="0086717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AE68CA" w14:textId="77777777" w:rsidR="0086717D" w:rsidRDefault="0086717D" w:rsidP="0086717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08A7C4" w14:textId="77777777" w:rsidR="0086717D" w:rsidRDefault="0086717D" w:rsidP="0086717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ED5B26" w14:textId="09F6E700" w:rsidR="00102C83" w:rsidRPr="0086717D" w:rsidRDefault="00102C83" w:rsidP="0086717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717D">
        <w:rPr>
          <w:rFonts w:ascii="Times New Roman" w:hAnsi="Times New Roman" w:cs="Times New Roman"/>
          <w:sz w:val="24"/>
          <w:szCs w:val="24"/>
        </w:rPr>
        <w:t>Author</w:t>
      </w:r>
    </w:p>
    <w:p w14:paraId="7D64FD17" w14:textId="7A3A2C97" w:rsidR="00102C83" w:rsidRPr="0086717D" w:rsidRDefault="00102C83" w:rsidP="0086717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717D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778AEDB4" w14:textId="24CDA30E" w:rsidR="00102C83" w:rsidRPr="0086717D" w:rsidRDefault="00102C83" w:rsidP="0086717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717D">
        <w:rPr>
          <w:rFonts w:ascii="Times New Roman" w:hAnsi="Times New Roman" w:cs="Times New Roman"/>
          <w:sz w:val="24"/>
          <w:szCs w:val="24"/>
        </w:rPr>
        <w:t>Instructor</w:t>
      </w:r>
    </w:p>
    <w:p w14:paraId="62555C71" w14:textId="7FF50FD9" w:rsidR="00102C83" w:rsidRPr="0086717D" w:rsidRDefault="00102C83" w:rsidP="0086717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717D">
        <w:rPr>
          <w:rFonts w:ascii="Times New Roman" w:hAnsi="Times New Roman" w:cs="Times New Roman"/>
          <w:sz w:val="24"/>
          <w:szCs w:val="24"/>
        </w:rPr>
        <w:t>Course code</w:t>
      </w:r>
    </w:p>
    <w:p w14:paraId="33C52343" w14:textId="776DE7C6" w:rsidR="00102C83" w:rsidRPr="0086717D" w:rsidRDefault="00102C83" w:rsidP="0086717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717D">
        <w:rPr>
          <w:rFonts w:ascii="Times New Roman" w:hAnsi="Times New Roman" w:cs="Times New Roman"/>
          <w:sz w:val="24"/>
          <w:szCs w:val="24"/>
        </w:rPr>
        <w:t>Date of submission</w:t>
      </w:r>
    </w:p>
    <w:p w14:paraId="6D1D8122" w14:textId="77777777" w:rsidR="003B514C" w:rsidRDefault="003B514C" w:rsidP="00B7015B">
      <w:pPr>
        <w:jc w:val="both"/>
      </w:pPr>
    </w:p>
    <w:p w14:paraId="4EE0B17B" w14:textId="032C17A3" w:rsidR="003B514C" w:rsidRDefault="003B514C" w:rsidP="00B7015B">
      <w:pPr>
        <w:jc w:val="both"/>
      </w:pPr>
    </w:p>
    <w:p w14:paraId="4D937A6B" w14:textId="2DCC292D" w:rsidR="00A961BB" w:rsidRDefault="00A961BB" w:rsidP="00B7015B">
      <w:pPr>
        <w:jc w:val="both"/>
      </w:pPr>
    </w:p>
    <w:p w14:paraId="0C5466B6" w14:textId="77777777" w:rsidR="00A961BB" w:rsidRDefault="00A961BB" w:rsidP="00B7015B">
      <w:pPr>
        <w:jc w:val="both"/>
      </w:pPr>
    </w:p>
    <w:p w14:paraId="7631A5EF" w14:textId="77777777" w:rsidR="008B1B10" w:rsidRDefault="008B1B10" w:rsidP="0008723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5966C6" w14:textId="143A50ED" w:rsidR="008B1B10" w:rsidRPr="0027565E" w:rsidRDefault="008B1B10" w:rsidP="0027565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565E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Introduction</w:t>
      </w:r>
    </w:p>
    <w:p w14:paraId="6E1301FE" w14:textId="69B7B9A2" w:rsidR="00656627" w:rsidRPr="0008723B" w:rsidRDefault="00256FB8" w:rsidP="0027565E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The Pensacola Ice Flyers represent a group of professional </w:t>
      </w:r>
      <w:r w:rsidR="00612072" w:rsidRPr="0008723B">
        <w:rPr>
          <w:rFonts w:ascii="Times New Roman" w:hAnsi="Times New Roman" w:cs="Times New Roman"/>
          <w:sz w:val="24"/>
          <w:szCs w:val="24"/>
        </w:rPr>
        <w:t xml:space="preserve">ice hockey </w:t>
      </w:r>
      <w:r w:rsidR="00E43E88" w:rsidRPr="0008723B">
        <w:rPr>
          <w:rFonts w:ascii="Times New Roman" w:hAnsi="Times New Roman" w:cs="Times New Roman"/>
          <w:sz w:val="24"/>
          <w:szCs w:val="24"/>
        </w:rPr>
        <w:t>team</w:t>
      </w:r>
      <w:r w:rsidR="00CB5DDD" w:rsidRPr="0008723B">
        <w:rPr>
          <w:rFonts w:ascii="Times New Roman" w:hAnsi="Times New Roman" w:cs="Times New Roman"/>
          <w:sz w:val="24"/>
          <w:szCs w:val="24"/>
        </w:rPr>
        <w:t xml:space="preserve"> playing in the Southern </w:t>
      </w:r>
      <w:r w:rsidR="00B7122C" w:rsidRPr="0008723B">
        <w:rPr>
          <w:rFonts w:ascii="Times New Roman" w:hAnsi="Times New Roman" w:cs="Times New Roman"/>
          <w:sz w:val="24"/>
          <w:szCs w:val="24"/>
        </w:rPr>
        <w:t xml:space="preserve">professional </w:t>
      </w:r>
      <w:r w:rsidR="008B3856" w:rsidRPr="0008723B">
        <w:rPr>
          <w:rFonts w:ascii="Times New Roman" w:hAnsi="Times New Roman" w:cs="Times New Roman"/>
          <w:sz w:val="24"/>
          <w:szCs w:val="24"/>
        </w:rPr>
        <w:t xml:space="preserve">Hockey </w:t>
      </w:r>
      <w:r w:rsidR="002F4237" w:rsidRPr="0008723B">
        <w:rPr>
          <w:rFonts w:ascii="Times New Roman" w:hAnsi="Times New Roman" w:cs="Times New Roman"/>
          <w:sz w:val="24"/>
          <w:szCs w:val="24"/>
        </w:rPr>
        <w:t>league.</w:t>
      </w:r>
      <w:r w:rsidR="00495D87" w:rsidRPr="0008723B">
        <w:rPr>
          <w:rFonts w:ascii="Times New Roman" w:hAnsi="Times New Roman" w:cs="Times New Roman"/>
          <w:sz w:val="24"/>
          <w:szCs w:val="24"/>
        </w:rPr>
        <w:t xml:space="preserve"> For this portion of the assignment, </w:t>
      </w:r>
      <w:r w:rsidR="00346FB6" w:rsidRPr="0008723B">
        <w:rPr>
          <w:rFonts w:ascii="Times New Roman" w:hAnsi="Times New Roman" w:cs="Times New Roman"/>
          <w:sz w:val="24"/>
          <w:szCs w:val="24"/>
        </w:rPr>
        <w:t xml:space="preserve">I will provide an outline </w:t>
      </w:r>
      <w:r w:rsidR="00A007D1" w:rsidRPr="0008723B">
        <w:rPr>
          <w:rFonts w:ascii="Times New Roman" w:hAnsi="Times New Roman" w:cs="Times New Roman"/>
          <w:sz w:val="24"/>
          <w:szCs w:val="24"/>
        </w:rPr>
        <w:t xml:space="preserve">of how </w:t>
      </w:r>
      <w:r w:rsidR="00444659" w:rsidRPr="0008723B">
        <w:rPr>
          <w:rFonts w:ascii="Times New Roman" w:hAnsi="Times New Roman" w:cs="Times New Roman"/>
          <w:sz w:val="24"/>
          <w:szCs w:val="24"/>
        </w:rPr>
        <w:t xml:space="preserve">the professional Ice Hockey team can </w:t>
      </w:r>
      <w:r w:rsidR="00F47815" w:rsidRPr="0008723B">
        <w:rPr>
          <w:rFonts w:ascii="Times New Roman" w:hAnsi="Times New Roman" w:cs="Times New Roman"/>
          <w:sz w:val="24"/>
          <w:szCs w:val="24"/>
        </w:rPr>
        <w:t>develop and implement plans effective plans to measure</w:t>
      </w:r>
      <w:r w:rsidR="00D372D6" w:rsidRPr="0008723B">
        <w:rPr>
          <w:rFonts w:ascii="Times New Roman" w:hAnsi="Times New Roman" w:cs="Times New Roman"/>
          <w:sz w:val="24"/>
          <w:szCs w:val="24"/>
        </w:rPr>
        <w:t xml:space="preserve"> their fan satisfaction in the league.</w:t>
      </w:r>
      <w:r w:rsidR="00EA21F5" w:rsidRPr="0008723B">
        <w:rPr>
          <w:rFonts w:ascii="Times New Roman" w:hAnsi="Times New Roman" w:cs="Times New Roman"/>
          <w:sz w:val="24"/>
          <w:szCs w:val="24"/>
        </w:rPr>
        <w:t xml:space="preserve"> Fan satisfaction </w:t>
      </w:r>
      <w:r w:rsidR="00B675B6" w:rsidRPr="0008723B">
        <w:rPr>
          <w:rFonts w:ascii="Times New Roman" w:hAnsi="Times New Roman" w:cs="Times New Roman"/>
          <w:sz w:val="24"/>
          <w:szCs w:val="24"/>
        </w:rPr>
        <w:t xml:space="preserve">refers to the </w:t>
      </w:r>
      <w:r w:rsidR="000959A0" w:rsidRPr="0008723B">
        <w:rPr>
          <w:rFonts w:ascii="Times New Roman" w:hAnsi="Times New Roman" w:cs="Times New Roman"/>
          <w:sz w:val="24"/>
          <w:szCs w:val="24"/>
        </w:rPr>
        <w:t xml:space="preserve">level of positive </w:t>
      </w:r>
      <w:r w:rsidR="00351DC3" w:rsidRPr="0008723B">
        <w:rPr>
          <w:rFonts w:ascii="Times New Roman" w:hAnsi="Times New Roman" w:cs="Times New Roman"/>
          <w:sz w:val="24"/>
          <w:szCs w:val="24"/>
        </w:rPr>
        <w:t xml:space="preserve">engagement elicited by </w:t>
      </w:r>
      <w:r w:rsidR="002113E1" w:rsidRPr="0008723B">
        <w:rPr>
          <w:rFonts w:ascii="Times New Roman" w:hAnsi="Times New Roman" w:cs="Times New Roman"/>
          <w:sz w:val="24"/>
          <w:szCs w:val="24"/>
        </w:rPr>
        <w:t xml:space="preserve">sports </w:t>
      </w:r>
      <w:r w:rsidR="00A20F3A" w:rsidRPr="0008723B">
        <w:rPr>
          <w:rFonts w:ascii="Times New Roman" w:hAnsi="Times New Roman" w:cs="Times New Roman"/>
          <w:sz w:val="24"/>
          <w:szCs w:val="24"/>
        </w:rPr>
        <w:t xml:space="preserve">fans </w:t>
      </w:r>
      <w:r w:rsidR="00F373C2" w:rsidRPr="0008723B">
        <w:rPr>
          <w:rFonts w:ascii="Times New Roman" w:hAnsi="Times New Roman" w:cs="Times New Roman"/>
          <w:sz w:val="24"/>
          <w:szCs w:val="24"/>
        </w:rPr>
        <w:t>towards their teams</w:t>
      </w:r>
      <w:r w:rsidR="00C91018" w:rsidRPr="0008723B">
        <w:rPr>
          <w:rFonts w:ascii="Times New Roman" w:hAnsi="Times New Roman" w:cs="Times New Roman"/>
          <w:sz w:val="24"/>
          <w:szCs w:val="24"/>
        </w:rPr>
        <w:t xml:space="preserve">. </w:t>
      </w:r>
      <w:r w:rsidR="005E04D4" w:rsidRPr="0008723B">
        <w:rPr>
          <w:rFonts w:ascii="Times New Roman" w:hAnsi="Times New Roman" w:cs="Times New Roman"/>
          <w:sz w:val="24"/>
          <w:szCs w:val="24"/>
        </w:rPr>
        <w:t>Currently</w:t>
      </w:r>
      <w:r w:rsidR="00151D3E" w:rsidRPr="0008723B">
        <w:rPr>
          <w:rFonts w:ascii="Times New Roman" w:hAnsi="Times New Roman" w:cs="Times New Roman"/>
          <w:sz w:val="24"/>
          <w:szCs w:val="24"/>
        </w:rPr>
        <w:t xml:space="preserve">, </w:t>
      </w:r>
      <w:r w:rsidR="00377D0E" w:rsidRPr="0008723B">
        <w:rPr>
          <w:rFonts w:ascii="Times New Roman" w:hAnsi="Times New Roman" w:cs="Times New Roman"/>
          <w:sz w:val="24"/>
          <w:szCs w:val="24"/>
        </w:rPr>
        <w:t xml:space="preserve">it is important to understand that fan satisfaction </w:t>
      </w:r>
      <w:r w:rsidR="00626736" w:rsidRPr="0008723B">
        <w:rPr>
          <w:rFonts w:ascii="Times New Roman" w:hAnsi="Times New Roman" w:cs="Times New Roman"/>
          <w:sz w:val="24"/>
          <w:szCs w:val="24"/>
        </w:rPr>
        <w:t xml:space="preserve">is not </w:t>
      </w:r>
      <w:r w:rsidR="00BD7C48" w:rsidRPr="0008723B">
        <w:rPr>
          <w:rFonts w:ascii="Times New Roman" w:hAnsi="Times New Roman" w:cs="Times New Roman"/>
          <w:sz w:val="24"/>
          <w:szCs w:val="24"/>
        </w:rPr>
        <w:t xml:space="preserve">only important in </w:t>
      </w:r>
      <w:r w:rsidR="00AD1F5F" w:rsidRPr="0008723B">
        <w:rPr>
          <w:rFonts w:ascii="Times New Roman" w:hAnsi="Times New Roman" w:cs="Times New Roman"/>
          <w:sz w:val="24"/>
          <w:szCs w:val="24"/>
        </w:rPr>
        <w:t xml:space="preserve">creating and enhancing </w:t>
      </w:r>
      <w:r w:rsidR="00A97CE4" w:rsidRPr="0008723B">
        <w:rPr>
          <w:rFonts w:ascii="Times New Roman" w:hAnsi="Times New Roman" w:cs="Times New Roman"/>
          <w:sz w:val="24"/>
          <w:szCs w:val="24"/>
        </w:rPr>
        <w:t>heightened positive experiences and pleasure</w:t>
      </w:r>
      <w:r w:rsidR="00F442FE" w:rsidRPr="0008723B">
        <w:rPr>
          <w:rFonts w:ascii="Times New Roman" w:hAnsi="Times New Roman" w:cs="Times New Roman"/>
          <w:sz w:val="24"/>
          <w:szCs w:val="24"/>
        </w:rPr>
        <w:t xml:space="preserve">, but also </w:t>
      </w:r>
      <w:r w:rsidR="00142CB0" w:rsidRPr="0008723B">
        <w:rPr>
          <w:rFonts w:ascii="Times New Roman" w:hAnsi="Times New Roman" w:cs="Times New Roman"/>
          <w:sz w:val="24"/>
          <w:szCs w:val="24"/>
        </w:rPr>
        <w:t xml:space="preserve">aims to create valued </w:t>
      </w:r>
      <w:r w:rsidR="00E60102" w:rsidRPr="0008723B">
        <w:rPr>
          <w:rFonts w:ascii="Times New Roman" w:hAnsi="Times New Roman" w:cs="Times New Roman"/>
          <w:sz w:val="24"/>
          <w:szCs w:val="24"/>
        </w:rPr>
        <w:t xml:space="preserve">leisure </w:t>
      </w:r>
      <w:r w:rsidR="001E1236" w:rsidRPr="0008723B">
        <w:rPr>
          <w:rFonts w:ascii="Times New Roman" w:hAnsi="Times New Roman" w:cs="Times New Roman"/>
          <w:sz w:val="24"/>
          <w:szCs w:val="24"/>
        </w:rPr>
        <w:t xml:space="preserve">experiences. </w:t>
      </w:r>
      <w:r w:rsidR="00F10480" w:rsidRPr="0008723B">
        <w:rPr>
          <w:rFonts w:ascii="Times New Roman" w:hAnsi="Times New Roman" w:cs="Times New Roman"/>
          <w:sz w:val="24"/>
          <w:szCs w:val="24"/>
        </w:rPr>
        <w:t xml:space="preserve">Anecdotal </w:t>
      </w:r>
      <w:r w:rsidR="00095A57" w:rsidRPr="0008723B">
        <w:rPr>
          <w:rFonts w:ascii="Times New Roman" w:hAnsi="Times New Roman" w:cs="Times New Roman"/>
          <w:sz w:val="24"/>
          <w:szCs w:val="24"/>
        </w:rPr>
        <w:t xml:space="preserve">evidence indicates that fan satisfaction </w:t>
      </w:r>
      <w:r w:rsidR="00B411FF" w:rsidRPr="0008723B">
        <w:rPr>
          <w:rFonts w:ascii="Times New Roman" w:hAnsi="Times New Roman" w:cs="Times New Roman"/>
          <w:sz w:val="24"/>
          <w:szCs w:val="24"/>
        </w:rPr>
        <w:t xml:space="preserve">significantly influences a </w:t>
      </w:r>
      <w:r w:rsidR="00A826DC" w:rsidRPr="0008723B">
        <w:rPr>
          <w:rFonts w:ascii="Times New Roman" w:hAnsi="Times New Roman" w:cs="Times New Roman"/>
          <w:sz w:val="24"/>
          <w:szCs w:val="24"/>
        </w:rPr>
        <w:t xml:space="preserve">major proportion of </w:t>
      </w:r>
      <w:r w:rsidR="00205129" w:rsidRPr="0008723B">
        <w:rPr>
          <w:rFonts w:ascii="Times New Roman" w:hAnsi="Times New Roman" w:cs="Times New Roman"/>
          <w:sz w:val="24"/>
          <w:szCs w:val="24"/>
        </w:rPr>
        <w:t xml:space="preserve">a sports team’s revenues. </w:t>
      </w:r>
    </w:p>
    <w:p w14:paraId="60345951" w14:textId="385BD2AE" w:rsidR="006F292A" w:rsidRPr="0008723B" w:rsidRDefault="00EB2B6D" w:rsidP="009D272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Because the Ice Flyers are </w:t>
      </w:r>
      <w:r w:rsidR="00EB52B2" w:rsidRPr="0008723B">
        <w:rPr>
          <w:rFonts w:ascii="Times New Roman" w:hAnsi="Times New Roman" w:cs="Times New Roman"/>
          <w:sz w:val="24"/>
          <w:szCs w:val="24"/>
        </w:rPr>
        <w:t xml:space="preserve">a </w:t>
      </w:r>
      <w:r w:rsidR="00BC22E7" w:rsidRPr="0008723B">
        <w:rPr>
          <w:rFonts w:ascii="Times New Roman" w:hAnsi="Times New Roman" w:cs="Times New Roman"/>
          <w:sz w:val="24"/>
          <w:szCs w:val="24"/>
        </w:rPr>
        <w:t>professional</w:t>
      </w:r>
      <w:r w:rsidR="00EB52B2" w:rsidRPr="0008723B">
        <w:rPr>
          <w:rFonts w:ascii="Times New Roman" w:hAnsi="Times New Roman" w:cs="Times New Roman"/>
          <w:sz w:val="24"/>
          <w:szCs w:val="24"/>
        </w:rPr>
        <w:t xml:space="preserve"> team</w:t>
      </w:r>
      <w:r w:rsidR="00F2408B" w:rsidRPr="0008723B">
        <w:rPr>
          <w:rFonts w:ascii="Times New Roman" w:hAnsi="Times New Roman" w:cs="Times New Roman"/>
          <w:sz w:val="24"/>
          <w:szCs w:val="24"/>
        </w:rPr>
        <w:t xml:space="preserve"> whose main goal and objective </w:t>
      </w:r>
      <w:r w:rsidR="002A26B5" w:rsidRPr="0008723B">
        <w:rPr>
          <w:rFonts w:ascii="Times New Roman" w:hAnsi="Times New Roman" w:cs="Times New Roman"/>
          <w:sz w:val="24"/>
          <w:szCs w:val="24"/>
        </w:rPr>
        <w:t xml:space="preserve">in sports </w:t>
      </w:r>
      <w:r w:rsidR="00BC22E7" w:rsidRPr="0008723B">
        <w:rPr>
          <w:rFonts w:ascii="Times New Roman" w:hAnsi="Times New Roman" w:cs="Times New Roman"/>
          <w:sz w:val="24"/>
          <w:szCs w:val="24"/>
        </w:rPr>
        <w:t>engagement</w:t>
      </w:r>
      <w:r w:rsidR="002A26B5" w:rsidRPr="0008723B">
        <w:rPr>
          <w:rFonts w:ascii="Times New Roman" w:hAnsi="Times New Roman" w:cs="Times New Roman"/>
          <w:sz w:val="24"/>
          <w:szCs w:val="24"/>
        </w:rPr>
        <w:t xml:space="preserve"> is to generate </w:t>
      </w:r>
      <w:r w:rsidR="007B30D1" w:rsidRPr="0008723B">
        <w:rPr>
          <w:rFonts w:ascii="Times New Roman" w:hAnsi="Times New Roman" w:cs="Times New Roman"/>
          <w:sz w:val="24"/>
          <w:szCs w:val="24"/>
        </w:rPr>
        <w:t xml:space="preserve">revenue, </w:t>
      </w:r>
      <w:r w:rsidR="00CF2A00" w:rsidRPr="0008723B">
        <w:rPr>
          <w:rFonts w:ascii="Times New Roman" w:hAnsi="Times New Roman" w:cs="Times New Roman"/>
          <w:sz w:val="24"/>
          <w:szCs w:val="24"/>
        </w:rPr>
        <w:t xml:space="preserve">fans satisfaction is therefore an important </w:t>
      </w:r>
      <w:r w:rsidR="00BC22E7" w:rsidRPr="0008723B">
        <w:rPr>
          <w:rFonts w:ascii="Times New Roman" w:hAnsi="Times New Roman" w:cs="Times New Roman"/>
          <w:sz w:val="24"/>
          <w:szCs w:val="24"/>
        </w:rPr>
        <w:t xml:space="preserve">to be considered. </w:t>
      </w:r>
      <w:r w:rsidR="005C48FF" w:rsidRPr="0008723B">
        <w:rPr>
          <w:rFonts w:ascii="Times New Roman" w:hAnsi="Times New Roman" w:cs="Times New Roman"/>
          <w:sz w:val="24"/>
          <w:szCs w:val="24"/>
        </w:rPr>
        <w:t xml:space="preserve">Ice Flyers understands that the level of fan satisfaction </w:t>
      </w:r>
      <w:r w:rsidR="0075272C" w:rsidRPr="0008723B">
        <w:rPr>
          <w:rFonts w:ascii="Times New Roman" w:hAnsi="Times New Roman" w:cs="Times New Roman"/>
          <w:sz w:val="24"/>
          <w:szCs w:val="24"/>
        </w:rPr>
        <w:t xml:space="preserve">significantly </w:t>
      </w:r>
      <w:r w:rsidR="00B44FF3" w:rsidRPr="0008723B">
        <w:rPr>
          <w:rFonts w:ascii="Times New Roman" w:hAnsi="Times New Roman" w:cs="Times New Roman"/>
          <w:sz w:val="24"/>
          <w:szCs w:val="24"/>
        </w:rPr>
        <w:t xml:space="preserve">influences </w:t>
      </w:r>
      <w:r w:rsidR="00835DFC" w:rsidRPr="0008723B">
        <w:rPr>
          <w:rFonts w:ascii="Times New Roman" w:hAnsi="Times New Roman" w:cs="Times New Roman"/>
          <w:sz w:val="24"/>
          <w:szCs w:val="24"/>
        </w:rPr>
        <w:t>the team’s franchise benefits</w:t>
      </w:r>
      <w:r w:rsidR="00A113B8" w:rsidRPr="0008723B">
        <w:rPr>
          <w:rFonts w:ascii="Times New Roman" w:hAnsi="Times New Roman" w:cs="Times New Roman"/>
          <w:sz w:val="24"/>
          <w:szCs w:val="24"/>
        </w:rPr>
        <w:t xml:space="preserve">, </w:t>
      </w:r>
      <w:r w:rsidR="00017268" w:rsidRPr="0008723B">
        <w:rPr>
          <w:rFonts w:ascii="Times New Roman" w:hAnsi="Times New Roman" w:cs="Times New Roman"/>
          <w:sz w:val="24"/>
          <w:szCs w:val="24"/>
        </w:rPr>
        <w:t>team loyalty</w:t>
      </w:r>
      <w:r w:rsidR="00191128" w:rsidRPr="0008723B">
        <w:rPr>
          <w:rFonts w:ascii="Times New Roman" w:hAnsi="Times New Roman" w:cs="Times New Roman"/>
          <w:sz w:val="24"/>
          <w:szCs w:val="24"/>
        </w:rPr>
        <w:t xml:space="preserve">, </w:t>
      </w:r>
      <w:r w:rsidR="00C2572B" w:rsidRPr="0008723B">
        <w:rPr>
          <w:rFonts w:ascii="Times New Roman" w:hAnsi="Times New Roman" w:cs="Times New Roman"/>
          <w:sz w:val="24"/>
          <w:szCs w:val="24"/>
        </w:rPr>
        <w:t xml:space="preserve">as well as the fan </w:t>
      </w:r>
      <w:r w:rsidR="00685129" w:rsidRPr="0008723B">
        <w:rPr>
          <w:rFonts w:ascii="Times New Roman" w:hAnsi="Times New Roman" w:cs="Times New Roman"/>
          <w:sz w:val="24"/>
          <w:szCs w:val="24"/>
        </w:rPr>
        <w:t xml:space="preserve">lifetime value. </w:t>
      </w:r>
      <w:r w:rsidR="000E19A1" w:rsidRPr="0008723B">
        <w:rPr>
          <w:rFonts w:ascii="Times New Roman" w:hAnsi="Times New Roman" w:cs="Times New Roman"/>
          <w:sz w:val="24"/>
          <w:szCs w:val="24"/>
        </w:rPr>
        <w:t xml:space="preserve">In this view, </w:t>
      </w:r>
      <w:r w:rsidR="00504A25" w:rsidRPr="0008723B">
        <w:rPr>
          <w:rFonts w:ascii="Times New Roman" w:hAnsi="Times New Roman" w:cs="Times New Roman"/>
          <w:sz w:val="24"/>
          <w:szCs w:val="24"/>
        </w:rPr>
        <w:t>building</w:t>
      </w:r>
      <w:r w:rsidR="005909F3" w:rsidRPr="0008723B">
        <w:rPr>
          <w:rFonts w:ascii="Times New Roman" w:hAnsi="Times New Roman" w:cs="Times New Roman"/>
          <w:sz w:val="24"/>
          <w:szCs w:val="24"/>
        </w:rPr>
        <w:t xml:space="preserve"> and sustaining a positive engagement fan engagement is therefore important especially if they are to sustain </w:t>
      </w:r>
      <w:r w:rsidR="00504A25" w:rsidRPr="0008723B">
        <w:rPr>
          <w:rFonts w:ascii="Times New Roman" w:hAnsi="Times New Roman" w:cs="Times New Roman"/>
          <w:sz w:val="24"/>
          <w:szCs w:val="24"/>
        </w:rPr>
        <w:t>long-term</w:t>
      </w:r>
      <w:r w:rsidR="005909F3" w:rsidRPr="0008723B">
        <w:rPr>
          <w:rFonts w:ascii="Times New Roman" w:hAnsi="Times New Roman" w:cs="Times New Roman"/>
          <w:sz w:val="24"/>
          <w:szCs w:val="24"/>
        </w:rPr>
        <w:t xml:space="preserve"> operations. </w:t>
      </w:r>
      <w:r w:rsidR="00BC5C8A" w:rsidRPr="0008723B">
        <w:rPr>
          <w:rFonts w:ascii="Times New Roman" w:hAnsi="Times New Roman" w:cs="Times New Roman"/>
          <w:sz w:val="24"/>
          <w:szCs w:val="24"/>
        </w:rPr>
        <w:t xml:space="preserve">In </w:t>
      </w:r>
      <w:r w:rsidR="00B05B71" w:rsidRPr="0008723B">
        <w:rPr>
          <w:rFonts w:ascii="Times New Roman" w:hAnsi="Times New Roman" w:cs="Times New Roman"/>
          <w:sz w:val="24"/>
          <w:szCs w:val="24"/>
        </w:rPr>
        <w:t>a sense, sports managers need t</w:t>
      </w:r>
      <w:r w:rsidR="00663624" w:rsidRPr="0008723B">
        <w:rPr>
          <w:rFonts w:ascii="Times New Roman" w:hAnsi="Times New Roman" w:cs="Times New Roman"/>
          <w:sz w:val="24"/>
          <w:szCs w:val="24"/>
        </w:rPr>
        <w:t>o have a</w:t>
      </w:r>
      <w:r w:rsidR="00E04D39" w:rsidRPr="0008723B">
        <w:rPr>
          <w:rFonts w:ascii="Times New Roman" w:hAnsi="Times New Roman" w:cs="Times New Roman"/>
          <w:sz w:val="24"/>
          <w:szCs w:val="24"/>
        </w:rPr>
        <w:t xml:space="preserve"> </w:t>
      </w:r>
      <w:r w:rsidR="00663624" w:rsidRPr="0008723B">
        <w:rPr>
          <w:rFonts w:ascii="Times New Roman" w:hAnsi="Times New Roman" w:cs="Times New Roman"/>
          <w:sz w:val="24"/>
          <w:szCs w:val="24"/>
        </w:rPr>
        <w:t xml:space="preserve">more nuanced understanding </w:t>
      </w:r>
      <w:r w:rsidR="008D0148" w:rsidRPr="0008723B">
        <w:rPr>
          <w:rFonts w:ascii="Times New Roman" w:hAnsi="Times New Roman" w:cs="Times New Roman"/>
          <w:sz w:val="24"/>
          <w:szCs w:val="24"/>
        </w:rPr>
        <w:t xml:space="preserve">of fan loyalty </w:t>
      </w:r>
      <w:r w:rsidR="00575987" w:rsidRPr="0008723B">
        <w:rPr>
          <w:rFonts w:ascii="Times New Roman" w:hAnsi="Times New Roman" w:cs="Times New Roman"/>
          <w:sz w:val="24"/>
          <w:szCs w:val="24"/>
        </w:rPr>
        <w:t xml:space="preserve">models </w:t>
      </w:r>
      <w:r w:rsidR="000C4E7C" w:rsidRPr="0008723B">
        <w:rPr>
          <w:rFonts w:ascii="Times New Roman" w:hAnsi="Times New Roman" w:cs="Times New Roman"/>
          <w:sz w:val="24"/>
          <w:szCs w:val="24"/>
        </w:rPr>
        <w:t xml:space="preserve">in order help them develop </w:t>
      </w:r>
      <w:r w:rsidR="00A2464B" w:rsidRPr="0008723B">
        <w:rPr>
          <w:rFonts w:ascii="Times New Roman" w:hAnsi="Times New Roman" w:cs="Times New Roman"/>
          <w:sz w:val="24"/>
          <w:szCs w:val="24"/>
        </w:rPr>
        <w:t xml:space="preserve">effective </w:t>
      </w:r>
      <w:r w:rsidR="00517280" w:rsidRPr="0008723B">
        <w:rPr>
          <w:rFonts w:ascii="Times New Roman" w:hAnsi="Times New Roman" w:cs="Times New Roman"/>
          <w:sz w:val="24"/>
          <w:szCs w:val="24"/>
        </w:rPr>
        <w:t>marketing tactics</w:t>
      </w:r>
      <w:r w:rsidR="00FC3F05" w:rsidRPr="0008723B">
        <w:rPr>
          <w:rFonts w:ascii="Times New Roman" w:hAnsi="Times New Roman" w:cs="Times New Roman"/>
          <w:sz w:val="24"/>
          <w:szCs w:val="24"/>
        </w:rPr>
        <w:t xml:space="preserve"> that consequently enhances </w:t>
      </w:r>
      <w:r w:rsidR="00CC5738" w:rsidRPr="0008723B">
        <w:rPr>
          <w:rFonts w:ascii="Times New Roman" w:hAnsi="Times New Roman" w:cs="Times New Roman"/>
          <w:sz w:val="24"/>
          <w:szCs w:val="24"/>
        </w:rPr>
        <w:t xml:space="preserve">their fan </w:t>
      </w:r>
      <w:r w:rsidR="001126E2" w:rsidRPr="0008723B">
        <w:rPr>
          <w:rFonts w:ascii="Times New Roman" w:hAnsi="Times New Roman" w:cs="Times New Roman"/>
          <w:sz w:val="24"/>
          <w:szCs w:val="24"/>
        </w:rPr>
        <w:t>satisfaction</w:t>
      </w:r>
      <w:r w:rsidR="00CC5738" w:rsidRPr="0008723B">
        <w:rPr>
          <w:rFonts w:ascii="Times New Roman" w:hAnsi="Times New Roman" w:cs="Times New Roman"/>
          <w:sz w:val="24"/>
          <w:szCs w:val="24"/>
        </w:rPr>
        <w:t xml:space="preserve"> levels. </w:t>
      </w:r>
    </w:p>
    <w:p w14:paraId="66348F1E" w14:textId="77777777" w:rsidR="00D01020" w:rsidRDefault="00D01020" w:rsidP="0008723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D88B1" w14:textId="77777777" w:rsidR="00D01020" w:rsidRDefault="00D01020" w:rsidP="0008723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8E811" w14:textId="77777777" w:rsidR="00D01020" w:rsidRDefault="00D01020" w:rsidP="0008723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AD7572" w14:textId="77777777" w:rsidR="00D01020" w:rsidRDefault="00D01020" w:rsidP="0008723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5FED76" w14:textId="216B7D2A" w:rsidR="001126E2" w:rsidRPr="00D01020" w:rsidRDefault="00140985" w:rsidP="00D0102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102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What are the key indicators of </w:t>
      </w:r>
      <w:r w:rsidR="00B459A0" w:rsidRPr="00D01020">
        <w:rPr>
          <w:rFonts w:ascii="Times New Roman" w:hAnsi="Times New Roman" w:cs="Times New Roman"/>
          <w:b/>
          <w:bCs/>
          <w:sz w:val="24"/>
          <w:szCs w:val="24"/>
        </w:rPr>
        <w:t>a satisfied fan?</w:t>
      </w:r>
    </w:p>
    <w:p w14:paraId="2598D6EE" w14:textId="0D92604B" w:rsidR="00B459A0" w:rsidRPr="0008723B" w:rsidRDefault="00271DFF" w:rsidP="007B0F1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>Admittedly</w:t>
      </w:r>
      <w:r w:rsidR="00032ADE" w:rsidRPr="0008723B">
        <w:rPr>
          <w:rFonts w:ascii="Times New Roman" w:hAnsi="Times New Roman" w:cs="Times New Roman"/>
          <w:sz w:val="24"/>
          <w:szCs w:val="24"/>
        </w:rPr>
        <w:t xml:space="preserve">, for sports fans, nothing beats </w:t>
      </w:r>
      <w:r w:rsidR="00BA2986" w:rsidRPr="0008723B">
        <w:rPr>
          <w:rFonts w:ascii="Times New Roman" w:hAnsi="Times New Roman" w:cs="Times New Roman"/>
          <w:sz w:val="24"/>
          <w:szCs w:val="24"/>
        </w:rPr>
        <w:t xml:space="preserve">a great </w:t>
      </w:r>
      <w:r w:rsidR="007B6E4C" w:rsidRPr="0008723B">
        <w:rPr>
          <w:rFonts w:ascii="Times New Roman" w:hAnsi="Times New Roman" w:cs="Times New Roman"/>
          <w:sz w:val="24"/>
          <w:szCs w:val="24"/>
        </w:rPr>
        <w:t xml:space="preserve">stadium experience. </w:t>
      </w:r>
      <w:r w:rsidR="00FA17A2" w:rsidRPr="0008723B">
        <w:rPr>
          <w:rFonts w:ascii="Times New Roman" w:hAnsi="Times New Roman" w:cs="Times New Roman"/>
          <w:sz w:val="24"/>
          <w:szCs w:val="24"/>
        </w:rPr>
        <w:t xml:space="preserve">Experiencing </w:t>
      </w:r>
      <w:r w:rsidR="000B1CC9" w:rsidRPr="0008723B">
        <w:rPr>
          <w:rFonts w:ascii="Times New Roman" w:hAnsi="Times New Roman" w:cs="Times New Roman"/>
          <w:sz w:val="24"/>
          <w:szCs w:val="24"/>
        </w:rPr>
        <w:t xml:space="preserve">unrivalled </w:t>
      </w:r>
      <w:r w:rsidR="00BF3845" w:rsidRPr="0008723B">
        <w:rPr>
          <w:rFonts w:ascii="Times New Roman" w:hAnsi="Times New Roman" w:cs="Times New Roman"/>
          <w:sz w:val="24"/>
          <w:szCs w:val="24"/>
        </w:rPr>
        <w:t xml:space="preserve">virtual realities and </w:t>
      </w:r>
      <w:r w:rsidR="003E5C07" w:rsidRPr="0008723B">
        <w:rPr>
          <w:rFonts w:ascii="Times New Roman" w:hAnsi="Times New Roman" w:cs="Times New Roman"/>
          <w:sz w:val="24"/>
          <w:szCs w:val="24"/>
        </w:rPr>
        <w:t xml:space="preserve">varied </w:t>
      </w:r>
      <w:r w:rsidR="00D33CDF" w:rsidRPr="0008723B">
        <w:rPr>
          <w:rFonts w:ascii="Times New Roman" w:hAnsi="Times New Roman" w:cs="Times New Roman"/>
          <w:sz w:val="24"/>
          <w:szCs w:val="24"/>
        </w:rPr>
        <w:t xml:space="preserve">positive experiences </w:t>
      </w:r>
      <w:r w:rsidR="00A323A5" w:rsidRPr="0008723B">
        <w:rPr>
          <w:rFonts w:ascii="Times New Roman" w:hAnsi="Times New Roman" w:cs="Times New Roman"/>
          <w:sz w:val="24"/>
          <w:szCs w:val="24"/>
        </w:rPr>
        <w:t xml:space="preserve">at the stadiums </w:t>
      </w:r>
      <w:r w:rsidR="002E2A63" w:rsidRPr="0008723B">
        <w:rPr>
          <w:rFonts w:ascii="Times New Roman" w:hAnsi="Times New Roman" w:cs="Times New Roman"/>
          <w:sz w:val="24"/>
          <w:szCs w:val="24"/>
        </w:rPr>
        <w:t xml:space="preserve">usually keep fans </w:t>
      </w:r>
      <w:r w:rsidR="00367943" w:rsidRPr="0008723B">
        <w:rPr>
          <w:rFonts w:ascii="Times New Roman" w:hAnsi="Times New Roman" w:cs="Times New Roman"/>
          <w:sz w:val="24"/>
          <w:szCs w:val="24"/>
        </w:rPr>
        <w:t xml:space="preserve">loyal and engaged </w:t>
      </w:r>
      <w:r w:rsidR="00B0046E" w:rsidRPr="0008723B">
        <w:rPr>
          <w:rFonts w:ascii="Times New Roman" w:hAnsi="Times New Roman" w:cs="Times New Roman"/>
          <w:sz w:val="24"/>
          <w:szCs w:val="24"/>
        </w:rPr>
        <w:t xml:space="preserve">towards a particular sports team. </w:t>
      </w:r>
      <w:r w:rsidR="007E256F" w:rsidRPr="0008723B">
        <w:rPr>
          <w:rFonts w:ascii="Times New Roman" w:hAnsi="Times New Roman" w:cs="Times New Roman"/>
          <w:sz w:val="24"/>
          <w:szCs w:val="24"/>
        </w:rPr>
        <w:t xml:space="preserve">In </w:t>
      </w:r>
      <w:r w:rsidR="00180606" w:rsidRPr="0008723B">
        <w:rPr>
          <w:rFonts w:ascii="Times New Roman" w:hAnsi="Times New Roman" w:cs="Times New Roman"/>
          <w:sz w:val="24"/>
          <w:szCs w:val="24"/>
        </w:rPr>
        <w:t>this sense</w:t>
      </w:r>
      <w:r w:rsidR="003B6C1D" w:rsidRPr="0008723B">
        <w:rPr>
          <w:rFonts w:ascii="Times New Roman" w:hAnsi="Times New Roman" w:cs="Times New Roman"/>
          <w:sz w:val="24"/>
          <w:szCs w:val="24"/>
        </w:rPr>
        <w:t xml:space="preserve">, it is essential to understand that </w:t>
      </w:r>
      <w:r w:rsidR="004E7AF1" w:rsidRPr="0008723B">
        <w:rPr>
          <w:rFonts w:ascii="Times New Roman" w:hAnsi="Times New Roman" w:cs="Times New Roman"/>
          <w:sz w:val="24"/>
          <w:szCs w:val="24"/>
        </w:rPr>
        <w:t xml:space="preserve">one of the </w:t>
      </w:r>
      <w:r w:rsidR="00236746" w:rsidRPr="0008723B">
        <w:rPr>
          <w:rFonts w:ascii="Times New Roman" w:hAnsi="Times New Roman" w:cs="Times New Roman"/>
          <w:sz w:val="24"/>
          <w:szCs w:val="24"/>
        </w:rPr>
        <w:t xml:space="preserve">main </w:t>
      </w:r>
      <w:r w:rsidR="00505FE9" w:rsidRPr="0008723B">
        <w:rPr>
          <w:rFonts w:ascii="Times New Roman" w:hAnsi="Times New Roman" w:cs="Times New Roman"/>
          <w:sz w:val="24"/>
          <w:szCs w:val="24"/>
        </w:rPr>
        <w:t xml:space="preserve">indicators fan satisfaction </w:t>
      </w:r>
      <w:r w:rsidR="007A5F14" w:rsidRPr="0008723B">
        <w:rPr>
          <w:rFonts w:ascii="Times New Roman" w:hAnsi="Times New Roman" w:cs="Times New Roman"/>
          <w:sz w:val="24"/>
          <w:szCs w:val="24"/>
        </w:rPr>
        <w:t xml:space="preserve">is the </w:t>
      </w:r>
      <w:r w:rsidR="0045423D" w:rsidRPr="0008723B">
        <w:rPr>
          <w:rFonts w:ascii="Times New Roman" w:hAnsi="Times New Roman" w:cs="Times New Roman"/>
          <w:sz w:val="24"/>
          <w:szCs w:val="24"/>
        </w:rPr>
        <w:t xml:space="preserve">commitment </w:t>
      </w:r>
      <w:r w:rsidR="00AB7F85" w:rsidRPr="0008723B">
        <w:rPr>
          <w:rFonts w:ascii="Times New Roman" w:hAnsi="Times New Roman" w:cs="Times New Roman"/>
          <w:sz w:val="24"/>
          <w:szCs w:val="24"/>
        </w:rPr>
        <w:t>of stadium attendance.</w:t>
      </w:r>
      <w:r w:rsidR="00292261" w:rsidRPr="0008723B">
        <w:rPr>
          <w:rFonts w:ascii="Times New Roman" w:hAnsi="Times New Roman" w:cs="Times New Roman"/>
          <w:sz w:val="24"/>
          <w:szCs w:val="24"/>
        </w:rPr>
        <w:t xml:space="preserve"> Ideally, unsatisfied fans may </w:t>
      </w:r>
      <w:r w:rsidR="00917846" w:rsidRPr="0008723B">
        <w:rPr>
          <w:rFonts w:ascii="Times New Roman" w:hAnsi="Times New Roman" w:cs="Times New Roman"/>
          <w:sz w:val="24"/>
          <w:szCs w:val="24"/>
        </w:rPr>
        <w:t xml:space="preserve">decide </w:t>
      </w:r>
      <w:r w:rsidR="00B416AB" w:rsidRPr="0008723B">
        <w:rPr>
          <w:rFonts w:ascii="Times New Roman" w:hAnsi="Times New Roman" w:cs="Times New Roman"/>
          <w:sz w:val="24"/>
          <w:szCs w:val="24"/>
        </w:rPr>
        <w:t xml:space="preserve">not </w:t>
      </w:r>
      <w:r w:rsidR="00910A32" w:rsidRPr="0008723B">
        <w:rPr>
          <w:rFonts w:ascii="Times New Roman" w:hAnsi="Times New Roman" w:cs="Times New Roman"/>
          <w:sz w:val="24"/>
          <w:szCs w:val="24"/>
        </w:rPr>
        <w:t xml:space="preserve">to spend </w:t>
      </w:r>
      <w:r w:rsidR="009E124C" w:rsidRPr="0008723B">
        <w:rPr>
          <w:rFonts w:ascii="Times New Roman" w:hAnsi="Times New Roman" w:cs="Times New Roman"/>
          <w:sz w:val="24"/>
          <w:szCs w:val="24"/>
        </w:rPr>
        <w:t>their</w:t>
      </w:r>
      <w:r w:rsidR="00910A32" w:rsidRPr="0008723B">
        <w:rPr>
          <w:rFonts w:ascii="Times New Roman" w:hAnsi="Times New Roman" w:cs="Times New Roman"/>
          <w:sz w:val="24"/>
          <w:szCs w:val="24"/>
        </w:rPr>
        <w:t xml:space="preserve"> </w:t>
      </w:r>
      <w:r w:rsidR="0024219A" w:rsidRPr="0008723B">
        <w:rPr>
          <w:rFonts w:ascii="Times New Roman" w:hAnsi="Times New Roman" w:cs="Times New Roman"/>
          <w:sz w:val="24"/>
          <w:szCs w:val="24"/>
        </w:rPr>
        <w:t xml:space="preserve">money on buying tickets and watch the teams matches at the comfort of </w:t>
      </w:r>
      <w:r w:rsidR="009E124C" w:rsidRPr="0008723B">
        <w:rPr>
          <w:rFonts w:ascii="Times New Roman" w:hAnsi="Times New Roman" w:cs="Times New Roman"/>
          <w:sz w:val="24"/>
          <w:szCs w:val="24"/>
        </w:rPr>
        <w:t>their</w:t>
      </w:r>
      <w:r w:rsidR="0024219A" w:rsidRPr="0008723B">
        <w:rPr>
          <w:rFonts w:ascii="Times New Roman" w:hAnsi="Times New Roman" w:cs="Times New Roman"/>
          <w:sz w:val="24"/>
          <w:szCs w:val="24"/>
        </w:rPr>
        <w:t xml:space="preserve"> homes. </w:t>
      </w:r>
      <w:r w:rsidR="004C1BF5" w:rsidRPr="0008723B">
        <w:rPr>
          <w:rFonts w:ascii="Times New Roman" w:hAnsi="Times New Roman" w:cs="Times New Roman"/>
          <w:sz w:val="24"/>
          <w:szCs w:val="24"/>
        </w:rPr>
        <w:t>Because of this</w:t>
      </w:r>
      <w:r w:rsidR="004F7C8C" w:rsidRPr="0008723B">
        <w:rPr>
          <w:rFonts w:ascii="Times New Roman" w:hAnsi="Times New Roman" w:cs="Times New Roman"/>
          <w:sz w:val="24"/>
          <w:szCs w:val="24"/>
        </w:rPr>
        <w:t xml:space="preserve">, </w:t>
      </w:r>
      <w:r w:rsidR="00420919" w:rsidRPr="0008723B">
        <w:rPr>
          <w:rFonts w:ascii="Times New Roman" w:hAnsi="Times New Roman" w:cs="Times New Roman"/>
          <w:sz w:val="24"/>
          <w:szCs w:val="24"/>
        </w:rPr>
        <w:t>team</w:t>
      </w:r>
      <w:r w:rsidR="00C75776" w:rsidRPr="0008723B">
        <w:rPr>
          <w:rFonts w:ascii="Times New Roman" w:hAnsi="Times New Roman" w:cs="Times New Roman"/>
          <w:sz w:val="24"/>
          <w:szCs w:val="24"/>
        </w:rPr>
        <w:t xml:space="preserve"> managers </w:t>
      </w:r>
      <w:r w:rsidR="00A71FAE" w:rsidRPr="0008723B">
        <w:rPr>
          <w:rFonts w:ascii="Times New Roman" w:hAnsi="Times New Roman" w:cs="Times New Roman"/>
          <w:sz w:val="24"/>
          <w:szCs w:val="24"/>
        </w:rPr>
        <w:t xml:space="preserve">need to understand that </w:t>
      </w:r>
      <w:r w:rsidR="0065086A" w:rsidRPr="0008723B">
        <w:rPr>
          <w:rFonts w:ascii="Times New Roman" w:hAnsi="Times New Roman" w:cs="Times New Roman"/>
          <w:sz w:val="24"/>
          <w:szCs w:val="24"/>
        </w:rPr>
        <w:t xml:space="preserve">satisfied fan usually tend to maintain </w:t>
      </w:r>
      <w:r w:rsidR="00B84F3B" w:rsidRPr="0008723B">
        <w:rPr>
          <w:rFonts w:ascii="Times New Roman" w:hAnsi="Times New Roman" w:cs="Times New Roman"/>
          <w:sz w:val="24"/>
          <w:szCs w:val="24"/>
        </w:rPr>
        <w:t>high commitment of stadium attendance</w:t>
      </w:r>
      <w:r w:rsidR="00440266" w:rsidRPr="0008723B">
        <w:rPr>
          <w:rFonts w:ascii="Times New Roman" w:hAnsi="Times New Roman" w:cs="Times New Roman"/>
          <w:sz w:val="24"/>
          <w:szCs w:val="24"/>
        </w:rPr>
        <w:t xml:space="preserve"> in a majority if not all of the </w:t>
      </w:r>
      <w:r w:rsidR="00BB409F" w:rsidRPr="0008723B">
        <w:rPr>
          <w:rFonts w:ascii="Times New Roman" w:hAnsi="Times New Roman" w:cs="Times New Roman"/>
          <w:sz w:val="24"/>
          <w:szCs w:val="24"/>
        </w:rPr>
        <w:t xml:space="preserve">team’s games. </w:t>
      </w:r>
      <w:r w:rsidR="00D309F9" w:rsidRPr="0008723B">
        <w:rPr>
          <w:rFonts w:ascii="Times New Roman" w:hAnsi="Times New Roman" w:cs="Times New Roman"/>
          <w:sz w:val="24"/>
          <w:szCs w:val="24"/>
        </w:rPr>
        <w:t>Fan’s</w:t>
      </w:r>
      <w:r w:rsidR="000F0D72" w:rsidRPr="0008723B">
        <w:rPr>
          <w:rFonts w:ascii="Times New Roman" w:hAnsi="Times New Roman" w:cs="Times New Roman"/>
          <w:sz w:val="24"/>
          <w:szCs w:val="24"/>
        </w:rPr>
        <w:t xml:space="preserve"> satisfaction </w:t>
      </w:r>
      <w:r w:rsidR="008359AD" w:rsidRPr="0008723B">
        <w:rPr>
          <w:rFonts w:ascii="Times New Roman" w:hAnsi="Times New Roman" w:cs="Times New Roman"/>
          <w:sz w:val="24"/>
          <w:szCs w:val="24"/>
        </w:rPr>
        <w:t xml:space="preserve">is an essential indicator of emotional </w:t>
      </w:r>
      <w:r w:rsidR="00014CE7" w:rsidRPr="0008723B">
        <w:rPr>
          <w:rFonts w:ascii="Times New Roman" w:hAnsi="Times New Roman" w:cs="Times New Roman"/>
          <w:sz w:val="24"/>
          <w:szCs w:val="24"/>
        </w:rPr>
        <w:t xml:space="preserve">connection </w:t>
      </w:r>
      <w:r w:rsidR="00971DA4" w:rsidRPr="0008723B">
        <w:rPr>
          <w:rFonts w:ascii="Times New Roman" w:hAnsi="Times New Roman" w:cs="Times New Roman"/>
          <w:sz w:val="24"/>
          <w:szCs w:val="24"/>
        </w:rPr>
        <w:t xml:space="preserve">with the team. </w:t>
      </w:r>
      <w:r w:rsidR="0094424E" w:rsidRPr="0008723B">
        <w:rPr>
          <w:rFonts w:ascii="Times New Roman" w:hAnsi="Times New Roman" w:cs="Times New Roman"/>
          <w:sz w:val="24"/>
          <w:szCs w:val="24"/>
        </w:rPr>
        <w:t>For this reason</w:t>
      </w:r>
      <w:r w:rsidR="00E6339A" w:rsidRPr="0008723B">
        <w:rPr>
          <w:rFonts w:ascii="Times New Roman" w:hAnsi="Times New Roman" w:cs="Times New Roman"/>
          <w:sz w:val="24"/>
          <w:szCs w:val="24"/>
        </w:rPr>
        <w:t xml:space="preserve">, </w:t>
      </w:r>
      <w:r w:rsidR="00C50A29" w:rsidRPr="0008723B">
        <w:rPr>
          <w:rFonts w:ascii="Times New Roman" w:hAnsi="Times New Roman" w:cs="Times New Roman"/>
          <w:sz w:val="24"/>
          <w:szCs w:val="24"/>
        </w:rPr>
        <w:t xml:space="preserve">high or rather increased stadium </w:t>
      </w:r>
      <w:r w:rsidR="0081375A" w:rsidRPr="0008723B">
        <w:rPr>
          <w:rFonts w:ascii="Times New Roman" w:hAnsi="Times New Roman" w:cs="Times New Roman"/>
          <w:sz w:val="24"/>
          <w:szCs w:val="24"/>
        </w:rPr>
        <w:t xml:space="preserve">attendance </w:t>
      </w:r>
      <w:r w:rsidR="00E75184" w:rsidRPr="0008723B">
        <w:rPr>
          <w:rFonts w:ascii="Times New Roman" w:hAnsi="Times New Roman" w:cs="Times New Roman"/>
          <w:sz w:val="24"/>
          <w:szCs w:val="24"/>
        </w:rPr>
        <w:t xml:space="preserve">is likely to </w:t>
      </w:r>
      <w:r w:rsidR="0062055D" w:rsidRPr="0008723B">
        <w:rPr>
          <w:rFonts w:ascii="Times New Roman" w:hAnsi="Times New Roman" w:cs="Times New Roman"/>
          <w:sz w:val="24"/>
          <w:szCs w:val="24"/>
        </w:rPr>
        <w:t xml:space="preserve">indicate </w:t>
      </w:r>
      <w:r w:rsidR="001D5818" w:rsidRPr="0008723B">
        <w:rPr>
          <w:rFonts w:ascii="Times New Roman" w:hAnsi="Times New Roman" w:cs="Times New Roman"/>
          <w:sz w:val="24"/>
          <w:szCs w:val="24"/>
        </w:rPr>
        <w:t xml:space="preserve">fan satisfaction. </w:t>
      </w:r>
    </w:p>
    <w:p w14:paraId="4384D225" w14:textId="177AB36E" w:rsidR="000C67E5" w:rsidRPr="0008723B" w:rsidRDefault="00FA794C" w:rsidP="0011022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Additionally, </w:t>
      </w:r>
      <w:r w:rsidR="00AD1D50" w:rsidRPr="0008723B">
        <w:rPr>
          <w:rFonts w:ascii="Times New Roman" w:hAnsi="Times New Roman" w:cs="Times New Roman"/>
          <w:sz w:val="24"/>
          <w:szCs w:val="24"/>
        </w:rPr>
        <w:t xml:space="preserve">information obtained from pieces of past research indicates that </w:t>
      </w:r>
      <w:r w:rsidR="00CC4BE5" w:rsidRPr="0008723B">
        <w:rPr>
          <w:rFonts w:ascii="Times New Roman" w:hAnsi="Times New Roman" w:cs="Times New Roman"/>
          <w:sz w:val="24"/>
          <w:szCs w:val="24"/>
        </w:rPr>
        <w:t xml:space="preserve">team managers can consider </w:t>
      </w:r>
      <w:r w:rsidR="00C644F2" w:rsidRPr="0008723B">
        <w:rPr>
          <w:rFonts w:ascii="Times New Roman" w:hAnsi="Times New Roman" w:cs="Times New Roman"/>
          <w:sz w:val="24"/>
          <w:szCs w:val="24"/>
        </w:rPr>
        <w:t xml:space="preserve">satisfaction and </w:t>
      </w:r>
      <w:r w:rsidR="007676B0" w:rsidRPr="0008723B">
        <w:rPr>
          <w:rFonts w:ascii="Times New Roman" w:hAnsi="Times New Roman" w:cs="Times New Roman"/>
          <w:sz w:val="24"/>
          <w:szCs w:val="24"/>
        </w:rPr>
        <w:t>performance</w:t>
      </w:r>
      <w:r w:rsidR="00C644F2" w:rsidRPr="0008723B">
        <w:rPr>
          <w:rFonts w:ascii="Times New Roman" w:hAnsi="Times New Roman" w:cs="Times New Roman"/>
          <w:sz w:val="24"/>
          <w:szCs w:val="24"/>
        </w:rPr>
        <w:t xml:space="preserve"> measures such as </w:t>
      </w:r>
      <w:r w:rsidR="008B4A6D" w:rsidRPr="0008723B">
        <w:rPr>
          <w:rFonts w:ascii="Times New Roman" w:hAnsi="Times New Roman" w:cs="Times New Roman"/>
          <w:sz w:val="24"/>
          <w:szCs w:val="24"/>
        </w:rPr>
        <w:t xml:space="preserve">revenues, </w:t>
      </w:r>
      <w:r w:rsidR="009A6F9F" w:rsidRPr="0008723B">
        <w:rPr>
          <w:rFonts w:ascii="Times New Roman" w:hAnsi="Times New Roman" w:cs="Times New Roman"/>
          <w:sz w:val="24"/>
          <w:szCs w:val="24"/>
        </w:rPr>
        <w:t xml:space="preserve">profits, </w:t>
      </w:r>
      <w:r w:rsidR="001E5184" w:rsidRPr="0008723B">
        <w:rPr>
          <w:rFonts w:ascii="Times New Roman" w:hAnsi="Times New Roman" w:cs="Times New Roman"/>
          <w:sz w:val="24"/>
          <w:szCs w:val="24"/>
        </w:rPr>
        <w:t xml:space="preserve">and market share to </w:t>
      </w:r>
      <w:r w:rsidR="00C8791D" w:rsidRPr="0008723B">
        <w:rPr>
          <w:rFonts w:ascii="Times New Roman" w:hAnsi="Times New Roman" w:cs="Times New Roman"/>
          <w:sz w:val="24"/>
          <w:szCs w:val="24"/>
        </w:rPr>
        <w:t>effective</w:t>
      </w:r>
      <w:r w:rsidR="001E5184" w:rsidRPr="0008723B">
        <w:rPr>
          <w:rFonts w:ascii="Times New Roman" w:hAnsi="Times New Roman" w:cs="Times New Roman"/>
          <w:sz w:val="24"/>
          <w:szCs w:val="24"/>
        </w:rPr>
        <w:t xml:space="preserve"> estimate and understand the levels of </w:t>
      </w:r>
      <w:r w:rsidR="00C8791D" w:rsidRPr="0008723B">
        <w:rPr>
          <w:rFonts w:ascii="Times New Roman" w:hAnsi="Times New Roman" w:cs="Times New Roman"/>
          <w:sz w:val="24"/>
          <w:szCs w:val="24"/>
        </w:rPr>
        <w:t>their</w:t>
      </w:r>
      <w:r w:rsidR="001E5184" w:rsidRPr="0008723B">
        <w:rPr>
          <w:rFonts w:ascii="Times New Roman" w:hAnsi="Times New Roman" w:cs="Times New Roman"/>
          <w:sz w:val="24"/>
          <w:szCs w:val="24"/>
        </w:rPr>
        <w:t xml:space="preserve"> fan </w:t>
      </w:r>
      <w:r w:rsidR="00C8791D" w:rsidRPr="0008723B">
        <w:rPr>
          <w:rFonts w:ascii="Times New Roman" w:hAnsi="Times New Roman" w:cs="Times New Roman"/>
          <w:sz w:val="24"/>
          <w:szCs w:val="24"/>
        </w:rPr>
        <w:t>satisfaction</w:t>
      </w:r>
      <w:r w:rsidR="00F00548" w:rsidRPr="0008723B">
        <w:rPr>
          <w:rFonts w:ascii="Times New Roman" w:hAnsi="Times New Roman" w:cs="Times New Roman"/>
          <w:sz w:val="24"/>
          <w:szCs w:val="24"/>
        </w:rPr>
        <w:t xml:space="preserve"> </w:t>
      </w:r>
      <w:r w:rsidR="005304C4" w:rsidRPr="0008723B">
        <w:rPr>
          <w:rFonts w:ascii="Times New Roman" w:hAnsi="Times New Roman" w:cs="Times New Roman"/>
          <w:sz w:val="24"/>
          <w:szCs w:val="24"/>
        </w:rPr>
        <w:t>(</w:t>
      </w:r>
      <w:r w:rsidR="00152BDE" w:rsidRPr="0008723B">
        <w:rPr>
          <w:rFonts w:ascii="Times New Roman" w:hAnsi="Times New Roman" w:cs="Times New Roman"/>
          <w:sz w:val="24"/>
          <w:szCs w:val="24"/>
        </w:rPr>
        <w:t>Bernhardt</w:t>
      </w:r>
      <w:r w:rsidR="00535469" w:rsidRPr="0008723B">
        <w:rPr>
          <w:rFonts w:ascii="Times New Roman" w:hAnsi="Times New Roman" w:cs="Times New Roman"/>
          <w:sz w:val="24"/>
          <w:szCs w:val="24"/>
        </w:rPr>
        <w:t xml:space="preserve">, </w:t>
      </w:r>
      <w:r w:rsidR="009711F3" w:rsidRPr="0008723B">
        <w:rPr>
          <w:rFonts w:ascii="Times New Roman" w:hAnsi="Times New Roman" w:cs="Times New Roman"/>
          <w:sz w:val="24"/>
          <w:szCs w:val="24"/>
        </w:rPr>
        <w:t>D</w:t>
      </w:r>
      <w:r w:rsidR="00366FC0" w:rsidRPr="0008723B">
        <w:rPr>
          <w:rFonts w:ascii="Times New Roman" w:hAnsi="Times New Roman" w:cs="Times New Roman"/>
          <w:sz w:val="24"/>
          <w:szCs w:val="24"/>
        </w:rPr>
        <w:t>onthu</w:t>
      </w:r>
      <w:r w:rsidR="007531E6" w:rsidRPr="0008723B">
        <w:rPr>
          <w:rFonts w:ascii="Times New Roman" w:hAnsi="Times New Roman" w:cs="Times New Roman"/>
          <w:sz w:val="24"/>
          <w:szCs w:val="24"/>
        </w:rPr>
        <w:t>, &amp;</w:t>
      </w:r>
      <w:r w:rsidR="00C27271" w:rsidRPr="0008723B">
        <w:rPr>
          <w:rFonts w:ascii="Times New Roman" w:hAnsi="Times New Roman" w:cs="Times New Roman"/>
          <w:sz w:val="24"/>
          <w:szCs w:val="24"/>
        </w:rPr>
        <w:t xml:space="preserve"> </w:t>
      </w:r>
      <w:r w:rsidR="00090D57" w:rsidRPr="0008723B">
        <w:rPr>
          <w:rFonts w:ascii="Times New Roman" w:hAnsi="Times New Roman" w:cs="Times New Roman"/>
          <w:sz w:val="24"/>
          <w:szCs w:val="24"/>
        </w:rPr>
        <w:t>Kenneth</w:t>
      </w:r>
      <w:r w:rsidR="00C27271" w:rsidRPr="0008723B">
        <w:rPr>
          <w:rFonts w:ascii="Times New Roman" w:hAnsi="Times New Roman" w:cs="Times New Roman"/>
          <w:sz w:val="24"/>
          <w:szCs w:val="24"/>
        </w:rPr>
        <w:t xml:space="preserve">, 2000). </w:t>
      </w:r>
      <w:r w:rsidR="00DB093A" w:rsidRPr="0008723B">
        <w:rPr>
          <w:rFonts w:ascii="Times New Roman" w:hAnsi="Times New Roman" w:cs="Times New Roman"/>
          <w:sz w:val="24"/>
          <w:szCs w:val="24"/>
        </w:rPr>
        <w:t>Research</w:t>
      </w:r>
      <w:r w:rsidR="00F251B3" w:rsidRPr="0008723B">
        <w:rPr>
          <w:rFonts w:ascii="Times New Roman" w:hAnsi="Times New Roman" w:cs="Times New Roman"/>
          <w:sz w:val="24"/>
          <w:szCs w:val="24"/>
        </w:rPr>
        <w:t xml:space="preserve"> evidence has </w:t>
      </w:r>
      <w:r w:rsidR="00E27750" w:rsidRPr="0008723B">
        <w:rPr>
          <w:rFonts w:ascii="Times New Roman" w:hAnsi="Times New Roman" w:cs="Times New Roman"/>
          <w:sz w:val="24"/>
          <w:szCs w:val="24"/>
        </w:rPr>
        <w:t xml:space="preserve">also shown very close connection between </w:t>
      </w:r>
      <w:r w:rsidR="00FB5EEB" w:rsidRPr="0008723B">
        <w:rPr>
          <w:rFonts w:ascii="Times New Roman" w:hAnsi="Times New Roman" w:cs="Times New Roman"/>
          <w:sz w:val="24"/>
          <w:szCs w:val="24"/>
        </w:rPr>
        <w:t xml:space="preserve">fan </w:t>
      </w:r>
      <w:r w:rsidR="00EC1F3A" w:rsidRPr="0008723B">
        <w:rPr>
          <w:rFonts w:ascii="Times New Roman" w:hAnsi="Times New Roman" w:cs="Times New Roman"/>
          <w:sz w:val="24"/>
          <w:szCs w:val="24"/>
        </w:rPr>
        <w:t xml:space="preserve">satisfaction </w:t>
      </w:r>
      <w:r w:rsidR="00607786" w:rsidRPr="0008723B">
        <w:rPr>
          <w:rFonts w:ascii="Times New Roman" w:hAnsi="Times New Roman" w:cs="Times New Roman"/>
          <w:sz w:val="24"/>
          <w:szCs w:val="24"/>
        </w:rPr>
        <w:t xml:space="preserve">and </w:t>
      </w:r>
      <w:r w:rsidR="00B61394" w:rsidRPr="0008723B">
        <w:rPr>
          <w:rFonts w:ascii="Times New Roman" w:hAnsi="Times New Roman" w:cs="Times New Roman"/>
          <w:sz w:val="24"/>
          <w:szCs w:val="24"/>
        </w:rPr>
        <w:t>increased</w:t>
      </w:r>
      <w:r w:rsidR="00607786" w:rsidRPr="0008723B">
        <w:rPr>
          <w:rFonts w:ascii="Times New Roman" w:hAnsi="Times New Roman" w:cs="Times New Roman"/>
          <w:sz w:val="24"/>
          <w:szCs w:val="24"/>
        </w:rPr>
        <w:t xml:space="preserve"> fan loyalty </w:t>
      </w:r>
      <w:r w:rsidR="004849EC" w:rsidRPr="0008723B">
        <w:rPr>
          <w:rFonts w:ascii="Times New Roman" w:hAnsi="Times New Roman" w:cs="Times New Roman"/>
          <w:sz w:val="24"/>
          <w:szCs w:val="24"/>
        </w:rPr>
        <w:t xml:space="preserve">for sports teams. </w:t>
      </w:r>
      <w:r w:rsidR="00090D57" w:rsidRPr="0008723B">
        <w:rPr>
          <w:rFonts w:ascii="Times New Roman" w:hAnsi="Times New Roman" w:cs="Times New Roman"/>
          <w:sz w:val="24"/>
          <w:szCs w:val="24"/>
        </w:rPr>
        <w:t xml:space="preserve"> </w:t>
      </w:r>
      <w:r w:rsidR="001B477C" w:rsidRPr="0008723B">
        <w:rPr>
          <w:rFonts w:ascii="Times New Roman" w:hAnsi="Times New Roman" w:cs="Times New Roman"/>
          <w:sz w:val="24"/>
          <w:szCs w:val="24"/>
        </w:rPr>
        <w:t xml:space="preserve">Based on this </w:t>
      </w:r>
      <w:r w:rsidR="00C2590B" w:rsidRPr="0008723B">
        <w:rPr>
          <w:rFonts w:ascii="Times New Roman" w:hAnsi="Times New Roman" w:cs="Times New Roman"/>
          <w:sz w:val="24"/>
          <w:szCs w:val="24"/>
        </w:rPr>
        <w:t>argument</w:t>
      </w:r>
      <w:r w:rsidR="001B477C" w:rsidRPr="0008723B">
        <w:rPr>
          <w:rFonts w:ascii="Times New Roman" w:hAnsi="Times New Roman" w:cs="Times New Roman"/>
          <w:sz w:val="24"/>
          <w:szCs w:val="24"/>
        </w:rPr>
        <w:t>,</w:t>
      </w:r>
      <w:r w:rsidR="00851277" w:rsidRPr="0008723B">
        <w:rPr>
          <w:rFonts w:ascii="Times New Roman" w:hAnsi="Times New Roman" w:cs="Times New Roman"/>
          <w:sz w:val="24"/>
          <w:szCs w:val="24"/>
        </w:rPr>
        <w:t xml:space="preserve"> </w:t>
      </w:r>
      <w:r w:rsidR="00DA1E90" w:rsidRPr="0008723B">
        <w:rPr>
          <w:rFonts w:ascii="Times New Roman" w:hAnsi="Times New Roman" w:cs="Times New Roman"/>
          <w:sz w:val="24"/>
          <w:szCs w:val="24"/>
        </w:rPr>
        <w:t xml:space="preserve">increased spending </w:t>
      </w:r>
      <w:r w:rsidR="00496BA6" w:rsidRPr="0008723B">
        <w:rPr>
          <w:rFonts w:ascii="Times New Roman" w:hAnsi="Times New Roman" w:cs="Times New Roman"/>
          <w:sz w:val="24"/>
          <w:szCs w:val="24"/>
        </w:rPr>
        <w:t>by fans on high</w:t>
      </w:r>
      <w:r w:rsidR="008F6C04" w:rsidRPr="0008723B">
        <w:rPr>
          <w:rFonts w:ascii="Times New Roman" w:hAnsi="Times New Roman" w:cs="Times New Roman"/>
          <w:sz w:val="24"/>
          <w:szCs w:val="24"/>
        </w:rPr>
        <w:t xml:space="preserve">-valued team brands </w:t>
      </w:r>
      <w:r w:rsidR="001971D4" w:rsidRPr="0008723B">
        <w:rPr>
          <w:rFonts w:ascii="Times New Roman" w:hAnsi="Times New Roman" w:cs="Times New Roman"/>
          <w:sz w:val="24"/>
          <w:szCs w:val="24"/>
        </w:rPr>
        <w:t xml:space="preserve">may </w:t>
      </w:r>
      <w:r w:rsidR="008633AF" w:rsidRPr="0008723B">
        <w:rPr>
          <w:rFonts w:ascii="Times New Roman" w:hAnsi="Times New Roman" w:cs="Times New Roman"/>
          <w:sz w:val="24"/>
          <w:szCs w:val="24"/>
        </w:rPr>
        <w:t xml:space="preserve">be indicative of effective </w:t>
      </w:r>
      <w:r w:rsidR="005C280D" w:rsidRPr="0008723B">
        <w:rPr>
          <w:rFonts w:ascii="Times New Roman" w:hAnsi="Times New Roman" w:cs="Times New Roman"/>
          <w:sz w:val="24"/>
          <w:szCs w:val="24"/>
        </w:rPr>
        <w:t xml:space="preserve">fan engagement and an enhanced level of fan satisfaction. </w:t>
      </w:r>
      <w:r w:rsidR="00711AB3" w:rsidRPr="0008723B">
        <w:rPr>
          <w:rFonts w:ascii="Times New Roman" w:hAnsi="Times New Roman" w:cs="Times New Roman"/>
          <w:sz w:val="24"/>
          <w:szCs w:val="24"/>
        </w:rPr>
        <w:t xml:space="preserve">Smith &amp; Stewart (2007) argued that </w:t>
      </w:r>
      <w:r w:rsidR="00D0517A" w:rsidRPr="0008723B">
        <w:rPr>
          <w:rFonts w:ascii="Times New Roman" w:hAnsi="Times New Roman" w:cs="Times New Roman"/>
          <w:sz w:val="24"/>
          <w:szCs w:val="24"/>
        </w:rPr>
        <w:t xml:space="preserve">satisfied fans </w:t>
      </w:r>
      <w:r w:rsidR="0034022B" w:rsidRPr="0008723B">
        <w:rPr>
          <w:rFonts w:ascii="Times New Roman" w:hAnsi="Times New Roman" w:cs="Times New Roman"/>
          <w:sz w:val="24"/>
          <w:szCs w:val="24"/>
        </w:rPr>
        <w:t xml:space="preserve">are </w:t>
      </w:r>
      <w:r w:rsidR="004F052D" w:rsidRPr="0008723B">
        <w:rPr>
          <w:rFonts w:ascii="Times New Roman" w:hAnsi="Times New Roman" w:cs="Times New Roman"/>
          <w:sz w:val="24"/>
          <w:szCs w:val="24"/>
        </w:rPr>
        <w:t>likely</w:t>
      </w:r>
      <w:r w:rsidR="0034022B" w:rsidRPr="0008723B">
        <w:rPr>
          <w:rFonts w:ascii="Times New Roman" w:hAnsi="Times New Roman" w:cs="Times New Roman"/>
          <w:sz w:val="24"/>
          <w:szCs w:val="24"/>
        </w:rPr>
        <w:t xml:space="preserve"> </w:t>
      </w:r>
      <w:r w:rsidR="00EF7935" w:rsidRPr="0008723B">
        <w:rPr>
          <w:rFonts w:ascii="Times New Roman" w:hAnsi="Times New Roman" w:cs="Times New Roman"/>
          <w:sz w:val="24"/>
          <w:szCs w:val="24"/>
        </w:rPr>
        <w:t xml:space="preserve">to </w:t>
      </w:r>
      <w:r w:rsidR="00DE2B36" w:rsidRPr="0008723B">
        <w:rPr>
          <w:rFonts w:ascii="Times New Roman" w:hAnsi="Times New Roman" w:cs="Times New Roman"/>
          <w:sz w:val="24"/>
          <w:szCs w:val="24"/>
        </w:rPr>
        <w:t xml:space="preserve">continuously purchase team’s </w:t>
      </w:r>
      <w:r w:rsidR="004F052D" w:rsidRPr="0008723B">
        <w:rPr>
          <w:rFonts w:ascii="Times New Roman" w:hAnsi="Times New Roman" w:cs="Times New Roman"/>
          <w:sz w:val="24"/>
          <w:szCs w:val="24"/>
        </w:rPr>
        <w:t>merchandises</w:t>
      </w:r>
      <w:r w:rsidR="00DE2B36" w:rsidRPr="0008723B">
        <w:rPr>
          <w:rFonts w:ascii="Times New Roman" w:hAnsi="Times New Roman" w:cs="Times New Roman"/>
          <w:sz w:val="24"/>
          <w:szCs w:val="24"/>
        </w:rPr>
        <w:t xml:space="preserve"> </w:t>
      </w:r>
      <w:r w:rsidR="0044115F" w:rsidRPr="0008723B">
        <w:rPr>
          <w:rFonts w:ascii="Times New Roman" w:hAnsi="Times New Roman" w:cs="Times New Roman"/>
          <w:sz w:val="24"/>
          <w:szCs w:val="24"/>
        </w:rPr>
        <w:t xml:space="preserve">and </w:t>
      </w:r>
      <w:r w:rsidR="00376053" w:rsidRPr="0008723B">
        <w:rPr>
          <w:rFonts w:ascii="Times New Roman" w:hAnsi="Times New Roman" w:cs="Times New Roman"/>
          <w:sz w:val="24"/>
          <w:szCs w:val="24"/>
        </w:rPr>
        <w:t xml:space="preserve">spend a lot of money </w:t>
      </w:r>
      <w:r w:rsidR="00333D39" w:rsidRPr="0008723B">
        <w:rPr>
          <w:rFonts w:ascii="Times New Roman" w:hAnsi="Times New Roman" w:cs="Times New Roman"/>
          <w:sz w:val="24"/>
          <w:szCs w:val="24"/>
        </w:rPr>
        <w:t xml:space="preserve">to travel </w:t>
      </w:r>
      <w:r w:rsidR="005259CF" w:rsidRPr="0008723B">
        <w:rPr>
          <w:rFonts w:ascii="Times New Roman" w:hAnsi="Times New Roman" w:cs="Times New Roman"/>
          <w:sz w:val="24"/>
          <w:szCs w:val="24"/>
        </w:rPr>
        <w:t xml:space="preserve">out of state to see their team play. </w:t>
      </w:r>
      <w:r w:rsidR="005765E7" w:rsidRPr="0008723B">
        <w:rPr>
          <w:rFonts w:ascii="Times New Roman" w:hAnsi="Times New Roman" w:cs="Times New Roman"/>
          <w:sz w:val="24"/>
          <w:szCs w:val="24"/>
        </w:rPr>
        <w:t xml:space="preserve">Notably, </w:t>
      </w:r>
      <w:r w:rsidR="00D3637E" w:rsidRPr="0008723B">
        <w:rPr>
          <w:rFonts w:ascii="Times New Roman" w:hAnsi="Times New Roman" w:cs="Times New Roman"/>
          <w:sz w:val="24"/>
          <w:szCs w:val="24"/>
        </w:rPr>
        <w:t>according to them</w:t>
      </w:r>
      <w:r w:rsidR="00E16C0B" w:rsidRPr="0008723B">
        <w:rPr>
          <w:rFonts w:ascii="Times New Roman" w:hAnsi="Times New Roman" w:cs="Times New Roman"/>
          <w:sz w:val="24"/>
          <w:szCs w:val="24"/>
        </w:rPr>
        <w:t xml:space="preserve">, </w:t>
      </w:r>
      <w:r w:rsidR="00FE0B12" w:rsidRPr="0008723B">
        <w:rPr>
          <w:rFonts w:ascii="Times New Roman" w:hAnsi="Times New Roman" w:cs="Times New Roman"/>
          <w:sz w:val="24"/>
          <w:szCs w:val="24"/>
        </w:rPr>
        <w:t>sati</w:t>
      </w:r>
      <w:r w:rsidR="006130A1" w:rsidRPr="0008723B">
        <w:rPr>
          <w:rFonts w:ascii="Times New Roman" w:hAnsi="Times New Roman" w:cs="Times New Roman"/>
          <w:sz w:val="24"/>
          <w:szCs w:val="24"/>
        </w:rPr>
        <w:t xml:space="preserve">sfied fan </w:t>
      </w:r>
      <w:r w:rsidR="00362E6F" w:rsidRPr="0008723B">
        <w:rPr>
          <w:rFonts w:ascii="Times New Roman" w:hAnsi="Times New Roman" w:cs="Times New Roman"/>
          <w:sz w:val="24"/>
          <w:szCs w:val="24"/>
        </w:rPr>
        <w:t xml:space="preserve">exhibit </w:t>
      </w:r>
      <w:r w:rsidR="00AC2C86" w:rsidRPr="0008723B">
        <w:rPr>
          <w:rFonts w:ascii="Times New Roman" w:hAnsi="Times New Roman" w:cs="Times New Roman"/>
          <w:sz w:val="24"/>
          <w:szCs w:val="24"/>
        </w:rPr>
        <w:t xml:space="preserve">enhanced </w:t>
      </w:r>
      <w:r w:rsidR="009C4872" w:rsidRPr="0008723B">
        <w:rPr>
          <w:rFonts w:ascii="Times New Roman" w:hAnsi="Times New Roman" w:cs="Times New Roman"/>
          <w:sz w:val="24"/>
          <w:szCs w:val="24"/>
        </w:rPr>
        <w:t xml:space="preserve">physical and monetary support towards their teams. </w:t>
      </w:r>
    </w:p>
    <w:p w14:paraId="3C57CDC2" w14:textId="77777777" w:rsidR="00087FEA" w:rsidRDefault="00087FEA" w:rsidP="0008723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24858" w14:textId="0631B776" w:rsidR="009B15D1" w:rsidRPr="00DF5A9E" w:rsidRDefault="00081E88" w:rsidP="00DF5A9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A9E">
        <w:rPr>
          <w:rFonts w:ascii="Times New Roman" w:hAnsi="Times New Roman" w:cs="Times New Roman"/>
          <w:b/>
          <w:bCs/>
          <w:sz w:val="24"/>
          <w:szCs w:val="24"/>
        </w:rPr>
        <w:lastRenderedPageBreak/>
        <w:t>What aspects of the spectator sport experience determine whether or not a fan will leave satisfied or unsatisfied?</w:t>
      </w:r>
    </w:p>
    <w:p w14:paraId="52AA1D2C" w14:textId="77777777" w:rsidR="004B3ECA" w:rsidRDefault="00D02B95" w:rsidP="00DF5A9E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Spectators attending </w:t>
      </w:r>
      <w:r w:rsidR="00D02DDD" w:rsidRPr="0008723B">
        <w:rPr>
          <w:rFonts w:ascii="Times New Roman" w:hAnsi="Times New Roman" w:cs="Times New Roman"/>
          <w:sz w:val="24"/>
          <w:szCs w:val="24"/>
        </w:rPr>
        <w:t xml:space="preserve">live matches </w:t>
      </w:r>
      <w:r w:rsidR="00282614" w:rsidRPr="0008723B">
        <w:rPr>
          <w:rFonts w:ascii="Times New Roman" w:hAnsi="Times New Roman" w:cs="Times New Roman"/>
          <w:sz w:val="24"/>
          <w:szCs w:val="24"/>
        </w:rPr>
        <w:t xml:space="preserve">can either leave </w:t>
      </w:r>
      <w:r w:rsidR="00610A40" w:rsidRPr="0008723B">
        <w:rPr>
          <w:rFonts w:ascii="Times New Roman" w:hAnsi="Times New Roman" w:cs="Times New Roman"/>
          <w:sz w:val="24"/>
          <w:szCs w:val="24"/>
        </w:rPr>
        <w:t xml:space="preserve">satisfied or unsatisfied depending on their experiences at the stadium. </w:t>
      </w:r>
      <w:r w:rsidR="00794717" w:rsidRPr="0008723B">
        <w:rPr>
          <w:rFonts w:ascii="Times New Roman" w:hAnsi="Times New Roman" w:cs="Times New Roman"/>
          <w:sz w:val="24"/>
          <w:szCs w:val="24"/>
        </w:rPr>
        <w:t xml:space="preserve">Security remains one of the key </w:t>
      </w:r>
      <w:r w:rsidR="00961F53" w:rsidRPr="0008723B">
        <w:rPr>
          <w:rFonts w:ascii="Times New Roman" w:hAnsi="Times New Roman" w:cs="Times New Roman"/>
          <w:sz w:val="24"/>
          <w:szCs w:val="24"/>
        </w:rPr>
        <w:t xml:space="preserve">priorities considered by fans attending sports events. </w:t>
      </w:r>
      <w:r w:rsidR="00554A38" w:rsidRPr="0008723B">
        <w:rPr>
          <w:rFonts w:ascii="Times New Roman" w:hAnsi="Times New Roman" w:cs="Times New Roman"/>
          <w:sz w:val="24"/>
          <w:szCs w:val="24"/>
        </w:rPr>
        <w:t xml:space="preserve">Ideally, </w:t>
      </w:r>
      <w:r w:rsidR="00D757B2" w:rsidRPr="0008723B">
        <w:rPr>
          <w:rFonts w:ascii="Times New Roman" w:hAnsi="Times New Roman" w:cs="Times New Roman"/>
          <w:sz w:val="24"/>
          <w:szCs w:val="24"/>
        </w:rPr>
        <w:t xml:space="preserve">fans </w:t>
      </w:r>
      <w:r w:rsidR="00026B63" w:rsidRPr="0008723B">
        <w:rPr>
          <w:rFonts w:ascii="Times New Roman" w:hAnsi="Times New Roman" w:cs="Times New Roman"/>
          <w:sz w:val="24"/>
          <w:szCs w:val="24"/>
        </w:rPr>
        <w:t xml:space="preserve">usually </w:t>
      </w:r>
      <w:r w:rsidR="00945C78" w:rsidRPr="0008723B">
        <w:rPr>
          <w:rFonts w:ascii="Times New Roman" w:hAnsi="Times New Roman" w:cs="Times New Roman"/>
          <w:sz w:val="24"/>
          <w:szCs w:val="24"/>
        </w:rPr>
        <w:t xml:space="preserve">expect </w:t>
      </w:r>
      <w:r w:rsidR="00C57A8F" w:rsidRPr="0008723B">
        <w:rPr>
          <w:rFonts w:ascii="Times New Roman" w:hAnsi="Times New Roman" w:cs="Times New Roman"/>
          <w:sz w:val="24"/>
          <w:szCs w:val="24"/>
        </w:rPr>
        <w:t>the stadium to be not only secure</w:t>
      </w:r>
      <w:r w:rsidR="00CB4C85" w:rsidRPr="0008723B">
        <w:rPr>
          <w:rFonts w:ascii="Times New Roman" w:hAnsi="Times New Roman" w:cs="Times New Roman"/>
          <w:sz w:val="24"/>
          <w:szCs w:val="24"/>
        </w:rPr>
        <w:t xml:space="preserve"> and safe, but also </w:t>
      </w:r>
      <w:r w:rsidR="00401541" w:rsidRPr="0008723B">
        <w:rPr>
          <w:rFonts w:ascii="Times New Roman" w:hAnsi="Times New Roman" w:cs="Times New Roman"/>
          <w:sz w:val="24"/>
          <w:szCs w:val="24"/>
        </w:rPr>
        <w:t>comfortable and clean</w:t>
      </w:r>
      <w:r w:rsidR="004305A9" w:rsidRPr="0008723B">
        <w:rPr>
          <w:rFonts w:ascii="Times New Roman" w:hAnsi="Times New Roman" w:cs="Times New Roman"/>
          <w:sz w:val="24"/>
          <w:szCs w:val="24"/>
        </w:rPr>
        <w:t xml:space="preserve">. </w:t>
      </w:r>
      <w:r w:rsidR="00624BDF" w:rsidRPr="0008723B">
        <w:rPr>
          <w:rFonts w:ascii="Times New Roman" w:hAnsi="Times New Roman" w:cs="Times New Roman"/>
          <w:sz w:val="24"/>
          <w:szCs w:val="24"/>
        </w:rPr>
        <w:t xml:space="preserve">Insecure </w:t>
      </w:r>
      <w:r w:rsidR="008900CC" w:rsidRPr="0008723B">
        <w:rPr>
          <w:rFonts w:ascii="Times New Roman" w:hAnsi="Times New Roman" w:cs="Times New Roman"/>
          <w:sz w:val="24"/>
          <w:szCs w:val="24"/>
        </w:rPr>
        <w:t xml:space="preserve">stadiums may </w:t>
      </w:r>
      <w:r w:rsidR="008824EA" w:rsidRPr="0008723B">
        <w:rPr>
          <w:rFonts w:ascii="Times New Roman" w:hAnsi="Times New Roman" w:cs="Times New Roman"/>
          <w:sz w:val="24"/>
          <w:szCs w:val="24"/>
        </w:rPr>
        <w:t xml:space="preserve">lead to the development of a negative attitude </w:t>
      </w:r>
      <w:r w:rsidR="00D56E6C" w:rsidRPr="0008723B">
        <w:rPr>
          <w:rFonts w:ascii="Times New Roman" w:hAnsi="Times New Roman" w:cs="Times New Roman"/>
          <w:sz w:val="24"/>
          <w:szCs w:val="24"/>
        </w:rPr>
        <w:t xml:space="preserve">among fans consequently </w:t>
      </w:r>
      <w:r w:rsidR="00761B78" w:rsidRPr="0008723B">
        <w:rPr>
          <w:rFonts w:ascii="Times New Roman" w:hAnsi="Times New Roman" w:cs="Times New Roman"/>
          <w:sz w:val="24"/>
          <w:szCs w:val="24"/>
        </w:rPr>
        <w:t xml:space="preserve">making them feel unsatisfied with the </w:t>
      </w:r>
      <w:r w:rsidR="00DA6228" w:rsidRPr="0008723B">
        <w:rPr>
          <w:rFonts w:ascii="Times New Roman" w:hAnsi="Times New Roman" w:cs="Times New Roman"/>
          <w:sz w:val="24"/>
          <w:szCs w:val="24"/>
        </w:rPr>
        <w:t xml:space="preserve">game. </w:t>
      </w:r>
      <w:r w:rsidR="00C64E99" w:rsidRPr="0008723B">
        <w:rPr>
          <w:rFonts w:ascii="Times New Roman" w:hAnsi="Times New Roman" w:cs="Times New Roman"/>
          <w:sz w:val="24"/>
          <w:szCs w:val="24"/>
        </w:rPr>
        <w:t xml:space="preserve">On average, </w:t>
      </w:r>
      <w:r w:rsidR="00F87AEE" w:rsidRPr="0008723B">
        <w:rPr>
          <w:rFonts w:ascii="Times New Roman" w:hAnsi="Times New Roman" w:cs="Times New Roman"/>
          <w:sz w:val="24"/>
          <w:szCs w:val="24"/>
        </w:rPr>
        <w:t xml:space="preserve">approximately </w:t>
      </w:r>
      <w:r w:rsidR="00877E91" w:rsidRPr="0008723B">
        <w:rPr>
          <w:rFonts w:ascii="Times New Roman" w:hAnsi="Times New Roman" w:cs="Times New Roman"/>
          <w:sz w:val="24"/>
          <w:szCs w:val="24"/>
        </w:rPr>
        <w:t xml:space="preserve">50% of the fans </w:t>
      </w:r>
      <w:r w:rsidR="00EC651D" w:rsidRPr="0008723B">
        <w:rPr>
          <w:rFonts w:ascii="Times New Roman" w:hAnsi="Times New Roman" w:cs="Times New Roman"/>
          <w:sz w:val="24"/>
          <w:szCs w:val="24"/>
        </w:rPr>
        <w:t xml:space="preserve">indicated </w:t>
      </w:r>
      <w:r w:rsidR="000C4468" w:rsidRPr="0008723B">
        <w:rPr>
          <w:rFonts w:ascii="Times New Roman" w:hAnsi="Times New Roman" w:cs="Times New Roman"/>
          <w:sz w:val="24"/>
          <w:szCs w:val="24"/>
        </w:rPr>
        <w:t xml:space="preserve">stadium security as a significant </w:t>
      </w:r>
      <w:r w:rsidR="00C85471" w:rsidRPr="0008723B">
        <w:rPr>
          <w:rFonts w:ascii="Times New Roman" w:hAnsi="Times New Roman" w:cs="Times New Roman"/>
          <w:sz w:val="24"/>
          <w:szCs w:val="24"/>
        </w:rPr>
        <w:t xml:space="preserve">contributor to their </w:t>
      </w:r>
      <w:r w:rsidR="009F3BE9" w:rsidRPr="0008723B">
        <w:rPr>
          <w:rFonts w:ascii="Times New Roman" w:hAnsi="Times New Roman" w:cs="Times New Roman"/>
          <w:sz w:val="24"/>
          <w:szCs w:val="24"/>
        </w:rPr>
        <w:t xml:space="preserve">stadium experience </w:t>
      </w:r>
      <w:r w:rsidR="00BB6AEE" w:rsidRPr="0008723B">
        <w:rPr>
          <w:rFonts w:ascii="Times New Roman" w:hAnsi="Times New Roman" w:cs="Times New Roman"/>
          <w:sz w:val="24"/>
          <w:szCs w:val="24"/>
        </w:rPr>
        <w:t xml:space="preserve">at the aggregate level. </w:t>
      </w:r>
    </w:p>
    <w:p w14:paraId="5F831F86" w14:textId="0231FC56" w:rsidR="00081E88" w:rsidRPr="0008723B" w:rsidRDefault="007D6346" w:rsidP="00DF5A9E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>Aside from this</w:t>
      </w:r>
      <w:r w:rsidR="009F028D" w:rsidRPr="0008723B">
        <w:rPr>
          <w:rFonts w:ascii="Times New Roman" w:hAnsi="Times New Roman" w:cs="Times New Roman"/>
          <w:sz w:val="24"/>
          <w:szCs w:val="24"/>
        </w:rPr>
        <w:t xml:space="preserve">, </w:t>
      </w:r>
      <w:r w:rsidR="001B4713" w:rsidRPr="0008723B">
        <w:rPr>
          <w:rFonts w:ascii="Times New Roman" w:hAnsi="Times New Roman" w:cs="Times New Roman"/>
          <w:sz w:val="24"/>
          <w:szCs w:val="24"/>
        </w:rPr>
        <w:t xml:space="preserve">ticket costs may also </w:t>
      </w:r>
      <w:r w:rsidR="0018270F" w:rsidRPr="0008723B">
        <w:rPr>
          <w:rFonts w:ascii="Times New Roman" w:hAnsi="Times New Roman" w:cs="Times New Roman"/>
          <w:sz w:val="24"/>
          <w:szCs w:val="24"/>
        </w:rPr>
        <w:t xml:space="preserve">determine weather fans will leave the stadium satisfied or not. </w:t>
      </w:r>
      <w:r w:rsidR="00107C72" w:rsidRPr="0008723B">
        <w:rPr>
          <w:rFonts w:ascii="Times New Roman" w:hAnsi="Times New Roman" w:cs="Times New Roman"/>
          <w:sz w:val="24"/>
          <w:szCs w:val="24"/>
        </w:rPr>
        <w:t xml:space="preserve">When </w:t>
      </w:r>
      <w:r w:rsidR="00A324AA" w:rsidRPr="0008723B">
        <w:rPr>
          <w:rFonts w:ascii="Times New Roman" w:hAnsi="Times New Roman" w:cs="Times New Roman"/>
          <w:sz w:val="24"/>
          <w:szCs w:val="24"/>
        </w:rPr>
        <w:t xml:space="preserve">sports teams sell </w:t>
      </w:r>
      <w:r w:rsidR="002A5BD0" w:rsidRPr="0008723B">
        <w:rPr>
          <w:rFonts w:ascii="Times New Roman" w:hAnsi="Times New Roman" w:cs="Times New Roman"/>
          <w:sz w:val="24"/>
          <w:szCs w:val="24"/>
        </w:rPr>
        <w:t>their</w:t>
      </w:r>
      <w:r w:rsidR="00A324AA" w:rsidRPr="0008723B">
        <w:rPr>
          <w:rFonts w:ascii="Times New Roman" w:hAnsi="Times New Roman" w:cs="Times New Roman"/>
          <w:sz w:val="24"/>
          <w:szCs w:val="24"/>
        </w:rPr>
        <w:t xml:space="preserve"> game attendance </w:t>
      </w:r>
      <w:r w:rsidR="002A5BD0" w:rsidRPr="0008723B">
        <w:rPr>
          <w:rFonts w:ascii="Times New Roman" w:hAnsi="Times New Roman" w:cs="Times New Roman"/>
          <w:sz w:val="24"/>
          <w:szCs w:val="24"/>
        </w:rPr>
        <w:t>tickets</w:t>
      </w:r>
      <w:r w:rsidR="00BE63C4" w:rsidRPr="0008723B">
        <w:rPr>
          <w:rFonts w:ascii="Times New Roman" w:hAnsi="Times New Roman" w:cs="Times New Roman"/>
          <w:sz w:val="24"/>
          <w:szCs w:val="24"/>
        </w:rPr>
        <w:t xml:space="preserve"> at the right prices</w:t>
      </w:r>
      <w:r w:rsidR="004B178A" w:rsidRPr="0008723B">
        <w:rPr>
          <w:rFonts w:ascii="Times New Roman" w:hAnsi="Times New Roman" w:cs="Times New Roman"/>
          <w:sz w:val="24"/>
          <w:szCs w:val="24"/>
        </w:rPr>
        <w:t xml:space="preserve">, </w:t>
      </w:r>
      <w:r w:rsidR="00C312E7" w:rsidRPr="0008723B">
        <w:rPr>
          <w:rFonts w:ascii="Times New Roman" w:hAnsi="Times New Roman" w:cs="Times New Roman"/>
          <w:sz w:val="24"/>
          <w:szCs w:val="24"/>
        </w:rPr>
        <w:t xml:space="preserve">attending fans are more </w:t>
      </w:r>
      <w:r w:rsidR="002A5BD0" w:rsidRPr="0008723B">
        <w:rPr>
          <w:rFonts w:ascii="Times New Roman" w:hAnsi="Times New Roman" w:cs="Times New Roman"/>
          <w:sz w:val="24"/>
          <w:szCs w:val="24"/>
        </w:rPr>
        <w:t>likely</w:t>
      </w:r>
      <w:r w:rsidR="00C312E7" w:rsidRPr="0008723B">
        <w:rPr>
          <w:rFonts w:ascii="Times New Roman" w:hAnsi="Times New Roman" w:cs="Times New Roman"/>
          <w:sz w:val="24"/>
          <w:szCs w:val="24"/>
        </w:rPr>
        <w:t xml:space="preserve"> leave the game </w:t>
      </w:r>
      <w:r w:rsidR="00762E4A" w:rsidRPr="0008723B">
        <w:rPr>
          <w:rFonts w:ascii="Times New Roman" w:hAnsi="Times New Roman" w:cs="Times New Roman"/>
          <w:sz w:val="24"/>
          <w:szCs w:val="24"/>
        </w:rPr>
        <w:t xml:space="preserve">satisfied. </w:t>
      </w:r>
      <w:r w:rsidR="003A575B" w:rsidRPr="0008723B">
        <w:rPr>
          <w:rFonts w:ascii="Times New Roman" w:hAnsi="Times New Roman" w:cs="Times New Roman"/>
          <w:sz w:val="24"/>
          <w:szCs w:val="24"/>
        </w:rPr>
        <w:t xml:space="preserve">Even </w:t>
      </w:r>
      <w:r w:rsidR="005754E8" w:rsidRPr="0008723B">
        <w:rPr>
          <w:rFonts w:ascii="Times New Roman" w:hAnsi="Times New Roman" w:cs="Times New Roman"/>
          <w:sz w:val="24"/>
          <w:szCs w:val="24"/>
        </w:rPr>
        <w:t>through</w:t>
      </w:r>
      <w:r w:rsidR="003A575B" w:rsidRPr="0008723B">
        <w:rPr>
          <w:rFonts w:ascii="Times New Roman" w:hAnsi="Times New Roman" w:cs="Times New Roman"/>
          <w:sz w:val="24"/>
          <w:szCs w:val="24"/>
        </w:rPr>
        <w:t xml:space="preserve"> sports team may be focused at </w:t>
      </w:r>
      <w:r w:rsidR="00DC66D7" w:rsidRPr="0008723B">
        <w:rPr>
          <w:rFonts w:ascii="Times New Roman" w:hAnsi="Times New Roman" w:cs="Times New Roman"/>
          <w:sz w:val="24"/>
          <w:szCs w:val="24"/>
        </w:rPr>
        <w:t>generating revenues</w:t>
      </w:r>
      <w:r w:rsidR="003A571C" w:rsidRPr="0008723B">
        <w:rPr>
          <w:rFonts w:ascii="Times New Roman" w:hAnsi="Times New Roman" w:cs="Times New Roman"/>
          <w:sz w:val="24"/>
          <w:szCs w:val="24"/>
        </w:rPr>
        <w:t xml:space="preserve">, </w:t>
      </w:r>
      <w:r w:rsidR="00F15E31" w:rsidRPr="0008723B">
        <w:rPr>
          <w:rFonts w:ascii="Times New Roman" w:hAnsi="Times New Roman" w:cs="Times New Roman"/>
          <w:sz w:val="24"/>
          <w:szCs w:val="24"/>
        </w:rPr>
        <w:t xml:space="preserve">it is essential to </w:t>
      </w:r>
      <w:r w:rsidR="005754E8" w:rsidRPr="0008723B">
        <w:rPr>
          <w:rFonts w:ascii="Times New Roman" w:hAnsi="Times New Roman" w:cs="Times New Roman"/>
          <w:sz w:val="24"/>
          <w:szCs w:val="24"/>
        </w:rPr>
        <w:t>understand</w:t>
      </w:r>
      <w:r w:rsidR="00F15E31" w:rsidRPr="0008723B">
        <w:rPr>
          <w:rFonts w:ascii="Times New Roman" w:hAnsi="Times New Roman" w:cs="Times New Roman"/>
          <w:sz w:val="24"/>
          <w:szCs w:val="24"/>
        </w:rPr>
        <w:t xml:space="preserve"> that </w:t>
      </w:r>
      <w:r w:rsidR="00BE47D5" w:rsidRPr="0008723B">
        <w:rPr>
          <w:rFonts w:ascii="Times New Roman" w:hAnsi="Times New Roman" w:cs="Times New Roman"/>
          <w:sz w:val="24"/>
          <w:szCs w:val="24"/>
        </w:rPr>
        <w:t xml:space="preserve">they establish </w:t>
      </w:r>
      <w:r w:rsidR="005D2C81" w:rsidRPr="0008723B">
        <w:rPr>
          <w:rFonts w:ascii="Times New Roman" w:hAnsi="Times New Roman" w:cs="Times New Roman"/>
          <w:sz w:val="24"/>
          <w:szCs w:val="24"/>
        </w:rPr>
        <w:t xml:space="preserve">the basics </w:t>
      </w:r>
      <w:r w:rsidR="009411EF" w:rsidRPr="0008723B">
        <w:rPr>
          <w:rFonts w:ascii="Times New Roman" w:hAnsi="Times New Roman" w:cs="Times New Roman"/>
          <w:sz w:val="24"/>
          <w:szCs w:val="24"/>
        </w:rPr>
        <w:t xml:space="preserve">do </w:t>
      </w:r>
      <w:r w:rsidR="009951DD" w:rsidRPr="0008723B">
        <w:rPr>
          <w:rFonts w:ascii="Times New Roman" w:hAnsi="Times New Roman" w:cs="Times New Roman"/>
          <w:sz w:val="24"/>
          <w:szCs w:val="24"/>
        </w:rPr>
        <w:t xml:space="preserve">this simultaneously alongside </w:t>
      </w:r>
      <w:r w:rsidR="00C35682" w:rsidRPr="0008723B">
        <w:rPr>
          <w:rFonts w:ascii="Times New Roman" w:hAnsi="Times New Roman" w:cs="Times New Roman"/>
          <w:sz w:val="24"/>
          <w:szCs w:val="24"/>
        </w:rPr>
        <w:t xml:space="preserve">enhancing fan </w:t>
      </w:r>
      <w:r w:rsidR="00815AFB" w:rsidRPr="0008723B">
        <w:rPr>
          <w:rFonts w:ascii="Times New Roman" w:hAnsi="Times New Roman" w:cs="Times New Roman"/>
          <w:sz w:val="24"/>
          <w:szCs w:val="24"/>
        </w:rPr>
        <w:t xml:space="preserve">experience and satisfaction. </w:t>
      </w:r>
      <w:r w:rsidR="00824EAB" w:rsidRPr="0008723B">
        <w:rPr>
          <w:rFonts w:ascii="Times New Roman" w:hAnsi="Times New Roman" w:cs="Times New Roman"/>
          <w:sz w:val="24"/>
          <w:szCs w:val="24"/>
        </w:rPr>
        <w:t xml:space="preserve">Arguably, right ticket prices </w:t>
      </w:r>
      <w:r w:rsidR="008168CA" w:rsidRPr="0008723B">
        <w:rPr>
          <w:rFonts w:ascii="Times New Roman" w:hAnsi="Times New Roman" w:cs="Times New Roman"/>
          <w:sz w:val="24"/>
          <w:szCs w:val="24"/>
        </w:rPr>
        <w:t>are</w:t>
      </w:r>
      <w:r w:rsidR="00A31E1F" w:rsidRPr="0008723B">
        <w:rPr>
          <w:rFonts w:ascii="Times New Roman" w:hAnsi="Times New Roman" w:cs="Times New Roman"/>
          <w:sz w:val="24"/>
          <w:szCs w:val="24"/>
        </w:rPr>
        <w:t xml:space="preserve"> sure to create a cohesive fan experience </w:t>
      </w:r>
      <w:r w:rsidR="00B85047" w:rsidRPr="0008723B">
        <w:rPr>
          <w:rFonts w:ascii="Times New Roman" w:hAnsi="Times New Roman" w:cs="Times New Roman"/>
          <w:sz w:val="24"/>
          <w:szCs w:val="24"/>
        </w:rPr>
        <w:t xml:space="preserve">that will consistently win out </w:t>
      </w:r>
      <w:r w:rsidR="00A04F58" w:rsidRPr="0008723B">
        <w:rPr>
          <w:rFonts w:ascii="Times New Roman" w:hAnsi="Times New Roman" w:cs="Times New Roman"/>
          <w:sz w:val="24"/>
          <w:szCs w:val="24"/>
        </w:rPr>
        <w:t xml:space="preserve">over the stadium </w:t>
      </w:r>
      <w:r w:rsidR="00727C30" w:rsidRPr="0008723B">
        <w:rPr>
          <w:rFonts w:ascii="Times New Roman" w:hAnsi="Times New Roman" w:cs="Times New Roman"/>
          <w:sz w:val="24"/>
          <w:szCs w:val="24"/>
        </w:rPr>
        <w:t xml:space="preserve">opportunities </w:t>
      </w:r>
      <w:r w:rsidR="00EC4617" w:rsidRPr="0008723B">
        <w:rPr>
          <w:rFonts w:ascii="Times New Roman" w:hAnsi="Times New Roman" w:cs="Times New Roman"/>
          <w:sz w:val="24"/>
          <w:szCs w:val="24"/>
        </w:rPr>
        <w:t xml:space="preserve">consequently drawing fans </w:t>
      </w:r>
      <w:r w:rsidR="00E131F4" w:rsidRPr="0008723B">
        <w:rPr>
          <w:rFonts w:ascii="Times New Roman" w:hAnsi="Times New Roman" w:cs="Times New Roman"/>
          <w:sz w:val="24"/>
          <w:szCs w:val="24"/>
        </w:rPr>
        <w:t xml:space="preserve">to </w:t>
      </w:r>
      <w:r w:rsidR="00F94C00" w:rsidRPr="0008723B">
        <w:rPr>
          <w:rFonts w:ascii="Times New Roman" w:hAnsi="Times New Roman" w:cs="Times New Roman"/>
          <w:sz w:val="24"/>
          <w:szCs w:val="24"/>
        </w:rPr>
        <w:t xml:space="preserve">purchase more tickets and </w:t>
      </w:r>
      <w:r w:rsidR="00461C12" w:rsidRPr="0008723B">
        <w:rPr>
          <w:rFonts w:ascii="Times New Roman" w:hAnsi="Times New Roman" w:cs="Times New Roman"/>
          <w:sz w:val="24"/>
          <w:szCs w:val="24"/>
        </w:rPr>
        <w:t xml:space="preserve">attend future </w:t>
      </w:r>
      <w:r w:rsidR="00360548" w:rsidRPr="0008723B">
        <w:rPr>
          <w:rFonts w:ascii="Times New Roman" w:hAnsi="Times New Roman" w:cs="Times New Roman"/>
          <w:sz w:val="24"/>
          <w:szCs w:val="24"/>
        </w:rPr>
        <w:t xml:space="preserve">team games. </w:t>
      </w:r>
    </w:p>
    <w:p w14:paraId="664948D1" w14:textId="331374DF" w:rsidR="00360548" w:rsidRPr="00FC7D77" w:rsidRDefault="002D7A9D" w:rsidP="00FC7D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7D77">
        <w:rPr>
          <w:rFonts w:ascii="Times New Roman" w:hAnsi="Times New Roman" w:cs="Times New Roman"/>
          <w:b/>
          <w:bCs/>
          <w:sz w:val="24"/>
          <w:szCs w:val="24"/>
        </w:rPr>
        <w:t>What instrument will you use to collect fan satisfaction data or what questions will you ask?</w:t>
      </w:r>
    </w:p>
    <w:p w14:paraId="3FA6E1C8" w14:textId="77777777" w:rsidR="00367978" w:rsidRDefault="00563C0B" w:rsidP="006078F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>Usually</w:t>
      </w:r>
      <w:r w:rsidR="0066298D" w:rsidRPr="0008723B">
        <w:rPr>
          <w:rFonts w:ascii="Times New Roman" w:hAnsi="Times New Roman" w:cs="Times New Roman"/>
          <w:sz w:val="24"/>
          <w:szCs w:val="24"/>
        </w:rPr>
        <w:t xml:space="preserve">, evaluating </w:t>
      </w:r>
      <w:r w:rsidR="00996C17" w:rsidRPr="0008723B">
        <w:rPr>
          <w:rFonts w:ascii="Times New Roman" w:hAnsi="Times New Roman" w:cs="Times New Roman"/>
          <w:sz w:val="24"/>
          <w:szCs w:val="24"/>
        </w:rPr>
        <w:t xml:space="preserve">fan satisfaction </w:t>
      </w:r>
      <w:r w:rsidR="009F3F47" w:rsidRPr="0008723B">
        <w:rPr>
          <w:rFonts w:ascii="Times New Roman" w:hAnsi="Times New Roman" w:cs="Times New Roman"/>
          <w:sz w:val="24"/>
          <w:szCs w:val="24"/>
        </w:rPr>
        <w:t xml:space="preserve">at a sporting event may prove </w:t>
      </w:r>
      <w:r w:rsidR="00966185" w:rsidRPr="0008723B">
        <w:rPr>
          <w:rFonts w:ascii="Times New Roman" w:hAnsi="Times New Roman" w:cs="Times New Roman"/>
          <w:sz w:val="24"/>
          <w:szCs w:val="24"/>
        </w:rPr>
        <w:t xml:space="preserve">to be a challenge for a sports team. </w:t>
      </w:r>
      <w:r w:rsidR="00801C79" w:rsidRPr="0008723B">
        <w:rPr>
          <w:rFonts w:ascii="Times New Roman" w:hAnsi="Times New Roman" w:cs="Times New Roman"/>
          <w:sz w:val="24"/>
          <w:szCs w:val="24"/>
        </w:rPr>
        <w:t xml:space="preserve">In this view, </w:t>
      </w:r>
      <w:r w:rsidR="009601F9" w:rsidRPr="0008723B">
        <w:rPr>
          <w:rFonts w:ascii="Times New Roman" w:hAnsi="Times New Roman" w:cs="Times New Roman"/>
          <w:sz w:val="24"/>
          <w:szCs w:val="24"/>
        </w:rPr>
        <w:t xml:space="preserve">to </w:t>
      </w:r>
      <w:r w:rsidR="0058268B" w:rsidRPr="0008723B">
        <w:rPr>
          <w:rFonts w:ascii="Times New Roman" w:hAnsi="Times New Roman" w:cs="Times New Roman"/>
          <w:sz w:val="24"/>
          <w:szCs w:val="24"/>
        </w:rPr>
        <w:t xml:space="preserve">accurately capture </w:t>
      </w:r>
      <w:r w:rsidR="00B23210" w:rsidRPr="0008723B">
        <w:rPr>
          <w:rFonts w:ascii="Times New Roman" w:hAnsi="Times New Roman" w:cs="Times New Roman"/>
          <w:sz w:val="24"/>
          <w:szCs w:val="24"/>
        </w:rPr>
        <w:t>the correct information regarding fan experience and level of satisfaction</w:t>
      </w:r>
      <w:r w:rsidR="007C5F8C" w:rsidRPr="0008723B">
        <w:rPr>
          <w:rFonts w:ascii="Times New Roman" w:hAnsi="Times New Roman" w:cs="Times New Roman"/>
          <w:sz w:val="24"/>
          <w:szCs w:val="24"/>
        </w:rPr>
        <w:t xml:space="preserve"> at stadiums</w:t>
      </w:r>
      <w:r w:rsidR="00DE566C" w:rsidRPr="0008723B">
        <w:rPr>
          <w:rFonts w:ascii="Times New Roman" w:hAnsi="Times New Roman" w:cs="Times New Roman"/>
          <w:sz w:val="24"/>
          <w:szCs w:val="24"/>
        </w:rPr>
        <w:t xml:space="preserve">, I believe </w:t>
      </w:r>
      <w:r w:rsidR="003F339E" w:rsidRPr="0008723B">
        <w:rPr>
          <w:rFonts w:ascii="Times New Roman" w:hAnsi="Times New Roman" w:cs="Times New Roman"/>
          <w:sz w:val="24"/>
          <w:szCs w:val="24"/>
        </w:rPr>
        <w:t>interview with attending sports fan</w:t>
      </w:r>
      <w:r w:rsidR="00451656" w:rsidRPr="0008723B">
        <w:rPr>
          <w:rFonts w:ascii="Times New Roman" w:hAnsi="Times New Roman" w:cs="Times New Roman"/>
          <w:sz w:val="24"/>
          <w:szCs w:val="24"/>
        </w:rPr>
        <w:t xml:space="preserve">s </w:t>
      </w:r>
      <w:r w:rsidR="00E72E59" w:rsidRPr="0008723B">
        <w:rPr>
          <w:rFonts w:ascii="Times New Roman" w:hAnsi="Times New Roman" w:cs="Times New Roman"/>
          <w:sz w:val="24"/>
          <w:szCs w:val="24"/>
        </w:rPr>
        <w:t xml:space="preserve">may be </w:t>
      </w:r>
      <w:r w:rsidR="008E32D2" w:rsidRPr="0008723B">
        <w:rPr>
          <w:rFonts w:ascii="Times New Roman" w:hAnsi="Times New Roman" w:cs="Times New Roman"/>
          <w:sz w:val="24"/>
          <w:szCs w:val="24"/>
        </w:rPr>
        <w:lastRenderedPageBreak/>
        <w:t xml:space="preserve">effective. </w:t>
      </w:r>
      <w:r w:rsidR="00B97223" w:rsidRPr="0008723B">
        <w:rPr>
          <w:rFonts w:ascii="Times New Roman" w:hAnsi="Times New Roman" w:cs="Times New Roman"/>
          <w:sz w:val="24"/>
          <w:szCs w:val="24"/>
        </w:rPr>
        <w:t>Conducting</w:t>
      </w:r>
      <w:r w:rsidR="000A1681" w:rsidRPr="0008723B">
        <w:rPr>
          <w:rFonts w:ascii="Times New Roman" w:hAnsi="Times New Roman" w:cs="Times New Roman"/>
          <w:sz w:val="24"/>
          <w:szCs w:val="24"/>
        </w:rPr>
        <w:t xml:space="preserve"> research using </w:t>
      </w:r>
      <w:r w:rsidR="00730860" w:rsidRPr="0008723B">
        <w:rPr>
          <w:rFonts w:ascii="Times New Roman" w:hAnsi="Times New Roman" w:cs="Times New Roman"/>
          <w:sz w:val="24"/>
          <w:szCs w:val="24"/>
        </w:rPr>
        <w:t xml:space="preserve">semi-structured </w:t>
      </w:r>
      <w:r w:rsidR="00B97223" w:rsidRPr="0008723B">
        <w:rPr>
          <w:rFonts w:ascii="Times New Roman" w:hAnsi="Times New Roman" w:cs="Times New Roman"/>
          <w:sz w:val="24"/>
          <w:szCs w:val="24"/>
        </w:rPr>
        <w:t>questionnaires</w:t>
      </w:r>
      <w:r w:rsidR="00742704" w:rsidRPr="0008723B">
        <w:rPr>
          <w:rFonts w:ascii="Times New Roman" w:hAnsi="Times New Roman" w:cs="Times New Roman"/>
          <w:sz w:val="24"/>
          <w:szCs w:val="24"/>
        </w:rPr>
        <w:t xml:space="preserve"> can also be an effective strategy </w:t>
      </w:r>
      <w:r w:rsidR="000A7FE8" w:rsidRPr="0008723B">
        <w:rPr>
          <w:rFonts w:ascii="Times New Roman" w:hAnsi="Times New Roman" w:cs="Times New Roman"/>
          <w:sz w:val="24"/>
          <w:szCs w:val="24"/>
        </w:rPr>
        <w:t xml:space="preserve">to get a more nuanced understanding </w:t>
      </w:r>
      <w:r w:rsidR="00C0617E" w:rsidRPr="0008723B">
        <w:rPr>
          <w:rFonts w:ascii="Times New Roman" w:hAnsi="Times New Roman" w:cs="Times New Roman"/>
          <w:sz w:val="24"/>
          <w:szCs w:val="24"/>
        </w:rPr>
        <w:t xml:space="preserve">on the fan experience </w:t>
      </w:r>
      <w:r w:rsidR="008F1BEB" w:rsidRPr="0008723B">
        <w:rPr>
          <w:rFonts w:ascii="Times New Roman" w:hAnsi="Times New Roman" w:cs="Times New Roman"/>
          <w:sz w:val="24"/>
          <w:szCs w:val="24"/>
        </w:rPr>
        <w:t xml:space="preserve">at the stadiums. </w:t>
      </w:r>
    </w:p>
    <w:p w14:paraId="0C775B98" w14:textId="3EA0F369" w:rsidR="002D7A9D" w:rsidRPr="0008723B" w:rsidRDefault="00253021" w:rsidP="0036797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However, as </w:t>
      </w:r>
      <w:r w:rsidR="00E54A0A" w:rsidRPr="0008723B">
        <w:rPr>
          <w:rFonts w:ascii="Times New Roman" w:hAnsi="Times New Roman" w:cs="Times New Roman"/>
          <w:sz w:val="24"/>
          <w:szCs w:val="24"/>
        </w:rPr>
        <w:t xml:space="preserve">held by </w:t>
      </w:r>
      <w:r w:rsidR="0009131B" w:rsidRPr="0008723B">
        <w:rPr>
          <w:rFonts w:ascii="Times New Roman" w:hAnsi="Times New Roman" w:cs="Times New Roman"/>
          <w:sz w:val="24"/>
          <w:szCs w:val="24"/>
        </w:rPr>
        <w:t xml:space="preserve">Sarstedt </w:t>
      </w:r>
      <w:r w:rsidR="0009131B" w:rsidRPr="0008723B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="005F750E" w:rsidRPr="0008723B">
        <w:rPr>
          <w:rFonts w:ascii="Times New Roman" w:hAnsi="Times New Roman" w:cs="Times New Roman"/>
          <w:sz w:val="24"/>
          <w:szCs w:val="24"/>
        </w:rPr>
        <w:t xml:space="preserve"> (2012), </w:t>
      </w:r>
      <w:r w:rsidR="00F93F9A" w:rsidRPr="0008723B">
        <w:rPr>
          <w:rFonts w:ascii="Times New Roman" w:hAnsi="Times New Roman" w:cs="Times New Roman"/>
          <w:sz w:val="24"/>
          <w:szCs w:val="24"/>
        </w:rPr>
        <w:t xml:space="preserve">interview with fans and </w:t>
      </w:r>
      <w:r w:rsidR="002E426E" w:rsidRPr="0008723B">
        <w:rPr>
          <w:rFonts w:ascii="Times New Roman" w:hAnsi="Times New Roman" w:cs="Times New Roman"/>
          <w:sz w:val="24"/>
          <w:szCs w:val="24"/>
        </w:rPr>
        <w:t>experts</w:t>
      </w:r>
      <w:r w:rsidR="00682878" w:rsidRPr="0008723B">
        <w:rPr>
          <w:rFonts w:ascii="Times New Roman" w:hAnsi="Times New Roman" w:cs="Times New Roman"/>
          <w:sz w:val="24"/>
          <w:szCs w:val="24"/>
        </w:rPr>
        <w:t xml:space="preserve"> would be considered an ideal strategy to</w:t>
      </w:r>
      <w:r w:rsidR="008F5147" w:rsidRPr="0008723B">
        <w:rPr>
          <w:rFonts w:ascii="Times New Roman" w:hAnsi="Times New Roman" w:cs="Times New Roman"/>
          <w:sz w:val="24"/>
          <w:szCs w:val="24"/>
        </w:rPr>
        <w:t xml:space="preserve"> effectively collect </w:t>
      </w:r>
      <w:r w:rsidR="00436554" w:rsidRPr="0008723B">
        <w:rPr>
          <w:rFonts w:ascii="Times New Roman" w:hAnsi="Times New Roman" w:cs="Times New Roman"/>
          <w:sz w:val="24"/>
          <w:szCs w:val="24"/>
        </w:rPr>
        <w:t xml:space="preserve">data regarding fan satisfaction. </w:t>
      </w:r>
      <w:r w:rsidR="008F2C08" w:rsidRPr="0008723B">
        <w:rPr>
          <w:rFonts w:ascii="Times New Roman" w:hAnsi="Times New Roman" w:cs="Times New Roman"/>
          <w:sz w:val="24"/>
          <w:szCs w:val="24"/>
        </w:rPr>
        <w:t xml:space="preserve">FANSAT </w:t>
      </w:r>
      <w:r w:rsidR="00077DA9" w:rsidRPr="0008723B">
        <w:rPr>
          <w:rFonts w:ascii="Times New Roman" w:hAnsi="Times New Roman" w:cs="Times New Roman"/>
          <w:sz w:val="24"/>
          <w:szCs w:val="24"/>
        </w:rPr>
        <w:t xml:space="preserve">is considered an important </w:t>
      </w:r>
      <w:r w:rsidR="00F32A95" w:rsidRPr="0008723B">
        <w:rPr>
          <w:rFonts w:ascii="Times New Roman" w:hAnsi="Times New Roman" w:cs="Times New Roman"/>
          <w:sz w:val="24"/>
          <w:szCs w:val="24"/>
        </w:rPr>
        <w:t xml:space="preserve">tool </w:t>
      </w:r>
      <w:r w:rsidR="00CA69E4" w:rsidRPr="0008723B">
        <w:rPr>
          <w:rFonts w:ascii="Times New Roman" w:hAnsi="Times New Roman" w:cs="Times New Roman"/>
          <w:sz w:val="24"/>
          <w:szCs w:val="24"/>
        </w:rPr>
        <w:t xml:space="preserve">for conducting </w:t>
      </w:r>
      <w:r w:rsidR="00022D69" w:rsidRPr="0008723B">
        <w:rPr>
          <w:rFonts w:ascii="Times New Roman" w:hAnsi="Times New Roman" w:cs="Times New Roman"/>
          <w:sz w:val="24"/>
          <w:szCs w:val="24"/>
        </w:rPr>
        <w:t xml:space="preserve">fan research </w:t>
      </w:r>
      <w:r w:rsidR="008326AD" w:rsidRPr="0008723B">
        <w:rPr>
          <w:rFonts w:ascii="Times New Roman" w:hAnsi="Times New Roman" w:cs="Times New Roman"/>
          <w:sz w:val="24"/>
          <w:szCs w:val="24"/>
        </w:rPr>
        <w:t xml:space="preserve">to measure and improve fans satisfaction </w:t>
      </w:r>
      <w:r w:rsidR="00C32AB8" w:rsidRPr="0008723B">
        <w:rPr>
          <w:rFonts w:ascii="Times New Roman" w:hAnsi="Times New Roman" w:cs="Times New Roman"/>
          <w:sz w:val="24"/>
          <w:szCs w:val="24"/>
        </w:rPr>
        <w:t xml:space="preserve">in sports teams. </w:t>
      </w:r>
      <w:r w:rsidR="00100408" w:rsidRPr="0008723B">
        <w:rPr>
          <w:rFonts w:ascii="Times New Roman" w:hAnsi="Times New Roman" w:cs="Times New Roman"/>
          <w:sz w:val="24"/>
          <w:szCs w:val="24"/>
        </w:rPr>
        <w:t xml:space="preserve">Some of the questions that would be covered in this </w:t>
      </w:r>
      <w:r w:rsidR="00FF213F" w:rsidRPr="0008723B">
        <w:rPr>
          <w:rFonts w:ascii="Times New Roman" w:hAnsi="Times New Roman" w:cs="Times New Roman"/>
          <w:sz w:val="24"/>
          <w:szCs w:val="24"/>
        </w:rPr>
        <w:t xml:space="preserve">questionnaire </w:t>
      </w:r>
      <w:r w:rsidR="008D6FE2" w:rsidRPr="0008723B">
        <w:rPr>
          <w:rFonts w:ascii="Times New Roman" w:hAnsi="Times New Roman" w:cs="Times New Roman"/>
          <w:sz w:val="24"/>
          <w:szCs w:val="24"/>
        </w:rPr>
        <w:t xml:space="preserve">should include; </w:t>
      </w:r>
    </w:p>
    <w:p w14:paraId="135981B3" w14:textId="57F65C5C" w:rsidR="002A7567" w:rsidRPr="0008723B" w:rsidRDefault="00BE1D2A" w:rsidP="0008723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What </w:t>
      </w:r>
      <w:r w:rsidR="008128F9" w:rsidRPr="0008723B">
        <w:rPr>
          <w:rFonts w:ascii="Times New Roman" w:hAnsi="Times New Roman" w:cs="Times New Roman"/>
          <w:sz w:val="24"/>
          <w:szCs w:val="24"/>
        </w:rPr>
        <w:t>makes</w:t>
      </w:r>
      <w:r w:rsidR="00E8645B" w:rsidRPr="0008723B">
        <w:rPr>
          <w:rFonts w:ascii="Times New Roman" w:hAnsi="Times New Roman" w:cs="Times New Roman"/>
          <w:sz w:val="24"/>
          <w:szCs w:val="24"/>
        </w:rPr>
        <w:t xml:space="preserve"> you enjoy </w:t>
      </w:r>
      <w:r w:rsidR="004D440F" w:rsidRPr="0008723B">
        <w:rPr>
          <w:rFonts w:ascii="Times New Roman" w:hAnsi="Times New Roman" w:cs="Times New Roman"/>
          <w:sz w:val="24"/>
          <w:szCs w:val="24"/>
        </w:rPr>
        <w:t>the game most?</w:t>
      </w:r>
    </w:p>
    <w:p w14:paraId="21421149" w14:textId="44BD7F69" w:rsidR="004D440F" w:rsidRPr="0008723B" w:rsidRDefault="00692E28" w:rsidP="0008723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>What are the key drivers of the fan experience when interacting with and staying connected with the team outside of the game, throughout the year?</w:t>
      </w:r>
    </w:p>
    <w:p w14:paraId="34CDADBF" w14:textId="1FA9322A" w:rsidR="00692E28" w:rsidRPr="0008723B" w:rsidRDefault="00B25CF6" w:rsidP="0008723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What are your current expectations </w:t>
      </w:r>
      <w:r w:rsidR="00431049" w:rsidRPr="0008723B">
        <w:rPr>
          <w:rFonts w:ascii="Times New Roman" w:hAnsi="Times New Roman" w:cs="Times New Roman"/>
          <w:sz w:val="24"/>
          <w:szCs w:val="24"/>
        </w:rPr>
        <w:t xml:space="preserve">and perceptions for consuming the game </w:t>
      </w:r>
      <w:r w:rsidR="00D11469" w:rsidRPr="0008723B">
        <w:rPr>
          <w:rFonts w:ascii="Times New Roman" w:hAnsi="Times New Roman" w:cs="Times New Roman"/>
          <w:sz w:val="24"/>
          <w:szCs w:val="24"/>
        </w:rPr>
        <w:t>during a live match?</w:t>
      </w:r>
    </w:p>
    <w:p w14:paraId="38F62A3C" w14:textId="33282A32" w:rsidR="00585013" w:rsidRPr="001A4381" w:rsidRDefault="001D6A0D" w:rsidP="001A438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381">
        <w:rPr>
          <w:rFonts w:ascii="Times New Roman" w:hAnsi="Times New Roman" w:cs="Times New Roman"/>
          <w:b/>
          <w:bCs/>
          <w:sz w:val="24"/>
          <w:szCs w:val="24"/>
        </w:rPr>
        <w:t>Why have you chosen this instrument or these questions?</w:t>
      </w:r>
    </w:p>
    <w:p w14:paraId="26E7931D" w14:textId="176AA684" w:rsidR="001D6A0D" w:rsidRPr="0008723B" w:rsidRDefault="00690931" w:rsidP="00256F0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>For th</w:t>
      </w:r>
      <w:r w:rsidR="00170FCF" w:rsidRPr="0008723B">
        <w:rPr>
          <w:rFonts w:ascii="Times New Roman" w:hAnsi="Times New Roman" w:cs="Times New Roman"/>
          <w:sz w:val="24"/>
          <w:szCs w:val="24"/>
        </w:rPr>
        <w:t xml:space="preserve">e data collection, I have chosen </w:t>
      </w:r>
      <w:r w:rsidR="00AF279E" w:rsidRPr="0008723B">
        <w:rPr>
          <w:rFonts w:ascii="Times New Roman" w:hAnsi="Times New Roman" w:cs="Times New Roman"/>
          <w:sz w:val="24"/>
          <w:szCs w:val="24"/>
        </w:rPr>
        <w:t>questionnaires</w:t>
      </w:r>
      <w:r w:rsidR="007D2AB4" w:rsidRPr="0008723B">
        <w:rPr>
          <w:rFonts w:ascii="Times New Roman" w:hAnsi="Times New Roman" w:cs="Times New Roman"/>
          <w:sz w:val="24"/>
          <w:szCs w:val="24"/>
        </w:rPr>
        <w:t xml:space="preserve"> and in-person interviews among </w:t>
      </w:r>
      <w:r w:rsidR="006B5EF2" w:rsidRPr="0008723B">
        <w:rPr>
          <w:rFonts w:ascii="Times New Roman" w:hAnsi="Times New Roman" w:cs="Times New Roman"/>
          <w:sz w:val="24"/>
          <w:szCs w:val="24"/>
        </w:rPr>
        <w:t>attending sports spectators</w:t>
      </w:r>
      <w:r w:rsidR="00F252E3" w:rsidRPr="0008723B">
        <w:rPr>
          <w:rFonts w:ascii="Times New Roman" w:hAnsi="Times New Roman" w:cs="Times New Roman"/>
          <w:sz w:val="24"/>
          <w:szCs w:val="24"/>
        </w:rPr>
        <w:t xml:space="preserve">. </w:t>
      </w:r>
      <w:r w:rsidR="00FF2A81" w:rsidRPr="0008723B">
        <w:rPr>
          <w:rFonts w:ascii="Times New Roman" w:hAnsi="Times New Roman" w:cs="Times New Roman"/>
          <w:sz w:val="24"/>
          <w:szCs w:val="24"/>
        </w:rPr>
        <w:t xml:space="preserve">Believably, </w:t>
      </w:r>
      <w:r w:rsidR="003B3602" w:rsidRPr="0008723B">
        <w:rPr>
          <w:rFonts w:ascii="Times New Roman" w:hAnsi="Times New Roman" w:cs="Times New Roman"/>
          <w:sz w:val="24"/>
          <w:szCs w:val="24"/>
        </w:rPr>
        <w:t xml:space="preserve">these </w:t>
      </w:r>
      <w:r w:rsidR="00283544" w:rsidRPr="0008723B">
        <w:rPr>
          <w:rFonts w:ascii="Times New Roman" w:hAnsi="Times New Roman" w:cs="Times New Roman"/>
          <w:sz w:val="24"/>
          <w:szCs w:val="24"/>
        </w:rPr>
        <w:t>strategies</w:t>
      </w:r>
      <w:r w:rsidR="003B3602" w:rsidRPr="0008723B">
        <w:rPr>
          <w:rFonts w:ascii="Times New Roman" w:hAnsi="Times New Roman" w:cs="Times New Roman"/>
          <w:sz w:val="24"/>
          <w:szCs w:val="24"/>
        </w:rPr>
        <w:t xml:space="preserve"> can help </w:t>
      </w:r>
      <w:r w:rsidR="00B37244" w:rsidRPr="0008723B">
        <w:rPr>
          <w:rFonts w:ascii="Times New Roman" w:hAnsi="Times New Roman" w:cs="Times New Roman"/>
          <w:sz w:val="24"/>
          <w:szCs w:val="24"/>
        </w:rPr>
        <w:t xml:space="preserve">the team managers to </w:t>
      </w:r>
      <w:r w:rsidR="00BA2438" w:rsidRPr="0008723B">
        <w:rPr>
          <w:rFonts w:ascii="Times New Roman" w:hAnsi="Times New Roman" w:cs="Times New Roman"/>
          <w:sz w:val="24"/>
          <w:szCs w:val="24"/>
        </w:rPr>
        <w:t xml:space="preserve">gauge the </w:t>
      </w:r>
      <w:r w:rsidR="008E6CD8" w:rsidRPr="0008723B">
        <w:rPr>
          <w:rFonts w:ascii="Times New Roman" w:hAnsi="Times New Roman" w:cs="Times New Roman"/>
          <w:sz w:val="24"/>
          <w:szCs w:val="24"/>
        </w:rPr>
        <w:t xml:space="preserve">representatives </w:t>
      </w:r>
      <w:r w:rsidR="0069649A" w:rsidRPr="0008723B">
        <w:rPr>
          <w:rFonts w:ascii="Times New Roman" w:hAnsi="Times New Roman" w:cs="Times New Roman"/>
          <w:sz w:val="24"/>
          <w:szCs w:val="24"/>
        </w:rPr>
        <w:t xml:space="preserve">of the individual </w:t>
      </w:r>
      <w:r w:rsidR="005D524F" w:rsidRPr="0008723B">
        <w:rPr>
          <w:rFonts w:ascii="Times New Roman" w:hAnsi="Times New Roman" w:cs="Times New Roman"/>
          <w:sz w:val="24"/>
          <w:szCs w:val="24"/>
        </w:rPr>
        <w:t xml:space="preserve">views and experiences of the fans. </w:t>
      </w:r>
      <w:r w:rsidR="005772DB" w:rsidRPr="0008723B">
        <w:rPr>
          <w:rFonts w:ascii="Times New Roman" w:hAnsi="Times New Roman" w:cs="Times New Roman"/>
          <w:sz w:val="24"/>
          <w:szCs w:val="24"/>
        </w:rPr>
        <w:t xml:space="preserve">For instance, in-person interviews </w:t>
      </w:r>
      <w:r w:rsidR="00931448" w:rsidRPr="0008723B">
        <w:rPr>
          <w:rFonts w:ascii="Times New Roman" w:hAnsi="Times New Roman" w:cs="Times New Roman"/>
          <w:sz w:val="24"/>
          <w:szCs w:val="24"/>
        </w:rPr>
        <w:t xml:space="preserve">are arguably ideal in </w:t>
      </w:r>
      <w:r w:rsidR="00E27902" w:rsidRPr="0008723B">
        <w:rPr>
          <w:rFonts w:ascii="Times New Roman" w:hAnsi="Times New Roman" w:cs="Times New Roman"/>
          <w:sz w:val="24"/>
          <w:szCs w:val="24"/>
        </w:rPr>
        <w:t xml:space="preserve">collecting </w:t>
      </w:r>
      <w:r w:rsidR="00D03E27" w:rsidRPr="0008723B">
        <w:rPr>
          <w:rFonts w:ascii="Times New Roman" w:hAnsi="Times New Roman" w:cs="Times New Roman"/>
          <w:sz w:val="24"/>
          <w:szCs w:val="24"/>
        </w:rPr>
        <w:t xml:space="preserve">information </w:t>
      </w:r>
      <w:r w:rsidR="00A2730E" w:rsidRPr="0008723B">
        <w:rPr>
          <w:rFonts w:ascii="Times New Roman" w:hAnsi="Times New Roman" w:cs="Times New Roman"/>
          <w:sz w:val="24"/>
          <w:szCs w:val="24"/>
        </w:rPr>
        <w:t xml:space="preserve">regarding </w:t>
      </w:r>
      <w:r w:rsidR="00F63F74" w:rsidRPr="0008723B">
        <w:rPr>
          <w:rFonts w:ascii="Times New Roman" w:hAnsi="Times New Roman" w:cs="Times New Roman"/>
          <w:sz w:val="24"/>
          <w:szCs w:val="24"/>
        </w:rPr>
        <w:t xml:space="preserve">fans’ opinions </w:t>
      </w:r>
      <w:r w:rsidR="0072464E" w:rsidRPr="0008723B">
        <w:rPr>
          <w:rFonts w:ascii="Times New Roman" w:hAnsi="Times New Roman" w:cs="Times New Roman"/>
          <w:sz w:val="24"/>
          <w:szCs w:val="24"/>
        </w:rPr>
        <w:t xml:space="preserve">and </w:t>
      </w:r>
      <w:r w:rsidR="0059356A" w:rsidRPr="0008723B">
        <w:rPr>
          <w:rFonts w:ascii="Times New Roman" w:hAnsi="Times New Roman" w:cs="Times New Roman"/>
          <w:sz w:val="24"/>
          <w:szCs w:val="24"/>
        </w:rPr>
        <w:t>behaviour</w:t>
      </w:r>
      <w:r w:rsidR="0072646B" w:rsidRPr="0008723B">
        <w:rPr>
          <w:rFonts w:ascii="Times New Roman" w:hAnsi="Times New Roman" w:cs="Times New Roman"/>
          <w:sz w:val="24"/>
          <w:szCs w:val="24"/>
        </w:rPr>
        <w:t xml:space="preserve"> in order to make important </w:t>
      </w:r>
      <w:r w:rsidR="0059356A" w:rsidRPr="0008723B">
        <w:rPr>
          <w:rFonts w:ascii="Times New Roman" w:hAnsi="Times New Roman" w:cs="Times New Roman"/>
          <w:sz w:val="24"/>
          <w:szCs w:val="24"/>
        </w:rPr>
        <w:t>decisions</w:t>
      </w:r>
      <w:r w:rsidR="00565032" w:rsidRPr="0008723B">
        <w:rPr>
          <w:rFonts w:ascii="Times New Roman" w:hAnsi="Times New Roman" w:cs="Times New Roman"/>
          <w:sz w:val="24"/>
          <w:szCs w:val="24"/>
        </w:rPr>
        <w:t xml:space="preserve"> </w:t>
      </w:r>
      <w:r w:rsidR="00036C57" w:rsidRPr="0008723B">
        <w:rPr>
          <w:rFonts w:ascii="Times New Roman" w:hAnsi="Times New Roman" w:cs="Times New Roman"/>
          <w:sz w:val="24"/>
          <w:szCs w:val="24"/>
        </w:rPr>
        <w:t xml:space="preserve">for the team. </w:t>
      </w:r>
    </w:p>
    <w:p w14:paraId="7182D318" w14:textId="05C6B7C7" w:rsidR="0081579E" w:rsidRPr="00256F03" w:rsidRDefault="0081579E" w:rsidP="00256F0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F03">
        <w:rPr>
          <w:rFonts w:ascii="Times New Roman" w:hAnsi="Times New Roman" w:cs="Times New Roman"/>
          <w:b/>
          <w:bCs/>
          <w:sz w:val="24"/>
          <w:szCs w:val="24"/>
        </w:rPr>
        <w:t>Using the data to enhance fan satisfaction</w:t>
      </w:r>
    </w:p>
    <w:p w14:paraId="78AD908E" w14:textId="77777777" w:rsidR="00F745AF" w:rsidRDefault="008402EA" w:rsidP="00256F0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Collected data regarding fan satisfaction </w:t>
      </w:r>
      <w:r w:rsidR="00A07953" w:rsidRPr="0008723B">
        <w:rPr>
          <w:rFonts w:ascii="Times New Roman" w:hAnsi="Times New Roman" w:cs="Times New Roman"/>
          <w:sz w:val="24"/>
          <w:szCs w:val="24"/>
        </w:rPr>
        <w:t xml:space="preserve">can be important in enhancing </w:t>
      </w:r>
      <w:r w:rsidR="009B0344" w:rsidRPr="0008723B">
        <w:rPr>
          <w:rFonts w:ascii="Times New Roman" w:hAnsi="Times New Roman" w:cs="Times New Roman"/>
          <w:sz w:val="24"/>
          <w:szCs w:val="24"/>
        </w:rPr>
        <w:t xml:space="preserve">spectator experience particularly at stadiums. </w:t>
      </w:r>
      <w:r w:rsidR="00F278FF" w:rsidRPr="0008723B">
        <w:rPr>
          <w:rFonts w:ascii="Times New Roman" w:hAnsi="Times New Roman" w:cs="Times New Roman"/>
          <w:sz w:val="24"/>
          <w:szCs w:val="24"/>
        </w:rPr>
        <w:t xml:space="preserve">Getting </w:t>
      </w:r>
      <w:r w:rsidR="007C2A0B" w:rsidRPr="0008723B">
        <w:rPr>
          <w:rFonts w:ascii="Times New Roman" w:hAnsi="Times New Roman" w:cs="Times New Roman"/>
          <w:sz w:val="24"/>
          <w:szCs w:val="24"/>
        </w:rPr>
        <w:t xml:space="preserve">more knowledge regarding </w:t>
      </w:r>
      <w:r w:rsidR="00547CD3" w:rsidRPr="0008723B">
        <w:rPr>
          <w:rFonts w:ascii="Times New Roman" w:hAnsi="Times New Roman" w:cs="Times New Roman"/>
          <w:sz w:val="24"/>
          <w:szCs w:val="24"/>
        </w:rPr>
        <w:t xml:space="preserve">the key drivers </w:t>
      </w:r>
      <w:r w:rsidR="00C72565" w:rsidRPr="0008723B">
        <w:rPr>
          <w:rFonts w:ascii="Times New Roman" w:hAnsi="Times New Roman" w:cs="Times New Roman"/>
          <w:sz w:val="24"/>
          <w:szCs w:val="24"/>
        </w:rPr>
        <w:t xml:space="preserve">of fan experience may be critical for the team manager </w:t>
      </w:r>
      <w:r w:rsidR="00FC03C7" w:rsidRPr="0008723B">
        <w:rPr>
          <w:rFonts w:ascii="Times New Roman" w:hAnsi="Times New Roman" w:cs="Times New Roman"/>
          <w:sz w:val="24"/>
          <w:szCs w:val="24"/>
        </w:rPr>
        <w:t xml:space="preserve">to </w:t>
      </w:r>
      <w:r w:rsidR="00480093" w:rsidRPr="0008723B">
        <w:rPr>
          <w:rFonts w:ascii="Times New Roman" w:hAnsi="Times New Roman" w:cs="Times New Roman"/>
          <w:sz w:val="24"/>
          <w:szCs w:val="24"/>
        </w:rPr>
        <w:t xml:space="preserve">put in measures that are particularly aimed at </w:t>
      </w:r>
      <w:r w:rsidR="00967FA7" w:rsidRPr="0008723B">
        <w:rPr>
          <w:rFonts w:ascii="Times New Roman" w:hAnsi="Times New Roman" w:cs="Times New Roman"/>
          <w:sz w:val="24"/>
          <w:szCs w:val="24"/>
        </w:rPr>
        <w:lastRenderedPageBreak/>
        <w:t xml:space="preserve">enhancing </w:t>
      </w:r>
      <w:r w:rsidR="00F40F81" w:rsidRPr="0008723B">
        <w:rPr>
          <w:rFonts w:ascii="Times New Roman" w:hAnsi="Times New Roman" w:cs="Times New Roman"/>
          <w:sz w:val="24"/>
          <w:szCs w:val="24"/>
        </w:rPr>
        <w:t xml:space="preserve">fan </w:t>
      </w:r>
      <w:r w:rsidR="00B835E9" w:rsidRPr="0008723B">
        <w:rPr>
          <w:rFonts w:ascii="Times New Roman" w:hAnsi="Times New Roman" w:cs="Times New Roman"/>
          <w:sz w:val="24"/>
          <w:szCs w:val="24"/>
        </w:rPr>
        <w:t>satisfaction</w:t>
      </w:r>
      <w:r w:rsidR="00F40F81" w:rsidRPr="0008723B">
        <w:rPr>
          <w:rFonts w:ascii="Times New Roman" w:hAnsi="Times New Roman" w:cs="Times New Roman"/>
          <w:sz w:val="24"/>
          <w:szCs w:val="24"/>
        </w:rPr>
        <w:t xml:space="preserve">. </w:t>
      </w:r>
      <w:r w:rsidR="00172BE9" w:rsidRPr="0008723B">
        <w:rPr>
          <w:rFonts w:ascii="Times New Roman" w:hAnsi="Times New Roman" w:cs="Times New Roman"/>
          <w:sz w:val="24"/>
          <w:szCs w:val="24"/>
        </w:rPr>
        <w:t xml:space="preserve">Increasing </w:t>
      </w:r>
      <w:r w:rsidR="00D06B37" w:rsidRPr="0008723B">
        <w:rPr>
          <w:rFonts w:ascii="Times New Roman" w:hAnsi="Times New Roman" w:cs="Times New Roman"/>
          <w:sz w:val="24"/>
          <w:szCs w:val="24"/>
        </w:rPr>
        <w:t xml:space="preserve">emotional connection </w:t>
      </w:r>
      <w:r w:rsidR="00ED76DB" w:rsidRPr="0008723B">
        <w:rPr>
          <w:rFonts w:ascii="Times New Roman" w:hAnsi="Times New Roman" w:cs="Times New Roman"/>
          <w:sz w:val="24"/>
          <w:szCs w:val="24"/>
        </w:rPr>
        <w:t xml:space="preserve">by the fans to the </w:t>
      </w:r>
      <w:r w:rsidR="00A310DC" w:rsidRPr="0008723B">
        <w:rPr>
          <w:rFonts w:ascii="Times New Roman" w:hAnsi="Times New Roman" w:cs="Times New Roman"/>
          <w:sz w:val="24"/>
          <w:szCs w:val="24"/>
        </w:rPr>
        <w:t xml:space="preserve">team is only </w:t>
      </w:r>
      <w:r w:rsidR="000C1E36" w:rsidRPr="0008723B">
        <w:rPr>
          <w:rFonts w:ascii="Times New Roman" w:hAnsi="Times New Roman" w:cs="Times New Roman"/>
          <w:sz w:val="24"/>
          <w:szCs w:val="24"/>
        </w:rPr>
        <w:t xml:space="preserve">possible with enhanced </w:t>
      </w:r>
      <w:r w:rsidR="00942F53" w:rsidRPr="0008723B">
        <w:rPr>
          <w:rFonts w:ascii="Times New Roman" w:hAnsi="Times New Roman" w:cs="Times New Roman"/>
          <w:sz w:val="24"/>
          <w:szCs w:val="24"/>
        </w:rPr>
        <w:t xml:space="preserve">in-game experience. </w:t>
      </w:r>
    </w:p>
    <w:p w14:paraId="67B5284D" w14:textId="0BB34D6A" w:rsidR="0081579E" w:rsidRDefault="00A76485" w:rsidP="00F745A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23B">
        <w:rPr>
          <w:rFonts w:ascii="Times New Roman" w:hAnsi="Times New Roman" w:cs="Times New Roman"/>
          <w:sz w:val="24"/>
          <w:szCs w:val="24"/>
        </w:rPr>
        <w:t xml:space="preserve">In order to win fans and keep them coming back </w:t>
      </w:r>
      <w:r w:rsidR="009F0BA2" w:rsidRPr="0008723B">
        <w:rPr>
          <w:rFonts w:ascii="Times New Roman" w:hAnsi="Times New Roman" w:cs="Times New Roman"/>
          <w:sz w:val="24"/>
          <w:szCs w:val="24"/>
        </w:rPr>
        <w:t xml:space="preserve">into the stadiums, </w:t>
      </w:r>
      <w:r w:rsidR="00F26B38" w:rsidRPr="0008723B">
        <w:rPr>
          <w:rFonts w:ascii="Times New Roman" w:hAnsi="Times New Roman" w:cs="Times New Roman"/>
          <w:sz w:val="24"/>
          <w:szCs w:val="24"/>
        </w:rPr>
        <w:t xml:space="preserve">Ice Flyers may use the information obtained from this study to </w:t>
      </w:r>
      <w:r w:rsidR="00B84969" w:rsidRPr="0008723B">
        <w:rPr>
          <w:rFonts w:ascii="Times New Roman" w:hAnsi="Times New Roman" w:cs="Times New Roman"/>
          <w:sz w:val="24"/>
          <w:szCs w:val="24"/>
        </w:rPr>
        <w:t xml:space="preserve">get the basics right </w:t>
      </w:r>
      <w:r w:rsidR="00FB2B27" w:rsidRPr="0008723B">
        <w:rPr>
          <w:rFonts w:ascii="Times New Roman" w:hAnsi="Times New Roman" w:cs="Times New Roman"/>
          <w:sz w:val="24"/>
          <w:szCs w:val="24"/>
        </w:rPr>
        <w:t xml:space="preserve">to consequently enhance </w:t>
      </w:r>
      <w:r w:rsidR="00D40F46" w:rsidRPr="0008723B">
        <w:rPr>
          <w:rFonts w:ascii="Times New Roman" w:hAnsi="Times New Roman" w:cs="Times New Roman"/>
          <w:sz w:val="24"/>
          <w:szCs w:val="24"/>
        </w:rPr>
        <w:t>the fan’s stadium experience</w:t>
      </w:r>
      <w:r w:rsidR="00D51A01" w:rsidRPr="0008723B">
        <w:rPr>
          <w:rFonts w:ascii="Times New Roman" w:hAnsi="Times New Roman" w:cs="Times New Roman"/>
          <w:sz w:val="24"/>
          <w:szCs w:val="24"/>
        </w:rPr>
        <w:t xml:space="preserve"> that is critical </w:t>
      </w:r>
      <w:r w:rsidR="002E5738" w:rsidRPr="0008723B">
        <w:rPr>
          <w:rFonts w:ascii="Times New Roman" w:hAnsi="Times New Roman" w:cs="Times New Roman"/>
          <w:sz w:val="24"/>
          <w:szCs w:val="24"/>
        </w:rPr>
        <w:t xml:space="preserve">to sustaining the team’s survival in the future. </w:t>
      </w:r>
    </w:p>
    <w:p w14:paraId="7F6E3E90" w14:textId="77777777" w:rsidR="00E86F31" w:rsidRDefault="00E86F31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449185" w14:textId="77777777" w:rsidR="00E86F31" w:rsidRDefault="00E86F31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04D20" w14:textId="77777777" w:rsidR="00E86F31" w:rsidRDefault="00E86F31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A52DF5" w14:textId="77777777" w:rsidR="00E86F31" w:rsidRDefault="00E86F31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7B5EF" w14:textId="77777777" w:rsidR="00E86F31" w:rsidRDefault="00E86F31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1973B" w14:textId="77777777" w:rsidR="00E86F31" w:rsidRDefault="00E86F31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E21FF" w14:textId="77777777" w:rsidR="00E86F31" w:rsidRDefault="00E86F31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C6D6F" w14:textId="77777777" w:rsidR="00E86F31" w:rsidRDefault="00E86F31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2B47B3" w14:textId="77777777" w:rsidR="00E86F31" w:rsidRDefault="00E86F31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643ED" w14:textId="77777777" w:rsidR="00E86F31" w:rsidRDefault="00E86F31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2FA1B" w14:textId="77777777" w:rsidR="00E86F31" w:rsidRDefault="00E86F31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0DB1D7" w14:textId="77777777" w:rsidR="00E86F31" w:rsidRDefault="00E86F31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47069" w14:textId="77777777" w:rsidR="00E86F31" w:rsidRDefault="00E86F31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FB5AE" w14:textId="77777777" w:rsidR="00E86F31" w:rsidRDefault="00E86F31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57F1B" w14:textId="77777777" w:rsidR="00E86F31" w:rsidRDefault="00E86F31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44E4A2" w14:textId="77777777" w:rsidR="00E86F31" w:rsidRDefault="00E86F31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EEA6B" w14:textId="1D04252C" w:rsidR="00254F0E" w:rsidRPr="00E86F31" w:rsidRDefault="00254F0E" w:rsidP="00E86F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F31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2160F073" w14:textId="77777777" w:rsidR="009B11C7" w:rsidRDefault="009B11C7" w:rsidP="009B11C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715C0">
        <w:rPr>
          <w:rFonts w:ascii="Times New Roman" w:hAnsi="Times New Roman" w:cs="Times New Roman"/>
          <w:sz w:val="24"/>
          <w:szCs w:val="24"/>
        </w:rPr>
        <w:t>Bernhardt, K. L., Donthu, N., &amp; Kennett, P. A. (2000). A longitudinal analysis of satisfaction and profitability. Journal of business research, 47(2), 161-171.</w:t>
      </w:r>
    </w:p>
    <w:p w14:paraId="1EF527CC" w14:textId="77777777" w:rsidR="009B11C7" w:rsidRDefault="009B11C7" w:rsidP="009B11C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F7783">
        <w:rPr>
          <w:rFonts w:ascii="Times New Roman" w:hAnsi="Times New Roman" w:cs="Times New Roman"/>
          <w:sz w:val="24"/>
          <w:szCs w:val="24"/>
        </w:rPr>
        <w:t>Kennett, P. A., Sneath, J. Z., &amp; Henson, S. (2001). Fan satisfaction and segmentation: A case study of minor league hockey spectators. Journal of Targeting, Measurement and Analysis for Marketing, 10(2), 132-142.</w:t>
      </w:r>
    </w:p>
    <w:p w14:paraId="3E04838B" w14:textId="77777777" w:rsidR="009B11C7" w:rsidRDefault="009B11C7" w:rsidP="009B11C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20D0D">
        <w:rPr>
          <w:rFonts w:ascii="Times New Roman" w:hAnsi="Times New Roman" w:cs="Times New Roman"/>
          <w:sz w:val="24"/>
          <w:szCs w:val="24"/>
        </w:rPr>
        <w:t>Lin, T. H. (2004). Relative fan satisfaction and franchise brand loyalty: A relationship model of Taiwan professional baseball fans (Doctoral dissertation, United States Sports Academy).</w:t>
      </w:r>
    </w:p>
    <w:p w14:paraId="4E373B72" w14:textId="77777777" w:rsidR="009B11C7" w:rsidRDefault="009B11C7" w:rsidP="009B11C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13211">
        <w:rPr>
          <w:rFonts w:ascii="Times New Roman" w:hAnsi="Times New Roman" w:cs="Times New Roman"/>
          <w:sz w:val="24"/>
          <w:szCs w:val="24"/>
        </w:rPr>
        <w:t xml:space="preserve">Sarstedt, M., </w:t>
      </w:r>
      <w:proofErr w:type="spellStart"/>
      <w:r w:rsidRPr="00913211">
        <w:rPr>
          <w:rFonts w:ascii="Times New Roman" w:hAnsi="Times New Roman" w:cs="Times New Roman"/>
          <w:sz w:val="24"/>
          <w:szCs w:val="24"/>
        </w:rPr>
        <w:t>Ringle</w:t>
      </w:r>
      <w:proofErr w:type="spellEnd"/>
      <w:r w:rsidRPr="00913211">
        <w:rPr>
          <w:rFonts w:ascii="Times New Roman" w:hAnsi="Times New Roman" w:cs="Times New Roman"/>
          <w:sz w:val="24"/>
          <w:szCs w:val="24"/>
        </w:rPr>
        <w:t xml:space="preserve">, C. M., </w:t>
      </w:r>
      <w:proofErr w:type="spellStart"/>
      <w:r w:rsidRPr="00913211">
        <w:rPr>
          <w:rFonts w:ascii="Times New Roman" w:hAnsi="Times New Roman" w:cs="Times New Roman"/>
          <w:sz w:val="24"/>
          <w:szCs w:val="24"/>
        </w:rPr>
        <w:t>Raithel</w:t>
      </w:r>
      <w:proofErr w:type="spellEnd"/>
      <w:r w:rsidRPr="00913211">
        <w:rPr>
          <w:rFonts w:ascii="Times New Roman" w:hAnsi="Times New Roman" w:cs="Times New Roman"/>
          <w:sz w:val="24"/>
          <w:szCs w:val="24"/>
        </w:rPr>
        <w:t xml:space="preserve">, S., &amp; </w:t>
      </w:r>
      <w:proofErr w:type="spellStart"/>
      <w:r w:rsidRPr="00913211">
        <w:rPr>
          <w:rFonts w:ascii="Times New Roman" w:hAnsi="Times New Roman" w:cs="Times New Roman"/>
          <w:sz w:val="24"/>
          <w:szCs w:val="24"/>
        </w:rPr>
        <w:t>Gudergan</w:t>
      </w:r>
      <w:proofErr w:type="spellEnd"/>
      <w:r w:rsidRPr="00913211">
        <w:rPr>
          <w:rFonts w:ascii="Times New Roman" w:hAnsi="Times New Roman" w:cs="Times New Roman"/>
          <w:sz w:val="24"/>
          <w:szCs w:val="24"/>
        </w:rPr>
        <w:t>, S. P. (2014). In pursuit of understanding what drives fan satisfaction. Journal of Leisure Research, 46(4), 419-447.</w:t>
      </w:r>
    </w:p>
    <w:p w14:paraId="37F056FC" w14:textId="77777777" w:rsidR="009B11C7" w:rsidRDefault="009B11C7" w:rsidP="009B11C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10000">
        <w:rPr>
          <w:rFonts w:ascii="Times New Roman" w:hAnsi="Times New Roman" w:cs="Times New Roman"/>
          <w:sz w:val="24"/>
          <w:szCs w:val="24"/>
        </w:rPr>
        <w:t>Smith, A. C., &amp; Stewart, B. (2007). The travelling fan: Understanding the mechanisms of sport fan consumption in a sport tourism setting. Journal of sport &amp; tourism, 12(3-4), 155-181.</w:t>
      </w:r>
    </w:p>
    <w:p w14:paraId="0645DF5A" w14:textId="77777777" w:rsidR="00913211" w:rsidRPr="00510C7B" w:rsidRDefault="00913211" w:rsidP="00254F0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3211" w:rsidRPr="00510C7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C81D2" w14:textId="77777777" w:rsidR="00647166" w:rsidRDefault="00647166" w:rsidP="007B535E">
      <w:pPr>
        <w:spacing w:after="0" w:line="240" w:lineRule="auto"/>
      </w:pPr>
      <w:r>
        <w:separator/>
      </w:r>
    </w:p>
  </w:endnote>
  <w:endnote w:type="continuationSeparator" w:id="0">
    <w:p w14:paraId="22AF2891" w14:textId="77777777" w:rsidR="00647166" w:rsidRDefault="00647166" w:rsidP="007B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25EAC" w14:textId="77777777" w:rsidR="00647166" w:rsidRDefault="00647166" w:rsidP="007B535E">
      <w:pPr>
        <w:spacing w:after="0" w:line="240" w:lineRule="auto"/>
      </w:pPr>
      <w:r>
        <w:separator/>
      </w:r>
    </w:p>
  </w:footnote>
  <w:footnote w:type="continuationSeparator" w:id="0">
    <w:p w14:paraId="7E65CF60" w14:textId="77777777" w:rsidR="00647166" w:rsidRDefault="00647166" w:rsidP="007B5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64667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22B4B3" w14:textId="006B7B89" w:rsidR="007B535E" w:rsidRDefault="007B535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56AD44" w14:textId="77777777" w:rsidR="007B535E" w:rsidRDefault="007B53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8199F"/>
    <w:multiLevelType w:val="hybridMultilevel"/>
    <w:tmpl w:val="596AC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27"/>
    <w:rsid w:val="00014CE7"/>
    <w:rsid w:val="00017268"/>
    <w:rsid w:val="00022D69"/>
    <w:rsid w:val="00026B63"/>
    <w:rsid w:val="00032ADE"/>
    <w:rsid w:val="00036C57"/>
    <w:rsid w:val="00071358"/>
    <w:rsid w:val="00077DA9"/>
    <w:rsid w:val="00081E88"/>
    <w:rsid w:val="0008723B"/>
    <w:rsid w:val="00087FEA"/>
    <w:rsid w:val="00090D57"/>
    <w:rsid w:val="0009131B"/>
    <w:rsid w:val="000959A0"/>
    <w:rsid w:val="00095A57"/>
    <w:rsid w:val="000A1681"/>
    <w:rsid w:val="000A7FE8"/>
    <w:rsid w:val="000B1CC9"/>
    <w:rsid w:val="000C1E36"/>
    <w:rsid w:val="000C4468"/>
    <w:rsid w:val="000C4E7C"/>
    <w:rsid w:val="000C67E5"/>
    <w:rsid w:val="000E19A1"/>
    <w:rsid w:val="000F0D72"/>
    <w:rsid w:val="00100408"/>
    <w:rsid w:val="00102C83"/>
    <w:rsid w:val="00107C72"/>
    <w:rsid w:val="00110222"/>
    <w:rsid w:val="001126E2"/>
    <w:rsid w:val="00140985"/>
    <w:rsid w:val="00142CB0"/>
    <w:rsid w:val="00151D3E"/>
    <w:rsid w:val="00152BDE"/>
    <w:rsid w:val="00162841"/>
    <w:rsid w:val="00170FCF"/>
    <w:rsid w:val="001715C0"/>
    <w:rsid w:val="00172BE9"/>
    <w:rsid w:val="00180606"/>
    <w:rsid w:val="0018270F"/>
    <w:rsid w:val="00191128"/>
    <w:rsid w:val="001971D4"/>
    <w:rsid w:val="001A1385"/>
    <w:rsid w:val="001A4381"/>
    <w:rsid w:val="001B4713"/>
    <w:rsid w:val="001B477C"/>
    <w:rsid w:val="001D5818"/>
    <w:rsid w:val="001D6A0D"/>
    <w:rsid w:val="001E1236"/>
    <w:rsid w:val="001E5184"/>
    <w:rsid w:val="00205129"/>
    <w:rsid w:val="002113E1"/>
    <w:rsid w:val="00236746"/>
    <w:rsid w:val="0024219A"/>
    <w:rsid w:val="00247C23"/>
    <w:rsid w:val="00253021"/>
    <w:rsid w:val="00254F0E"/>
    <w:rsid w:val="00256F03"/>
    <w:rsid w:val="00256FB8"/>
    <w:rsid w:val="00271DFF"/>
    <w:rsid w:val="0027565E"/>
    <w:rsid w:val="00282614"/>
    <w:rsid w:val="00283544"/>
    <w:rsid w:val="00292261"/>
    <w:rsid w:val="002A26B5"/>
    <w:rsid w:val="002A5BD0"/>
    <w:rsid w:val="002A7567"/>
    <w:rsid w:val="002D7A9D"/>
    <w:rsid w:val="002E2A63"/>
    <w:rsid w:val="002E426E"/>
    <w:rsid w:val="002E5738"/>
    <w:rsid w:val="002F4237"/>
    <w:rsid w:val="002F7783"/>
    <w:rsid w:val="0031091D"/>
    <w:rsid w:val="00333D39"/>
    <w:rsid w:val="0034022B"/>
    <w:rsid w:val="003461F5"/>
    <w:rsid w:val="00346FB6"/>
    <w:rsid w:val="00351DC3"/>
    <w:rsid w:val="00355164"/>
    <w:rsid w:val="00360548"/>
    <w:rsid w:val="00362E6F"/>
    <w:rsid w:val="00366FC0"/>
    <w:rsid w:val="00367943"/>
    <w:rsid w:val="00367978"/>
    <w:rsid w:val="00376053"/>
    <w:rsid w:val="00377D0E"/>
    <w:rsid w:val="003A38A1"/>
    <w:rsid w:val="003A571C"/>
    <w:rsid w:val="003A575B"/>
    <w:rsid w:val="003B3602"/>
    <w:rsid w:val="003B514C"/>
    <w:rsid w:val="003B588A"/>
    <w:rsid w:val="003B6C1D"/>
    <w:rsid w:val="003E5C07"/>
    <w:rsid w:val="003F339E"/>
    <w:rsid w:val="00401541"/>
    <w:rsid w:val="00420919"/>
    <w:rsid w:val="00420D0D"/>
    <w:rsid w:val="004305A9"/>
    <w:rsid w:val="00431049"/>
    <w:rsid w:val="00436554"/>
    <w:rsid w:val="00440266"/>
    <w:rsid w:val="0044115F"/>
    <w:rsid w:val="00443E35"/>
    <w:rsid w:val="00444659"/>
    <w:rsid w:val="00451656"/>
    <w:rsid w:val="0045423D"/>
    <w:rsid w:val="00461C12"/>
    <w:rsid w:val="00480093"/>
    <w:rsid w:val="004849EC"/>
    <w:rsid w:val="00495D87"/>
    <w:rsid w:val="00496BA6"/>
    <w:rsid w:val="004B178A"/>
    <w:rsid w:val="004B3ECA"/>
    <w:rsid w:val="004C1BF5"/>
    <w:rsid w:val="004D440F"/>
    <w:rsid w:val="004E7AF1"/>
    <w:rsid w:val="004F052D"/>
    <w:rsid w:val="004F7C8C"/>
    <w:rsid w:val="00504A25"/>
    <w:rsid w:val="00505FE9"/>
    <w:rsid w:val="00510C7B"/>
    <w:rsid w:val="00517280"/>
    <w:rsid w:val="005259CF"/>
    <w:rsid w:val="005304C4"/>
    <w:rsid w:val="00535469"/>
    <w:rsid w:val="00547CD3"/>
    <w:rsid w:val="00554A38"/>
    <w:rsid w:val="00563C0B"/>
    <w:rsid w:val="00565032"/>
    <w:rsid w:val="005754E8"/>
    <w:rsid w:val="00575987"/>
    <w:rsid w:val="005765E7"/>
    <w:rsid w:val="005772DB"/>
    <w:rsid w:val="0058268B"/>
    <w:rsid w:val="00585013"/>
    <w:rsid w:val="005909F3"/>
    <w:rsid w:val="0059356A"/>
    <w:rsid w:val="005A5A25"/>
    <w:rsid w:val="005C280D"/>
    <w:rsid w:val="005C48FF"/>
    <w:rsid w:val="005D2C81"/>
    <w:rsid w:val="005D524F"/>
    <w:rsid w:val="005E04D4"/>
    <w:rsid w:val="005F750E"/>
    <w:rsid w:val="00607786"/>
    <w:rsid w:val="006078F1"/>
    <w:rsid w:val="00610A40"/>
    <w:rsid w:val="00612072"/>
    <w:rsid w:val="006130A1"/>
    <w:rsid w:val="0062055D"/>
    <w:rsid w:val="00624BDF"/>
    <w:rsid w:val="00626736"/>
    <w:rsid w:val="00626DBA"/>
    <w:rsid w:val="00647166"/>
    <w:rsid w:val="0065086A"/>
    <w:rsid w:val="00656627"/>
    <w:rsid w:val="0066298D"/>
    <w:rsid w:val="00663624"/>
    <w:rsid w:val="00682878"/>
    <w:rsid w:val="00685129"/>
    <w:rsid w:val="00690931"/>
    <w:rsid w:val="00692E28"/>
    <w:rsid w:val="0069649A"/>
    <w:rsid w:val="006B5EF2"/>
    <w:rsid w:val="006E5320"/>
    <w:rsid w:val="006F292A"/>
    <w:rsid w:val="00711AB3"/>
    <w:rsid w:val="0072464E"/>
    <w:rsid w:val="0072646B"/>
    <w:rsid w:val="00727C30"/>
    <w:rsid w:val="00730860"/>
    <w:rsid w:val="00742704"/>
    <w:rsid w:val="0075272C"/>
    <w:rsid w:val="007531E6"/>
    <w:rsid w:val="00761B78"/>
    <w:rsid w:val="00762E4A"/>
    <w:rsid w:val="00763BB9"/>
    <w:rsid w:val="007676B0"/>
    <w:rsid w:val="00794717"/>
    <w:rsid w:val="007A5F14"/>
    <w:rsid w:val="007B0F17"/>
    <w:rsid w:val="007B30D1"/>
    <w:rsid w:val="007B535E"/>
    <w:rsid w:val="007B6E4C"/>
    <w:rsid w:val="007C2A0B"/>
    <w:rsid w:val="007C5F8C"/>
    <w:rsid w:val="007D2AB4"/>
    <w:rsid w:val="007D6346"/>
    <w:rsid w:val="007E256F"/>
    <w:rsid w:val="00801C79"/>
    <w:rsid w:val="008128F9"/>
    <w:rsid w:val="0081375A"/>
    <w:rsid w:val="0081579E"/>
    <w:rsid w:val="00815AFB"/>
    <w:rsid w:val="008168CA"/>
    <w:rsid w:val="00824EAB"/>
    <w:rsid w:val="008326AD"/>
    <w:rsid w:val="008359AD"/>
    <w:rsid w:val="00835DFC"/>
    <w:rsid w:val="008402EA"/>
    <w:rsid w:val="00851277"/>
    <w:rsid w:val="008633AF"/>
    <w:rsid w:val="0086717D"/>
    <w:rsid w:val="00877E91"/>
    <w:rsid w:val="008824EA"/>
    <w:rsid w:val="008900CC"/>
    <w:rsid w:val="008B1B10"/>
    <w:rsid w:val="008B3856"/>
    <w:rsid w:val="008B4A6D"/>
    <w:rsid w:val="008D0148"/>
    <w:rsid w:val="008D6FE2"/>
    <w:rsid w:val="008E32D2"/>
    <w:rsid w:val="008E6CD8"/>
    <w:rsid w:val="008F1BEB"/>
    <w:rsid w:val="008F2C08"/>
    <w:rsid w:val="008F5147"/>
    <w:rsid w:val="008F6C04"/>
    <w:rsid w:val="008F6DD9"/>
    <w:rsid w:val="00910A32"/>
    <w:rsid w:val="00913211"/>
    <w:rsid w:val="00915520"/>
    <w:rsid w:val="00917846"/>
    <w:rsid w:val="00931448"/>
    <w:rsid w:val="009411EF"/>
    <w:rsid w:val="00942F53"/>
    <w:rsid w:val="0094424E"/>
    <w:rsid w:val="00945C78"/>
    <w:rsid w:val="009601F9"/>
    <w:rsid w:val="00961F53"/>
    <w:rsid w:val="00966185"/>
    <w:rsid w:val="00967FA7"/>
    <w:rsid w:val="009711F3"/>
    <w:rsid w:val="00971DA4"/>
    <w:rsid w:val="009951DD"/>
    <w:rsid w:val="00996C17"/>
    <w:rsid w:val="009A6F9F"/>
    <w:rsid w:val="009B0344"/>
    <w:rsid w:val="009B11C7"/>
    <w:rsid w:val="009B15D1"/>
    <w:rsid w:val="009C4872"/>
    <w:rsid w:val="009D2725"/>
    <w:rsid w:val="009D759E"/>
    <w:rsid w:val="009E124C"/>
    <w:rsid w:val="009F028D"/>
    <w:rsid w:val="009F0BA2"/>
    <w:rsid w:val="009F3BE9"/>
    <w:rsid w:val="009F3F47"/>
    <w:rsid w:val="00A007D1"/>
    <w:rsid w:val="00A04F58"/>
    <w:rsid w:val="00A07953"/>
    <w:rsid w:val="00A10000"/>
    <w:rsid w:val="00A113B8"/>
    <w:rsid w:val="00A20F3A"/>
    <w:rsid w:val="00A2464B"/>
    <w:rsid w:val="00A2730E"/>
    <w:rsid w:val="00A310DC"/>
    <w:rsid w:val="00A31E1F"/>
    <w:rsid w:val="00A323A5"/>
    <w:rsid w:val="00A324AA"/>
    <w:rsid w:val="00A71FAE"/>
    <w:rsid w:val="00A74BE6"/>
    <w:rsid w:val="00A76485"/>
    <w:rsid w:val="00A826DC"/>
    <w:rsid w:val="00A94DCB"/>
    <w:rsid w:val="00A961BB"/>
    <w:rsid w:val="00A97CE4"/>
    <w:rsid w:val="00AB7F85"/>
    <w:rsid w:val="00AC2C86"/>
    <w:rsid w:val="00AD1D50"/>
    <w:rsid w:val="00AD1F5F"/>
    <w:rsid w:val="00AF279E"/>
    <w:rsid w:val="00B0046E"/>
    <w:rsid w:val="00B05B71"/>
    <w:rsid w:val="00B23210"/>
    <w:rsid w:val="00B25CF6"/>
    <w:rsid w:val="00B37244"/>
    <w:rsid w:val="00B40357"/>
    <w:rsid w:val="00B411FF"/>
    <w:rsid w:val="00B416AB"/>
    <w:rsid w:val="00B44FF3"/>
    <w:rsid w:val="00B459A0"/>
    <w:rsid w:val="00B61394"/>
    <w:rsid w:val="00B675B6"/>
    <w:rsid w:val="00B7015B"/>
    <w:rsid w:val="00B7122C"/>
    <w:rsid w:val="00B835E9"/>
    <w:rsid w:val="00B84969"/>
    <w:rsid w:val="00B84F3B"/>
    <w:rsid w:val="00B85047"/>
    <w:rsid w:val="00B97223"/>
    <w:rsid w:val="00BA2438"/>
    <w:rsid w:val="00BA2986"/>
    <w:rsid w:val="00BB409F"/>
    <w:rsid w:val="00BB6AEE"/>
    <w:rsid w:val="00BC22E7"/>
    <w:rsid w:val="00BC5C8A"/>
    <w:rsid w:val="00BD7C48"/>
    <w:rsid w:val="00BE1D2A"/>
    <w:rsid w:val="00BE47D5"/>
    <w:rsid w:val="00BE63C4"/>
    <w:rsid w:val="00BF3845"/>
    <w:rsid w:val="00C0617E"/>
    <w:rsid w:val="00C2572B"/>
    <w:rsid w:val="00C2590B"/>
    <w:rsid w:val="00C27271"/>
    <w:rsid w:val="00C312E7"/>
    <w:rsid w:val="00C32AB8"/>
    <w:rsid w:val="00C35682"/>
    <w:rsid w:val="00C50A29"/>
    <w:rsid w:val="00C57A8F"/>
    <w:rsid w:val="00C644F2"/>
    <w:rsid w:val="00C64E99"/>
    <w:rsid w:val="00C67CFA"/>
    <w:rsid w:val="00C72565"/>
    <w:rsid w:val="00C75776"/>
    <w:rsid w:val="00C85471"/>
    <w:rsid w:val="00C8791D"/>
    <w:rsid w:val="00C91018"/>
    <w:rsid w:val="00CA69E4"/>
    <w:rsid w:val="00CB4C85"/>
    <w:rsid w:val="00CB5DDD"/>
    <w:rsid w:val="00CC4BE5"/>
    <w:rsid w:val="00CC5738"/>
    <w:rsid w:val="00CF2A00"/>
    <w:rsid w:val="00D01020"/>
    <w:rsid w:val="00D022CA"/>
    <w:rsid w:val="00D02B95"/>
    <w:rsid w:val="00D02DDD"/>
    <w:rsid w:val="00D03E27"/>
    <w:rsid w:val="00D0517A"/>
    <w:rsid w:val="00D06B37"/>
    <w:rsid w:val="00D11469"/>
    <w:rsid w:val="00D309F9"/>
    <w:rsid w:val="00D33CDF"/>
    <w:rsid w:val="00D3637E"/>
    <w:rsid w:val="00D372D6"/>
    <w:rsid w:val="00D40F46"/>
    <w:rsid w:val="00D51A01"/>
    <w:rsid w:val="00D56E6C"/>
    <w:rsid w:val="00D757B2"/>
    <w:rsid w:val="00D84B5A"/>
    <w:rsid w:val="00DA1E90"/>
    <w:rsid w:val="00DA6228"/>
    <w:rsid w:val="00DB093A"/>
    <w:rsid w:val="00DC66D7"/>
    <w:rsid w:val="00DE2B36"/>
    <w:rsid w:val="00DE566C"/>
    <w:rsid w:val="00DF5A9E"/>
    <w:rsid w:val="00DF7260"/>
    <w:rsid w:val="00E04D39"/>
    <w:rsid w:val="00E131F4"/>
    <w:rsid w:val="00E16C0B"/>
    <w:rsid w:val="00E27750"/>
    <w:rsid w:val="00E27902"/>
    <w:rsid w:val="00E43E88"/>
    <w:rsid w:val="00E54A0A"/>
    <w:rsid w:val="00E60102"/>
    <w:rsid w:val="00E6339A"/>
    <w:rsid w:val="00E72E59"/>
    <w:rsid w:val="00E75184"/>
    <w:rsid w:val="00E8645B"/>
    <w:rsid w:val="00E86F31"/>
    <w:rsid w:val="00EA21F5"/>
    <w:rsid w:val="00EB157C"/>
    <w:rsid w:val="00EB2B6D"/>
    <w:rsid w:val="00EB52B2"/>
    <w:rsid w:val="00EC1F3A"/>
    <w:rsid w:val="00EC4617"/>
    <w:rsid w:val="00EC651D"/>
    <w:rsid w:val="00ED1BDF"/>
    <w:rsid w:val="00ED76DB"/>
    <w:rsid w:val="00EF7935"/>
    <w:rsid w:val="00F00548"/>
    <w:rsid w:val="00F10480"/>
    <w:rsid w:val="00F11C38"/>
    <w:rsid w:val="00F15E31"/>
    <w:rsid w:val="00F2408B"/>
    <w:rsid w:val="00F251B3"/>
    <w:rsid w:val="00F252E3"/>
    <w:rsid w:val="00F26B38"/>
    <w:rsid w:val="00F278FF"/>
    <w:rsid w:val="00F32A95"/>
    <w:rsid w:val="00F373C2"/>
    <w:rsid w:val="00F40F81"/>
    <w:rsid w:val="00F442FE"/>
    <w:rsid w:val="00F47815"/>
    <w:rsid w:val="00F63F74"/>
    <w:rsid w:val="00F745AF"/>
    <w:rsid w:val="00F87AEE"/>
    <w:rsid w:val="00F93F9A"/>
    <w:rsid w:val="00F94C00"/>
    <w:rsid w:val="00FA17A2"/>
    <w:rsid w:val="00FA794C"/>
    <w:rsid w:val="00FB2B27"/>
    <w:rsid w:val="00FB5EEB"/>
    <w:rsid w:val="00FC03C7"/>
    <w:rsid w:val="00FC3F05"/>
    <w:rsid w:val="00FC7D77"/>
    <w:rsid w:val="00FE0B12"/>
    <w:rsid w:val="00FF213F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373D8"/>
  <w15:chartTrackingRefBased/>
  <w15:docId w15:val="{0AF52629-CAFC-4950-900B-54544A82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D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35E"/>
  </w:style>
  <w:style w:type="paragraph" w:styleId="Footer">
    <w:name w:val="footer"/>
    <w:basedOn w:val="Normal"/>
    <w:link w:val="FooterChar"/>
    <w:uiPriority w:val="99"/>
    <w:unhideWhenUsed/>
    <w:rsid w:val="007B5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Steve0798266195</dc:creator>
  <cp:keywords/>
  <dc:description/>
  <cp:lastModifiedBy>Steve0798266195</cp:lastModifiedBy>
  <cp:revision>419</cp:revision>
  <dcterms:created xsi:type="dcterms:W3CDTF">2021-08-15T22:40:00Z</dcterms:created>
  <dcterms:modified xsi:type="dcterms:W3CDTF">2021-08-16T04:55:00Z</dcterms:modified>
</cp:coreProperties>
</file>