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444A0" w14:textId="4C9AEBB8" w:rsidR="00FB4B22" w:rsidRDefault="00FD0176">
      <w:hyperlink r:id="rId4" w:history="1">
        <w:r w:rsidRPr="00F2059E">
          <w:rPr>
            <w:rStyle w:val="Hyperlink"/>
          </w:rPr>
          <w:t>https://moodle.esc.edu/</w:t>
        </w:r>
      </w:hyperlink>
    </w:p>
    <w:p w14:paraId="01EBB106" w14:textId="3B864AD3" w:rsidR="00FD0176" w:rsidRDefault="00FD0176"/>
    <w:p w14:paraId="29F144C4" w14:textId="0644DA8D" w:rsidR="00FD0176" w:rsidRDefault="00FD0176">
      <w:r w:rsidRPr="00FD0176">
        <w:t>denasha_patterson439@esc.edu</w:t>
      </w:r>
    </w:p>
    <w:p w14:paraId="0261AB84" w14:textId="6C0D8FC9" w:rsidR="00FD0176" w:rsidRDefault="00FD0176">
      <w:r w:rsidRPr="00FD0176">
        <w:t>SRDitloml1003!!</w:t>
      </w:r>
    </w:p>
    <w:sectPr w:rsidR="00FD01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76"/>
    <w:rsid w:val="001942B6"/>
    <w:rsid w:val="00535014"/>
    <w:rsid w:val="00611F4C"/>
    <w:rsid w:val="00D3595B"/>
    <w:rsid w:val="00D3681A"/>
    <w:rsid w:val="00E36AF1"/>
    <w:rsid w:val="00FD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C4C2C"/>
  <w15:chartTrackingRefBased/>
  <w15:docId w15:val="{AB9987EF-6E15-470B-98E9-BC244DDA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0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odle.e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DeNasha Patterson</dc:creator>
  <cp:keywords/>
  <dc:description/>
  <cp:lastModifiedBy>DeNasha Patterson</cp:lastModifiedBy>
  <cp:revision>1</cp:revision>
  <dcterms:created xsi:type="dcterms:W3CDTF">2021-09-21T04:55:00Z</dcterms:created>
  <dcterms:modified xsi:type="dcterms:W3CDTF">2021-09-21T04:55:00Z</dcterms:modified>
</cp:coreProperties>
</file>