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076" w:rsidRPr="00C41076" w:rsidRDefault="00C41076">
      <w:pPr>
        <w:rPr>
          <w:b/>
        </w:rPr>
      </w:pPr>
      <w:r w:rsidRPr="00C41076">
        <w:rPr>
          <w:b/>
        </w:rPr>
        <w:t>Peer Response One</w:t>
      </w:r>
    </w:p>
    <w:p w:rsidR="0073442A" w:rsidRDefault="00A46A1E">
      <w:r>
        <w:t xml:space="preserve">Hello Lana </w:t>
      </w:r>
      <w:r w:rsidR="0073442A">
        <w:t>Abou-Harb,</w:t>
      </w:r>
    </w:p>
    <w:p w:rsidR="0073442A" w:rsidRDefault="00A553F5" w:rsidP="0073442A">
      <w:r>
        <w:t>An effective meme</w:t>
      </w:r>
      <w:r w:rsidR="0073442A">
        <w:t xml:space="preserve"> condenses </w:t>
      </w:r>
      <w:r w:rsidR="00816A06">
        <w:t>a message</w:t>
      </w:r>
      <w:r w:rsidR="0073442A">
        <w:t xml:space="preserve"> into a memorable scene or </w:t>
      </w:r>
      <w:r w:rsidR="00B228B4">
        <w:t>something</w:t>
      </w:r>
      <w:r w:rsidR="00816A06">
        <w:t xml:space="preserve"> </w:t>
      </w:r>
      <w:r w:rsidR="0073442A">
        <w:t xml:space="preserve">apprehensible at a glance and taps deeply into our </w:t>
      </w:r>
      <w:r w:rsidR="00A56601">
        <w:t xml:space="preserve">attitudes, </w:t>
      </w:r>
      <w:r w:rsidR="0073442A">
        <w:t xml:space="preserve">emotions and values. </w:t>
      </w:r>
      <w:r w:rsidR="005D3E00">
        <w:t xml:space="preserve">I believe the modes used in communication has something to do with clarity, </w:t>
      </w:r>
      <w:r w:rsidR="001F6829">
        <w:t xml:space="preserve">relevance, and </w:t>
      </w:r>
      <w:r w:rsidR="003B21B0">
        <w:t xml:space="preserve">purpose of the message being conveyed. </w:t>
      </w:r>
      <w:r w:rsidR="003E2A6F">
        <w:t>I agree with</w:t>
      </w:r>
      <w:r w:rsidR="006263F9">
        <w:t xml:space="preserve"> you that people who dislikes your </w:t>
      </w:r>
      <w:r w:rsidR="003E2A6F">
        <w:t xml:space="preserve">meme </w:t>
      </w:r>
      <w:r w:rsidR="00400B91">
        <w:t>cannot</w:t>
      </w:r>
      <w:r w:rsidR="003E2A6F">
        <w:t xml:space="preserve"> leave a bad review, how</w:t>
      </w:r>
      <w:r w:rsidR="00574AAE">
        <w:t xml:space="preserve">ever, </w:t>
      </w:r>
      <w:r w:rsidR="00D67320">
        <w:t xml:space="preserve">it </w:t>
      </w:r>
      <w:r w:rsidR="00400B91">
        <w:t>can impact the effectiveness of the message you’re tr</w:t>
      </w:r>
      <w:r w:rsidR="00041677">
        <w:t xml:space="preserve">ying to convey. </w:t>
      </w:r>
      <w:r w:rsidR="00252232">
        <w:t>I agree with you that</w:t>
      </w:r>
      <w:r w:rsidR="008C1A79">
        <w:t xml:space="preserve"> a meme should trigger an immediate reaction</w:t>
      </w:r>
      <w:r w:rsidR="00252232">
        <w:t xml:space="preserve"> (like it did to you)</w:t>
      </w:r>
      <w:r w:rsidR="008C1A79">
        <w:t>, it should be short,</w:t>
      </w:r>
      <w:r w:rsidR="00F61F8A">
        <w:t xml:space="preserve"> hilarious</w:t>
      </w:r>
      <w:r w:rsidR="008C1A79">
        <w:t>, and relatable.</w:t>
      </w:r>
      <w:r w:rsidR="001E6B04">
        <w:t xml:space="preserve"> The good thing is that there are no hard and fast rules in meme world. If you have a great image, maybe all you would need to </w:t>
      </w:r>
      <w:r w:rsidR="00252232">
        <w:t xml:space="preserve">do is throw some text on there </w:t>
      </w:r>
      <w:r w:rsidR="001E6B04">
        <w:t xml:space="preserve">and make it standout out. </w:t>
      </w:r>
      <w:r w:rsidR="005F48A8">
        <w:t xml:space="preserve">That way, you’d be incorporating different elements of a multimodal text. </w:t>
      </w:r>
    </w:p>
    <w:p w:rsidR="005F48A8" w:rsidRDefault="005F48A8" w:rsidP="0073442A">
      <w:r>
        <w:t>Thanks for sharing with us</w:t>
      </w:r>
    </w:p>
    <w:p w:rsidR="00D97374" w:rsidRDefault="00D97374" w:rsidP="0073442A"/>
    <w:p w:rsidR="00D97374" w:rsidRDefault="00D97374" w:rsidP="0073442A"/>
    <w:p w:rsidR="0073442A" w:rsidRPr="00533E87" w:rsidRDefault="008226F4">
      <w:pPr>
        <w:rPr>
          <w:b/>
        </w:rPr>
      </w:pPr>
      <w:r w:rsidRPr="00533E87">
        <w:rPr>
          <w:b/>
        </w:rPr>
        <w:t xml:space="preserve">Peer Response Two </w:t>
      </w:r>
      <w:r w:rsidR="00533E87">
        <w:rPr>
          <w:b/>
        </w:rPr>
        <w:t>(meme with Patrick’s photo incorporated)</w:t>
      </w:r>
    </w:p>
    <w:p w:rsidR="004F6279" w:rsidRDefault="00A46A1E" w:rsidP="002E29A2">
      <w:r>
        <w:t xml:space="preserve">The various elements of a multimodal texts always work together to send the same message. Looking </w:t>
      </w:r>
      <w:r w:rsidR="00533E87">
        <w:t>first at Patrick’s image on</w:t>
      </w:r>
      <w:r>
        <w:t xml:space="preserve"> you meme, I can tell t</w:t>
      </w:r>
      <w:r w:rsidR="00533E87">
        <w:t>he text</w:t>
      </w:r>
      <w:r>
        <w:t xml:space="preserve"> incorporated extensively </w:t>
      </w:r>
      <w:r w:rsidR="00533E87">
        <w:t>provides a</w:t>
      </w:r>
      <w:r w:rsidR="00F21F8B">
        <w:t xml:space="preserve"> textual support. The words are simple and on point. The audience would take a lot of energy to apprehend a wordy meme, but for this one, the visual helps processing to occur almost instantaneously hence the saying “a pictu</w:t>
      </w:r>
      <w:r w:rsidR="00CA120E">
        <w:t xml:space="preserve">re is worth a thousand words.” </w:t>
      </w:r>
      <w:r w:rsidR="00BD0242">
        <w:t>I</w:t>
      </w:r>
      <w:r w:rsidR="00232BC1">
        <w:t xml:space="preserve"> also agree with you that the</w:t>
      </w:r>
      <w:r w:rsidR="0032506A">
        <w:t xml:space="preserve"> image on the meme </w:t>
      </w:r>
      <w:r w:rsidR="005D1E5C">
        <w:t>catches</w:t>
      </w:r>
      <w:r w:rsidR="00232BC1">
        <w:t xml:space="preserve"> the reader’s </w:t>
      </w:r>
      <w:r w:rsidR="0032506A">
        <w:t xml:space="preserve">attention while the text provided at the top directly </w:t>
      </w:r>
      <w:r w:rsidR="004F6279">
        <w:t xml:space="preserve">relates to the image and the message being conveyed. Since an image can have open-ended or multiple ambiguous interpretive possibilities, it is crucial to use a few words on a meme to crystallize the intended meaning and shape the audience’s responses. </w:t>
      </w:r>
      <w:r w:rsidR="00457C19">
        <w:t>I</w:t>
      </w:r>
      <w:r w:rsidR="007F2471">
        <w:t xml:space="preserve"> also</w:t>
      </w:r>
      <w:r w:rsidR="00457C19">
        <w:t xml:space="preserve"> think</w:t>
      </w:r>
      <w:r w:rsidR="00BA03AE">
        <w:t xml:space="preserve"> that</w:t>
      </w:r>
      <w:r w:rsidR="00457C19">
        <w:t xml:space="preserve"> an effective meme should include</w:t>
      </w:r>
      <w:r w:rsidR="00597BE9">
        <w:t xml:space="preserve"> some kind of nutshell statement that makes a claim and, thereby identifies and sharpens </w:t>
      </w:r>
      <w:r w:rsidR="001C7538">
        <w:t xml:space="preserve">the text takeaway message. </w:t>
      </w:r>
      <w:r w:rsidR="000D26A2">
        <w:t>The nut</w:t>
      </w:r>
      <w:r w:rsidR="005F62E4">
        <w:t xml:space="preserve">shell statement should be used as a thesis </w:t>
      </w:r>
      <w:r w:rsidR="00474701">
        <w:t xml:space="preserve">statement would in an essay or topic sentence for a paragraph. </w:t>
      </w:r>
    </w:p>
    <w:p w:rsidR="00745924" w:rsidRDefault="00745924" w:rsidP="002E29A2">
      <w:r>
        <w:t>I enjoyed reading your post.</w:t>
      </w:r>
    </w:p>
    <w:p w:rsidR="00745924" w:rsidRDefault="00745924" w:rsidP="002E29A2">
      <w:r>
        <w:t>Thanks for sharing!</w:t>
      </w:r>
      <w:bookmarkStart w:id="0" w:name="_GoBack"/>
      <w:bookmarkEnd w:id="0"/>
    </w:p>
    <w:p w:rsidR="004F6279" w:rsidRDefault="004F6279" w:rsidP="002E29A2"/>
    <w:p w:rsidR="00A46A1E" w:rsidRDefault="00A46A1E"/>
    <w:sectPr w:rsidR="00A46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F95"/>
    <w:rsid w:val="00041677"/>
    <w:rsid w:val="000D26A2"/>
    <w:rsid w:val="000F69AA"/>
    <w:rsid w:val="0010263C"/>
    <w:rsid w:val="00117A79"/>
    <w:rsid w:val="001C7538"/>
    <w:rsid w:val="001E6B04"/>
    <w:rsid w:val="001F6829"/>
    <w:rsid w:val="00232BC1"/>
    <w:rsid w:val="00252232"/>
    <w:rsid w:val="002E29A2"/>
    <w:rsid w:val="003059DB"/>
    <w:rsid w:val="0032506A"/>
    <w:rsid w:val="003B21B0"/>
    <w:rsid w:val="003E2A6F"/>
    <w:rsid w:val="00400B91"/>
    <w:rsid w:val="0043725B"/>
    <w:rsid w:val="00457C19"/>
    <w:rsid w:val="00472A1C"/>
    <w:rsid w:val="00474701"/>
    <w:rsid w:val="004D6473"/>
    <w:rsid w:val="004F6279"/>
    <w:rsid w:val="00533E87"/>
    <w:rsid w:val="00537F95"/>
    <w:rsid w:val="00574AAE"/>
    <w:rsid w:val="00597BE9"/>
    <w:rsid w:val="005D1E5C"/>
    <w:rsid w:val="005D3E00"/>
    <w:rsid w:val="005F48A8"/>
    <w:rsid w:val="005F62E4"/>
    <w:rsid w:val="006263F9"/>
    <w:rsid w:val="0073442A"/>
    <w:rsid w:val="00745924"/>
    <w:rsid w:val="007F2471"/>
    <w:rsid w:val="00816A06"/>
    <w:rsid w:val="008226F4"/>
    <w:rsid w:val="008C1A79"/>
    <w:rsid w:val="008F338B"/>
    <w:rsid w:val="00912659"/>
    <w:rsid w:val="009C3ABF"/>
    <w:rsid w:val="00A46A1E"/>
    <w:rsid w:val="00A553F5"/>
    <w:rsid w:val="00A56601"/>
    <w:rsid w:val="00AD0012"/>
    <w:rsid w:val="00B228B4"/>
    <w:rsid w:val="00B32B88"/>
    <w:rsid w:val="00B852AB"/>
    <w:rsid w:val="00BA03AE"/>
    <w:rsid w:val="00BD0242"/>
    <w:rsid w:val="00C41076"/>
    <w:rsid w:val="00CA120E"/>
    <w:rsid w:val="00CF77F4"/>
    <w:rsid w:val="00D67320"/>
    <w:rsid w:val="00D97374"/>
    <w:rsid w:val="00F21F8B"/>
    <w:rsid w:val="00F61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3D36DB-4C85-4C25-881E-1F5B4AAD2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FACA9-43D7-4021-9A7D-E52E41899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Capella</dc:creator>
  <cp:keywords/>
  <dc:description/>
  <cp:lastModifiedBy>Capella</cp:lastModifiedBy>
  <cp:revision>110</cp:revision>
  <dcterms:created xsi:type="dcterms:W3CDTF">2021-10-27T09:29:00Z</dcterms:created>
  <dcterms:modified xsi:type="dcterms:W3CDTF">2021-10-27T10:44:00Z</dcterms:modified>
</cp:coreProperties>
</file>