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F9" w:rsidRDefault="0035146A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1565910</wp:posOffset>
                </wp:positionH>
                <wp:positionV relativeFrom="paragraph">
                  <wp:posOffset>-81915</wp:posOffset>
                </wp:positionV>
                <wp:extent cx="2676525" cy="3514725"/>
                <wp:effectExtent l="0" t="0" r="9525" b="9525"/>
                <wp:wrapNone/>
                <wp:docPr id="1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35147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Professional Background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i/>
                                <w:iCs/>
                              </w:rPr>
                              <w:t>Education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t>Hospitality management, San Diego university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i/>
                                <w:iCs/>
                              </w:rPr>
                              <w:t>Company/ Job title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t>Restaurant manager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48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Work Experience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After graduating with a degree in hospitality management, Archie began a carrier as a restaurant waiter, he then became</w:t>
                            </w:r>
                            <w:r>
                              <w:t xml:space="preserve"> a small business entrepreneur as he </w:t>
                            </w:r>
                            <w:proofErr w:type="gramStart"/>
                            <w:r>
                              <w:t>open</w:t>
                            </w:r>
                            <w:proofErr w:type="gramEnd"/>
                            <w:r>
                              <w:t xml:space="preserve"> a small restaurant of his own which developed to </w:t>
                            </w:r>
                            <w:proofErr w:type="spellStart"/>
                            <w:r>
                              <w:t>be come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well known</w:t>
                            </w:r>
                            <w:proofErr w:type="spellEnd"/>
                            <w:r>
                              <w:t xml:space="preserve"> restaurant.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3" o:spid="_x0000_s1026" style="position:absolute;left:0;text-align:left;margin-left:123.3pt;margin-top:-6.45pt;width:210.75pt;height:276.75p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" o:allowincell="f" filled="f" stroked="f" strokeweight="0">
                <v:textbox inset="0,0,0,0">
                  <w:txbxContent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rPr>
                          <w:b/>
                          <w:bCs/>
                        </w:rPr>
                        <w:t>Professional Background</w:t>
                      </w:r>
                    </w:p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rPr>
                          <w:i/>
                          <w:iCs/>
                        </w:rPr>
                        <w:t>Education</w:t>
                      </w:r>
                    </w:p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t>Hospitality management, San Diego university</w:t>
                      </w:r>
                    </w:p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rPr>
                          <w:i/>
                          <w:iCs/>
                        </w:rPr>
                        <w:t>Company/ Job title</w:t>
                      </w:r>
                    </w:p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t>Restaurant manager</w:t>
                      </w:r>
                    </w:p>
                    <w:p w:rsidR="00C160F9" w:rsidRDefault="0035146A">
                      <w:pPr>
                        <w:pStyle w:val="FrameContents"/>
                        <w:spacing w:line="480" w:lineRule="auto"/>
                      </w:pPr>
                      <w:r>
                        <w:rPr>
                          <w:b/>
                          <w:bCs/>
                        </w:rPr>
                        <w:t>Work Experience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After graduating with a degree in hospitality management, Archie began a carrier as a restaurant waiter, he then became</w:t>
                      </w:r>
                      <w:r>
                        <w:t xml:space="preserve"> a small business entrepreneur as he </w:t>
                      </w:r>
                      <w:proofErr w:type="gramStart"/>
                      <w:r>
                        <w:t>open</w:t>
                      </w:r>
                      <w:proofErr w:type="gramEnd"/>
                      <w:r>
                        <w:t xml:space="preserve"> a small restaurant of his own which developed to </w:t>
                      </w:r>
                      <w:proofErr w:type="spellStart"/>
                      <w:r>
                        <w:t>be come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well known</w:t>
                      </w:r>
                      <w:proofErr w:type="spellEnd"/>
                      <w:r>
                        <w:t xml:space="preserve"> restaurant.</w:t>
                      </w:r>
                    </w:p>
                  </w:txbxContent>
                </v:textbox>
              </v:rect>
            </w:pict>
          </mc:Fallback>
        </mc:AlternateContent>
      </w:r>
    </w:p>
    <w:p w:rsidR="00C160F9" w:rsidRDefault="0035146A">
      <w:r>
        <w:t>Archie Andrews</w:t>
      </w:r>
    </w:p>
    <w:p w:rsidR="00C160F9" w:rsidRDefault="0035146A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8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34290</wp:posOffset>
                </wp:positionV>
                <wp:extent cx="1886585" cy="1371600"/>
                <wp:effectExtent l="0" t="0" r="18415" b="0"/>
                <wp:wrapNone/>
                <wp:docPr id="3" name="Shap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1371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Psycho-graphics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i/>
                                <w:iCs/>
                              </w:rPr>
                              <w:t>Personal values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Reliable, creativ</w:t>
                            </w:r>
                            <w:r>
                              <w:t>e, team player, open-mindedness, committed, honest, efficiency.</w:t>
                            </w:r>
                          </w:p>
                          <w:p w:rsidR="00C160F9" w:rsidRDefault="00C160F9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6" o:spid="_x0000_s1027" style="position:absolute;left:0;text-align:left;margin-left:97.35pt;margin-top:2.7pt;width:148.55pt;height:108pt;z-index: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" o:allowincell="f" filled="f" stroked="f" strokeweight="0">
                <v:textbox inset="0,0,0,0">
                  <w:txbxContent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>Psycho-graphics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i/>
                          <w:iCs/>
                        </w:rPr>
                        <w:t>Personal values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Reliable, creativ</w:t>
                      </w:r>
                      <w:r>
                        <w:t>e, team player, open-mindedness, committed, honest, efficiency.</w:t>
                      </w:r>
                    </w:p>
                    <w:p w:rsidR="00C160F9" w:rsidRDefault="00C160F9">
                      <w:pPr>
                        <w:pStyle w:val="FrameContents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US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-643890</wp:posOffset>
            </wp:positionH>
            <wp:positionV relativeFrom="paragraph">
              <wp:posOffset>140970</wp:posOffset>
            </wp:positionV>
            <wp:extent cx="1810385" cy="1805305"/>
            <wp:effectExtent l="0" t="0" r="0" b="0"/>
            <wp:wrapSquare wrapText="largest"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32" b="6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0F9" w:rsidRDefault="0035146A">
      <w:pPr>
        <w:jc w:val="center"/>
      </w:pPr>
      <w:r>
        <w:t xml:space="preserve">                                </w:t>
      </w: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35146A">
      <w:pPr>
        <w:jc w:val="center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9" behindDoc="0" locked="0" layoutInCell="0" allowOverlap="1">
                <wp:simplePos x="0" y="0"/>
                <wp:positionH relativeFrom="margin">
                  <wp:posOffset>4328160</wp:posOffset>
                </wp:positionH>
                <wp:positionV relativeFrom="paragraph">
                  <wp:posOffset>13336</wp:posOffset>
                </wp:positionV>
                <wp:extent cx="2139950" cy="2705100"/>
                <wp:effectExtent l="0" t="0" r="12700" b="0"/>
                <wp:wrapNone/>
                <wp:docPr id="6" name="Shap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0" cy="27051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Goals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Improve rate parity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with a rate shopping tool.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Adjust availability</w:t>
                            </w:r>
                          </w:p>
                          <w:p w:rsidR="00C160F9" w:rsidRDefault="00D94E10">
                            <w:pPr>
                              <w:pStyle w:val="FrameContents"/>
                            </w:pPr>
                            <w:r>
                              <w:t>Through the</w:t>
                            </w:r>
                            <w:r w:rsidR="0035146A">
                              <w:t xml:space="preserve"> channel manager.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Renegotiate contracts to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get better terms.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 xml:space="preserve">Optimize hotel’s booking engine for conversion with a leading </w:t>
                            </w:r>
                            <w:r>
                              <w:t>provider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Spend more on digital marketing (</w:t>
                            </w:r>
                            <w:proofErr w:type="spellStart"/>
                            <w:r>
                              <w:t>eng.</w:t>
                            </w:r>
                            <w:proofErr w:type="spellEnd"/>
                            <w:r>
                              <w:t xml:space="preserve"> Facebook, Instagram, Google,) to acquire direct traffic.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Use email marketing to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 xml:space="preserve">capture business from loyal guests.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7" o:spid="_x0000_s1028" style="position:absolute;left:0;text-align:left;margin-left:340.8pt;margin-top:1.05pt;width:168.5pt;height:213pt;z-index:9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" o:allowincell="f" filled="f" stroked="f" strokeweight="0">
                <v:textbox inset="0,0,0,0">
                  <w:txbxContent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Goals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Improve rate parity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with a rate shopping tool.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Adjust availability</w:t>
                      </w:r>
                    </w:p>
                    <w:p w:rsidR="00C160F9" w:rsidRDefault="00D94E10">
                      <w:pPr>
                        <w:pStyle w:val="FrameContents"/>
                      </w:pPr>
                      <w:r>
                        <w:t>Through the</w:t>
                      </w:r>
                      <w:r w:rsidR="0035146A">
                        <w:t xml:space="preserve"> channel manager.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Renegotiate contracts to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get better terms.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 xml:space="preserve">Optimize hotel’s booking engine for conversion with a leading </w:t>
                      </w:r>
                      <w:r>
                        <w:t>provider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Spend more on digital marketing (</w:t>
                      </w:r>
                      <w:proofErr w:type="spellStart"/>
                      <w:r>
                        <w:t>eng.</w:t>
                      </w:r>
                      <w:proofErr w:type="spellEnd"/>
                      <w:r>
                        <w:t xml:space="preserve"> Facebook, Instagram, Google,) to acquire direct traffic.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Use email marketing to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 xml:space="preserve">capture business from loyal guests.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160F9" w:rsidRDefault="00C160F9">
      <w:pPr>
        <w:jc w:val="center"/>
      </w:pPr>
    </w:p>
    <w:p w:rsidR="00C160F9" w:rsidRDefault="00C160F9">
      <w:pPr>
        <w:jc w:val="center"/>
      </w:pPr>
    </w:p>
    <w:p w:rsidR="00C160F9" w:rsidRDefault="00C160F9">
      <w:pPr>
        <w:spacing w:line="480" w:lineRule="auto"/>
      </w:pPr>
    </w:p>
    <w:p w:rsidR="00C160F9" w:rsidRDefault="0035146A"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-572770</wp:posOffset>
                </wp:positionH>
                <wp:positionV relativeFrom="paragraph">
                  <wp:posOffset>23495</wp:posOffset>
                </wp:positionV>
                <wp:extent cx="1772285" cy="1324610"/>
                <wp:effectExtent l="0" t="0" r="0" b="0"/>
                <wp:wrapNone/>
                <wp:docPr id="8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560" cy="1324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DEMOGRAPHIC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Age: 29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Gender: male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Marital status: single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Net income: $45,000 / year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Lo</w:t>
                            </w:r>
                            <w:r>
                              <w:t>cation: Miami, Florida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1" stroked="f" style="position:absolute;margin-left:-45.1pt;margin-top:1.85pt;width:139.45pt;height:104.2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b/>
                          <w:bCs/>
                          <w:sz w:val="24"/>
                        </w:rPr>
                        <w:t>DEMOGRAPHIC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Age: 29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Gender: male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Marital status: single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 xml:space="preserve">Net income: $45,000 / </w:t>
                      </w:r>
                      <w:r>
                        <w:rPr>
                          <w:sz w:val="24"/>
                        </w:rPr>
                        <w:t>year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Location: Miami, Florida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2A74226D" wp14:editId="44598AC9">
                <wp:simplePos x="0" y="0"/>
                <wp:positionH relativeFrom="column">
                  <wp:posOffset>1556385</wp:posOffset>
                </wp:positionH>
                <wp:positionV relativeFrom="paragraph">
                  <wp:posOffset>2284730</wp:posOffset>
                </wp:positionV>
                <wp:extent cx="1982470" cy="817880"/>
                <wp:effectExtent l="0" t="0" r="0" b="0"/>
                <wp:wrapNone/>
                <wp:docPr id="12" name="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800" cy="81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Favorite brands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and  product</w:t>
                            </w:r>
                            <w:r>
                              <w:t>s</w:t>
                            </w:r>
                            <w:proofErr w:type="gramEnd"/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 xml:space="preserve">Nike, KFC, </w:t>
                            </w:r>
                            <w:proofErr w:type="spellStart"/>
                            <w:r>
                              <w:t>calvin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klein</w:t>
                            </w:r>
                            <w:proofErr w:type="spellEnd"/>
                            <w:r>
                              <w:t>, dollar shave club and google.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74226D" id="Shape5" o:spid="_x0000_s1030" style="position:absolute;margin-left:122.55pt;margin-top:179.9pt;width:156.1pt;height:64.4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" o:allowincell="f" filled="f" stroked="f" strokeweight="0">
                <v:textbox inset="0,0,0,0">
                  <w:txbxContent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 xml:space="preserve">Favorite brands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and  product</w:t>
                      </w:r>
                      <w:r>
                        <w:t>s</w:t>
                      </w:r>
                      <w:proofErr w:type="gramEnd"/>
                    </w:p>
                    <w:p w:rsidR="00C160F9" w:rsidRDefault="0035146A">
                      <w:pPr>
                        <w:pStyle w:val="FrameContents"/>
                      </w:pPr>
                      <w:r>
                        <w:t xml:space="preserve">Nike, KFC, </w:t>
                      </w:r>
                      <w:proofErr w:type="spellStart"/>
                      <w:r>
                        <w:t>calvin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klein</w:t>
                      </w:r>
                      <w:proofErr w:type="spellEnd"/>
                      <w:r>
                        <w:t>, dollar shave club and google.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3A2E1D08" wp14:editId="161C97D9">
                <wp:simplePos x="0" y="0"/>
                <wp:positionH relativeFrom="column">
                  <wp:posOffset>4842510</wp:posOffset>
                </wp:positionH>
                <wp:positionV relativeFrom="paragraph">
                  <wp:posOffset>3952875</wp:posOffset>
                </wp:positionV>
                <wp:extent cx="1953895" cy="906145"/>
                <wp:effectExtent l="0" t="0" r="0" b="0"/>
                <wp:wrapNone/>
                <wp:docPr id="14" name="Shap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360" cy="905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Communication styles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Assertive</w:t>
                            </w:r>
                          </w:p>
                          <w:p w:rsidR="00C160F9" w:rsidRDefault="00C160F9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9" stroked="f" style="position:absolute;margin-left:381.3pt;margin-top:311.25pt;width:153.75pt;height:71.2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bidi w:val="0"/>
                        <w:rPr/>
                      </w:pPr>
                      <w:r>
                        <w:rPr>
                          <w:b/>
                          <w:bCs/>
                        </w:rPr>
                        <w:t>Communication styles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rPr/>
                      </w:pPr>
                      <w:r>
                        <w:rPr/>
                        <w:t>Assertive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</w:t>
      </w:r>
    </w:p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D94E10"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66B68F2F" wp14:editId="049FF284">
                <wp:simplePos x="0" y="0"/>
                <wp:positionH relativeFrom="column">
                  <wp:posOffset>1632585</wp:posOffset>
                </wp:positionH>
                <wp:positionV relativeFrom="paragraph">
                  <wp:posOffset>9525</wp:posOffset>
                </wp:positionV>
                <wp:extent cx="1582420" cy="1207135"/>
                <wp:effectExtent l="0" t="0" r="17780" b="12065"/>
                <wp:wrapNone/>
                <wp:docPr id="10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420" cy="12071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b/>
                                <w:bCs/>
                              </w:rPr>
                              <w:t>Personal preference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rPr>
                                <w:i/>
                                <w:iCs/>
                              </w:rPr>
                              <w:t>Interest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</w:pPr>
                            <w:r>
                              <w:t>Cooking, attending cooking competition, watching reality shows, skating.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68F2F" id="Shape4" o:spid="_x0000_s1032" style="position:absolute;margin-left:128.55pt;margin-top:.75pt;width:124.6pt;height:95.05pt;z-index:6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" o:allowincell="f" filled="f" stroked="f" strokeweight="0">
                <v:textbox inset="0,0,0,0">
                  <w:txbxContent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b/>
                          <w:bCs/>
                        </w:rPr>
                        <w:t>Personal preference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rPr>
                          <w:i/>
                          <w:iCs/>
                        </w:rPr>
                        <w:t>Interest</w:t>
                      </w:r>
                    </w:p>
                    <w:p w:rsidR="00C160F9" w:rsidRDefault="0035146A">
                      <w:pPr>
                        <w:pStyle w:val="FrameContents"/>
                      </w:pPr>
                      <w:r>
                        <w:t>Cooking, attending cooking competition, watching reality shows, skating.</w:t>
                      </w:r>
                    </w:p>
                  </w:txbxContent>
                </v:textbox>
              </v:rect>
            </w:pict>
          </mc:Fallback>
        </mc:AlternateContent>
      </w:r>
      <w:r w:rsidR="0035146A"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5" behindDoc="0" locked="0" layoutInCell="0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734060</wp:posOffset>
                </wp:positionV>
                <wp:extent cx="1534795" cy="1477645"/>
                <wp:effectExtent l="0" t="0" r="0" b="0"/>
                <wp:wrapNone/>
                <wp:docPr id="16" name="Shape2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320" cy="147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Defining Traits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Optimistic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Goal oriented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276" w:lineRule="auto"/>
                            </w:pPr>
                            <w:r>
                              <w:t>Creative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2_0" stroked="f" style="position:absolute;margin-left:-49.2pt;margin-top:57.8pt;width:120.75pt;height:116.2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b/>
                          <w:bCs/>
                          <w:sz w:val="24"/>
                        </w:rPr>
                        <w:t>Defining Traits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Optimistic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Goal oriented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276"/>
                        <w:rPr/>
                      </w:pPr>
                      <w:r>
                        <w:rPr>
                          <w:sz w:val="24"/>
                        </w:rPr>
                        <w:t>Creative</w:t>
                      </w:r>
                    </w:p>
                  </w:txbxContent>
                </v:textbox>
              </v:rect>
            </w:pict>
          </mc:Fallback>
        </mc:AlternateContent>
      </w:r>
      <w:r w:rsidR="0035146A"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10" behindDoc="0" locked="0" layoutInCell="0" allowOverlap="1">
                <wp:simplePos x="0" y="0"/>
                <wp:positionH relativeFrom="column">
                  <wp:posOffset>4332605</wp:posOffset>
                </wp:positionH>
                <wp:positionV relativeFrom="paragraph">
                  <wp:posOffset>1253490</wp:posOffset>
                </wp:positionV>
                <wp:extent cx="2473325" cy="1316355"/>
                <wp:effectExtent l="0" t="0" r="0" b="0"/>
                <wp:wrapNone/>
                <wp:docPr id="18" name="Shap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840" cy="1315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160F9" w:rsidRDefault="0035146A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Challenges &amp; Frustrations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t>Difficulty in finding reliable competent</w:t>
                            </w:r>
                          </w:p>
                          <w:p w:rsidR="00C160F9" w:rsidRDefault="0035146A">
                            <w:pPr>
                              <w:pStyle w:val="FrameContents"/>
                              <w:spacing w:line="360" w:lineRule="auto"/>
                            </w:pPr>
                            <w:r>
                              <w:t>Freelancers, difficulty in finding suitable marketing strategy.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8" stroked="f" style="position:absolute;margin-left:341.15pt;margin-top:98.7pt;width:194.65pt;height:103.55pt;v-text-anchor:top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bidi w:val="0"/>
                        <w:spacing w:lineRule="auto" w:line="360"/>
                        <w:rPr/>
                      </w:pPr>
                      <w:r>
                        <w:rPr>
                          <w:b/>
                          <w:bCs/>
                          <w:i w:val="false"/>
                          <w:iCs w:val="false"/>
                        </w:rPr>
                        <w:t>Challenges &amp; Frustrations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360"/>
                        <w:rPr/>
                      </w:pPr>
                      <w:r>
                        <w:rPr/>
                        <w:t>Difficulty in finding reliable competent</w:t>
                      </w:r>
                    </w:p>
                    <w:p>
                      <w:pPr>
                        <w:pStyle w:val="FrameContents"/>
                        <w:overflowPunct w:val="true"/>
                        <w:bidi w:val="0"/>
                        <w:spacing w:lineRule="auto" w:line="360"/>
                        <w:rPr/>
                      </w:pPr>
                      <w:r>
                        <w:rPr/>
                        <w:t>Freelancers, difficulty in finding suitable marketing strategy.</w:t>
                      </w:r>
                    </w:p>
                  </w:txbxContent>
                </v:textbox>
              </v:rect>
            </w:pict>
          </mc:Fallback>
        </mc:AlternateContent>
      </w:r>
    </w:p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C160F9"/>
    <w:p w:rsidR="00C160F9" w:rsidRDefault="0035146A" w:rsidP="0035146A">
      <w:pPr>
        <w:spacing w:line="480" w:lineRule="auto"/>
        <w:ind w:firstLine="706"/>
        <w:contextualSpacing/>
      </w:pPr>
      <w:r>
        <w:lastRenderedPageBreak/>
        <w:t xml:space="preserve">1. Motivation for movement </w:t>
      </w:r>
    </w:p>
    <w:p w:rsidR="00C160F9" w:rsidRDefault="0035146A" w:rsidP="0035146A">
      <w:pPr>
        <w:spacing w:line="480" w:lineRule="auto"/>
        <w:ind w:firstLine="706"/>
        <w:contextualSpacing/>
      </w:pPr>
      <w:r>
        <w:t>The prospective client approaches various web-based and disconnected networks to have inspiration. On Facebook and Instagram and in our booklet, our café pops up, exciting the attention of numerous consumers through city trip ex</w:t>
      </w:r>
      <w:r>
        <w:t>hortations and data, insider tips, i</w:t>
      </w:r>
      <w:r>
        <w:t>n data</w:t>
      </w:r>
      <w:r w:rsidR="00FC18C1">
        <w:t>,</w:t>
      </w:r>
      <w:r>
        <w:t xml:space="preserve"> and </w:t>
      </w:r>
      <w:r w:rsidR="00FC18C1">
        <w:t>exceptional</w:t>
      </w:r>
      <w:r>
        <w:t xml:space="preserve"> deals designed to encourage interest in </w:t>
      </w:r>
      <w:r w:rsidR="00FC18C1">
        <w:t xml:space="preserve">the </w:t>
      </w:r>
      <w:r>
        <w:t>movement.</w:t>
      </w:r>
    </w:p>
    <w:p w:rsidR="00C160F9" w:rsidRDefault="0035146A" w:rsidP="0035146A">
      <w:pPr>
        <w:spacing w:line="480" w:lineRule="auto"/>
        <w:ind w:firstLine="706"/>
        <w:contextualSpacing/>
      </w:pPr>
      <w:r>
        <w:t xml:space="preserve">2. Examination </w:t>
      </w:r>
    </w:p>
    <w:p w:rsidR="00C160F9" w:rsidRDefault="0035146A" w:rsidP="0035146A">
      <w:pPr>
        <w:spacing w:line="480" w:lineRule="auto"/>
        <w:ind w:firstLine="706"/>
        <w:contextualSpacing/>
      </w:pPr>
      <w:r>
        <w:t>I</w:t>
      </w:r>
      <w:r w:rsidR="00FC18C1">
        <w:t>f</w:t>
      </w:r>
      <w:r>
        <w:t xml:space="preserve"> the user wishes to stay in a hotel, they can find </w:t>
      </w:r>
      <w:r w:rsidR="00FC18C1">
        <w:t>many</w:t>
      </w:r>
      <w:r>
        <w:t xml:space="preserve"> other online inn offerings similar to </w:t>
      </w:r>
      <w:r>
        <w:t>our own. The client is now approaching the examination stage</w:t>
      </w:r>
      <w:r>
        <w:t xml:space="preserve"> </w:t>
      </w:r>
      <w:r w:rsidR="00FC18C1">
        <w:t>because</w:t>
      </w:r>
      <w:r>
        <w:t xml:space="preserve"> Google, Booking.com</w:t>
      </w:r>
      <w:r w:rsidR="00FC18C1">
        <w:t>,</w:t>
      </w:r>
      <w:r>
        <w:t xml:space="preserve"> and Holiday Check are the most popular locations to look at various restaurant deals.</w:t>
      </w:r>
    </w:p>
    <w:p w:rsidR="00C160F9" w:rsidRDefault="0035146A" w:rsidP="0035146A">
      <w:pPr>
        <w:spacing w:line="480" w:lineRule="auto"/>
        <w:ind w:firstLine="706"/>
        <w:contextualSpacing/>
      </w:pPr>
      <w:r>
        <w:t xml:space="preserve">3. Booking </w:t>
      </w:r>
    </w:p>
    <w:p w:rsidR="00C160F9" w:rsidRDefault="0035146A" w:rsidP="0035146A">
      <w:pPr>
        <w:spacing w:line="480" w:lineRule="auto"/>
        <w:ind w:firstLine="706"/>
        <w:contextualSpacing/>
      </w:pPr>
      <w:r>
        <w:t>Now, the customer can want to finance the hotel</w:t>
      </w:r>
      <w:r>
        <w:t>. Be it as it can, if the customer has decided to book our hotel, they don't do it right away. This stage can be an hour, a day, a week</w:t>
      </w:r>
      <w:r w:rsidR="00FC18C1">
        <w:t>,</w:t>
      </w:r>
      <w:r>
        <w:t xml:space="preserve"> or a month after, but generally speaking, bookings can </w:t>
      </w:r>
      <w:r w:rsidR="00FC18C1">
        <w:t>occur</w:t>
      </w:r>
      <w:r>
        <w:t xml:space="preserve"> through one of three courses: a lodging site (or a cor</w:t>
      </w:r>
      <w:r>
        <w:t>porate site), an OTA</w:t>
      </w:r>
      <w:r w:rsidR="00FC18C1">
        <w:t>,</w:t>
      </w:r>
      <w:r>
        <w:t xml:space="preserve"> or an email/phone.</w:t>
      </w:r>
    </w:p>
    <w:p w:rsidR="00C160F9" w:rsidRDefault="0035146A" w:rsidP="0035146A">
      <w:pPr>
        <w:spacing w:line="480" w:lineRule="auto"/>
        <w:ind w:firstLine="706"/>
        <w:contextualSpacing/>
      </w:pPr>
      <w:r>
        <w:t xml:space="preserve">4. </w:t>
      </w:r>
      <w:r>
        <w:t>A</w:t>
      </w:r>
      <w:r>
        <w:t xml:space="preserve">dministration </w:t>
      </w:r>
      <w:bookmarkStart w:id="0" w:name="_GoBack"/>
      <w:bookmarkEnd w:id="0"/>
    </w:p>
    <w:p w:rsidR="00C160F9" w:rsidRDefault="0035146A" w:rsidP="0035146A">
      <w:pPr>
        <w:spacing w:line="480" w:lineRule="auto"/>
        <w:ind w:firstLine="706"/>
        <w:contextualSpacing/>
      </w:pPr>
      <w:r>
        <w:t xml:space="preserve">The visitor's stay is a </w:t>
      </w:r>
      <w:r w:rsidR="00FC18C1">
        <w:t>genuine</w:t>
      </w:r>
      <w:r>
        <w:t>ly crucial stage for the inn exchange</w:t>
      </w:r>
      <w:r w:rsidR="00FC18C1">
        <w:t>;</w:t>
      </w:r>
      <w:r>
        <w:t xml:space="preserve"> this is the point where decisions are taken as to when the visitor stays and where they prescribe accommodation for partners and c</w:t>
      </w:r>
      <w:r>
        <w:t xml:space="preserve">olleagues. Notwithstanding the undeniable considerations, such as the </w:t>
      </w:r>
      <w:r w:rsidR="00FC18C1">
        <w:t>rooms' cleanlines</w:t>
      </w:r>
      <w:r>
        <w:t>s or a great deal of support, this stage is crucial in deciding whether positive or negative audits are being carried out.</w:t>
      </w:r>
    </w:p>
    <w:p w:rsidR="00C160F9" w:rsidRDefault="0035146A" w:rsidP="0035146A">
      <w:pPr>
        <w:spacing w:line="480" w:lineRule="auto"/>
        <w:ind w:firstLine="706"/>
        <w:contextualSpacing/>
      </w:pPr>
      <w:r>
        <w:t xml:space="preserve">5. Post-stay/reliability </w:t>
      </w:r>
    </w:p>
    <w:p w:rsidR="00C160F9" w:rsidRDefault="0035146A" w:rsidP="0035146A">
      <w:pPr>
        <w:spacing w:line="480" w:lineRule="auto"/>
        <w:ind w:firstLine="706"/>
        <w:contextualSpacing/>
      </w:pPr>
      <w:r>
        <w:t>In this resp</w:t>
      </w:r>
      <w:r>
        <w:t>ect, an enormous number of variables have</w:t>
      </w:r>
      <w:r>
        <w:t xml:space="preserve"> to perform. Despite the reality that it is impossible to make an effect for everybody, it is </w:t>
      </w:r>
      <w:r w:rsidR="00FC18C1">
        <w:t>essential</w:t>
      </w:r>
      <w:r>
        <w:t xml:space="preserve"> t</w:t>
      </w:r>
      <w:r w:rsidR="00FC18C1">
        <w:t>o diligently persuade the client to re-book, express thanks to them for their reliability/potential next booking, and routinely remind them to</w:t>
      </w:r>
      <w:r>
        <w:t xml:space="preserve"> </w:t>
      </w:r>
      <w:r w:rsidR="00FC18C1">
        <w:t>recall</w:t>
      </w:r>
      <w:r>
        <w:t xml:space="preserve"> optimistic stay. </w:t>
      </w:r>
      <w:r>
        <w:t xml:space="preserve">Possible channels are, above all, a newsletter and the brand's unique reliability plans. </w:t>
      </w:r>
      <w:r>
        <w:lastRenderedPageBreak/>
        <w:t>Different sales</w:t>
      </w:r>
      <w:r>
        <w:t xml:space="preserve"> travel thoughts, offers, and so on may be communicated by these approaches.</w:t>
      </w:r>
      <w:r>
        <w:t xml:space="preserve"> </w:t>
      </w:r>
      <w:r w:rsidR="00FC18C1">
        <w:t>Also</w:t>
      </w:r>
      <w:r>
        <w:t>, as a popular way of persuading clients to regain their longing to travel, the corporate blog adds that this is the process by which the excursion stops and begins again.</w:t>
      </w:r>
    </w:p>
    <w:sectPr w:rsidR="00C160F9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Bitstream Vera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wMzMwNjcwMTc0tTBS0lEKTi0uzszPAykwrAUAGXevZywAAAA="/>
  </w:docVars>
  <w:rsids>
    <w:rsidRoot w:val="00C160F9"/>
    <w:rsid w:val="0035146A"/>
    <w:rsid w:val="00C160F9"/>
    <w:rsid w:val="00D94E10"/>
    <w:rsid w:val="00FC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D59F"/>
  <w15:docId w15:val="{D2294A18-EC97-4F7E-965C-67468189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Bitstream Vera Sans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WANG'ANG'A</cp:lastModifiedBy>
  <cp:revision>6</cp:revision>
  <dcterms:created xsi:type="dcterms:W3CDTF">2021-01-25T14:34:00Z</dcterms:created>
  <dcterms:modified xsi:type="dcterms:W3CDTF">2021-01-25T16:38:00Z</dcterms:modified>
  <dc:language>en-US</dc:language>
</cp:coreProperties>
</file>