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656" w:rsidRDefault="002C1F6D" w:rsidP="002C1F6D">
      <w:pPr>
        <w:jc w:val="center"/>
      </w:pPr>
      <w:r>
        <w:t>Persuasive Essay</w:t>
      </w:r>
    </w:p>
    <w:p w:rsidR="002C1F6D" w:rsidRDefault="002C1F6D" w:rsidP="002C1F6D">
      <w:r>
        <w:tab/>
        <w:t xml:space="preserve">Your final essay for the semester is a </w:t>
      </w:r>
      <w:r w:rsidR="00647CA5">
        <w:t xml:space="preserve">4-5 page </w:t>
      </w:r>
      <w:r>
        <w:t xml:space="preserve">persuasive essay.  You will definitely need to do some research for this essay.  I expect you to use at least </w:t>
      </w:r>
      <w:r w:rsidR="00647CA5">
        <w:t>three</w:t>
      </w:r>
      <w:r>
        <w:t xml:space="preserve"> </w:t>
      </w:r>
      <w:r w:rsidR="00647CA5">
        <w:t xml:space="preserve">well-chosen </w:t>
      </w:r>
      <w:r>
        <w:t>authoritative sources</w:t>
      </w:r>
      <w:r w:rsidR="00647CA5">
        <w:t xml:space="preserve"> (remember, you can use the library databases)</w:t>
      </w:r>
      <w:r>
        <w:t>, and of course, that means you’ll need to cite your sources in the paper.  This documentation MUST be written into the text.  I do not w</w:t>
      </w:r>
      <w:r w:rsidR="00647CA5">
        <w:t xml:space="preserve">ant any kind of bibliography, </w:t>
      </w:r>
      <w:r>
        <w:t>works cited page</w:t>
      </w:r>
      <w:r w:rsidR="00647CA5">
        <w:t xml:space="preserve">, or parenthetical citations. </w:t>
      </w:r>
      <w:r>
        <w:t xml:space="preserve">.  </w:t>
      </w:r>
    </w:p>
    <w:p w:rsidR="002C1F6D" w:rsidRDefault="002C1F6D" w:rsidP="002C1F6D">
      <w:r>
        <w:tab/>
        <w:t>For this essay, you must persuade me, the reader</w:t>
      </w:r>
      <w:r w:rsidR="00647CA5">
        <w:t>,</w:t>
      </w:r>
      <w:r>
        <w:t xml:space="preserve"> of the rightness of your position.  Your topic should be something that’s a current even or hot topic.  It should be something with some national or international implications.  In other words, it should be something that is quite serious.  I don’t want something like new rules in baseball or high school students should or shouldn’t wear school uniforms.  There are so many topics you could write about that it’s hard to know where to begin, but here are some ideas:  COVID-19, the economy, the upcoming election, the impeachment, climate change, immigration, the wars in Afghanistan and Iraq, etc.  Th</w:t>
      </w:r>
      <w:r w:rsidR="00647CA5">
        <w:t>ese are just some that I came</w:t>
      </w:r>
      <w:r>
        <w:t xml:space="preserve"> from the top of my head.  There are also some that we might call perennial topics.  They come back year after year.  It would be ok to write about them as well. Some examples are:  euthanasia, capital punishment, gay marriage, minimum wage, Medicare for all,</w:t>
      </w:r>
      <w:r w:rsidR="00647CA5">
        <w:t xml:space="preserve"> vaccinations</w:t>
      </w:r>
      <w:r>
        <w:t xml:space="preserve"> etc.  </w:t>
      </w:r>
    </w:p>
    <w:p w:rsidR="002C1F6D" w:rsidRDefault="00647CA5" w:rsidP="002C1F6D">
      <w:r>
        <w:t>Two topics</w:t>
      </w:r>
      <w:r w:rsidR="002C1F6D">
        <w:t xml:space="preserve"> do qualify as perennial topics that I do NOT want you to write about because I simply cannot read any more of these papers.  They are: abortion</w:t>
      </w:r>
      <w:r>
        <w:t>s</w:t>
      </w:r>
      <w:r w:rsidR="002C1F6D">
        <w:t xml:space="preserve"> and gun</w:t>
      </w:r>
      <w:r>
        <w:t xml:space="preserve"> rights.  If you write about these topics, you will lose points.  </w:t>
      </w:r>
    </w:p>
    <w:p w:rsidR="00647CA5" w:rsidRDefault="00647CA5" w:rsidP="002C1F6D">
      <w:r>
        <w:t xml:space="preserve">There are certain things you need to consider in writing this paper.  First of all, you don’t persuade anyone by insulting them, calling them names, or cursing at them.  You need to be gently persuasive.  Also, don’t choose a topic for which there is no opposition.  I’ve had students ask me before if they could write about child abuse.  My response is, “who’s for it?”  Ok, maybe there are some people who are, but they are not going to make an argument for the case.  </w:t>
      </w:r>
    </w:p>
    <w:p w:rsidR="00647CA5" w:rsidRDefault="00647CA5" w:rsidP="002C1F6D">
      <w:r>
        <w:t xml:space="preserve">You can find an example that I wrote in Canvas under “Modules” and “Lora’s Persuasive Essay.”  </w:t>
      </w:r>
    </w:p>
    <w:p w:rsidR="00647CA5" w:rsidRDefault="00647CA5" w:rsidP="002C1F6D">
      <w:r>
        <w:t>This essay will be due before midnight on April 24</w:t>
      </w:r>
      <w:r w:rsidRPr="00647CA5">
        <w:rPr>
          <w:vertAlign w:val="superscript"/>
        </w:rPr>
        <w:t>th</w:t>
      </w:r>
      <w:r>
        <w:t xml:space="preserve">.  </w:t>
      </w:r>
      <w:bookmarkStart w:id="0" w:name="_GoBack"/>
      <w:bookmarkEnd w:id="0"/>
    </w:p>
    <w:sectPr w:rsidR="00647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6D"/>
    <w:rsid w:val="002C1F6D"/>
    <w:rsid w:val="003B6656"/>
    <w:rsid w:val="00647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4F57"/>
  <w15:chartTrackingRefBased/>
  <w15:docId w15:val="{4547F6A5-F69F-4E92-8212-2636865D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Iowa Lakes Community College</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 Devereaux</dc:creator>
  <cp:keywords/>
  <dc:description/>
  <cp:lastModifiedBy>Lora Devereaux</cp:lastModifiedBy>
  <cp:revision>1</cp:revision>
  <dcterms:created xsi:type="dcterms:W3CDTF">2020-04-10T20:39:00Z</dcterms:created>
  <dcterms:modified xsi:type="dcterms:W3CDTF">2020-04-10T21:00:00Z</dcterms:modified>
</cp:coreProperties>
</file>