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BEAC8" w14:textId="77777777" w:rsidR="001E1E47" w:rsidRPr="005E3610" w:rsidRDefault="001E1E47" w:rsidP="00D02CA8">
      <w:pPr>
        <w:spacing w:after="0" w:line="480" w:lineRule="auto"/>
        <w:contextualSpacing/>
        <w:jc w:val="both"/>
        <w:rPr>
          <w:rFonts w:ascii="Times New Roman" w:hAnsi="Times New Roman" w:cs="Times New Roman"/>
          <w:sz w:val="24"/>
          <w:szCs w:val="24"/>
        </w:rPr>
      </w:pPr>
    </w:p>
    <w:p w14:paraId="0C9AA60B" w14:textId="77777777" w:rsidR="001E1E47" w:rsidRPr="005E3610" w:rsidRDefault="001E1E47" w:rsidP="00D02CA8">
      <w:pPr>
        <w:spacing w:after="0" w:line="480" w:lineRule="auto"/>
        <w:contextualSpacing/>
        <w:jc w:val="both"/>
        <w:rPr>
          <w:rFonts w:ascii="Times New Roman" w:hAnsi="Times New Roman" w:cs="Times New Roman"/>
          <w:sz w:val="24"/>
          <w:szCs w:val="24"/>
        </w:rPr>
      </w:pPr>
    </w:p>
    <w:p w14:paraId="23E0ADFE" w14:textId="77777777" w:rsidR="001E1E47" w:rsidRPr="005E3610" w:rsidRDefault="001E1E47" w:rsidP="00D02CA8">
      <w:pPr>
        <w:spacing w:after="0" w:line="480" w:lineRule="auto"/>
        <w:contextualSpacing/>
        <w:jc w:val="both"/>
        <w:rPr>
          <w:rFonts w:ascii="Times New Roman" w:hAnsi="Times New Roman" w:cs="Times New Roman"/>
          <w:sz w:val="24"/>
          <w:szCs w:val="24"/>
        </w:rPr>
      </w:pPr>
    </w:p>
    <w:p w14:paraId="7D7FB360" w14:textId="77777777" w:rsidR="001E1E47" w:rsidRPr="005E3610" w:rsidRDefault="001E1E47" w:rsidP="00D02CA8">
      <w:pPr>
        <w:spacing w:after="0" w:line="480" w:lineRule="auto"/>
        <w:contextualSpacing/>
        <w:jc w:val="both"/>
        <w:rPr>
          <w:rFonts w:ascii="Times New Roman" w:hAnsi="Times New Roman" w:cs="Times New Roman"/>
          <w:sz w:val="24"/>
          <w:szCs w:val="24"/>
        </w:rPr>
      </w:pPr>
    </w:p>
    <w:p w14:paraId="27115C5E" w14:textId="77777777" w:rsidR="001E1E47" w:rsidRPr="005E3610" w:rsidRDefault="001E1E47" w:rsidP="00D02CA8">
      <w:pPr>
        <w:spacing w:after="0" w:line="480" w:lineRule="auto"/>
        <w:contextualSpacing/>
        <w:jc w:val="both"/>
        <w:rPr>
          <w:rFonts w:ascii="Times New Roman" w:hAnsi="Times New Roman" w:cs="Times New Roman"/>
          <w:sz w:val="24"/>
          <w:szCs w:val="24"/>
        </w:rPr>
      </w:pPr>
    </w:p>
    <w:p w14:paraId="60114A9A" w14:textId="666073EE" w:rsidR="001E1E47" w:rsidRPr="005E3610" w:rsidRDefault="001E1E47" w:rsidP="00D02CA8">
      <w:pPr>
        <w:spacing w:after="0" w:line="480" w:lineRule="auto"/>
        <w:contextualSpacing/>
        <w:jc w:val="both"/>
        <w:rPr>
          <w:rFonts w:ascii="Times New Roman" w:hAnsi="Times New Roman" w:cs="Times New Roman"/>
          <w:sz w:val="24"/>
          <w:szCs w:val="24"/>
        </w:rPr>
      </w:pPr>
    </w:p>
    <w:p w14:paraId="1D4C5BA3" w14:textId="5024744F" w:rsidR="008A15D1" w:rsidRPr="005E3610" w:rsidRDefault="008A15D1" w:rsidP="00D02CA8">
      <w:pPr>
        <w:spacing w:after="0" w:line="480" w:lineRule="auto"/>
        <w:contextualSpacing/>
        <w:jc w:val="both"/>
        <w:rPr>
          <w:rFonts w:ascii="Times New Roman" w:hAnsi="Times New Roman" w:cs="Times New Roman"/>
          <w:sz w:val="24"/>
          <w:szCs w:val="24"/>
        </w:rPr>
      </w:pPr>
    </w:p>
    <w:p w14:paraId="218EC8DA" w14:textId="7DBC17FA" w:rsidR="008A15D1" w:rsidRPr="005E3610" w:rsidRDefault="008A15D1" w:rsidP="00D02CA8">
      <w:pPr>
        <w:spacing w:after="0" w:line="480" w:lineRule="auto"/>
        <w:contextualSpacing/>
        <w:jc w:val="both"/>
        <w:rPr>
          <w:rFonts w:ascii="Times New Roman" w:hAnsi="Times New Roman" w:cs="Times New Roman"/>
          <w:sz w:val="24"/>
          <w:szCs w:val="24"/>
        </w:rPr>
      </w:pPr>
    </w:p>
    <w:p w14:paraId="33F0C848" w14:textId="77777777" w:rsidR="008A15D1" w:rsidRPr="005E3610" w:rsidRDefault="008A15D1" w:rsidP="00D02CA8">
      <w:pPr>
        <w:spacing w:after="0" w:line="480" w:lineRule="auto"/>
        <w:contextualSpacing/>
        <w:jc w:val="both"/>
        <w:rPr>
          <w:rFonts w:ascii="Times New Roman" w:hAnsi="Times New Roman" w:cs="Times New Roman"/>
          <w:sz w:val="24"/>
          <w:szCs w:val="24"/>
        </w:rPr>
      </w:pPr>
    </w:p>
    <w:p w14:paraId="1267E897" w14:textId="77777777" w:rsidR="001E1E47" w:rsidRPr="005E3610" w:rsidRDefault="001E1E47" w:rsidP="00D02CA8">
      <w:pPr>
        <w:spacing w:after="0" w:line="480" w:lineRule="auto"/>
        <w:contextualSpacing/>
        <w:jc w:val="both"/>
        <w:rPr>
          <w:rFonts w:ascii="Times New Roman" w:hAnsi="Times New Roman" w:cs="Times New Roman"/>
          <w:sz w:val="24"/>
          <w:szCs w:val="24"/>
        </w:rPr>
      </w:pPr>
    </w:p>
    <w:p w14:paraId="352735B4" w14:textId="5DDF97B4" w:rsidR="001E1E47" w:rsidRPr="005E3610" w:rsidRDefault="008A15D1" w:rsidP="00D02CA8">
      <w:pPr>
        <w:spacing w:after="0" w:line="480" w:lineRule="auto"/>
        <w:contextualSpacing/>
        <w:jc w:val="both"/>
        <w:rPr>
          <w:rFonts w:ascii="Times New Roman" w:hAnsi="Times New Roman" w:cs="Times New Roman"/>
          <w:sz w:val="24"/>
          <w:szCs w:val="24"/>
        </w:rPr>
      </w:pPr>
      <w:r w:rsidRPr="005E3610">
        <w:rPr>
          <w:rFonts w:ascii="Times New Roman" w:hAnsi="Times New Roman" w:cs="Times New Roman"/>
          <w:sz w:val="24"/>
          <w:szCs w:val="24"/>
        </w:rPr>
        <w:t xml:space="preserve">                             </w:t>
      </w:r>
      <w:r w:rsidR="00405BE5" w:rsidRPr="005E3610">
        <w:rPr>
          <w:rFonts w:ascii="Times New Roman" w:hAnsi="Times New Roman" w:cs="Times New Roman"/>
          <w:sz w:val="24"/>
          <w:szCs w:val="24"/>
        </w:rPr>
        <w:t xml:space="preserve">                               </w:t>
      </w:r>
      <w:r w:rsidRPr="005E3610">
        <w:rPr>
          <w:rFonts w:ascii="Times New Roman" w:hAnsi="Times New Roman" w:cs="Times New Roman"/>
          <w:sz w:val="24"/>
          <w:szCs w:val="24"/>
        </w:rPr>
        <w:t xml:space="preserve"> </w:t>
      </w:r>
      <w:r w:rsidR="00194FFD">
        <w:rPr>
          <w:rFonts w:ascii="Times New Roman" w:hAnsi="Times New Roman" w:cs="Times New Roman"/>
          <w:sz w:val="24"/>
          <w:szCs w:val="24"/>
        </w:rPr>
        <w:t>Philosophy Assignment</w:t>
      </w:r>
      <w:r w:rsidR="001E1E47" w:rsidRPr="005E3610">
        <w:rPr>
          <w:rFonts w:ascii="Times New Roman" w:hAnsi="Times New Roman" w:cs="Times New Roman"/>
          <w:sz w:val="24"/>
          <w:szCs w:val="24"/>
        </w:rPr>
        <w:t xml:space="preserve"> </w:t>
      </w:r>
    </w:p>
    <w:p w14:paraId="1767B409" w14:textId="7FA5397F" w:rsidR="001E1E47" w:rsidRPr="005E3610" w:rsidRDefault="008A15D1" w:rsidP="00D02CA8">
      <w:pPr>
        <w:spacing w:after="0" w:line="480" w:lineRule="auto"/>
        <w:contextualSpacing/>
        <w:jc w:val="both"/>
        <w:rPr>
          <w:rFonts w:ascii="Times New Roman" w:hAnsi="Times New Roman" w:cs="Times New Roman"/>
          <w:sz w:val="24"/>
          <w:szCs w:val="24"/>
        </w:rPr>
      </w:pPr>
      <w:r w:rsidRPr="005E3610">
        <w:rPr>
          <w:rFonts w:ascii="Times New Roman" w:hAnsi="Times New Roman" w:cs="Times New Roman"/>
          <w:sz w:val="24"/>
          <w:szCs w:val="24"/>
        </w:rPr>
        <w:t xml:space="preserve">                                                                   </w:t>
      </w:r>
      <w:r w:rsidR="00484DF5" w:rsidRPr="005E3610">
        <w:rPr>
          <w:rFonts w:ascii="Times New Roman" w:hAnsi="Times New Roman" w:cs="Times New Roman"/>
          <w:sz w:val="24"/>
          <w:szCs w:val="24"/>
        </w:rPr>
        <w:t>Name</w:t>
      </w:r>
    </w:p>
    <w:p w14:paraId="26C8BA20" w14:textId="35899439" w:rsidR="00AA5045" w:rsidRPr="005E3610" w:rsidRDefault="00484DF5" w:rsidP="00D02CA8">
      <w:pPr>
        <w:spacing w:after="0" w:line="480" w:lineRule="auto"/>
        <w:contextualSpacing/>
        <w:jc w:val="both"/>
        <w:rPr>
          <w:rFonts w:ascii="Times New Roman" w:hAnsi="Times New Roman" w:cs="Times New Roman"/>
          <w:sz w:val="24"/>
          <w:szCs w:val="24"/>
        </w:rPr>
      </w:pPr>
      <w:r w:rsidRPr="005E3610">
        <w:rPr>
          <w:rFonts w:ascii="Times New Roman" w:hAnsi="Times New Roman" w:cs="Times New Roman"/>
          <w:sz w:val="24"/>
          <w:szCs w:val="24"/>
        </w:rPr>
        <w:t xml:space="preserve">                                                                  College</w:t>
      </w:r>
    </w:p>
    <w:p w14:paraId="79E90249" w14:textId="7B09B6B5" w:rsidR="00AA5045" w:rsidRPr="005E3610" w:rsidRDefault="00AA5045" w:rsidP="00D02CA8">
      <w:pPr>
        <w:spacing w:after="0" w:line="480" w:lineRule="auto"/>
        <w:contextualSpacing/>
        <w:jc w:val="both"/>
        <w:rPr>
          <w:rFonts w:ascii="Times New Roman" w:hAnsi="Times New Roman" w:cs="Times New Roman"/>
          <w:sz w:val="24"/>
          <w:szCs w:val="24"/>
        </w:rPr>
      </w:pPr>
    </w:p>
    <w:p w14:paraId="3EB33843" w14:textId="7C823B93" w:rsidR="00AA5045" w:rsidRPr="005E3610" w:rsidRDefault="00AA5045" w:rsidP="00D02CA8">
      <w:pPr>
        <w:spacing w:after="0" w:line="480" w:lineRule="auto"/>
        <w:contextualSpacing/>
        <w:jc w:val="both"/>
        <w:rPr>
          <w:rFonts w:ascii="Times New Roman" w:hAnsi="Times New Roman" w:cs="Times New Roman"/>
          <w:sz w:val="24"/>
          <w:szCs w:val="24"/>
        </w:rPr>
      </w:pPr>
    </w:p>
    <w:p w14:paraId="2B34836B" w14:textId="18A27405" w:rsidR="00AA5045" w:rsidRPr="005E3610" w:rsidRDefault="00AA5045" w:rsidP="00D02CA8">
      <w:pPr>
        <w:spacing w:after="0" w:line="480" w:lineRule="auto"/>
        <w:contextualSpacing/>
        <w:jc w:val="both"/>
        <w:rPr>
          <w:rFonts w:ascii="Times New Roman" w:hAnsi="Times New Roman" w:cs="Times New Roman"/>
          <w:sz w:val="24"/>
          <w:szCs w:val="24"/>
        </w:rPr>
      </w:pPr>
    </w:p>
    <w:p w14:paraId="2B49969F" w14:textId="41240B15" w:rsidR="00AA5045" w:rsidRPr="005E3610" w:rsidRDefault="00AA5045" w:rsidP="00D02CA8">
      <w:pPr>
        <w:spacing w:after="0" w:line="480" w:lineRule="auto"/>
        <w:contextualSpacing/>
        <w:jc w:val="both"/>
        <w:rPr>
          <w:rFonts w:ascii="Times New Roman" w:hAnsi="Times New Roman" w:cs="Times New Roman"/>
          <w:sz w:val="24"/>
          <w:szCs w:val="24"/>
        </w:rPr>
      </w:pPr>
    </w:p>
    <w:p w14:paraId="1EC9FCBF" w14:textId="45F1F63D" w:rsidR="00AA5045" w:rsidRPr="005E3610" w:rsidRDefault="00AA5045" w:rsidP="00D02CA8">
      <w:pPr>
        <w:spacing w:after="0" w:line="480" w:lineRule="auto"/>
        <w:contextualSpacing/>
        <w:jc w:val="both"/>
        <w:rPr>
          <w:rFonts w:ascii="Times New Roman" w:hAnsi="Times New Roman" w:cs="Times New Roman"/>
          <w:sz w:val="24"/>
          <w:szCs w:val="24"/>
        </w:rPr>
      </w:pPr>
    </w:p>
    <w:p w14:paraId="6E806D9B" w14:textId="4FF9BF48" w:rsidR="00AA5045" w:rsidRPr="005E3610" w:rsidRDefault="00AA5045" w:rsidP="00D02CA8">
      <w:pPr>
        <w:spacing w:after="0" w:line="480" w:lineRule="auto"/>
        <w:contextualSpacing/>
        <w:jc w:val="both"/>
        <w:rPr>
          <w:rFonts w:ascii="Times New Roman" w:hAnsi="Times New Roman" w:cs="Times New Roman"/>
          <w:sz w:val="24"/>
          <w:szCs w:val="24"/>
        </w:rPr>
      </w:pPr>
    </w:p>
    <w:p w14:paraId="3B2BFD41" w14:textId="219F8720" w:rsidR="00AA5045" w:rsidRPr="005E3610" w:rsidRDefault="00AA5045" w:rsidP="00D02CA8">
      <w:pPr>
        <w:spacing w:after="0" w:line="480" w:lineRule="auto"/>
        <w:contextualSpacing/>
        <w:jc w:val="both"/>
        <w:rPr>
          <w:rFonts w:ascii="Times New Roman" w:hAnsi="Times New Roman" w:cs="Times New Roman"/>
          <w:sz w:val="24"/>
          <w:szCs w:val="24"/>
        </w:rPr>
      </w:pPr>
    </w:p>
    <w:p w14:paraId="000F884F" w14:textId="6EECDC38" w:rsidR="00AA5045" w:rsidRPr="005E3610" w:rsidRDefault="00AA5045" w:rsidP="00D02CA8">
      <w:pPr>
        <w:spacing w:after="0" w:line="480" w:lineRule="auto"/>
        <w:contextualSpacing/>
        <w:jc w:val="both"/>
        <w:rPr>
          <w:rFonts w:ascii="Times New Roman" w:hAnsi="Times New Roman" w:cs="Times New Roman"/>
          <w:sz w:val="24"/>
          <w:szCs w:val="24"/>
        </w:rPr>
      </w:pPr>
    </w:p>
    <w:p w14:paraId="0FC93FEB" w14:textId="36A5C6F4" w:rsidR="00AA5045" w:rsidRPr="005E3610" w:rsidRDefault="00AA5045" w:rsidP="00D02CA8">
      <w:pPr>
        <w:spacing w:after="0" w:line="480" w:lineRule="auto"/>
        <w:contextualSpacing/>
        <w:jc w:val="both"/>
        <w:rPr>
          <w:rFonts w:ascii="Times New Roman" w:hAnsi="Times New Roman" w:cs="Times New Roman"/>
          <w:sz w:val="24"/>
          <w:szCs w:val="24"/>
        </w:rPr>
      </w:pPr>
    </w:p>
    <w:p w14:paraId="218521DE" w14:textId="7C13FC2E" w:rsidR="00AB46A0" w:rsidRPr="005E3610" w:rsidRDefault="00AB46A0" w:rsidP="00D02CA8">
      <w:pPr>
        <w:spacing w:after="0" w:line="480" w:lineRule="auto"/>
        <w:contextualSpacing/>
        <w:jc w:val="both"/>
        <w:rPr>
          <w:rFonts w:ascii="Times New Roman" w:hAnsi="Times New Roman" w:cs="Times New Roman"/>
          <w:sz w:val="24"/>
          <w:szCs w:val="24"/>
        </w:rPr>
      </w:pPr>
      <w:r w:rsidRPr="005E3610">
        <w:rPr>
          <w:rFonts w:ascii="Times New Roman" w:hAnsi="Times New Roman" w:cs="Times New Roman"/>
          <w:sz w:val="24"/>
          <w:szCs w:val="24"/>
        </w:rPr>
        <w:t xml:space="preserve">                                       </w:t>
      </w:r>
    </w:p>
    <w:p w14:paraId="42CC7790" w14:textId="7449EFFE" w:rsidR="00CE0CFC" w:rsidRPr="005E3610" w:rsidRDefault="00AB46A0" w:rsidP="00D02CA8">
      <w:pPr>
        <w:spacing w:after="0" w:line="480" w:lineRule="auto"/>
        <w:contextualSpacing/>
        <w:jc w:val="both"/>
        <w:rPr>
          <w:rFonts w:ascii="Times New Roman" w:hAnsi="Times New Roman" w:cs="Times New Roman"/>
          <w:sz w:val="24"/>
          <w:szCs w:val="24"/>
        </w:rPr>
      </w:pPr>
      <w:r w:rsidRPr="005E3610">
        <w:rPr>
          <w:rFonts w:ascii="Times New Roman" w:hAnsi="Times New Roman" w:cs="Times New Roman"/>
          <w:sz w:val="24"/>
          <w:szCs w:val="24"/>
        </w:rPr>
        <w:lastRenderedPageBreak/>
        <w:t xml:space="preserve">    </w:t>
      </w:r>
      <w:r w:rsidR="00194FFD">
        <w:rPr>
          <w:rFonts w:ascii="Times New Roman" w:hAnsi="Times New Roman" w:cs="Times New Roman"/>
          <w:sz w:val="24"/>
          <w:szCs w:val="24"/>
        </w:rPr>
        <w:t xml:space="preserve">                                                       Philosophy</w:t>
      </w:r>
      <w:r w:rsidRPr="005E3610">
        <w:rPr>
          <w:rFonts w:ascii="Times New Roman" w:hAnsi="Times New Roman" w:cs="Times New Roman"/>
          <w:sz w:val="24"/>
          <w:szCs w:val="24"/>
        </w:rPr>
        <w:t xml:space="preserve">     </w:t>
      </w:r>
      <w:r w:rsidR="00484DF5" w:rsidRPr="005E3610">
        <w:rPr>
          <w:rFonts w:ascii="Times New Roman" w:hAnsi="Times New Roman" w:cs="Times New Roman"/>
          <w:sz w:val="24"/>
          <w:szCs w:val="24"/>
        </w:rPr>
        <w:t xml:space="preserve">                                                 </w:t>
      </w:r>
      <w:r w:rsidRPr="005E3610">
        <w:rPr>
          <w:rFonts w:ascii="Times New Roman" w:hAnsi="Times New Roman" w:cs="Times New Roman"/>
          <w:sz w:val="24"/>
          <w:szCs w:val="24"/>
        </w:rPr>
        <w:t xml:space="preserve"> </w:t>
      </w:r>
      <w:r w:rsidR="00CE0CFC" w:rsidRPr="005E3610">
        <w:rPr>
          <w:rFonts w:ascii="Times New Roman" w:hAnsi="Times New Roman" w:cs="Times New Roman"/>
          <w:sz w:val="24"/>
          <w:szCs w:val="24"/>
        </w:rPr>
        <w:t xml:space="preserve">                                                           </w:t>
      </w:r>
    </w:p>
    <w:p w14:paraId="05EFF684" w14:textId="42A24485" w:rsidR="00194FFD" w:rsidRDefault="00194FFD" w:rsidP="00D02CA8">
      <w:pPr>
        <w:spacing w:after="0" w:line="48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I have always understood philosophy as a discipline or a theory that acts as a guide to the principle of the behavior of someone. Having gone through the text, it is clear that philosophy cannot be defined with precision. There are diverse ways one can define philosophy based on what and how one understands it (Nasr,2020). As some people might refer to their philosophy as being honest, I can say that my philosophy is the love of wisdom. My understanding of the term wisdom has been simply being wise in thoughts which is contrary to the meaning of the Greek thinkers who implied wisdom as the knowledge of fundamental laws and principles. Based on what I have read in this text, I think that philosophy is not simply a theory or a belief, rather, it is a pursuit of wisdom or activity that includes and involves thinking.</w:t>
      </w:r>
    </w:p>
    <w:p w14:paraId="61D0DD8C" w14:textId="1B0ADCF5" w:rsidR="00194FFD" w:rsidRDefault="00194FFD" w:rsidP="00D02CA8">
      <w:pPr>
        <w:spacing w:after="0" w:line="48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Having listened to Kenneth Knisely's interview, Kenneth argues that philosophy was born in conversation and he adds that philosophy is very important though it is forgotten. I disagree with Kenneth that philosophy is forgotten. Many modern philosophers still push for philosophy work for example Noam Chomsky, a philosopher known for his linguistics writings, history, and cognitive science politics. His works of philosophy have had a very big impact on both education and politics. For example, in education, Noam’s contribution is being felt in developmental psychology and debates on empiricism and rationalism. Apart from him, several other philosophers still do the philosophy works and their work has an impact on everything such as Zizek who is based on culture, and Martha (Dacj,2018). However, I agree with him that philosophy is very important in our lives. Philosophy has eased how we solve our daily problems; it has also enhanced our writing skills and now we can communicate well with great persuasive skills.</w:t>
      </w:r>
    </w:p>
    <w:p w14:paraId="24D03B86" w14:textId="78BC4D3D" w:rsidR="00194FFD" w:rsidRDefault="00194FFD" w:rsidP="00D02CA8">
      <w:pPr>
        <w:spacing w:after="0" w:line="48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Additionally, the point that some philosophers think that everybody has a philosophy or does philosophy is true. From what some definitions of philosophy say, that philosophy revolves around the thoughts about the universe, society, and the who world, gives every human ability to be a philosopher as they can all think. One interesting part about this Is that, so long as anyone can think, it means they are already doing philosophy and it does not matter what or how they think (Reichenbach,2020).  However, some argue that philosophy is not a way of life that everyone does not have his or her philosophy. One cannot claim to own a philosophy rather he or she can claim to be a philosopher. They add that, philosophy itself is a pursuit and that it cannot be picked or be chose based on someone’s feelings, attitude or preferences.</w:t>
      </w:r>
    </w:p>
    <w:p w14:paraId="63883A3A" w14:textId="66BEE0BC" w:rsidR="00194FFD" w:rsidRDefault="00194FFD" w:rsidP="00D02CA8">
      <w:pPr>
        <w:spacing w:after="0" w:line="48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There is another aspect of normative functions of philosophy. The normative part simply tries to distinguish between what is right and what is wrong in society or it can also refer to standards or norms. The normative function of Philosophy focuses on the human life values, the problems human beings face, and the goals to be attained through practical ways. These norms when applied, they enable human to make the right life decisions. For example, for a person who is faced with stress, difficulties, and struggles about life, philosophy offers him or her way through all these by helping him arrive at the correct solution by considering the pros and cons’(Van,2020). The idea that the activities of the philosophers being better than others depends on which group of philosophers are being compared. Different philosophers are covering different fields and disciplines and it is from their relative fields that we can compare their work. For example, we can compare philosophers who focus on the philosophy of culture and see who among them had or has the best thought of view or has done well in this specific field. </w:t>
      </w:r>
    </w:p>
    <w:p w14:paraId="4FF02B93"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In conclusion, I can say that philosophy has had a different meaning to people despite the definitions offered both by the ancient Greeks and in the dictionaries. Philosophy cannot have a </w:t>
      </w:r>
      <w:r>
        <w:rPr>
          <w:rFonts w:ascii="Times New Roman" w:hAnsi="Times New Roman" w:cs="Times New Roman"/>
          <w:sz w:val="24"/>
          <w:szCs w:val="24"/>
          <w:shd w:val="clear" w:color="auto" w:fill="FFFFFF"/>
        </w:rPr>
        <w:lastRenderedPageBreak/>
        <w:t>precise definition and people will still come up with their definition according to their understanding. In general, philosophy should just be referred to as thinking though it will not be an accurate definition as some of the thinking or rather thoughts are against the truth but when specified as ideally, to mean true thinking, it can be a better definition. It is also noted that the ideas of philosophers keep changing over time and I think this might affect our understanding of what philosophy is.</w:t>
      </w:r>
    </w:p>
    <w:p w14:paraId="50021375"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7F34DCAE"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4E6F69E0"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0F7E555E"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46DB76FB"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2A473233"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0C55ECB8"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282C7A4E"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7B3021C8"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370C3559"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1B3CFB57"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76D50330"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5D7304D6"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7B1F5D24" w14:textId="77777777" w:rsidR="00D02CA8" w:rsidRDefault="00194FFD" w:rsidP="00D02CA8">
      <w:pPr>
        <w:spacing w:after="0" w:line="48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14:paraId="61F09332" w14:textId="77777777" w:rsidR="00D02CA8" w:rsidRDefault="00D02CA8">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249F58CD" w14:textId="654BC871" w:rsidR="00194FFD" w:rsidRDefault="00194FFD" w:rsidP="00D02CA8">
      <w:pPr>
        <w:spacing w:after="0" w:line="480" w:lineRule="auto"/>
        <w:contextualSpacing/>
        <w:jc w:val="center"/>
        <w:rPr>
          <w:rFonts w:ascii="Times New Roman" w:hAnsi="Times New Roman" w:cs="Times New Roman"/>
          <w:sz w:val="24"/>
          <w:szCs w:val="24"/>
          <w:shd w:val="clear" w:color="auto" w:fill="FFFFFF"/>
        </w:rPr>
      </w:pPr>
      <w:bookmarkStart w:id="0" w:name="_GoBack"/>
      <w:bookmarkEnd w:id="0"/>
      <w:r>
        <w:rPr>
          <w:rFonts w:ascii="Times New Roman" w:hAnsi="Times New Roman" w:cs="Times New Roman"/>
          <w:sz w:val="24"/>
          <w:szCs w:val="24"/>
          <w:shd w:val="clear" w:color="auto" w:fill="FFFFFF"/>
        </w:rPr>
        <w:lastRenderedPageBreak/>
        <w:t>References</w:t>
      </w:r>
    </w:p>
    <w:p w14:paraId="101E67D9" w14:textId="25BD7890" w:rsidR="00194FFD" w:rsidRDefault="00194FFD" w:rsidP="00D02CA8">
      <w:pPr>
        <w:spacing w:after="0" w:line="480" w:lineRule="auto"/>
        <w:ind w:left="720" w:hanging="72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Nasr, S. H. (2020). The meaning and concept of philosophy in Islam. In </w:t>
      </w:r>
      <w:r>
        <w:rPr>
          <w:i/>
          <w:iCs/>
        </w:rPr>
        <w:t>History of Islamic Philosophy</w:t>
      </w:r>
      <w:r>
        <w:t> (pp. 21-26). Routledge.</w:t>
      </w:r>
    </w:p>
    <w:p w14:paraId="7982AC39" w14:textId="33E9E064" w:rsidR="00194FFD" w:rsidRDefault="00194FFD" w:rsidP="00D02CA8">
      <w:pPr>
        <w:spacing w:after="0" w:line="480" w:lineRule="auto"/>
        <w:ind w:left="720" w:hanging="72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Dajč, E. (2018). </w:t>
      </w:r>
      <w:r w:rsidR="00D02CA8">
        <w:rPr>
          <w:rFonts w:ascii="Times New Roman" w:hAnsi="Times New Roman" w:cs="Times New Roman"/>
          <w:sz w:val="24"/>
          <w:szCs w:val="24"/>
          <w:shd w:val="clear" w:color="auto" w:fill="FFFFFF"/>
        </w:rPr>
        <w:t>Physicians and Philosophers That Influenced Erasistratus Of Samos</w:t>
      </w:r>
      <w:r>
        <w:rPr>
          <w:rFonts w:ascii="Times New Roman" w:hAnsi="Times New Roman" w:cs="Times New Roman"/>
          <w:sz w:val="24"/>
          <w:szCs w:val="24"/>
          <w:shd w:val="clear" w:color="auto" w:fill="FFFFFF"/>
        </w:rPr>
        <w:t>. </w:t>
      </w:r>
      <w:r>
        <w:rPr>
          <w:i/>
          <w:iCs/>
        </w:rPr>
        <w:t>Acta historiae medicinae, stomatologiae, pharmaciae, medicinae veterinariae</w:t>
      </w:r>
      <w:r>
        <w:t>, (37), 8-34.</w:t>
      </w:r>
    </w:p>
    <w:p w14:paraId="2515EFFC" w14:textId="77777777" w:rsidR="00194FFD" w:rsidRDefault="00194FFD" w:rsidP="00D02CA8">
      <w:pPr>
        <w:spacing w:after="0" w:line="480" w:lineRule="auto"/>
        <w:ind w:left="720" w:hanging="72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Reichenbach, H. (2020). </w:t>
      </w:r>
      <w:r>
        <w:rPr>
          <w:i/>
          <w:iCs/>
        </w:rPr>
        <w:t>The rise of scientific philosophy</w:t>
      </w:r>
      <w:r>
        <w:t>. University of California Press.</w:t>
      </w:r>
    </w:p>
    <w:p w14:paraId="55A451F7" w14:textId="77777777" w:rsidR="00194FFD" w:rsidRDefault="00194FFD" w:rsidP="00D02CA8">
      <w:pPr>
        <w:spacing w:after="0" w:line="480" w:lineRule="auto"/>
        <w:ind w:left="720" w:hanging="72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van Riel, R. (2020). Social Functions in Philosophy: Metaphysical, Normative, and Methodological Perspectives.</w:t>
      </w:r>
    </w:p>
    <w:p w14:paraId="1BE94C25"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601AF1FE"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04C29337" w14:textId="77777777" w:rsidR="00194FFD" w:rsidRDefault="00194FFD" w:rsidP="00D02CA8">
      <w:pPr>
        <w:spacing w:after="0" w:line="480" w:lineRule="auto"/>
        <w:contextualSpacing/>
        <w:jc w:val="both"/>
        <w:rPr>
          <w:rFonts w:ascii="Times New Roman" w:hAnsi="Times New Roman" w:cs="Times New Roman"/>
          <w:sz w:val="24"/>
          <w:szCs w:val="24"/>
          <w:shd w:val="clear" w:color="auto" w:fill="FFFFFF"/>
        </w:rPr>
      </w:pPr>
    </w:p>
    <w:p w14:paraId="379654B6" w14:textId="77777777" w:rsidR="00194FFD" w:rsidRDefault="00194FFD" w:rsidP="00D02CA8">
      <w:pPr>
        <w:spacing w:after="0" w:line="480" w:lineRule="auto"/>
        <w:contextualSpacing/>
        <w:jc w:val="both"/>
        <w:rPr>
          <w:rFonts w:ascii="Times New Roman" w:hAnsi="Times New Roman" w:cs="Times New Roman"/>
          <w:sz w:val="24"/>
          <w:szCs w:val="24"/>
        </w:rPr>
      </w:pPr>
    </w:p>
    <w:p w14:paraId="1D3C98A5" w14:textId="77777777" w:rsidR="00194FFD" w:rsidRDefault="00194FFD" w:rsidP="00D02CA8">
      <w:pPr>
        <w:spacing w:after="0" w:line="480" w:lineRule="auto"/>
        <w:contextualSpacing/>
        <w:jc w:val="both"/>
        <w:rPr>
          <w:rFonts w:ascii="Times New Roman" w:hAnsi="Times New Roman" w:cs="Times New Roman"/>
          <w:sz w:val="24"/>
          <w:szCs w:val="24"/>
        </w:rPr>
      </w:pPr>
    </w:p>
    <w:p w14:paraId="10CE5B68" w14:textId="26D7B2A0" w:rsidR="00AA5045" w:rsidRPr="005E3610" w:rsidRDefault="00AA5045" w:rsidP="00D02CA8">
      <w:pPr>
        <w:spacing w:after="0" w:line="480" w:lineRule="auto"/>
        <w:contextualSpacing/>
        <w:jc w:val="both"/>
        <w:rPr>
          <w:rFonts w:ascii="Times New Roman" w:hAnsi="Times New Roman" w:cs="Times New Roman"/>
          <w:sz w:val="24"/>
          <w:szCs w:val="24"/>
        </w:rPr>
      </w:pPr>
    </w:p>
    <w:sectPr w:rsidR="00AA5045" w:rsidRPr="005E3610" w:rsidSect="00C81AF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ACED6" w14:textId="77777777" w:rsidR="00C23724" w:rsidRDefault="00C23724" w:rsidP="00AA5045">
      <w:pPr>
        <w:spacing w:after="0" w:line="240" w:lineRule="auto"/>
      </w:pPr>
      <w:r>
        <w:separator/>
      </w:r>
    </w:p>
  </w:endnote>
  <w:endnote w:type="continuationSeparator" w:id="0">
    <w:p w14:paraId="4EEA1DC3" w14:textId="77777777" w:rsidR="00C23724" w:rsidRDefault="00C23724" w:rsidP="00AA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F43E0" w14:textId="77777777" w:rsidR="00C23724" w:rsidRDefault="00C23724" w:rsidP="00AA5045">
      <w:pPr>
        <w:spacing w:after="0" w:line="240" w:lineRule="auto"/>
      </w:pPr>
      <w:r>
        <w:separator/>
      </w:r>
    </w:p>
  </w:footnote>
  <w:footnote w:type="continuationSeparator" w:id="0">
    <w:p w14:paraId="60C33DF4" w14:textId="77777777" w:rsidR="00C23724" w:rsidRDefault="00C23724" w:rsidP="00AA50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9717F" w14:textId="10BE6BEB" w:rsidR="00AA5045" w:rsidRDefault="00AA5045">
    <w:pPr>
      <w:pStyle w:val="Header"/>
    </w:pPr>
    <w:r>
      <w:t xml:space="preserve">                                                                                                                                                                                         </w:t>
    </w:r>
    <w:sdt>
      <w:sdtPr>
        <w:id w:val="-20498385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02CA8">
          <w:rPr>
            <w:noProof/>
          </w:rPr>
          <w:t>5</w:t>
        </w:r>
        <w:r>
          <w:rPr>
            <w:noProof/>
          </w:rPr>
          <w:fldChar w:fldCharType="end"/>
        </w:r>
      </w:sdtContent>
    </w:sdt>
  </w:p>
  <w:p w14:paraId="72711C1A" w14:textId="77777777" w:rsidR="00AA5045" w:rsidRDefault="00AA50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64471"/>
    <w:multiLevelType w:val="hybridMultilevel"/>
    <w:tmpl w:val="AFD4F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4694DD3"/>
    <w:multiLevelType w:val="hybridMultilevel"/>
    <w:tmpl w:val="A3429F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00"/>
    <w:rsid w:val="001549F7"/>
    <w:rsid w:val="001749E3"/>
    <w:rsid w:val="00194FFD"/>
    <w:rsid w:val="001E1E47"/>
    <w:rsid w:val="00222EE8"/>
    <w:rsid w:val="002430D2"/>
    <w:rsid w:val="00263DC3"/>
    <w:rsid w:val="003A50E9"/>
    <w:rsid w:val="003F4642"/>
    <w:rsid w:val="00405BE5"/>
    <w:rsid w:val="00484DF5"/>
    <w:rsid w:val="00497575"/>
    <w:rsid w:val="004F2FD6"/>
    <w:rsid w:val="005A19AD"/>
    <w:rsid w:val="005E3610"/>
    <w:rsid w:val="006D46BD"/>
    <w:rsid w:val="00773592"/>
    <w:rsid w:val="007C3104"/>
    <w:rsid w:val="007F4FE9"/>
    <w:rsid w:val="007F7C65"/>
    <w:rsid w:val="008A15D1"/>
    <w:rsid w:val="00910D34"/>
    <w:rsid w:val="009369CE"/>
    <w:rsid w:val="009E7709"/>
    <w:rsid w:val="00A27152"/>
    <w:rsid w:val="00AA5045"/>
    <w:rsid w:val="00AB46A0"/>
    <w:rsid w:val="00AF2F6D"/>
    <w:rsid w:val="00B37793"/>
    <w:rsid w:val="00BD68AA"/>
    <w:rsid w:val="00C129EB"/>
    <w:rsid w:val="00C23724"/>
    <w:rsid w:val="00C257FD"/>
    <w:rsid w:val="00C81AFA"/>
    <w:rsid w:val="00C85B4A"/>
    <w:rsid w:val="00CE0CFC"/>
    <w:rsid w:val="00CF0849"/>
    <w:rsid w:val="00D02CA8"/>
    <w:rsid w:val="00D652FB"/>
    <w:rsid w:val="00DD40AD"/>
    <w:rsid w:val="00E91BC7"/>
    <w:rsid w:val="00EE52B7"/>
    <w:rsid w:val="00F77E00"/>
    <w:rsid w:val="00FD3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045"/>
    <w:pPr>
      <w:ind w:left="720"/>
      <w:contextualSpacing/>
    </w:pPr>
  </w:style>
  <w:style w:type="paragraph" w:styleId="Header">
    <w:name w:val="header"/>
    <w:basedOn w:val="Normal"/>
    <w:link w:val="HeaderChar"/>
    <w:uiPriority w:val="99"/>
    <w:unhideWhenUsed/>
    <w:rsid w:val="00AA5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45"/>
  </w:style>
  <w:style w:type="paragraph" w:styleId="Footer">
    <w:name w:val="footer"/>
    <w:basedOn w:val="Normal"/>
    <w:link w:val="FooterChar"/>
    <w:uiPriority w:val="99"/>
    <w:unhideWhenUsed/>
    <w:rsid w:val="00AA5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45"/>
  </w:style>
  <w:style w:type="character" w:styleId="Hyperlink">
    <w:name w:val="Hyperlink"/>
    <w:basedOn w:val="DefaultParagraphFont"/>
    <w:uiPriority w:val="99"/>
    <w:semiHidden/>
    <w:unhideWhenUsed/>
    <w:rsid w:val="00AA5045"/>
    <w:rPr>
      <w:color w:val="0000FF"/>
      <w:u w:val="single"/>
    </w:rPr>
  </w:style>
  <w:style w:type="paragraph" w:styleId="NormalWeb">
    <w:name w:val="Normal (Web)"/>
    <w:basedOn w:val="Normal"/>
    <w:uiPriority w:val="99"/>
    <w:unhideWhenUsed/>
    <w:rsid w:val="00AA50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045"/>
    <w:pPr>
      <w:ind w:left="720"/>
      <w:contextualSpacing/>
    </w:pPr>
  </w:style>
  <w:style w:type="paragraph" w:styleId="Header">
    <w:name w:val="header"/>
    <w:basedOn w:val="Normal"/>
    <w:link w:val="HeaderChar"/>
    <w:uiPriority w:val="99"/>
    <w:unhideWhenUsed/>
    <w:rsid w:val="00AA5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45"/>
  </w:style>
  <w:style w:type="paragraph" w:styleId="Footer">
    <w:name w:val="footer"/>
    <w:basedOn w:val="Normal"/>
    <w:link w:val="FooterChar"/>
    <w:uiPriority w:val="99"/>
    <w:unhideWhenUsed/>
    <w:rsid w:val="00AA5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45"/>
  </w:style>
  <w:style w:type="character" w:styleId="Hyperlink">
    <w:name w:val="Hyperlink"/>
    <w:basedOn w:val="DefaultParagraphFont"/>
    <w:uiPriority w:val="99"/>
    <w:semiHidden/>
    <w:unhideWhenUsed/>
    <w:rsid w:val="00AA5045"/>
    <w:rPr>
      <w:color w:val="0000FF"/>
      <w:u w:val="single"/>
    </w:rPr>
  </w:style>
  <w:style w:type="paragraph" w:styleId="NormalWeb">
    <w:name w:val="Normal (Web)"/>
    <w:basedOn w:val="Normal"/>
    <w:uiPriority w:val="99"/>
    <w:unhideWhenUsed/>
    <w:rsid w:val="00AA50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19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WeedSeed</cp:lastModifiedBy>
  <cp:revision>2</cp:revision>
  <dcterms:created xsi:type="dcterms:W3CDTF">2021-09-09T17:13:00Z</dcterms:created>
  <dcterms:modified xsi:type="dcterms:W3CDTF">2021-09-09T17:13:00Z</dcterms:modified>
</cp:coreProperties>
</file>