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0B" w:rsidRPr="00454E0B" w:rsidRDefault="00454E0B" w:rsidP="00454E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4E0B">
        <w:rPr>
          <w:rFonts w:ascii="Times New Roman" w:hAnsi="Times New Roman" w:cs="Times New Roman"/>
          <w:sz w:val="24"/>
          <w:szCs w:val="24"/>
          <w:lang w:val="en-US"/>
        </w:rPr>
        <w:t>Lab Results</w:t>
      </w:r>
    </w:p>
    <w:p w:rsidR="00533767" w:rsidRPr="00454E0B" w:rsidRDefault="00E13849" w:rsidP="00454E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4E0B">
        <w:rPr>
          <w:rFonts w:ascii="Times New Roman" w:hAnsi="Times New Roman" w:cs="Times New Roman"/>
          <w:b/>
          <w:sz w:val="24"/>
          <w:szCs w:val="24"/>
        </w:rPr>
        <w:t>Case-A: Data for charging a single capacitor</w:t>
      </w:r>
      <w:bookmarkStart w:id="0" w:name="_GoBack"/>
      <w:bookmarkEnd w:id="0"/>
    </w:p>
    <w:p w:rsidR="00E13849" w:rsidRPr="00454E0B" w:rsidRDefault="00E13849" w:rsidP="00454E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4E0B">
        <w:rPr>
          <w:rFonts w:ascii="Times New Roman" w:hAnsi="Times New Roman" w:cs="Times New Roman"/>
          <w:b/>
          <w:sz w:val="24"/>
          <w:szCs w:val="24"/>
        </w:rPr>
        <w:t>Table-1 Resistance R = _</w:t>
      </w:r>
      <w:r w:rsidR="0073600A" w:rsidRPr="00454E0B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454E0B">
        <w:rPr>
          <w:rFonts w:ascii="Times New Roman" w:hAnsi="Times New Roman" w:cs="Times New Roman"/>
          <w:b/>
          <w:sz w:val="24"/>
          <w:szCs w:val="24"/>
        </w:rPr>
        <w:t>________ Capacitance C = __</w:t>
      </w:r>
      <w:r w:rsidR="0073600A" w:rsidRPr="00454E0B">
        <w:rPr>
          <w:rFonts w:ascii="Times New Roman" w:hAnsi="Times New Roman" w:cs="Times New Roman"/>
          <w:b/>
          <w:sz w:val="24"/>
          <w:szCs w:val="24"/>
          <w:lang w:val="en-US"/>
        </w:rPr>
        <w:t>0.05</w:t>
      </w:r>
      <w:r w:rsidRPr="00454E0B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</w:tblGrid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s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Measured Voltage v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 on Capacitor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0.042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3.05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4.77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0.238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4.05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5.32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0.266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5.89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0.295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6.13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0.307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0.395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8.33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0.417</w:t>
            </w:r>
          </w:p>
        </w:tc>
      </w:tr>
      <w:tr w:rsidR="00E13849" w:rsidRPr="00454E0B" w:rsidTr="00E13849">
        <w:tc>
          <w:tcPr>
            <w:tcW w:w="1838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</w:t>
            </w:r>
          </w:p>
        </w:tc>
        <w:tc>
          <w:tcPr>
            <w:tcW w:w="1843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9.20</w:t>
            </w:r>
          </w:p>
        </w:tc>
        <w:tc>
          <w:tcPr>
            <w:tcW w:w="2126" w:type="dxa"/>
          </w:tcPr>
          <w:p w:rsidR="00E13849" w:rsidRPr="00454E0B" w:rsidRDefault="00E1384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</w:t>
            </w:r>
          </w:p>
        </w:tc>
      </w:tr>
    </w:tbl>
    <w:p w:rsidR="0073600A" w:rsidRPr="00454E0B" w:rsidRDefault="0073600A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0B" w:rsidRDefault="00454E0B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0B" w:rsidRDefault="00454E0B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4E0B" w:rsidRDefault="00454E0B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600A" w:rsidRPr="00454E0B" w:rsidRDefault="0073600A" w:rsidP="00454E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4E0B">
        <w:rPr>
          <w:rFonts w:ascii="Times New Roman" w:hAnsi="Times New Roman" w:cs="Times New Roman"/>
          <w:b/>
          <w:sz w:val="24"/>
          <w:szCs w:val="24"/>
        </w:rPr>
        <w:t>Table 2 Maximum Charge from eqn (2) = Q = ___</w:t>
      </w:r>
      <w:r w:rsidRPr="00454E0B">
        <w:rPr>
          <w:rFonts w:ascii="Times New Roman" w:hAnsi="Times New Roman" w:cs="Times New Roman"/>
          <w:b/>
          <w:sz w:val="24"/>
          <w:szCs w:val="24"/>
          <w:lang w:val="en-US"/>
        </w:rPr>
        <w:t>0.46</w:t>
      </w:r>
      <w:r w:rsidRPr="00454E0B">
        <w:rPr>
          <w:rFonts w:ascii="Times New Roman" w:hAnsi="Times New Roman" w:cs="Times New Roman"/>
          <w:b/>
          <w:sz w:val="24"/>
          <w:szCs w:val="24"/>
        </w:rPr>
        <w:t>________ RC time constant from eqn (3) = τ = _____</w:t>
      </w:r>
      <w:r w:rsidRPr="00454E0B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454E0B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600A" w:rsidRPr="00454E0B" w:rsidTr="0073600A"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Calculated value eqn (1)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Experimental value eqn (5)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% error</w:t>
            </w:r>
          </w:p>
        </w:tc>
      </w:tr>
      <w:tr w:rsidR="0073600A" w:rsidRPr="00454E0B" w:rsidTr="0073600A"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 xml:space="preserve">Charge at t = 1 τ 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0.46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3600A" w:rsidRPr="00454E0B" w:rsidTr="0073600A"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Charge at t = 2 τ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54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3600A" w:rsidRPr="00454E0B" w:rsidTr="0073600A"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Charge at t = 3 τ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254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2254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43.75</w:t>
            </w:r>
          </w:p>
        </w:tc>
      </w:tr>
    </w:tbl>
    <w:p w:rsidR="0073600A" w:rsidRPr="00454E0B" w:rsidRDefault="0073600A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600A" w:rsidRPr="00454E0B" w:rsidRDefault="0073600A" w:rsidP="00454E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54E0B">
        <w:rPr>
          <w:rFonts w:ascii="Times New Roman" w:hAnsi="Times New Roman" w:cs="Times New Roman"/>
          <w:b/>
          <w:sz w:val="24"/>
          <w:szCs w:val="24"/>
        </w:rPr>
        <w:t>Case C and D: Data for Two Capacitors in Series and Parallel: Table 5: Resistance: _</w:t>
      </w:r>
      <w:r w:rsidRPr="00454E0B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454E0B">
        <w:rPr>
          <w:rFonts w:ascii="Times New Roman" w:hAnsi="Times New Roman" w:cs="Times New Roman"/>
          <w:b/>
          <w:sz w:val="24"/>
          <w:szCs w:val="24"/>
        </w:rPr>
        <w:t>___________ Capacitance 1: ________</w:t>
      </w:r>
      <w:r w:rsidRPr="00454E0B">
        <w:rPr>
          <w:rFonts w:ascii="Times New Roman" w:hAnsi="Times New Roman" w:cs="Times New Roman"/>
          <w:b/>
          <w:sz w:val="24"/>
          <w:szCs w:val="24"/>
          <w:lang w:val="en-US"/>
        </w:rPr>
        <w:t>0.05</w:t>
      </w:r>
      <w:r w:rsidRPr="00454E0B">
        <w:rPr>
          <w:rFonts w:ascii="Times New Roman" w:hAnsi="Times New Roman" w:cs="Times New Roman"/>
          <w:b/>
          <w:sz w:val="24"/>
          <w:szCs w:val="24"/>
        </w:rPr>
        <w:t>_____ Capacitance 2: ___</w:t>
      </w:r>
      <w:r w:rsidRPr="00454E0B">
        <w:rPr>
          <w:rFonts w:ascii="Times New Roman" w:hAnsi="Times New Roman" w:cs="Times New Roman"/>
          <w:b/>
          <w:sz w:val="24"/>
          <w:szCs w:val="24"/>
          <w:lang w:val="en-US"/>
        </w:rPr>
        <w:t>0.10</w:t>
      </w:r>
      <w:r w:rsidRPr="00454E0B">
        <w:rPr>
          <w:rFonts w:ascii="Times New Roman" w:hAnsi="Times New Roman" w:cs="Times New Roman"/>
          <w:b/>
          <w:sz w:val="24"/>
          <w:szCs w:val="24"/>
        </w:rPr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3600A" w:rsidRPr="00454E0B" w:rsidTr="0073600A">
        <w:tc>
          <w:tcPr>
            <w:tcW w:w="1502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Type of Circuit Capacitors in:</w:t>
            </w:r>
          </w:p>
        </w:tc>
        <w:tc>
          <w:tcPr>
            <w:tcW w:w="1502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Calculated values of τC and τD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Measured Charging time τC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Measured Discharging time τD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Percent error in time of charging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</w:rPr>
              <w:t>Percent error in time of discharging</w:t>
            </w:r>
          </w:p>
        </w:tc>
      </w:tr>
      <w:tr w:rsidR="0073600A" w:rsidRPr="00454E0B" w:rsidTr="0073600A">
        <w:tc>
          <w:tcPr>
            <w:tcW w:w="1502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502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03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7.69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15.38</w:t>
            </w:r>
          </w:p>
        </w:tc>
      </w:tr>
      <w:tr w:rsidR="0073600A" w:rsidRPr="00454E0B" w:rsidTr="0073600A">
        <w:tc>
          <w:tcPr>
            <w:tcW w:w="1502" w:type="dxa"/>
          </w:tcPr>
          <w:p w:rsidR="0073600A" w:rsidRPr="00454E0B" w:rsidRDefault="0073600A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Parallel</w:t>
            </w:r>
          </w:p>
        </w:tc>
        <w:tc>
          <w:tcPr>
            <w:tcW w:w="1502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03" w:type="dxa"/>
          </w:tcPr>
          <w:p w:rsidR="0073600A" w:rsidRPr="00454E0B" w:rsidRDefault="00734439" w:rsidP="00454E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37.5</w:t>
            </w:r>
          </w:p>
        </w:tc>
      </w:tr>
    </w:tbl>
    <w:p w:rsidR="0073600A" w:rsidRPr="00454E0B" w:rsidRDefault="0073600A" w:rsidP="00454E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3600A" w:rsidRPr="00454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49"/>
    <w:rsid w:val="000B50C3"/>
    <w:rsid w:val="002A42C6"/>
    <w:rsid w:val="00454E0B"/>
    <w:rsid w:val="00485067"/>
    <w:rsid w:val="00734439"/>
    <w:rsid w:val="0073600A"/>
    <w:rsid w:val="00E1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6E4B6-E891-4208-B3ED-191D56E9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mucheru</dc:creator>
  <cp:keywords/>
  <dc:description/>
  <cp:lastModifiedBy>dennis mucheru</cp:lastModifiedBy>
  <cp:revision>3</cp:revision>
  <dcterms:created xsi:type="dcterms:W3CDTF">2021-05-09T20:23:00Z</dcterms:created>
  <dcterms:modified xsi:type="dcterms:W3CDTF">2021-05-09T20:53:00Z</dcterms:modified>
</cp:coreProperties>
</file>