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E7D6C" w14:textId="77777777" w:rsidR="00D55996" w:rsidRDefault="00D55996">
      <w:r>
        <w:t>Formula</w:t>
      </w:r>
    </w:p>
    <w:p w14:paraId="504E749F" w14:textId="77777777" w:rsidR="00D55996" w:rsidRDefault="00D55996">
      <w:r>
        <w:t>Pizza</w:t>
      </w:r>
      <w:r w:rsidR="0043078B">
        <w:tab/>
      </w:r>
      <w:r w:rsidR="0043078B">
        <w:tab/>
      </w:r>
      <w:r w:rsidR="0043078B">
        <w:tab/>
      </w:r>
      <w:r w:rsidR="0043078B">
        <w:tab/>
        <w:t>Oz</w:t>
      </w:r>
      <w:r w:rsidR="0043078B">
        <w:tab/>
      </w:r>
      <w:r w:rsidR="0043078B">
        <w:tab/>
        <w:t>Percent</w:t>
      </w:r>
    </w:p>
    <w:p w14:paraId="6CDCD02D" w14:textId="77777777" w:rsidR="00D55996" w:rsidRDefault="00D55996">
      <w:r>
        <w:t>Crust</w:t>
      </w:r>
      <w:r w:rsidR="0043078B">
        <w:tab/>
      </w:r>
      <w:r w:rsidR="0043078B">
        <w:tab/>
      </w:r>
      <w:r w:rsidR="0043078B">
        <w:tab/>
      </w:r>
      <w:r w:rsidR="0043078B">
        <w:tab/>
        <w:t>2.5</w:t>
      </w:r>
      <w:r w:rsidR="0043078B">
        <w:tab/>
      </w:r>
      <w:r w:rsidR="0043078B">
        <w:tab/>
      </w:r>
      <w:r w:rsidR="0075255F">
        <w:t>47.17</w:t>
      </w:r>
    </w:p>
    <w:p w14:paraId="6E2B3512" w14:textId="77777777" w:rsidR="00D55996" w:rsidRDefault="00D55996">
      <w:r>
        <w:t>Sauce</w:t>
      </w:r>
      <w:r w:rsidR="0043078B">
        <w:tab/>
      </w:r>
      <w:r w:rsidR="0043078B">
        <w:tab/>
      </w:r>
      <w:r w:rsidR="0043078B">
        <w:tab/>
      </w:r>
      <w:r w:rsidR="0043078B">
        <w:tab/>
        <w:t>1.1</w:t>
      </w:r>
      <w:r w:rsidR="0075255F">
        <w:tab/>
      </w:r>
      <w:r w:rsidR="0075255F">
        <w:tab/>
        <w:t>20.75</w:t>
      </w:r>
    </w:p>
    <w:p w14:paraId="0A9FF4F2" w14:textId="77777777" w:rsidR="00D55996" w:rsidRDefault="00D55996">
      <w:r>
        <w:t>Pepperoni</w:t>
      </w:r>
      <w:r w:rsidR="0043078B">
        <w:tab/>
      </w:r>
      <w:r w:rsidR="0043078B">
        <w:tab/>
      </w:r>
      <w:r w:rsidR="0043078B">
        <w:tab/>
        <w:t>.5</w:t>
      </w:r>
      <w:r w:rsidR="0075255F">
        <w:tab/>
      </w:r>
      <w:r w:rsidR="0075255F">
        <w:tab/>
        <w:t>9.43</w:t>
      </w:r>
    </w:p>
    <w:p w14:paraId="35848FB4" w14:textId="77777777" w:rsidR="00D55996" w:rsidRDefault="00D55996">
      <w:r>
        <w:t>Mozzarella Cheese</w:t>
      </w:r>
      <w:r w:rsidR="0075255F">
        <w:tab/>
      </w:r>
      <w:r w:rsidR="0075255F">
        <w:tab/>
        <w:t>1.2</w:t>
      </w:r>
      <w:r w:rsidR="0075255F">
        <w:tab/>
      </w:r>
      <w:r w:rsidR="0075255F">
        <w:tab/>
        <w:t>22.65</w:t>
      </w:r>
    </w:p>
    <w:p w14:paraId="3989B12D" w14:textId="77777777" w:rsidR="0043078B" w:rsidRDefault="0075255F">
      <w:r>
        <w:t>Total</w:t>
      </w:r>
      <w:r>
        <w:tab/>
      </w:r>
      <w:r>
        <w:tab/>
      </w:r>
      <w:r>
        <w:tab/>
      </w:r>
      <w:r>
        <w:tab/>
        <w:t>5.3</w:t>
      </w:r>
      <w:r w:rsidR="005D0E61">
        <w:tab/>
      </w:r>
      <w:r w:rsidR="005D0E61">
        <w:tab/>
        <w:t>100.00</w:t>
      </w:r>
    </w:p>
    <w:p w14:paraId="725EDB71" w14:textId="77777777" w:rsidR="00D55996" w:rsidRDefault="00D55996"/>
    <w:p w14:paraId="3C1584EC" w14:textId="77777777" w:rsidR="00D55996" w:rsidRDefault="00D55996"/>
    <w:p w14:paraId="209929C7" w14:textId="77777777" w:rsidR="00D55996" w:rsidRDefault="00D55996">
      <w:r>
        <w:t>Crust</w:t>
      </w:r>
      <w:r w:rsidR="0043078B">
        <w:tab/>
      </w:r>
      <w:r w:rsidR="0043078B">
        <w:tab/>
      </w:r>
      <w:r w:rsidR="0043078B">
        <w:tab/>
      </w:r>
      <w:r w:rsidR="0043078B">
        <w:tab/>
        <w:t>Percent</w:t>
      </w:r>
    </w:p>
    <w:p w14:paraId="2EE47B2E" w14:textId="77777777" w:rsidR="00D55996" w:rsidRDefault="0043078B">
      <w:r>
        <w:t>Water</w:t>
      </w:r>
      <w:r>
        <w:tab/>
      </w:r>
      <w:r>
        <w:tab/>
      </w:r>
      <w:r>
        <w:tab/>
      </w:r>
      <w:r>
        <w:tab/>
      </w:r>
      <w:r w:rsidR="005D0E61">
        <w:t>34</w:t>
      </w:r>
      <w:r w:rsidR="0075255F">
        <w:t>.25</w:t>
      </w:r>
      <w:r>
        <w:tab/>
      </w:r>
    </w:p>
    <w:p w14:paraId="0E565CEB" w14:textId="77777777" w:rsidR="0043078B" w:rsidRDefault="0043078B">
      <w:r>
        <w:t>Enriched White Flour</w:t>
      </w:r>
      <w:r w:rsidR="005D0E61">
        <w:tab/>
      </w:r>
      <w:r w:rsidR="005D0E61">
        <w:tab/>
        <w:t>27</w:t>
      </w:r>
      <w:r>
        <w:t>.50</w:t>
      </w:r>
    </w:p>
    <w:p w14:paraId="2237689B" w14:textId="77777777" w:rsidR="0043078B" w:rsidRDefault="0043078B">
      <w:r>
        <w:t>Whole Wheat Flour</w:t>
      </w:r>
      <w:r w:rsidR="005D0E61">
        <w:tab/>
      </w:r>
      <w:r w:rsidR="005D0E61">
        <w:tab/>
        <w:t>27</w:t>
      </w:r>
      <w:r>
        <w:t>.50</w:t>
      </w:r>
    </w:p>
    <w:p w14:paraId="42B4D5DB" w14:textId="77777777" w:rsidR="0043078B" w:rsidRDefault="0043078B">
      <w:r>
        <w:t>Soy Flour</w:t>
      </w:r>
      <w:r w:rsidR="0075255F">
        <w:tab/>
      </w:r>
      <w:r w:rsidR="0075255F">
        <w:tab/>
      </w:r>
      <w:r w:rsidR="0075255F">
        <w:tab/>
        <w:t>5.00</w:t>
      </w:r>
    </w:p>
    <w:p w14:paraId="2E7CFA57" w14:textId="77777777" w:rsidR="0043078B" w:rsidRDefault="0043078B">
      <w:r>
        <w:t>Yeast</w:t>
      </w:r>
      <w:r>
        <w:tab/>
      </w:r>
      <w:r>
        <w:tab/>
      </w:r>
      <w:r>
        <w:tab/>
      </w:r>
      <w:r>
        <w:tab/>
      </w:r>
      <w:r w:rsidR="005D0E61">
        <w:t>1.25</w:t>
      </w:r>
    </w:p>
    <w:p w14:paraId="0B9CB5E6" w14:textId="77777777" w:rsidR="0043078B" w:rsidRDefault="0043078B">
      <w:r>
        <w:t>Salt</w:t>
      </w:r>
      <w:r w:rsidR="00182815">
        <w:tab/>
      </w:r>
      <w:r w:rsidR="00182815">
        <w:tab/>
      </w:r>
      <w:r w:rsidR="00182815">
        <w:tab/>
      </w:r>
      <w:r w:rsidR="00182815">
        <w:tab/>
        <w:t>.50</w:t>
      </w:r>
    </w:p>
    <w:p w14:paraId="15FAE750" w14:textId="77777777" w:rsidR="0043078B" w:rsidRDefault="0043078B">
      <w:r>
        <w:t>Soybean Oil</w:t>
      </w:r>
      <w:r w:rsidR="005D0E61">
        <w:tab/>
      </w:r>
      <w:r w:rsidR="005D0E61">
        <w:tab/>
      </w:r>
      <w:r w:rsidR="005D0E61">
        <w:tab/>
        <w:t>2.00</w:t>
      </w:r>
    </w:p>
    <w:p w14:paraId="5588A8BA" w14:textId="77777777" w:rsidR="0043078B" w:rsidRDefault="0043078B">
      <w:r>
        <w:t>Dextrose</w:t>
      </w:r>
      <w:r w:rsidR="00492F0D">
        <w:tab/>
      </w:r>
      <w:r w:rsidR="00492F0D">
        <w:tab/>
      </w:r>
      <w:r w:rsidR="00492F0D">
        <w:tab/>
        <w:t>1.99</w:t>
      </w:r>
    </w:p>
    <w:p w14:paraId="76BDB80A" w14:textId="77777777" w:rsidR="00492F0D" w:rsidRDefault="00492F0D">
      <w:r>
        <w:t>Soy Lecithin</w:t>
      </w:r>
      <w:r>
        <w:tab/>
      </w:r>
      <w:r>
        <w:tab/>
      </w:r>
      <w:r>
        <w:tab/>
        <w:t>0.01</w:t>
      </w:r>
    </w:p>
    <w:p w14:paraId="674A5AFB" w14:textId="77777777" w:rsidR="0043078B" w:rsidRDefault="0043078B">
      <w:r>
        <w:t>Total</w:t>
      </w:r>
      <w:r w:rsidR="005D0E61">
        <w:tab/>
      </w:r>
      <w:r w:rsidR="005D0E61">
        <w:tab/>
      </w:r>
      <w:r w:rsidR="005D0E61">
        <w:tab/>
      </w:r>
      <w:r w:rsidR="005D0E61">
        <w:tab/>
        <w:t>100.00</w:t>
      </w:r>
    </w:p>
    <w:p w14:paraId="2A91390F" w14:textId="77777777" w:rsidR="00D55996" w:rsidRDefault="00D55996"/>
    <w:p w14:paraId="2046C12E" w14:textId="77777777" w:rsidR="00D55996" w:rsidRDefault="00D55996">
      <w:r>
        <w:t>Sauce</w:t>
      </w:r>
      <w:r w:rsidR="005D0E61">
        <w:tab/>
      </w:r>
      <w:r w:rsidR="005D0E61">
        <w:tab/>
      </w:r>
      <w:r w:rsidR="005D0E61">
        <w:tab/>
      </w:r>
      <w:r w:rsidR="005D0E61">
        <w:tab/>
        <w:t>Percent</w:t>
      </w:r>
    </w:p>
    <w:p w14:paraId="556DB530" w14:textId="77777777" w:rsidR="00D55996" w:rsidRDefault="00D55996">
      <w:r>
        <w:t>Water</w:t>
      </w:r>
      <w:r w:rsidR="005D0E61">
        <w:tab/>
      </w:r>
      <w:r w:rsidR="005D0E61">
        <w:tab/>
      </w:r>
      <w:r w:rsidR="005D0E61">
        <w:tab/>
      </w:r>
      <w:r w:rsidR="005D0E61">
        <w:tab/>
        <w:t>64.00</w:t>
      </w:r>
    </w:p>
    <w:p w14:paraId="6CCCC41B" w14:textId="77777777" w:rsidR="00D55996" w:rsidRDefault="00D55996">
      <w:r>
        <w:t>Tomato Paste</w:t>
      </w:r>
      <w:r w:rsidR="005D0E61">
        <w:tab/>
      </w:r>
      <w:r w:rsidR="005D0E61">
        <w:tab/>
      </w:r>
      <w:r w:rsidR="005D0E61">
        <w:tab/>
        <w:t>32.00</w:t>
      </w:r>
    </w:p>
    <w:p w14:paraId="068C3F91" w14:textId="77777777" w:rsidR="005D0E61" w:rsidRDefault="005D0E61">
      <w:r>
        <w:t>Modified Food Starch</w:t>
      </w:r>
      <w:r>
        <w:tab/>
      </w:r>
      <w:r>
        <w:tab/>
        <w:t>1.50</w:t>
      </w:r>
    </w:p>
    <w:p w14:paraId="4D6F459D" w14:textId="77777777" w:rsidR="00D55996" w:rsidRDefault="006908FB">
      <w:r>
        <w:t>Italian Spice Blend</w:t>
      </w:r>
      <w:r>
        <w:tab/>
      </w:r>
      <w:r>
        <w:tab/>
        <w:t>2.00</w:t>
      </w:r>
    </w:p>
    <w:p w14:paraId="40CE6AC2" w14:textId="77777777" w:rsidR="006908FB" w:rsidRDefault="006908FB">
      <w:r>
        <w:t>Salt</w:t>
      </w:r>
      <w:r>
        <w:tab/>
      </w:r>
      <w:r>
        <w:tab/>
      </w:r>
      <w:r>
        <w:tab/>
      </w:r>
      <w:r>
        <w:tab/>
        <w:t>0.50</w:t>
      </w:r>
    </w:p>
    <w:p w14:paraId="49E25C55" w14:textId="77777777" w:rsidR="00D55996" w:rsidRDefault="005D0E61">
      <w:r>
        <w:t>Total</w:t>
      </w:r>
      <w:r>
        <w:tab/>
      </w:r>
      <w:r>
        <w:tab/>
      </w:r>
      <w:r>
        <w:tab/>
      </w:r>
      <w:r>
        <w:tab/>
        <w:t>100.00</w:t>
      </w:r>
    </w:p>
    <w:p w14:paraId="0BFD0A24" w14:textId="77777777" w:rsidR="00D55996" w:rsidRDefault="00D55996"/>
    <w:p w14:paraId="057AB1B7" w14:textId="77777777" w:rsidR="00863E13" w:rsidRDefault="0043078B">
      <w:r>
        <w:lastRenderedPageBreak/>
        <w:t>S</w:t>
      </w:r>
      <w:r w:rsidR="00D55996">
        <w:t>pecs</w:t>
      </w:r>
    </w:p>
    <w:p w14:paraId="4F007A85" w14:textId="77777777" w:rsidR="00D55996" w:rsidRDefault="00D55996">
      <w:r>
        <w:t>Pepperoni</w:t>
      </w:r>
      <w:r w:rsidR="00BD27C2">
        <w:t xml:space="preserve">  </w:t>
      </w:r>
    </w:p>
    <w:p w14:paraId="60690D44" w14:textId="77777777" w:rsidR="00492F0D" w:rsidRDefault="007A6C07">
      <w:pPr>
        <w:rPr>
          <w:rStyle w:val="Hyperlink"/>
        </w:rPr>
      </w:pPr>
      <w:hyperlink r:id="rId4" w:history="1">
        <w:r w:rsidR="00D55996" w:rsidRPr="003A0E27">
          <w:rPr>
            <w:rStyle w:val="Hyperlink"/>
          </w:rPr>
          <w:t>http://www.tysonfoodservice.com/Products/104583-282.aspx</w:t>
        </w:r>
      </w:hyperlink>
    </w:p>
    <w:p w14:paraId="392ED873" w14:textId="77777777" w:rsidR="00492F0D" w:rsidRDefault="006908FB">
      <w:r>
        <w:t>Italian Seasoning</w:t>
      </w:r>
    </w:p>
    <w:p w14:paraId="55327916" w14:textId="77777777" w:rsidR="006908FB" w:rsidRDefault="007A6C07">
      <w:hyperlink r:id="rId5" w:history="1">
        <w:r w:rsidR="006908FB" w:rsidRPr="008C5B0C">
          <w:rPr>
            <w:rStyle w:val="Hyperlink"/>
          </w:rPr>
          <w:t>https://www.spicehunter.com/products/italian-seasoning-blend-organic/</w:t>
        </w:r>
      </w:hyperlink>
    </w:p>
    <w:p w14:paraId="0C5C1B82" w14:textId="77777777" w:rsidR="006908FB" w:rsidRDefault="006908FB"/>
    <w:p w14:paraId="44980DE3" w14:textId="77777777" w:rsidR="00D55996" w:rsidRDefault="00D55996"/>
    <w:p w14:paraId="18599821" w14:textId="77777777" w:rsidR="00D55996" w:rsidRDefault="00D55996"/>
    <w:sectPr w:rsidR="00D55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996"/>
    <w:rsid w:val="00182815"/>
    <w:rsid w:val="0043078B"/>
    <w:rsid w:val="00492F0D"/>
    <w:rsid w:val="005D0E61"/>
    <w:rsid w:val="006908FB"/>
    <w:rsid w:val="0075255F"/>
    <w:rsid w:val="007A6C07"/>
    <w:rsid w:val="00863E13"/>
    <w:rsid w:val="00BD27C2"/>
    <w:rsid w:val="00C6688C"/>
    <w:rsid w:val="00D5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97BEA"/>
  <w15:chartTrackingRefBased/>
  <w15:docId w15:val="{F3EDFE52-B379-4085-90A1-FCF8C831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9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picehunter.com/products/italian-seasoning-blend-organic/" TargetMode="External"/><Relationship Id="rId4" Type="http://schemas.openxmlformats.org/officeDocument/2006/relationships/hyperlink" Target="http://www.tysonfoodservice.com/Products/104583-282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WRIGHT</dc:creator>
  <cp:keywords/>
  <dc:description/>
  <cp:lastModifiedBy>Alejandro Garcia</cp:lastModifiedBy>
  <cp:revision>2</cp:revision>
  <dcterms:created xsi:type="dcterms:W3CDTF">2021-08-03T20:43:00Z</dcterms:created>
  <dcterms:modified xsi:type="dcterms:W3CDTF">2021-08-03T20:43:00Z</dcterms:modified>
</cp:coreProperties>
</file>