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Pr="006F3D47" w:rsidRDefault="00A11623" w:rsidP="006F3D47">
      <w:pPr>
        <w:jc w:val="center"/>
        <w:rPr>
          <w:b/>
        </w:rPr>
      </w:pPr>
      <w:r w:rsidRPr="006F3D47">
        <w:rPr>
          <w:b/>
        </w:rPr>
        <w:t>Pocahontas</w:t>
      </w: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A11623" w:rsidP="006F3D47">
      <w:pPr>
        <w:jc w:val="center"/>
      </w:pPr>
      <w:r>
        <w:t>Name</w:t>
      </w:r>
    </w:p>
    <w:p w:rsidR="006F3D47" w:rsidRDefault="00A11623" w:rsidP="006F3D47">
      <w:pPr>
        <w:jc w:val="center"/>
      </w:pPr>
      <w:r>
        <w:t>Affiliation</w:t>
      </w:r>
    </w:p>
    <w:p w:rsidR="006F3D47" w:rsidRDefault="00A11623" w:rsidP="006F3D47">
      <w:pPr>
        <w:jc w:val="center"/>
      </w:pPr>
      <w:r>
        <w:t>Date</w:t>
      </w: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Default="006F3D47" w:rsidP="006F3D47">
      <w:pPr>
        <w:jc w:val="center"/>
      </w:pPr>
    </w:p>
    <w:p w:rsidR="006F3D47" w:rsidRPr="006F3D47" w:rsidRDefault="00A11623" w:rsidP="006F3D47">
      <w:pPr>
        <w:jc w:val="center"/>
        <w:rPr>
          <w:b/>
        </w:rPr>
      </w:pPr>
      <w:r w:rsidRPr="006F3D47">
        <w:rPr>
          <w:b/>
        </w:rPr>
        <w:t>Pocahontas</w:t>
      </w:r>
    </w:p>
    <w:p w:rsidR="006F3D47" w:rsidRDefault="00A11623" w:rsidP="006F3D47">
      <w:r>
        <w:tab/>
        <w:t xml:space="preserve">The only way we can know about Pocahontas is through </w:t>
      </w:r>
      <w:r w:rsidR="00142EB8">
        <w:t xml:space="preserve">folklore and </w:t>
      </w:r>
      <w:r>
        <w:t xml:space="preserve">historical </w:t>
      </w:r>
      <w:r w:rsidR="00833A80">
        <w:t>accounts. Nothing</w:t>
      </w:r>
      <w:r w:rsidR="00142EB8">
        <w:t xml:space="preserve"> is proven beyond reasonable doubt about the events that happened to Pocahontas </w:t>
      </w:r>
      <w:r w:rsidR="00833A80">
        <w:t>mother. Such</w:t>
      </w:r>
      <w:r w:rsidR="00142EB8">
        <w:t xml:space="preserve"> a claim is because his mother's information was never written in </w:t>
      </w:r>
      <w:r w:rsidR="00833A80">
        <w:t>English. The</w:t>
      </w:r>
      <w:r w:rsidR="00142EB8">
        <w:t xml:space="preserve">ir historians just assumed that she dies while giving birth to </w:t>
      </w:r>
      <w:r w:rsidR="00833A80">
        <w:t>Pocahontas. Contrary</w:t>
      </w:r>
      <w:r w:rsidR="00142EB8">
        <w:t xml:space="preserve"> to the above accounts, it would be believed she remarried and was </w:t>
      </w:r>
      <w:r w:rsidR="00833A80">
        <w:t>free. There</w:t>
      </w:r>
      <w:r w:rsidR="00142EB8">
        <w:t xml:space="preserve"> is no historical account to offers the answers about Pocahontas </w:t>
      </w:r>
      <w:r w:rsidR="00833A80">
        <w:t>mother. Historians</w:t>
      </w:r>
      <w:r w:rsidR="000A01D2">
        <w:t xml:space="preserve"> offer a description of her looking, claiming that she would have shaved her </w:t>
      </w:r>
      <w:r w:rsidR="00833A80">
        <w:t>head at her young age. Pocahontas</w:t>
      </w:r>
      <w:r w:rsidR="000A01D2">
        <w:t xml:space="preserve"> having a shaved head seems fractious because the Indians used mussel shells for shaving. It is also evident that her clothes are tone.</w:t>
      </w:r>
      <w:r w:rsidR="0096217A">
        <w:t xml:space="preserve"> It was in the winter season, so people expect her to be wearing a deerskin mantel.</w:t>
      </w:r>
    </w:p>
    <w:p w:rsidR="00C1207F" w:rsidRDefault="00A11623" w:rsidP="006F3D47">
      <w:r>
        <w:tab/>
        <w:t xml:space="preserve">John Smith had a rough encounter with chief Powhatan on his arrival to </w:t>
      </w:r>
      <w:r w:rsidR="00833A80">
        <w:t>Mattaponi. He</w:t>
      </w:r>
      <w:r>
        <w:t xml:space="preserve"> was captured by the chief’s brothers and taken to the </w:t>
      </w:r>
      <w:r w:rsidR="00833A80">
        <w:t>hospital. Afterward</w:t>
      </w:r>
      <w:r w:rsidR="009B2228">
        <w:t>, the</w:t>
      </w:r>
      <w:r w:rsidR="00833A80">
        <w:t xml:space="preserve"> captain was faced in front</w:t>
      </w:r>
      <w:r w:rsidR="009B2228">
        <w:t xml:space="preserve"> of the head for his </w:t>
      </w:r>
      <w:r w:rsidR="00833A80">
        <w:t>execution</w:t>
      </w:r>
      <w:r w:rsidR="009B2228">
        <w:t xml:space="preserve">, but Pocahontas saved </w:t>
      </w:r>
      <w:r w:rsidR="00833A80">
        <w:t>him. The</w:t>
      </w:r>
      <w:r w:rsidR="009B2228">
        <w:t xml:space="preserve"> captain nicknamed Pocahontas </w:t>
      </w:r>
      <w:r w:rsidR="00145683">
        <w:t xml:space="preserve">the playful since she was frequently seen performing </w:t>
      </w:r>
      <w:r w:rsidR="00833A80">
        <w:t>cartwheels. The</w:t>
      </w:r>
      <w:r w:rsidR="00DD4D6D">
        <w:t xml:space="preserve"> historians have massively debated the activities that happened </w:t>
      </w:r>
      <w:r w:rsidR="00833A80">
        <w:t>but failed to arrive at</w:t>
      </w:r>
      <w:r w:rsidR="00DD4D6D">
        <w:t xml:space="preserve"> a clear </w:t>
      </w:r>
      <w:r w:rsidR="00833A80">
        <w:t>conclusion. The</w:t>
      </w:r>
      <w:r w:rsidR="00DD4D6D">
        <w:t xml:space="preserve"> chief allowed </w:t>
      </w:r>
      <w:r w:rsidR="00833A80">
        <w:t>Captain</w:t>
      </w:r>
      <w:r w:rsidR="00DD4D6D">
        <w:t xml:space="preserve"> Smith to leave and also permitted him to </w:t>
      </w:r>
      <w:r w:rsidR="00833A80">
        <w:t xml:space="preserve">revisit. Once </w:t>
      </w:r>
      <w:r w:rsidR="00DD4D6D">
        <w:t xml:space="preserve">smith came back, the head had gifts of food for the poor </w:t>
      </w:r>
      <w:r w:rsidR="00833A80">
        <w:t>English</w:t>
      </w:r>
      <w:r w:rsidR="00DD4D6D">
        <w:t xml:space="preserve"> </w:t>
      </w:r>
      <w:r w:rsidR="00833A80" w:rsidRPr="00C1207F">
        <w:rPr>
          <w:rFonts w:cs="Times New Roman"/>
          <w:szCs w:val="24"/>
        </w:rPr>
        <w:t>citizens</w:t>
      </w:r>
      <w:r w:rsidR="00C1207F" w:rsidRPr="00C1207F">
        <w:rPr>
          <w:rFonts w:cs="Times New Roman"/>
          <w:szCs w:val="24"/>
        </w:rPr>
        <w:t xml:space="preserve"> </w:t>
      </w:r>
      <w:r w:rsidR="00C1207F" w:rsidRPr="00C1207F">
        <w:rPr>
          <w:rFonts w:cs="Times New Roman"/>
          <w:szCs w:val="24"/>
          <w:shd w:val="clear" w:color="auto" w:fill="FFFFFF"/>
        </w:rPr>
        <w:t>(Nelson, 2016)</w:t>
      </w:r>
      <w:r w:rsidR="00833A80" w:rsidRPr="00C1207F">
        <w:rPr>
          <w:rFonts w:cs="Times New Roman"/>
          <w:szCs w:val="24"/>
        </w:rPr>
        <w:t>.</w:t>
      </w:r>
      <w:r w:rsidR="00833A80" w:rsidRPr="00C1207F">
        <w:t xml:space="preserve"> </w:t>
      </w:r>
    </w:p>
    <w:p w:rsidR="0096217A" w:rsidRDefault="00833A80" w:rsidP="00C1207F">
      <w:pPr>
        <w:ind w:firstLine="720"/>
        <w:rPr>
          <w:rFonts w:cs="Times New Roman"/>
          <w:szCs w:val="24"/>
        </w:rPr>
      </w:pPr>
      <w:r>
        <w:t>The</w:t>
      </w:r>
      <w:r w:rsidR="002937F9">
        <w:t xml:space="preserve"> relationship between </w:t>
      </w:r>
      <w:r w:rsidR="00DD4D6D">
        <w:t xml:space="preserve">Powhatan </w:t>
      </w:r>
      <w:r w:rsidR="002937F9">
        <w:t xml:space="preserve">Indians </w:t>
      </w:r>
      <w:r w:rsidR="00DD4D6D">
        <w:t>and Jamestown</w:t>
      </w:r>
      <w:r w:rsidR="002937F9">
        <w:t xml:space="preserve"> was the major upshot. Both parties used to ab</w:t>
      </w:r>
      <w:r>
        <w:t>u</w:t>
      </w:r>
      <w:r w:rsidR="002937F9">
        <w:t xml:space="preserve">se </w:t>
      </w:r>
      <w:r>
        <w:t>each</w:t>
      </w:r>
      <w:r w:rsidR="002937F9">
        <w:t xml:space="preserve"> </w:t>
      </w:r>
      <w:r>
        <w:t>other. During</w:t>
      </w:r>
      <w:r w:rsidR="002937F9">
        <w:t xml:space="preserve"> the winter period, they experienced an extreme drought that brought challenges to harvesting and supplying </w:t>
      </w:r>
      <w:r>
        <w:t>food. The</w:t>
      </w:r>
      <w:r w:rsidR="002937F9">
        <w:t xml:space="preserve"> </w:t>
      </w:r>
      <w:r>
        <w:t>English</w:t>
      </w:r>
      <w:r w:rsidR="002937F9">
        <w:t xml:space="preserve"> needed, </w:t>
      </w:r>
      <w:r w:rsidR="00F94FCF">
        <w:t xml:space="preserve">but a new policy was placed to end the trade between the </w:t>
      </w:r>
      <w:r>
        <w:t>English</w:t>
      </w:r>
      <w:r w:rsidR="00F94FCF">
        <w:t xml:space="preserve"> and Indians. as a significant impact of this policy, the </w:t>
      </w:r>
      <w:r>
        <w:t>English</w:t>
      </w:r>
      <w:r w:rsidR="00F94FCF">
        <w:t xml:space="preserve"> began threatening </w:t>
      </w:r>
      <w:r>
        <w:t>Indians. The</w:t>
      </w:r>
      <w:r w:rsidR="00AC0FA0">
        <w:t xml:space="preserve"> chief </w:t>
      </w:r>
      <w:r>
        <w:t>arranged a</w:t>
      </w:r>
      <w:r w:rsidR="00AC0FA0">
        <w:t xml:space="preserve"> meeting with captain smith for the collection of a ship </w:t>
      </w:r>
      <w:r>
        <w:t>filled</w:t>
      </w:r>
      <w:r w:rsidR="00AC0FA0">
        <w:t xml:space="preserve"> with </w:t>
      </w:r>
      <w:r>
        <w:t>corn. However</w:t>
      </w:r>
      <w:r w:rsidR="00AC0FA0">
        <w:t xml:space="preserve">, the panel did not go </w:t>
      </w:r>
      <w:r>
        <w:t>as</w:t>
      </w:r>
      <w:r w:rsidR="00AC0FA0">
        <w:t xml:space="preserve"> planned </w:t>
      </w:r>
      <w:r>
        <w:t>since</w:t>
      </w:r>
      <w:r w:rsidR="00AC0FA0">
        <w:t xml:space="preserve"> the leader and the </w:t>
      </w:r>
      <w:r>
        <w:t>rest</w:t>
      </w:r>
      <w:r w:rsidR="00AC0FA0">
        <w:t xml:space="preserve"> disappeared to the woods. It is also unclear where the Indians resided. In conclusion, after several endeavors with </w:t>
      </w:r>
      <w:r>
        <w:t>captain</w:t>
      </w:r>
      <w:r w:rsidR="00AC0FA0">
        <w:t xml:space="preserve"> smith, </w:t>
      </w:r>
      <w:r>
        <w:t>Pocahontas</w:t>
      </w:r>
      <w:r w:rsidR="00AC0FA0">
        <w:t xml:space="preserve"> returned to Virginia </w:t>
      </w:r>
      <w:r>
        <w:t>tremendously ill and died</w:t>
      </w:r>
      <w:r w:rsidR="00C1207F">
        <w:t xml:space="preserve"> </w:t>
      </w:r>
      <w:r w:rsidR="00C1207F" w:rsidRPr="00C1207F">
        <w:rPr>
          <w:rFonts w:cs="Times New Roman"/>
          <w:szCs w:val="24"/>
          <w:shd w:val="clear" w:color="auto" w:fill="FFFFFF"/>
        </w:rPr>
        <w:t>(Flickinger, 2019)</w:t>
      </w:r>
      <w:r w:rsidRPr="00C1207F">
        <w:rPr>
          <w:rFonts w:cs="Times New Roman"/>
          <w:szCs w:val="24"/>
        </w:rPr>
        <w:t>.</w:t>
      </w:r>
      <w:r w:rsidR="00AC0FA0" w:rsidRPr="00C1207F">
        <w:rPr>
          <w:rFonts w:cs="Times New Roman"/>
          <w:szCs w:val="24"/>
        </w:rPr>
        <w:t xml:space="preserve"> </w:t>
      </w: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Default="00C1207F" w:rsidP="00C1207F">
      <w:pPr>
        <w:ind w:firstLine="720"/>
        <w:rPr>
          <w:rFonts w:cs="Times New Roman"/>
          <w:szCs w:val="24"/>
        </w:rPr>
      </w:pPr>
    </w:p>
    <w:p w:rsidR="00C1207F" w:rsidRPr="00C1207F" w:rsidRDefault="00C1207F" w:rsidP="00C1207F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C1207F">
        <w:rPr>
          <w:rFonts w:eastAsia="Times New Roman" w:cs="Times New Roman"/>
          <w:szCs w:val="24"/>
        </w:rPr>
        <w:t>References</w:t>
      </w:r>
    </w:p>
    <w:p w:rsidR="00C1207F" w:rsidRPr="00C1207F" w:rsidRDefault="00C1207F" w:rsidP="00C1207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1207F">
        <w:rPr>
          <w:rFonts w:eastAsia="Times New Roman" w:cs="Times New Roman"/>
          <w:szCs w:val="24"/>
        </w:rPr>
        <w:t>Flickinger, R. E. (2019). </w:t>
      </w:r>
      <w:r w:rsidRPr="00C1207F">
        <w:rPr>
          <w:rFonts w:eastAsia="Times New Roman" w:cs="Times New Roman"/>
          <w:i/>
          <w:iCs/>
          <w:szCs w:val="24"/>
        </w:rPr>
        <w:t>The pioneer history of Pocahontas County, Iowa: From the time of its earliest settlement to the present time</w:t>
      </w:r>
      <w:r w:rsidRPr="00C1207F">
        <w:rPr>
          <w:rFonts w:eastAsia="Times New Roman" w:cs="Times New Roman"/>
          <w:szCs w:val="24"/>
        </w:rPr>
        <w:t>. Alpha Edition.</w:t>
      </w:r>
    </w:p>
    <w:p w:rsidR="00C1207F" w:rsidRPr="00C1207F" w:rsidRDefault="00C1207F" w:rsidP="00C1207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1207F">
        <w:rPr>
          <w:rFonts w:eastAsia="Times New Roman" w:cs="Times New Roman"/>
          <w:szCs w:val="24"/>
        </w:rPr>
        <w:t>Nelson, K. R. (2016). </w:t>
      </w:r>
      <w:r w:rsidRPr="00C1207F">
        <w:rPr>
          <w:rFonts w:eastAsia="Times New Roman" w:cs="Times New Roman"/>
          <w:i/>
          <w:iCs/>
          <w:szCs w:val="24"/>
        </w:rPr>
        <w:t>The life of Pocahontas</w:t>
      </w:r>
      <w:r w:rsidRPr="00C1207F">
        <w:rPr>
          <w:rFonts w:eastAsia="Times New Roman" w:cs="Times New Roman"/>
          <w:szCs w:val="24"/>
        </w:rPr>
        <w:t>. The Rosen Publishing Group.</w:t>
      </w:r>
    </w:p>
    <w:p w:rsidR="00C1207F" w:rsidRPr="00C1207F" w:rsidRDefault="00C1207F" w:rsidP="00C1207F">
      <w:pPr>
        <w:ind w:firstLine="720"/>
        <w:rPr>
          <w:rFonts w:cs="Times New Roman"/>
          <w:szCs w:val="24"/>
        </w:rPr>
      </w:pPr>
    </w:p>
    <w:sectPr w:rsidR="00C1207F" w:rsidRPr="00C120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623" w:rsidRDefault="00A11623">
      <w:pPr>
        <w:spacing w:after="0" w:line="240" w:lineRule="auto"/>
      </w:pPr>
      <w:r>
        <w:separator/>
      </w:r>
    </w:p>
  </w:endnote>
  <w:endnote w:type="continuationSeparator" w:id="0">
    <w:p w:rsidR="00A11623" w:rsidRDefault="00A1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623" w:rsidRDefault="00A11623">
      <w:pPr>
        <w:spacing w:after="0" w:line="240" w:lineRule="auto"/>
      </w:pPr>
      <w:r>
        <w:separator/>
      </w:r>
    </w:p>
  </w:footnote>
  <w:footnote w:type="continuationSeparator" w:id="0">
    <w:p w:rsidR="00A11623" w:rsidRDefault="00A1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9961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3D47" w:rsidRDefault="00A116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D47" w:rsidRDefault="006F3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47"/>
    <w:rsid w:val="000A01D2"/>
    <w:rsid w:val="00142EB8"/>
    <w:rsid w:val="00145683"/>
    <w:rsid w:val="001C4CD1"/>
    <w:rsid w:val="002853EC"/>
    <w:rsid w:val="002937F9"/>
    <w:rsid w:val="00323F97"/>
    <w:rsid w:val="003802A5"/>
    <w:rsid w:val="00511707"/>
    <w:rsid w:val="006F3D47"/>
    <w:rsid w:val="007A3E1E"/>
    <w:rsid w:val="00833A80"/>
    <w:rsid w:val="008E2C11"/>
    <w:rsid w:val="0096217A"/>
    <w:rsid w:val="009B2228"/>
    <w:rsid w:val="009C3B55"/>
    <w:rsid w:val="00A11623"/>
    <w:rsid w:val="00AC0FA0"/>
    <w:rsid w:val="00B00F3D"/>
    <w:rsid w:val="00BE0B2F"/>
    <w:rsid w:val="00C1207F"/>
    <w:rsid w:val="00CA212C"/>
    <w:rsid w:val="00DD4D6D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B0BD7-51BC-4BF8-ADE0-1265A2A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D47"/>
  </w:style>
  <w:style w:type="paragraph" w:styleId="Footer">
    <w:name w:val="footer"/>
    <w:basedOn w:val="Normal"/>
    <w:link w:val="FooterChar"/>
    <w:uiPriority w:val="99"/>
    <w:unhideWhenUsed/>
    <w:rsid w:val="006F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D47"/>
  </w:style>
  <w:style w:type="character" w:customStyle="1" w:styleId="gray">
    <w:name w:val="gray"/>
    <w:basedOn w:val="DefaultParagraphFont"/>
    <w:rsid w:val="00C1207F"/>
  </w:style>
  <w:style w:type="paragraph" w:styleId="NormalWeb">
    <w:name w:val="Normal (Web)"/>
    <w:basedOn w:val="Normal"/>
    <w:uiPriority w:val="99"/>
    <w:semiHidden/>
    <w:unhideWhenUsed/>
    <w:rsid w:val="00C1207F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12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2021-02-23T17:34:00Z</dcterms:created>
  <dcterms:modified xsi:type="dcterms:W3CDTF">2021-02-23T17:34:00Z</dcterms:modified>
</cp:coreProperties>
</file>