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3BF"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Writing a Paraphrase</w:t>
      </w:r>
    </w:p>
    <w:p w:rsidR="000333BF" w:rsidRPr="004A4CE4" w:rsidRDefault="003C1722" w:rsidP="004A4CE4">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The poet creatively designs this short poem purposively to attract more clients towards the purchase the milk brand. In the first line “carnation milk is the best in the land</w:t>
      </w:r>
      <w:r w:rsidR="004A4CE4" w:rsidRPr="004C513A">
        <w:rPr>
          <w:rFonts w:ascii="Times New Roman" w:hAnsi="Times New Roman" w:cs="Times New Roman"/>
          <w:sz w:val="24"/>
          <w:szCs w:val="24"/>
          <w:lang w:val="en-GB"/>
        </w:rPr>
        <w:t>” the</w:t>
      </w:r>
      <w:r w:rsidRPr="004C513A">
        <w:rPr>
          <w:rFonts w:ascii="Times New Roman" w:hAnsi="Times New Roman" w:cs="Times New Roman"/>
          <w:sz w:val="24"/>
          <w:szCs w:val="24"/>
          <w:lang w:val="en-GB"/>
        </w:rPr>
        <w:t xml:space="preserve"> poet praises the brand over other kinds of milk in the land. Although there are other brands this line insists that carnation milk tops the list across the boundaries. This line attracts the attention of mil consumers to try this brand of milk. In the second line “here I sit with a can on my hand.” further indicates the sweetness of the milk packs. The poets create an illusion I readers mind to figure out the sitting posture of the narrator as he enjoys the can of carnation milk. In this line, the narrator invites the audience to have a taste of the product. In the fourth line “no tits to pull, no hay to patch” demonstrate the ease of getting the product. The narrator tries to demarcate the difference between the raw milk and the canned milk availability. The last line of this single stanza poem “you just punch a hole in the son of a bitch” the phrase son of a bitch is used symbolically to refer to the container used to pack the milk. It</w:t>
      </w:r>
      <w:r w:rsidR="00126AAD" w:rsidRPr="004C513A">
        <w:rPr>
          <w:rFonts w:ascii="Times New Roman" w:hAnsi="Times New Roman" w:cs="Times New Roman"/>
          <w:sz w:val="24"/>
          <w:szCs w:val="24"/>
          <w:lang w:val="en-GB"/>
        </w:rPr>
        <w:t xml:space="preserve"> i</w:t>
      </w:r>
      <w:r w:rsidRPr="004C513A">
        <w:rPr>
          <w:rFonts w:ascii="Times New Roman" w:hAnsi="Times New Roman" w:cs="Times New Roman"/>
          <w:sz w:val="24"/>
          <w:szCs w:val="24"/>
          <w:lang w:val="en-GB"/>
        </w:rPr>
        <w:t>s evident that the containers are quite easy to use by just punching a hole to begin enjoying the pack.</w:t>
      </w:r>
    </w:p>
    <w:p w:rsidR="000333BF" w:rsidRPr="004C513A" w:rsidRDefault="000333BF"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State the Poem’s literal meaning</w:t>
      </w:r>
    </w:p>
    <w:p w:rsidR="000333BF" w:rsidRPr="004C513A" w:rsidRDefault="00126AAD" w:rsidP="00B81C7B">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 xml:space="preserve">The overall idea that the poet communicates in his work is the value of canned milk over and specifically the carnation milk products. The main theme of the poem is to popularize the company’s products over other similar brands across the region. This enables the organization to acquire a stable and a larger market proposition in the land. </w:t>
      </w:r>
    </w:p>
    <w:p w:rsidR="000333BF"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Writing About Tone</w:t>
      </w:r>
    </w:p>
    <w:p w:rsidR="000333BF" w:rsidRPr="004C513A" w:rsidRDefault="0017047D"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Who is speaking the poem?</w:t>
      </w:r>
    </w:p>
    <w:p w:rsidR="0017047D" w:rsidRPr="004C513A" w:rsidRDefault="0017047D" w:rsidP="00B81C7B">
      <w:pPr>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The persona in this poem is an advertiser may be an individual who consumes carnation milk products.</w:t>
      </w:r>
    </w:p>
    <w:p w:rsidR="0017047D" w:rsidRPr="004C513A" w:rsidRDefault="0017047D" w:rsidP="00B81C7B">
      <w:pPr>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Is the narrator’s voice close to the poet’s, or is the voice of a fictional pf historical person?</w:t>
      </w:r>
    </w:p>
    <w:p w:rsidR="0017047D" w:rsidRPr="004C513A" w:rsidRDefault="0017047D" w:rsidP="00B81C7B">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When reading the poem one gets the distance proximity between the persona and the poet. They are close to each other and the speaker is persuading the poet to have a taste of the product.</w:t>
      </w:r>
    </w:p>
    <w:p w:rsidR="0017047D" w:rsidRPr="004C513A" w:rsidRDefault="0017047D" w:rsidP="00B81C7B">
      <w:pPr>
        <w:tabs>
          <w:tab w:val="left" w:pos="142"/>
        </w:tabs>
        <w:spacing w:line="360" w:lineRule="auto"/>
        <w:rPr>
          <w:rFonts w:ascii="Times New Roman" w:hAnsi="Times New Roman" w:cs="Times New Roman"/>
          <w:b/>
          <w:sz w:val="24"/>
          <w:szCs w:val="24"/>
          <w:lang w:val="en-GB"/>
        </w:rPr>
      </w:pPr>
      <w:r w:rsidRPr="004C513A">
        <w:rPr>
          <w:rFonts w:ascii="Times New Roman" w:hAnsi="Times New Roman" w:cs="Times New Roman"/>
          <w:b/>
          <w:sz w:val="24"/>
          <w:szCs w:val="24"/>
          <w:lang w:val="en-GB"/>
        </w:rPr>
        <w:t>How does the speaker address the listener?</w:t>
      </w:r>
    </w:p>
    <w:p w:rsidR="000333BF" w:rsidRPr="004C513A" w:rsidRDefault="0017047D" w:rsidP="00B81C7B">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lastRenderedPageBreak/>
        <w:t>The speaker addresses the audience as if they are on the same panel face to face with each other.</w:t>
      </w:r>
    </w:p>
    <w:p w:rsidR="0017047D" w:rsidRPr="004C513A" w:rsidRDefault="0017047D" w:rsidP="00B81C7B">
      <w:pPr>
        <w:tabs>
          <w:tab w:val="left" w:pos="142"/>
        </w:tabs>
        <w:spacing w:line="360" w:lineRule="auto"/>
        <w:rPr>
          <w:rFonts w:ascii="Times New Roman" w:hAnsi="Times New Roman" w:cs="Times New Roman"/>
          <w:b/>
          <w:sz w:val="24"/>
          <w:szCs w:val="24"/>
          <w:lang w:val="en-GB"/>
        </w:rPr>
      </w:pPr>
      <w:r w:rsidRPr="004C513A">
        <w:rPr>
          <w:rFonts w:ascii="Times New Roman" w:hAnsi="Times New Roman" w:cs="Times New Roman"/>
          <w:b/>
          <w:sz w:val="24"/>
          <w:szCs w:val="24"/>
          <w:lang w:val="en-GB"/>
        </w:rPr>
        <w:t>Does the poem directly reveal an emotion or attitude?</w:t>
      </w:r>
    </w:p>
    <w:p w:rsidR="0017047D" w:rsidRPr="004C513A" w:rsidRDefault="0017047D" w:rsidP="00B81C7B">
      <w:pPr>
        <w:tabs>
          <w:tab w:val="left" w:pos="142"/>
        </w:tabs>
        <w:spacing w:line="360" w:lineRule="auto"/>
        <w:rPr>
          <w:rFonts w:ascii="Times New Roman" w:hAnsi="Times New Roman" w:cs="Times New Roman"/>
          <w:b/>
          <w:sz w:val="24"/>
          <w:szCs w:val="24"/>
          <w:lang w:val="en-GB"/>
        </w:rPr>
      </w:pPr>
      <w:r w:rsidRPr="004C513A">
        <w:rPr>
          <w:rFonts w:ascii="Times New Roman" w:hAnsi="Times New Roman" w:cs="Times New Roman"/>
          <w:sz w:val="24"/>
          <w:szCs w:val="24"/>
          <w:lang w:val="en-GB"/>
        </w:rPr>
        <w:t>The personas words selection reveals a jovial mood raising the yearning to buy the product.</w:t>
      </w:r>
    </w:p>
    <w:p w:rsidR="0017047D" w:rsidRPr="004C513A" w:rsidRDefault="0017047D" w:rsidP="00B81C7B">
      <w:pPr>
        <w:tabs>
          <w:tab w:val="left" w:pos="142"/>
        </w:tabs>
        <w:spacing w:line="360" w:lineRule="auto"/>
        <w:rPr>
          <w:rFonts w:ascii="Times New Roman" w:hAnsi="Times New Roman" w:cs="Times New Roman"/>
          <w:b/>
          <w:sz w:val="24"/>
          <w:szCs w:val="24"/>
          <w:lang w:val="en-GB"/>
        </w:rPr>
      </w:pPr>
      <w:r w:rsidRPr="004C513A">
        <w:rPr>
          <w:rFonts w:ascii="Times New Roman" w:hAnsi="Times New Roman" w:cs="Times New Roman"/>
          <w:b/>
          <w:sz w:val="24"/>
          <w:szCs w:val="24"/>
          <w:lang w:val="en-GB"/>
        </w:rPr>
        <w:t>Does it indirectly reveal any attitude or emotions?</w:t>
      </w:r>
    </w:p>
    <w:p w:rsidR="0017047D" w:rsidRPr="004C513A" w:rsidRDefault="0017047D" w:rsidP="00B81C7B">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 xml:space="preserve"> No indirect emotion revealed.</w:t>
      </w:r>
    </w:p>
    <w:p w:rsidR="0017047D" w:rsidRPr="004C513A" w:rsidRDefault="0017047D" w:rsidP="00B81C7B">
      <w:pPr>
        <w:tabs>
          <w:tab w:val="left" w:pos="142"/>
        </w:tabs>
        <w:spacing w:line="360" w:lineRule="auto"/>
        <w:rPr>
          <w:rFonts w:ascii="Times New Roman" w:hAnsi="Times New Roman" w:cs="Times New Roman"/>
          <w:b/>
          <w:sz w:val="24"/>
          <w:szCs w:val="24"/>
          <w:lang w:val="en-GB"/>
        </w:rPr>
      </w:pPr>
      <w:r w:rsidRPr="004C513A">
        <w:rPr>
          <w:rFonts w:ascii="Times New Roman" w:hAnsi="Times New Roman" w:cs="Times New Roman"/>
          <w:b/>
          <w:sz w:val="24"/>
          <w:szCs w:val="24"/>
          <w:lang w:val="en-GB"/>
        </w:rPr>
        <w:t>Does your reaction to what is happening in the poem differ widely from that of the speaker?</w:t>
      </w:r>
      <w:r w:rsidR="004C513A" w:rsidRPr="004C513A">
        <w:rPr>
          <w:rFonts w:ascii="Times New Roman" w:hAnsi="Times New Roman" w:cs="Times New Roman"/>
          <w:b/>
          <w:sz w:val="24"/>
          <w:szCs w:val="24"/>
          <w:lang w:val="en-GB"/>
        </w:rPr>
        <w:t xml:space="preserve"> I</w:t>
      </w:r>
      <w:r w:rsidRPr="004C513A">
        <w:rPr>
          <w:rFonts w:ascii="Times New Roman" w:hAnsi="Times New Roman" w:cs="Times New Roman"/>
          <w:b/>
          <w:sz w:val="24"/>
          <w:szCs w:val="24"/>
          <w:lang w:val="en-GB"/>
        </w:rPr>
        <w:t>f so, what does that different suggest? Is the poem I some way ironic?</w:t>
      </w:r>
    </w:p>
    <w:p w:rsidR="0017047D" w:rsidRPr="004C513A" w:rsidRDefault="0017047D" w:rsidP="00B81C7B">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 xml:space="preserve">The reactions and demonstrations that the persona portrays differ greatly from my reactions. This result from my expectation for a better word choice to communicate with the target audience. The design of the message is ironical, I did expect to have a more friendly language to advertise milk products which are generally delicate food staff. </w:t>
      </w:r>
    </w:p>
    <w:p w:rsidR="0017047D" w:rsidRPr="004C513A" w:rsidRDefault="0017047D" w:rsidP="00B81C7B">
      <w:pPr>
        <w:tabs>
          <w:tab w:val="left" w:pos="142"/>
        </w:tabs>
        <w:spacing w:line="360" w:lineRule="auto"/>
        <w:rPr>
          <w:rFonts w:ascii="Times New Roman" w:hAnsi="Times New Roman" w:cs="Times New Roman"/>
          <w:b/>
          <w:sz w:val="24"/>
          <w:szCs w:val="24"/>
          <w:lang w:val="en-GB"/>
        </w:rPr>
      </w:pPr>
      <w:r w:rsidRPr="004C513A">
        <w:rPr>
          <w:rFonts w:ascii="Times New Roman" w:hAnsi="Times New Roman" w:cs="Times New Roman"/>
          <w:b/>
          <w:sz w:val="24"/>
          <w:szCs w:val="24"/>
          <w:lang w:val="en-GB"/>
        </w:rPr>
        <w:t>What adjectives would best describe the poems attitude?</w:t>
      </w:r>
    </w:p>
    <w:p w:rsidR="0017047D" w:rsidRPr="004C513A" w:rsidRDefault="0017047D" w:rsidP="00B81C7B">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 xml:space="preserve">Jovial </w:t>
      </w:r>
      <w:r w:rsidR="004C513A" w:rsidRPr="004C513A">
        <w:rPr>
          <w:rFonts w:ascii="Times New Roman" w:hAnsi="Times New Roman" w:cs="Times New Roman"/>
          <w:sz w:val="24"/>
          <w:szCs w:val="24"/>
          <w:lang w:val="en-GB"/>
        </w:rPr>
        <w:t xml:space="preserve">attitude prevails in </w:t>
      </w:r>
      <w:r w:rsidRPr="004C513A">
        <w:rPr>
          <w:rFonts w:ascii="Times New Roman" w:hAnsi="Times New Roman" w:cs="Times New Roman"/>
          <w:sz w:val="24"/>
          <w:szCs w:val="24"/>
          <w:lang w:val="en-GB"/>
        </w:rPr>
        <w:t>the poem.</w:t>
      </w:r>
    </w:p>
    <w:p w:rsidR="000333BF" w:rsidRPr="004C513A" w:rsidRDefault="000333BF"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Checklist: Writing About Diction</w:t>
      </w:r>
    </w:p>
    <w:p w:rsidR="000333BF" w:rsidRPr="004C513A" w:rsidRDefault="00AD01E8"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What is it about each underlined word or phrase that appeals to you?</w:t>
      </w:r>
    </w:p>
    <w:p w:rsidR="00AD01E8" w:rsidRPr="004C513A" w:rsidRDefault="00AD01E8"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lang w:val="en-GB"/>
        </w:rPr>
        <w:t>There are keywords that help the poet to achieve his desired goals. To start with the word best used in the first line strongly supports why the carnation milk should be preferred. In the second line, the term here puts more emphasis on the message persuading the audience to get into the products deal. The third line, the word pull stands out and helps paints a clear picture of what efforts are reduced to acquire the product. Lastly, the term punch indicates the simplicity and the ease of handling brands cases.</w:t>
      </w:r>
    </w:p>
    <w:p w:rsidR="00AD01E8" w:rsidRPr="004C513A" w:rsidRDefault="00AD01E8"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How does the word or phrase relate to the other line? What does it contribute to the poem’s effect?</w:t>
      </w:r>
    </w:p>
    <w:p w:rsidR="0085292D" w:rsidRPr="004C513A" w:rsidRDefault="0085292D"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T</w:t>
      </w:r>
      <w:r w:rsidR="00AD01E8" w:rsidRPr="004C513A">
        <w:rPr>
          <w:rFonts w:ascii="Times New Roman" w:hAnsi="Times New Roman" w:cs="Times New Roman"/>
          <w:sz w:val="24"/>
          <w:szCs w:val="24"/>
        </w:rPr>
        <w:t>he</w:t>
      </w:r>
      <w:r w:rsidRPr="004C513A">
        <w:rPr>
          <w:rFonts w:ascii="Times New Roman" w:hAnsi="Times New Roman" w:cs="Times New Roman"/>
          <w:sz w:val="24"/>
          <w:szCs w:val="24"/>
        </w:rPr>
        <w:t xml:space="preserve"> words enhances the continuity of the message. They help </w:t>
      </w:r>
      <w:r w:rsidR="004A4CE4" w:rsidRPr="004C513A">
        <w:rPr>
          <w:rFonts w:ascii="Times New Roman" w:hAnsi="Times New Roman" w:cs="Times New Roman"/>
          <w:sz w:val="24"/>
          <w:szCs w:val="24"/>
        </w:rPr>
        <w:t>to link</w:t>
      </w:r>
      <w:r w:rsidR="004A4CE4">
        <w:rPr>
          <w:rFonts w:ascii="Times New Roman" w:hAnsi="Times New Roman" w:cs="Times New Roman"/>
          <w:sz w:val="24"/>
          <w:szCs w:val="24"/>
        </w:rPr>
        <w:t xml:space="preserve"> the lines content</w:t>
      </w:r>
      <w:r w:rsidRPr="004C513A">
        <w:rPr>
          <w:rFonts w:ascii="Times New Roman" w:hAnsi="Times New Roman" w:cs="Times New Roman"/>
          <w:sz w:val="24"/>
          <w:szCs w:val="24"/>
        </w:rPr>
        <w:t xml:space="preserve"> come with a whole message.</w:t>
      </w:r>
    </w:p>
    <w:p w:rsidR="00AD01E8" w:rsidRPr="004C513A" w:rsidRDefault="00AD01E8"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How does the sound of a word you’ve chosen add to the poems mood?</w:t>
      </w:r>
    </w:p>
    <w:p w:rsidR="0085292D" w:rsidRPr="004C513A" w:rsidRDefault="0085292D"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lastRenderedPageBreak/>
        <w:t xml:space="preserve">The </w:t>
      </w:r>
    </w:p>
    <w:p w:rsidR="00AD01E8" w:rsidRPr="004C513A" w:rsidRDefault="00AD01E8"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What would be lost if synonyms were substituted for your favorite words?</w:t>
      </w:r>
    </w:p>
    <w:p w:rsidR="00AD01E8" w:rsidRPr="004C513A" w:rsidRDefault="00AD01E8"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lang w:val="en-GB"/>
        </w:rPr>
        <w:t>These words enhance the flow of the message and replacing them with synonyms alters the flow.</w:t>
      </w:r>
    </w:p>
    <w:p w:rsidR="00AD01E8" w:rsidRPr="004C513A" w:rsidRDefault="00AD01E8"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What sort of diction does the poem use?</w:t>
      </w:r>
    </w:p>
    <w:p w:rsidR="0085292D" w:rsidRPr="004C513A" w:rsidRDefault="0085292D"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rPr>
        <w:t>The poet employ</w:t>
      </w:r>
      <w:r w:rsidR="002C0E39" w:rsidRPr="004C513A">
        <w:rPr>
          <w:rFonts w:ascii="Times New Roman" w:hAnsi="Times New Roman" w:cs="Times New Roman"/>
          <w:sz w:val="24"/>
          <w:szCs w:val="24"/>
          <w:lang w:val="en-GB"/>
        </w:rPr>
        <w:t xml:space="preserve"> monosyllabic diction.</w:t>
      </w:r>
    </w:p>
    <w:p w:rsidR="00AD01E8" w:rsidRPr="004C513A" w:rsidRDefault="00AD01E8"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What does diction contribute to the poems flavor and meaning?</w:t>
      </w:r>
    </w:p>
    <w:p w:rsidR="002C0E39" w:rsidRPr="004C513A" w:rsidRDefault="0085292D"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rPr>
        <w:t>T</w:t>
      </w:r>
      <w:r w:rsidRPr="004C513A">
        <w:rPr>
          <w:rFonts w:ascii="Times New Roman" w:hAnsi="Times New Roman" w:cs="Times New Roman"/>
          <w:sz w:val="24"/>
          <w:szCs w:val="24"/>
          <w:lang w:val="en-GB"/>
        </w:rPr>
        <w:t>he poet flavours the poem as it is catchy and simple to understand</w:t>
      </w:r>
    </w:p>
    <w:p w:rsidR="000333BF"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xml:space="preserve"> Writing about What poem says and suggests</w:t>
      </w:r>
    </w:p>
    <w:p w:rsidR="000333BF" w:rsidRPr="004C513A" w:rsidRDefault="004A4CE4"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Who</w:t>
      </w:r>
      <w:r w:rsidR="002C0E39" w:rsidRPr="004C513A">
        <w:rPr>
          <w:rFonts w:ascii="Times New Roman" w:hAnsi="Times New Roman" w:cs="Times New Roman"/>
          <w:b/>
          <w:sz w:val="24"/>
          <w:szCs w:val="24"/>
        </w:rPr>
        <w:t xml:space="preserve"> is the speaker of the words of the poem? Is it a voice close to the poet’s own? A fictional character? </w:t>
      </w:r>
      <w:r w:rsidR="007C6F96" w:rsidRPr="004C513A">
        <w:rPr>
          <w:rFonts w:ascii="Times New Roman" w:hAnsi="Times New Roman" w:cs="Times New Roman"/>
          <w:b/>
          <w:sz w:val="24"/>
          <w:szCs w:val="24"/>
        </w:rPr>
        <w:t>A real person?</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lang w:val="en-GB"/>
        </w:rPr>
        <w:t xml:space="preserve">The speaker in the poem is an advertiser, the manufacture of the products.  He is </w:t>
      </w:r>
      <w:proofErr w:type="gramStart"/>
      <w:r w:rsidRPr="004C513A">
        <w:rPr>
          <w:rFonts w:ascii="Times New Roman" w:hAnsi="Times New Roman" w:cs="Times New Roman"/>
          <w:sz w:val="24"/>
          <w:szCs w:val="24"/>
          <w:lang w:val="en-GB"/>
        </w:rPr>
        <w:t>an a</w:t>
      </w:r>
      <w:proofErr w:type="gramEnd"/>
      <w:r w:rsidRPr="004C513A">
        <w:rPr>
          <w:rFonts w:ascii="Times New Roman" w:hAnsi="Times New Roman" w:cs="Times New Roman"/>
          <w:sz w:val="24"/>
          <w:szCs w:val="24"/>
          <w:lang w:val="en-GB"/>
        </w:rPr>
        <w:t xml:space="preserve"> real individual close to the poet and other audience.</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Who is the poems central figure?</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lang w:val="en-GB"/>
        </w:rPr>
        <w:t>It is evident that the speaker who is the central figure in the poem is close to the poet.</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To who-if anyone –is the poem addressed?</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rPr>
        <w:t>The poem is</w:t>
      </w:r>
      <w:r w:rsidRPr="004C513A">
        <w:rPr>
          <w:rFonts w:ascii="Times New Roman" w:hAnsi="Times New Roman" w:cs="Times New Roman"/>
          <w:sz w:val="24"/>
          <w:szCs w:val="24"/>
          <w:lang w:val="en-GB"/>
        </w:rPr>
        <w:t xml:space="preserve"> addressed to audience in an open promotion rally targeting to attract more customers.</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What objects or events are depicted?</w:t>
      </w:r>
    </w:p>
    <w:p w:rsidR="007C6F96" w:rsidRPr="004A4CE4" w:rsidRDefault="007C6F96"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The poem depicts a promotional rally targeting to attract more customers to buy carnation milk.</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When does the poem take place? Is the timing significant in any way?</w:t>
      </w:r>
    </w:p>
    <w:p w:rsidR="007C6F96" w:rsidRPr="004C513A" w:rsidRDefault="007C6F96"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 xml:space="preserve">It take place during the day. This timing helps reach out to many individuals. </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Where does the action of the poem take place?</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rPr>
        <w:t>The event take place in a market place</w:t>
      </w:r>
    </w:p>
    <w:p w:rsidR="007C6F96" w:rsidRPr="004C513A" w:rsidRDefault="007C6F96"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lastRenderedPageBreak/>
        <w:t>Why does the action of the poem take place? Is there some significant motivation?</w:t>
      </w:r>
    </w:p>
    <w:p w:rsidR="000333BF" w:rsidRPr="004C513A" w:rsidRDefault="00185454"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T</w:t>
      </w:r>
      <w:r w:rsidR="007C6F96" w:rsidRPr="004C513A">
        <w:rPr>
          <w:rFonts w:ascii="Times New Roman" w:hAnsi="Times New Roman" w:cs="Times New Roman"/>
          <w:sz w:val="24"/>
          <w:szCs w:val="24"/>
        </w:rPr>
        <w:t xml:space="preserve">he action takes place to popularize carnation market. The motivation in the poem comes from </w:t>
      </w:r>
      <w:r w:rsidRPr="004C513A">
        <w:rPr>
          <w:rFonts w:ascii="Times New Roman" w:hAnsi="Times New Roman" w:cs="Times New Roman"/>
          <w:sz w:val="24"/>
          <w:szCs w:val="24"/>
        </w:rPr>
        <w:t>financial stability to hold such promotion rallies.</w:t>
      </w:r>
    </w:p>
    <w:p w:rsidR="000333BF"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xml:space="preserve"> Writing About Imagery</w:t>
      </w:r>
    </w:p>
    <w:p w:rsidR="00185454" w:rsidRPr="004C513A" w:rsidRDefault="00185454"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List a poems key image, in the order in which they appear</w:t>
      </w:r>
    </w:p>
    <w:p w:rsidR="006D1F61" w:rsidRPr="004C513A" w:rsidRDefault="006D1F61"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lang w:val="en-GB"/>
        </w:rPr>
        <w:t>The phrase here I sit makes the reader figure out the position which the speaker is sited when narrating. Another important phrase you just punch a whole creates an illusion on how to perform that act.</w:t>
      </w:r>
    </w:p>
    <w:p w:rsidR="000333BF" w:rsidRPr="004C513A" w:rsidRDefault="00185454"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What does the poem’s tittle suggest?</w:t>
      </w:r>
    </w:p>
    <w:p w:rsidR="00185454" w:rsidRPr="004C513A" w:rsidRDefault="00185454"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Suggests high quality milk product.</w:t>
      </w:r>
    </w:p>
    <w:p w:rsidR="00185454" w:rsidRPr="004C513A" w:rsidRDefault="00185454"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 xml:space="preserve">List key adjectives or other qualifying words </w:t>
      </w:r>
    </w:p>
    <w:p w:rsidR="00185454" w:rsidRPr="004C513A" w:rsidRDefault="00185454"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Best,</w:t>
      </w:r>
    </w:p>
    <w:p w:rsidR="006D1F61" w:rsidRPr="004C513A" w:rsidRDefault="00185454"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What emotions or attitudes are suggested by each image?</w:t>
      </w:r>
      <w:r w:rsidR="006D1F61" w:rsidRPr="004C513A">
        <w:rPr>
          <w:rFonts w:ascii="Times New Roman" w:hAnsi="Times New Roman" w:cs="Times New Roman"/>
          <w:b/>
          <w:sz w:val="24"/>
          <w:szCs w:val="24"/>
        </w:rPr>
        <w:t xml:space="preserve"> </w:t>
      </w:r>
    </w:p>
    <w:p w:rsidR="006D1F61" w:rsidRPr="004C513A" w:rsidRDefault="006D1F61"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The image creates a jovial mood that contribute to the overall jovial mood of the poem.</w:t>
      </w:r>
    </w:p>
    <w:p w:rsidR="000333BF"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Writing About Metaphors</w:t>
      </w:r>
    </w:p>
    <w:p w:rsidR="006D1F61" w:rsidRPr="004C513A" w:rsidRDefault="006D1F61" w:rsidP="00B81C7B">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 xml:space="preserve">The poet metaphorically represents the carnation milk container. He compares it to the son of a bitch. This two objects are distinct and do not have any close similarity. </w:t>
      </w:r>
    </w:p>
    <w:p w:rsidR="000333BF" w:rsidRPr="004A4CE4" w:rsidRDefault="006D1F61" w:rsidP="004A4CE4">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 xml:space="preserve">No similes present in this poem. </w:t>
      </w:r>
    </w:p>
    <w:p w:rsidR="000333BF"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xml:space="preserve"> Writing About a Poem’s Sound</w:t>
      </w:r>
    </w:p>
    <w:p w:rsidR="000333BF" w:rsidRPr="004C513A" w:rsidRDefault="00B265C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Auditory elements you find in the poem.</w:t>
      </w:r>
    </w:p>
    <w:p w:rsidR="00B265CC" w:rsidRPr="004C513A" w:rsidRDefault="00B265C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Look for rime, meter, alliteration, assonance, euphony, cacophony, repetition, onomatopoeia.</w:t>
      </w:r>
    </w:p>
    <w:p w:rsidR="00B265CC" w:rsidRPr="004C513A" w:rsidRDefault="00B265CC"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 xml:space="preserve"> There is repetition in the poem for example in the second line the term ‘no’ is repeated twice and ‘to’ also repeated. </w:t>
      </w:r>
    </w:p>
    <w:p w:rsidR="00B265CC" w:rsidRPr="004C513A" w:rsidRDefault="00B265CC"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lastRenderedPageBreak/>
        <w:t>Also there is rime pattern.</w:t>
      </w:r>
    </w:p>
    <w:p w:rsidR="00B265CC" w:rsidRPr="004C513A" w:rsidRDefault="00B265C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 xml:space="preserve">Is there a pattern in your list? Is the poem </w:t>
      </w:r>
      <w:r w:rsidR="004A4CE4" w:rsidRPr="004C513A">
        <w:rPr>
          <w:rFonts w:ascii="Times New Roman" w:hAnsi="Times New Roman" w:cs="Times New Roman"/>
          <w:b/>
          <w:sz w:val="24"/>
          <w:szCs w:val="24"/>
        </w:rPr>
        <w:t>particularly heavy</w:t>
      </w:r>
      <w:r w:rsidRPr="004C513A">
        <w:rPr>
          <w:rFonts w:ascii="Times New Roman" w:hAnsi="Times New Roman" w:cs="Times New Roman"/>
          <w:b/>
          <w:sz w:val="24"/>
          <w:szCs w:val="24"/>
        </w:rPr>
        <w:t xml:space="preserve"> in alliteration or repetition, for example?</w:t>
      </w:r>
    </w:p>
    <w:p w:rsidR="00B265CC" w:rsidRPr="004C513A" w:rsidRDefault="00B265CC"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 xml:space="preserve">Repetition in the poem stresses the meaning of the poem. </w:t>
      </w:r>
    </w:p>
    <w:p w:rsidR="00B265CC" w:rsidRPr="004C513A" w:rsidRDefault="00B265C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How do your chosen effects help communicate the poems main theme?</w:t>
      </w:r>
    </w:p>
    <w:p w:rsidR="00B265CC" w:rsidRPr="004C513A" w:rsidRDefault="00B265CC"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rPr>
        <w:t xml:space="preserve"> Both the repetition and rime at the end of each line creates tone of the poem. This enables the audience to understand the message easily. </w:t>
      </w:r>
    </w:p>
    <w:p w:rsidR="000333BF"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Scanning a poem</w:t>
      </w:r>
    </w:p>
    <w:p w:rsidR="0044477C"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Are there rimes? Indicate where they occur.</w:t>
      </w:r>
    </w:p>
    <w:p w:rsidR="0044477C"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lang w:val="en-GB"/>
        </w:rPr>
        <w:t>There is a constant rime in this poem. The ending sounds of the last words in each line enhance the flow and readability.</w:t>
      </w:r>
    </w:p>
    <w:p w:rsidR="0044477C"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How many syllables are there in each line?</w:t>
      </w:r>
    </w:p>
    <w:p w:rsidR="0044477C"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lang w:val="en-GB"/>
        </w:rPr>
        <w:t xml:space="preserve">The first line has nine syllables, second has twelve, third has nine and the last line has fourteen syllables. </w:t>
      </w:r>
      <w:r w:rsidRPr="004C513A">
        <w:rPr>
          <w:rFonts w:ascii="Times New Roman" w:hAnsi="Times New Roman" w:cs="Times New Roman"/>
          <w:b/>
          <w:sz w:val="24"/>
          <w:szCs w:val="24"/>
        </w:rPr>
        <w:t>Do any other recurring sound strike you?</w:t>
      </w:r>
    </w:p>
    <w:p w:rsidR="00B81C7B" w:rsidRPr="004A4CE4" w:rsidRDefault="0044477C" w:rsidP="00B81C7B">
      <w:pPr>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The ending syllables in each line give a regular pattern making it's easy to predict the trend.</w:t>
      </w:r>
    </w:p>
    <w:p w:rsidR="0044477C"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xml:space="preserve"> about a Sonnet</w:t>
      </w:r>
    </w:p>
    <w:p w:rsidR="0096309F" w:rsidRPr="004C513A" w:rsidRDefault="0096309F" w:rsidP="00B81C7B">
      <w:pPr>
        <w:spacing w:line="360" w:lineRule="auto"/>
        <w:rPr>
          <w:rFonts w:ascii="Times New Roman" w:hAnsi="Times New Roman" w:cs="Times New Roman"/>
          <w:b/>
          <w:sz w:val="24"/>
          <w:szCs w:val="24"/>
          <w:lang w:val="en-GB"/>
        </w:rPr>
      </w:pPr>
      <w:r w:rsidRPr="004C513A">
        <w:rPr>
          <w:rFonts w:ascii="Times New Roman" w:hAnsi="Times New Roman" w:cs="Times New Roman"/>
          <w:b/>
          <w:sz w:val="24"/>
          <w:szCs w:val="24"/>
          <w:lang w:val="en-GB"/>
        </w:rPr>
        <w:t>What is the mood of its opening lines?</w:t>
      </w:r>
    </w:p>
    <w:p w:rsidR="0096309F" w:rsidRPr="004C513A" w:rsidRDefault="0044477C" w:rsidP="00B81C7B">
      <w:pPr>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Th</w:t>
      </w:r>
      <w:r w:rsidR="0096309F" w:rsidRPr="004C513A">
        <w:rPr>
          <w:rFonts w:ascii="Times New Roman" w:hAnsi="Times New Roman" w:cs="Times New Roman"/>
          <w:sz w:val="24"/>
          <w:szCs w:val="24"/>
          <w:lang w:val="en-GB"/>
        </w:rPr>
        <w:t>e opening line gives an attractive mood</w:t>
      </w:r>
      <w:r w:rsidRPr="004C513A">
        <w:rPr>
          <w:rFonts w:ascii="Times New Roman" w:hAnsi="Times New Roman" w:cs="Times New Roman"/>
          <w:sz w:val="24"/>
          <w:szCs w:val="24"/>
          <w:lang w:val="en-GB"/>
        </w:rPr>
        <w:t xml:space="preserve">. </w:t>
      </w:r>
    </w:p>
    <w:p w:rsidR="0096309F" w:rsidRPr="004C513A" w:rsidRDefault="0096309F" w:rsidP="00B81C7B">
      <w:pPr>
        <w:spacing w:line="360" w:lineRule="auto"/>
        <w:rPr>
          <w:rFonts w:ascii="Times New Roman" w:hAnsi="Times New Roman" w:cs="Times New Roman"/>
          <w:b/>
          <w:sz w:val="24"/>
          <w:szCs w:val="24"/>
          <w:lang w:val="en-GB"/>
        </w:rPr>
      </w:pPr>
      <w:r w:rsidRPr="004C513A">
        <w:rPr>
          <w:rFonts w:ascii="Times New Roman" w:hAnsi="Times New Roman" w:cs="Times New Roman"/>
          <w:b/>
          <w:sz w:val="24"/>
          <w:szCs w:val="24"/>
          <w:lang w:val="en-GB"/>
        </w:rPr>
        <w:t>Where does the shift take place?</w:t>
      </w:r>
    </w:p>
    <w:p w:rsidR="0096309F" w:rsidRPr="004C513A" w:rsidRDefault="0096309F" w:rsidP="00B81C7B">
      <w:pPr>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 xml:space="preserve"> The shift takes place between the first and the second line. The mood drastically change creating a tensional mood.</w:t>
      </w:r>
    </w:p>
    <w:p w:rsidR="0096309F" w:rsidRPr="004C513A" w:rsidRDefault="0096309F" w:rsidP="00B81C7B">
      <w:pPr>
        <w:spacing w:line="360" w:lineRule="auto"/>
        <w:rPr>
          <w:rFonts w:ascii="Times New Roman" w:hAnsi="Times New Roman" w:cs="Times New Roman"/>
          <w:b/>
          <w:sz w:val="24"/>
          <w:szCs w:val="24"/>
          <w:lang w:val="en-GB"/>
        </w:rPr>
      </w:pPr>
      <w:r w:rsidRPr="004C513A">
        <w:rPr>
          <w:rFonts w:ascii="Times New Roman" w:hAnsi="Times New Roman" w:cs="Times New Roman"/>
          <w:b/>
          <w:sz w:val="24"/>
          <w:szCs w:val="24"/>
          <w:lang w:val="en-GB"/>
        </w:rPr>
        <w:t>What is tone after the sonnets turn away from its opening direction?</w:t>
      </w:r>
    </w:p>
    <w:p w:rsidR="000333BF" w:rsidRPr="004C513A" w:rsidRDefault="0044477C" w:rsidP="00B81C7B">
      <w:pPr>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The poet upholds the mood across the poet and joyously narrates the poem engaging the audience in a creative way.  The design of the message is effective and efficiently communicates despite the use of short lines.</w:t>
      </w:r>
    </w:p>
    <w:p w:rsidR="000333BF" w:rsidRPr="004C513A" w:rsidRDefault="000333BF" w:rsidP="00B81C7B">
      <w:pPr>
        <w:spacing w:line="360" w:lineRule="auto"/>
        <w:rPr>
          <w:rFonts w:ascii="Times New Roman" w:hAnsi="Times New Roman" w:cs="Times New Roman"/>
          <w:sz w:val="24"/>
          <w:szCs w:val="24"/>
        </w:rPr>
      </w:pPr>
    </w:p>
    <w:p w:rsidR="000333BF"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Writing about Line breaks</w:t>
      </w:r>
    </w:p>
    <w:p w:rsidR="0096309F" w:rsidRPr="004C513A" w:rsidRDefault="0096309F"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Do the breaks tend to come at the end of the sentence or phrase?</w:t>
      </w:r>
    </w:p>
    <w:p w:rsidR="0096309F" w:rsidRPr="004C513A" w:rsidRDefault="0096309F"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 xml:space="preserve">The </w:t>
      </w:r>
      <w:r w:rsidR="00B81C7B" w:rsidRPr="004C513A">
        <w:rPr>
          <w:rFonts w:ascii="Times New Roman" w:hAnsi="Times New Roman" w:cs="Times New Roman"/>
          <w:sz w:val="24"/>
          <w:szCs w:val="24"/>
        </w:rPr>
        <w:t xml:space="preserve">breaks towards the end of the sentence. </w:t>
      </w:r>
    </w:p>
    <w:p w:rsidR="0096309F" w:rsidRPr="004C513A" w:rsidRDefault="0096309F"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Do they tend to come in the middle of an idea?</w:t>
      </w:r>
    </w:p>
    <w:p w:rsidR="00B81C7B" w:rsidRPr="004C513A" w:rsidRDefault="00B81C7B"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Each line tends to communicate a complete idea.</w:t>
      </w:r>
    </w:p>
    <w:p w:rsidR="0096309F" w:rsidRPr="004C513A" w:rsidRDefault="0096309F"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Do the lines tend to be long? Short? A mix of both?</w:t>
      </w:r>
    </w:p>
    <w:p w:rsidR="00B81C7B" w:rsidRPr="004C513A" w:rsidRDefault="00B81C7B"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The lines are relatively long with an average of eight words each.</w:t>
      </w:r>
    </w:p>
    <w:p w:rsidR="0096309F" w:rsidRPr="004C513A" w:rsidRDefault="0096309F"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Is the poem broken into stanzas? Are they long?? Short? A mix of both?</w:t>
      </w:r>
    </w:p>
    <w:p w:rsidR="00B81C7B" w:rsidRPr="004C513A" w:rsidRDefault="00B81C7B"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The poem is made up of a single stanza.</w:t>
      </w:r>
    </w:p>
    <w:p w:rsidR="000333BF" w:rsidRPr="004C513A" w:rsidRDefault="0096309F"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How do line breaks and stanza breaks reinforc</w:t>
      </w:r>
      <w:r w:rsidR="00B81C7B" w:rsidRPr="004C513A">
        <w:rPr>
          <w:rFonts w:ascii="Times New Roman" w:hAnsi="Times New Roman" w:cs="Times New Roman"/>
          <w:b/>
          <w:sz w:val="24"/>
          <w:szCs w:val="24"/>
        </w:rPr>
        <w:t>e the poems meaning as a whole?</w:t>
      </w:r>
      <w:r w:rsidR="000333BF" w:rsidRPr="004C513A">
        <w:rPr>
          <w:rFonts w:ascii="Times New Roman" w:hAnsi="Times New Roman" w:cs="Times New Roman"/>
          <w:sz w:val="24"/>
          <w:szCs w:val="24"/>
        </w:rPr>
        <w:t>”</w:t>
      </w:r>
    </w:p>
    <w:p w:rsidR="000333BF" w:rsidRPr="004C513A" w:rsidRDefault="0044477C" w:rsidP="00B81C7B">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 xml:space="preserve">In the line design, the poet line contains wholesome information where the message in each line is independent. </w:t>
      </w:r>
      <w:r w:rsidR="00B81C7B" w:rsidRPr="004C513A">
        <w:rPr>
          <w:rFonts w:ascii="Times New Roman" w:hAnsi="Times New Roman" w:cs="Times New Roman"/>
          <w:sz w:val="24"/>
          <w:szCs w:val="24"/>
          <w:lang w:val="en-GB"/>
        </w:rPr>
        <w:t xml:space="preserve"> </w:t>
      </w:r>
    </w:p>
    <w:p w:rsidR="000333BF" w:rsidRPr="004C513A" w:rsidRDefault="000333BF" w:rsidP="00B81C7B">
      <w:pPr>
        <w:spacing w:line="360" w:lineRule="auto"/>
        <w:rPr>
          <w:rFonts w:ascii="Times New Roman" w:hAnsi="Times New Roman" w:cs="Times New Roman"/>
          <w:sz w:val="24"/>
          <w:szCs w:val="24"/>
        </w:rPr>
      </w:pPr>
      <w:r w:rsidRPr="004C513A">
        <w:rPr>
          <w:rFonts w:ascii="Times New Roman" w:hAnsi="Times New Roman" w:cs="Times New Roman"/>
          <w:b/>
          <w:sz w:val="24"/>
          <w:szCs w:val="24"/>
        </w:rPr>
        <w:t>Checklist</w:t>
      </w:r>
      <w:r w:rsidRPr="004C513A">
        <w:rPr>
          <w:rFonts w:ascii="Times New Roman" w:hAnsi="Times New Roman" w:cs="Times New Roman"/>
          <w:sz w:val="24"/>
          <w:szCs w:val="24"/>
        </w:rPr>
        <w:t>: Writing about Symbols</w:t>
      </w:r>
    </w:p>
    <w:p w:rsidR="000333BF"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Is the symbol a traditional one?</w:t>
      </w:r>
    </w:p>
    <w:p w:rsidR="0044477C" w:rsidRPr="004C513A" w:rsidRDefault="0044477C"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Yes.</w:t>
      </w:r>
    </w:p>
    <w:p w:rsidR="0044477C"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 xml:space="preserve">If so, is it being used in the expected way? Or is the poem playing with its association? </w:t>
      </w:r>
    </w:p>
    <w:p w:rsidR="0044477C"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lang w:val="en-GB"/>
        </w:rPr>
        <w:t xml:space="preserve">The symbol is meeting the intended purpose </w:t>
      </w:r>
      <w:r w:rsidR="004A4CE4" w:rsidRPr="004C513A">
        <w:rPr>
          <w:rFonts w:ascii="Times New Roman" w:hAnsi="Times New Roman" w:cs="Times New Roman"/>
          <w:sz w:val="24"/>
          <w:szCs w:val="24"/>
          <w:lang w:val="en-GB"/>
        </w:rPr>
        <w:t>in</w:t>
      </w:r>
      <w:r w:rsidRPr="004C513A">
        <w:rPr>
          <w:rFonts w:ascii="Times New Roman" w:hAnsi="Times New Roman" w:cs="Times New Roman"/>
          <w:sz w:val="24"/>
          <w:szCs w:val="24"/>
          <w:lang w:val="en-GB"/>
        </w:rPr>
        <w:t xml:space="preserve"> this poem. The poet uses the phrase son of a bitch symbolically to refer to the milk packet</w:t>
      </w:r>
    </w:p>
    <w:p w:rsidR="0044477C"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What does the image seem to mean to the poems speaker?</w:t>
      </w:r>
    </w:p>
    <w:p w:rsidR="0044477C" w:rsidRPr="004C513A" w:rsidRDefault="0044477C" w:rsidP="00B81C7B">
      <w:pPr>
        <w:spacing w:line="360" w:lineRule="auto"/>
        <w:rPr>
          <w:rFonts w:ascii="Times New Roman" w:hAnsi="Times New Roman" w:cs="Times New Roman"/>
          <w:sz w:val="24"/>
          <w:szCs w:val="24"/>
        </w:rPr>
      </w:pPr>
      <w:r w:rsidRPr="004C513A">
        <w:rPr>
          <w:rFonts w:ascii="Times New Roman" w:hAnsi="Times New Roman" w:cs="Times New Roman"/>
          <w:sz w:val="24"/>
          <w:szCs w:val="24"/>
        </w:rPr>
        <w:t>The sy</w:t>
      </w:r>
      <w:r w:rsidR="00CF2AB2" w:rsidRPr="004C513A">
        <w:rPr>
          <w:rFonts w:ascii="Times New Roman" w:hAnsi="Times New Roman" w:cs="Times New Roman"/>
          <w:sz w:val="24"/>
          <w:szCs w:val="24"/>
        </w:rPr>
        <w:t xml:space="preserve">mbol as used by the poet refer to the milk container used for packaging. </w:t>
      </w:r>
    </w:p>
    <w:p w:rsidR="0044477C"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What emotions are evoked by the image?</w:t>
      </w:r>
    </w:p>
    <w:p w:rsidR="0044477C" w:rsidRPr="004C513A" w:rsidRDefault="00CF2AB2" w:rsidP="00B81C7B">
      <w:pPr>
        <w:spacing w:line="360" w:lineRule="auto"/>
        <w:rPr>
          <w:rFonts w:ascii="Times New Roman" w:hAnsi="Times New Roman" w:cs="Times New Roman"/>
          <w:b/>
          <w:sz w:val="24"/>
          <w:szCs w:val="24"/>
        </w:rPr>
      </w:pPr>
      <w:r w:rsidRPr="004C513A">
        <w:rPr>
          <w:rFonts w:ascii="Times New Roman" w:hAnsi="Times New Roman" w:cs="Times New Roman"/>
          <w:sz w:val="24"/>
          <w:szCs w:val="24"/>
        </w:rPr>
        <w:lastRenderedPageBreak/>
        <w:t>The language use to phrase the image hits the reader by surprise. We don’t expect such terms to be us</w:t>
      </w:r>
      <w:r w:rsidR="004A4CE4">
        <w:rPr>
          <w:rFonts w:ascii="Times New Roman" w:hAnsi="Times New Roman" w:cs="Times New Roman"/>
          <w:sz w:val="24"/>
          <w:szCs w:val="24"/>
        </w:rPr>
        <w:t>e</w:t>
      </w:r>
      <w:bookmarkStart w:id="0" w:name="_GoBack"/>
      <w:bookmarkEnd w:id="0"/>
      <w:r w:rsidRPr="004C513A">
        <w:rPr>
          <w:rFonts w:ascii="Times New Roman" w:hAnsi="Times New Roman" w:cs="Times New Roman"/>
          <w:sz w:val="24"/>
          <w:szCs w:val="24"/>
        </w:rPr>
        <w:t>d to advertise food staffs.</w:t>
      </w:r>
    </w:p>
    <w:p w:rsidR="0044477C" w:rsidRPr="004C513A" w:rsidRDefault="0044477C" w:rsidP="00B81C7B">
      <w:pPr>
        <w:spacing w:line="360" w:lineRule="auto"/>
        <w:rPr>
          <w:rFonts w:ascii="Times New Roman" w:hAnsi="Times New Roman" w:cs="Times New Roman"/>
          <w:b/>
          <w:sz w:val="24"/>
          <w:szCs w:val="24"/>
        </w:rPr>
      </w:pPr>
      <w:r w:rsidRPr="004C513A">
        <w:rPr>
          <w:rFonts w:ascii="Times New Roman" w:hAnsi="Times New Roman" w:cs="Times New Roman"/>
          <w:b/>
          <w:sz w:val="24"/>
          <w:szCs w:val="24"/>
        </w:rPr>
        <w:t xml:space="preserve">Does the image radiate meaning beyond its literal sense? If not I might not be intended as a symbol. </w:t>
      </w:r>
    </w:p>
    <w:p w:rsidR="00CF2AB2" w:rsidRPr="004C513A" w:rsidRDefault="00CF2AB2" w:rsidP="00B81C7B">
      <w:pPr>
        <w:tabs>
          <w:tab w:val="left" w:pos="142"/>
        </w:tabs>
        <w:spacing w:line="360" w:lineRule="auto"/>
        <w:rPr>
          <w:rFonts w:ascii="Times New Roman" w:hAnsi="Times New Roman" w:cs="Times New Roman"/>
          <w:sz w:val="24"/>
          <w:szCs w:val="24"/>
          <w:lang w:val="en-GB"/>
        </w:rPr>
      </w:pPr>
      <w:r w:rsidRPr="004C513A">
        <w:rPr>
          <w:rFonts w:ascii="Times New Roman" w:hAnsi="Times New Roman" w:cs="Times New Roman"/>
          <w:sz w:val="24"/>
          <w:szCs w:val="24"/>
          <w:lang w:val="en-GB"/>
        </w:rPr>
        <w:t>Symbols help the poet to achieve the word target as well as attaining the rime required. In this context without proper concentration when reading the poem it would pose a challenge to grasp the idea.</w:t>
      </w:r>
    </w:p>
    <w:p w:rsidR="00CF2AB2" w:rsidRPr="004C513A" w:rsidRDefault="00CF2AB2" w:rsidP="00B81C7B">
      <w:pPr>
        <w:tabs>
          <w:tab w:val="left" w:pos="142"/>
        </w:tabs>
        <w:spacing w:line="360" w:lineRule="auto"/>
        <w:rPr>
          <w:rFonts w:ascii="Times New Roman" w:hAnsi="Times New Roman" w:cs="Times New Roman"/>
          <w:sz w:val="24"/>
          <w:szCs w:val="24"/>
          <w:lang w:val="en-GB"/>
        </w:rPr>
      </w:pPr>
    </w:p>
    <w:p w:rsidR="0044477C" w:rsidRPr="004C513A" w:rsidRDefault="0044477C" w:rsidP="00B81C7B">
      <w:pPr>
        <w:spacing w:line="360" w:lineRule="auto"/>
        <w:rPr>
          <w:rFonts w:ascii="Times New Roman" w:hAnsi="Times New Roman" w:cs="Times New Roman"/>
          <w:b/>
          <w:sz w:val="24"/>
          <w:szCs w:val="24"/>
          <w:lang w:val="en-GB"/>
        </w:rPr>
      </w:pPr>
    </w:p>
    <w:p w:rsidR="0044477C" w:rsidRPr="004C513A" w:rsidRDefault="0044477C" w:rsidP="00B81C7B">
      <w:pPr>
        <w:spacing w:line="360" w:lineRule="auto"/>
        <w:rPr>
          <w:rFonts w:ascii="Times New Roman" w:hAnsi="Times New Roman" w:cs="Times New Roman"/>
          <w:b/>
          <w:sz w:val="24"/>
          <w:szCs w:val="24"/>
        </w:rPr>
      </w:pPr>
    </w:p>
    <w:p w:rsidR="000333BF" w:rsidRPr="004C513A" w:rsidRDefault="000333BF" w:rsidP="00B81C7B">
      <w:pPr>
        <w:spacing w:line="360" w:lineRule="auto"/>
        <w:rPr>
          <w:rFonts w:ascii="Times New Roman" w:hAnsi="Times New Roman" w:cs="Times New Roman"/>
          <w:sz w:val="24"/>
          <w:szCs w:val="24"/>
        </w:rPr>
      </w:pPr>
    </w:p>
    <w:p w:rsidR="000333BF" w:rsidRPr="004C513A" w:rsidRDefault="000333BF" w:rsidP="00B81C7B">
      <w:pPr>
        <w:spacing w:line="360" w:lineRule="auto"/>
        <w:rPr>
          <w:rFonts w:ascii="Times New Roman" w:hAnsi="Times New Roman" w:cs="Times New Roman"/>
          <w:sz w:val="24"/>
          <w:szCs w:val="24"/>
        </w:rPr>
      </w:pPr>
    </w:p>
    <w:p w:rsidR="000333BF" w:rsidRPr="004C513A" w:rsidRDefault="000333BF" w:rsidP="00B81C7B">
      <w:pPr>
        <w:spacing w:line="360" w:lineRule="auto"/>
        <w:rPr>
          <w:rFonts w:ascii="Times New Roman" w:hAnsi="Times New Roman" w:cs="Times New Roman"/>
          <w:sz w:val="24"/>
          <w:szCs w:val="24"/>
        </w:rPr>
      </w:pPr>
    </w:p>
    <w:sectPr w:rsidR="000333BF" w:rsidRPr="004C51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3BF"/>
    <w:rsid w:val="000333BF"/>
    <w:rsid w:val="00126AAD"/>
    <w:rsid w:val="0017047D"/>
    <w:rsid w:val="00185454"/>
    <w:rsid w:val="002C0E39"/>
    <w:rsid w:val="00377F48"/>
    <w:rsid w:val="003C1722"/>
    <w:rsid w:val="0044477C"/>
    <w:rsid w:val="004A4CE4"/>
    <w:rsid w:val="004C513A"/>
    <w:rsid w:val="006D1F61"/>
    <w:rsid w:val="007C6F96"/>
    <w:rsid w:val="0085292D"/>
    <w:rsid w:val="0096309F"/>
    <w:rsid w:val="00A05822"/>
    <w:rsid w:val="00AD01E8"/>
    <w:rsid w:val="00B265CC"/>
    <w:rsid w:val="00B81C7B"/>
    <w:rsid w:val="00C13D1A"/>
    <w:rsid w:val="00CF2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917451-D6D3-4F6A-8374-75C1718ED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2018-04-08T13:19:00Z</dcterms:created>
  <dcterms:modified xsi:type="dcterms:W3CDTF">2018-04-08T13:19:00Z</dcterms:modified>
</cp:coreProperties>
</file>