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D1F8F" w:rsidP="000D1F8F">
      <w:pPr>
        <w:ind w:firstLine="0"/>
      </w:pPr>
    </w:p>
    <w:p w:rsidR="000D1F8F" w:rsidP="000D1F8F">
      <w:pPr>
        <w:ind w:firstLine="0"/>
      </w:pPr>
    </w:p>
    <w:p w:rsidR="000D1F8F" w:rsidP="000D1F8F">
      <w:pPr>
        <w:ind w:firstLine="0"/>
      </w:pPr>
    </w:p>
    <w:p w:rsidR="000D1F8F" w:rsidP="000D1F8F">
      <w:pPr>
        <w:ind w:firstLine="0"/>
      </w:pPr>
    </w:p>
    <w:p w:rsidR="000D1F8F" w:rsidP="000D1F8F">
      <w:pPr>
        <w:ind w:firstLine="0"/>
      </w:pPr>
    </w:p>
    <w:p w:rsidR="000D1F8F" w:rsidP="000D1F8F">
      <w:pPr>
        <w:ind w:firstLine="0"/>
      </w:pPr>
    </w:p>
    <w:p w:rsidR="000D1F8F" w:rsidP="000D1F8F">
      <w:pPr>
        <w:ind w:firstLine="0"/>
      </w:pPr>
    </w:p>
    <w:p w:rsidR="000D1F8F" w:rsidP="000D1F8F">
      <w:pPr>
        <w:ind w:firstLine="0"/>
        <w:jc w:val="center"/>
      </w:pPr>
      <w:r>
        <w:t>Poetry</w:t>
      </w:r>
    </w:p>
    <w:p w:rsidR="000D1F8F" w:rsidP="000D1F8F">
      <w:pPr>
        <w:ind w:firstLine="0"/>
        <w:jc w:val="center"/>
      </w:pPr>
    </w:p>
    <w:p w:rsidR="000D1F8F" w:rsidP="000D1F8F">
      <w:pPr>
        <w:ind w:firstLine="0"/>
        <w:jc w:val="center"/>
      </w:pPr>
      <w:r>
        <w:t>Student’s Name</w:t>
      </w:r>
    </w:p>
    <w:p w:rsidR="000D1F8F" w:rsidP="000D1F8F">
      <w:pPr>
        <w:ind w:firstLine="0"/>
        <w:jc w:val="center"/>
      </w:pPr>
      <w:r>
        <w:t>Institutional Affiliations</w:t>
      </w:r>
    </w:p>
    <w:p w:rsidR="000D1F8F" w:rsidP="000D1F8F">
      <w:pPr>
        <w:ind w:firstLine="0"/>
        <w:jc w:val="center"/>
      </w:pPr>
      <w:r>
        <w:t>Date</w:t>
      </w:r>
      <w:r>
        <w:br w:type="page"/>
      </w:r>
    </w:p>
    <w:p w:rsidR="00AB165D" w:rsidP="00564F1D">
      <w:pPr>
        <w:ind w:firstLine="0"/>
        <w:jc w:val="center"/>
        <w:rPr>
          <w:b/>
        </w:rPr>
      </w:pPr>
      <w:r w:rsidRPr="00564F1D">
        <w:rPr>
          <w:b/>
        </w:rPr>
        <w:t>The poem chosen is the Recitative by A.E Stallings</w:t>
      </w:r>
    </w:p>
    <w:p w:rsidR="00564F1D" w:rsidP="00564F1D">
      <w:pPr>
        <w:ind w:firstLine="0"/>
        <w:rPr>
          <w:b/>
        </w:rPr>
      </w:pPr>
      <w:r w:rsidRPr="00564F1D">
        <w:rPr>
          <w:b/>
        </w:rPr>
        <w:t>Question 1</w:t>
      </w:r>
    </w:p>
    <w:p w:rsidR="007878F6" w:rsidP="00564F1D">
      <w:pPr>
        <w:ind w:firstLine="0"/>
      </w:pPr>
      <w:r>
        <w:t xml:space="preserve">The speaker of this poem is a lover who lives with his partner downstairs of an apartment, neighboring some people who live in the upstairs who make disturbing </w:t>
      </w:r>
      <w:r w:rsidR="005A567F">
        <w:t>noise. The speaker begins the poem by describing the neighbours who live upstairs. The speaker describes the</w:t>
      </w:r>
      <w:r>
        <w:t xml:space="preserve"> activities of the neighbours as odd, which indicates internal mental disturbance. Additionally, the speaker describes the level of provocation by her neighbours' odd and disturbing activities. The speaker shows that there is an</w:t>
      </w:r>
      <w:r w:rsidR="00D12282">
        <w:t xml:space="preserve"> aspect of </w:t>
      </w:r>
      <w:r w:rsidR="00AB3263">
        <w:t>hostility in their</w:t>
      </w:r>
      <w:r>
        <w:t xml:space="preserve"> relationship with </w:t>
      </w:r>
      <w:r w:rsidR="00D12282">
        <w:t>her partner.</w:t>
      </w:r>
      <w:r>
        <w:tab/>
      </w:r>
      <w:r>
        <w:tab/>
      </w:r>
      <w:r>
        <w:tab/>
      </w:r>
      <w:r>
        <w:tab/>
      </w:r>
    </w:p>
    <w:p w:rsidR="007878F6" w:rsidP="00564F1D">
      <w:pPr>
        <w:ind w:firstLine="0"/>
        <w:rPr>
          <w:b/>
        </w:rPr>
      </w:pPr>
      <w:r w:rsidRPr="007878F6">
        <w:rPr>
          <w:b/>
        </w:rPr>
        <w:t>Question2</w:t>
      </w:r>
    </w:p>
    <w:p w:rsidR="007878F6" w:rsidP="00564F1D">
      <w:pPr>
        <w:ind w:firstLine="0"/>
      </w:pPr>
      <w:r>
        <w:t xml:space="preserve">The speaker begins by responding to the disturbance and the provocation of her neighbour's odd activities. The speaker's response to her neighbour's activities shows existence of a hostile relationship with her neighbour. Similarly, the speaker talks about her love situation with her lover. The speaker uses symbolism to describe the rift in the two lover's relationship. The speaker's illustration of the rift between the two lovers </w:t>
      </w:r>
      <w:r w:rsidR="00D12282">
        <w:t>is illustrated by "coughing of the pipes" to illustrate a cold relationship between the two lovers due to unknown reasons.</w:t>
      </w:r>
    </w:p>
    <w:p w:rsidR="00D12282" w:rsidP="00564F1D">
      <w:pPr>
        <w:ind w:firstLine="0"/>
        <w:rPr>
          <w:b/>
        </w:rPr>
      </w:pPr>
      <w:r w:rsidRPr="00D12282">
        <w:rPr>
          <w:b/>
        </w:rPr>
        <w:t>Question3</w:t>
      </w:r>
    </w:p>
    <w:p w:rsidR="00D12282" w:rsidP="00564F1D">
      <w:pPr>
        <w:ind w:firstLine="0"/>
      </w:pPr>
      <w:r>
        <w:t xml:space="preserve">The speaker uses the words "we couldn't sleep" to </w:t>
      </w:r>
      <w:r w:rsidR="00AB3263">
        <w:t>sho</w:t>
      </w:r>
      <w:r>
        <w:t xml:space="preserve">w the disturbance caused by their </w:t>
      </w:r>
      <w:r w:rsidR="00AB3263">
        <w:t>neighbour’s</w:t>
      </w:r>
      <w:r>
        <w:t xml:space="preserve"> odd activities. The tone used in </w:t>
      </w:r>
      <w:r w:rsidR="00AB3263">
        <w:t>this</w:t>
      </w:r>
      <w:r>
        <w:t xml:space="preserve"> stanza is unsatisfied or unrelaxed. The speaker symbolizes the </w:t>
      </w:r>
      <w:r w:rsidR="00AB3263">
        <w:t>disturbance</w:t>
      </w:r>
      <w:r>
        <w:t xml:space="preserve"> by her neighbour to describe </w:t>
      </w:r>
      <w:r w:rsidR="00AB3263">
        <w:t>the poor relationship with her partner. The words "to make us laugh" are used by the speaker to illustrate their relationship's reconciliation.</w:t>
      </w:r>
    </w:p>
    <w:p w:rsidR="00AB3263" w:rsidP="00564F1D">
      <w:pPr>
        <w:ind w:firstLine="0"/>
        <w:rPr>
          <w:b/>
        </w:rPr>
      </w:pPr>
      <w:r w:rsidRPr="00AB3263">
        <w:rPr>
          <w:b/>
        </w:rPr>
        <w:t>Question4</w:t>
      </w:r>
    </w:p>
    <w:p w:rsidR="00AB3263" w:rsidP="00564F1D">
      <w:pPr>
        <w:ind w:firstLine="0"/>
      </w:pPr>
      <w:r>
        <w:t>The speaker has used their neighbour's distractive activities to explain the strains in her relationship. The odd, disturbing activities from the neighbours illustrated the existing constraints in the speaker's relationship.</w:t>
      </w:r>
      <w:r w:rsidR="00FE1963">
        <w:t xml:space="preserve"> The author used the concept of neighbours to explain the strains in her relationship.</w:t>
      </w:r>
    </w:p>
    <w:p w:rsidR="00AB3263" w:rsidP="00564F1D">
      <w:pPr>
        <w:ind w:firstLine="0"/>
        <w:rPr>
          <w:b/>
        </w:rPr>
      </w:pPr>
      <w:r w:rsidRPr="00AB3263">
        <w:rPr>
          <w:b/>
        </w:rPr>
        <w:t>Question5</w:t>
      </w:r>
    </w:p>
    <w:p w:rsidR="00FE1963" w:rsidP="00564F1D">
      <w:pPr>
        <w:ind w:firstLine="0"/>
      </w:pPr>
      <w:r>
        <w:t>The author utilizes concrete and abstract detail in this poem to deliver the intended message, for example, the use of the neighbours living upstairs. The illustration of the neighbors' physical setting shows the relationship with the speaker's partner at the beginning. The distraction caused by the neighbours illustrates the hostility or strain in the speaker's relationship with her partner. The neighbors' destruction showed the emotional and mental contains in their relationship, for example, where the speaker says they could hardly sleep at night due to the distraction caused by her neighbours.</w:t>
      </w:r>
    </w:p>
    <w:p w:rsidR="00FE1963" w:rsidP="00564F1D">
      <w:pPr>
        <w:ind w:firstLine="0"/>
        <w:rPr>
          <w:b/>
        </w:rPr>
      </w:pPr>
      <w:r w:rsidRPr="00FE1963">
        <w:rPr>
          <w:b/>
        </w:rPr>
        <w:t>Question6</w:t>
      </w:r>
    </w:p>
    <w:p w:rsidR="00FE1963" w:rsidRPr="00FE1963" w:rsidP="00564F1D">
      <w:pPr>
        <w:ind w:firstLine="0"/>
      </w:pPr>
      <w:r>
        <w:t xml:space="preserve">I chose this poem because it addresses the trending issues that are happening in the relationships currently. This poem </w:t>
      </w:r>
      <w:r w:rsidR="00C73530">
        <w:t>addresses</w:t>
      </w:r>
      <w:r>
        <w:t xml:space="preserve"> the theme of </w:t>
      </w:r>
      <w:r w:rsidR="00C73530">
        <w:t>love</w:t>
      </w:r>
      <w:r>
        <w:t xml:space="preserve"> and happiness in the relationship between lovers. </w:t>
      </w:r>
      <w:r w:rsidR="00C73530">
        <w:t>This</w:t>
      </w:r>
      <w:r>
        <w:t xml:space="preserve"> appropriate illustration of these themes makes the poem suitable because it </w:t>
      </w:r>
      <w:r w:rsidR="00C73530">
        <w:t>addresses</w:t>
      </w:r>
      <w:r>
        <w:t xml:space="preserve"> the love issues between lovers</w:t>
      </w:r>
      <w:r w:rsidR="00C73530">
        <w:t>.</w:t>
      </w:r>
      <w:bookmarkStart w:id="0" w:name="_GoBack"/>
      <w:bookmarkEnd w:id="0"/>
    </w:p>
    <w:p w:rsidR="00FE1963" w:rsidRPr="00FE1963" w:rsidP="00564F1D">
      <w:pPr>
        <w:ind w:firstLine="0"/>
      </w:pPr>
    </w:p>
    <w:p w:rsidR="00AB3263" w:rsidRPr="00AB3263" w:rsidP="00564F1D">
      <w:pPr>
        <w:ind w:firstLine="0"/>
        <w:rPr>
          <w:b/>
        </w:rPr>
      </w:pPr>
    </w:p>
    <w:p w:rsidR="00AB3263" w:rsidRPr="00AB3263" w:rsidP="00564F1D">
      <w:pPr>
        <w:ind w:firstLine="0"/>
      </w:pPr>
    </w:p>
    <w:p w:rsidR="00D12282" w:rsidRPr="00A13FB4" w:rsidP="00564F1D">
      <w:pPr>
        <w:ind w:firstLine="0"/>
      </w:pPr>
    </w:p>
    <w:sectPr w:rsidSect="000D1F8F">
      <w:headerReference w:type="default" r:id="rId4"/>
      <w:headerReference w:type="first" r:id="rId5"/>
      <w:pgSz w:w="11906" w:h="16838"/>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18360722"/>
      <w:docPartObj>
        <w:docPartGallery w:val="Page Numbers (Top of Page)"/>
        <w:docPartUnique/>
      </w:docPartObj>
    </w:sdtPr>
    <w:sdtEndPr>
      <w:rPr>
        <w:noProof/>
      </w:rPr>
    </w:sdtEndPr>
    <w:sdtContent>
      <w:p w:rsidR="000D1F8F" w:rsidP="000D1F8F">
        <w:pPr>
          <w:pStyle w:val="Header"/>
          <w:ind w:firstLine="0"/>
        </w:pPr>
        <w:r>
          <w:t>POETRY</w:t>
        </w:r>
        <w:r>
          <w:t xml:space="preserve"> </w:t>
        </w:r>
        <w:r>
          <w:tab/>
        </w:r>
        <w:r>
          <w:tab/>
        </w:r>
        <w:r>
          <w:fldChar w:fldCharType="begin"/>
        </w:r>
        <w:r>
          <w:instrText xml:space="preserve"> PAGE   \* MERGEFORMAT </w:instrText>
        </w:r>
        <w:r>
          <w:fldChar w:fldCharType="separate"/>
        </w:r>
        <w:r w:rsidR="00C73530">
          <w:rPr>
            <w:noProof/>
          </w:rPr>
          <w:t>3</w:t>
        </w:r>
        <w:r>
          <w:rPr>
            <w:noProof/>
          </w:rPr>
          <w:fldChar w:fldCharType="end"/>
        </w:r>
      </w:p>
    </w:sdtContent>
  </w:sdt>
  <w:p w:rsidR="000D1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1F8F" w:rsidP="000D1F8F">
    <w:pPr>
      <w:pStyle w:val="Header"/>
      <w:ind w:firstLine="0"/>
    </w:pPr>
    <w:r>
      <w:t>Running head:</w:t>
    </w:r>
    <w:sdt>
      <w:sdtPr>
        <w:id w:val="47734188"/>
        <w:docPartObj>
          <w:docPartGallery w:val="Page Numbers (Top of Page)"/>
          <w:docPartUnique/>
        </w:docPartObj>
      </w:sdtPr>
      <w:sdtEndPr>
        <w:rPr>
          <w:noProof/>
        </w:rPr>
      </w:sdtEndPr>
      <w:sdtContent>
        <w:r>
          <w:t xml:space="preserve"> POETRY</w:t>
        </w:r>
        <w:r>
          <w:tab/>
        </w:r>
        <w:r>
          <w:tab/>
        </w:r>
        <w:r>
          <w:fldChar w:fldCharType="begin"/>
        </w:r>
        <w:r>
          <w:instrText xml:space="preserve"> PAGE   \* MERGEFORMAT </w:instrText>
        </w:r>
        <w:r>
          <w:fldChar w:fldCharType="separate"/>
        </w:r>
        <w:r w:rsidR="0056085C">
          <w:rPr>
            <w:noProof/>
          </w:rPr>
          <w:t>1</w:t>
        </w:r>
        <w:r>
          <w:rPr>
            <w:noProof/>
          </w:rPr>
          <w:fldChar w:fldCharType="end"/>
        </w:r>
      </w:sdtContent>
    </w:sdt>
  </w:p>
  <w:p w:rsidR="000D1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F8F"/>
    <w:rsid w:val="000D1F8F"/>
    <w:rsid w:val="0056085C"/>
    <w:rsid w:val="00564F1D"/>
    <w:rsid w:val="005A567F"/>
    <w:rsid w:val="007878F6"/>
    <w:rsid w:val="0091653B"/>
    <w:rsid w:val="00A13FB4"/>
    <w:rsid w:val="00AB165D"/>
    <w:rsid w:val="00AB3263"/>
    <w:rsid w:val="00BA74D3"/>
    <w:rsid w:val="00C73530"/>
    <w:rsid w:val="00D12282"/>
    <w:rsid w:val="00FE1963"/>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5:chartTrackingRefBased/>
  <w15:docId w15:val="{A01E30C9-6680-4969-9399-C33972E8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GB" w:eastAsia="en-US" w:bidi="ar-SA"/>
      </w:rPr>
    </w:rPrDefault>
    <w:pPrDefault>
      <w:pPr>
        <w:spacing w:after="160"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F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F8F"/>
  </w:style>
  <w:style w:type="paragraph" w:styleId="Footer">
    <w:name w:val="footer"/>
    <w:basedOn w:val="Normal"/>
    <w:link w:val="FooterChar"/>
    <w:uiPriority w:val="99"/>
    <w:unhideWhenUsed/>
    <w:rsid w:val="000D1F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1</cp:revision>
  <dcterms:created xsi:type="dcterms:W3CDTF">2021-04-11T04:32:00Z</dcterms:created>
  <dcterms:modified xsi:type="dcterms:W3CDTF">2021-04-11T06:30:00Z</dcterms:modified>
</cp:coreProperties>
</file>