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9B380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LAMAR UNIVERSITY</w:t>
      </w:r>
    </w:p>
    <w:p w14:paraId="61F81EFF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 xml:space="preserve">COLLEGE OF ARTS AND SCIENCES </w:t>
      </w:r>
    </w:p>
    <w:p w14:paraId="06CA1341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JOANNE GAY DISHMAN SCHOOL OF NURSING</w:t>
      </w:r>
    </w:p>
    <w:p w14:paraId="11514656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BACCALAUREATE DEGREE NURSING PROGRAM</w:t>
      </w:r>
    </w:p>
    <w:p w14:paraId="7603FAAD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</w:p>
    <w:p w14:paraId="11B4A9D9" w14:textId="77777777" w:rsidR="00FD062B" w:rsidRPr="00C97282" w:rsidRDefault="00FD062B" w:rsidP="00FD062B">
      <w:pPr>
        <w:jc w:val="center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NURS 4540 - NURSING PRACTICE: CARE OF COMMUNITIES</w:t>
      </w:r>
    </w:p>
    <w:p w14:paraId="5AE4ABFE" w14:textId="77777777" w:rsidR="00E249F4" w:rsidRPr="00C97282" w:rsidRDefault="00E249F4" w:rsidP="00E249F4">
      <w:pPr>
        <w:jc w:val="center"/>
        <w:rPr>
          <w:rFonts w:ascii="Arial" w:hAnsi="Arial" w:cs="Arial"/>
          <w:sz w:val="24"/>
          <w:szCs w:val="24"/>
        </w:rPr>
      </w:pPr>
    </w:p>
    <w:p w14:paraId="11A71807" w14:textId="34F6F500" w:rsidR="00E249F4" w:rsidRPr="00C97282" w:rsidRDefault="00E249F4" w:rsidP="00E249F4">
      <w:pPr>
        <w:jc w:val="center"/>
        <w:rPr>
          <w:rFonts w:ascii="Arial" w:hAnsi="Arial" w:cs="Arial"/>
          <w:b/>
          <w:sz w:val="24"/>
          <w:szCs w:val="24"/>
        </w:rPr>
      </w:pPr>
      <w:r w:rsidRPr="00C97282">
        <w:rPr>
          <w:rFonts w:ascii="Arial" w:hAnsi="Arial" w:cs="Arial"/>
          <w:b/>
          <w:sz w:val="24"/>
          <w:szCs w:val="24"/>
        </w:rPr>
        <w:t xml:space="preserve">PRACTICUM </w:t>
      </w:r>
      <w:r w:rsidR="00F703DC" w:rsidRPr="00C97282">
        <w:rPr>
          <w:rFonts w:ascii="Arial" w:hAnsi="Arial" w:cs="Arial"/>
          <w:b/>
          <w:sz w:val="24"/>
          <w:szCs w:val="24"/>
        </w:rPr>
        <w:t xml:space="preserve">PROJECT </w:t>
      </w:r>
      <w:r w:rsidR="0050247F" w:rsidRPr="00C97282">
        <w:rPr>
          <w:rFonts w:ascii="Arial" w:hAnsi="Arial" w:cs="Arial"/>
          <w:b/>
          <w:sz w:val="24"/>
          <w:szCs w:val="24"/>
        </w:rPr>
        <w:t xml:space="preserve">ASSIGNMENT # </w:t>
      </w:r>
      <w:r w:rsidR="00445359">
        <w:rPr>
          <w:rFonts w:ascii="Arial" w:hAnsi="Arial" w:cs="Arial"/>
          <w:b/>
          <w:sz w:val="24"/>
          <w:szCs w:val="24"/>
        </w:rPr>
        <w:t>2</w:t>
      </w:r>
      <w:r w:rsidR="0050247F" w:rsidRPr="00C97282">
        <w:rPr>
          <w:rFonts w:ascii="Arial" w:hAnsi="Arial" w:cs="Arial"/>
          <w:b/>
          <w:sz w:val="24"/>
          <w:szCs w:val="24"/>
        </w:rPr>
        <w:t xml:space="preserve"> </w:t>
      </w:r>
      <w:r w:rsidRPr="00C97282">
        <w:rPr>
          <w:rFonts w:ascii="Arial" w:hAnsi="Arial" w:cs="Arial"/>
          <w:b/>
          <w:sz w:val="24"/>
          <w:szCs w:val="24"/>
        </w:rPr>
        <w:t xml:space="preserve">TEACHING PLAN  </w:t>
      </w:r>
    </w:p>
    <w:p w14:paraId="52517578" w14:textId="77777777" w:rsidR="00161AB2" w:rsidRPr="00C97282" w:rsidRDefault="00161AB2" w:rsidP="00E249F4">
      <w:pPr>
        <w:spacing w:before="180"/>
        <w:rPr>
          <w:rFonts w:ascii="Arial" w:hAnsi="Arial" w:cs="Arial"/>
          <w:b/>
          <w:sz w:val="24"/>
          <w:szCs w:val="24"/>
        </w:rPr>
      </w:pPr>
    </w:p>
    <w:p w14:paraId="1A146DE3" w14:textId="77777777" w:rsidR="00161AB2" w:rsidRPr="00C97282" w:rsidRDefault="00266DD1" w:rsidP="00161AB2">
      <w:pPr>
        <w:ind w:left="720"/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10FE54" wp14:editId="0FF9E0EB">
                <wp:simplePos x="0" y="0"/>
                <wp:positionH relativeFrom="margin">
                  <wp:posOffset>53340</wp:posOffset>
                </wp:positionH>
                <wp:positionV relativeFrom="paragraph">
                  <wp:posOffset>8890</wp:posOffset>
                </wp:positionV>
                <wp:extent cx="8260080" cy="1404620"/>
                <wp:effectExtent l="0" t="0" r="266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0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4D454" w14:textId="77777777" w:rsidR="00266DD1" w:rsidRPr="00266DD1" w:rsidRDefault="00266DD1" w:rsidP="00266DD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Practicum Measurable Student Learning Outcomes:</w:t>
                            </w:r>
                          </w:p>
                          <w:p w14:paraId="62E27806" w14:textId="77777777" w:rsidR="00266DD1" w:rsidRPr="00266DD1" w:rsidRDefault="00266DD1" w:rsidP="00266DD1">
                            <w:pPr>
                              <w:rPr>
                                <w:rFonts w:ascii="Arial" w:hAnsi="Arial" w:cs="Arial"/>
                                <w:sz w:val="6"/>
                                <w:szCs w:val="24"/>
                              </w:rPr>
                            </w:pPr>
                          </w:p>
                          <w:p w14:paraId="25237265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3. Plan safe holistic care using Neuman’s Systems, Modeling and Role-Modeling Theory, Caring Theory and other theories needed for clinical reasoning to promote the health of clients, families, populations, and communities.</w:t>
                            </w:r>
                          </w:p>
                          <w:p w14:paraId="5BE85BF7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 w:val="4"/>
                                <w:szCs w:val="24"/>
                              </w:rPr>
                            </w:pPr>
                          </w:p>
                          <w:p w14:paraId="7C1CF34F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4. Model holistic/multi-dimensional interprofessional and intraprofessional health care that addresses the needs of diverse and vulnerable populations across the lifespan within legal, ethical, and regulatory parameters.</w:t>
                            </w:r>
                          </w:p>
                          <w:p w14:paraId="7DAF2311" w14:textId="77777777" w:rsidR="00266DD1" w:rsidRPr="00266DD1" w:rsidRDefault="00266DD1" w:rsidP="00266DD1">
                            <w:pPr>
                              <w:rPr>
                                <w:rFonts w:ascii="Arial" w:hAnsi="Arial" w:cs="Arial"/>
                                <w:sz w:val="6"/>
                                <w:szCs w:val="24"/>
                              </w:rPr>
                            </w:pPr>
                          </w:p>
                          <w:p w14:paraId="42E14FAB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 xml:space="preserve">5. Promote caring healthy communities by assessing resources, including the impact of current client technology and informatics, on the delivery of interprofessional and intraprofessional care in the community.  </w:t>
                            </w:r>
                          </w:p>
                          <w:p w14:paraId="58BA1CC6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 w:val="4"/>
                                <w:szCs w:val="24"/>
                              </w:rPr>
                            </w:pPr>
                          </w:p>
                          <w:p w14:paraId="76EEC6F8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6. Discover priority areas for research and best evidence-based practice in the care of communities and global populations.</w:t>
                            </w:r>
                          </w:p>
                          <w:p w14:paraId="41541FA4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 w:val="2"/>
                                <w:szCs w:val="24"/>
                              </w:rPr>
                            </w:pPr>
                          </w:p>
                          <w:p w14:paraId="534EA0AE" w14:textId="77777777" w:rsidR="00266DD1" w:rsidRPr="00266DD1" w:rsidRDefault="00266DD1" w:rsidP="00266DD1">
                            <w:pPr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7.</w:t>
                            </w:r>
                            <w:r w:rsidRPr="00266DD1"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266DD1">
                              <w:rPr>
                                <w:rFonts w:ascii="Arial" w:hAnsi="Arial" w:cs="Arial"/>
                                <w:szCs w:val="24"/>
                              </w:rPr>
                              <w:t>Choose strategies to advocate for and influence health care policy on behalf of clients, families, populations, and communities.</w:t>
                            </w:r>
                          </w:p>
                          <w:p w14:paraId="0A7725B4" w14:textId="77777777" w:rsidR="00266DD1" w:rsidRDefault="00266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10F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.7pt;width:65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" strokeweight="2pt">
                <v:textbox style="mso-fit-shape-to-text:t">
                  <w:txbxContent>
                    <w:p w14:paraId="3FD4D454" w14:textId="77777777" w:rsidR="00266DD1" w:rsidRPr="00266DD1" w:rsidRDefault="00266DD1" w:rsidP="00266DD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>Practicum Measurable Student Learning Outcomes:</w:t>
                      </w:r>
                    </w:p>
                    <w:p w14:paraId="62E27806" w14:textId="77777777" w:rsidR="00266DD1" w:rsidRPr="00266DD1" w:rsidRDefault="00266DD1" w:rsidP="00266DD1">
                      <w:pPr>
                        <w:rPr>
                          <w:rFonts w:ascii="Arial" w:hAnsi="Arial" w:cs="Arial"/>
                          <w:sz w:val="6"/>
                          <w:szCs w:val="24"/>
                        </w:rPr>
                      </w:pPr>
                    </w:p>
                    <w:p w14:paraId="25237265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>3. Plan safe holistic care using Neuman’s Systems, Modeling and Role-Modeling Theory, Caring Theory and other theories needed for clinical reasoning to promote the health of clients, families, populations, and communities.</w:t>
                      </w:r>
                    </w:p>
                    <w:p w14:paraId="5BE85BF7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 w:val="4"/>
                          <w:szCs w:val="24"/>
                        </w:rPr>
                      </w:pPr>
                    </w:p>
                    <w:p w14:paraId="7C1CF34F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>4. Model holistic/multi-dimensional interprofessional and intraprofessional health care that addresses the needs of diverse and vulnerable populations across the lifespan within legal, ethical, and regulatory parameters.</w:t>
                      </w:r>
                    </w:p>
                    <w:p w14:paraId="7DAF2311" w14:textId="77777777" w:rsidR="00266DD1" w:rsidRPr="00266DD1" w:rsidRDefault="00266DD1" w:rsidP="00266DD1">
                      <w:pPr>
                        <w:rPr>
                          <w:rFonts w:ascii="Arial" w:hAnsi="Arial" w:cs="Arial"/>
                          <w:sz w:val="6"/>
                          <w:szCs w:val="24"/>
                        </w:rPr>
                      </w:pPr>
                    </w:p>
                    <w:p w14:paraId="42E14FAB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 xml:space="preserve">5. Promote caring healthy communities by assessing resources, including the impact of current client technology and informatics, on the delivery of interprofessional and intraprofessional care in the community.  </w:t>
                      </w:r>
                    </w:p>
                    <w:p w14:paraId="58BA1CC6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 w:val="4"/>
                          <w:szCs w:val="24"/>
                        </w:rPr>
                      </w:pPr>
                    </w:p>
                    <w:p w14:paraId="76EEC6F8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>6. Discover priority areas for research and best evidence-based practice in the care of communities and global populations.</w:t>
                      </w:r>
                    </w:p>
                    <w:p w14:paraId="41541FA4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 w:val="2"/>
                          <w:szCs w:val="24"/>
                        </w:rPr>
                      </w:pPr>
                    </w:p>
                    <w:p w14:paraId="534EA0AE" w14:textId="77777777" w:rsidR="00266DD1" w:rsidRPr="00266DD1" w:rsidRDefault="00266DD1" w:rsidP="00266DD1">
                      <w:pPr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266DD1">
                        <w:rPr>
                          <w:rFonts w:ascii="Arial" w:hAnsi="Arial" w:cs="Arial"/>
                          <w:szCs w:val="24"/>
                        </w:rPr>
                        <w:t>7.</w:t>
                      </w:r>
                      <w:r w:rsidRPr="00266DD1">
                        <w:rPr>
                          <w:rFonts w:ascii="Arial" w:eastAsia="Calibri" w:hAnsi="Arial" w:cs="Arial"/>
                          <w:color w:val="000000"/>
                          <w:sz w:val="16"/>
                        </w:rPr>
                        <w:t xml:space="preserve"> </w:t>
                      </w:r>
                      <w:r w:rsidRPr="00266DD1">
                        <w:rPr>
                          <w:rFonts w:ascii="Arial" w:hAnsi="Arial" w:cs="Arial"/>
                          <w:szCs w:val="24"/>
                        </w:rPr>
                        <w:t>Choose strategies to advocate for and influence health care policy on behalf of clients, families, populations, and communities.</w:t>
                      </w:r>
                    </w:p>
                    <w:p w14:paraId="0A7725B4" w14:textId="77777777" w:rsidR="00266DD1" w:rsidRDefault="00266DD1"/>
                  </w:txbxContent>
                </v:textbox>
                <w10:wrap type="square" anchorx="margin"/>
              </v:shape>
            </w:pict>
          </mc:Fallback>
        </mc:AlternateContent>
      </w:r>
    </w:p>
    <w:p w14:paraId="1CC86985" w14:textId="77777777" w:rsidR="00266DD1" w:rsidRPr="00C97282" w:rsidRDefault="00266DD1" w:rsidP="00E249F4">
      <w:pPr>
        <w:spacing w:before="180"/>
        <w:rPr>
          <w:rFonts w:ascii="Arial" w:hAnsi="Arial" w:cs="Arial"/>
          <w:b/>
          <w:sz w:val="24"/>
          <w:szCs w:val="24"/>
          <w:u w:val="single"/>
        </w:rPr>
      </w:pPr>
    </w:p>
    <w:p w14:paraId="4F84D4CE" w14:textId="77777777" w:rsidR="00266DD1" w:rsidRPr="00C97282" w:rsidRDefault="00266DD1" w:rsidP="00E249F4">
      <w:pPr>
        <w:spacing w:before="180"/>
        <w:rPr>
          <w:rFonts w:ascii="Arial" w:hAnsi="Arial" w:cs="Arial"/>
          <w:b/>
          <w:sz w:val="24"/>
          <w:szCs w:val="24"/>
          <w:u w:val="single"/>
        </w:rPr>
      </w:pPr>
    </w:p>
    <w:p w14:paraId="35E4B33C" w14:textId="77777777" w:rsidR="00266DD1" w:rsidRPr="00C97282" w:rsidRDefault="00266DD1" w:rsidP="00E249F4">
      <w:pPr>
        <w:spacing w:before="180"/>
        <w:rPr>
          <w:rFonts w:ascii="Arial" w:hAnsi="Arial" w:cs="Arial"/>
          <w:b/>
          <w:sz w:val="24"/>
          <w:szCs w:val="24"/>
          <w:u w:val="single"/>
        </w:rPr>
      </w:pPr>
    </w:p>
    <w:p w14:paraId="21BCDAD1" w14:textId="77777777" w:rsidR="00161AB2" w:rsidRPr="00C97282" w:rsidRDefault="00161AB2" w:rsidP="00E249F4">
      <w:pPr>
        <w:spacing w:before="180"/>
        <w:rPr>
          <w:rFonts w:ascii="Arial" w:hAnsi="Arial" w:cs="Arial"/>
          <w:b/>
          <w:sz w:val="24"/>
          <w:szCs w:val="24"/>
          <w:u w:val="single"/>
        </w:rPr>
      </w:pPr>
      <w:r w:rsidRPr="00C97282">
        <w:rPr>
          <w:rFonts w:ascii="Arial" w:hAnsi="Arial" w:cs="Arial"/>
          <w:b/>
          <w:sz w:val="24"/>
          <w:szCs w:val="24"/>
          <w:u w:val="single"/>
        </w:rPr>
        <w:t>Instructions:</w:t>
      </w:r>
    </w:p>
    <w:p w14:paraId="65234B7B" w14:textId="1DFED604" w:rsidR="00E249F4" w:rsidRPr="001432FD" w:rsidRDefault="00C23C9E" w:rsidP="00161AB2">
      <w:pPr>
        <w:spacing w:before="180" w:line="360" w:lineRule="auto"/>
        <w:rPr>
          <w:rFonts w:ascii="Arial" w:hAnsi="Arial" w:cs="Arial"/>
          <w:sz w:val="24"/>
          <w:szCs w:val="24"/>
        </w:rPr>
      </w:pPr>
      <w:bookmarkStart w:id="0" w:name="_Hlk12973929"/>
      <w:r w:rsidRPr="00C97282">
        <w:rPr>
          <w:rFonts w:ascii="Arial" w:hAnsi="Arial" w:cs="Arial"/>
          <w:sz w:val="24"/>
          <w:szCs w:val="24"/>
        </w:rPr>
        <w:t xml:space="preserve">Develop a </w:t>
      </w:r>
      <w:r w:rsidR="00E249F4" w:rsidRPr="00C97282">
        <w:rPr>
          <w:rFonts w:ascii="Arial" w:hAnsi="Arial" w:cs="Arial"/>
          <w:sz w:val="24"/>
          <w:szCs w:val="24"/>
        </w:rPr>
        <w:t>teaching p</w:t>
      </w:r>
      <w:r w:rsidRPr="00C97282">
        <w:rPr>
          <w:rFonts w:ascii="Arial" w:hAnsi="Arial" w:cs="Arial"/>
          <w:sz w:val="24"/>
          <w:szCs w:val="24"/>
        </w:rPr>
        <w:t>lan</w:t>
      </w:r>
      <w:r w:rsidR="00E249F4" w:rsidRPr="00C97282">
        <w:rPr>
          <w:rFonts w:ascii="Arial" w:hAnsi="Arial" w:cs="Arial"/>
          <w:sz w:val="24"/>
          <w:szCs w:val="24"/>
        </w:rPr>
        <w:t xml:space="preserve">, based on </w:t>
      </w:r>
      <w:r w:rsidR="00E249F4" w:rsidRPr="00C97282">
        <w:rPr>
          <w:rFonts w:ascii="Arial" w:hAnsi="Arial" w:cs="Arial"/>
          <w:b/>
          <w:sz w:val="24"/>
          <w:szCs w:val="24"/>
        </w:rPr>
        <w:t>your</w:t>
      </w:r>
      <w:r w:rsidR="00E249F4" w:rsidRPr="00C97282">
        <w:rPr>
          <w:rFonts w:ascii="Arial" w:hAnsi="Arial" w:cs="Arial"/>
          <w:sz w:val="24"/>
          <w:szCs w:val="24"/>
        </w:rPr>
        <w:t xml:space="preserve"> </w:t>
      </w:r>
      <w:r w:rsidR="00D64446" w:rsidRPr="00C97282">
        <w:rPr>
          <w:rFonts w:ascii="Arial" w:hAnsi="Arial" w:cs="Arial"/>
          <w:b/>
          <w:sz w:val="24"/>
          <w:szCs w:val="24"/>
        </w:rPr>
        <w:t>at-risk / vulnerable population</w:t>
      </w:r>
      <w:r w:rsidR="00D64446" w:rsidRPr="00C97282">
        <w:rPr>
          <w:rFonts w:ascii="Arial" w:hAnsi="Arial" w:cs="Arial"/>
          <w:sz w:val="24"/>
          <w:szCs w:val="24"/>
        </w:rPr>
        <w:t xml:space="preserve"> </w:t>
      </w:r>
      <w:r w:rsidR="00D64446" w:rsidRPr="00C97282">
        <w:rPr>
          <w:rFonts w:ascii="Arial" w:hAnsi="Arial" w:cs="Arial"/>
          <w:b/>
          <w:sz w:val="24"/>
          <w:szCs w:val="24"/>
        </w:rPr>
        <w:t xml:space="preserve">(special needs) </w:t>
      </w:r>
      <w:r w:rsidRPr="00C97282">
        <w:rPr>
          <w:rFonts w:ascii="Arial" w:hAnsi="Arial" w:cs="Arial"/>
          <w:sz w:val="24"/>
          <w:szCs w:val="24"/>
        </w:rPr>
        <w:t xml:space="preserve">you </w:t>
      </w:r>
      <w:r w:rsidRPr="00C97282">
        <w:rPr>
          <w:rFonts w:ascii="Arial" w:hAnsi="Arial" w:cs="Arial"/>
          <w:b/>
          <w:sz w:val="24"/>
          <w:szCs w:val="24"/>
        </w:rPr>
        <w:t>chose</w:t>
      </w:r>
      <w:r w:rsidRPr="00C97282">
        <w:rPr>
          <w:rFonts w:ascii="Arial" w:hAnsi="Arial" w:cs="Arial"/>
          <w:sz w:val="24"/>
          <w:szCs w:val="24"/>
        </w:rPr>
        <w:t xml:space="preserve"> </w:t>
      </w:r>
      <w:r w:rsidR="00D64446" w:rsidRPr="00C97282">
        <w:rPr>
          <w:rFonts w:ascii="Arial" w:hAnsi="Arial" w:cs="Arial"/>
          <w:sz w:val="24"/>
          <w:szCs w:val="24"/>
        </w:rPr>
        <w:t xml:space="preserve">in Practicum Project Assignment #1 </w:t>
      </w:r>
      <w:r w:rsidRPr="00C97282">
        <w:rPr>
          <w:rFonts w:ascii="Arial" w:hAnsi="Arial" w:cs="Arial"/>
          <w:sz w:val="24"/>
          <w:szCs w:val="24"/>
        </w:rPr>
        <w:t xml:space="preserve">to </w:t>
      </w:r>
      <w:r w:rsidR="00E249F4" w:rsidRPr="00C97282">
        <w:rPr>
          <w:rFonts w:ascii="Arial" w:hAnsi="Arial" w:cs="Arial"/>
          <w:sz w:val="24"/>
          <w:szCs w:val="24"/>
        </w:rPr>
        <w:t xml:space="preserve">develop a more effective disaster preparedness plan. Utilize references from current professional journals (less than 5 years old) with at least </w:t>
      </w:r>
      <w:r w:rsidR="00E249F4" w:rsidRPr="00C97282">
        <w:rPr>
          <w:rFonts w:ascii="Arial" w:hAnsi="Arial" w:cs="Arial"/>
          <w:b/>
          <w:sz w:val="24"/>
          <w:szCs w:val="24"/>
          <w:u w:val="single"/>
        </w:rPr>
        <w:t>one</w:t>
      </w:r>
      <w:r w:rsidR="00E249F4" w:rsidRPr="00C97282">
        <w:rPr>
          <w:rFonts w:ascii="Arial" w:hAnsi="Arial" w:cs="Arial"/>
          <w:sz w:val="24"/>
          <w:szCs w:val="24"/>
        </w:rPr>
        <w:t xml:space="preserve"> being from a </w:t>
      </w:r>
      <w:r w:rsidR="00E249F4" w:rsidRPr="00C97282">
        <w:rPr>
          <w:rFonts w:ascii="Arial" w:hAnsi="Arial" w:cs="Arial"/>
          <w:b/>
          <w:sz w:val="24"/>
          <w:szCs w:val="24"/>
        </w:rPr>
        <w:t>nursing research article or best practice guidelines</w:t>
      </w:r>
      <w:bookmarkEnd w:id="0"/>
      <w:r w:rsidR="00E249F4" w:rsidRPr="00C97282">
        <w:rPr>
          <w:rFonts w:ascii="Arial" w:hAnsi="Arial" w:cs="Arial"/>
          <w:sz w:val="24"/>
          <w:szCs w:val="24"/>
        </w:rPr>
        <w:t xml:space="preserve">. </w:t>
      </w:r>
      <w:r w:rsidR="00E249F4" w:rsidRPr="00C97282">
        <w:rPr>
          <w:rFonts w:ascii="Arial" w:hAnsi="Arial" w:cs="Arial"/>
          <w:b/>
          <w:sz w:val="24"/>
          <w:szCs w:val="24"/>
        </w:rPr>
        <w:t>Items 1 and 2 listed on the grading criteria can be in narrative form above the teaching plan table</w:t>
      </w:r>
      <w:r w:rsidR="00E249F4" w:rsidRPr="00C97282">
        <w:rPr>
          <w:rFonts w:ascii="Arial" w:hAnsi="Arial" w:cs="Arial"/>
          <w:sz w:val="24"/>
          <w:szCs w:val="24"/>
        </w:rPr>
        <w:t xml:space="preserve">. It’s okay for it all to be in landscape page layout. </w:t>
      </w:r>
      <w:r w:rsidR="00E249F4" w:rsidRPr="00C97282">
        <w:rPr>
          <w:rFonts w:ascii="Arial" w:hAnsi="Arial" w:cs="Arial"/>
          <w:b/>
          <w:sz w:val="24"/>
          <w:szCs w:val="24"/>
        </w:rPr>
        <w:t xml:space="preserve">Complete items 3 through </w:t>
      </w:r>
      <w:r w:rsidR="00826F3C">
        <w:rPr>
          <w:rFonts w:ascii="Arial" w:hAnsi="Arial" w:cs="Arial"/>
          <w:b/>
          <w:sz w:val="24"/>
          <w:szCs w:val="24"/>
        </w:rPr>
        <w:t>5</w:t>
      </w:r>
      <w:r w:rsidR="00E249F4" w:rsidRPr="00C97282">
        <w:rPr>
          <w:rFonts w:ascii="Arial" w:hAnsi="Arial" w:cs="Arial"/>
          <w:b/>
          <w:sz w:val="24"/>
          <w:szCs w:val="24"/>
        </w:rPr>
        <w:t xml:space="preserve"> in the </w:t>
      </w:r>
      <w:r w:rsidR="00FD062B" w:rsidRPr="00C97282">
        <w:rPr>
          <w:rFonts w:ascii="Arial" w:hAnsi="Arial" w:cs="Arial"/>
          <w:b/>
          <w:sz w:val="24"/>
          <w:szCs w:val="24"/>
        </w:rPr>
        <w:t>table/</w:t>
      </w:r>
      <w:r w:rsidR="00E249F4" w:rsidRPr="00C97282">
        <w:rPr>
          <w:rFonts w:ascii="Arial" w:hAnsi="Arial" w:cs="Arial"/>
          <w:b/>
          <w:sz w:val="24"/>
          <w:szCs w:val="24"/>
        </w:rPr>
        <w:t>chart provided.</w:t>
      </w:r>
      <w:r w:rsidR="00E249F4" w:rsidRPr="00C97282">
        <w:rPr>
          <w:rFonts w:ascii="Arial" w:hAnsi="Arial" w:cs="Arial"/>
          <w:sz w:val="24"/>
          <w:szCs w:val="24"/>
        </w:rPr>
        <w:t xml:space="preserve"> Then add the reference page. Submit it all as </w:t>
      </w:r>
      <w:r w:rsidR="00E249F4" w:rsidRPr="00C97282">
        <w:rPr>
          <w:rFonts w:ascii="Arial" w:hAnsi="Arial" w:cs="Arial"/>
          <w:b/>
          <w:sz w:val="24"/>
          <w:szCs w:val="24"/>
        </w:rPr>
        <w:t>one</w:t>
      </w:r>
      <w:r w:rsidR="00E249F4" w:rsidRPr="00C97282">
        <w:rPr>
          <w:rFonts w:ascii="Arial" w:hAnsi="Arial" w:cs="Arial"/>
          <w:sz w:val="24"/>
          <w:szCs w:val="24"/>
        </w:rPr>
        <w:t xml:space="preserve"> document. </w:t>
      </w:r>
      <w:r w:rsidR="001432FD">
        <w:rPr>
          <w:rFonts w:ascii="Arial" w:hAnsi="Arial" w:cs="Arial"/>
          <w:sz w:val="24"/>
          <w:szCs w:val="24"/>
        </w:rPr>
        <w:t xml:space="preserve">The </w:t>
      </w:r>
      <w:r w:rsidR="001432FD" w:rsidRPr="001432FD">
        <w:rPr>
          <w:rFonts w:ascii="Arial" w:hAnsi="Arial" w:cs="Arial"/>
          <w:b/>
          <w:sz w:val="24"/>
          <w:szCs w:val="24"/>
        </w:rPr>
        <w:t>Information</w:t>
      </w:r>
      <w:r w:rsidR="001432FD">
        <w:rPr>
          <w:rFonts w:ascii="Arial" w:hAnsi="Arial" w:cs="Arial"/>
          <w:sz w:val="24"/>
          <w:szCs w:val="24"/>
        </w:rPr>
        <w:t xml:space="preserve"> </w:t>
      </w:r>
      <w:r w:rsidR="001432FD" w:rsidRPr="001432FD">
        <w:rPr>
          <w:rFonts w:ascii="Arial" w:hAnsi="Arial" w:cs="Arial"/>
          <w:b/>
          <w:sz w:val="24"/>
          <w:szCs w:val="24"/>
        </w:rPr>
        <w:t>Guide</w:t>
      </w:r>
      <w:r w:rsidR="001432FD">
        <w:rPr>
          <w:rFonts w:ascii="Arial" w:hAnsi="Arial" w:cs="Arial"/>
          <w:b/>
          <w:sz w:val="24"/>
          <w:szCs w:val="24"/>
        </w:rPr>
        <w:t xml:space="preserve"> </w:t>
      </w:r>
      <w:r w:rsidR="001432FD">
        <w:rPr>
          <w:rFonts w:ascii="Arial" w:hAnsi="Arial" w:cs="Arial"/>
          <w:sz w:val="24"/>
          <w:szCs w:val="24"/>
        </w:rPr>
        <w:t>may be submitted separately or included in the final document.</w:t>
      </w:r>
      <w:r w:rsidR="00AB5E3D">
        <w:rPr>
          <w:rFonts w:ascii="Arial" w:hAnsi="Arial" w:cs="Arial"/>
          <w:sz w:val="24"/>
          <w:szCs w:val="24"/>
        </w:rPr>
        <w:t xml:space="preserve"> </w:t>
      </w:r>
    </w:p>
    <w:p w14:paraId="1613996F" w14:textId="77777777" w:rsidR="00161AB2" w:rsidRPr="00C97282" w:rsidRDefault="00161AB2" w:rsidP="00E249F4">
      <w:pPr>
        <w:spacing w:before="180"/>
        <w:rPr>
          <w:rFonts w:ascii="Arial" w:hAnsi="Arial" w:cs="Arial"/>
          <w:sz w:val="24"/>
          <w:szCs w:val="24"/>
        </w:rPr>
      </w:pPr>
    </w:p>
    <w:p w14:paraId="08F1F272" w14:textId="77777777" w:rsidR="00161AB2" w:rsidRPr="00C97282" w:rsidRDefault="00161AB2" w:rsidP="00E249F4">
      <w:pPr>
        <w:spacing w:before="180"/>
        <w:rPr>
          <w:rFonts w:ascii="Arial" w:hAnsi="Arial" w:cs="Arial"/>
          <w:sz w:val="24"/>
          <w:szCs w:val="24"/>
        </w:rPr>
      </w:pPr>
    </w:p>
    <w:p w14:paraId="44EEBEF4" w14:textId="77777777" w:rsidR="00161AB2" w:rsidRPr="00C97282" w:rsidRDefault="00161AB2" w:rsidP="00E249F4">
      <w:pPr>
        <w:spacing w:before="180"/>
        <w:rPr>
          <w:rFonts w:ascii="Arial" w:hAnsi="Arial" w:cs="Arial"/>
          <w:sz w:val="24"/>
          <w:szCs w:val="24"/>
        </w:rPr>
      </w:pPr>
    </w:p>
    <w:p w14:paraId="162071AE" w14:textId="77777777" w:rsidR="00C97282" w:rsidRDefault="00C97282" w:rsidP="00E249F4">
      <w:pPr>
        <w:spacing w:after="60"/>
        <w:jc w:val="center"/>
        <w:rPr>
          <w:rFonts w:ascii="Arial" w:hAnsi="Arial" w:cs="Arial"/>
          <w:b/>
          <w:sz w:val="24"/>
          <w:szCs w:val="24"/>
        </w:rPr>
      </w:pPr>
    </w:p>
    <w:p w14:paraId="75B5EE49" w14:textId="0AE023EF" w:rsidR="00266DD1" w:rsidRPr="00C97282" w:rsidRDefault="00266DD1" w:rsidP="00E249F4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C97282">
        <w:rPr>
          <w:rFonts w:ascii="Arial" w:hAnsi="Arial" w:cs="Arial"/>
          <w:b/>
          <w:sz w:val="24"/>
          <w:szCs w:val="24"/>
        </w:rPr>
        <w:lastRenderedPageBreak/>
        <w:t xml:space="preserve">PRACTICUM ASSIGNMENT # </w:t>
      </w:r>
      <w:r w:rsidR="00445359">
        <w:rPr>
          <w:rFonts w:ascii="Arial" w:hAnsi="Arial" w:cs="Arial"/>
          <w:b/>
          <w:sz w:val="24"/>
          <w:szCs w:val="24"/>
        </w:rPr>
        <w:t>2</w:t>
      </w:r>
      <w:r w:rsidRPr="00C97282">
        <w:rPr>
          <w:rFonts w:ascii="Arial" w:hAnsi="Arial" w:cs="Arial"/>
          <w:b/>
          <w:sz w:val="24"/>
          <w:szCs w:val="24"/>
        </w:rPr>
        <w:t xml:space="preserve"> PROJECT TEACHING PLAN </w:t>
      </w:r>
    </w:p>
    <w:p w14:paraId="5F834AB2" w14:textId="77777777" w:rsidR="00E249F4" w:rsidRPr="00C97282" w:rsidRDefault="00E249F4" w:rsidP="00E249F4">
      <w:pPr>
        <w:spacing w:after="60"/>
        <w:jc w:val="center"/>
        <w:rPr>
          <w:rFonts w:ascii="Arial" w:hAnsi="Arial" w:cs="Arial"/>
          <w:b/>
          <w:i/>
          <w:sz w:val="24"/>
          <w:szCs w:val="24"/>
        </w:rPr>
      </w:pPr>
      <w:r w:rsidRPr="00C97282">
        <w:rPr>
          <w:rFonts w:ascii="Arial" w:hAnsi="Arial" w:cs="Arial"/>
          <w:b/>
          <w:sz w:val="24"/>
          <w:szCs w:val="24"/>
        </w:rPr>
        <w:t>Grading Criteria</w:t>
      </w:r>
    </w:p>
    <w:tbl>
      <w:tblPr>
        <w:tblW w:w="12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508"/>
        <w:gridCol w:w="1135"/>
        <w:gridCol w:w="1284"/>
      </w:tblGrid>
      <w:tr w:rsidR="00E249F4" w:rsidRPr="00C97282" w14:paraId="556DE281" w14:textId="77777777" w:rsidTr="00C97282">
        <w:trPr>
          <w:jc w:val="center"/>
        </w:trPr>
        <w:tc>
          <w:tcPr>
            <w:tcW w:w="10525" w:type="dxa"/>
            <w:vAlign w:val="bottom"/>
          </w:tcPr>
          <w:p w14:paraId="4AD58952" w14:textId="77777777" w:rsidR="00E249F4" w:rsidRPr="00C97282" w:rsidRDefault="00E249F4" w:rsidP="00561D43">
            <w:pPr>
              <w:tabs>
                <w:tab w:val="left" w:pos="24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PRACTICUM PROJECT TEACHING </w:t>
            </w:r>
            <w:r w:rsidR="00161AB2" w:rsidRPr="00C97282">
              <w:rPr>
                <w:rFonts w:ascii="Arial" w:hAnsi="Arial" w:cs="Arial"/>
                <w:b/>
                <w:sz w:val="24"/>
                <w:szCs w:val="24"/>
              </w:rPr>
              <w:t xml:space="preserve">PLAN TO GUIDE 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VIDEO </w:t>
            </w:r>
          </w:p>
          <w:p w14:paraId="7D01F5E3" w14:textId="77777777" w:rsidR="00E249F4" w:rsidRPr="00C97282" w:rsidRDefault="00E249F4" w:rsidP="00561D43">
            <w:pPr>
              <w:tabs>
                <w:tab w:val="left" w:pos="191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ab/>
              <w:t>(</w:t>
            </w:r>
            <w:r w:rsidRPr="00C97282">
              <w:rPr>
                <w:rFonts w:ascii="Arial" w:hAnsi="Arial" w:cs="Arial"/>
                <w:sz w:val="24"/>
                <w:szCs w:val="24"/>
                <w:u w:val="single"/>
              </w:rPr>
              <w:t>Submit all in writing)</w:t>
            </w:r>
          </w:p>
        </w:tc>
        <w:tc>
          <w:tcPr>
            <w:tcW w:w="1118" w:type="dxa"/>
          </w:tcPr>
          <w:p w14:paraId="4F430345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C97282">
              <w:rPr>
                <w:rFonts w:ascii="Arial" w:hAnsi="Arial" w:cs="Arial"/>
                <w:b/>
                <w:sz w:val="22"/>
                <w:szCs w:val="24"/>
              </w:rPr>
              <w:t>Points Possible</w:t>
            </w:r>
          </w:p>
        </w:tc>
        <w:tc>
          <w:tcPr>
            <w:tcW w:w="1284" w:type="dxa"/>
          </w:tcPr>
          <w:p w14:paraId="58E14701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C97282">
              <w:rPr>
                <w:rFonts w:ascii="Arial" w:hAnsi="Arial" w:cs="Arial"/>
                <w:b/>
                <w:sz w:val="22"/>
                <w:szCs w:val="24"/>
              </w:rPr>
              <w:t>Points Received</w:t>
            </w:r>
          </w:p>
        </w:tc>
      </w:tr>
      <w:tr w:rsidR="00FD062B" w:rsidRPr="00C97282" w14:paraId="799EC3E8" w14:textId="77777777" w:rsidTr="00C97282">
        <w:trPr>
          <w:jc w:val="center"/>
        </w:trPr>
        <w:tc>
          <w:tcPr>
            <w:tcW w:w="10525" w:type="dxa"/>
          </w:tcPr>
          <w:p w14:paraId="73975357" w14:textId="77777777" w:rsidR="00FD062B" w:rsidRPr="00C97282" w:rsidRDefault="00FD062B" w:rsidP="00FD062B">
            <w:p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>Items 1 and 2 listed on the grading criteria can be in narrative form above the teaching plan table</w:t>
            </w:r>
          </w:p>
        </w:tc>
        <w:tc>
          <w:tcPr>
            <w:tcW w:w="1118" w:type="dxa"/>
          </w:tcPr>
          <w:p w14:paraId="0F6520B4" w14:textId="77777777" w:rsidR="00FD062B" w:rsidRPr="00C97282" w:rsidRDefault="00FD062B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5A442AD" w14:textId="77777777" w:rsidR="00FD062B" w:rsidRPr="00C97282" w:rsidRDefault="00FD062B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43C10525" w14:textId="77777777" w:rsidTr="00C97282">
        <w:trPr>
          <w:jc w:val="center"/>
        </w:trPr>
        <w:tc>
          <w:tcPr>
            <w:tcW w:w="10525" w:type="dxa"/>
          </w:tcPr>
          <w:p w14:paraId="5ACE8C0C" w14:textId="77777777" w:rsidR="00E249F4" w:rsidRPr="00C97282" w:rsidRDefault="00E249F4" w:rsidP="00561D4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 xml:space="preserve">Delineate a </w:t>
            </w:r>
            <w:r w:rsidR="00431291" w:rsidRPr="00C97282">
              <w:rPr>
                <w:rFonts w:ascii="Arial" w:hAnsi="Arial" w:cs="Arial"/>
                <w:sz w:val="24"/>
                <w:szCs w:val="24"/>
              </w:rPr>
              <w:t xml:space="preserve">disaster preparedness 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teaching </w:t>
            </w:r>
            <w:r w:rsidR="00431291" w:rsidRPr="00C97282">
              <w:rPr>
                <w:rFonts w:ascii="Arial" w:hAnsi="Arial" w:cs="Arial"/>
                <w:sz w:val="24"/>
                <w:szCs w:val="24"/>
              </w:rPr>
              <w:t>program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 relevant to </w:t>
            </w:r>
            <w:r w:rsidR="00431291" w:rsidRPr="00C97282">
              <w:rPr>
                <w:rFonts w:ascii="Arial" w:hAnsi="Arial" w:cs="Arial"/>
                <w:sz w:val="24"/>
                <w:szCs w:val="24"/>
              </w:rPr>
              <w:t xml:space="preserve">your chosen </w:t>
            </w:r>
            <w:r w:rsidR="00431291" w:rsidRPr="00C97282">
              <w:rPr>
                <w:rFonts w:ascii="Arial" w:hAnsi="Arial" w:cs="Arial"/>
                <w:b/>
                <w:sz w:val="24"/>
                <w:szCs w:val="24"/>
              </w:rPr>
              <w:t>at-risk / vulnerable population</w:t>
            </w:r>
            <w:r w:rsidR="00431291" w:rsidRPr="00C97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1291" w:rsidRPr="00C97282">
              <w:rPr>
                <w:rFonts w:ascii="Arial" w:hAnsi="Arial" w:cs="Arial"/>
                <w:b/>
                <w:sz w:val="24"/>
                <w:szCs w:val="24"/>
              </w:rPr>
              <w:t>(special needs)</w:t>
            </w:r>
            <w:r w:rsidRPr="00C9728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118" w:type="dxa"/>
            <w:vMerge w:val="restart"/>
          </w:tcPr>
          <w:p w14:paraId="40DF906F" w14:textId="77777777" w:rsidR="00E249F4" w:rsidRPr="00C97282" w:rsidRDefault="00524882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84" w:type="dxa"/>
            <w:vMerge w:val="restart"/>
          </w:tcPr>
          <w:p w14:paraId="5BB4D7A0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3D55CC93" w14:textId="77777777" w:rsidTr="00C97282">
        <w:trPr>
          <w:jc w:val="center"/>
        </w:trPr>
        <w:tc>
          <w:tcPr>
            <w:tcW w:w="10525" w:type="dxa"/>
          </w:tcPr>
          <w:p w14:paraId="5EEF251F" w14:textId="77777777" w:rsidR="00E249F4" w:rsidRPr="00C97282" w:rsidRDefault="00E249F4" w:rsidP="00561D43">
            <w:pPr>
              <w:numPr>
                <w:ilvl w:val="1"/>
                <w:numId w:val="1"/>
              </w:numPr>
              <w:tabs>
                <w:tab w:val="left" w:pos="245"/>
                <w:tab w:val="left" w:pos="695"/>
              </w:tabs>
              <w:ind w:left="695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 xml:space="preserve">Identify topic of the lesson </w:t>
            </w:r>
          </w:p>
        </w:tc>
        <w:tc>
          <w:tcPr>
            <w:tcW w:w="1118" w:type="dxa"/>
            <w:vMerge/>
          </w:tcPr>
          <w:p w14:paraId="176FF772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14:paraId="3D749A72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7C4A29EB" w14:textId="77777777" w:rsidTr="00C97282">
        <w:trPr>
          <w:jc w:val="center"/>
        </w:trPr>
        <w:tc>
          <w:tcPr>
            <w:tcW w:w="10525" w:type="dxa"/>
          </w:tcPr>
          <w:p w14:paraId="1F95EFFB" w14:textId="77777777" w:rsidR="00E249F4" w:rsidRPr="00C97282" w:rsidRDefault="00E249F4" w:rsidP="00561D43">
            <w:pPr>
              <w:numPr>
                <w:ilvl w:val="1"/>
                <w:numId w:val="1"/>
              </w:numPr>
              <w:tabs>
                <w:tab w:val="left" w:pos="245"/>
                <w:tab w:val="left" w:pos="695"/>
              </w:tabs>
              <w:ind w:left="695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Validate the importance of the information presented</w:t>
            </w:r>
          </w:p>
        </w:tc>
        <w:tc>
          <w:tcPr>
            <w:tcW w:w="1118" w:type="dxa"/>
            <w:vMerge/>
          </w:tcPr>
          <w:p w14:paraId="56243C16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14:paraId="4721F1E8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3E1A59E2" w14:textId="77777777" w:rsidTr="00C97282">
        <w:trPr>
          <w:jc w:val="center"/>
        </w:trPr>
        <w:tc>
          <w:tcPr>
            <w:tcW w:w="10525" w:type="dxa"/>
          </w:tcPr>
          <w:p w14:paraId="44371801" w14:textId="77777777" w:rsidR="00E249F4" w:rsidRPr="00C97282" w:rsidRDefault="00E249F4" w:rsidP="00561D43">
            <w:pPr>
              <w:numPr>
                <w:ilvl w:val="1"/>
                <w:numId w:val="1"/>
              </w:numPr>
              <w:tabs>
                <w:tab w:val="left" w:pos="245"/>
                <w:tab w:val="left" w:pos="695"/>
              </w:tabs>
              <w:ind w:left="695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 xml:space="preserve">Identify and briefly describe </w:t>
            </w:r>
            <w:r w:rsidR="00C97282" w:rsidRPr="00C9728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97282" w:rsidRPr="00C97282">
              <w:rPr>
                <w:rFonts w:ascii="Arial" w:hAnsi="Arial" w:cs="Arial"/>
                <w:b/>
                <w:sz w:val="24"/>
                <w:szCs w:val="24"/>
              </w:rPr>
              <w:t>at-risk / vulnerable population</w:t>
            </w:r>
            <w:r w:rsidR="00C97282" w:rsidRPr="00C97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282" w:rsidRPr="00C97282">
              <w:rPr>
                <w:rFonts w:ascii="Arial" w:hAnsi="Arial" w:cs="Arial"/>
                <w:b/>
                <w:sz w:val="24"/>
                <w:szCs w:val="24"/>
              </w:rPr>
              <w:t xml:space="preserve">(special needs) </w:t>
            </w:r>
            <w:r w:rsidRPr="00C97282">
              <w:rPr>
                <w:rFonts w:ascii="Arial" w:hAnsi="Arial" w:cs="Arial"/>
                <w:sz w:val="24"/>
                <w:szCs w:val="24"/>
              </w:rPr>
              <w:t>learners</w:t>
            </w:r>
          </w:p>
        </w:tc>
        <w:tc>
          <w:tcPr>
            <w:tcW w:w="1118" w:type="dxa"/>
            <w:vMerge/>
          </w:tcPr>
          <w:p w14:paraId="10A0AD1E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14:paraId="7F1E07B3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5F807EAA" w14:textId="77777777" w:rsidTr="00C97282">
        <w:trPr>
          <w:jc w:val="center"/>
        </w:trPr>
        <w:tc>
          <w:tcPr>
            <w:tcW w:w="10525" w:type="dxa"/>
          </w:tcPr>
          <w:p w14:paraId="13F716AF" w14:textId="77777777" w:rsidR="00E249F4" w:rsidRPr="00C97282" w:rsidRDefault="00E249F4" w:rsidP="00561D4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 xml:space="preserve">Conduct a search of the literature </w:t>
            </w:r>
            <w:r w:rsidR="00302623" w:rsidRPr="00C97282">
              <w:rPr>
                <w:rFonts w:ascii="Arial" w:hAnsi="Arial" w:cs="Arial"/>
                <w:sz w:val="24"/>
                <w:szCs w:val="24"/>
              </w:rPr>
              <w:t xml:space="preserve">and briefly discuss the findings 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pertinent to </w:t>
            </w:r>
            <w:r w:rsidR="00302623" w:rsidRPr="00C97282">
              <w:rPr>
                <w:rFonts w:ascii="Arial" w:hAnsi="Arial" w:cs="Arial"/>
                <w:sz w:val="24"/>
                <w:szCs w:val="24"/>
              </w:rPr>
              <w:t xml:space="preserve">your identified </w:t>
            </w:r>
            <w:r w:rsidR="00302623" w:rsidRPr="00C97282">
              <w:rPr>
                <w:rFonts w:ascii="Arial" w:hAnsi="Arial" w:cs="Arial"/>
                <w:b/>
                <w:sz w:val="24"/>
                <w:szCs w:val="24"/>
              </w:rPr>
              <w:t>at-risk / vulnerable population</w:t>
            </w:r>
            <w:r w:rsidR="00302623" w:rsidRPr="00C97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2623" w:rsidRPr="00C97282">
              <w:rPr>
                <w:rFonts w:ascii="Arial" w:hAnsi="Arial" w:cs="Arial"/>
                <w:b/>
                <w:sz w:val="24"/>
                <w:szCs w:val="24"/>
              </w:rPr>
              <w:t>(special needs).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 Include (attach) one </w:t>
            </w:r>
            <w:r w:rsidR="00C23C9E" w:rsidRPr="00C97282">
              <w:rPr>
                <w:rFonts w:ascii="Arial" w:hAnsi="Arial" w:cs="Arial"/>
                <w:sz w:val="24"/>
                <w:szCs w:val="24"/>
              </w:rPr>
              <w:t>research-based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 article or a best practice guide</w:t>
            </w:r>
            <w:r w:rsidR="00F46797" w:rsidRPr="00C97282">
              <w:rPr>
                <w:rFonts w:ascii="Arial" w:hAnsi="Arial" w:cs="Arial"/>
                <w:sz w:val="24"/>
                <w:szCs w:val="24"/>
              </w:rPr>
              <w:t xml:space="preserve"> (Less than 5 years)</w:t>
            </w:r>
            <w:r w:rsidRPr="00C97282">
              <w:rPr>
                <w:rFonts w:ascii="Arial" w:hAnsi="Arial" w:cs="Arial"/>
                <w:sz w:val="24"/>
                <w:szCs w:val="24"/>
              </w:rPr>
              <w:t>. Provide references in writing. (APA format)</w:t>
            </w:r>
          </w:p>
        </w:tc>
        <w:tc>
          <w:tcPr>
            <w:tcW w:w="1118" w:type="dxa"/>
          </w:tcPr>
          <w:p w14:paraId="092DFA6A" w14:textId="77777777" w:rsidR="00E249F4" w:rsidRPr="00C97282" w:rsidRDefault="00524882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84" w:type="dxa"/>
          </w:tcPr>
          <w:p w14:paraId="43EC68E2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62B" w:rsidRPr="00C97282" w14:paraId="69A86C2D" w14:textId="77777777" w:rsidTr="00C97282">
        <w:trPr>
          <w:jc w:val="center"/>
        </w:trPr>
        <w:tc>
          <w:tcPr>
            <w:tcW w:w="10525" w:type="dxa"/>
          </w:tcPr>
          <w:p w14:paraId="5F88346B" w14:textId="3FC80488" w:rsidR="00FD062B" w:rsidRPr="00C97282" w:rsidRDefault="00FD062B" w:rsidP="00FD062B">
            <w:p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bookmarkStart w:id="1" w:name="_Hlk7647169"/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Complete items 3 through </w:t>
            </w:r>
            <w:r w:rsidR="00364BC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 in the table/chart provided below</w:t>
            </w:r>
          </w:p>
        </w:tc>
        <w:tc>
          <w:tcPr>
            <w:tcW w:w="1118" w:type="dxa"/>
          </w:tcPr>
          <w:p w14:paraId="074FE5F6" w14:textId="77777777" w:rsidR="00FD062B" w:rsidRPr="00C97282" w:rsidRDefault="00FD062B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F35AFDD" w14:textId="77777777" w:rsidR="00FD062B" w:rsidRPr="00C97282" w:rsidRDefault="00FD062B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E249F4" w:rsidRPr="00C97282" w14:paraId="756C506D" w14:textId="77777777" w:rsidTr="00C97282">
        <w:trPr>
          <w:jc w:val="center"/>
        </w:trPr>
        <w:tc>
          <w:tcPr>
            <w:tcW w:w="10525" w:type="dxa"/>
          </w:tcPr>
          <w:p w14:paraId="7D4AF1B4" w14:textId="77777777" w:rsidR="00E249F4" w:rsidRPr="00C97282" w:rsidRDefault="00E249F4" w:rsidP="00E249F4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 xml:space="preserve">Write 3 </w:t>
            </w:r>
            <w:r w:rsidR="00431291" w:rsidRPr="00C97282">
              <w:rPr>
                <w:rFonts w:ascii="Arial" w:hAnsi="Arial" w:cs="Arial"/>
                <w:sz w:val="24"/>
                <w:szCs w:val="24"/>
              </w:rPr>
              <w:t>m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easurable objectives/outcomes for the teaching project for the learners using measurable verbs </w:t>
            </w:r>
            <w:r w:rsidR="00C23C9E" w:rsidRPr="00C97282">
              <w:rPr>
                <w:rFonts w:ascii="Arial" w:hAnsi="Arial" w:cs="Arial"/>
                <w:sz w:val="24"/>
                <w:szCs w:val="24"/>
              </w:rPr>
              <w:t>from Bloom’s</w:t>
            </w:r>
            <w:r w:rsidRPr="00C97282">
              <w:rPr>
                <w:rFonts w:ascii="Arial" w:hAnsi="Arial" w:cs="Arial"/>
                <w:sz w:val="24"/>
                <w:szCs w:val="24"/>
              </w:rPr>
              <w:t xml:space="preserve"> taxonomy. (Use the worksheet below to organize this component)</w:t>
            </w:r>
          </w:p>
        </w:tc>
        <w:tc>
          <w:tcPr>
            <w:tcW w:w="1118" w:type="dxa"/>
          </w:tcPr>
          <w:p w14:paraId="3F279428" w14:textId="77777777" w:rsidR="00E249F4" w:rsidRPr="00C97282" w:rsidRDefault="00C40B29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249F4" w:rsidRPr="00C9728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C6B8F7B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9F4" w:rsidRPr="00C97282" w14:paraId="7B8D9357" w14:textId="77777777" w:rsidTr="00C97282">
        <w:trPr>
          <w:jc w:val="center"/>
        </w:trPr>
        <w:tc>
          <w:tcPr>
            <w:tcW w:w="10525" w:type="dxa"/>
          </w:tcPr>
          <w:p w14:paraId="5756516B" w14:textId="77777777" w:rsidR="00E249F4" w:rsidRPr="00C97282" w:rsidRDefault="00E249F4" w:rsidP="00561D43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Outline the content needed for each objective</w:t>
            </w:r>
            <w:r w:rsidR="00F703DC" w:rsidRPr="00C97282">
              <w:rPr>
                <w:rFonts w:ascii="Arial" w:hAnsi="Arial" w:cs="Arial"/>
                <w:sz w:val="24"/>
                <w:szCs w:val="24"/>
              </w:rPr>
              <w:t>/outcome</w:t>
            </w:r>
            <w:r w:rsidRPr="00C97282">
              <w:rPr>
                <w:rFonts w:ascii="Arial" w:hAnsi="Arial" w:cs="Arial"/>
                <w:sz w:val="24"/>
                <w:szCs w:val="24"/>
              </w:rPr>
              <w:t>. (</w:t>
            </w:r>
            <w:r w:rsidR="007035A3" w:rsidRPr="00C97282">
              <w:rPr>
                <w:rFonts w:ascii="Arial" w:hAnsi="Arial" w:cs="Arial"/>
                <w:sz w:val="24"/>
                <w:szCs w:val="24"/>
              </w:rPr>
              <w:t>See the worksheet below for examples and to assist in organizing this component)</w:t>
            </w:r>
          </w:p>
        </w:tc>
        <w:tc>
          <w:tcPr>
            <w:tcW w:w="1118" w:type="dxa"/>
          </w:tcPr>
          <w:p w14:paraId="257E5E66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1</w:t>
            </w:r>
            <w:r w:rsidR="00C40B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14:paraId="7BF83170" w14:textId="77777777" w:rsidR="00E249F4" w:rsidRPr="00C97282" w:rsidRDefault="00E249F4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59A" w:rsidRPr="00C97282" w14:paraId="14F094E3" w14:textId="77777777" w:rsidTr="00C97282">
        <w:trPr>
          <w:jc w:val="center"/>
        </w:trPr>
        <w:tc>
          <w:tcPr>
            <w:tcW w:w="10525" w:type="dxa"/>
          </w:tcPr>
          <w:p w14:paraId="015A61FA" w14:textId="77777777" w:rsidR="00B9459A" w:rsidRPr="00C97282" w:rsidRDefault="00B9459A" w:rsidP="00431291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Describe the method to be used for evaluation of the effectiveness of teaching</w:t>
            </w:r>
            <w:r w:rsidR="00B82657" w:rsidRPr="00C972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8" w:type="dxa"/>
          </w:tcPr>
          <w:p w14:paraId="036D608E" w14:textId="77777777" w:rsidR="00B9459A" w:rsidRPr="00C97282" w:rsidRDefault="00B9459A" w:rsidP="00B94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84" w:type="dxa"/>
          </w:tcPr>
          <w:p w14:paraId="161DEBED" w14:textId="77777777" w:rsidR="00B9459A" w:rsidRPr="00C97282" w:rsidRDefault="00B9459A" w:rsidP="00B94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59A" w:rsidRPr="00C97282" w14:paraId="55DA85D6" w14:textId="77777777" w:rsidTr="00C97282">
        <w:trPr>
          <w:jc w:val="center"/>
        </w:trPr>
        <w:tc>
          <w:tcPr>
            <w:tcW w:w="10525" w:type="dxa"/>
          </w:tcPr>
          <w:p w14:paraId="6C8C7BFF" w14:textId="77777777" w:rsidR="00B9459A" w:rsidRPr="00C97282" w:rsidRDefault="00B9459A" w:rsidP="00B9459A">
            <w:pPr>
              <w:numPr>
                <w:ilvl w:val="0"/>
                <w:numId w:val="1"/>
              </w:numPr>
              <w:tabs>
                <w:tab w:val="left" w:pos="281"/>
              </w:tabs>
              <w:ind w:left="281" w:hanging="270"/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Develop an </w:t>
            </w:r>
            <w:r w:rsidR="00C6613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nformation </w:t>
            </w:r>
            <w:r w:rsidR="00C66135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uide on disaster preparedness, response, and recovery specific to the aggregate population’s needs to leave with the aggregate. (a pamphlet or handout that can be </w:t>
            </w:r>
            <w:r w:rsidR="007567CE" w:rsidRPr="00C97282">
              <w:rPr>
                <w:rFonts w:ascii="Arial" w:hAnsi="Arial" w:cs="Arial"/>
                <w:b/>
                <w:sz w:val="24"/>
                <w:szCs w:val="24"/>
              </w:rPr>
              <w:t>distributed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AB5E3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647DC620" w14:textId="77777777" w:rsidR="00431291" w:rsidRPr="00AB5E3D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 xml:space="preserve">Specifically addresses the learning needs of your identified </w:t>
            </w:r>
            <w:r w:rsidRPr="001C397C">
              <w:rPr>
                <w:rFonts w:ascii="Arial" w:hAnsi="Arial" w:cs="Arial"/>
                <w:b/>
                <w:sz w:val="24"/>
                <w:szCs w:val="24"/>
              </w:rPr>
              <w:t>at-risk / vulnerable population (special needs)</w:t>
            </w:r>
            <w:r w:rsidR="00AB5E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5E3D" w:rsidRPr="00AB5E3D">
              <w:rPr>
                <w:rFonts w:ascii="Arial" w:hAnsi="Arial" w:cs="Arial"/>
                <w:sz w:val="24"/>
                <w:szCs w:val="24"/>
              </w:rPr>
              <w:t>and title appropriately</w:t>
            </w:r>
          </w:p>
          <w:p w14:paraId="4826999C" w14:textId="77777777" w:rsidR="00431291" w:rsidRPr="001C397C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>Addresses specific information related to disaster preparedness</w:t>
            </w:r>
          </w:p>
          <w:p w14:paraId="0BDFC34D" w14:textId="77777777" w:rsidR="00431291" w:rsidRPr="001C397C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>Addresses specific information related to response</w:t>
            </w:r>
          </w:p>
          <w:p w14:paraId="22541B58" w14:textId="77777777" w:rsidR="00431291" w:rsidRPr="001C397C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>Addresses specific information related to recovery</w:t>
            </w:r>
          </w:p>
          <w:p w14:paraId="0FA9C58E" w14:textId="77777777" w:rsidR="00431291" w:rsidRPr="001C397C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>Organized, legible, professional, font size appropriate to the audience</w:t>
            </w:r>
          </w:p>
          <w:p w14:paraId="7F0C901B" w14:textId="77777777" w:rsidR="00431291" w:rsidRPr="001C397C" w:rsidRDefault="00431291" w:rsidP="00431291">
            <w:pPr>
              <w:pStyle w:val="ListParagraph"/>
              <w:numPr>
                <w:ilvl w:val="0"/>
                <w:numId w:val="2"/>
              </w:numPr>
              <w:tabs>
                <w:tab w:val="left" w:pos="281"/>
              </w:tabs>
              <w:rPr>
                <w:rFonts w:ascii="Arial" w:hAnsi="Arial" w:cs="Arial"/>
                <w:sz w:val="24"/>
                <w:szCs w:val="24"/>
              </w:rPr>
            </w:pPr>
            <w:r w:rsidRPr="001C397C">
              <w:rPr>
                <w:rFonts w:ascii="Arial" w:hAnsi="Arial" w:cs="Arial"/>
                <w:sz w:val="24"/>
                <w:szCs w:val="24"/>
              </w:rPr>
              <w:t>Includes appropriate graphics and referencing (APA format)</w:t>
            </w:r>
          </w:p>
          <w:p w14:paraId="20014C81" w14:textId="77777777" w:rsidR="00431291" w:rsidRPr="00C97282" w:rsidRDefault="00431291" w:rsidP="00431291">
            <w:pPr>
              <w:pStyle w:val="ListParagraph"/>
              <w:tabs>
                <w:tab w:val="left" w:pos="281"/>
              </w:tabs>
              <w:ind w:left="10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14:paraId="6CE0AB88" w14:textId="77777777" w:rsidR="00B9459A" w:rsidRPr="00C97282" w:rsidRDefault="00DA4125" w:rsidP="00B94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3</w:t>
            </w:r>
            <w:r w:rsidR="00B9459A" w:rsidRPr="00C9728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022162DE" w14:textId="77777777" w:rsidR="00B9459A" w:rsidRPr="00C97282" w:rsidRDefault="00B9459A" w:rsidP="00B94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59A" w:rsidRPr="00C97282" w14:paraId="7BF77EBD" w14:textId="77777777" w:rsidTr="00C97282">
        <w:trPr>
          <w:jc w:val="center"/>
        </w:trPr>
        <w:tc>
          <w:tcPr>
            <w:tcW w:w="10525" w:type="dxa"/>
          </w:tcPr>
          <w:p w14:paraId="3B4D3C82" w14:textId="77777777" w:rsidR="00B9459A" w:rsidRPr="00C97282" w:rsidRDefault="00B9459A" w:rsidP="00B945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118" w:type="dxa"/>
          </w:tcPr>
          <w:p w14:paraId="1D1728EF" w14:textId="77777777" w:rsidR="00B9459A" w:rsidRPr="00C97282" w:rsidRDefault="00B9459A" w:rsidP="00B94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C97282">
              <w:rPr>
                <w:rFonts w:ascii="Arial" w:hAnsi="Arial" w:cs="Arial"/>
                <w:b/>
                <w:noProof/>
                <w:sz w:val="24"/>
                <w:szCs w:val="24"/>
              </w:rPr>
              <w:t>100</w:t>
            </w:r>
            <w:r w:rsidRPr="00C97282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84" w:type="dxa"/>
          </w:tcPr>
          <w:p w14:paraId="1C8A2D45" w14:textId="77777777" w:rsidR="00B9459A" w:rsidRPr="00C97282" w:rsidRDefault="00B9459A" w:rsidP="00B945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60E39" w14:textId="7D1CCB83" w:rsidR="00E249F4" w:rsidRPr="00C97282" w:rsidRDefault="00161AB2" w:rsidP="00161AB2">
      <w:pPr>
        <w:jc w:val="center"/>
        <w:rPr>
          <w:rFonts w:ascii="Arial" w:hAnsi="Arial" w:cs="Arial"/>
          <w:b/>
          <w:sz w:val="24"/>
          <w:szCs w:val="24"/>
        </w:rPr>
      </w:pPr>
      <w:r w:rsidRPr="00C97282">
        <w:rPr>
          <w:rFonts w:ascii="Arial" w:hAnsi="Arial" w:cs="Arial"/>
          <w:b/>
          <w:sz w:val="24"/>
          <w:szCs w:val="24"/>
        </w:rPr>
        <w:lastRenderedPageBreak/>
        <w:t xml:space="preserve">Complete items 3 through </w:t>
      </w:r>
      <w:r w:rsidR="00364BC6">
        <w:rPr>
          <w:rFonts w:ascii="Arial" w:hAnsi="Arial" w:cs="Arial"/>
          <w:b/>
          <w:sz w:val="24"/>
          <w:szCs w:val="24"/>
        </w:rPr>
        <w:t>5</w:t>
      </w:r>
      <w:r w:rsidRPr="00C97282">
        <w:rPr>
          <w:rFonts w:ascii="Arial" w:hAnsi="Arial" w:cs="Arial"/>
          <w:b/>
          <w:sz w:val="24"/>
          <w:szCs w:val="24"/>
        </w:rPr>
        <w:t xml:space="preserve"> in the table/chart provided below</w:t>
      </w:r>
    </w:p>
    <w:p w14:paraId="291C7A66" w14:textId="77777777" w:rsidR="003D3481" w:rsidRPr="00C97282" w:rsidRDefault="003D3481" w:rsidP="00161AB2">
      <w:pPr>
        <w:jc w:val="center"/>
        <w:rPr>
          <w:rFonts w:ascii="Arial" w:hAnsi="Arial" w:cs="Arial"/>
          <w:b/>
          <w:sz w:val="24"/>
          <w:szCs w:val="24"/>
        </w:rPr>
      </w:pPr>
      <w:r w:rsidRPr="00C97282">
        <w:rPr>
          <w:rFonts w:ascii="Arial" w:hAnsi="Arial" w:cs="Arial"/>
          <w:b/>
          <w:sz w:val="24"/>
          <w:szCs w:val="24"/>
        </w:rPr>
        <w:t>PLEASE remove the examples before submitting</w:t>
      </w:r>
    </w:p>
    <w:p w14:paraId="44905ECA" w14:textId="77777777" w:rsidR="00161AB2" w:rsidRPr="00C97282" w:rsidRDefault="00161AB2" w:rsidP="00161A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23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310"/>
        <w:gridCol w:w="3600"/>
      </w:tblGrid>
      <w:tr w:rsidR="00DA4125" w:rsidRPr="00C97282" w14:paraId="3EDA29E4" w14:textId="77777777" w:rsidTr="00DA4125">
        <w:tc>
          <w:tcPr>
            <w:tcW w:w="3420" w:type="dxa"/>
          </w:tcPr>
          <w:p w14:paraId="71914D03" w14:textId="77777777" w:rsidR="00DA4125" w:rsidRPr="00C97282" w:rsidRDefault="00DA4125" w:rsidP="00561D43">
            <w:pPr>
              <w:pStyle w:val="Heading2"/>
              <w:rPr>
                <w:rFonts w:ascii="Arial" w:hAnsi="Arial" w:cs="Arial"/>
              </w:rPr>
            </w:pPr>
            <w:r w:rsidRPr="00C97282">
              <w:rPr>
                <w:rFonts w:ascii="Arial" w:hAnsi="Arial" w:cs="Arial"/>
              </w:rPr>
              <w:t xml:space="preserve"> Learning Objectives</w:t>
            </w:r>
          </w:p>
          <w:p w14:paraId="6E445FED" w14:textId="77777777" w:rsidR="00DA4125" w:rsidRPr="00C97282" w:rsidRDefault="00DA4125" w:rsidP="00561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(Outcomes)</w:t>
            </w:r>
          </w:p>
        </w:tc>
        <w:tc>
          <w:tcPr>
            <w:tcW w:w="5310" w:type="dxa"/>
          </w:tcPr>
          <w:p w14:paraId="50210068" w14:textId="77777777" w:rsidR="00DA4125" w:rsidRPr="00C97282" w:rsidRDefault="00DA4125" w:rsidP="00561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 Content Outline</w:t>
            </w:r>
          </w:p>
          <w:p w14:paraId="1D19729F" w14:textId="77777777" w:rsidR="00DA4125" w:rsidRPr="00C97282" w:rsidRDefault="00DA4125" w:rsidP="00561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744EF342" w14:textId="77777777" w:rsidR="00DA4125" w:rsidRPr="00C97282" w:rsidRDefault="00DA4125" w:rsidP="00561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 Evaluation of Each Objective/ Outcome</w:t>
            </w:r>
          </w:p>
          <w:p w14:paraId="13D71F58" w14:textId="77777777" w:rsidR="00DA4125" w:rsidRPr="00C97282" w:rsidRDefault="00DA4125" w:rsidP="00561D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4125" w:rsidRPr="00C97282" w14:paraId="26B78FE7" w14:textId="77777777" w:rsidTr="00DA4125">
        <w:tc>
          <w:tcPr>
            <w:tcW w:w="3420" w:type="dxa"/>
            <w:tcBorders>
              <w:bottom w:val="single" w:sz="4" w:space="0" w:color="auto"/>
            </w:tcBorders>
          </w:tcPr>
          <w:p w14:paraId="5285EF23" w14:textId="77777777" w:rsidR="00DA4125" w:rsidRPr="00C97282" w:rsidRDefault="002C388C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Exa</w:t>
            </w:r>
            <w:r w:rsidR="00DA4125" w:rsidRPr="00C9728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mple</w:t>
            </w:r>
            <w:r w:rsidR="00DA4125" w:rsidRPr="00C97282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</w:p>
          <w:p w14:paraId="7733ED59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 xml:space="preserve">Objective 1: </w:t>
            </w:r>
            <w:r w:rsidRPr="00C97282">
              <w:rPr>
                <w:rFonts w:ascii="Arial" w:hAnsi="Arial" w:cs="Arial"/>
                <w:b/>
                <w:i/>
                <w:sz w:val="24"/>
                <w:szCs w:val="24"/>
              </w:rPr>
              <w:t>Discuss</w:t>
            </w:r>
            <w:r w:rsidRPr="00C97282">
              <w:rPr>
                <w:rFonts w:ascii="Arial" w:hAnsi="Arial" w:cs="Arial"/>
                <w:i/>
                <w:sz w:val="24"/>
                <w:szCs w:val="24"/>
              </w:rPr>
              <w:t xml:space="preserve"> two community resources to meet specific needs of people with diabetes during hurricane evacuation. </w:t>
            </w:r>
          </w:p>
          <w:p w14:paraId="1E257528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1E0C42E5" w14:textId="77777777" w:rsidR="00DA4125" w:rsidRPr="00C97282" w:rsidRDefault="002C388C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Ex</w:t>
            </w:r>
            <w:r w:rsidR="00DA4125" w:rsidRPr="00C9728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ample</w:t>
            </w:r>
            <w:r w:rsidR="00DA4125" w:rsidRPr="00C97282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</w:p>
          <w:p w14:paraId="576F09FB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I. Introduction of disaster preparedness with the diabetic population</w:t>
            </w:r>
          </w:p>
          <w:p w14:paraId="59DEC443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A.</w:t>
            </w:r>
          </w:p>
          <w:p w14:paraId="521C35A0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B.</w:t>
            </w:r>
          </w:p>
          <w:p w14:paraId="1F421B8F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 xml:space="preserve">II. Special disaster preparedness needs of people with diabetes </w:t>
            </w:r>
          </w:p>
          <w:p w14:paraId="46280E06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A.</w:t>
            </w:r>
          </w:p>
          <w:p w14:paraId="09AEC430" w14:textId="77777777" w:rsidR="00DA4125" w:rsidRPr="00C97282" w:rsidRDefault="00DA4125" w:rsidP="00561D4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B.</w:t>
            </w:r>
          </w:p>
          <w:p w14:paraId="10A92E45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i/>
                <w:sz w:val="24"/>
                <w:szCs w:val="24"/>
              </w:rPr>
              <w:t>III. Community resources for disaster preparedness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560D5D2" w14:textId="77777777" w:rsidR="00DA4125" w:rsidRPr="00C97282" w:rsidRDefault="00DA4125" w:rsidP="00561D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7282">
              <w:rPr>
                <w:rFonts w:ascii="Arial" w:hAnsi="Arial" w:cs="Arial"/>
                <w:b/>
                <w:sz w:val="24"/>
                <w:szCs w:val="24"/>
              </w:rPr>
              <w:t xml:space="preserve">Describe how you would evaluate each objective/outcome </w:t>
            </w:r>
          </w:p>
          <w:p w14:paraId="2EF7C171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Examples: Short quiz, verbal feedback, demonstration of knowledge through an activity</w:t>
            </w:r>
          </w:p>
          <w:p w14:paraId="71C4D1F5" w14:textId="77777777" w:rsidR="00DA4125" w:rsidRPr="00C97282" w:rsidRDefault="00DA4125" w:rsidP="00DA41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4125" w:rsidRPr="00C97282" w14:paraId="343473B6" w14:textId="77777777" w:rsidTr="00DA4125">
        <w:tc>
          <w:tcPr>
            <w:tcW w:w="3420" w:type="dxa"/>
            <w:tcBorders>
              <w:top w:val="single" w:sz="4" w:space="0" w:color="auto"/>
            </w:tcBorders>
            <w:shd w:val="clear" w:color="auto" w:fill="FFFF00"/>
          </w:tcPr>
          <w:p w14:paraId="6B1859F9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  <w:shd w:val="clear" w:color="auto" w:fill="FFFF00"/>
          </w:tcPr>
          <w:p w14:paraId="2040831F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00"/>
          </w:tcPr>
          <w:p w14:paraId="65F2F1D5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25" w:rsidRPr="00C97282" w14:paraId="22CEE5E6" w14:textId="77777777" w:rsidTr="00DA4125">
        <w:tc>
          <w:tcPr>
            <w:tcW w:w="3420" w:type="dxa"/>
            <w:tcBorders>
              <w:top w:val="single" w:sz="4" w:space="0" w:color="auto"/>
            </w:tcBorders>
          </w:tcPr>
          <w:p w14:paraId="5B47E635" w14:textId="77777777" w:rsidR="00DA4125" w:rsidRPr="002C388C" w:rsidRDefault="00DA4125" w:rsidP="00561D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8C">
              <w:rPr>
                <w:rFonts w:ascii="Arial" w:hAnsi="Arial" w:cs="Arial"/>
                <w:b/>
                <w:sz w:val="24"/>
                <w:szCs w:val="24"/>
              </w:rPr>
              <w:t>Fill in the following rows</w:t>
            </w:r>
            <w:r w:rsidR="002C388C" w:rsidRPr="002C388C">
              <w:rPr>
                <w:rFonts w:ascii="Arial" w:hAnsi="Arial" w:cs="Arial"/>
                <w:b/>
                <w:sz w:val="24"/>
                <w:szCs w:val="24"/>
              </w:rPr>
              <w:t xml:space="preserve"> utilizing Bloom’s Taxonomy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705757F7" w14:textId="77777777" w:rsidR="00DA4125" w:rsidRPr="002C388C" w:rsidRDefault="002C388C" w:rsidP="00561D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8C">
              <w:rPr>
                <w:rFonts w:ascii="Arial" w:hAnsi="Arial" w:cs="Arial"/>
                <w:b/>
                <w:sz w:val="24"/>
                <w:szCs w:val="24"/>
              </w:rPr>
              <w:t>Complete the outline utilizing this format. Please feel free to add additional lettering and numbering as appropriate.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1D6A154" w14:textId="77777777" w:rsidR="00DA4125" w:rsidRPr="002C388C" w:rsidRDefault="002C388C" w:rsidP="00561D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88C">
              <w:rPr>
                <w:rFonts w:ascii="Arial" w:hAnsi="Arial" w:cs="Arial"/>
                <w:b/>
                <w:sz w:val="24"/>
                <w:szCs w:val="24"/>
              </w:rPr>
              <w:t>Evaluation Method (Describe in detail</w:t>
            </w:r>
            <w:r w:rsidR="00EC1BA0">
              <w:rPr>
                <w:rFonts w:ascii="Arial" w:hAnsi="Arial" w:cs="Arial"/>
                <w:b/>
                <w:sz w:val="24"/>
                <w:szCs w:val="24"/>
              </w:rPr>
              <w:t xml:space="preserve"> for EACH objective/outcome</w:t>
            </w:r>
            <w:r w:rsidRPr="002C388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1F80470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125" w:rsidRPr="00C97282" w14:paraId="6DB77E81" w14:textId="77777777" w:rsidTr="00DA4125">
        <w:tc>
          <w:tcPr>
            <w:tcW w:w="3420" w:type="dxa"/>
          </w:tcPr>
          <w:p w14:paraId="76567EA6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1. Objective 1:</w:t>
            </w:r>
          </w:p>
          <w:p w14:paraId="6F458BD4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24903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A87E1D1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I.</w:t>
            </w:r>
          </w:p>
          <w:p w14:paraId="19EECDB8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7956C78F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B.</w:t>
            </w:r>
          </w:p>
          <w:p w14:paraId="1132B03D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609FCE3A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Evaluation Method (Describe in detail):</w:t>
            </w:r>
          </w:p>
        </w:tc>
      </w:tr>
      <w:tr w:rsidR="00DA4125" w:rsidRPr="00C97282" w14:paraId="7B2A2B27" w14:textId="77777777" w:rsidTr="00C5028E">
        <w:trPr>
          <w:trHeight w:val="1052"/>
        </w:trPr>
        <w:tc>
          <w:tcPr>
            <w:tcW w:w="3420" w:type="dxa"/>
          </w:tcPr>
          <w:p w14:paraId="337D093C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2. Objective 2:</w:t>
            </w:r>
          </w:p>
          <w:p w14:paraId="5ED80BB3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5C81E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D1AE491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II.</w:t>
            </w:r>
          </w:p>
          <w:p w14:paraId="5BBF54F5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562B2361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B.</w:t>
            </w:r>
          </w:p>
          <w:p w14:paraId="4FF91B0D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228FA142" w14:textId="77777777" w:rsidR="00DA4125" w:rsidRPr="00C97282" w:rsidRDefault="00DA4125" w:rsidP="00C5028E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Evaluation Method (Describe in detail):</w:t>
            </w:r>
          </w:p>
        </w:tc>
      </w:tr>
      <w:tr w:rsidR="00DA4125" w:rsidRPr="00C97282" w14:paraId="31EC7389" w14:textId="77777777" w:rsidTr="00DA4125">
        <w:tc>
          <w:tcPr>
            <w:tcW w:w="3420" w:type="dxa"/>
          </w:tcPr>
          <w:p w14:paraId="1BC670A1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3. Objective 3:</w:t>
            </w:r>
          </w:p>
          <w:p w14:paraId="26DB94E6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C0F2D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B0F001A" w14:textId="77777777" w:rsidR="00DA4125" w:rsidRPr="00C97282" w:rsidRDefault="00DA4125" w:rsidP="00DA4125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III.</w:t>
            </w:r>
          </w:p>
          <w:p w14:paraId="59839540" w14:textId="77777777" w:rsidR="00DA4125" w:rsidRPr="00C97282" w:rsidRDefault="00DA4125" w:rsidP="00DA4125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28018DBF" w14:textId="77777777" w:rsidR="00DA4125" w:rsidRPr="00C97282" w:rsidRDefault="00DA4125" w:rsidP="00DA4125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B.</w:t>
            </w:r>
          </w:p>
          <w:p w14:paraId="5EA79587" w14:textId="77777777" w:rsidR="00DA4125" w:rsidRPr="00C97282" w:rsidRDefault="00DA4125" w:rsidP="00DA4125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600" w:type="dxa"/>
          </w:tcPr>
          <w:p w14:paraId="5E203E46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  <w:r w:rsidRPr="00C97282">
              <w:rPr>
                <w:rFonts w:ascii="Arial" w:hAnsi="Arial" w:cs="Arial"/>
                <w:sz w:val="24"/>
                <w:szCs w:val="24"/>
              </w:rPr>
              <w:t>Evaluation Method</w:t>
            </w:r>
            <w:r w:rsidR="00990F78" w:rsidRPr="00C97282">
              <w:rPr>
                <w:rFonts w:ascii="Arial" w:hAnsi="Arial" w:cs="Arial"/>
                <w:sz w:val="24"/>
                <w:szCs w:val="24"/>
              </w:rPr>
              <w:t xml:space="preserve"> (Describe in detail):</w:t>
            </w:r>
          </w:p>
          <w:p w14:paraId="1601E24B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30912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FEFB9" w14:textId="77777777" w:rsidR="00DA4125" w:rsidRPr="00C97282" w:rsidRDefault="00DA4125" w:rsidP="00561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914C0" w14:textId="77777777" w:rsidR="00E249F4" w:rsidRPr="00C97282" w:rsidRDefault="00E249F4" w:rsidP="00E249F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83DFC9D" w14:textId="77777777" w:rsidR="00C426AB" w:rsidRPr="00C97282" w:rsidRDefault="008F4391">
      <w:pPr>
        <w:rPr>
          <w:rFonts w:ascii="Arial" w:hAnsi="Arial" w:cs="Arial"/>
          <w:sz w:val="24"/>
          <w:szCs w:val="24"/>
        </w:rPr>
      </w:pPr>
    </w:p>
    <w:sectPr w:rsidR="00C426AB" w:rsidRPr="00C97282" w:rsidSect="00C23C9E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D9E3" w14:textId="77777777" w:rsidR="008F4391" w:rsidRDefault="008F4391" w:rsidP="00B07DA5">
      <w:r>
        <w:separator/>
      </w:r>
    </w:p>
  </w:endnote>
  <w:endnote w:type="continuationSeparator" w:id="0">
    <w:p w14:paraId="12F51E69" w14:textId="77777777" w:rsidR="008F4391" w:rsidRDefault="008F4391" w:rsidP="00B0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5596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B08ED" w14:textId="77777777" w:rsidR="00B07DA5" w:rsidRDefault="00B07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2268B" w14:textId="77777777" w:rsidR="00B07DA5" w:rsidRDefault="00B0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01CE4" w14:textId="77777777" w:rsidR="008F4391" w:rsidRDefault="008F4391" w:rsidP="00B07DA5">
      <w:r>
        <w:separator/>
      </w:r>
    </w:p>
  </w:footnote>
  <w:footnote w:type="continuationSeparator" w:id="0">
    <w:p w14:paraId="45C62B6B" w14:textId="77777777" w:rsidR="008F4391" w:rsidRDefault="008F4391" w:rsidP="00B0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A7897"/>
    <w:multiLevelType w:val="hybridMultilevel"/>
    <w:tmpl w:val="4C4C8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4940"/>
    <w:multiLevelType w:val="hybridMultilevel"/>
    <w:tmpl w:val="49F00A84"/>
    <w:lvl w:ilvl="0" w:tplc="0409000F">
      <w:start w:val="1"/>
      <w:numFmt w:val="decimal"/>
      <w:lvlText w:val="%1."/>
      <w:lvlJc w:val="left"/>
      <w:pPr>
        <w:ind w:left="205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925" w:hanging="360"/>
      </w:pPr>
    </w:lvl>
    <w:lvl w:ilvl="2" w:tplc="0409001B" w:tentative="1">
      <w:start w:val="1"/>
      <w:numFmt w:val="lowerRoman"/>
      <w:lvlText w:val="%3."/>
      <w:lvlJc w:val="right"/>
      <w:pPr>
        <w:ind w:left="1645" w:hanging="180"/>
      </w:pPr>
    </w:lvl>
    <w:lvl w:ilvl="3" w:tplc="0409000F" w:tentative="1">
      <w:start w:val="1"/>
      <w:numFmt w:val="decimal"/>
      <w:lvlText w:val="%4."/>
      <w:lvlJc w:val="left"/>
      <w:pPr>
        <w:ind w:left="2365" w:hanging="360"/>
      </w:pPr>
    </w:lvl>
    <w:lvl w:ilvl="4" w:tplc="04090019" w:tentative="1">
      <w:start w:val="1"/>
      <w:numFmt w:val="lowerLetter"/>
      <w:lvlText w:val="%5."/>
      <w:lvlJc w:val="left"/>
      <w:pPr>
        <w:ind w:left="3085" w:hanging="360"/>
      </w:pPr>
    </w:lvl>
    <w:lvl w:ilvl="5" w:tplc="0409001B" w:tentative="1">
      <w:start w:val="1"/>
      <w:numFmt w:val="lowerRoman"/>
      <w:lvlText w:val="%6."/>
      <w:lvlJc w:val="right"/>
      <w:pPr>
        <w:ind w:left="3805" w:hanging="180"/>
      </w:pPr>
    </w:lvl>
    <w:lvl w:ilvl="6" w:tplc="0409000F" w:tentative="1">
      <w:start w:val="1"/>
      <w:numFmt w:val="decimal"/>
      <w:lvlText w:val="%7."/>
      <w:lvlJc w:val="left"/>
      <w:pPr>
        <w:ind w:left="4525" w:hanging="360"/>
      </w:pPr>
    </w:lvl>
    <w:lvl w:ilvl="7" w:tplc="04090019" w:tentative="1">
      <w:start w:val="1"/>
      <w:numFmt w:val="lowerLetter"/>
      <w:lvlText w:val="%8."/>
      <w:lvlJc w:val="left"/>
      <w:pPr>
        <w:ind w:left="5245" w:hanging="360"/>
      </w:pPr>
    </w:lvl>
    <w:lvl w:ilvl="8" w:tplc="0409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" w15:restartNumberingAfterBreak="0">
    <w:nsid w:val="7DC008BE"/>
    <w:multiLevelType w:val="hybridMultilevel"/>
    <w:tmpl w:val="2DD80446"/>
    <w:lvl w:ilvl="0" w:tplc="29366900">
      <w:start w:val="1"/>
      <w:numFmt w:val="lowerLetter"/>
      <w:lvlText w:val="%1."/>
      <w:lvlJc w:val="left"/>
      <w:pPr>
        <w:ind w:left="10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F4"/>
    <w:rsid w:val="000D06A1"/>
    <w:rsid w:val="001432FD"/>
    <w:rsid w:val="00161AB2"/>
    <w:rsid w:val="001920E7"/>
    <w:rsid w:val="001C397C"/>
    <w:rsid w:val="00266DD1"/>
    <w:rsid w:val="002C388C"/>
    <w:rsid w:val="002E2321"/>
    <w:rsid w:val="00302623"/>
    <w:rsid w:val="00340DC3"/>
    <w:rsid w:val="00364BC6"/>
    <w:rsid w:val="00375E0C"/>
    <w:rsid w:val="003A5FC0"/>
    <w:rsid w:val="003A6ECD"/>
    <w:rsid w:val="003D3481"/>
    <w:rsid w:val="00403C30"/>
    <w:rsid w:val="00420C97"/>
    <w:rsid w:val="00431291"/>
    <w:rsid w:val="00445359"/>
    <w:rsid w:val="0050247F"/>
    <w:rsid w:val="00524882"/>
    <w:rsid w:val="00567911"/>
    <w:rsid w:val="005E1726"/>
    <w:rsid w:val="005F454F"/>
    <w:rsid w:val="00680A8B"/>
    <w:rsid w:val="007035A3"/>
    <w:rsid w:val="00707515"/>
    <w:rsid w:val="0074152E"/>
    <w:rsid w:val="007567CE"/>
    <w:rsid w:val="00826F3C"/>
    <w:rsid w:val="00840551"/>
    <w:rsid w:val="00850A18"/>
    <w:rsid w:val="008A5993"/>
    <w:rsid w:val="008C1928"/>
    <w:rsid w:val="008F4391"/>
    <w:rsid w:val="00990F78"/>
    <w:rsid w:val="009D24BE"/>
    <w:rsid w:val="00A56DA5"/>
    <w:rsid w:val="00A6242D"/>
    <w:rsid w:val="00AB5E3D"/>
    <w:rsid w:val="00AF3A1A"/>
    <w:rsid w:val="00B07DA5"/>
    <w:rsid w:val="00B82657"/>
    <w:rsid w:val="00B9459A"/>
    <w:rsid w:val="00BD50CA"/>
    <w:rsid w:val="00C23C9E"/>
    <w:rsid w:val="00C40B29"/>
    <w:rsid w:val="00C5028E"/>
    <w:rsid w:val="00C606A5"/>
    <w:rsid w:val="00C65301"/>
    <w:rsid w:val="00C66135"/>
    <w:rsid w:val="00C75167"/>
    <w:rsid w:val="00C97282"/>
    <w:rsid w:val="00D03EAD"/>
    <w:rsid w:val="00D60E34"/>
    <w:rsid w:val="00D64446"/>
    <w:rsid w:val="00DA4125"/>
    <w:rsid w:val="00E21C11"/>
    <w:rsid w:val="00E249F4"/>
    <w:rsid w:val="00EC0B2E"/>
    <w:rsid w:val="00EC1BA0"/>
    <w:rsid w:val="00F1107F"/>
    <w:rsid w:val="00F46797"/>
    <w:rsid w:val="00F47A89"/>
    <w:rsid w:val="00F703DC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F9B5"/>
  <w15:chartTrackingRefBased/>
  <w15:docId w15:val="{C860462A-BCE3-456C-8271-02F9491E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249F4"/>
    <w:pPr>
      <w:keepNext/>
      <w:jc w:val="center"/>
      <w:outlineLvl w:val="1"/>
    </w:pPr>
    <w:rPr>
      <w:rFonts w:ascii="Univer" w:hAnsi="Univer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49F4"/>
    <w:rPr>
      <w:rFonts w:ascii="Univer" w:eastAsia="Times New Roman" w:hAnsi="Univer" w:cs="Times New Roman"/>
      <w:b/>
      <w:sz w:val="24"/>
      <w:szCs w:val="24"/>
    </w:rPr>
  </w:style>
  <w:style w:type="paragraph" w:styleId="NoSpacing">
    <w:name w:val="No Spacing"/>
    <w:uiPriority w:val="1"/>
    <w:qFormat/>
    <w:rsid w:val="00E249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7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D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DA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D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Hall</dc:creator>
  <cp:keywords/>
  <dc:description/>
  <cp:lastModifiedBy>Tangela Matthews</cp:lastModifiedBy>
  <cp:revision>2</cp:revision>
  <dcterms:created xsi:type="dcterms:W3CDTF">2021-07-06T13:29:00Z</dcterms:created>
  <dcterms:modified xsi:type="dcterms:W3CDTF">2021-07-06T13:29:00Z</dcterms:modified>
</cp:coreProperties>
</file>