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CC5D0" w14:textId="3D54F3CC" w:rsidR="00EC6B74" w:rsidRDefault="00EC6B74" w:rsidP="00EC6B74">
      <w:pPr>
        <w:tabs>
          <w:tab w:val="left" w:pos="810"/>
        </w:tabs>
        <w:rPr>
          <w:noProof/>
        </w:rPr>
      </w:pPr>
      <w:r>
        <w:rPr>
          <w:noProof/>
        </w:rPr>
        <w:pict w14:anchorId="3A06E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3" type="#_x0000_t75" style="position:absolute;margin-left:0;margin-top:0;width:309.75pt;height:46.5pt;z-index:1;visibility:visible;mso-wrap-style:square;mso-position-horizontal:left;mso-position-horizontal-relative:text;mso-position-vertical-relative:text">
            <v:imagedata r:id="rId7" o:title=""/>
            <w10:wrap type="square" side="right"/>
          </v:shape>
        </w:pict>
      </w:r>
      <w:r>
        <w:rPr>
          <w:noProof/>
        </w:rPr>
        <w:tab/>
      </w:r>
    </w:p>
    <w:p w14:paraId="7F19C05B" w14:textId="19F56ECD" w:rsidR="00EC6B74" w:rsidRDefault="00EC6B74" w:rsidP="00EC6B74">
      <w:pPr>
        <w:tabs>
          <w:tab w:val="left" w:pos="810"/>
        </w:tabs>
        <w:rPr>
          <w:noProof/>
        </w:rPr>
      </w:pPr>
    </w:p>
    <w:p w14:paraId="77A87F2B" w14:textId="222B3F7D" w:rsidR="00EC6B74" w:rsidRDefault="00EC6B74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77B40DB7">
          <v:shape id="Picture 1" o:spid="_x0000_i1067" type="#_x0000_t75" style="width:69.75pt;height:50.25pt;visibility:visible;mso-wrap-style:square">
            <v:imagedata r:id="rId8" o:title=""/>
          </v:shape>
        </w:pict>
      </w:r>
      <w:r>
        <w:rPr>
          <w:noProof/>
        </w:rPr>
        <w:t xml:space="preserve"> a) Quadratic</w:t>
      </w:r>
    </w:p>
    <w:p w14:paraId="702F5508" w14:textId="7A635525" w:rsidR="00EC6B74" w:rsidRDefault="00EC6B74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7F35C46E">
          <v:shape id="_x0000_i1070" type="#_x0000_t75" style="width:55.5pt;height:51pt;visibility:visible;mso-wrap-style:square">
            <v:imagedata r:id="rId9" o:title=""/>
          </v:shape>
        </w:pict>
      </w:r>
      <w:r>
        <w:rPr>
          <w:noProof/>
        </w:rPr>
        <w:t>b) Exponential</w:t>
      </w:r>
    </w:p>
    <w:p w14:paraId="4FC665D3" w14:textId="01F44999" w:rsidR="00EC6B74" w:rsidRDefault="00EC6B74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6BF29474">
          <v:shape id="_x0000_i1073" type="#_x0000_t75" style="width:61.5pt;height:56.25pt;visibility:visible;mso-wrap-style:square">
            <v:imagedata r:id="rId10" o:title=""/>
          </v:shape>
        </w:pict>
      </w:r>
      <w:r>
        <w:rPr>
          <w:noProof/>
        </w:rPr>
        <w:t>c) Cubic</w:t>
      </w:r>
    </w:p>
    <w:p w14:paraId="13B83413" w14:textId="1BF0662F" w:rsidR="00EC6B74" w:rsidRDefault="00EC6B74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5F80B91B">
          <v:shape id="_x0000_i1076" type="#_x0000_t75" style="width:64.5pt;height:47.25pt;visibility:visible;mso-wrap-style:square">
            <v:imagedata r:id="rId11" o:title=""/>
          </v:shape>
        </w:pict>
      </w:r>
      <w:r>
        <w:rPr>
          <w:noProof/>
        </w:rPr>
        <w:t>d)Logarithmic</w:t>
      </w:r>
    </w:p>
    <w:p w14:paraId="708CCE1F" w14:textId="2B07B5BF" w:rsidR="00EC6B74" w:rsidRDefault="00EC6B74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5DDD4389">
          <v:shape id="_x0000_i1079" type="#_x0000_t75" style="width:64.5pt;height:56.25pt;visibility:visible;mso-wrap-style:square">
            <v:imagedata r:id="rId12" o:title=""/>
          </v:shape>
        </w:pict>
      </w:r>
      <w:r>
        <w:rPr>
          <w:noProof/>
        </w:rPr>
        <w:t>e)</w:t>
      </w:r>
      <w:r w:rsidR="00417917">
        <w:rPr>
          <w:noProof/>
        </w:rPr>
        <w:t>Quadratic</w:t>
      </w:r>
    </w:p>
    <w:p w14:paraId="61D41F79" w14:textId="6EA6630F" w:rsidR="00417917" w:rsidRDefault="00417917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31CFD7FA">
          <v:shape id="_x0000_i1082" type="#_x0000_t75" style="width:71.25pt;height:64.5pt;visibility:visible;mso-wrap-style:square">
            <v:imagedata r:id="rId13" o:title=""/>
          </v:shape>
        </w:pict>
      </w:r>
      <w:r>
        <w:rPr>
          <w:noProof/>
        </w:rPr>
        <w:t>f) Sinusoidal</w:t>
      </w:r>
    </w:p>
    <w:p w14:paraId="0033298B" w14:textId="251ADF7C" w:rsidR="00417917" w:rsidRDefault="00417917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77A5EE03">
          <v:shape id="_x0000_i1085" type="#_x0000_t75" style="width:58.5pt;height:48.75pt;visibility:visible;mso-wrap-style:square">
            <v:imagedata r:id="rId14" o:title=""/>
          </v:shape>
        </w:pict>
      </w:r>
      <w:r>
        <w:rPr>
          <w:noProof/>
        </w:rPr>
        <w:t>g) Constant</w:t>
      </w:r>
    </w:p>
    <w:p w14:paraId="12FC6214" w14:textId="6089C687" w:rsidR="00417917" w:rsidRDefault="00417917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38B5D2FB">
          <v:shape id="_x0000_i1089" type="#_x0000_t75" style="width:64.5pt;height:53.25pt;visibility:visible;mso-wrap-style:square">
            <v:imagedata r:id="rId15" o:title=""/>
          </v:shape>
        </w:pict>
      </w:r>
      <w:r>
        <w:rPr>
          <w:noProof/>
        </w:rPr>
        <w:t>h) Quadratic</w:t>
      </w:r>
    </w:p>
    <w:p w14:paraId="20922367" w14:textId="17BF6EE9" w:rsidR="00417917" w:rsidRDefault="00417917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6F60C49A">
          <v:shape id="_x0000_i1092" type="#_x0000_t75" style="width:68.25pt;height:44.25pt;visibility:visible;mso-wrap-style:square">
            <v:imagedata r:id="rId16" o:title=""/>
          </v:shape>
        </w:pict>
      </w:r>
      <w:r>
        <w:rPr>
          <w:noProof/>
        </w:rPr>
        <w:t>i) Sinusoidal</w:t>
      </w:r>
    </w:p>
    <w:p w14:paraId="260EABA6" w14:textId="3B376B0E" w:rsidR="00417917" w:rsidRDefault="00417917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lastRenderedPageBreak/>
        <w:pict w14:anchorId="06777303">
          <v:shape id="_x0000_i1095" type="#_x0000_t75" style="width:51.75pt;height:54pt;visibility:visible;mso-wrap-style:square">
            <v:imagedata r:id="rId17" o:title=""/>
          </v:shape>
        </w:pict>
      </w:r>
      <w:r>
        <w:rPr>
          <w:noProof/>
        </w:rPr>
        <w:t>j) Linear</w:t>
      </w:r>
    </w:p>
    <w:p w14:paraId="5812D7C5" w14:textId="5E90D669" w:rsidR="00417917" w:rsidRDefault="00417917" w:rsidP="00EC6B7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341D65F6">
          <v:shape id="_x0000_i1098" type="#_x0000_t75" style="width:291.75pt;height:29.25pt;visibility:visible;mso-wrap-style:square">
            <v:imagedata r:id="rId18" o:title=""/>
          </v:shape>
        </w:pict>
      </w:r>
    </w:p>
    <w:p w14:paraId="757E624B" w14:textId="023744F4" w:rsidR="00417917" w:rsidRDefault="00417917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Sinusoidal</w:t>
      </w:r>
    </w:p>
    <w:p w14:paraId="1D5CFC3D" w14:textId="6E711EAD" w:rsidR="00417917" w:rsidRDefault="00417917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Constant</w:t>
      </w:r>
    </w:p>
    <w:p w14:paraId="04B2BCBA" w14:textId="7A4E463F" w:rsidR="00417917" w:rsidRDefault="00417917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Exponential</w:t>
      </w:r>
    </w:p>
    <w:p w14:paraId="27E9D8B9" w14:textId="45F91AC0" w:rsidR="00417917" w:rsidRDefault="00417917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Logarithmic</w:t>
      </w:r>
    </w:p>
    <w:p w14:paraId="008424C6" w14:textId="0BD286A2" w:rsidR="00417917" w:rsidRDefault="00417917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Cubic</w:t>
      </w:r>
    </w:p>
    <w:p w14:paraId="2683BB83" w14:textId="08EAF67B" w:rsidR="00417917" w:rsidRDefault="00FB2389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Exponential</w:t>
      </w:r>
    </w:p>
    <w:p w14:paraId="38FE7765" w14:textId="73E67437" w:rsidR="00FB2389" w:rsidRDefault="00FB2389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Cubic</w:t>
      </w:r>
    </w:p>
    <w:p w14:paraId="6B055FC8" w14:textId="35738C79" w:rsidR="00FB2389" w:rsidRDefault="00FB2389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Sinusoidal</w:t>
      </w:r>
    </w:p>
    <w:p w14:paraId="2CE0D759" w14:textId="41346802" w:rsidR="00FB2389" w:rsidRDefault="00FB2389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Linear</w:t>
      </w:r>
    </w:p>
    <w:p w14:paraId="1286E7AD" w14:textId="4112CABF" w:rsidR="00FB2389" w:rsidRDefault="00FB2389" w:rsidP="00417917">
      <w:pPr>
        <w:numPr>
          <w:ilvl w:val="0"/>
          <w:numId w:val="1"/>
        </w:numPr>
        <w:tabs>
          <w:tab w:val="left" w:pos="810"/>
        </w:tabs>
        <w:rPr>
          <w:noProof/>
        </w:rPr>
      </w:pPr>
      <w:r>
        <w:rPr>
          <w:noProof/>
        </w:rPr>
        <w:t>Quadratic</w:t>
      </w:r>
    </w:p>
    <w:p w14:paraId="08F8C81F" w14:textId="438A8537" w:rsidR="00FB2389" w:rsidRDefault="00FB2389" w:rsidP="00FB2389">
      <w:pPr>
        <w:tabs>
          <w:tab w:val="left" w:pos="810"/>
        </w:tabs>
        <w:ind w:left="360"/>
        <w:rPr>
          <w:noProof/>
        </w:rPr>
      </w:pPr>
      <w:r w:rsidRPr="0096388B">
        <w:rPr>
          <w:noProof/>
        </w:rPr>
        <w:pict w14:anchorId="7DAB777F">
          <v:shape id="_x0000_i1101" type="#_x0000_t75" style="width:212.25pt;height:27.75pt;visibility:visible;mso-wrap-style:square">
            <v:imagedata r:id="rId19" o:title=""/>
          </v:shape>
        </w:pict>
      </w:r>
    </w:p>
    <w:p w14:paraId="34256E24" w14:textId="66C41083" w:rsidR="00FB2389" w:rsidRDefault="00FB2389" w:rsidP="00FB2389">
      <w:pPr>
        <w:numPr>
          <w:ilvl w:val="0"/>
          <w:numId w:val="2"/>
        </w:numPr>
        <w:tabs>
          <w:tab w:val="left" w:pos="810"/>
        </w:tabs>
        <w:rPr>
          <w:noProof/>
        </w:rPr>
      </w:pPr>
      <w:r>
        <w:rPr>
          <w:noProof/>
        </w:rPr>
        <w:t>III</w:t>
      </w:r>
    </w:p>
    <w:p w14:paraId="0ABA67E8" w14:textId="4FAFB1CD" w:rsidR="00FB2389" w:rsidRDefault="00FB2389" w:rsidP="00FB2389">
      <w:pPr>
        <w:numPr>
          <w:ilvl w:val="0"/>
          <w:numId w:val="2"/>
        </w:numPr>
        <w:tabs>
          <w:tab w:val="left" w:pos="810"/>
        </w:tabs>
        <w:rPr>
          <w:noProof/>
        </w:rPr>
      </w:pPr>
      <w:r>
        <w:rPr>
          <w:noProof/>
        </w:rPr>
        <w:t>IV</w:t>
      </w:r>
    </w:p>
    <w:p w14:paraId="2244D5B9" w14:textId="204100AF" w:rsidR="00FB2389" w:rsidRDefault="00FB2389" w:rsidP="00FB2389">
      <w:pPr>
        <w:numPr>
          <w:ilvl w:val="0"/>
          <w:numId w:val="2"/>
        </w:numPr>
        <w:tabs>
          <w:tab w:val="left" w:pos="810"/>
        </w:tabs>
        <w:rPr>
          <w:noProof/>
        </w:rPr>
      </w:pPr>
      <w:r>
        <w:rPr>
          <w:noProof/>
        </w:rPr>
        <w:t>I</w:t>
      </w:r>
    </w:p>
    <w:p w14:paraId="78C3FE35" w14:textId="3430A329" w:rsidR="00FB2389" w:rsidRDefault="00FB2389" w:rsidP="00FB2389">
      <w:pPr>
        <w:numPr>
          <w:ilvl w:val="0"/>
          <w:numId w:val="2"/>
        </w:numPr>
        <w:tabs>
          <w:tab w:val="left" w:pos="810"/>
        </w:tabs>
        <w:rPr>
          <w:noProof/>
        </w:rPr>
      </w:pPr>
      <w:r>
        <w:rPr>
          <w:noProof/>
        </w:rPr>
        <w:t>II</w:t>
      </w:r>
    </w:p>
    <w:p w14:paraId="48F022B4" w14:textId="6EEED23D" w:rsidR="00FB2389" w:rsidRDefault="00FB2389" w:rsidP="00FB2389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277762D8">
          <v:shape id="_x0000_i1104" type="#_x0000_t75" style="width:448.5pt;height:25.5pt;visibility:visible;mso-wrap-style:square">
            <v:imagedata r:id="rId20" o:title=""/>
          </v:shape>
        </w:pict>
      </w:r>
    </w:p>
    <w:p w14:paraId="5B0469CA" w14:textId="4BDA1CB0" w:rsidR="00FB2389" w:rsidRDefault="009835ED" w:rsidP="00FB2389">
      <w:pPr>
        <w:tabs>
          <w:tab w:val="left" w:pos="810"/>
        </w:tabs>
        <w:rPr>
          <w:noProof/>
        </w:rPr>
      </w:pPr>
      <w:r>
        <w:rPr>
          <w:noProof/>
        </w:rPr>
        <w:t>a)</w:t>
      </w:r>
    </w:p>
    <w:p w14:paraId="098B6508" w14:textId="6461768F" w:rsidR="009835ED" w:rsidRDefault="009835ED" w:rsidP="00FB2389">
      <w:pPr>
        <w:tabs>
          <w:tab w:val="left" w:pos="810"/>
        </w:tabs>
        <w:rPr>
          <w:noProof/>
        </w:rPr>
      </w:pPr>
      <w:r>
        <w:rPr>
          <w:noProof/>
        </w:rPr>
        <w:t xml:space="preserve">y-intercept </w:t>
      </w:r>
    </w:p>
    <w:p w14:paraId="0A0E39B9" w14:textId="262A1CBE" w:rsidR="009835ED" w:rsidRDefault="009835ED" w:rsidP="00FB2389">
      <w:pPr>
        <w:tabs>
          <w:tab w:val="left" w:pos="810"/>
        </w:tabs>
        <w:rPr>
          <w:noProof/>
        </w:rPr>
      </w:pPr>
      <w:r>
        <w:rPr>
          <w:noProof/>
        </w:rPr>
        <w:t>Substitute x=0, y = 0 – 0 -2</w:t>
      </w:r>
    </w:p>
    <w:p w14:paraId="389D7293" w14:textId="1A52930F" w:rsidR="009835ED" w:rsidRDefault="009835ED" w:rsidP="00FB2389">
      <w:pPr>
        <w:tabs>
          <w:tab w:val="left" w:pos="810"/>
        </w:tabs>
        <w:rPr>
          <w:noProof/>
        </w:rPr>
      </w:pPr>
      <w:r>
        <w:rPr>
          <w:noProof/>
        </w:rPr>
        <w:t>y = -2 or (0,-2)</w:t>
      </w:r>
    </w:p>
    <w:p w14:paraId="6CE06948" w14:textId="4B3468D8" w:rsidR="009835ED" w:rsidRDefault="009835ED" w:rsidP="00FB2389">
      <w:pPr>
        <w:tabs>
          <w:tab w:val="left" w:pos="810"/>
        </w:tabs>
        <w:rPr>
          <w:noProof/>
        </w:rPr>
      </w:pPr>
      <w:r>
        <w:rPr>
          <w:noProof/>
        </w:rPr>
        <w:lastRenderedPageBreak/>
        <w:t>end behaviour:</w:t>
      </w:r>
    </w:p>
    <w:p w14:paraId="34A70B53" w14:textId="4848F064" w:rsidR="009835ED" w:rsidRDefault="009835ED" w:rsidP="00FB2389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 xml:space="preserve">If x </w:t>
      </w:r>
      <w:r w:rsidR="00C86929">
        <w:rPr>
          <w:rFonts w:cs="Calibri"/>
          <w:noProof/>
        </w:rPr>
        <w:t xml:space="preserve">→∞, f(x)→∞ </w:t>
      </w:r>
    </w:p>
    <w:p w14:paraId="313AFE9A" w14:textId="34D8F256" w:rsidR="00C86929" w:rsidRDefault="00C86929" w:rsidP="00FB2389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If x </w:t>
      </w:r>
      <w:r>
        <w:rPr>
          <w:rFonts w:cs="Calibri"/>
          <w:noProof/>
        </w:rPr>
        <w:t>→</w:t>
      </w:r>
      <w:r>
        <w:rPr>
          <w:rFonts w:cs="Calibri"/>
          <w:noProof/>
        </w:rPr>
        <w:t xml:space="preserve"> -</w:t>
      </w:r>
      <w:r>
        <w:rPr>
          <w:rFonts w:cs="Calibri"/>
          <w:noProof/>
        </w:rPr>
        <w:t>∞, f(x)→</w:t>
      </w:r>
      <w:r>
        <w:rPr>
          <w:rFonts w:cs="Calibri"/>
          <w:noProof/>
        </w:rPr>
        <w:t xml:space="preserve"> -</w:t>
      </w:r>
      <w:r>
        <w:rPr>
          <w:rFonts w:cs="Calibri"/>
          <w:noProof/>
        </w:rPr>
        <w:t>∞</w:t>
      </w:r>
    </w:p>
    <w:p w14:paraId="01D59EB2" w14:textId="25AD438E" w:rsidR="00C86929" w:rsidRDefault="00C86929" w:rsidP="00FB2389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Domain:</w:t>
      </w:r>
    </w:p>
    <w:p w14:paraId="03055C42" w14:textId="6A05A957" w:rsidR="00C86929" w:rsidRDefault="00C86929" w:rsidP="00FB2389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All real numbers (-∞,∞)</w:t>
      </w:r>
    </w:p>
    <w:p w14:paraId="763E4BAA" w14:textId="3777DDF2" w:rsidR="00C86929" w:rsidRDefault="00C86929" w:rsidP="00FB2389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Range: y ≥ (-17/4)</w:t>
      </w:r>
    </w:p>
    <w:p w14:paraId="0C8A6C9A" w14:textId="22C1DB83" w:rsidR="00C86929" w:rsidRDefault="00C86929" w:rsidP="00FB2389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[-17/4, ∞)</w:t>
      </w:r>
    </w:p>
    <w:p w14:paraId="020EF082" w14:textId="77A7E150" w:rsidR="00C86929" w:rsidRDefault="00127623" w:rsidP="00FB2389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7234481C">
          <v:shape id="_x0000_i1108" type="#_x0000_t75" style="width:162pt;height:48.75pt;visibility:visible;mso-wrap-style:square">
            <v:imagedata r:id="rId21" o:title=""/>
          </v:shape>
        </w:pict>
      </w:r>
    </w:p>
    <w:p w14:paraId="7E7BC2E1" w14:textId="12B4F314" w:rsidR="00127623" w:rsidRDefault="00127623" w:rsidP="00FB2389">
      <w:pPr>
        <w:tabs>
          <w:tab w:val="left" w:pos="810"/>
        </w:tabs>
        <w:rPr>
          <w:noProof/>
        </w:rPr>
      </w:pPr>
      <w:r>
        <w:rPr>
          <w:noProof/>
        </w:rPr>
        <w:t>y-intercept: y = 5  or (0,5)</w:t>
      </w:r>
    </w:p>
    <w:p w14:paraId="42DE0C8C" w14:textId="14B74DB1" w:rsidR="00127623" w:rsidRDefault="00127623" w:rsidP="00FB2389">
      <w:pPr>
        <w:tabs>
          <w:tab w:val="left" w:pos="810"/>
        </w:tabs>
        <w:rPr>
          <w:noProof/>
        </w:rPr>
      </w:pPr>
      <w:r>
        <w:rPr>
          <w:noProof/>
        </w:rPr>
        <w:t xml:space="preserve">End Behaviour: </w:t>
      </w:r>
    </w:p>
    <w:p w14:paraId="05394D93" w14:textId="3904220A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 xml:space="preserve">If x </w:t>
      </w:r>
      <w:r>
        <w:rPr>
          <w:rFonts w:cs="Calibri"/>
          <w:noProof/>
        </w:rPr>
        <w:t>→∞, f(x)→</w:t>
      </w:r>
      <w:r>
        <w:rPr>
          <w:rFonts w:cs="Calibri"/>
          <w:noProof/>
        </w:rPr>
        <w:t xml:space="preserve"> -</w:t>
      </w:r>
      <w:r>
        <w:rPr>
          <w:rFonts w:cs="Calibri"/>
          <w:noProof/>
        </w:rPr>
        <w:t xml:space="preserve">∞ </w:t>
      </w:r>
    </w:p>
    <w:p w14:paraId="0261B648" w14:textId="3DA5147F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If x → -∞, f(x)→ ∞</w:t>
      </w:r>
    </w:p>
    <w:p w14:paraId="13CFEE52" w14:textId="77777777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Domain: </w:t>
      </w:r>
      <w:r>
        <w:rPr>
          <w:rFonts w:cs="Calibri"/>
          <w:noProof/>
        </w:rPr>
        <w:t>(-∞,∞)</w:t>
      </w:r>
    </w:p>
    <w:p w14:paraId="5B932B8C" w14:textId="77777777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Range: </w:t>
      </w:r>
      <w:r>
        <w:rPr>
          <w:rFonts w:cs="Calibri"/>
          <w:noProof/>
        </w:rPr>
        <w:t>(-∞,∞)</w:t>
      </w:r>
    </w:p>
    <w:p w14:paraId="011011E6" w14:textId="7DFAFF37" w:rsidR="00127623" w:rsidRDefault="00127623" w:rsidP="00127623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134CBB9F">
          <v:shape id="_x0000_i1111" type="#_x0000_t75" style="width:213pt;height:31.5pt;visibility:visible;mso-wrap-style:square">
            <v:imagedata r:id="rId22" o:title=""/>
          </v:shape>
        </w:pict>
      </w:r>
    </w:p>
    <w:p w14:paraId="12F59295" w14:textId="4DB84916" w:rsidR="00127623" w:rsidRDefault="00127623" w:rsidP="00127623">
      <w:pPr>
        <w:tabs>
          <w:tab w:val="left" w:pos="810"/>
        </w:tabs>
        <w:rPr>
          <w:noProof/>
        </w:rPr>
      </w:pPr>
      <w:r>
        <w:rPr>
          <w:noProof/>
        </w:rPr>
        <w:t xml:space="preserve">y-intercept: y = </w:t>
      </w:r>
      <w:r>
        <w:rPr>
          <w:noProof/>
        </w:rPr>
        <w:t>6</w:t>
      </w:r>
      <w:r>
        <w:rPr>
          <w:noProof/>
        </w:rPr>
        <w:t xml:space="preserve">  or (0,</w:t>
      </w:r>
      <w:r>
        <w:rPr>
          <w:noProof/>
        </w:rPr>
        <w:t>6</w:t>
      </w:r>
      <w:r>
        <w:rPr>
          <w:noProof/>
        </w:rPr>
        <w:t>)</w:t>
      </w:r>
    </w:p>
    <w:p w14:paraId="72051785" w14:textId="77777777" w:rsidR="00127623" w:rsidRDefault="00127623" w:rsidP="00127623">
      <w:pPr>
        <w:tabs>
          <w:tab w:val="left" w:pos="810"/>
        </w:tabs>
        <w:rPr>
          <w:noProof/>
        </w:rPr>
      </w:pPr>
      <w:r>
        <w:rPr>
          <w:noProof/>
        </w:rPr>
        <w:t xml:space="preserve">End Behaviour: </w:t>
      </w:r>
    </w:p>
    <w:p w14:paraId="48644EC3" w14:textId="77777777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 xml:space="preserve">If x </w:t>
      </w:r>
      <w:r>
        <w:rPr>
          <w:rFonts w:cs="Calibri"/>
          <w:noProof/>
        </w:rPr>
        <w:t xml:space="preserve">→∞, f(x)→ -∞ </w:t>
      </w:r>
    </w:p>
    <w:p w14:paraId="4B2E7C03" w14:textId="77777777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If x → -∞, f(x)→ ∞</w:t>
      </w:r>
    </w:p>
    <w:p w14:paraId="51584B84" w14:textId="77777777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Domain: (-∞,∞)</w:t>
      </w:r>
    </w:p>
    <w:p w14:paraId="4355EB48" w14:textId="31D8BBD7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Range: (-∞,∞)</w:t>
      </w:r>
    </w:p>
    <w:p w14:paraId="62AB01B1" w14:textId="4653BA02" w:rsidR="00127623" w:rsidRDefault="00127623" w:rsidP="00127623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32C72940">
          <v:shape id="_x0000_i1115" type="#_x0000_t75" style="width:448.5pt;height:26.25pt;visibility:visible;mso-wrap-style:square">
            <v:imagedata r:id="rId23" o:title=""/>
          </v:shape>
        </w:pict>
      </w:r>
    </w:p>
    <w:p w14:paraId="6625D82E" w14:textId="77777777" w:rsidR="002537C7" w:rsidRDefault="002537C7" w:rsidP="00127623">
      <w:pPr>
        <w:tabs>
          <w:tab w:val="left" w:pos="810"/>
        </w:tabs>
        <w:rPr>
          <w:noProof/>
        </w:rPr>
      </w:pPr>
      <w:r>
        <w:rPr>
          <w:noProof/>
        </w:rPr>
        <w:t>a)</w:t>
      </w:r>
    </w:p>
    <w:p w14:paraId="1513C528" w14:textId="317EBD03" w:rsidR="00127623" w:rsidRDefault="00127623" w:rsidP="00127623">
      <w:pPr>
        <w:tabs>
          <w:tab w:val="left" w:pos="810"/>
        </w:tabs>
        <w:rPr>
          <w:noProof/>
        </w:rPr>
      </w:pPr>
      <w:r>
        <w:rPr>
          <w:noProof/>
        </w:rPr>
        <w:lastRenderedPageBreak/>
        <w:t>Degree: 3</w:t>
      </w:r>
    </w:p>
    <w:p w14:paraId="211DE562" w14:textId="094837DB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>x-intercept: x = 1.5 or (1.5,0)</w:t>
      </w:r>
    </w:p>
    <w:p w14:paraId="329373F9" w14:textId="4055F331" w:rsidR="00127623" w:rsidRDefault="00127623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y-intercept: y=-2 or (0, -2)</w:t>
      </w:r>
    </w:p>
    <w:p w14:paraId="4D20705A" w14:textId="65CD0449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End behaviour: </w:t>
      </w:r>
      <w:r>
        <w:rPr>
          <w:noProof/>
        </w:rPr>
        <w:t xml:space="preserve">If x </w:t>
      </w:r>
      <w:r>
        <w:rPr>
          <w:rFonts w:cs="Calibri"/>
          <w:noProof/>
        </w:rPr>
        <w:t xml:space="preserve">→∞, f(x)→ ∞ </w:t>
      </w:r>
    </w:p>
    <w:p w14:paraId="70830E2D" w14:textId="4098B02F" w:rsidR="002537C7" w:rsidRDefault="002537C7" w:rsidP="002537C7">
      <w:pPr>
        <w:tabs>
          <w:tab w:val="left" w:pos="810"/>
          <w:tab w:val="left" w:pos="2865"/>
        </w:tabs>
        <w:rPr>
          <w:rFonts w:cs="Calibri"/>
          <w:noProof/>
        </w:rPr>
      </w:pPr>
      <w:r>
        <w:rPr>
          <w:rFonts w:cs="Calibri"/>
          <w:noProof/>
        </w:rPr>
        <w:t xml:space="preserve">If x → -∞, f(x)→ </w:t>
      </w:r>
      <w:r>
        <w:rPr>
          <w:rFonts w:cs="Calibri"/>
          <w:noProof/>
        </w:rPr>
        <w:t>-</w:t>
      </w:r>
      <w:r>
        <w:rPr>
          <w:rFonts w:cs="Calibri"/>
          <w:noProof/>
        </w:rPr>
        <w:t>∞</w:t>
      </w:r>
      <w:r>
        <w:rPr>
          <w:rFonts w:cs="Calibri"/>
          <w:noProof/>
        </w:rPr>
        <w:tab/>
      </w:r>
    </w:p>
    <w:p w14:paraId="1E5CF8E6" w14:textId="77777777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Domain: (-∞,∞)</w:t>
      </w:r>
    </w:p>
    <w:p w14:paraId="6FC5461A" w14:textId="77777777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Range: (-∞,∞)</w:t>
      </w:r>
    </w:p>
    <w:p w14:paraId="3C5F6E27" w14:textId="254742FD" w:rsidR="00127623" w:rsidRDefault="002537C7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Constant term: -2</w:t>
      </w:r>
    </w:p>
    <w:p w14:paraId="39E1AFF7" w14:textId="54E35079" w:rsidR="002537C7" w:rsidRDefault="002537C7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Signof Leading coefficient: +ve</w:t>
      </w:r>
    </w:p>
    <w:p w14:paraId="2F932426" w14:textId="1E49A87C" w:rsidR="002537C7" w:rsidRDefault="002537C7" w:rsidP="00127623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b)</w:t>
      </w:r>
    </w:p>
    <w:p w14:paraId="1FA2A176" w14:textId="488BC6D7" w:rsidR="002537C7" w:rsidRDefault="002537C7" w:rsidP="002537C7">
      <w:pPr>
        <w:tabs>
          <w:tab w:val="left" w:pos="810"/>
        </w:tabs>
        <w:rPr>
          <w:noProof/>
        </w:rPr>
      </w:pPr>
      <w:r>
        <w:rPr>
          <w:noProof/>
        </w:rPr>
        <w:t xml:space="preserve">Degree: </w:t>
      </w:r>
      <w:r>
        <w:rPr>
          <w:noProof/>
        </w:rPr>
        <w:t>0</w:t>
      </w:r>
    </w:p>
    <w:p w14:paraId="3D18E15E" w14:textId="1EAABEBC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 xml:space="preserve">x-intercept: x = </w:t>
      </w:r>
      <w:r w:rsidR="00126CB4">
        <w:rPr>
          <w:noProof/>
        </w:rPr>
        <w:t>nil</w:t>
      </w:r>
    </w:p>
    <w:p w14:paraId="7E8AA125" w14:textId="6DCB9FA0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y-intercept: y=</w:t>
      </w:r>
      <w:r w:rsidR="00126CB4">
        <w:rPr>
          <w:rFonts w:cs="Calibri"/>
          <w:noProof/>
        </w:rPr>
        <w:t>4</w:t>
      </w:r>
      <w:r>
        <w:rPr>
          <w:rFonts w:cs="Calibri"/>
          <w:noProof/>
        </w:rPr>
        <w:t xml:space="preserve"> or (0, </w:t>
      </w:r>
      <w:r w:rsidR="00126CB4">
        <w:rPr>
          <w:rFonts w:cs="Calibri"/>
          <w:noProof/>
        </w:rPr>
        <w:t>4</w:t>
      </w:r>
      <w:r>
        <w:rPr>
          <w:rFonts w:cs="Calibri"/>
          <w:noProof/>
        </w:rPr>
        <w:t>)</w:t>
      </w:r>
    </w:p>
    <w:p w14:paraId="27550C04" w14:textId="3A324CF4" w:rsidR="00126CB4" w:rsidRDefault="002537C7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End behaviour</w:t>
      </w:r>
      <w:r w:rsidR="00126CB4">
        <w:rPr>
          <w:rFonts w:cs="Calibri"/>
          <w:noProof/>
        </w:rPr>
        <w:t>: It’s a constant function</w:t>
      </w:r>
    </w:p>
    <w:p w14:paraId="0D75C482" w14:textId="2BF9A1EE" w:rsidR="002537C7" w:rsidRDefault="002537C7" w:rsidP="00126CB4">
      <w:pPr>
        <w:tabs>
          <w:tab w:val="left" w:pos="810"/>
          <w:tab w:val="left" w:pos="2865"/>
        </w:tabs>
        <w:rPr>
          <w:rFonts w:cs="Calibri"/>
          <w:noProof/>
        </w:rPr>
      </w:pPr>
      <w:r>
        <w:rPr>
          <w:rFonts w:cs="Calibri"/>
          <w:noProof/>
        </w:rPr>
        <w:t>Domain: (-∞,∞)</w:t>
      </w:r>
    </w:p>
    <w:p w14:paraId="7A0067F2" w14:textId="340713B6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Range: </w:t>
      </w:r>
      <w:r w:rsidR="00126CB4">
        <w:rPr>
          <w:rFonts w:cs="Calibri"/>
          <w:noProof/>
        </w:rPr>
        <w:t>y = 4</w:t>
      </w:r>
    </w:p>
    <w:p w14:paraId="7CA09C02" w14:textId="1D5884BF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Constant term: </w:t>
      </w:r>
      <w:r w:rsidR="00126CB4">
        <w:rPr>
          <w:rFonts w:cs="Calibri"/>
          <w:noProof/>
        </w:rPr>
        <w:t>4</w:t>
      </w:r>
    </w:p>
    <w:p w14:paraId="388DE48D" w14:textId="67E95E9D" w:rsidR="002537C7" w:rsidRDefault="002537C7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Signof Leading coefficient: +ve</w:t>
      </w:r>
    </w:p>
    <w:p w14:paraId="7EDF94F5" w14:textId="089A83D7" w:rsidR="00126CB4" w:rsidRDefault="00126CB4" w:rsidP="002537C7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c)</w:t>
      </w:r>
    </w:p>
    <w:p w14:paraId="374FD4F0" w14:textId="1123208A" w:rsidR="00126CB4" w:rsidRDefault="00126CB4" w:rsidP="00126CB4">
      <w:pPr>
        <w:tabs>
          <w:tab w:val="left" w:pos="810"/>
        </w:tabs>
        <w:rPr>
          <w:noProof/>
        </w:rPr>
      </w:pPr>
      <w:r>
        <w:rPr>
          <w:noProof/>
        </w:rPr>
        <w:t xml:space="preserve">Degree: </w:t>
      </w:r>
      <w:r>
        <w:rPr>
          <w:noProof/>
        </w:rPr>
        <w:t>2</w:t>
      </w:r>
    </w:p>
    <w:p w14:paraId="0CA8D3AE" w14:textId="1BBA219B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 xml:space="preserve">x-intercept: x = </w:t>
      </w:r>
      <w:r>
        <w:rPr>
          <w:noProof/>
        </w:rPr>
        <w:t>-3</w:t>
      </w:r>
      <w:r>
        <w:rPr>
          <w:noProof/>
        </w:rPr>
        <w:t xml:space="preserve">.5 </w:t>
      </w:r>
      <w:r>
        <w:rPr>
          <w:noProof/>
        </w:rPr>
        <w:t>and x= 1.5 (-3.5,0),(1.5,0)</w:t>
      </w:r>
    </w:p>
    <w:p w14:paraId="43CD818B" w14:textId="72088CFF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y-intercept: y=</w:t>
      </w:r>
      <w:r>
        <w:rPr>
          <w:rFonts w:cs="Calibri"/>
          <w:noProof/>
        </w:rPr>
        <w:t>5</w:t>
      </w:r>
      <w:r>
        <w:rPr>
          <w:rFonts w:cs="Calibri"/>
          <w:noProof/>
        </w:rPr>
        <w:t xml:space="preserve"> or (0, </w:t>
      </w:r>
      <w:r>
        <w:rPr>
          <w:rFonts w:cs="Calibri"/>
          <w:noProof/>
        </w:rPr>
        <w:t>5</w:t>
      </w:r>
      <w:r>
        <w:rPr>
          <w:rFonts w:cs="Calibri"/>
          <w:noProof/>
        </w:rPr>
        <w:t>)</w:t>
      </w:r>
    </w:p>
    <w:p w14:paraId="3DEF8857" w14:textId="4D160AF9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End behaviour: </w:t>
      </w:r>
      <w:r>
        <w:rPr>
          <w:noProof/>
        </w:rPr>
        <w:t xml:space="preserve">If x </w:t>
      </w:r>
      <w:r>
        <w:rPr>
          <w:rFonts w:cs="Calibri"/>
          <w:noProof/>
        </w:rPr>
        <w:t xml:space="preserve">→∞, f(x)→ </w:t>
      </w:r>
      <w:r>
        <w:rPr>
          <w:rFonts w:cs="Calibri"/>
          <w:noProof/>
        </w:rPr>
        <w:t>-</w:t>
      </w:r>
      <w:r>
        <w:rPr>
          <w:rFonts w:cs="Calibri"/>
          <w:noProof/>
        </w:rPr>
        <w:t xml:space="preserve">∞ </w:t>
      </w:r>
    </w:p>
    <w:p w14:paraId="294E3917" w14:textId="77777777" w:rsidR="00126CB4" w:rsidRDefault="00126CB4" w:rsidP="00126CB4">
      <w:pPr>
        <w:tabs>
          <w:tab w:val="left" w:pos="810"/>
          <w:tab w:val="left" w:pos="2865"/>
        </w:tabs>
        <w:rPr>
          <w:rFonts w:cs="Calibri"/>
          <w:noProof/>
        </w:rPr>
      </w:pPr>
      <w:r>
        <w:rPr>
          <w:rFonts w:cs="Calibri"/>
          <w:noProof/>
        </w:rPr>
        <w:t>If x → -∞, f(x)→ -∞</w:t>
      </w:r>
      <w:r>
        <w:rPr>
          <w:rFonts w:cs="Calibri"/>
          <w:noProof/>
        </w:rPr>
        <w:tab/>
      </w:r>
    </w:p>
    <w:p w14:paraId="38F0E5C6" w14:textId="77777777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Domain: (-∞,∞)</w:t>
      </w:r>
    </w:p>
    <w:p w14:paraId="0CAB9C2C" w14:textId="2DEE7BE3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lastRenderedPageBreak/>
        <w:t>Range: (-∞,</w:t>
      </w:r>
      <w:r>
        <w:rPr>
          <w:rFonts w:cs="Calibri"/>
          <w:noProof/>
        </w:rPr>
        <w:t>6]</w:t>
      </w:r>
    </w:p>
    <w:p w14:paraId="2E930326" w14:textId="03CBA56E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Constant term: </w:t>
      </w:r>
      <w:r>
        <w:rPr>
          <w:rFonts w:cs="Calibri"/>
          <w:noProof/>
        </w:rPr>
        <w:t>5</w:t>
      </w:r>
    </w:p>
    <w:p w14:paraId="58ECA75D" w14:textId="02E33155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Signof Leading coefficient: </w:t>
      </w:r>
      <w:r>
        <w:rPr>
          <w:rFonts w:cs="Calibri"/>
          <w:noProof/>
        </w:rPr>
        <w:t>-</w:t>
      </w:r>
      <w:r>
        <w:rPr>
          <w:rFonts w:cs="Calibri"/>
          <w:noProof/>
        </w:rPr>
        <w:t>ve</w:t>
      </w:r>
    </w:p>
    <w:p w14:paraId="60E8291F" w14:textId="099C67EE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d)</w:t>
      </w:r>
    </w:p>
    <w:p w14:paraId="08EF33C4" w14:textId="4BA76B54" w:rsidR="00126CB4" w:rsidRDefault="00126CB4" w:rsidP="00126CB4">
      <w:pPr>
        <w:tabs>
          <w:tab w:val="left" w:pos="810"/>
        </w:tabs>
        <w:rPr>
          <w:noProof/>
        </w:rPr>
      </w:pPr>
      <w:r>
        <w:rPr>
          <w:noProof/>
        </w:rPr>
        <w:t xml:space="preserve">Degree: </w:t>
      </w:r>
      <w:r>
        <w:rPr>
          <w:noProof/>
        </w:rPr>
        <w:t>1</w:t>
      </w:r>
    </w:p>
    <w:p w14:paraId="5BA192B6" w14:textId="7C89513E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 xml:space="preserve">x-intercept: x = </w:t>
      </w:r>
      <w:r>
        <w:rPr>
          <w:noProof/>
        </w:rPr>
        <w:t>-2</w:t>
      </w:r>
      <w:r>
        <w:rPr>
          <w:noProof/>
        </w:rPr>
        <w:t xml:space="preserve"> or (</w:t>
      </w:r>
      <w:r>
        <w:rPr>
          <w:noProof/>
        </w:rPr>
        <w:t>-2,</w:t>
      </w:r>
      <w:r>
        <w:rPr>
          <w:noProof/>
        </w:rPr>
        <w:t>0)</w:t>
      </w:r>
    </w:p>
    <w:p w14:paraId="608625E9" w14:textId="591D496B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y-intercept: y=2 or (0, 2)</w:t>
      </w:r>
    </w:p>
    <w:p w14:paraId="156934AA" w14:textId="77777777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 xml:space="preserve">End behaviour: </w:t>
      </w:r>
      <w:r>
        <w:rPr>
          <w:noProof/>
        </w:rPr>
        <w:t xml:space="preserve">If x </w:t>
      </w:r>
      <w:r>
        <w:rPr>
          <w:rFonts w:cs="Calibri"/>
          <w:noProof/>
        </w:rPr>
        <w:t xml:space="preserve">→∞, f(x)→ ∞ </w:t>
      </w:r>
    </w:p>
    <w:p w14:paraId="00160925" w14:textId="77777777" w:rsidR="00126CB4" w:rsidRDefault="00126CB4" w:rsidP="00126CB4">
      <w:pPr>
        <w:tabs>
          <w:tab w:val="left" w:pos="810"/>
          <w:tab w:val="left" w:pos="2865"/>
        </w:tabs>
        <w:rPr>
          <w:rFonts w:cs="Calibri"/>
          <w:noProof/>
        </w:rPr>
      </w:pPr>
      <w:r>
        <w:rPr>
          <w:rFonts w:cs="Calibri"/>
          <w:noProof/>
        </w:rPr>
        <w:t>If x → -∞, f(x)→ -∞</w:t>
      </w:r>
      <w:r>
        <w:rPr>
          <w:rFonts w:cs="Calibri"/>
          <w:noProof/>
        </w:rPr>
        <w:tab/>
      </w:r>
    </w:p>
    <w:p w14:paraId="68698A6F" w14:textId="77777777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Domain: (-∞,∞)</w:t>
      </w:r>
    </w:p>
    <w:p w14:paraId="33F0B4CB" w14:textId="77777777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Range: (-∞,∞)</w:t>
      </w:r>
    </w:p>
    <w:p w14:paraId="3454A983" w14:textId="53966323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Constant term: 2</w:t>
      </w:r>
    </w:p>
    <w:p w14:paraId="2EF7D14B" w14:textId="4B662AAD" w:rsidR="00126CB4" w:rsidRDefault="00126CB4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Signof Leading coefficient: +ve</w:t>
      </w:r>
    </w:p>
    <w:p w14:paraId="29801D72" w14:textId="403DB726" w:rsidR="00126CB4" w:rsidRDefault="00126CB4" w:rsidP="00126CB4">
      <w:pPr>
        <w:tabs>
          <w:tab w:val="left" w:pos="810"/>
        </w:tabs>
        <w:rPr>
          <w:noProof/>
        </w:rPr>
      </w:pPr>
      <w:r w:rsidRPr="0096388B">
        <w:rPr>
          <w:noProof/>
        </w:rPr>
        <w:pict w14:anchorId="744A937F">
          <v:shape id="_x0000_i1118" type="#_x0000_t75" style="width:453pt;height:27pt;visibility:visible;mso-wrap-style:square">
            <v:imagedata r:id="rId24" o:title=""/>
          </v:shape>
        </w:pict>
      </w:r>
    </w:p>
    <w:p w14:paraId="1AA7F291" w14:textId="62C14E7B" w:rsidR="00126CB4" w:rsidRDefault="00126CB4" w:rsidP="00126CB4">
      <w:pPr>
        <w:tabs>
          <w:tab w:val="left" w:pos="810"/>
        </w:tabs>
        <w:rPr>
          <w:noProof/>
        </w:rPr>
      </w:pPr>
      <w:r>
        <w:rPr>
          <w:noProof/>
        </w:rPr>
        <w:t>a)</w:t>
      </w:r>
    </w:p>
    <w:p w14:paraId="2CECA784" w14:textId="3C781BEF" w:rsidR="00126CB4" w:rsidRDefault="00D9234A" w:rsidP="00126CB4">
      <w:pPr>
        <w:tabs>
          <w:tab w:val="left" w:pos="810"/>
        </w:tabs>
        <w:rPr>
          <w:noProof/>
        </w:rPr>
      </w:pPr>
      <w:r>
        <w:rPr>
          <w:noProof/>
        </w:rPr>
        <w:t xml:space="preserve">Domain: [0, 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66D48653" w14:textId="0042396E" w:rsidR="00D9234A" w:rsidRDefault="00D9234A" w:rsidP="00126CB4">
      <w:pPr>
        <w:tabs>
          <w:tab w:val="left" w:pos="810"/>
        </w:tabs>
        <w:rPr>
          <w:noProof/>
        </w:rPr>
      </w:pPr>
      <w:r>
        <w:rPr>
          <w:noProof/>
        </w:rPr>
        <w:t>Range: (-</w:t>
      </w:r>
      <w:r>
        <w:rPr>
          <w:rFonts w:cs="Calibri"/>
          <w:noProof/>
        </w:rPr>
        <w:t>∞</w:t>
      </w:r>
      <w:r>
        <w:rPr>
          <w:noProof/>
        </w:rPr>
        <w:t>,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07A1F081" w14:textId="3678B450" w:rsidR="00D9234A" w:rsidRDefault="00D9234A" w:rsidP="00126CB4">
      <w:pPr>
        <w:tabs>
          <w:tab w:val="left" w:pos="810"/>
        </w:tabs>
        <w:rPr>
          <w:rFonts w:cs="Calibri"/>
          <w:noProof/>
        </w:rPr>
      </w:pPr>
      <w:r>
        <w:rPr>
          <w:noProof/>
        </w:rPr>
        <w:t>Inc or Dec: Dec</w:t>
      </w:r>
    </w:p>
    <w:p w14:paraId="504BD9CB" w14:textId="4EABB1EE" w:rsidR="00126CB4" w:rsidRDefault="00D9234A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b)</w:t>
      </w:r>
    </w:p>
    <w:p w14:paraId="42EB7D0A" w14:textId="77777777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Domain: : (-</w:t>
      </w:r>
      <w:r>
        <w:rPr>
          <w:rFonts w:cs="Calibri"/>
          <w:noProof/>
        </w:rPr>
        <w:t>∞</w:t>
      </w:r>
      <w:r>
        <w:rPr>
          <w:noProof/>
        </w:rPr>
        <w:t>,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6840AD4D" w14:textId="77777777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Range</w:t>
      </w:r>
      <w:r>
        <w:rPr>
          <w:noProof/>
        </w:rPr>
        <w:t xml:space="preserve">: </w:t>
      </w:r>
      <w:r>
        <w:rPr>
          <w:noProof/>
        </w:rPr>
        <w:t xml:space="preserve">[0, 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5C20EAAD" w14:textId="7819CDA4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Inc or Dec</w:t>
      </w:r>
      <w:r>
        <w:rPr>
          <w:noProof/>
        </w:rPr>
        <w:t>: Inc</w:t>
      </w:r>
    </w:p>
    <w:p w14:paraId="10F3128E" w14:textId="73B4DB1E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c)</w:t>
      </w:r>
    </w:p>
    <w:p w14:paraId="3B632324" w14:textId="14663648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Domain: : (</w:t>
      </w:r>
      <w:r>
        <w:rPr>
          <w:noProof/>
        </w:rPr>
        <w:t>0</w:t>
      </w:r>
      <w:r>
        <w:rPr>
          <w:noProof/>
        </w:rPr>
        <w:t>,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6547FDB5" w14:textId="405FA49D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 xml:space="preserve">Range: </w:t>
      </w:r>
      <w:r>
        <w:rPr>
          <w:noProof/>
        </w:rPr>
        <w:t>(-</w:t>
      </w:r>
      <w:r>
        <w:rPr>
          <w:rFonts w:cs="Calibri"/>
          <w:noProof/>
        </w:rPr>
        <w:t>∞</w:t>
      </w:r>
      <w:r>
        <w:rPr>
          <w:noProof/>
        </w:rPr>
        <w:t>,1.5)</w:t>
      </w:r>
    </w:p>
    <w:p w14:paraId="15DCFC99" w14:textId="77777777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lastRenderedPageBreak/>
        <w:t>Inc or Dec: Inc</w:t>
      </w:r>
    </w:p>
    <w:p w14:paraId="7C46FD63" w14:textId="77777777" w:rsidR="00D9234A" w:rsidRDefault="00D9234A" w:rsidP="00D9234A">
      <w:pPr>
        <w:tabs>
          <w:tab w:val="left" w:pos="810"/>
        </w:tabs>
        <w:rPr>
          <w:rFonts w:cs="Calibri"/>
          <w:noProof/>
        </w:rPr>
      </w:pPr>
    </w:p>
    <w:p w14:paraId="2BD5C5B0" w14:textId="637071E1" w:rsidR="00D9234A" w:rsidRDefault="00D9234A" w:rsidP="00126CB4">
      <w:pPr>
        <w:tabs>
          <w:tab w:val="left" w:pos="810"/>
        </w:tabs>
        <w:rPr>
          <w:rFonts w:cs="Calibri"/>
          <w:noProof/>
        </w:rPr>
      </w:pPr>
      <w:r>
        <w:rPr>
          <w:rFonts w:cs="Calibri"/>
          <w:noProof/>
        </w:rPr>
        <w:t>d)</w:t>
      </w:r>
    </w:p>
    <w:p w14:paraId="4A6EC3C2" w14:textId="77777777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Domain: : (-</w:t>
      </w:r>
      <w:r>
        <w:rPr>
          <w:rFonts w:cs="Calibri"/>
          <w:noProof/>
        </w:rPr>
        <w:t>∞</w:t>
      </w:r>
      <w:r>
        <w:rPr>
          <w:noProof/>
        </w:rPr>
        <w:t>,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1658B3BC" w14:textId="77777777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 xml:space="preserve">Range: [0, </w:t>
      </w:r>
      <w:r>
        <w:rPr>
          <w:rFonts w:cs="Calibri"/>
          <w:noProof/>
        </w:rPr>
        <w:t>∞</w:t>
      </w:r>
      <w:r>
        <w:rPr>
          <w:noProof/>
        </w:rPr>
        <w:t>)</w:t>
      </w:r>
    </w:p>
    <w:p w14:paraId="63F3E6FF" w14:textId="77777777" w:rsidR="00D9234A" w:rsidRDefault="00D9234A" w:rsidP="00D9234A">
      <w:pPr>
        <w:tabs>
          <w:tab w:val="left" w:pos="810"/>
        </w:tabs>
        <w:rPr>
          <w:noProof/>
        </w:rPr>
      </w:pPr>
      <w:r>
        <w:rPr>
          <w:noProof/>
        </w:rPr>
        <w:t>Inc or Dec: Inc</w:t>
      </w:r>
    </w:p>
    <w:p w14:paraId="6BCD9F8D" w14:textId="77777777" w:rsidR="00D9234A" w:rsidRDefault="00D9234A" w:rsidP="00126CB4">
      <w:pPr>
        <w:tabs>
          <w:tab w:val="left" w:pos="810"/>
        </w:tabs>
        <w:rPr>
          <w:rFonts w:cs="Calibri"/>
          <w:noProof/>
        </w:rPr>
      </w:pPr>
    </w:p>
    <w:p w14:paraId="2AC088E0" w14:textId="77777777" w:rsidR="00126CB4" w:rsidRDefault="00126CB4" w:rsidP="002537C7">
      <w:pPr>
        <w:tabs>
          <w:tab w:val="left" w:pos="810"/>
        </w:tabs>
        <w:rPr>
          <w:rFonts w:cs="Calibri"/>
          <w:noProof/>
        </w:rPr>
      </w:pPr>
    </w:p>
    <w:p w14:paraId="0AD16F2C" w14:textId="77777777" w:rsidR="002537C7" w:rsidRDefault="002537C7" w:rsidP="00127623">
      <w:pPr>
        <w:tabs>
          <w:tab w:val="left" w:pos="810"/>
        </w:tabs>
        <w:rPr>
          <w:rFonts w:cs="Calibri"/>
          <w:noProof/>
        </w:rPr>
      </w:pPr>
    </w:p>
    <w:p w14:paraId="2D27CA5E" w14:textId="77777777" w:rsidR="00127623" w:rsidRDefault="00127623" w:rsidP="00127623">
      <w:pPr>
        <w:tabs>
          <w:tab w:val="left" w:pos="810"/>
        </w:tabs>
        <w:rPr>
          <w:noProof/>
        </w:rPr>
      </w:pPr>
    </w:p>
    <w:p w14:paraId="37EAC67F" w14:textId="77777777" w:rsidR="00127623" w:rsidRDefault="00127623" w:rsidP="00127623">
      <w:pPr>
        <w:tabs>
          <w:tab w:val="left" w:pos="810"/>
        </w:tabs>
        <w:rPr>
          <w:rFonts w:cs="Calibri"/>
          <w:noProof/>
        </w:rPr>
      </w:pPr>
    </w:p>
    <w:p w14:paraId="3E6741C2" w14:textId="74AE3495" w:rsidR="009835ED" w:rsidRDefault="009835ED" w:rsidP="00FB2389">
      <w:pPr>
        <w:tabs>
          <w:tab w:val="left" w:pos="810"/>
        </w:tabs>
        <w:rPr>
          <w:noProof/>
        </w:rPr>
      </w:pPr>
    </w:p>
    <w:p w14:paraId="1E75E9DF" w14:textId="77777777" w:rsidR="00417917" w:rsidRDefault="00417917" w:rsidP="00EC6B74">
      <w:pPr>
        <w:tabs>
          <w:tab w:val="left" w:pos="810"/>
        </w:tabs>
        <w:rPr>
          <w:noProof/>
        </w:rPr>
      </w:pPr>
    </w:p>
    <w:p w14:paraId="01E2C9CE" w14:textId="48E7EC9B" w:rsidR="00241BA6" w:rsidRPr="00EC6B74" w:rsidRDefault="00EC6B74" w:rsidP="00EC6B74">
      <w:r>
        <w:br w:type="textWrapping" w:clear="all"/>
      </w:r>
    </w:p>
    <w:sectPr w:rsidR="00241BA6" w:rsidRPr="00EC6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433EC" w14:textId="77777777" w:rsidR="00673841" w:rsidRDefault="00673841" w:rsidP="00115442">
      <w:pPr>
        <w:spacing w:after="0" w:line="240" w:lineRule="auto"/>
      </w:pPr>
      <w:r>
        <w:separator/>
      </w:r>
    </w:p>
  </w:endnote>
  <w:endnote w:type="continuationSeparator" w:id="0">
    <w:p w14:paraId="29B52473" w14:textId="77777777" w:rsidR="00673841" w:rsidRDefault="00673841" w:rsidP="0011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83C6B" w14:textId="77777777" w:rsidR="00673841" w:rsidRDefault="00673841" w:rsidP="00115442">
      <w:pPr>
        <w:spacing w:after="0" w:line="240" w:lineRule="auto"/>
      </w:pPr>
      <w:r>
        <w:separator/>
      </w:r>
    </w:p>
  </w:footnote>
  <w:footnote w:type="continuationSeparator" w:id="0">
    <w:p w14:paraId="4DD0F8C8" w14:textId="77777777" w:rsidR="00673841" w:rsidRDefault="00673841" w:rsidP="0011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F4859"/>
    <w:multiLevelType w:val="hybridMultilevel"/>
    <w:tmpl w:val="49406A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187F"/>
    <w:multiLevelType w:val="hybridMultilevel"/>
    <w:tmpl w:val="5A34F8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BA6"/>
    <w:rsid w:val="00115442"/>
    <w:rsid w:val="00126CB4"/>
    <w:rsid w:val="00127623"/>
    <w:rsid w:val="00234997"/>
    <w:rsid w:val="00241BA6"/>
    <w:rsid w:val="002537C7"/>
    <w:rsid w:val="00322121"/>
    <w:rsid w:val="00417917"/>
    <w:rsid w:val="004E483F"/>
    <w:rsid w:val="00673841"/>
    <w:rsid w:val="0085256B"/>
    <w:rsid w:val="009835ED"/>
    <w:rsid w:val="00A762E3"/>
    <w:rsid w:val="00AD315D"/>
    <w:rsid w:val="00AE0DD1"/>
    <w:rsid w:val="00C57088"/>
    <w:rsid w:val="00C86929"/>
    <w:rsid w:val="00D9234A"/>
    <w:rsid w:val="00E35CB6"/>
    <w:rsid w:val="00EA27B9"/>
    <w:rsid w:val="00EC6B74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6F169A8"/>
  <w15:chartTrackingRefBased/>
  <w15:docId w15:val="{B9B44239-6F6D-4CB0-87B9-32996C3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154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42"/>
  </w:style>
  <w:style w:type="paragraph" w:styleId="Footer">
    <w:name w:val="footer"/>
    <w:basedOn w:val="Normal"/>
    <w:link w:val="FooterChar"/>
    <w:uiPriority w:val="99"/>
    <w:unhideWhenUsed/>
    <w:rsid w:val="0011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6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4</cp:revision>
  <dcterms:created xsi:type="dcterms:W3CDTF">2021-02-23T07:59:00Z</dcterms:created>
  <dcterms:modified xsi:type="dcterms:W3CDTF">2021-02-25T17:43:00Z</dcterms:modified>
</cp:coreProperties>
</file>