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BFBD6" w14:textId="5C34CF92" w:rsidR="003C6C5D" w:rsidRDefault="003C6C5D">
      <w:pPr>
        <w:rPr>
          <w:rFonts w:ascii="Garamond" w:hAnsi="Garamond"/>
          <w:bCs/>
          <w:sz w:val="24"/>
          <w:szCs w:val="24"/>
        </w:rPr>
      </w:pPr>
      <w:r>
        <w:rPr>
          <w:rFonts w:ascii="Garamond" w:hAnsi="Garamond"/>
          <w:b/>
          <w:sz w:val="24"/>
          <w:szCs w:val="24"/>
        </w:rPr>
        <w:t xml:space="preserve">Primary source reading, History 3215, Fall 2021 </w:t>
      </w:r>
    </w:p>
    <w:p w14:paraId="05216C0C" w14:textId="2EFBEF45" w:rsidR="003C6C5D" w:rsidRDefault="003C6C5D">
      <w:pPr>
        <w:rPr>
          <w:rFonts w:ascii="Garamond" w:hAnsi="Garamond"/>
          <w:bCs/>
          <w:sz w:val="24"/>
          <w:szCs w:val="24"/>
        </w:rPr>
      </w:pPr>
      <w:r>
        <w:rPr>
          <w:rFonts w:ascii="Garamond" w:hAnsi="Garamond"/>
          <w:bCs/>
          <w:sz w:val="24"/>
          <w:szCs w:val="24"/>
        </w:rPr>
        <w:t xml:space="preserve">This is a transcription of a hand-written love letter from King Henry VIII to Anne Boleyn.  Although it is undated, it was probably written in 1527.  (The original is in the Vatican archives with the other surviving sixteen letters; if you’re interested, you can see the digitised letters at </w:t>
      </w:r>
      <w:hyperlink r:id="rId4" w:history="1">
        <w:r w:rsidRPr="0027200B">
          <w:rPr>
            <w:rStyle w:val="Hyperlink"/>
            <w:rFonts w:ascii="Garamond" w:hAnsi="Garamond"/>
            <w:bCs/>
            <w:sz w:val="24"/>
            <w:szCs w:val="24"/>
          </w:rPr>
          <w:t>https://digi.vatlib.it/view/MSS_Vat.lat.3731.pt.A</w:t>
        </w:r>
      </w:hyperlink>
      <w:r>
        <w:rPr>
          <w:rFonts w:ascii="Garamond" w:hAnsi="Garamond"/>
          <w:bCs/>
          <w:sz w:val="24"/>
          <w:szCs w:val="24"/>
        </w:rPr>
        <w:t>)</w:t>
      </w:r>
    </w:p>
    <w:p w14:paraId="1893263B" w14:textId="0328C5AC" w:rsidR="003C6C5D" w:rsidRPr="003C6C5D" w:rsidRDefault="003C6C5D">
      <w:pPr>
        <w:rPr>
          <w:rFonts w:ascii="Garamond" w:hAnsi="Garamond"/>
          <w:bCs/>
          <w:sz w:val="24"/>
          <w:szCs w:val="24"/>
        </w:rPr>
      </w:pPr>
      <w:r w:rsidRPr="003C6C5D">
        <w:rPr>
          <w:rFonts w:ascii="Garamond" w:hAnsi="Garamond"/>
          <w:bCs/>
          <w:sz w:val="24"/>
          <w:szCs w:val="24"/>
        </w:rPr>
        <w:t>My Mistress and friend, my heart and I surrender ourselves into your hands, beseeching you to hold us commended to your favour, and that by absence your affection to us may not be lessened: for it were a great pity to increase our pain, of which absence produces enough and more than I could ever have thought could be felt, reminding us of a point in astronomy which is this: the longer the days are, the more distant is the sun, and nevertheless the hotter; so is it with our love, for by absence we are kept a distance from one another, and yet it retains its fervour, at least on my side; I hope the like on yours, assuring you that on my part the pain of absence is already too great for me; and when I think of the increase of that which I am forced to suffer, it would be almost intolerable, but for the firm hope I have of your unchangeable affection for me: and to remind you of this sometimes, and seeing that I cannot be personally present with you, I now send you the nearest thing I can to that, namely, my picture set in a bracelet, with the whole of the device, which you already know, wishing myself in their place, if it should please you. This is from the hand of your loyal servant and friend, H.R.</w:t>
      </w:r>
    </w:p>
    <w:sectPr w:rsidR="003C6C5D" w:rsidRPr="003C6C5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617"/>
    <w:rsid w:val="003C6C5D"/>
    <w:rsid w:val="0066461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69331"/>
  <w15:chartTrackingRefBased/>
  <w15:docId w15:val="{84F27074-3817-48EA-8F91-3C1F10777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C6C5D"/>
    <w:rPr>
      <w:color w:val="0563C1" w:themeColor="hyperlink"/>
      <w:u w:val="single"/>
    </w:rPr>
  </w:style>
  <w:style w:type="character" w:styleId="UnresolvedMention">
    <w:name w:val="Unresolved Mention"/>
    <w:basedOn w:val="DefaultParagraphFont"/>
    <w:uiPriority w:val="99"/>
    <w:semiHidden/>
    <w:unhideWhenUsed/>
    <w:rsid w:val="003C6C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0280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igi.vatlib.it/view/MSS_Vat.lat.3731.p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250</Words>
  <Characters>1426</Characters>
  <Application>Microsoft Office Word</Application>
  <DocSecurity>0</DocSecurity>
  <Lines>11</Lines>
  <Paragraphs>3</Paragraphs>
  <ScaleCrop>false</ScaleCrop>
  <Company/>
  <LinksUpToDate>false</LinksUpToDate>
  <CharactersWithSpaces>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Mullin</dc:creator>
  <cp:keywords/>
  <dc:description/>
  <cp:lastModifiedBy>Janet Mullin</cp:lastModifiedBy>
  <cp:revision>2</cp:revision>
  <dcterms:created xsi:type="dcterms:W3CDTF">2021-08-26T21:49:00Z</dcterms:created>
  <dcterms:modified xsi:type="dcterms:W3CDTF">2021-08-26T21:49:00Z</dcterms:modified>
</cp:coreProperties>
</file>