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E8D5F" w14:textId="25423288" w:rsidR="00F91195" w:rsidRPr="00A97682" w:rsidRDefault="0025174B" w:rsidP="002517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7682">
        <w:rPr>
          <w:rFonts w:ascii="Times New Roman" w:hAnsi="Times New Roman" w:cs="Times New Roman"/>
          <w:sz w:val="24"/>
          <w:szCs w:val="24"/>
        </w:rPr>
        <w:t xml:space="preserve">A. Hypergeometric </w:t>
      </w:r>
    </w:p>
    <w:p w14:paraId="77993F2E" w14:textId="62356B5A" w:rsidR="0025174B" w:rsidRPr="00A97682" w:rsidRDefault="0025174B" w:rsidP="0025174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7682">
        <w:rPr>
          <w:rFonts w:ascii="Times New Roman" w:hAnsi="Times New Roman" w:cs="Times New Roman"/>
          <w:sz w:val="24"/>
          <w:szCs w:val="24"/>
        </w:rPr>
        <w:t xml:space="preserve">B. Geometric </w:t>
      </w:r>
    </w:p>
    <w:p w14:paraId="366438AF" w14:textId="4DC519EC" w:rsidR="0025174B" w:rsidRPr="00A97682" w:rsidRDefault="0025174B" w:rsidP="0025174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7682">
        <w:rPr>
          <w:rFonts w:ascii="Times New Roman" w:hAnsi="Times New Roman" w:cs="Times New Roman"/>
          <w:sz w:val="24"/>
          <w:szCs w:val="24"/>
        </w:rPr>
        <w:t xml:space="preserve">C. Hypergeometric </w:t>
      </w:r>
    </w:p>
    <w:p w14:paraId="1D805D5C" w14:textId="037EDCB2" w:rsidR="0025174B" w:rsidRPr="00A97682" w:rsidRDefault="0025174B" w:rsidP="0025174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7682">
        <w:rPr>
          <w:rFonts w:ascii="Times New Roman" w:hAnsi="Times New Roman" w:cs="Times New Roman"/>
          <w:sz w:val="24"/>
          <w:szCs w:val="24"/>
        </w:rPr>
        <w:t xml:space="preserve">D. Binomial </w:t>
      </w:r>
    </w:p>
    <w:p w14:paraId="34E553EF" w14:textId="67758419" w:rsidR="0025174B" w:rsidRPr="00A97682" w:rsidRDefault="0025174B" w:rsidP="0025174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7682">
        <w:rPr>
          <w:rFonts w:ascii="Times New Roman" w:hAnsi="Times New Roman" w:cs="Times New Roman"/>
          <w:sz w:val="24"/>
          <w:szCs w:val="24"/>
        </w:rPr>
        <w:t xml:space="preserve">E. Uniform </w:t>
      </w:r>
    </w:p>
    <w:p w14:paraId="2259ACEB" w14:textId="554F2872" w:rsidR="0025174B" w:rsidRPr="00A97682" w:rsidRDefault="0025174B" w:rsidP="0025174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7682">
        <w:rPr>
          <w:rFonts w:ascii="Times New Roman" w:hAnsi="Times New Roman" w:cs="Times New Roman"/>
          <w:sz w:val="24"/>
          <w:szCs w:val="24"/>
        </w:rPr>
        <w:t xml:space="preserve">F. Binomial </w:t>
      </w:r>
    </w:p>
    <w:p w14:paraId="58CF8C62" w14:textId="13781691" w:rsidR="0025174B" w:rsidRPr="00A97682" w:rsidRDefault="0025174B" w:rsidP="0025174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7682">
        <w:rPr>
          <w:rFonts w:ascii="Times New Roman" w:hAnsi="Times New Roman" w:cs="Times New Roman"/>
          <w:sz w:val="24"/>
          <w:szCs w:val="24"/>
        </w:rPr>
        <w:t xml:space="preserve">G. Hypergeometric </w:t>
      </w:r>
    </w:p>
    <w:p w14:paraId="01067D04" w14:textId="5999E4EB" w:rsidR="0025174B" w:rsidRPr="00A97682" w:rsidRDefault="0025174B" w:rsidP="0025174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7682">
        <w:rPr>
          <w:rFonts w:ascii="Times New Roman" w:hAnsi="Times New Roman" w:cs="Times New Roman"/>
          <w:sz w:val="24"/>
          <w:szCs w:val="24"/>
        </w:rPr>
        <w:t xml:space="preserve">H. Geometric </w:t>
      </w:r>
    </w:p>
    <w:p w14:paraId="79E498F0" w14:textId="338E2D6C" w:rsidR="00375905" w:rsidRPr="00A97682" w:rsidRDefault="00375905" w:rsidP="003759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7682">
        <w:rPr>
          <w:rFonts w:ascii="Times New Roman" w:hAnsi="Times New Roman" w:cs="Times New Roman"/>
          <w:sz w:val="24"/>
          <w:szCs w:val="24"/>
        </w:rPr>
        <w:t>-$1.86</w:t>
      </w:r>
    </w:p>
    <w:p w14:paraId="707145AC" w14:textId="4342F102" w:rsidR="00375905" w:rsidRPr="00A97682" w:rsidRDefault="00375905" w:rsidP="003759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7682">
        <w:rPr>
          <w:rFonts w:ascii="Times New Roman" w:hAnsi="Times New Roman" w:cs="Times New Roman"/>
          <w:sz w:val="24"/>
          <w:szCs w:val="24"/>
        </w:rPr>
        <w:t>A. 0.2743</w:t>
      </w:r>
    </w:p>
    <w:p w14:paraId="7A24A27B" w14:textId="4E667AAF" w:rsidR="00375905" w:rsidRPr="00A97682" w:rsidRDefault="00375905" w:rsidP="0037590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7682">
        <w:rPr>
          <w:rFonts w:ascii="Times New Roman" w:hAnsi="Times New Roman" w:cs="Times New Roman"/>
          <w:sz w:val="24"/>
          <w:szCs w:val="24"/>
        </w:rPr>
        <w:t>B. 0.2189</w:t>
      </w:r>
    </w:p>
    <w:p w14:paraId="4C7D6AA9" w14:textId="66FA7173" w:rsidR="00375905" w:rsidRPr="00A97682" w:rsidRDefault="00375905" w:rsidP="0037590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7682">
        <w:rPr>
          <w:rFonts w:ascii="Times New Roman" w:hAnsi="Times New Roman" w:cs="Times New Roman"/>
          <w:sz w:val="24"/>
          <w:szCs w:val="24"/>
        </w:rPr>
        <w:t>C. 0.96</w:t>
      </w:r>
    </w:p>
    <w:p w14:paraId="30DF460F" w14:textId="3F29ADED" w:rsidR="00375905" w:rsidRPr="00A97682" w:rsidRDefault="00375905" w:rsidP="0037590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7682">
        <w:rPr>
          <w:rFonts w:ascii="Times New Roman" w:hAnsi="Times New Roman" w:cs="Times New Roman"/>
          <w:sz w:val="24"/>
          <w:szCs w:val="24"/>
        </w:rPr>
        <w:t>D. 1.9</w:t>
      </w:r>
    </w:p>
    <w:p w14:paraId="3D023224" w14:textId="3A398A4C" w:rsidR="00375905" w:rsidRPr="00A97682" w:rsidRDefault="00375905" w:rsidP="003759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7682">
        <w:rPr>
          <w:rFonts w:ascii="Times New Roman" w:hAnsi="Times New Roman" w:cs="Times New Roman"/>
          <w:sz w:val="24"/>
          <w:szCs w:val="24"/>
        </w:rPr>
        <w:t>34.</w:t>
      </w:r>
      <w:r w:rsidR="00394C1D" w:rsidRPr="00A97682">
        <w:rPr>
          <w:rFonts w:ascii="Times New Roman" w:hAnsi="Times New Roman" w:cs="Times New Roman"/>
          <w:sz w:val="24"/>
          <w:szCs w:val="24"/>
        </w:rPr>
        <w:t>56 cm</w:t>
      </w:r>
      <w:r w:rsidR="00394C1D" w:rsidRPr="00A9768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94C1D" w:rsidRPr="00A976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B5E79" w14:textId="19FAC8E2" w:rsidR="00394C1D" w:rsidRPr="00A97682" w:rsidRDefault="00035CB7" w:rsidP="003759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7682">
        <w:rPr>
          <w:rFonts w:ascii="Times New Roman" w:hAnsi="Times New Roman" w:cs="Times New Roman"/>
          <w:sz w:val="24"/>
          <w:szCs w:val="24"/>
        </w:rPr>
        <w:t>A. n = 3</w:t>
      </w:r>
    </w:p>
    <w:p w14:paraId="44F93B3A" w14:textId="38D33D42" w:rsidR="00035CB7" w:rsidRPr="00A97682" w:rsidRDefault="00035CB7" w:rsidP="00035CB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7682">
        <w:rPr>
          <w:rFonts w:ascii="Times New Roman" w:hAnsi="Times New Roman" w:cs="Times New Roman"/>
          <w:sz w:val="24"/>
          <w:szCs w:val="24"/>
        </w:rPr>
        <w:t xml:space="preserve">     P = 0.1 </w:t>
      </w:r>
    </w:p>
    <w:p w14:paraId="1AE1D6C9" w14:textId="75B37760" w:rsidR="00035CB7" w:rsidRPr="00A97682" w:rsidRDefault="00035CB7" w:rsidP="00035CB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A97682">
        <w:rPr>
          <w:rFonts w:ascii="Times New Roman" w:hAnsi="Times New Roman" w:cs="Times New Roman"/>
          <w:sz w:val="24"/>
          <w:szCs w:val="24"/>
        </w:rPr>
        <w:t xml:space="preserve">Let x denote the number of prices won. Then the probability of x will be </w:t>
      </w:r>
      <m:oMath>
        <m:r>
          <w:rPr>
            <w:rFonts w:ascii="Cambria Math" w:hAnsi="Cambria Math" w:cs="Times New Roman"/>
            <w:sz w:val="24"/>
            <w:szCs w:val="24"/>
          </w:rPr>
          <m:t>fX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X=x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0.1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1-0.1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3-x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;x=0,1,2,3…</m:t>
        </m:r>
      </m:oMath>
    </w:p>
    <w:p w14:paraId="00F7A221" w14:textId="28885691" w:rsidR="00035CB7" w:rsidRPr="00A97682" w:rsidRDefault="00035CB7" w:rsidP="00035CB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A97682">
        <w:rPr>
          <w:rFonts w:ascii="Times New Roman" w:eastAsiaTheme="minorEastAsia" w:hAnsi="Times New Roman" w:cs="Times New Roman"/>
          <w:sz w:val="24"/>
          <w:szCs w:val="24"/>
        </w:rPr>
        <w:t>B. E(X) = np</w:t>
      </w:r>
    </w:p>
    <w:p w14:paraId="116DC3E8" w14:textId="636F9289" w:rsidR="00035CB7" w:rsidRPr="00A97682" w:rsidRDefault="00035CB7" w:rsidP="00035CB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n=500, p=0.1 ;therefore, E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=np=500×0.1=50</m:t>
          </m:r>
        </m:oMath>
      </m:oMathPara>
    </w:p>
    <w:p w14:paraId="0CEB5834" w14:textId="101EE64E" w:rsidR="00035CB7" w:rsidRPr="00A97682" w:rsidRDefault="00035CB7" w:rsidP="0003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</w:pPr>
      <w:r w:rsidRPr="00A97682">
        <w:t xml:space="preserve">A.      </w:t>
      </w:r>
      <w:r w:rsidRPr="00A97682">
        <w:t>a dice has 6 combination and 3 dice have = 6 * 6 * 6 = 216 combination</w:t>
      </w:r>
    </w:p>
    <w:p w14:paraId="3BA37638" w14:textId="77777777" w:rsidR="00035CB7" w:rsidRPr="00A97682" w:rsidRDefault="00035CB7" w:rsidP="00035CB7">
      <w:pPr>
        <w:pStyle w:val="NormalWeb"/>
        <w:shd w:val="clear" w:color="auto" w:fill="FFFFFF"/>
        <w:spacing w:before="0" w:beforeAutospacing="0" w:after="240" w:afterAutospacing="0"/>
        <w:ind w:firstLine="720"/>
        <w:textAlignment w:val="baseline"/>
      </w:pPr>
      <w:r w:rsidRPr="00A97682">
        <w:t>and triple combination is 6 &amp; for five role total chances is = 6*5 = 30</w:t>
      </w:r>
    </w:p>
    <w:p w14:paraId="08FB0615" w14:textId="77777777" w:rsidR="00035CB7" w:rsidRPr="00A97682" w:rsidRDefault="00035CB7" w:rsidP="00035CB7">
      <w:pPr>
        <w:pStyle w:val="NormalWeb"/>
        <w:shd w:val="clear" w:color="auto" w:fill="FFFFFF"/>
        <w:spacing w:before="0" w:beforeAutospacing="0" w:after="240" w:afterAutospacing="0"/>
        <w:ind w:firstLine="720"/>
        <w:textAlignment w:val="baseline"/>
      </w:pPr>
      <w:r w:rsidRPr="00A97682">
        <w:t>Probability of triple will occur = Total Chances / Total combinations</w:t>
      </w:r>
    </w:p>
    <w:p w14:paraId="21250EE6" w14:textId="77777777" w:rsidR="00035CB7" w:rsidRPr="00A97682" w:rsidRDefault="00035CB7" w:rsidP="00035CB7">
      <w:pPr>
        <w:pStyle w:val="NormalWeb"/>
        <w:shd w:val="clear" w:color="auto" w:fill="FFFFFF"/>
        <w:spacing w:before="0" w:beforeAutospacing="0" w:after="240" w:afterAutospacing="0"/>
        <w:ind w:firstLine="720"/>
        <w:textAlignment w:val="baseline"/>
      </w:pPr>
      <w:r w:rsidRPr="00A97682">
        <w:t>= 30 / 216</w:t>
      </w:r>
    </w:p>
    <w:p w14:paraId="25B95B08" w14:textId="77777777" w:rsidR="00035CB7" w:rsidRPr="00A97682" w:rsidRDefault="00035CB7" w:rsidP="00035CB7">
      <w:pPr>
        <w:pStyle w:val="NormalWeb"/>
        <w:shd w:val="clear" w:color="auto" w:fill="FFFFFF"/>
        <w:spacing w:before="0" w:beforeAutospacing="0" w:after="240" w:afterAutospacing="0"/>
        <w:ind w:firstLine="720"/>
        <w:textAlignment w:val="baseline"/>
      </w:pPr>
      <w:r w:rsidRPr="00A97682">
        <w:t>= 0.13888</w:t>
      </w:r>
    </w:p>
    <w:p w14:paraId="52E614B4" w14:textId="77777777" w:rsidR="00035CB7" w:rsidRPr="00A97682" w:rsidRDefault="00035CB7" w:rsidP="00035CB7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</w:pPr>
      <w:r w:rsidRPr="00A97682">
        <w:rPr>
          <w:rStyle w:val="Strong"/>
          <w:bdr w:val="none" w:sz="0" w:space="0" w:color="auto" w:frame="1"/>
        </w:rPr>
        <w:t>= 13.89 %</w:t>
      </w:r>
    </w:p>
    <w:p w14:paraId="510EAF43" w14:textId="4BA161FC" w:rsidR="00956DD3" w:rsidRPr="00A97682" w:rsidRDefault="00035CB7" w:rsidP="00956DD3">
      <w:pPr>
        <w:pStyle w:val="NormalWeb"/>
        <w:shd w:val="clear" w:color="auto" w:fill="FFFFFF"/>
        <w:spacing w:before="0" w:beforeAutospacing="0" w:after="240" w:afterAutospacing="0"/>
        <w:ind w:firstLine="720"/>
        <w:textAlignment w:val="baseline"/>
      </w:pPr>
      <w:r w:rsidRPr="00A97682">
        <w:rPr>
          <w:b/>
          <w:bCs/>
        </w:rPr>
        <w:t>B.</w:t>
      </w:r>
      <w:r w:rsidRPr="00A97682">
        <w:t xml:space="preserve"> </w:t>
      </w:r>
      <w:r w:rsidR="00956DD3" w:rsidRPr="00A97682">
        <w:t xml:space="preserve"> </w:t>
      </w:r>
      <w:r w:rsidR="00956DD3" w:rsidRPr="00A97682">
        <w:t xml:space="preserve">Triple </w:t>
      </w:r>
      <w:r w:rsidR="00956DD3" w:rsidRPr="00A97682">
        <w:t>probability</w:t>
      </w:r>
      <w:r w:rsidR="00956DD3" w:rsidRPr="00A97682">
        <w:t xml:space="preserve"> is = Total chances / Total Combination</w:t>
      </w:r>
    </w:p>
    <w:p w14:paraId="3B6677C7" w14:textId="77777777" w:rsidR="00956DD3" w:rsidRPr="00A97682" w:rsidRDefault="00956DD3" w:rsidP="00956DD3">
      <w:pPr>
        <w:pStyle w:val="NormalWeb"/>
        <w:shd w:val="clear" w:color="auto" w:fill="FFFFFF"/>
        <w:spacing w:before="0" w:beforeAutospacing="0" w:after="240" w:afterAutospacing="0"/>
        <w:ind w:firstLine="720"/>
        <w:textAlignment w:val="baseline"/>
      </w:pPr>
      <w:r w:rsidRPr="00A97682">
        <w:t>= 6 /216</w:t>
      </w:r>
    </w:p>
    <w:p w14:paraId="650DF059" w14:textId="77777777" w:rsidR="00956DD3" w:rsidRPr="00A97682" w:rsidRDefault="00956DD3" w:rsidP="00956DD3">
      <w:pPr>
        <w:pStyle w:val="NormalWeb"/>
        <w:shd w:val="clear" w:color="auto" w:fill="FFFFFF"/>
        <w:spacing w:before="0" w:beforeAutospacing="0" w:after="240" w:afterAutospacing="0"/>
        <w:ind w:firstLine="720"/>
        <w:textAlignment w:val="baseline"/>
      </w:pPr>
      <w:r w:rsidRPr="00A97682">
        <w:t>= 1/36</w:t>
      </w:r>
    </w:p>
    <w:p w14:paraId="62CA651D" w14:textId="77777777" w:rsidR="00956DD3" w:rsidRPr="00A97682" w:rsidRDefault="00956DD3" w:rsidP="00956DD3">
      <w:pPr>
        <w:pStyle w:val="NormalWeb"/>
        <w:shd w:val="clear" w:color="auto" w:fill="FFFFFF"/>
        <w:spacing w:before="0" w:beforeAutospacing="0" w:after="240" w:afterAutospacing="0"/>
        <w:ind w:firstLine="720"/>
        <w:textAlignment w:val="baseline"/>
      </w:pPr>
      <w:r w:rsidRPr="00A97682">
        <w:t>So out of 36 there can be 1 chance that triple will occur.</w:t>
      </w:r>
    </w:p>
    <w:p w14:paraId="09960120" w14:textId="77777777" w:rsidR="00956DD3" w:rsidRPr="00A97682" w:rsidRDefault="00956DD3" w:rsidP="00956DD3">
      <w:pPr>
        <w:pStyle w:val="NormalWeb"/>
        <w:shd w:val="clear" w:color="auto" w:fill="FFFFFF"/>
        <w:spacing w:before="0" w:beforeAutospacing="0" w:after="240" w:afterAutospacing="0"/>
        <w:ind w:firstLine="720"/>
        <w:textAlignment w:val="baseline"/>
      </w:pPr>
      <w:r w:rsidRPr="00A97682">
        <w:t>If triple will be the first then average waiting dice = 0</w:t>
      </w:r>
    </w:p>
    <w:p w14:paraId="5AB5D834" w14:textId="77777777" w:rsidR="00956DD3" w:rsidRPr="00A97682" w:rsidRDefault="00956DD3" w:rsidP="00956DD3">
      <w:pPr>
        <w:pStyle w:val="NormalWeb"/>
        <w:shd w:val="clear" w:color="auto" w:fill="FFFFFF"/>
        <w:spacing w:before="0" w:beforeAutospacing="0" w:after="240" w:afterAutospacing="0"/>
        <w:ind w:firstLine="720"/>
        <w:textAlignment w:val="baseline"/>
      </w:pPr>
      <w:r w:rsidRPr="00A97682">
        <w:t>If Triple will be last then average waiting dice = 35</w:t>
      </w:r>
    </w:p>
    <w:p w14:paraId="0D3429D8" w14:textId="0F8BF966" w:rsidR="00956DD3" w:rsidRPr="00A97682" w:rsidRDefault="00956DD3" w:rsidP="00956DD3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</w:pPr>
      <w:r w:rsidRPr="00A97682">
        <w:t>So,</w:t>
      </w:r>
      <w:r w:rsidRPr="00A97682">
        <w:t xml:space="preserve"> we will calculate average of 0 35 which is </w:t>
      </w:r>
      <w:r w:rsidRPr="00A97682">
        <w:rPr>
          <w:rStyle w:val="Strong"/>
          <w:bdr w:val="none" w:sz="0" w:space="0" w:color="auto" w:frame="1"/>
        </w:rPr>
        <w:t>17.5</w:t>
      </w:r>
    </w:p>
    <w:p w14:paraId="25360CFA" w14:textId="7A22BD6B" w:rsidR="00956DD3" w:rsidRPr="00A97682" w:rsidRDefault="00956DD3" w:rsidP="00956DD3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Strong"/>
          <w:bdr w:val="none" w:sz="0" w:space="0" w:color="auto" w:frame="1"/>
        </w:rPr>
      </w:pPr>
      <w:r w:rsidRPr="00A97682">
        <w:rPr>
          <w:rStyle w:val="Strong"/>
          <w:bdr w:val="none" w:sz="0" w:space="0" w:color="auto" w:frame="1"/>
        </w:rPr>
        <w:t>Expected 17.5 dice waiting before a triple.</w:t>
      </w:r>
    </w:p>
    <w:p w14:paraId="21C9B85F" w14:textId="1AB2097A" w:rsidR="00987298" w:rsidRPr="00A97682" w:rsidRDefault="00987298" w:rsidP="009872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</w:pPr>
      <w:r w:rsidRPr="00A97682">
        <w:lastRenderedPageBreak/>
        <w:t>N = 25, p = 0.38 =E(x) = 0.38 * 25 = 9.5</w:t>
      </w:r>
    </w:p>
    <w:p w14:paraId="38E83EE2" w14:textId="29CC533A" w:rsidR="00987298" w:rsidRPr="00A97682" w:rsidRDefault="00987298" w:rsidP="009872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</w:pPr>
      <w:r w:rsidRPr="00A97682">
        <w:t xml:space="preserve">A. </w:t>
      </w:r>
      <w:r w:rsidR="00021940" w:rsidRPr="00A97682">
        <w:t>0.47</w:t>
      </w:r>
    </w:p>
    <w:p w14:paraId="1EA19C19" w14:textId="79C98322" w:rsidR="00021940" w:rsidRPr="00A97682" w:rsidRDefault="00021940" w:rsidP="00021940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</w:pPr>
      <w:r w:rsidRPr="00A97682">
        <w:t>B. 0.02</w:t>
      </w:r>
    </w:p>
    <w:p w14:paraId="42B8A058" w14:textId="50D546AA" w:rsidR="00021940" w:rsidRPr="00A97682" w:rsidRDefault="00021940" w:rsidP="00021940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</w:pPr>
      <w:r w:rsidRPr="00A97682">
        <w:t>C. 2.5</w:t>
      </w:r>
    </w:p>
    <w:p w14:paraId="2104C3C6" w14:textId="4EAC6549" w:rsidR="00021940" w:rsidRPr="00A97682" w:rsidRDefault="00021940" w:rsidP="000219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</w:pPr>
      <w:r w:rsidRPr="00A97682">
        <w:t>A. 0.0154</w:t>
      </w:r>
    </w:p>
    <w:p w14:paraId="4FDC6722" w14:textId="3C2D2781" w:rsidR="00021940" w:rsidRPr="00A97682" w:rsidRDefault="00021940" w:rsidP="00021940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</w:pPr>
      <w:r w:rsidRPr="00A97682">
        <w:t>B. 14.7</w:t>
      </w:r>
    </w:p>
    <w:p w14:paraId="154E22BB" w14:textId="647EF266" w:rsidR="00A97682" w:rsidRPr="00A97682" w:rsidRDefault="00A97682" w:rsidP="00A9768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A97682">
        <w:t>P (</w:t>
      </w:r>
      <w:r w:rsidRPr="00A97682">
        <w:t xml:space="preserve">3 toys in n purchases) = </w:t>
      </w:r>
    </w:p>
    <w:p w14:paraId="7197264A" w14:textId="155DE1C7" w:rsidR="00A97682" w:rsidRPr="00A97682" w:rsidRDefault="00A97682" w:rsidP="00A97682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  <w:r w:rsidRPr="00A97682">
        <w:t xml:space="preserve">. . . </w:t>
      </w:r>
      <w:r w:rsidRPr="00A97682">
        <w:t>P (</w:t>
      </w:r>
      <w:r w:rsidRPr="00A97682">
        <w:t xml:space="preserve">3 toys in n-1 purchases) </w:t>
      </w:r>
    </w:p>
    <w:p w14:paraId="4EA4D43A" w14:textId="412E54AB" w:rsidR="00A97682" w:rsidRPr="00A97682" w:rsidRDefault="00A97682" w:rsidP="00A97682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  <w:r w:rsidRPr="00A97682">
        <w:t xml:space="preserve">. + 1/3 * [ </w:t>
      </w:r>
      <w:r w:rsidRPr="00A97682">
        <w:t>P (</w:t>
      </w:r>
      <w:r w:rsidRPr="00A97682">
        <w:t>1 or 2 toys in n-1 purchases) - P (1 toy in n-1 purchases</w:t>
      </w:r>
      <w:r w:rsidRPr="00A97682">
        <w:t>)]</w:t>
      </w:r>
    </w:p>
    <w:p w14:paraId="246E8BEA" w14:textId="087C45F7" w:rsidR="00A97682" w:rsidRPr="00A97682" w:rsidRDefault="00A97682" w:rsidP="00A97682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  <w:r w:rsidRPr="00A97682">
        <w:t>P (</w:t>
      </w:r>
      <w:r w:rsidRPr="00A97682">
        <w:t>3 toys in 3 purchases) = 2/9</w:t>
      </w:r>
    </w:p>
    <w:p w14:paraId="3FFA577D" w14:textId="232E44B2" w:rsidR="00A97682" w:rsidRPr="00A97682" w:rsidRDefault="00A97682" w:rsidP="00A97682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  <w:r w:rsidRPr="00A97682">
        <w:t>P (</w:t>
      </w:r>
      <w:r w:rsidRPr="00A97682">
        <w:t>3 toys in 4 purchases) = 2/9 + 1/3 * (7/9 - 1/9) = 12/27</w:t>
      </w:r>
    </w:p>
    <w:p w14:paraId="01FB3B31" w14:textId="43E2CE20" w:rsidR="00A97682" w:rsidRPr="00A97682" w:rsidRDefault="00A97682" w:rsidP="00A97682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  <w:r w:rsidRPr="00A97682">
        <w:t>P (</w:t>
      </w:r>
      <w:r w:rsidRPr="00A97682">
        <w:t>3 toys in 5 purchases) = 12/27 + 1/3 * (14/27) = 50/81</w:t>
      </w:r>
    </w:p>
    <w:p w14:paraId="1E1A860B" w14:textId="5E6B6C2D" w:rsidR="00A97682" w:rsidRPr="00A97682" w:rsidRDefault="00A97682" w:rsidP="00A97682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  <w:r w:rsidRPr="00A97682">
        <w:t>P (</w:t>
      </w:r>
      <w:r w:rsidRPr="00A97682">
        <w:t>3 toys in 6 purchases) = 50/81 + 1/3 * (30/81) = 180/243</w:t>
      </w:r>
    </w:p>
    <w:p w14:paraId="7A951329" w14:textId="297301C8" w:rsidR="00A97682" w:rsidRPr="00A97682" w:rsidRDefault="00A97682" w:rsidP="00A97682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  <w:r w:rsidRPr="00A97682">
        <w:t>P (</w:t>
      </w:r>
      <w:r w:rsidRPr="00A97682">
        <w:t>3 toys in 7 purchases) = 180/243 + 1/3 * (62/243) = 602/729</w:t>
      </w:r>
    </w:p>
    <w:p w14:paraId="247FFC6F" w14:textId="4EDEE90E" w:rsidR="00A97682" w:rsidRPr="00A97682" w:rsidRDefault="00A97682" w:rsidP="00A9768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A97682">
        <w:t>We can consider 23 bears in the population of bears in the park as having radio collars. The population proportion of tagged bears is then given as 23/P, where P is the population size.</w:t>
      </w:r>
    </w:p>
    <w:p w14:paraId="2A894716" w14:textId="7DB71C2F" w:rsidR="00A97682" w:rsidRDefault="00A97682" w:rsidP="00A97682">
      <w:pPr>
        <w:pStyle w:val="NormalWeb"/>
        <w:shd w:val="clear" w:color="auto" w:fill="FFFFFF"/>
        <w:spacing w:before="0" w:beforeAutospacing="0" w:after="240" w:afterAutospacing="0"/>
        <w:ind w:left="720"/>
        <w:textAlignment w:val="baseline"/>
      </w:pPr>
      <w:r w:rsidRPr="00A97682">
        <w:t>Now,15 bears sighted one month later can be considered as a sample of 15 bears from the population of bears. Again, this sample had 8 bears with radio collars. This mean that the sample proportion is given as 8/15.</w:t>
      </w:r>
      <w:r>
        <w:t xml:space="preserve"> </w:t>
      </w:r>
      <w:r w:rsidRPr="00A97682">
        <w:t>Hence, the approximate size of the bear population can be found by equating these two proportions and solving for P,</w:t>
      </w:r>
      <w:r>
        <w:t xml:space="preserve"> </w:t>
      </w:r>
      <w:r w:rsidRPr="00A97682">
        <w:t>Thus, 23/P = 8/15, which gives P= (23*15)/8= 345/8= 43.125 or approximately 43.1 or 43</w:t>
      </w:r>
    </w:p>
    <w:p w14:paraId="74C13B8B" w14:textId="77777777" w:rsidR="00A97682" w:rsidRPr="00A97682" w:rsidRDefault="00A97682" w:rsidP="00C3411D">
      <w:pPr>
        <w:pStyle w:val="NormalWeb"/>
        <w:shd w:val="clear" w:color="auto" w:fill="FFFFFF"/>
        <w:spacing w:before="0" w:beforeAutospacing="0" w:after="240" w:afterAutospacing="0"/>
        <w:ind w:left="720"/>
        <w:textAlignment w:val="baseline"/>
      </w:pPr>
    </w:p>
    <w:p w14:paraId="51B704BA" w14:textId="77777777" w:rsidR="00A97682" w:rsidRPr="00A97682" w:rsidRDefault="00A97682" w:rsidP="00A97682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14:paraId="3C816D81" w14:textId="1A71D5DB" w:rsidR="00987298" w:rsidRPr="00A97682" w:rsidRDefault="00987298" w:rsidP="00A97682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</w:pPr>
    </w:p>
    <w:p w14:paraId="4A557AD2" w14:textId="5BB59EC1" w:rsidR="00035CB7" w:rsidRPr="00A97682" w:rsidRDefault="00956DD3" w:rsidP="00035CB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768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5CB7" w:rsidRPr="00A97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6C0E0F"/>
    <w:multiLevelType w:val="hybridMultilevel"/>
    <w:tmpl w:val="682AA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4B"/>
    <w:rsid w:val="00021940"/>
    <w:rsid w:val="00035CB7"/>
    <w:rsid w:val="0025174B"/>
    <w:rsid w:val="00375905"/>
    <w:rsid w:val="00394C1D"/>
    <w:rsid w:val="008E5A3C"/>
    <w:rsid w:val="00956DD3"/>
    <w:rsid w:val="00987298"/>
    <w:rsid w:val="00A97682"/>
    <w:rsid w:val="00C3411D"/>
    <w:rsid w:val="00EF3F24"/>
    <w:rsid w:val="00F9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D351A"/>
  <w15:chartTrackingRefBased/>
  <w15:docId w15:val="{1907AEAE-5AC3-4EAF-AC22-FB98B148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7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35CB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35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5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Nenadov Nada</dc:creator>
  <cp:keywords/>
  <dc:description/>
  <cp:lastModifiedBy>Nenadov Nada</cp:lastModifiedBy>
  <cp:revision>5</cp:revision>
  <dcterms:created xsi:type="dcterms:W3CDTF">2021-04-08T21:02:00Z</dcterms:created>
  <dcterms:modified xsi:type="dcterms:W3CDTF">2021-04-08T23:43:00Z</dcterms:modified>
</cp:coreProperties>
</file>