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4394" w14:textId="194AEB76" w:rsidR="00E53B22" w:rsidRPr="000268CF" w:rsidRDefault="00491948" w:rsidP="000268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a) </w:t>
      </w:r>
      <w:r w:rsidR="009B3FF9" w:rsidRPr="000268CF">
        <w:rPr>
          <w:rFonts w:ascii="Times New Roman" w:hAnsi="Times New Roman" w:cs="Times New Roman"/>
          <w:sz w:val="24"/>
          <w:szCs w:val="24"/>
        </w:rPr>
        <w:t xml:space="preserve">The direction of fluctuations of unemployment and output is </w:t>
      </w:r>
      <w:proofErr w:type="spellStart"/>
      <w:r w:rsidR="009B3FF9" w:rsidRPr="000268CF">
        <w:rPr>
          <w:rFonts w:ascii="Times New Roman" w:hAnsi="Times New Roman" w:cs="Times New Roman"/>
          <w:sz w:val="24"/>
          <w:szCs w:val="24"/>
        </w:rPr>
        <w:t>procyclical</w:t>
      </w:r>
      <w:proofErr w:type="spellEnd"/>
      <w:r w:rsidR="009B3FF9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E10CE4" w:rsidRPr="000268CF">
        <w:rPr>
          <w:rFonts w:ascii="Times New Roman" w:hAnsi="Times New Roman" w:cs="Times New Roman"/>
          <w:sz w:val="24"/>
          <w:szCs w:val="24"/>
        </w:rPr>
        <w:t xml:space="preserve">Unemployment usually </w:t>
      </w:r>
      <w:r w:rsidR="00596A34" w:rsidRPr="000268CF">
        <w:rPr>
          <w:rFonts w:ascii="Times New Roman" w:hAnsi="Times New Roman" w:cs="Times New Roman"/>
          <w:sz w:val="24"/>
          <w:szCs w:val="24"/>
        </w:rPr>
        <w:t>increases</w:t>
      </w:r>
      <w:r w:rsidR="00E10CE4" w:rsidRPr="000268CF">
        <w:rPr>
          <w:rFonts w:ascii="Times New Roman" w:hAnsi="Times New Roman" w:cs="Times New Roman"/>
          <w:sz w:val="24"/>
          <w:szCs w:val="24"/>
        </w:rPr>
        <w:t xml:space="preserve"> when the output decreases. </w:t>
      </w:r>
      <w:r w:rsidR="00FE2140" w:rsidRPr="000268CF">
        <w:rPr>
          <w:rFonts w:ascii="Times New Roman" w:hAnsi="Times New Roman" w:cs="Times New Roman"/>
          <w:sz w:val="24"/>
          <w:szCs w:val="24"/>
        </w:rPr>
        <w:t xml:space="preserve">A decrease in output means that institutions are not utilizing economic resources to their potential. The lack of exploitation limits the job opportunities </w:t>
      </w:r>
      <w:r w:rsidR="00EC69D1" w:rsidRPr="000268CF">
        <w:rPr>
          <w:rFonts w:ascii="Times New Roman" w:hAnsi="Times New Roman" w:cs="Times New Roman"/>
          <w:sz w:val="24"/>
          <w:szCs w:val="24"/>
        </w:rPr>
        <w:t>available</w:t>
      </w:r>
      <w:r w:rsidR="007A4375" w:rsidRPr="000268CF">
        <w:rPr>
          <w:rFonts w:ascii="Times New Roman" w:hAnsi="Times New Roman" w:cs="Times New Roman"/>
          <w:sz w:val="24"/>
          <w:szCs w:val="24"/>
        </w:rPr>
        <w:t xml:space="preserve"> thus increased unemployment. </w:t>
      </w:r>
    </w:p>
    <w:p w14:paraId="62D067BF" w14:textId="77777777" w:rsidR="00372F74" w:rsidRPr="000268CF" w:rsidRDefault="00372F74" w:rsidP="0002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F4BC2A" w14:textId="3AF3A7EB" w:rsidR="000B21D2" w:rsidRPr="000268CF" w:rsidRDefault="000B21D2" w:rsidP="000268C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b) </w:t>
      </w:r>
      <w:r w:rsidR="00596A34" w:rsidRPr="000268CF">
        <w:rPr>
          <w:rFonts w:ascii="Times New Roman" w:hAnsi="Times New Roman" w:cs="Times New Roman"/>
          <w:sz w:val="24"/>
          <w:szCs w:val="24"/>
        </w:rPr>
        <w:t>When</w:t>
      </w:r>
      <w:r w:rsidR="00372F74" w:rsidRPr="000268CF">
        <w:rPr>
          <w:rFonts w:ascii="Times New Roman" w:hAnsi="Times New Roman" w:cs="Times New Roman"/>
          <w:sz w:val="24"/>
          <w:szCs w:val="24"/>
        </w:rPr>
        <w:t xml:space="preserve"> the sign of m is positive, then the variables have a positive relationship. </w:t>
      </w:r>
      <w:r w:rsidR="00F832C4" w:rsidRPr="000268CF">
        <w:rPr>
          <w:rFonts w:ascii="Times New Roman" w:hAnsi="Times New Roman" w:cs="Times New Roman"/>
          <w:sz w:val="24"/>
          <w:szCs w:val="24"/>
        </w:rPr>
        <w:t xml:space="preserve">An increase in the independent variable results to an increase in the dependent variable and a decrease in the independent variable results in a decrease in the dependent variable when the cycle is </w:t>
      </w:r>
      <w:proofErr w:type="spellStart"/>
      <w:r w:rsidR="00F832C4" w:rsidRPr="000268CF">
        <w:rPr>
          <w:rFonts w:ascii="Times New Roman" w:hAnsi="Times New Roman" w:cs="Times New Roman"/>
          <w:sz w:val="24"/>
          <w:szCs w:val="24"/>
        </w:rPr>
        <w:t>procyclical</w:t>
      </w:r>
      <w:proofErr w:type="spellEnd"/>
      <w:r w:rsidR="00F832C4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9A3E18" w:rsidRPr="000268CF">
        <w:rPr>
          <w:rFonts w:ascii="Times New Roman" w:hAnsi="Times New Roman" w:cs="Times New Roman"/>
          <w:sz w:val="24"/>
          <w:szCs w:val="24"/>
        </w:rPr>
        <w:t xml:space="preserve">In a countercyclical cycle, the sign of m is </w:t>
      </w:r>
      <w:proofErr w:type="gramStart"/>
      <w:r w:rsidR="009A3E18" w:rsidRPr="000268CF">
        <w:rPr>
          <w:rFonts w:ascii="Times New Roman" w:hAnsi="Times New Roman" w:cs="Times New Roman"/>
          <w:sz w:val="24"/>
          <w:szCs w:val="24"/>
        </w:rPr>
        <w:t>negative</w:t>
      </w:r>
      <w:proofErr w:type="gramEnd"/>
      <w:r w:rsidR="009A3E18" w:rsidRPr="000268CF">
        <w:rPr>
          <w:rFonts w:ascii="Times New Roman" w:hAnsi="Times New Roman" w:cs="Times New Roman"/>
          <w:sz w:val="24"/>
          <w:szCs w:val="24"/>
        </w:rPr>
        <w:t xml:space="preserve">. </w:t>
      </w:r>
      <w:r w:rsidR="008E338B" w:rsidRPr="000268CF">
        <w:rPr>
          <w:rFonts w:ascii="Times New Roman" w:hAnsi="Times New Roman" w:cs="Times New Roman"/>
          <w:sz w:val="24"/>
          <w:szCs w:val="24"/>
        </w:rPr>
        <w:t xml:space="preserve">An increase in the independent variable makes the dependent variable to </w:t>
      </w:r>
      <w:r w:rsidR="00D6743F" w:rsidRPr="000268CF">
        <w:rPr>
          <w:rFonts w:ascii="Times New Roman" w:hAnsi="Times New Roman" w:cs="Times New Roman"/>
          <w:sz w:val="24"/>
          <w:szCs w:val="24"/>
        </w:rPr>
        <w:t xml:space="preserve">decrease and a decrease in the independent variable makes the independent variable to increase. </w:t>
      </w:r>
    </w:p>
    <w:p w14:paraId="7B5EE3FC" w14:textId="025D41F2" w:rsidR="00AD00C0" w:rsidRPr="000268CF" w:rsidRDefault="00AD00C0" w:rsidP="000268C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B79D15" w14:textId="4F27AC2F" w:rsidR="00AD00C0" w:rsidRPr="000268CF" w:rsidRDefault="00AD00C0" w:rsidP="000268C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A) </w:t>
      </w:r>
    </w:p>
    <w:p w14:paraId="3FB01981" w14:textId="77F0744C" w:rsidR="00235956" w:rsidRDefault="00AD00C0" w:rsidP="00304C5B">
      <w:pPr>
        <w:pStyle w:val="ListParagraph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BF76FC" wp14:editId="2693A345">
            <wp:extent cx="4572000" cy="299085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802C4FE-2AA5-41E7-A219-E388C86225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EAA6CFC" w14:textId="77777777" w:rsidR="00304C5B" w:rsidRPr="00304C5B" w:rsidRDefault="00304C5B" w:rsidP="00304C5B">
      <w:pPr>
        <w:pStyle w:val="ListParagraph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9A7BD01" w14:textId="746772E8" w:rsidR="00893246" w:rsidRPr="000268CF" w:rsidRDefault="00893246" w:rsidP="000268CF">
      <w:pPr>
        <w:tabs>
          <w:tab w:val="left" w:pos="145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</w:p>
    <w:p w14:paraId="7527200E" w14:textId="3CA2B2CF" w:rsidR="00893246" w:rsidRPr="000268CF" w:rsidRDefault="00893246" w:rsidP="000268CF">
      <w:pPr>
        <w:tabs>
          <w:tab w:val="left" w:pos="1455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1A7B5D" wp14:editId="0382C2C8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FAA53BD-BBD5-44C9-B6F4-F2BA32AE83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8A0296F" w14:textId="13626703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1168FD8" w14:textId="527F2397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c) </w:t>
      </w:r>
    </w:p>
    <w:p w14:paraId="72853164" w14:textId="5CB93509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D71999" wp14:editId="39D98B3E">
            <wp:extent cx="4165600" cy="2673350"/>
            <wp:effectExtent l="0" t="0" r="2540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1F129A2-3248-456C-B78A-EBA28D1B80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0" w:name="_GoBack"/>
      <w:bookmarkEnd w:id="0"/>
    </w:p>
    <w:p w14:paraId="483492D4" w14:textId="7CF74AD8" w:rsidR="00E50AF3" w:rsidRPr="000268CF" w:rsidRDefault="00E50AF3" w:rsidP="000268C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5FF2A91" w14:textId="19E672CD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ab/>
        <w:t xml:space="preserve">Y = </w:t>
      </w:r>
      <w:proofErr w:type="spellStart"/>
      <w:r w:rsidRPr="000268CF">
        <w:rPr>
          <w:rFonts w:ascii="Times New Roman" w:hAnsi="Times New Roman" w:cs="Times New Roman"/>
          <w:sz w:val="24"/>
          <w:szCs w:val="24"/>
        </w:rPr>
        <w:t>mx+b</w:t>
      </w:r>
      <w:proofErr w:type="spellEnd"/>
    </w:p>
    <w:p w14:paraId="38CEE78F" w14:textId="336FC087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Y = Unemployment gap</w:t>
      </w:r>
    </w:p>
    <w:p w14:paraId="6139D1CF" w14:textId="33445A76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>X = output</w:t>
      </w:r>
    </w:p>
    <w:p w14:paraId="604F3503" w14:textId="08BA8F1A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b = constant</w:t>
      </w:r>
    </w:p>
    <w:p w14:paraId="246E4D66" w14:textId="1AC61C1C" w:rsidR="00CA6AD6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Y = -0.78X + 0.015</w:t>
      </w:r>
    </w:p>
    <w:tbl>
      <w:tblPr>
        <w:tblW w:w="2139" w:type="dxa"/>
        <w:tblLook w:val="04A0" w:firstRow="1" w:lastRow="0" w:firstColumn="1" w:lastColumn="0" w:noHBand="0" w:noVBand="1"/>
      </w:tblPr>
      <w:tblGrid>
        <w:gridCol w:w="1069"/>
        <w:gridCol w:w="1363"/>
      </w:tblGrid>
      <w:tr w:rsidR="00E50AF3" w:rsidRPr="000268CF" w14:paraId="049CC048" w14:textId="77777777" w:rsidTr="00E50AF3">
        <w:trPr>
          <w:trHeight w:val="255"/>
        </w:trPr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1A995" w14:textId="77777777" w:rsidR="00E50AF3" w:rsidRPr="000268CF" w:rsidRDefault="00E50AF3" w:rsidP="000268C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3839C" w14:textId="77777777" w:rsidR="00E50AF3" w:rsidRPr="000268CF" w:rsidRDefault="00E50AF3" w:rsidP="000268C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Coefficients</w:t>
            </w:r>
          </w:p>
        </w:tc>
      </w:tr>
      <w:tr w:rsidR="00E50AF3" w:rsidRPr="000268CF" w14:paraId="4D549C86" w14:textId="77777777" w:rsidTr="00E50AF3">
        <w:trPr>
          <w:trHeight w:val="255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3E03" w14:textId="77777777" w:rsidR="00E50AF3" w:rsidRPr="000268CF" w:rsidRDefault="00E50AF3" w:rsidP="000268CF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A0E1" w14:textId="77777777" w:rsidR="00E50AF3" w:rsidRPr="000268CF" w:rsidRDefault="00E50AF3" w:rsidP="000268C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-0.78316</w:t>
            </w:r>
          </w:p>
        </w:tc>
      </w:tr>
      <w:tr w:rsidR="00E50AF3" w:rsidRPr="000268CF" w14:paraId="31C84A84" w14:textId="77777777" w:rsidTr="00E50AF3">
        <w:trPr>
          <w:trHeight w:val="270"/>
        </w:trPr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590C7" w14:textId="77777777" w:rsidR="00E50AF3" w:rsidRPr="000268CF" w:rsidRDefault="00E50AF3" w:rsidP="000268CF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Output Gap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002CC" w14:textId="77777777" w:rsidR="00E50AF3" w:rsidRPr="000268CF" w:rsidRDefault="00E50AF3" w:rsidP="000268C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8CF">
              <w:rPr>
                <w:rFonts w:ascii="Times New Roman" w:eastAsia="Times New Roman" w:hAnsi="Times New Roman" w:cs="Times New Roman"/>
                <w:sz w:val="24"/>
                <w:szCs w:val="24"/>
              </w:rPr>
              <w:t>0.015233</w:t>
            </w:r>
          </w:p>
        </w:tc>
      </w:tr>
    </w:tbl>
    <w:p w14:paraId="5CE85652" w14:textId="7F836F66" w:rsidR="00E50AF3" w:rsidRPr="000268CF" w:rsidRDefault="00E50AF3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55A911" w14:textId="2DF4361F" w:rsidR="00F81E09" w:rsidRPr="000268CF" w:rsidRDefault="00DB03A6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 xml:space="preserve">d) The regression analysis supports </w:t>
      </w:r>
      <w:proofErr w:type="spellStart"/>
      <w:r w:rsidRPr="000268CF">
        <w:rPr>
          <w:rFonts w:ascii="Times New Roman" w:hAnsi="Times New Roman" w:cs="Times New Roman"/>
          <w:sz w:val="24"/>
          <w:szCs w:val="24"/>
        </w:rPr>
        <w:t>Okun’s</w:t>
      </w:r>
      <w:proofErr w:type="spellEnd"/>
      <w:r w:rsidRPr="000268CF">
        <w:rPr>
          <w:rFonts w:ascii="Times New Roman" w:hAnsi="Times New Roman" w:cs="Times New Roman"/>
          <w:sz w:val="24"/>
          <w:szCs w:val="24"/>
        </w:rPr>
        <w:t xml:space="preserve"> law. </w:t>
      </w:r>
      <w:proofErr w:type="spellStart"/>
      <w:r w:rsidR="00C10A80" w:rsidRPr="000268CF">
        <w:rPr>
          <w:rFonts w:ascii="Times New Roman" w:hAnsi="Times New Roman" w:cs="Times New Roman"/>
          <w:sz w:val="24"/>
          <w:szCs w:val="24"/>
        </w:rPr>
        <w:t>Okun</w:t>
      </w:r>
      <w:proofErr w:type="spellEnd"/>
      <w:r w:rsidR="00C10A80" w:rsidRPr="000268CF">
        <w:rPr>
          <w:rFonts w:ascii="Times New Roman" w:hAnsi="Times New Roman" w:cs="Times New Roman"/>
          <w:sz w:val="24"/>
          <w:szCs w:val="24"/>
        </w:rPr>
        <w:t xml:space="preserve"> states that unemployment and output are inversely related. Unemployment is high when output is low and low when output is high. </w:t>
      </w:r>
    </w:p>
    <w:p w14:paraId="0CCD1A55" w14:textId="3377E4E7" w:rsidR="00F12928" w:rsidRPr="000268CF" w:rsidRDefault="00F12928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1B5B03" w14:textId="4B8E203C" w:rsidR="003401A0" w:rsidRPr="000268CF" w:rsidRDefault="003401A0" w:rsidP="000268CF">
      <w:pPr>
        <w:pStyle w:val="ListParagraph"/>
        <w:numPr>
          <w:ilvl w:val="0"/>
          <w:numId w:val="1"/>
        </w:num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Deriving the optimal rate rule</w:t>
      </w:r>
    </w:p>
    <w:p w14:paraId="746E6BB8" w14:textId="4C2DAA50" w:rsidR="003401A0" w:rsidRPr="000268CF" w:rsidRDefault="003401A0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EBA3FF" wp14:editId="794A0DBB">
            <wp:extent cx="5163152" cy="4799401"/>
            <wp:effectExtent l="0" t="889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339" t="-361" r="15472" b="361"/>
                    <a:stretch/>
                  </pic:blipFill>
                  <pic:spPr bwMode="auto">
                    <a:xfrm rot="16200000">
                      <a:off x="0" y="0"/>
                      <a:ext cx="5190021" cy="4824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D4A83" w14:textId="77777777" w:rsidR="003401A0" w:rsidRPr="000268CF" w:rsidRDefault="003401A0" w:rsidP="000268CF">
      <w:p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0F1631" w14:textId="5764A334" w:rsidR="00193FEB" w:rsidRPr="000268CF" w:rsidRDefault="00193FEB" w:rsidP="000268CF">
      <w:pPr>
        <w:pStyle w:val="ListParagraph"/>
        <w:numPr>
          <w:ilvl w:val="0"/>
          <w:numId w:val="1"/>
        </w:numPr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0.10% = 1/100</w:t>
      </w:r>
    </w:p>
    <w:p w14:paraId="4AD5E16D" w14:textId="205FC4F1" w:rsidR="00193FEB" w:rsidRPr="000268CF" w:rsidRDefault="00193FEB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bonds are worthy $65 million</w:t>
      </w:r>
    </w:p>
    <w:p w14:paraId="15130F85" w14:textId="2E7813C9" w:rsidR="00193FEB" w:rsidRPr="000268CF" w:rsidRDefault="00193FEB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i</w:t>
      </w:r>
      <w:r w:rsidR="002F25E7" w:rsidRPr="000268CF">
        <w:rPr>
          <w:rFonts w:ascii="Times New Roman" w:hAnsi="Times New Roman" w:cs="Times New Roman"/>
          <w:sz w:val="24"/>
          <w:szCs w:val="24"/>
        </w:rPr>
        <w:t>nitial interest rate is 0.25%</w:t>
      </w:r>
    </w:p>
    <w:p w14:paraId="4F9BC569" w14:textId="740FA394" w:rsidR="002F25E7" w:rsidRPr="000268CF" w:rsidRDefault="002F25E7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25/100*65,000,000</w:t>
      </w:r>
    </w:p>
    <w:p w14:paraId="170356F6" w14:textId="5C7E4A88" w:rsidR="002F25E7" w:rsidRPr="000268CF" w:rsidRDefault="002F25E7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= $16,250,000</w:t>
      </w:r>
    </w:p>
    <w:p w14:paraId="73FE361E" w14:textId="43E02B29" w:rsidR="002F25E7" w:rsidRPr="000268CF" w:rsidRDefault="00DF4861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1/100 interest rate = 1/100*$65000000</w:t>
      </w:r>
    </w:p>
    <w:p w14:paraId="09E49CFD" w14:textId="53C88E62" w:rsidR="00DF4861" w:rsidRPr="000268CF" w:rsidRDefault="00DF4861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ab/>
        <w:t>= $650,000</w:t>
      </w:r>
    </w:p>
    <w:p w14:paraId="500B2968" w14:textId="52BBBBEF" w:rsidR="00C0534F" w:rsidRPr="000268CF" w:rsidRDefault="00C0534F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t>The bank will pay $(16250000-650000)</w:t>
      </w:r>
    </w:p>
    <w:p w14:paraId="0725B325" w14:textId="7574567E" w:rsidR="00C0534F" w:rsidRPr="000268CF" w:rsidRDefault="00C0534F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68CF">
        <w:rPr>
          <w:rFonts w:ascii="Times New Roman" w:hAnsi="Times New Roman" w:cs="Times New Roman"/>
          <w:sz w:val="24"/>
          <w:szCs w:val="24"/>
        </w:rPr>
        <w:lastRenderedPageBreak/>
        <w:tab/>
        <w:t>= $15.6 million</w:t>
      </w:r>
    </w:p>
    <w:p w14:paraId="3C8EEB6B" w14:textId="77777777" w:rsidR="00314F06" w:rsidRPr="000268CF" w:rsidRDefault="00314F06" w:rsidP="000268CF">
      <w:pPr>
        <w:pStyle w:val="ListParagraph"/>
        <w:tabs>
          <w:tab w:val="left" w:pos="19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14F06" w:rsidRPr="00026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70688"/>
    <w:multiLevelType w:val="hybridMultilevel"/>
    <w:tmpl w:val="910868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15E"/>
    <w:rsid w:val="000268CF"/>
    <w:rsid w:val="000B21D2"/>
    <w:rsid w:val="0017654E"/>
    <w:rsid w:val="00193FEB"/>
    <w:rsid w:val="002007FA"/>
    <w:rsid w:val="00235956"/>
    <w:rsid w:val="002F25E7"/>
    <w:rsid w:val="00304C5B"/>
    <w:rsid w:val="00314F06"/>
    <w:rsid w:val="003401A0"/>
    <w:rsid w:val="00372F74"/>
    <w:rsid w:val="004669B8"/>
    <w:rsid w:val="00491948"/>
    <w:rsid w:val="00596A34"/>
    <w:rsid w:val="007A4375"/>
    <w:rsid w:val="00861A8B"/>
    <w:rsid w:val="00893246"/>
    <w:rsid w:val="008E338B"/>
    <w:rsid w:val="009A3E18"/>
    <w:rsid w:val="009B3FF9"/>
    <w:rsid w:val="00AD00C0"/>
    <w:rsid w:val="00BF70F7"/>
    <w:rsid w:val="00C0534F"/>
    <w:rsid w:val="00C10A80"/>
    <w:rsid w:val="00CA6AD6"/>
    <w:rsid w:val="00D06B7E"/>
    <w:rsid w:val="00D6743F"/>
    <w:rsid w:val="00DB03A6"/>
    <w:rsid w:val="00DF4861"/>
    <w:rsid w:val="00E10CE4"/>
    <w:rsid w:val="00E50AF3"/>
    <w:rsid w:val="00E53B22"/>
    <w:rsid w:val="00EC69D1"/>
    <w:rsid w:val="00F12928"/>
    <w:rsid w:val="00F81E09"/>
    <w:rsid w:val="00F832C4"/>
    <w:rsid w:val="00FB315E"/>
    <w:rsid w:val="00FE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B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ownloads\UNRATENSA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Unemployment Gap and Output Gap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47755905511811"/>
          <c:y val="0.13626326963906585"/>
          <c:w val="0.86466885389326331"/>
          <c:h val="0.71989334135780803"/>
        </c:manualLayout>
      </c:layout>
      <c:lineChart>
        <c:grouping val="percentStacked"/>
        <c:varyColors val="0"/>
        <c:ser>
          <c:idx val="0"/>
          <c:order val="0"/>
          <c:tx>
            <c:strRef>
              <c:f>'FRED Graph'!$F$23</c:f>
              <c:strCache>
                <c:ptCount val="1"/>
                <c:pt idx="0">
                  <c:v>Unemployment Gap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0CE-4B6C-8D3D-BDFA50C690DF}"/>
            </c:ext>
          </c:extLst>
        </c:ser>
        <c:ser>
          <c:idx val="1"/>
          <c:order val="1"/>
          <c:tx>
            <c:strRef>
              <c:f>'FRED Graph'!$G$23</c:f>
              <c:strCache>
                <c:ptCount val="1"/>
                <c:pt idx="0">
                  <c:v>Output Gap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0CE-4B6C-8D3D-BDFA50C690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1848832"/>
        <c:axId val="345494272"/>
      </c:lineChart>
      <c:catAx>
        <c:axId val="32184883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5494272"/>
        <c:crosses val="autoZero"/>
        <c:auto val="1"/>
        <c:lblAlgn val="ctr"/>
        <c:lblOffset val="100"/>
        <c:noMultiLvlLbl val="0"/>
      </c:catAx>
      <c:valAx>
        <c:axId val="345494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184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Scatter Plot:</a:t>
            </a:r>
            <a:r>
              <a:rPr lang="en-US" baseline="0"/>
              <a:t> </a:t>
            </a:r>
            <a:r>
              <a:rPr lang="en-US"/>
              <a:t>Unemployment Gap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'FRED Graph'!$F$23</c:f>
              <c:strCache>
                <c:ptCount val="1"/>
                <c:pt idx="0">
                  <c:v>Unemployment Gap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y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B9EF-46E6-8FBD-7EE1562508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235584"/>
        <c:axId val="151250048"/>
      </c:scatterChart>
      <c:valAx>
        <c:axId val="1512355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Output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250048"/>
        <c:crosses val="autoZero"/>
        <c:crossBetween val="midCat"/>
      </c:valAx>
      <c:valAx>
        <c:axId val="151250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Unemployment gap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2355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Output Gap Line Fit  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Unemployment Gap</c:v>
          </c:tx>
          <c:spPr>
            <a:ln w="19050">
              <a:noFill/>
            </a:ln>
          </c:spPr>
          <c:x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xVal>
          <c:yVal>
            <c:numRef>
              <c:f>'FRED Graph'!$F$24:$F$301</c:f>
              <c:numCache>
                <c:formatCode>0.0</c:formatCode>
                <c:ptCount val="278"/>
                <c:pt idx="0">
                  <c:v>-0.25505256652832031</c:v>
                </c:pt>
                <c:pt idx="1">
                  <c:v>0.53848438262939435</c:v>
                </c:pt>
                <c:pt idx="2">
                  <c:v>0.33198699999999981</c:v>
                </c:pt>
                <c:pt idx="3">
                  <c:v>0.12543600000000055</c:v>
                </c:pt>
                <c:pt idx="4">
                  <c:v>0.41881799999999991</c:v>
                </c:pt>
                <c:pt idx="5">
                  <c:v>1.1121340000000002</c:v>
                </c:pt>
                <c:pt idx="6">
                  <c:v>1.7053960000000004</c:v>
                </c:pt>
                <c:pt idx="7">
                  <c:v>0.99863299999999988</c:v>
                </c:pt>
                <c:pt idx="8">
                  <c:v>0.59188700000000072</c:v>
                </c:pt>
                <c:pt idx="9">
                  <c:v>0.78521099999999944</c:v>
                </c:pt>
                <c:pt idx="10">
                  <c:v>0.37866659164428729</c:v>
                </c:pt>
                <c:pt idx="11">
                  <c:v>0.6723175048828125</c:v>
                </c:pt>
                <c:pt idx="12">
                  <c:v>2.2662259999999996</c:v>
                </c:pt>
                <c:pt idx="13">
                  <c:v>2.5604449999999996</c:v>
                </c:pt>
                <c:pt idx="14">
                  <c:v>1.7550145149230962</c:v>
                </c:pt>
                <c:pt idx="15">
                  <c:v>0.64995956420898349</c:v>
                </c:pt>
                <c:pt idx="16">
                  <c:v>-5.4712999999999568E-2</c:v>
                </c:pt>
                <c:pt idx="17">
                  <c:v>0.24098834991455043</c:v>
                </c:pt>
                <c:pt idx="18">
                  <c:v>-6.2958000000000069E-2</c:v>
                </c:pt>
                <c:pt idx="19">
                  <c:v>-1.2665823936462406</c:v>
                </c:pt>
                <c:pt idx="20">
                  <c:v>-1.3699219999999999</c:v>
                </c:pt>
                <c:pt idx="21">
                  <c:v>-2.0730144500732415</c:v>
                </c:pt>
                <c:pt idx="22">
                  <c:v>-1.5759020000000001</c:v>
                </c:pt>
                <c:pt idx="23">
                  <c:v>-1.4786239999999995</c:v>
                </c:pt>
                <c:pt idx="24">
                  <c:v>-0.98121999999999954</c:v>
                </c:pt>
                <c:pt idx="25">
                  <c:v>-1.1837249999999999</c:v>
                </c:pt>
                <c:pt idx="26">
                  <c:v>-1.5861710000000002</c:v>
                </c:pt>
                <c:pt idx="27">
                  <c:v>-2.1885859999999999</c:v>
                </c:pt>
                <c:pt idx="28">
                  <c:v>-2.4909964561462403</c:v>
                </c:pt>
                <c:pt idx="29">
                  <c:v>-1.9934300000000005</c:v>
                </c:pt>
                <c:pt idx="30">
                  <c:v>-2.095917</c:v>
                </c:pt>
                <c:pt idx="31">
                  <c:v>-2.4984930000000003</c:v>
                </c:pt>
                <c:pt idx="32">
                  <c:v>-2.4011983871459961</c:v>
                </c:pt>
                <c:pt idx="33">
                  <c:v>-2.604080390930176</c:v>
                </c:pt>
                <c:pt idx="34">
                  <c:v>-2.2071846008300779</c:v>
                </c:pt>
                <c:pt idx="35">
                  <c:v>-2.5105580000000001</c:v>
                </c:pt>
                <c:pt idx="36">
                  <c:v>-1.7142403602600096</c:v>
                </c:pt>
                <c:pt idx="37">
                  <c:v>-1.6182660000000002</c:v>
                </c:pt>
                <c:pt idx="38">
                  <c:v>-2.1226584434509279</c:v>
                </c:pt>
                <c:pt idx="39">
                  <c:v>-2.4274290000000001</c:v>
                </c:pt>
                <c:pt idx="40">
                  <c:v>-2.5325766563415528</c:v>
                </c:pt>
                <c:pt idx="41">
                  <c:v>-2.2380855560302733</c:v>
                </c:pt>
                <c:pt idx="42">
                  <c:v>-2.1439270000000006</c:v>
                </c:pt>
                <c:pt idx="43">
                  <c:v>-2.3500640000000002</c:v>
                </c:pt>
                <c:pt idx="44">
                  <c:v>-2.7564523696899412</c:v>
                </c:pt>
                <c:pt idx="45">
                  <c:v>-3.0630510000000002</c:v>
                </c:pt>
                <c:pt idx="46">
                  <c:v>-2.9698295593261719</c:v>
                </c:pt>
                <c:pt idx="47">
                  <c:v>-2.9767700000000001</c:v>
                </c:pt>
                <c:pt idx="48">
                  <c:v>-2.0838750000000004</c:v>
                </c:pt>
                <c:pt idx="49">
                  <c:v>-2.2911650000000003</c:v>
                </c:pt>
                <c:pt idx="50">
                  <c:v>-2.5986753463745118</c:v>
                </c:pt>
                <c:pt idx="51">
                  <c:v>-2.7064554214477541</c:v>
                </c:pt>
                <c:pt idx="52">
                  <c:v>-3.0145589999999993</c:v>
                </c:pt>
                <c:pt idx="53">
                  <c:v>-2.8230420000000001</c:v>
                </c:pt>
                <c:pt idx="54">
                  <c:v>-2.8319504737854002</c:v>
                </c:pt>
                <c:pt idx="55">
                  <c:v>-3.1413239999999996</c:v>
                </c:pt>
                <c:pt idx="56">
                  <c:v>-2.9511879999999997</c:v>
                </c:pt>
                <c:pt idx="57">
                  <c:v>-3.0615519999999998</c:v>
                </c:pt>
                <c:pt idx="58">
                  <c:v>-2.3724109999999996</c:v>
                </c:pt>
                <c:pt idx="59">
                  <c:v>-1.3837473869323729</c:v>
                </c:pt>
                <c:pt idx="60">
                  <c:v>0.10447235107421893</c:v>
                </c:pt>
                <c:pt idx="61">
                  <c:v>0.69229400000000041</c:v>
                </c:pt>
                <c:pt idx="62">
                  <c:v>0.77977743148803746</c:v>
                </c:pt>
                <c:pt idx="63">
                  <c:v>0.46699299999999955</c:v>
                </c:pt>
                <c:pt idx="64">
                  <c:v>5.402300000000082E-2</c:v>
                </c:pt>
                <c:pt idx="65">
                  <c:v>4.0955999999999548E-2</c:v>
                </c:pt>
                <c:pt idx="66">
                  <c:v>2.7884000000000242E-2</c:v>
                </c:pt>
                <c:pt idx="67">
                  <c:v>-0.28510499999999972</c:v>
                </c:pt>
                <c:pt idx="68">
                  <c:v>-0.39793000000000056</c:v>
                </c:pt>
                <c:pt idx="69">
                  <c:v>-1.1105290000000005</c:v>
                </c:pt>
                <c:pt idx="70">
                  <c:v>-0.82286099999999962</c:v>
                </c:pt>
                <c:pt idx="71">
                  <c:v>-0.93491500000000016</c:v>
                </c:pt>
                <c:pt idx="72">
                  <c:v>5.3295999999999566E-2</c:v>
                </c:pt>
                <c:pt idx="73">
                  <c:v>-5.8270000000000266E-2</c:v>
                </c:pt>
                <c:pt idx="74">
                  <c:v>-0.56967199999999973</c:v>
                </c:pt>
                <c:pt idx="75">
                  <c:v>-0.88098399999999888</c:v>
                </c:pt>
                <c:pt idx="76">
                  <c:v>-1.5922859999999996</c:v>
                </c:pt>
                <c:pt idx="77">
                  <c:v>-1.4036584854125973</c:v>
                </c:pt>
                <c:pt idx="78">
                  <c:v>-1.8151755332946777</c:v>
                </c:pt>
                <c:pt idx="79">
                  <c:v>-2.0269050000000002</c:v>
                </c:pt>
                <c:pt idx="80">
                  <c:v>-2.3389009999999999</c:v>
                </c:pt>
                <c:pt idx="81">
                  <c:v>-2.4512096405029298</c:v>
                </c:pt>
                <c:pt idx="82">
                  <c:v>-2.0638640000000006</c:v>
                </c:pt>
                <c:pt idx="83">
                  <c:v>-1.9768880000000002</c:v>
                </c:pt>
                <c:pt idx="84">
                  <c:v>-1.1902983665466307</c:v>
                </c:pt>
                <c:pt idx="85">
                  <c:v>-1.1040999999999999</c:v>
                </c:pt>
                <c:pt idx="86">
                  <c:v>-1.2182919999999999</c:v>
                </c:pt>
                <c:pt idx="87">
                  <c:v>-1.8328610000000003</c:v>
                </c:pt>
                <c:pt idx="88">
                  <c:v>-1.7477819999999999</c:v>
                </c:pt>
                <c:pt idx="89">
                  <c:v>-1.2630160000000004</c:v>
                </c:pt>
                <c:pt idx="90">
                  <c:v>-1.5785056114196774</c:v>
                </c:pt>
                <c:pt idx="91">
                  <c:v>-2.2941769999999995</c:v>
                </c:pt>
                <c:pt idx="92">
                  <c:v>-2.6099400000000004</c:v>
                </c:pt>
                <c:pt idx="93">
                  <c:v>-2.9256905555725097</c:v>
                </c:pt>
                <c:pt idx="94">
                  <c:v>-2.1413169999999995</c:v>
                </c:pt>
                <c:pt idx="95">
                  <c:v>-2.0567060000000001</c:v>
                </c:pt>
                <c:pt idx="96">
                  <c:v>-1.1717453956604</c:v>
                </c:pt>
                <c:pt idx="97">
                  <c:v>-1.3863349999999999</c:v>
                </c:pt>
                <c:pt idx="98">
                  <c:v>-1.8003866195678713</c:v>
                </c:pt>
                <c:pt idx="99">
                  <c:v>-2.11383056640625</c:v>
                </c:pt>
                <c:pt idx="100">
                  <c:v>-2.2266164779663087</c:v>
                </c:pt>
                <c:pt idx="101">
                  <c:v>-1.5387150000000007</c:v>
                </c:pt>
                <c:pt idx="102">
                  <c:v>-2.0501145362854007</c:v>
                </c:pt>
                <c:pt idx="103">
                  <c:v>-2.4608195304870604</c:v>
                </c:pt>
                <c:pt idx="104">
                  <c:v>-2.4708440000000005</c:v>
                </c:pt>
                <c:pt idx="105">
                  <c:v>-2.5802089999999995</c:v>
                </c:pt>
                <c:pt idx="106">
                  <c:v>-1.5889340000000001</c:v>
                </c:pt>
                <c:pt idx="107">
                  <c:v>-1.1970324516296387</c:v>
                </c:pt>
                <c:pt idx="108">
                  <c:v>0.59549099999999999</c:v>
                </c:pt>
                <c:pt idx="109">
                  <c:v>1.4886419999999996</c:v>
                </c:pt>
                <c:pt idx="110">
                  <c:v>1.482437</c:v>
                </c:pt>
                <c:pt idx="111">
                  <c:v>1.2769010000000005</c:v>
                </c:pt>
                <c:pt idx="112">
                  <c:v>0.87206899999999976</c:v>
                </c:pt>
                <c:pt idx="113">
                  <c:v>1.3679834365844723</c:v>
                </c:pt>
                <c:pt idx="114">
                  <c:v>1.1646910000000004</c:v>
                </c:pt>
                <c:pt idx="115">
                  <c:v>0.46224299999999996</c:v>
                </c:pt>
                <c:pt idx="116">
                  <c:v>-0.23931099999999983</c:v>
                </c:pt>
                <c:pt idx="117">
                  <c:v>-0.73992699999999978</c:v>
                </c:pt>
                <c:pt idx="118">
                  <c:v>-0.63957443237304723</c:v>
                </c:pt>
                <c:pt idx="119">
                  <c:v>-0.23823451995849609</c:v>
                </c:pt>
                <c:pt idx="120">
                  <c:v>0.76409053802490234</c:v>
                </c:pt>
                <c:pt idx="121">
                  <c:v>0.76738300000000059</c:v>
                </c:pt>
                <c:pt idx="122">
                  <c:v>0.17160644531250036</c:v>
                </c:pt>
                <c:pt idx="123">
                  <c:v>-1.0232900000000003</c:v>
                </c:pt>
                <c:pt idx="124">
                  <c:v>-1.317370510101318</c:v>
                </c:pt>
                <c:pt idx="125">
                  <c:v>-0.81070899999999924</c:v>
                </c:pt>
                <c:pt idx="126">
                  <c:v>-1.0033879999999993</c:v>
                </c:pt>
                <c:pt idx="127">
                  <c:v>-1.3954956054687502</c:v>
                </c:pt>
                <c:pt idx="128">
                  <c:v>-1.4871230000000004</c:v>
                </c:pt>
                <c:pt idx="129">
                  <c:v>-1.4783614158630369</c:v>
                </c:pt>
                <c:pt idx="130">
                  <c:v>-0.86930246353149432</c:v>
                </c:pt>
                <c:pt idx="131">
                  <c:v>-1.0600310000000004</c:v>
                </c:pt>
                <c:pt idx="132">
                  <c:v>-5.0627000000000422E-2</c:v>
                </c:pt>
                <c:pt idx="133">
                  <c:v>-0.44115953445434553</c:v>
                </c:pt>
                <c:pt idx="134">
                  <c:v>-3.1687000000000687E-2</c:v>
                </c:pt>
                <c:pt idx="135">
                  <c:v>-0.92225399999999969</c:v>
                </c:pt>
                <c:pt idx="136">
                  <c:v>-1.3128890000000002</c:v>
                </c:pt>
                <c:pt idx="137">
                  <c:v>-0.30360600000000026</c:v>
                </c:pt>
                <c:pt idx="138">
                  <c:v>-0.59440040588378906</c:v>
                </c:pt>
                <c:pt idx="139">
                  <c:v>-0.88525399999999976</c:v>
                </c:pt>
                <c:pt idx="140">
                  <c:v>-1.376131</c:v>
                </c:pt>
                <c:pt idx="141">
                  <c:v>-1.0669820000000003</c:v>
                </c:pt>
                <c:pt idx="142">
                  <c:v>-0.45776100000000053</c:v>
                </c:pt>
                <c:pt idx="143">
                  <c:v>0.35157861709594762</c:v>
                </c:pt>
                <c:pt idx="144">
                  <c:v>1.6610970000000007</c:v>
                </c:pt>
                <c:pt idx="145">
                  <c:v>2.0708604812622067</c:v>
                </c:pt>
                <c:pt idx="146">
                  <c:v>1.6809430000000001</c:v>
                </c:pt>
                <c:pt idx="147">
                  <c:v>0.99142200000000003</c:v>
                </c:pt>
                <c:pt idx="148">
                  <c:v>0.60237799999999986</c:v>
                </c:pt>
                <c:pt idx="149">
                  <c:v>1.3138899999999998</c:v>
                </c:pt>
                <c:pt idx="150">
                  <c:v>0.92603244781494265</c:v>
                </c:pt>
                <c:pt idx="151">
                  <c:v>0.23887462615966815</c:v>
                </c:pt>
                <c:pt idx="152">
                  <c:v>-0.14752550125122088</c:v>
                </c:pt>
                <c:pt idx="153">
                  <c:v>-0.43312549591064453</c:v>
                </c:pt>
                <c:pt idx="154">
                  <c:v>-0.31790151596069371</c:v>
                </c:pt>
                <c:pt idx="155">
                  <c:v>-0.10185500000000047</c:v>
                </c:pt>
                <c:pt idx="156">
                  <c:v>0.81498500000000007</c:v>
                </c:pt>
                <c:pt idx="157">
                  <c:v>0.63255999999999979</c:v>
                </c:pt>
                <c:pt idx="158">
                  <c:v>0.35078300000000073</c:v>
                </c:pt>
                <c:pt idx="159">
                  <c:v>-0.33045244216918945</c:v>
                </c:pt>
                <c:pt idx="160">
                  <c:v>-0.71126737594604528</c:v>
                </c:pt>
                <c:pt idx="161">
                  <c:v>0.10821300000000011</c:v>
                </c:pt>
                <c:pt idx="162">
                  <c:v>-0.47213499999999975</c:v>
                </c:pt>
                <c:pt idx="163">
                  <c:v>-0.45242853164672869</c:v>
                </c:pt>
                <c:pt idx="164">
                  <c:v>-0.8327650000000002</c:v>
                </c:pt>
                <c:pt idx="165">
                  <c:v>-1.2132306098937988</c:v>
                </c:pt>
                <c:pt idx="166">
                  <c:v>-0.39390249252319354</c:v>
                </c:pt>
                <c:pt idx="167">
                  <c:v>-0.37485141754150408</c:v>
                </c:pt>
                <c:pt idx="168">
                  <c:v>0.94385442733764613</c:v>
                </c:pt>
                <c:pt idx="169">
                  <c:v>1.2621620000000009</c:v>
                </c:pt>
                <c:pt idx="170">
                  <c:v>0.68003899999999984</c:v>
                </c:pt>
                <c:pt idx="171">
                  <c:v>-2.5339999999998142E-3</c:v>
                </c:pt>
                <c:pt idx="172">
                  <c:v>-8.5576534271240234E-2</c:v>
                </c:pt>
                <c:pt idx="173">
                  <c:v>0.63091600000000092</c:v>
                </c:pt>
                <c:pt idx="174">
                  <c:v>4.6941000000000344E-2</c:v>
                </c:pt>
                <c:pt idx="175">
                  <c:v>-0.33751100000000012</c:v>
                </c:pt>
                <c:pt idx="176">
                  <c:v>-0.72245500000000007</c:v>
                </c:pt>
                <c:pt idx="177">
                  <c:v>-0.80790452957153303</c:v>
                </c:pt>
                <c:pt idx="178">
                  <c:v>-0.19386453628540057</c:v>
                </c:pt>
                <c:pt idx="179">
                  <c:v>-0.18034143447875994</c:v>
                </c:pt>
                <c:pt idx="180">
                  <c:v>0.93266143798828161</c:v>
                </c:pt>
                <c:pt idx="181">
                  <c:v>0.74515500000000046</c:v>
                </c:pt>
                <c:pt idx="182">
                  <c:v>0.45716200000000029</c:v>
                </c:pt>
                <c:pt idx="183">
                  <c:v>-0.13129100000000093</c:v>
                </c:pt>
                <c:pt idx="184">
                  <c:v>-0.62017200000000017</c:v>
                </c:pt>
                <c:pt idx="185">
                  <c:v>0.49054851531982457</c:v>
                </c:pt>
                <c:pt idx="186">
                  <c:v>-0.49909099999999995</c:v>
                </c:pt>
                <c:pt idx="187">
                  <c:v>-0.5890500000000003</c:v>
                </c:pt>
                <c:pt idx="188">
                  <c:v>-0.87927599999999995</c:v>
                </c:pt>
                <c:pt idx="189">
                  <c:v>-0.96970949172973597</c:v>
                </c:pt>
                <c:pt idx="190">
                  <c:v>-0.86029243469238281</c:v>
                </c:pt>
                <c:pt idx="191">
                  <c:v>-0.65097360610961896</c:v>
                </c:pt>
                <c:pt idx="192">
                  <c:v>0.15830400000000022</c:v>
                </c:pt>
                <c:pt idx="193">
                  <c:v>0.3675906181335451</c:v>
                </c:pt>
                <c:pt idx="194">
                  <c:v>-0.2230805397033695</c:v>
                </c:pt>
                <c:pt idx="195">
                  <c:v>-0.61369000000000007</c:v>
                </c:pt>
                <c:pt idx="196">
                  <c:v>-1.0042220000000004</c:v>
                </c:pt>
                <c:pt idx="197">
                  <c:v>5.3359999999997854E-3</c:v>
                </c:pt>
                <c:pt idx="198">
                  <c:v>-0.78500100000000028</c:v>
                </c:pt>
                <c:pt idx="199">
                  <c:v>-1.0752329999999999</c:v>
                </c:pt>
                <c:pt idx="200">
                  <c:v>-1.465363</c:v>
                </c:pt>
                <c:pt idx="201">
                  <c:v>-1.6553944587707519</c:v>
                </c:pt>
                <c:pt idx="202">
                  <c:v>-1.3453336715698243</c:v>
                </c:pt>
                <c:pt idx="203">
                  <c:v>-1.5351846694946287</c:v>
                </c:pt>
                <c:pt idx="204">
                  <c:v>-0.82494800000000001</c:v>
                </c:pt>
                <c:pt idx="205">
                  <c:v>-1.0146220000000001</c:v>
                </c:pt>
                <c:pt idx="206">
                  <c:v>-1.2042109999999999</c:v>
                </c:pt>
                <c:pt idx="207">
                  <c:v>-1.5937309999999996</c:v>
                </c:pt>
                <c:pt idx="208">
                  <c:v>-1.4831965446472166</c:v>
                </c:pt>
                <c:pt idx="209">
                  <c:v>-0.572613620758057</c:v>
                </c:pt>
                <c:pt idx="210">
                  <c:v>-1.2619830000000003</c:v>
                </c:pt>
                <c:pt idx="211">
                  <c:v>-1.5513129999999999</c:v>
                </c:pt>
                <c:pt idx="212">
                  <c:v>-1.8406154632568361</c:v>
                </c:pt>
                <c:pt idx="213">
                  <c:v>-1.9299049999999998</c:v>
                </c:pt>
                <c:pt idx="214">
                  <c:v>-1.7192089999999998</c:v>
                </c:pt>
                <c:pt idx="215">
                  <c:v>-1.6085615158081055</c:v>
                </c:pt>
                <c:pt idx="216">
                  <c:v>-0.89799000000000007</c:v>
                </c:pt>
                <c:pt idx="217">
                  <c:v>-0.88752500000000012</c:v>
                </c:pt>
                <c:pt idx="218">
                  <c:v>-1.1772019999999999</c:v>
                </c:pt>
                <c:pt idx="219">
                  <c:v>-1.5670585632324219</c:v>
                </c:pt>
                <c:pt idx="220">
                  <c:v>-1.8571260000000001</c:v>
                </c:pt>
                <c:pt idx="221">
                  <c:v>-0.44743242263793981</c:v>
                </c:pt>
                <c:pt idx="222">
                  <c:v>-0.93800799999999995</c:v>
                </c:pt>
                <c:pt idx="223">
                  <c:v>-1.3288786888122557</c:v>
                </c:pt>
                <c:pt idx="224">
                  <c:v>-1.3200760000000002</c:v>
                </c:pt>
                <c:pt idx="225">
                  <c:v>-1.2116370000000005</c:v>
                </c:pt>
                <c:pt idx="226">
                  <c:v>-1.3036544800004375</c:v>
                </c:pt>
                <c:pt idx="227">
                  <c:v>-1.4967167758934004</c:v>
                </c:pt>
                <c:pt idx="228">
                  <c:v>-0.98522830573274156</c:v>
                </c:pt>
                <c:pt idx="229">
                  <c:v>-0.77311195918673281</c:v>
                </c:pt>
                <c:pt idx="230">
                  <c:v>-1.1604844492084689</c:v>
                </c:pt>
                <c:pt idx="231">
                  <c:v>-1.7475077974907993</c:v>
                </c:pt>
                <c:pt idx="232">
                  <c:v>-2.0343832353819695</c:v>
                </c:pt>
                <c:pt idx="233">
                  <c:v>-0.42134280271067315</c:v>
                </c:pt>
                <c:pt idx="234">
                  <c:v>-0.90862953351144604</c:v>
                </c:pt>
                <c:pt idx="235">
                  <c:v>-1.3964713875776731</c:v>
                </c:pt>
                <c:pt idx="236">
                  <c:v>-1.5850514918101259</c:v>
                </c:pt>
                <c:pt idx="237">
                  <c:v>-1.6744797694774007</c:v>
                </c:pt>
                <c:pt idx="238">
                  <c:v>-1.5647734423082804</c:v>
                </c:pt>
                <c:pt idx="239">
                  <c:v>-1.7558481781714348</c:v>
                </c:pt>
                <c:pt idx="240">
                  <c:v>-1.1475285330597531</c:v>
                </c:pt>
                <c:pt idx="241">
                  <c:v>-1.13957771611026</c:v>
                </c:pt>
                <c:pt idx="242">
                  <c:v>-1.3317379123483972</c:v>
                </c:pt>
                <c:pt idx="243">
                  <c:v>-1.6237730941031669</c:v>
                </c:pt>
                <c:pt idx="244">
                  <c:v>-1.9154966213333826</c:v>
                </c:pt>
                <c:pt idx="245">
                  <c:v>-0.70677847525185555</c:v>
                </c:pt>
                <c:pt idx="246">
                  <c:v>-0.99754093627923623</c:v>
                </c:pt>
                <c:pt idx="247">
                  <c:v>-1.2877497657535297</c:v>
                </c:pt>
                <c:pt idx="248">
                  <c:v>-1.0774085334446228</c:v>
                </c:pt>
                <c:pt idx="249">
                  <c:v>-1.2665574254199354</c:v>
                </c:pt>
                <c:pt idx="250">
                  <c:v>-1.4552711734040313</c:v>
                </c:pt>
                <c:pt idx="251">
                  <c:v>-1.5436525690360128</c:v>
                </c:pt>
                <c:pt idx="252">
                  <c:v>-0.53182138211325114</c:v>
                </c:pt>
                <c:pt idx="253">
                  <c:v>-1.990019475287319E-2</c:v>
                </c:pt>
                <c:pt idx="254">
                  <c:v>-0.1080015557695857</c:v>
                </c:pt>
                <c:pt idx="255">
                  <c:v>-0.39621974662005766</c:v>
                </c:pt>
                <c:pt idx="256">
                  <c:v>-0.58462770803397124</c:v>
                </c:pt>
                <c:pt idx="257">
                  <c:v>0.92671992825921468</c:v>
                </c:pt>
                <c:pt idx="258">
                  <c:v>0.63778060149552918</c:v>
                </c:pt>
                <c:pt idx="259">
                  <c:v>0.34853094517240102</c:v>
                </c:pt>
                <c:pt idx="260">
                  <c:v>0.55896274045569161</c:v>
                </c:pt>
                <c:pt idx="261">
                  <c:v>0.46908205940703684</c:v>
                </c:pt>
                <c:pt idx="262">
                  <c:v>0.87891157006496634</c:v>
                </c:pt>
                <c:pt idx="263">
                  <c:v>0.98849260118294247</c:v>
                </c:pt>
                <c:pt idx="264">
                  <c:v>1.9978831983583341</c:v>
                </c:pt>
                <c:pt idx="265">
                  <c:v>2.0071532970237058</c:v>
                </c:pt>
                <c:pt idx="266">
                  <c:v>1.716379789586667</c:v>
                </c:pt>
                <c:pt idx="267">
                  <c:v>1.1256381360978143</c:v>
                </c:pt>
                <c:pt idx="268">
                  <c:v>0.73499251260425513</c:v>
                </c:pt>
                <c:pt idx="269">
                  <c:v>1.9444868887717845</c:v>
                </c:pt>
                <c:pt idx="270">
                  <c:v>1.6541369629563087</c:v>
                </c:pt>
                <c:pt idx="271">
                  <c:v>1.3639276410942038</c:v>
                </c:pt>
                <c:pt idx="272">
                  <c:v>1.2738200811454723</c:v>
                </c:pt>
                <c:pt idx="273">
                  <c:v>0.88376487962743067</c:v>
                </c:pt>
                <c:pt idx="274">
                  <c:v>1.193718926117981</c:v>
                </c:pt>
                <c:pt idx="275">
                  <c:v>1.0036631445663851</c:v>
                </c:pt>
                <c:pt idx="276">
                  <c:v>2.0136100278454148</c:v>
                </c:pt>
                <c:pt idx="277">
                  <c:v>1.9235993522776242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F24-4570-AB1E-3939BF0175DB}"/>
            </c:ext>
          </c:extLst>
        </c:ser>
        <c:ser>
          <c:idx val="1"/>
          <c:order val="1"/>
          <c:tx>
            <c:v>Predicted Unemployment Gap</c:v>
          </c:tx>
          <c:spPr>
            <a:ln w="19050">
              <a:noFill/>
            </a:ln>
          </c:spPr>
          <c:xVal>
            <c:numRef>
              <c:f>'FRED Graph'!$G$24:$G$301</c:f>
              <c:numCache>
                <c:formatCode>General</c:formatCode>
                <c:ptCount val="278"/>
                <c:pt idx="0">
                  <c:v>14.833836321521554</c:v>
                </c:pt>
                <c:pt idx="1">
                  <c:v>15.290187249386069</c:v>
                </c:pt>
                <c:pt idx="2">
                  <c:v>16.078211996743853</c:v>
                </c:pt>
                <c:pt idx="3">
                  <c:v>14.849322069560442</c:v>
                </c:pt>
                <c:pt idx="4">
                  <c:v>14.525245158300926</c:v>
                </c:pt>
                <c:pt idx="5">
                  <c:v>13.24668156631604</c:v>
                </c:pt>
                <c:pt idx="6">
                  <c:v>12.560867206626153</c:v>
                </c:pt>
                <c:pt idx="7">
                  <c:v>14.681219896810024</c:v>
                </c:pt>
                <c:pt idx="8">
                  <c:v>15.226333316068503</c:v>
                </c:pt>
                <c:pt idx="9">
                  <c:v>14.559218473757165</c:v>
                </c:pt>
                <c:pt idx="10">
                  <c:v>12.346296192638043</c:v>
                </c:pt>
                <c:pt idx="11">
                  <c:v>9.0849910328055206</c:v>
                </c:pt>
                <c:pt idx="12">
                  <c:v>7.0422455996320235</c:v>
                </c:pt>
                <c:pt idx="13">
                  <c:v>5.6251775915725242</c:v>
                </c:pt>
                <c:pt idx="14">
                  <c:v>5.4208617868680227</c:v>
                </c:pt>
                <c:pt idx="15">
                  <c:v>6.1796319397259172</c:v>
                </c:pt>
                <c:pt idx="16">
                  <c:v>8.0323062390873865</c:v>
                </c:pt>
                <c:pt idx="17">
                  <c:v>8.6941568494941368</c:v>
                </c:pt>
                <c:pt idx="18">
                  <c:v>9.1869345836317375</c:v>
                </c:pt>
                <c:pt idx="19">
                  <c:v>8.9797626511224227</c:v>
                </c:pt>
                <c:pt idx="20">
                  <c:v>7.7619059784073041</c:v>
                </c:pt>
                <c:pt idx="21">
                  <c:v>7.9399396526067401</c:v>
                </c:pt>
                <c:pt idx="22">
                  <c:v>7.1796577107888648</c:v>
                </c:pt>
                <c:pt idx="23">
                  <c:v>8.2602924068413532</c:v>
                </c:pt>
                <c:pt idx="24">
                  <c:v>8.2959907864173168</c:v>
                </c:pt>
                <c:pt idx="25">
                  <c:v>7.3670906478149192</c:v>
                </c:pt>
                <c:pt idx="26">
                  <c:v>7.7398300343666522</c:v>
                </c:pt>
                <c:pt idx="27">
                  <c:v>5.9366621241895956</c:v>
                </c:pt>
                <c:pt idx="28">
                  <c:v>2.5140223285241472</c:v>
                </c:pt>
                <c:pt idx="29">
                  <c:v>2.5260438039652979</c:v>
                </c:pt>
                <c:pt idx="30">
                  <c:v>4.1977284074656369</c:v>
                </c:pt>
                <c:pt idx="31">
                  <c:v>5.8959773350962443</c:v>
                </c:pt>
                <c:pt idx="32">
                  <c:v>7.1319487360848077</c:v>
                </c:pt>
                <c:pt idx="33">
                  <c:v>8.6991103096557882</c:v>
                </c:pt>
                <c:pt idx="34">
                  <c:v>7.9054788061406613</c:v>
                </c:pt>
                <c:pt idx="35">
                  <c:v>7.3165707686272281</c:v>
                </c:pt>
                <c:pt idx="36">
                  <c:v>8.8230601506322941</c:v>
                </c:pt>
                <c:pt idx="37">
                  <c:v>7.3179667153616474</c:v>
                </c:pt>
                <c:pt idx="38">
                  <c:v>6.9243195657431045</c:v>
                </c:pt>
                <c:pt idx="39">
                  <c:v>4.6150085212682921</c:v>
                </c:pt>
                <c:pt idx="40">
                  <c:v>4.3801909665562526</c:v>
                </c:pt>
                <c:pt idx="41">
                  <c:v>5.1812528674703033</c:v>
                </c:pt>
                <c:pt idx="42">
                  <c:v>6.1629025758739422</c:v>
                </c:pt>
                <c:pt idx="43">
                  <c:v>7.1888369001492665</c:v>
                </c:pt>
                <c:pt idx="44">
                  <c:v>8.0077906200670661</c:v>
                </c:pt>
                <c:pt idx="45">
                  <c:v>7.9023649935841238</c:v>
                </c:pt>
                <c:pt idx="46">
                  <c:v>8.1398907589275744</c:v>
                </c:pt>
                <c:pt idx="47">
                  <c:v>7.4273373333694961</c:v>
                </c:pt>
                <c:pt idx="48">
                  <c:v>7.5209561688768103</c:v>
                </c:pt>
                <c:pt idx="49">
                  <c:v>7.6785812135557476</c:v>
                </c:pt>
                <c:pt idx="50">
                  <c:v>8.9464897211733803</c:v>
                </c:pt>
                <c:pt idx="51">
                  <c:v>8.5658542002255675</c:v>
                </c:pt>
                <c:pt idx="52">
                  <c:v>9.7245234124970406</c:v>
                </c:pt>
                <c:pt idx="53">
                  <c:v>9.771212486966661</c:v>
                </c:pt>
                <c:pt idx="54">
                  <c:v>10.315628172703232</c:v>
                </c:pt>
                <c:pt idx="55">
                  <c:v>9.4852806642607863</c:v>
                </c:pt>
                <c:pt idx="56">
                  <c:v>10.944192087606552</c:v>
                </c:pt>
                <c:pt idx="57">
                  <c:v>11.140162782937328</c:v>
                </c:pt>
                <c:pt idx="58">
                  <c:v>12.382618682869436</c:v>
                </c:pt>
                <c:pt idx="59">
                  <c:v>13.717578299152967</c:v>
                </c:pt>
                <c:pt idx="60">
                  <c:v>15.225928262865956</c:v>
                </c:pt>
                <c:pt idx="61">
                  <c:v>14.353374574121089</c:v>
                </c:pt>
                <c:pt idx="62">
                  <c:v>14.059878993396802</c:v>
                </c:pt>
                <c:pt idx="63">
                  <c:v>13.744634371926166</c:v>
                </c:pt>
                <c:pt idx="64">
                  <c:v>13.481384739385147</c:v>
                </c:pt>
                <c:pt idx="65">
                  <c:v>12.325446671128702</c:v>
                </c:pt>
                <c:pt idx="66">
                  <c:v>12.131819437741992</c:v>
                </c:pt>
                <c:pt idx="67">
                  <c:v>11.724635458932338</c:v>
                </c:pt>
                <c:pt idx="68">
                  <c:v>12.732062315964008</c:v>
                </c:pt>
                <c:pt idx="69">
                  <c:v>13.334595111639192</c:v>
                </c:pt>
                <c:pt idx="70">
                  <c:v>12.930500922380933</c:v>
                </c:pt>
                <c:pt idx="71">
                  <c:v>12.118976143516305</c:v>
                </c:pt>
                <c:pt idx="72">
                  <c:v>12.605744073455519</c:v>
                </c:pt>
                <c:pt idx="73">
                  <c:v>11.694704037415358</c:v>
                </c:pt>
                <c:pt idx="74">
                  <c:v>11.18922669193738</c:v>
                </c:pt>
                <c:pt idx="75">
                  <c:v>9.4076171705681091</c:v>
                </c:pt>
                <c:pt idx="76">
                  <c:v>8.0205699849318428</c:v>
                </c:pt>
                <c:pt idx="77">
                  <c:v>6.9713550482254751</c:v>
                </c:pt>
                <c:pt idx="78">
                  <c:v>6.7428966911763295</c:v>
                </c:pt>
                <c:pt idx="79">
                  <c:v>4.4052812244308726</c:v>
                </c:pt>
                <c:pt idx="80">
                  <c:v>6.0861868924432407</c:v>
                </c:pt>
                <c:pt idx="81">
                  <c:v>5.5793730831078818</c:v>
                </c:pt>
                <c:pt idx="82">
                  <c:v>5.4387724281762821</c:v>
                </c:pt>
                <c:pt idx="83">
                  <c:v>4.741944689620631</c:v>
                </c:pt>
                <c:pt idx="84">
                  <c:v>5.7659279007339608</c:v>
                </c:pt>
                <c:pt idx="85">
                  <c:v>7.3041341710963517</c:v>
                </c:pt>
                <c:pt idx="86">
                  <c:v>7.4952449939425758</c:v>
                </c:pt>
                <c:pt idx="87">
                  <c:v>8.4962714519686333</c:v>
                </c:pt>
                <c:pt idx="88">
                  <c:v>10.376751410988263</c:v>
                </c:pt>
                <c:pt idx="89">
                  <c:v>10.760969218772797</c:v>
                </c:pt>
                <c:pt idx="90">
                  <c:v>9.3666069114334025</c:v>
                </c:pt>
                <c:pt idx="91">
                  <c:v>9.5839758720042276</c:v>
                </c:pt>
                <c:pt idx="92">
                  <c:v>7.8253763021330913</c:v>
                </c:pt>
                <c:pt idx="93">
                  <c:v>7.2651322487734644</c:v>
                </c:pt>
                <c:pt idx="94">
                  <c:v>5.4420650240599491</c:v>
                </c:pt>
                <c:pt idx="95">
                  <c:v>4.2271031425288204</c:v>
                </c:pt>
                <c:pt idx="96">
                  <c:v>2.147675253972952</c:v>
                </c:pt>
                <c:pt idx="97">
                  <c:v>2.0248747277629966</c:v>
                </c:pt>
                <c:pt idx="98">
                  <c:v>2.9006900381714864</c:v>
                </c:pt>
                <c:pt idx="99">
                  <c:v>3.3925821982419735</c:v>
                </c:pt>
                <c:pt idx="100">
                  <c:v>4.8009238981347204</c:v>
                </c:pt>
                <c:pt idx="101">
                  <c:v>4.6508394043611263</c:v>
                </c:pt>
                <c:pt idx="102">
                  <c:v>4.3233911071175353</c:v>
                </c:pt>
                <c:pt idx="103">
                  <c:v>4.1948611644263902</c:v>
                </c:pt>
                <c:pt idx="104">
                  <c:v>4.5660370205812129</c:v>
                </c:pt>
                <c:pt idx="105">
                  <c:v>5.7537071751771114</c:v>
                </c:pt>
                <c:pt idx="106">
                  <c:v>6.8222696260821385</c:v>
                </c:pt>
                <c:pt idx="107">
                  <c:v>5.9968216409336907</c:v>
                </c:pt>
                <c:pt idx="108">
                  <c:v>5.5185758097837407</c:v>
                </c:pt>
                <c:pt idx="109">
                  <c:v>8.7474417330648393</c:v>
                </c:pt>
                <c:pt idx="110">
                  <c:v>8.9712366342456011</c:v>
                </c:pt>
                <c:pt idx="111">
                  <c:v>9.5545496880132692</c:v>
                </c:pt>
                <c:pt idx="112">
                  <c:v>8.8553288246145865</c:v>
                </c:pt>
                <c:pt idx="113">
                  <c:v>8.068264445219798</c:v>
                </c:pt>
                <c:pt idx="114">
                  <c:v>7.9626165062935828</c:v>
                </c:pt>
                <c:pt idx="115">
                  <c:v>7.3128065923656891</c:v>
                </c:pt>
                <c:pt idx="116">
                  <c:v>6.7214947831812619</c:v>
                </c:pt>
                <c:pt idx="117">
                  <c:v>3.6111059058794477</c:v>
                </c:pt>
                <c:pt idx="118">
                  <c:v>2.569254495589457</c:v>
                </c:pt>
                <c:pt idx="119">
                  <c:v>3.5474417375488061</c:v>
                </c:pt>
                <c:pt idx="120">
                  <c:v>4.6139841097706809</c:v>
                </c:pt>
                <c:pt idx="121">
                  <c:v>2.951790973369504</c:v>
                </c:pt>
                <c:pt idx="122">
                  <c:v>3.3717648964403035</c:v>
                </c:pt>
                <c:pt idx="123">
                  <c:v>1.5306719601541776</c:v>
                </c:pt>
                <c:pt idx="124">
                  <c:v>-0.65549730800057049</c:v>
                </c:pt>
                <c:pt idx="125">
                  <c:v>-0.71172575845687414</c:v>
                </c:pt>
                <c:pt idx="126">
                  <c:v>-1.4984910151283777</c:v>
                </c:pt>
                <c:pt idx="127">
                  <c:v>-1.9058946519994238</c:v>
                </c:pt>
                <c:pt idx="128">
                  <c:v>-1.1439515712657049</c:v>
                </c:pt>
                <c:pt idx="129">
                  <c:v>0.50181957327705173</c:v>
                </c:pt>
                <c:pt idx="130">
                  <c:v>1.8428229702768366</c:v>
                </c:pt>
                <c:pt idx="131">
                  <c:v>3.2371229068600864</c:v>
                </c:pt>
                <c:pt idx="132">
                  <c:v>4.4732844757283203</c:v>
                </c:pt>
                <c:pt idx="133">
                  <c:v>5.4560589591438751</c:v>
                </c:pt>
                <c:pt idx="134">
                  <c:v>5.62256326792079</c:v>
                </c:pt>
                <c:pt idx="135">
                  <c:v>5.6169056886746382</c:v>
                </c:pt>
                <c:pt idx="136">
                  <c:v>5.7739489130861257</c:v>
                </c:pt>
                <c:pt idx="137">
                  <c:v>5.8256096156884158</c:v>
                </c:pt>
                <c:pt idx="138">
                  <c:v>6.5391974818665384</c:v>
                </c:pt>
                <c:pt idx="139">
                  <c:v>6.4027422584498517</c:v>
                </c:pt>
                <c:pt idx="140">
                  <c:v>6.4413632772031821</c:v>
                </c:pt>
                <c:pt idx="141">
                  <c:v>5.9459504162508034</c:v>
                </c:pt>
                <c:pt idx="142">
                  <c:v>5.970768466795155</c:v>
                </c:pt>
                <c:pt idx="143">
                  <c:v>5.5466167083989211</c:v>
                </c:pt>
                <c:pt idx="144">
                  <c:v>5.3454266019917256</c:v>
                </c:pt>
                <c:pt idx="145">
                  <c:v>5.4953454726299178</c:v>
                </c:pt>
                <c:pt idx="146">
                  <c:v>5.4327479275803983</c:v>
                </c:pt>
                <c:pt idx="147">
                  <c:v>6.2721961308676262</c:v>
                </c:pt>
                <c:pt idx="148">
                  <c:v>5.8690754552119007</c:v>
                </c:pt>
                <c:pt idx="149">
                  <c:v>6.3166193128627226</c:v>
                </c:pt>
                <c:pt idx="150">
                  <c:v>6.0078514077424767</c:v>
                </c:pt>
                <c:pt idx="151">
                  <c:v>6.4945605249477927</c:v>
                </c:pt>
                <c:pt idx="152">
                  <c:v>6.6631441496816191</c:v>
                </c:pt>
                <c:pt idx="153">
                  <c:v>6.5784677311911208</c:v>
                </c:pt>
                <c:pt idx="154">
                  <c:v>6.4821899624353465</c:v>
                </c:pt>
                <c:pt idx="155">
                  <c:v>5.8187300485903544</c:v>
                </c:pt>
                <c:pt idx="156">
                  <c:v>6.1137952269543909</c:v>
                </c:pt>
                <c:pt idx="157">
                  <c:v>5.6476772935693038</c:v>
                </c:pt>
                <c:pt idx="158">
                  <c:v>4.8839530053863864</c:v>
                </c:pt>
                <c:pt idx="159">
                  <c:v>3.1147203975474507</c:v>
                </c:pt>
                <c:pt idx="160">
                  <c:v>1.8381930832967575</c:v>
                </c:pt>
                <c:pt idx="161">
                  <c:v>1.8453712810695662</c:v>
                </c:pt>
                <c:pt idx="162">
                  <c:v>1.583977896200607</c:v>
                </c:pt>
                <c:pt idx="163">
                  <c:v>1.1812227372904878</c:v>
                </c:pt>
                <c:pt idx="164">
                  <c:v>1.6566473549324263</c:v>
                </c:pt>
                <c:pt idx="165">
                  <c:v>2.0411474166156909</c:v>
                </c:pt>
                <c:pt idx="166">
                  <c:v>2.3576322982278666</c:v>
                </c:pt>
                <c:pt idx="167">
                  <c:v>2.7579096305499422</c:v>
                </c:pt>
                <c:pt idx="168">
                  <c:v>2.2865419947999777</c:v>
                </c:pt>
                <c:pt idx="169">
                  <c:v>2.2603583946019921</c:v>
                </c:pt>
                <c:pt idx="170">
                  <c:v>2.1408671550535776</c:v>
                </c:pt>
                <c:pt idx="171">
                  <c:v>2.9220214209001307</c:v>
                </c:pt>
                <c:pt idx="172">
                  <c:v>3.3115197096745415</c:v>
                </c:pt>
                <c:pt idx="173">
                  <c:v>4.0919506253876046</c:v>
                </c:pt>
                <c:pt idx="174">
                  <c:v>4.069233208912828</c:v>
                </c:pt>
                <c:pt idx="175">
                  <c:v>4.6219496766209849</c:v>
                </c:pt>
                <c:pt idx="176">
                  <c:v>4.3482392617716705</c:v>
                </c:pt>
                <c:pt idx="177">
                  <c:v>4.0047135033349814</c:v>
                </c:pt>
                <c:pt idx="178">
                  <c:v>4.229111841626084</c:v>
                </c:pt>
                <c:pt idx="179">
                  <c:v>4.270773585251785</c:v>
                </c:pt>
                <c:pt idx="180">
                  <c:v>4.382936999679985</c:v>
                </c:pt>
                <c:pt idx="181">
                  <c:v>5.4481314120233222</c:v>
                </c:pt>
                <c:pt idx="182">
                  <c:v>5.7085546285119113</c:v>
                </c:pt>
                <c:pt idx="183">
                  <c:v>6.114267380711901</c:v>
                </c:pt>
                <c:pt idx="184">
                  <c:v>6.107442103116715</c:v>
                </c:pt>
                <c:pt idx="185">
                  <c:v>7.1668835601999774</c:v>
                </c:pt>
                <c:pt idx="186">
                  <c:v>7.7974127513803566</c:v>
                </c:pt>
                <c:pt idx="187">
                  <c:v>8.0000535334146079</c:v>
                </c:pt>
                <c:pt idx="188">
                  <c:v>8.346045400209535</c:v>
                </c:pt>
                <c:pt idx="189">
                  <c:v>8.5664670269847214</c:v>
                </c:pt>
                <c:pt idx="190">
                  <c:v>9.0822088305040456</c:v>
                </c:pt>
                <c:pt idx="191">
                  <c:v>9.9411088149515141</c:v>
                </c:pt>
                <c:pt idx="192">
                  <c:v>10.027007367108837</c:v>
                </c:pt>
                <c:pt idx="193">
                  <c:v>9.8784538786183234</c:v>
                </c:pt>
                <c:pt idx="194">
                  <c:v>10.275618456734446</c:v>
                </c:pt>
                <c:pt idx="195">
                  <c:v>11.069713797056886</c:v>
                </c:pt>
                <c:pt idx="196">
                  <c:v>10.372442488258425</c:v>
                </c:pt>
                <c:pt idx="197">
                  <c:v>11.261580828836967</c:v>
                </c:pt>
                <c:pt idx="198">
                  <c:v>10.277381475185203</c:v>
                </c:pt>
                <c:pt idx="199">
                  <c:v>9.8273492411814569</c:v>
                </c:pt>
                <c:pt idx="200">
                  <c:v>8.3789934883632693</c:v>
                </c:pt>
                <c:pt idx="201">
                  <c:v>7.8807151396721551</c:v>
                </c:pt>
                <c:pt idx="202">
                  <c:v>6.3109312605515084</c:v>
                </c:pt>
                <c:pt idx="203">
                  <c:v>5.4794674756746247</c:v>
                </c:pt>
                <c:pt idx="204">
                  <c:v>5.2810092317385804</c:v>
                </c:pt>
                <c:pt idx="205">
                  <c:v>4.831290432211734</c:v>
                </c:pt>
                <c:pt idx="206">
                  <c:v>4.2583191816615953</c:v>
                </c:pt>
                <c:pt idx="207">
                  <c:v>3.4385000252005566</c:v>
                </c:pt>
                <c:pt idx="208">
                  <c:v>3.0791936374310578</c:v>
                </c:pt>
                <c:pt idx="209">
                  <c:v>3.0830144429698474</c:v>
                </c:pt>
                <c:pt idx="210">
                  <c:v>3.9908970859600736</c:v>
                </c:pt>
                <c:pt idx="211">
                  <c:v>4.385639071831954</c:v>
                </c:pt>
                <c:pt idx="212">
                  <c:v>4.1856526526854916</c:v>
                </c:pt>
                <c:pt idx="213">
                  <c:v>4.250761013366307</c:v>
                </c:pt>
                <c:pt idx="214">
                  <c:v>4.5253517165845398</c:v>
                </c:pt>
                <c:pt idx="215">
                  <c:v>4.8718809762361355</c:v>
                </c:pt>
                <c:pt idx="216">
                  <c:v>5.3367210234581623</c:v>
                </c:pt>
                <c:pt idx="217">
                  <c:v>5.1261513984019809</c:v>
                </c:pt>
                <c:pt idx="218">
                  <c:v>5.3654042604613412</c:v>
                </c:pt>
                <c:pt idx="219">
                  <c:v>5.327839188185802</c:v>
                </c:pt>
                <c:pt idx="220">
                  <c:v>6.0106718092396063</c:v>
                </c:pt>
                <c:pt idx="221">
                  <c:v>5.5336135665074559</c:v>
                </c:pt>
                <c:pt idx="222">
                  <c:v>4.9639973899430823</c:v>
                </c:pt>
                <c:pt idx="223">
                  <c:v>5.1181219649401823</c:v>
                </c:pt>
                <c:pt idx="224">
                  <c:v>4.6483839635409572</c:v>
                </c:pt>
                <c:pt idx="225">
                  <c:v>4.5583744249482567</c:v>
                </c:pt>
                <c:pt idx="226">
                  <c:v>4.4570726805882881</c:v>
                </c:pt>
                <c:pt idx="227">
                  <c:v>4.4460562140652939</c:v>
                </c:pt>
                <c:pt idx="228">
                  <c:v>3.231431917475017</c:v>
                </c:pt>
                <c:pt idx="229">
                  <c:v>3.1724651673190487</c:v>
                </c:pt>
                <c:pt idx="230">
                  <c:v>2.0619548190795736</c:v>
                </c:pt>
                <c:pt idx="231">
                  <c:v>-0.64878197799567716</c:v>
                </c:pt>
                <c:pt idx="232">
                  <c:v>-2.2376804834746342</c:v>
                </c:pt>
                <c:pt idx="233">
                  <c:v>-2.8479015528446845</c:v>
                </c:pt>
                <c:pt idx="234">
                  <c:v>-2.9621895530356119</c:v>
                </c:pt>
                <c:pt idx="235">
                  <c:v>-2.3588443865100257</c:v>
                </c:pt>
                <c:pt idx="236">
                  <c:v>-2.434471227006771</c:v>
                </c:pt>
                <c:pt idx="237">
                  <c:v>-1.967550401366122</c:v>
                </c:pt>
                <c:pt idx="238">
                  <c:v>-1.6505552023387686</c:v>
                </c:pt>
                <c:pt idx="239">
                  <c:v>-1.5329647988399497</c:v>
                </c:pt>
                <c:pt idx="240">
                  <c:v>-2.1064257605039893</c:v>
                </c:pt>
                <c:pt idx="241">
                  <c:v>-1.7181948001078271</c:v>
                </c:pt>
                <c:pt idx="242">
                  <c:v>-2.0353382522833443</c:v>
                </c:pt>
                <c:pt idx="243">
                  <c:v>-1.1821924265896433</c:v>
                </c:pt>
                <c:pt idx="244">
                  <c:v>-0.69250595958294037</c:v>
                </c:pt>
                <c:pt idx="245">
                  <c:v>-0.55859665445699691</c:v>
                </c:pt>
                <c:pt idx="246">
                  <c:v>-0.73070812375891925</c:v>
                </c:pt>
                <c:pt idx="247">
                  <c:v>-0.93505521858449181</c:v>
                </c:pt>
                <c:pt idx="248">
                  <c:v>-0.38980118012125797</c:v>
                </c:pt>
                <c:pt idx="249">
                  <c:v>-0.61049367842514568</c:v>
                </c:pt>
                <c:pt idx="250">
                  <c:v>-0.18926808741366433</c:v>
                </c:pt>
                <c:pt idx="251">
                  <c:v>0.24002817839007926</c:v>
                </c:pt>
                <c:pt idx="252">
                  <c:v>-0.41650041646436631</c:v>
                </c:pt>
                <c:pt idx="253">
                  <c:v>0.54442652990543305</c:v>
                </c:pt>
                <c:pt idx="254">
                  <c:v>1.3735971288207094</c:v>
                </c:pt>
                <c:pt idx="255">
                  <c:v>1.5387907200007098</c:v>
                </c:pt>
                <c:pt idx="256">
                  <c:v>2.0896042067061149</c:v>
                </c:pt>
                <c:pt idx="257">
                  <c:v>2.359158709182283</c:v>
                </c:pt>
                <c:pt idx="258">
                  <c:v>2.3067318674309258</c:v>
                </c:pt>
                <c:pt idx="259">
                  <c:v>2.0428083791313671</c:v>
                </c:pt>
                <c:pt idx="260">
                  <c:v>2.1879957077609062</c:v>
                </c:pt>
                <c:pt idx="261">
                  <c:v>2.0708591066720508</c:v>
                </c:pt>
                <c:pt idx="262">
                  <c:v>2.1845486682725017</c:v>
                </c:pt>
                <c:pt idx="263">
                  <c:v>2.3825506736602216</c:v>
                </c:pt>
                <c:pt idx="264">
                  <c:v>2.5179621690361929</c:v>
                </c:pt>
                <c:pt idx="265">
                  <c:v>2.5114318114371814</c:v>
                </c:pt>
                <c:pt idx="266">
                  <c:v>2.8191175533214672</c:v>
                </c:pt>
                <c:pt idx="267">
                  <c:v>3.3667408910871575</c:v>
                </c:pt>
                <c:pt idx="268">
                  <c:v>3.8935402104616408</c:v>
                </c:pt>
                <c:pt idx="269">
                  <c:v>4.1643847090224986</c:v>
                </c:pt>
                <c:pt idx="270">
                  <c:v>4.2917477491105807</c:v>
                </c:pt>
                <c:pt idx="271">
                  <c:v>4.2182876312427959</c:v>
                </c:pt>
                <c:pt idx="272">
                  <c:v>4.5597535635187656</c:v>
                </c:pt>
                <c:pt idx="273">
                  <c:v>4.5267620200616889</c:v>
                </c:pt>
                <c:pt idx="274">
                  <c:v>4.7566572427100988</c:v>
                </c:pt>
                <c:pt idx="275">
                  <c:v>4.9235196700683836</c:v>
                </c:pt>
                <c:pt idx="276">
                  <c:v>3.1478382783489347</c:v>
                </c:pt>
                <c:pt idx="277">
                  <c:v>-6.5405579421164948</c:v>
                </c:pt>
              </c:numCache>
            </c:numRef>
          </c:xVal>
          <c:yVal>
            <c:numRef>
              <c:f>Sheet1!$B$25:$B$302</c:f>
              <c:numCache>
                <c:formatCode>General</c:formatCode>
                <c:ptCount val="278"/>
                <c:pt idx="0">
                  <c:v>-0.55720254960158133</c:v>
                </c:pt>
                <c:pt idx="1">
                  <c:v>-0.55025113446508644</c:v>
                </c:pt>
                <c:pt idx="2">
                  <c:v>-0.53824746180389749</c:v>
                </c:pt>
                <c:pt idx="3">
                  <c:v>-0.5569666612605163</c:v>
                </c:pt>
                <c:pt idx="4">
                  <c:v>-0.56190319805438194</c:v>
                </c:pt>
                <c:pt idx="5">
                  <c:v>-0.5813790570120605</c:v>
                </c:pt>
                <c:pt idx="6">
                  <c:v>-0.59182579882780029</c:v>
                </c:pt>
                <c:pt idx="7">
                  <c:v>-0.55952729588791394</c:v>
                </c:pt>
                <c:pt idx="8">
                  <c:v>-0.55122379644841046</c:v>
                </c:pt>
                <c:pt idx="9">
                  <c:v>-0.56138569583212394</c:v>
                </c:pt>
                <c:pt idx="10">
                  <c:v>-0.59509427513280044</c:v>
                </c:pt>
                <c:pt idx="11">
                  <c:v>-0.64477246064427907</c:v>
                </c:pt>
                <c:pt idx="12">
                  <c:v>-0.67588880260202766</c:v>
                </c:pt>
                <c:pt idx="13">
                  <c:v>-0.69747444513980739</c:v>
                </c:pt>
                <c:pt idx="14">
                  <c:v>-0.70058670785414912</c:v>
                </c:pt>
                <c:pt idx="15">
                  <c:v>-0.68902865898509358</c:v>
                </c:pt>
                <c:pt idx="16">
                  <c:v>-0.6608075962432205</c:v>
                </c:pt>
                <c:pt idx="17">
                  <c:v>-0.6507258848444748</c:v>
                </c:pt>
                <c:pt idx="18">
                  <c:v>-0.64321959442003895</c:v>
                </c:pt>
                <c:pt idx="19">
                  <c:v>-0.64637536341176927</c:v>
                </c:pt>
                <c:pt idx="20">
                  <c:v>-0.66492649761984213</c:v>
                </c:pt>
                <c:pt idx="21">
                  <c:v>-0.66221458031657943</c:v>
                </c:pt>
                <c:pt idx="22">
                  <c:v>-0.67379565767537375</c:v>
                </c:pt>
                <c:pt idx="23">
                  <c:v>-0.65733477214959468</c:v>
                </c:pt>
                <c:pt idx="24">
                  <c:v>-0.65679099270053354</c:v>
                </c:pt>
                <c:pt idx="25">
                  <c:v>-0.67094056507894229</c:v>
                </c:pt>
                <c:pt idx="26">
                  <c:v>-0.66526277183818261</c:v>
                </c:pt>
                <c:pt idx="27">
                  <c:v>-0.69272972312302383</c:v>
                </c:pt>
                <c:pt idx="28">
                  <c:v>-0.74486545601984022</c:v>
                </c:pt>
                <c:pt idx="29">
                  <c:v>-0.74468233758785696</c:v>
                </c:pt>
                <c:pt idx="30">
                  <c:v>-0.71921822007067349</c:v>
                </c:pt>
                <c:pt idx="31">
                  <c:v>-0.69334945859732655</c:v>
                </c:pt>
                <c:pt idx="32">
                  <c:v>-0.67452238982086621</c:v>
                </c:pt>
                <c:pt idx="33">
                  <c:v>-0.65065043072387763</c:v>
                </c:pt>
                <c:pt idx="34">
                  <c:v>-0.66273950890796351</c:v>
                </c:pt>
                <c:pt idx="35">
                  <c:v>-0.67171011463266528</c:v>
                </c:pt>
                <c:pt idx="36">
                  <c:v>-0.64876235129175686</c:v>
                </c:pt>
                <c:pt idx="37">
                  <c:v>-0.67168885072222517</c:v>
                </c:pt>
                <c:pt idx="38">
                  <c:v>-0.67768512373760248</c:v>
                </c:pt>
                <c:pt idx="39">
                  <c:v>-0.71286195535829566</c:v>
                </c:pt>
                <c:pt idx="40">
                  <c:v>-0.71643883929666818</c:v>
                </c:pt>
                <c:pt idx="41">
                  <c:v>-0.70423657677615337</c:v>
                </c:pt>
                <c:pt idx="42">
                  <c:v>-0.68928349083927365</c:v>
                </c:pt>
                <c:pt idx="43">
                  <c:v>-0.67365583467521195</c:v>
                </c:pt>
                <c:pt idx="44">
                  <c:v>-0.66118103307600151</c:v>
                </c:pt>
                <c:pt idx="45">
                  <c:v>-0.66278694039635555</c:v>
                </c:pt>
                <c:pt idx="46">
                  <c:v>-0.65916880334502426</c:v>
                </c:pt>
                <c:pt idx="47">
                  <c:v>-0.67002285088945335</c:v>
                </c:pt>
                <c:pt idx="48">
                  <c:v>-0.66859679179661458</c:v>
                </c:pt>
                <c:pt idx="49">
                  <c:v>-0.66619575116194507</c:v>
                </c:pt>
                <c:pt idx="50">
                  <c:v>-0.64688219693562254</c:v>
                </c:pt>
                <c:pt idx="51">
                  <c:v>-0.65268026890226882</c:v>
                </c:pt>
                <c:pt idx="52">
                  <c:v>-0.63503071412199275</c:v>
                </c:pt>
                <c:pt idx="53">
                  <c:v>-0.63431951771773476</c:v>
                </c:pt>
                <c:pt idx="54">
                  <c:v>-0.62602664657998175</c:v>
                </c:pt>
                <c:pt idx="55">
                  <c:v>-0.6386750053019592</c:v>
                </c:pt>
                <c:pt idx="56">
                  <c:v>-0.61645197839039345</c:v>
                </c:pt>
                <c:pt idx="57">
                  <c:v>-0.61346683346211095</c:v>
                </c:pt>
                <c:pt idx="58">
                  <c:v>-0.59454098885030893</c:v>
                </c:pt>
                <c:pt idx="59">
                  <c:v>-0.57420607131947865</c:v>
                </c:pt>
                <c:pt idx="60">
                  <c:v>-0.55122996646536748</c:v>
                </c:pt>
                <c:pt idx="61">
                  <c:v>-0.56452123541868993</c:v>
                </c:pt>
                <c:pt idx="62">
                  <c:v>-0.56899193876948251</c:v>
                </c:pt>
                <c:pt idx="63">
                  <c:v>-0.57379393674863466</c:v>
                </c:pt>
                <c:pt idx="64">
                  <c:v>-0.57780391540450282</c:v>
                </c:pt>
                <c:pt idx="65">
                  <c:v>-0.5954118677365603</c:v>
                </c:pt>
                <c:pt idx="66">
                  <c:v>-0.5983613156259302</c:v>
                </c:pt>
                <c:pt idx="67">
                  <c:v>-0.60456378986408055</c:v>
                </c:pt>
                <c:pt idx="68">
                  <c:v>-0.58921805070748001</c:v>
                </c:pt>
                <c:pt idx="69">
                  <c:v>-0.58003990437239783</c:v>
                </c:pt>
                <c:pt idx="70">
                  <c:v>-0.58619531305519446</c:v>
                </c:pt>
                <c:pt idx="71">
                  <c:v>-0.59855695250192098</c:v>
                </c:pt>
                <c:pt idx="72">
                  <c:v>-0.59114220707349852</c:v>
                </c:pt>
                <c:pt idx="73">
                  <c:v>-0.60501972349735611</c:v>
                </c:pt>
                <c:pt idx="74">
                  <c:v>-0.61271946213260675</c:v>
                </c:pt>
                <c:pt idx="75">
                  <c:v>-0.63985802291547578</c:v>
                </c:pt>
                <c:pt idx="76">
                  <c:v>-0.66098637001095306</c:v>
                </c:pt>
                <c:pt idx="77">
                  <c:v>-0.67696865063561873</c:v>
                </c:pt>
                <c:pt idx="78">
                  <c:v>-0.68044866740403354</c:v>
                </c:pt>
                <c:pt idx="79">
                  <c:v>-0.71605664921504752</c:v>
                </c:pt>
                <c:pt idx="80">
                  <c:v>-0.69045207082990112</c:v>
                </c:pt>
                <c:pt idx="81">
                  <c:v>-0.69817216729619869</c:v>
                </c:pt>
                <c:pt idx="82">
                  <c:v>-0.7003138820626531</c:v>
                </c:pt>
                <c:pt idx="83">
                  <c:v>-0.71092838636966171</c:v>
                </c:pt>
                <c:pt idx="84">
                  <c:v>-0.69533045074902211</c:v>
                </c:pt>
                <c:pt idx="85">
                  <c:v>-0.67189955645702437</c:v>
                </c:pt>
                <c:pt idx="86">
                  <c:v>-0.66898844006487002</c:v>
                </c:pt>
                <c:pt idx="87">
                  <c:v>-0.65374019568216091</c:v>
                </c:pt>
                <c:pt idx="88">
                  <c:v>-0.62509558020570166</c:v>
                </c:pt>
                <c:pt idx="89">
                  <c:v>-0.61924294066524421</c:v>
                </c:pt>
                <c:pt idx="90">
                  <c:v>-0.64048271614757812</c:v>
                </c:pt>
                <c:pt idx="91">
                  <c:v>-0.63717161981698223</c:v>
                </c:pt>
                <c:pt idx="92">
                  <c:v>-0.66395967901134212</c:v>
                </c:pt>
                <c:pt idx="93">
                  <c:v>-0.67249365748023571</c:v>
                </c:pt>
                <c:pt idx="94">
                  <c:v>-0.70026372723778796</c:v>
                </c:pt>
                <c:pt idx="95">
                  <c:v>-0.71877076622434455</c:v>
                </c:pt>
                <c:pt idx="96">
                  <c:v>-0.75044587767289284</c:v>
                </c:pt>
                <c:pt idx="97">
                  <c:v>-0.75231645004284509</c:v>
                </c:pt>
                <c:pt idx="98">
                  <c:v>-0.73897549808283269</c:v>
                </c:pt>
                <c:pt idx="99">
                  <c:v>-0.73148269726167969</c:v>
                </c:pt>
                <c:pt idx="100">
                  <c:v>-0.71002997916202903</c:v>
                </c:pt>
                <c:pt idx="101">
                  <c:v>-0.7123161575350041</c:v>
                </c:pt>
                <c:pt idx="102">
                  <c:v>-0.7173040493325078</c:v>
                </c:pt>
                <c:pt idx="103">
                  <c:v>-0.71926189566207921</c:v>
                </c:pt>
                <c:pt idx="104">
                  <c:v>-0.71360791906812315</c:v>
                </c:pt>
                <c:pt idx="105">
                  <c:v>-0.6955166042800609</c:v>
                </c:pt>
                <c:pt idx="106">
                  <c:v>-0.67923961054133764</c:v>
                </c:pt>
                <c:pt idx="107">
                  <c:v>-0.69181333674192003</c:v>
                </c:pt>
                <c:pt idx="108">
                  <c:v>-0.69909826837376354</c:v>
                </c:pt>
                <c:pt idx="109">
                  <c:v>-0.64991421706079555</c:v>
                </c:pt>
                <c:pt idx="110">
                  <c:v>-0.64650523689104289</c:v>
                </c:pt>
                <c:pt idx="111">
                  <c:v>-0.63761985736469851</c:v>
                </c:pt>
                <c:pt idx="112">
                  <c:v>-0.64827081520612906</c:v>
                </c:pt>
                <c:pt idx="113">
                  <c:v>-0.66025985895788242</c:v>
                </c:pt>
                <c:pt idx="114">
                  <c:v>-0.66186915267670487</c:v>
                </c:pt>
                <c:pt idx="115">
                  <c:v>-0.67176745285692041</c:v>
                </c:pt>
                <c:pt idx="116">
                  <c:v>-0.68077467429500882</c:v>
                </c:pt>
                <c:pt idx="117">
                  <c:v>-0.72815401112081335</c:v>
                </c:pt>
                <c:pt idx="118">
                  <c:v>-0.74402412602856383</c:v>
                </c:pt>
                <c:pt idx="119">
                  <c:v>-0.7291237824883372</c:v>
                </c:pt>
                <c:pt idx="120">
                  <c:v>-0.71287755981783696</c:v>
                </c:pt>
                <c:pt idx="121">
                  <c:v>-0.73819709753024298</c:v>
                </c:pt>
                <c:pt idx="122">
                  <c:v>-0.73179979907523851</c:v>
                </c:pt>
                <c:pt idx="123">
                  <c:v>-0.75984444744460244</c:v>
                </c:pt>
                <c:pt idx="124">
                  <c:v>-0.79314550856593036</c:v>
                </c:pt>
                <c:pt idx="125">
                  <c:v>-0.79400201455230501</c:v>
                </c:pt>
                <c:pt idx="126">
                  <c:v>-0.8059865018846466</c:v>
                </c:pt>
                <c:pt idx="127">
                  <c:v>-0.81219232208810477</c:v>
                </c:pt>
                <c:pt idx="128">
                  <c:v>-0.80058594125012728</c:v>
                </c:pt>
                <c:pt idx="129">
                  <c:v>-0.77551655331458302</c:v>
                </c:pt>
                <c:pt idx="130">
                  <c:v>-0.75508957323673609</c:v>
                </c:pt>
                <c:pt idx="131">
                  <c:v>-0.73385074782372794</c:v>
                </c:pt>
                <c:pt idx="132">
                  <c:v>-0.71502078229435995</c:v>
                </c:pt>
                <c:pt idx="133">
                  <c:v>-0.70005056309979286</c:v>
                </c:pt>
                <c:pt idx="134">
                  <c:v>-0.69751426810913797</c:v>
                </c:pt>
                <c:pt idx="135">
                  <c:v>-0.6976004478002622</c:v>
                </c:pt>
                <c:pt idx="136">
                  <c:v>-0.69520826980608907</c:v>
                </c:pt>
                <c:pt idx="137">
                  <c:v>-0.69442134253563959</c:v>
                </c:pt>
                <c:pt idx="138">
                  <c:v>-0.6835515377619712</c:v>
                </c:pt>
                <c:pt idx="139">
                  <c:v>-0.68563010679206238</c:v>
                </c:pt>
                <c:pt idx="140">
                  <c:v>-0.68504180792389735</c:v>
                </c:pt>
                <c:pt idx="141">
                  <c:v>-0.69258823820410709</c:v>
                </c:pt>
                <c:pt idx="142">
                  <c:v>-0.69221019455024713</c:v>
                </c:pt>
                <c:pt idx="143">
                  <c:v>-0.6986711323361825</c:v>
                </c:pt>
                <c:pt idx="144">
                  <c:v>-0.70173578251129343</c:v>
                </c:pt>
                <c:pt idx="145">
                  <c:v>-0.69945212701073978</c:v>
                </c:pt>
                <c:pt idx="146">
                  <c:v>-0.70040565092313956</c:v>
                </c:pt>
                <c:pt idx="147">
                  <c:v>-0.68761866487724566</c:v>
                </c:pt>
                <c:pt idx="148">
                  <c:v>-0.69375924440822279</c:v>
                </c:pt>
                <c:pt idx="149">
                  <c:v>-0.68694198392651984</c:v>
                </c:pt>
                <c:pt idx="150">
                  <c:v>-0.69164532461952688</c:v>
                </c:pt>
                <c:pt idx="151">
                  <c:v>-0.6842314750624694</c:v>
                </c:pt>
                <c:pt idx="152">
                  <c:v>-0.68166350666537689</c:v>
                </c:pt>
                <c:pt idx="153">
                  <c:v>-0.68295334941852626</c:v>
                </c:pt>
                <c:pt idx="154">
                  <c:v>-0.68441991100122901</c:v>
                </c:pt>
                <c:pt idx="155">
                  <c:v>-0.69452613628960824</c:v>
                </c:pt>
                <c:pt idx="156">
                  <c:v>-0.69003152387207567</c:v>
                </c:pt>
                <c:pt idx="157">
                  <c:v>-0.69713171598231671</c:v>
                </c:pt>
                <c:pt idx="158">
                  <c:v>-0.70876522925646901</c:v>
                </c:pt>
                <c:pt idx="159">
                  <c:v>-0.7357152573580078</c:v>
                </c:pt>
                <c:pt idx="160">
                  <c:v>-0.75516009849365673</c:v>
                </c:pt>
                <c:pt idx="161">
                  <c:v>-0.75505075581545911</c:v>
                </c:pt>
                <c:pt idx="162">
                  <c:v>-0.75903245897679728</c:v>
                </c:pt>
                <c:pt idx="163">
                  <c:v>-0.76516747073419722</c:v>
                </c:pt>
                <c:pt idx="164">
                  <c:v>-0.75792551354391924</c:v>
                </c:pt>
                <c:pt idx="165">
                  <c:v>-0.75206857454025444</c:v>
                </c:pt>
                <c:pt idx="166">
                  <c:v>-0.74724768416361909</c:v>
                </c:pt>
                <c:pt idx="167">
                  <c:v>-0.74115041616918309</c:v>
                </c:pt>
                <c:pt idx="168">
                  <c:v>-0.74833057494159805</c:v>
                </c:pt>
                <c:pt idx="169">
                  <c:v>-0.74872941947905947</c:v>
                </c:pt>
                <c:pt idx="170">
                  <c:v>-0.75054958278005746</c:v>
                </c:pt>
                <c:pt idx="171">
                  <c:v>-0.73865056547564778</c:v>
                </c:pt>
                <c:pt idx="172">
                  <c:v>-0.73271749043426393</c:v>
                </c:pt>
                <c:pt idx="173">
                  <c:v>-0.72082949163942633</c:v>
                </c:pt>
                <c:pt idx="174">
                  <c:v>-0.72117553715637928</c:v>
                </c:pt>
                <c:pt idx="175">
                  <c:v>-0.71275622345454059</c:v>
                </c:pt>
                <c:pt idx="176">
                  <c:v>-0.71692554711452172</c:v>
                </c:pt>
                <c:pt idx="177">
                  <c:v>-0.72215834058806028</c:v>
                </c:pt>
                <c:pt idx="178">
                  <c:v>-0.71874016849690103</c:v>
                </c:pt>
                <c:pt idx="179">
                  <c:v>-0.71810555145644128</c:v>
                </c:pt>
                <c:pt idx="180">
                  <c:v>-0.716397010048482</c:v>
                </c:pt>
                <c:pt idx="181">
                  <c:v>-0.70017132032342111</c:v>
                </c:pt>
                <c:pt idx="182">
                  <c:v>-0.69620439535744194</c:v>
                </c:pt>
                <c:pt idx="183">
                  <c:v>-0.6900243317386181</c:v>
                </c:pt>
                <c:pt idx="184">
                  <c:v>-0.69012829852183022</c:v>
                </c:pt>
                <c:pt idx="185">
                  <c:v>-0.67399024131339769</c:v>
                </c:pt>
                <c:pt idx="186">
                  <c:v>-0.66438563683919694</c:v>
                </c:pt>
                <c:pt idx="187">
                  <c:v>-0.66129888908983714</c:v>
                </c:pt>
                <c:pt idx="188">
                  <c:v>-0.65602853035254438</c:v>
                </c:pt>
                <c:pt idx="189">
                  <c:v>-0.65267093395201559</c:v>
                </c:pt>
                <c:pt idx="190">
                  <c:v>-0.64481484084339857</c:v>
                </c:pt>
                <c:pt idx="191">
                  <c:v>-0.6317315534256156</c:v>
                </c:pt>
                <c:pt idx="192">
                  <c:v>-0.63042309438848032</c:v>
                </c:pt>
                <c:pt idx="193">
                  <c:v>-0.63268595155698515</c:v>
                </c:pt>
                <c:pt idx="194">
                  <c:v>-0.6266360989295009</c:v>
                </c:pt>
                <c:pt idx="195">
                  <c:v>-0.61453995530080574</c:v>
                </c:pt>
                <c:pt idx="196">
                  <c:v>-0.62516121633977584</c:v>
                </c:pt>
                <c:pt idx="197">
                  <c:v>-0.61161731987382928</c:v>
                </c:pt>
                <c:pt idx="198">
                  <c:v>-0.62660924355922287</c:v>
                </c:pt>
                <c:pt idx="199">
                  <c:v>-0.63346440850433072</c:v>
                </c:pt>
                <c:pt idx="200">
                  <c:v>-0.65552664501666436</c:v>
                </c:pt>
                <c:pt idx="201">
                  <c:v>-0.66311672415047396</c:v>
                </c:pt>
                <c:pt idx="202">
                  <c:v>-0.68702862780192153</c:v>
                </c:pt>
                <c:pt idx="203">
                  <c:v>-0.69969399032608071</c:v>
                </c:pt>
                <c:pt idx="204">
                  <c:v>-0.70271702710901196</c:v>
                </c:pt>
                <c:pt idx="205">
                  <c:v>-0.70956741762936471</c:v>
                </c:pt>
                <c:pt idx="206">
                  <c:v>-0.7182952645135352</c:v>
                </c:pt>
                <c:pt idx="207">
                  <c:v>-0.73078324896900604</c:v>
                </c:pt>
                <c:pt idx="208">
                  <c:v>-0.73625642259498747</c:v>
                </c:pt>
                <c:pt idx="209">
                  <c:v>-0.73619822175910832</c:v>
                </c:pt>
                <c:pt idx="210">
                  <c:v>-0.72236880066824782</c:v>
                </c:pt>
                <c:pt idx="211">
                  <c:v>-0.71635585044057892</c:v>
                </c:pt>
                <c:pt idx="212">
                  <c:v>-0.71940216531859069</c:v>
                </c:pt>
                <c:pt idx="213">
                  <c:v>-0.71841039513403793</c:v>
                </c:pt>
                <c:pt idx="214">
                  <c:v>-0.71422766238574675</c:v>
                </c:pt>
                <c:pt idx="215">
                  <c:v>-0.70894911775332381</c:v>
                </c:pt>
                <c:pt idx="216">
                  <c:v>-0.70186839118303057</c:v>
                </c:pt>
                <c:pt idx="217">
                  <c:v>-0.70507591589597729</c:v>
                </c:pt>
                <c:pt idx="218">
                  <c:v>-0.70143147065610056</c:v>
                </c:pt>
                <c:pt idx="219">
                  <c:v>-0.70200368470470931</c:v>
                </c:pt>
                <c:pt idx="220">
                  <c:v>-0.69160236254700536</c:v>
                </c:pt>
                <c:pt idx="221">
                  <c:v>-0.69886920410912556</c:v>
                </c:pt>
                <c:pt idx="222">
                  <c:v>-0.70754594446394636</c:v>
                </c:pt>
                <c:pt idx="223">
                  <c:v>-0.70519822511437869</c:v>
                </c:pt>
                <c:pt idx="224">
                  <c:v>-0.71235356030432462</c:v>
                </c:pt>
                <c:pt idx="225">
                  <c:v>-0.71372464038940331</c:v>
                </c:pt>
                <c:pt idx="226">
                  <c:v>-0.7152677302268502</c:v>
                </c:pt>
                <c:pt idx="227">
                  <c:v>-0.71543553975119367</c:v>
                </c:pt>
                <c:pt idx="228">
                  <c:v>-0.73393743643842657</c:v>
                </c:pt>
                <c:pt idx="229">
                  <c:v>-0.73483565387276428</c:v>
                </c:pt>
                <c:pt idx="230">
                  <c:v>-0.75175162351943503</c:v>
                </c:pt>
                <c:pt idx="231">
                  <c:v>-0.79304321657134402</c:v>
                </c:pt>
                <c:pt idx="232">
                  <c:v>-0.81724628584749492</c:v>
                </c:pt>
                <c:pt idx="233">
                  <c:v>-0.82654154464772778</c:v>
                </c:pt>
                <c:pt idx="234">
                  <c:v>-0.82828244903936477</c:v>
                </c:pt>
                <c:pt idx="235">
                  <c:v>-0.81909192817695908</c:v>
                </c:pt>
                <c:pt idx="236">
                  <c:v>-0.82024392224918419</c:v>
                </c:pt>
                <c:pt idx="237">
                  <c:v>-0.8131314999953464</c:v>
                </c:pt>
                <c:pt idx="238">
                  <c:v>-0.80830283615318765</c:v>
                </c:pt>
                <c:pt idx="239">
                  <c:v>-0.8065116275440295</c:v>
                </c:pt>
                <c:pt idx="240">
                  <c:v>-0.81524693400599835</c:v>
                </c:pt>
                <c:pt idx="241">
                  <c:v>-0.80933316368195707</c:v>
                </c:pt>
                <c:pt idx="242">
                  <c:v>-0.81416408580631761</c:v>
                </c:pt>
                <c:pt idx="243">
                  <c:v>-0.80116844923751163</c:v>
                </c:pt>
                <c:pt idx="244">
                  <c:v>-0.79370924687582012</c:v>
                </c:pt>
                <c:pt idx="245">
                  <c:v>-0.79166945882295925</c:v>
                </c:pt>
                <c:pt idx="246">
                  <c:v>-0.79429116549608547</c:v>
                </c:pt>
                <c:pt idx="247">
                  <c:v>-0.79740390484059931</c:v>
                </c:pt>
                <c:pt idx="248">
                  <c:v>-0.7890982634037671</c:v>
                </c:pt>
                <c:pt idx="249">
                  <c:v>-0.79245998588431388</c:v>
                </c:pt>
                <c:pt idx="250">
                  <c:v>-0.78604362126128513</c:v>
                </c:pt>
                <c:pt idx="251">
                  <c:v>-0.77950431920680385</c:v>
                </c:pt>
                <c:pt idx="252">
                  <c:v>-0.7895049624248841</c:v>
                </c:pt>
                <c:pt idx="253">
                  <c:v>-0.77486753821426879</c:v>
                </c:pt>
                <c:pt idx="254">
                  <c:v>-0.76223710689465185</c:v>
                </c:pt>
                <c:pt idx="255">
                  <c:v>-0.75972077755233147</c:v>
                </c:pt>
                <c:pt idx="256">
                  <c:v>-0.75133045121556485</c:v>
                </c:pt>
                <c:pt idx="257">
                  <c:v>-0.74722443294275998</c:v>
                </c:pt>
                <c:pt idx="258">
                  <c:v>-0.74802303051111463</c:v>
                </c:pt>
                <c:pt idx="259">
                  <c:v>-0.75204327374810609</c:v>
                </c:pt>
                <c:pt idx="260">
                  <c:v>-0.74983169197575072</c:v>
                </c:pt>
                <c:pt idx="261">
                  <c:v>-0.75161598799034846</c:v>
                </c:pt>
                <c:pt idx="262">
                  <c:v>-0.74988419937962059</c:v>
                </c:pt>
                <c:pt idx="263">
                  <c:v>-0.74686811229999228</c:v>
                </c:pt>
                <c:pt idx="264">
                  <c:v>-0.74480544197078591</c:v>
                </c:pt>
                <c:pt idx="265">
                  <c:v>-0.74490491635308409</c:v>
                </c:pt>
                <c:pt idx="266">
                  <c:v>-0.74021805982925315</c:v>
                </c:pt>
                <c:pt idx="267">
                  <c:v>-0.73187632778313694</c:v>
                </c:pt>
                <c:pt idx="268">
                  <c:v>-0.72385179986176018</c:v>
                </c:pt>
                <c:pt idx="269">
                  <c:v>-0.71972613158330911</c:v>
                </c:pt>
                <c:pt idx="270">
                  <c:v>-0.71778606022453861</c:v>
                </c:pt>
                <c:pt idx="271">
                  <c:v>-0.71890504945868872</c:v>
                </c:pt>
                <c:pt idx="272">
                  <c:v>-0.71370363251114777</c:v>
                </c:pt>
                <c:pt idx="273">
                  <c:v>-0.71420617978466172</c:v>
                </c:pt>
                <c:pt idx="274">
                  <c:v>-0.71070427580474804</c:v>
                </c:pt>
                <c:pt idx="275">
                  <c:v>-0.7081625257338573</c:v>
                </c:pt>
                <c:pt idx="276">
                  <c:v>-0.73521078563715614</c:v>
                </c:pt>
                <c:pt idx="277">
                  <c:v>-0.88279033467074175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F24-4570-AB1E-3939BF0175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1849984"/>
        <c:axId val="151852160"/>
      </c:scatterChart>
      <c:valAx>
        <c:axId val="1518499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Output Gap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1852160"/>
        <c:crosses val="autoZero"/>
        <c:crossBetween val="midCat"/>
      </c:valAx>
      <c:valAx>
        <c:axId val="15185216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Unemployment Gap</a:t>
                </a:r>
              </a:p>
            </c:rich>
          </c:tx>
          <c:overlay val="0"/>
        </c:title>
        <c:numFmt formatCode="0.0" sourceLinked="1"/>
        <c:majorTickMark val="out"/>
        <c:minorTickMark val="none"/>
        <c:tickLblPos val="nextTo"/>
        <c:crossAx val="15184998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Kamande</cp:lastModifiedBy>
  <cp:revision>40</cp:revision>
  <dcterms:created xsi:type="dcterms:W3CDTF">2020-10-15T14:57:00Z</dcterms:created>
  <dcterms:modified xsi:type="dcterms:W3CDTF">2020-10-17T04:38:00Z</dcterms:modified>
</cp:coreProperties>
</file>