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A53943">
      <w:pPr>
        <w:spacing w:after="0" w:line="480" w:lineRule="auto"/>
        <w:ind w:firstLine="720"/>
        <w:contextualSpacing/>
        <w:jc w:val="center"/>
      </w:pPr>
    </w:p>
    <w:p w14:paraId="7B94189B" w14:textId="77777777" w:rsidR="00DB3A96" w:rsidRDefault="00DB3A96" w:rsidP="00A53943">
      <w:pPr>
        <w:spacing w:after="0" w:line="480" w:lineRule="auto"/>
        <w:ind w:firstLine="720"/>
        <w:contextualSpacing/>
        <w:jc w:val="center"/>
      </w:pPr>
    </w:p>
    <w:p w14:paraId="7B80DCEE" w14:textId="77777777" w:rsidR="00DB3A96" w:rsidRDefault="00DB3A96" w:rsidP="00A53943">
      <w:pPr>
        <w:spacing w:after="0" w:line="480" w:lineRule="auto"/>
        <w:ind w:firstLine="720"/>
        <w:contextualSpacing/>
        <w:jc w:val="center"/>
      </w:pPr>
    </w:p>
    <w:p w14:paraId="3A393D78" w14:textId="77777777" w:rsidR="00DB3A96" w:rsidRDefault="00DB3A96" w:rsidP="00A53943">
      <w:pPr>
        <w:spacing w:after="0" w:line="480" w:lineRule="auto"/>
        <w:ind w:firstLine="720"/>
        <w:contextualSpacing/>
        <w:jc w:val="center"/>
      </w:pPr>
    </w:p>
    <w:p w14:paraId="40F7FE95" w14:textId="77777777" w:rsidR="00DB3A96" w:rsidRDefault="00DB3A96" w:rsidP="00A53943">
      <w:pPr>
        <w:spacing w:after="0" w:line="480" w:lineRule="auto"/>
        <w:ind w:firstLine="720"/>
        <w:contextualSpacing/>
        <w:jc w:val="center"/>
      </w:pPr>
    </w:p>
    <w:p w14:paraId="04EE79BE" w14:textId="77777777" w:rsidR="00DB3A96" w:rsidRDefault="00DB3A96" w:rsidP="00A53943">
      <w:pPr>
        <w:spacing w:after="0" w:line="480" w:lineRule="auto"/>
        <w:ind w:firstLine="720"/>
        <w:contextualSpacing/>
        <w:jc w:val="center"/>
      </w:pPr>
    </w:p>
    <w:p w14:paraId="4BC118CF" w14:textId="77777777" w:rsidR="00DB3A96" w:rsidRDefault="00DB3A96" w:rsidP="00A53943">
      <w:pPr>
        <w:spacing w:after="0" w:line="480" w:lineRule="auto"/>
        <w:ind w:firstLine="720"/>
        <w:contextualSpacing/>
        <w:jc w:val="center"/>
      </w:pPr>
    </w:p>
    <w:p w14:paraId="08C66346" w14:textId="4259D267" w:rsidR="00A046BF" w:rsidRPr="00D73180" w:rsidRDefault="00A046BF" w:rsidP="00A53943">
      <w:pPr>
        <w:spacing w:after="0" w:line="480" w:lineRule="auto"/>
        <w:contextualSpacing/>
        <w:jc w:val="center"/>
      </w:pPr>
      <w:r w:rsidRPr="00D73180">
        <w:t>Professionalism Goals</w:t>
      </w:r>
    </w:p>
    <w:p w14:paraId="6CCB5F0E" w14:textId="4F9F7829" w:rsidR="00DB3A96" w:rsidRDefault="00124E96" w:rsidP="00A53943">
      <w:pPr>
        <w:spacing w:after="0" w:line="480" w:lineRule="auto"/>
        <w:ind w:firstLine="720"/>
        <w:contextualSpacing/>
        <w:jc w:val="center"/>
      </w:pPr>
      <w:r>
        <w:t>Student’s Name</w:t>
      </w:r>
    </w:p>
    <w:p w14:paraId="6262339F" w14:textId="40054392" w:rsidR="00DB3A96" w:rsidRDefault="00124E96" w:rsidP="00A53943">
      <w:pPr>
        <w:spacing w:after="0" w:line="480" w:lineRule="auto"/>
        <w:ind w:firstLine="720"/>
        <w:contextualSpacing/>
        <w:jc w:val="center"/>
      </w:pPr>
      <w:r>
        <w:t xml:space="preserve">Institution </w:t>
      </w:r>
      <w:r w:rsidR="000C5964">
        <w:t>Affiliation</w:t>
      </w:r>
    </w:p>
    <w:p w14:paraId="70A66C29" w14:textId="77777777" w:rsidR="00DB3A96" w:rsidRDefault="00DB3A96" w:rsidP="00A53943">
      <w:pPr>
        <w:spacing w:after="0" w:line="480" w:lineRule="auto"/>
        <w:ind w:firstLine="720"/>
        <w:contextualSpacing/>
        <w:jc w:val="center"/>
      </w:pPr>
    </w:p>
    <w:p w14:paraId="3B905F86" w14:textId="77777777" w:rsidR="00DB3A96" w:rsidRDefault="00DB3A96" w:rsidP="00A53943">
      <w:pPr>
        <w:spacing w:after="0" w:line="480" w:lineRule="auto"/>
        <w:ind w:firstLine="720"/>
        <w:contextualSpacing/>
        <w:jc w:val="center"/>
      </w:pPr>
    </w:p>
    <w:p w14:paraId="2CAD709F" w14:textId="77777777" w:rsidR="00DB3A96" w:rsidRDefault="00DB3A96" w:rsidP="00A53943">
      <w:pPr>
        <w:spacing w:after="0" w:line="480" w:lineRule="auto"/>
        <w:ind w:firstLine="720"/>
        <w:contextualSpacing/>
        <w:jc w:val="right"/>
      </w:pPr>
    </w:p>
    <w:p w14:paraId="14C64E8B" w14:textId="77777777" w:rsidR="00DB3A96" w:rsidRDefault="00DB3A96" w:rsidP="00A53943">
      <w:pPr>
        <w:spacing w:after="0" w:line="480" w:lineRule="auto"/>
        <w:ind w:firstLine="720"/>
        <w:contextualSpacing/>
        <w:jc w:val="center"/>
      </w:pPr>
    </w:p>
    <w:p w14:paraId="14FC2CFC" w14:textId="77777777" w:rsidR="00DB3A96" w:rsidRDefault="00DB3A96" w:rsidP="00A53943">
      <w:pPr>
        <w:spacing w:after="0" w:line="480" w:lineRule="auto"/>
        <w:contextualSpacing/>
      </w:pPr>
    </w:p>
    <w:p w14:paraId="29566F47" w14:textId="77777777" w:rsidR="00DB3A96" w:rsidRDefault="00DB3A96" w:rsidP="00A53943">
      <w:pPr>
        <w:spacing w:after="0" w:line="480" w:lineRule="auto"/>
        <w:ind w:firstLine="720"/>
        <w:contextualSpacing/>
        <w:jc w:val="center"/>
      </w:pPr>
    </w:p>
    <w:p w14:paraId="5308EF40" w14:textId="77777777" w:rsidR="00B35578" w:rsidRDefault="00B35578" w:rsidP="00A53943">
      <w:pPr>
        <w:spacing w:after="0" w:line="480" w:lineRule="auto"/>
        <w:contextualSpacing/>
      </w:pPr>
    </w:p>
    <w:p w14:paraId="3E03D868" w14:textId="77777777" w:rsidR="00A046BF" w:rsidRDefault="00A046BF" w:rsidP="00A53943">
      <w:pPr>
        <w:spacing w:after="0" w:line="480" w:lineRule="auto"/>
        <w:ind w:firstLine="720"/>
        <w:contextualSpacing/>
        <w:jc w:val="center"/>
        <w:rPr>
          <w:b/>
        </w:rPr>
      </w:pPr>
    </w:p>
    <w:p w14:paraId="5AB2047A" w14:textId="77777777" w:rsidR="00A046BF" w:rsidRDefault="00A046BF" w:rsidP="00A53943">
      <w:pPr>
        <w:spacing w:after="0" w:line="480" w:lineRule="auto"/>
        <w:ind w:firstLine="720"/>
        <w:contextualSpacing/>
        <w:jc w:val="center"/>
        <w:rPr>
          <w:b/>
        </w:rPr>
      </w:pPr>
    </w:p>
    <w:p w14:paraId="7E9BDA04" w14:textId="77777777" w:rsidR="00A53943" w:rsidRDefault="00A53943">
      <w:pPr>
        <w:rPr>
          <w:b/>
          <w:bCs/>
        </w:rPr>
      </w:pPr>
      <w:r>
        <w:rPr>
          <w:b/>
          <w:bCs/>
        </w:rPr>
        <w:br w:type="page"/>
      </w:r>
    </w:p>
    <w:p w14:paraId="7A62AEA8" w14:textId="3C5AB343" w:rsidR="00A046BF" w:rsidRPr="00A046BF" w:rsidRDefault="00A046BF" w:rsidP="00A53943">
      <w:pPr>
        <w:spacing w:after="0" w:line="480" w:lineRule="auto"/>
        <w:contextualSpacing/>
        <w:jc w:val="center"/>
        <w:rPr>
          <w:b/>
          <w:bCs/>
        </w:rPr>
      </w:pPr>
      <w:bookmarkStart w:id="0" w:name="_GoBack"/>
      <w:bookmarkEnd w:id="0"/>
      <w:r w:rsidRPr="00A046BF">
        <w:rPr>
          <w:b/>
          <w:bCs/>
        </w:rPr>
        <w:lastRenderedPageBreak/>
        <w:t>Professionalism Goals</w:t>
      </w:r>
    </w:p>
    <w:p w14:paraId="16E924ED" w14:textId="2D512F44" w:rsidR="00106E06" w:rsidRPr="00106E06" w:rsidRDefault="00106E06" w:rsidP="00A53943">
      <w:pPr>
        <w:spacing w:after="0" w:line="480" w:lineRule="auto"/>
        <w:ind w:firstLine="567"/>
        <w:contextualSpacing/>
        <w:rPr>
          <w:rFonts w:eastAsia="Times New Roman"/>
        </w:rPr>
      </w:pPr>
      <w:r w:rsidRPr="00106E06">
        <w:rPr>
          <w:rFonts w:eastAsia="Times New Roman"/>
        </w:rPr>
        <w:t>A Kindergarten teacher is the profession that I wish to train for in the future, considering my goals in the Career. Enhancing student development and education is one of my goals</w:t>
      </w:r>
      <w:r>
        <w:rPr>
          <w:rFonts w:eastAsia="Times New Roman"/>
        </w:rPr>
        <w:t xml:space="preserve"> in the profession</w:t>
      </w:r>
      <w:r w:rsidRPr="00106E06">
        <w:rPr>
          <w:rFonts w:eastAsia="Times New Roman"/>
        </w:rPr>
        <w:t>. Kindergarten teachers are concerned with the social development and education of their children. By the preschool age, kids are likely to</w:t>
      </w:r>
      <w:r>
        <w:rPr>
          <w:rFonts w:eastAsia="Times New Roman"/>
        </w:rPr>
        <w:t xml:space="preserve"> do various learning </w:t>
      </w:r>
      <w:r w:rsidRPr="00106E06">
        <w:rPr>
          <w:rFonts w:eastAsia="Times New Roman"/>
        </w:rPr>
        <w:t>activities</w:t>
      </w:r>
      <w:r>
        <w:rPr>
          <w:rFonts w:eastAsia="Times New Roman"/>
        </w:rPr>
        <w:t xml:space="preserve"> like drawing shapes</w:t>
      </w:r>
      <w:r w:rsidRPr="00106E06">
        <w:rPr>
          <w:rFonts w:eastAsia="Times New Roman"/>
        </w:rPr>
        <w:t xml:space="preserve"> (Ortiz, 2018). To support the development, I will consider goals that foster a suitable environment for children to learn. In regards to short term goals on it, I plan to improve lesson plans, which will help students interact and grow socially.  For instance, I would instruct children to run stores </w:t>
      </w:r>
      <w:r>
        <w:rPr>
          <w:rFonts w:eastAsia="Times New Roman"/>
        </w:rPr>
        <w:t xml:space="preserve">that </w:t>
      </w:r>
      <w:r w:rsidRPr="00106E06">
        <w:rPr>
          <w:rFonts w:eastAsia="Times New Roman"/>
        </w:rPr>
        <w:t xml:space="preserve">entail sharing of cash, resulting in social interaction.  A long-term goal to develop and educate the children is by taking professional courses that enable improved classroom skills. For example, learn how the preschoolers have the same thoughts as scientists and will do this by developing and checking </w:t>
      </w:r>
      <w:r>
        <w:rPr>
          <w:rFonts w:eastAsia="Times New Roman"/>
        </w:rPr>
        <w:t xml:space="preserve">through some </w:t>
      </w:r>
      <w:r w:rsidRPr="00106E06">
        <w:rPr>
          <w:rFonts w:eastAsia="Times New Roman"/>
        </w:rPr>
        <w:t>hypotheses.</w:t>
      </w:r>
    </w:p>
    <w:p w14:paraId="452005CC" w14:textId="7860A7C1" w:rsidR="007951EE" w:rsidRDefault="00106E06" w:rsidP="00A53943">
      <w:pPr>
        <w:spacing w:after="0" w:line="480" w:lineRule="auto"/>
        <w:ind w:firstLine="567"/>
        <w:contextualSpacing/>
        <w:rPr>
          <w:rFonts w:eastAsia="Times New Roman"/>
        </w:rPr>
      </w:pPr>
      <w:r w:rsidRPr="00106E06">
        <w:rPr>
          <w:rFonts w:eastAsia="Times New Roman"/>
        </w:rPr>
        <w:t>Encouraging the best self-regulating behaviors is another goal I will consider. Pre-Kindergarten environment is crucial to teach kids dealing with problems that they encounter in their daily lives (Zhang &amp; Wang, 2018). It will help map out student’s success in various levels of growth (Bautista et al., 2016). I will incorporate short term goals like reinforcing any behavior that seems to support self-regulation—for example, rewarding students</w:t>
      </w:r>
      <w:r>
        <w:rPr>
          <w:rFonts w:eastAsia="Times New Roman"/>
        </w:rPr>
        <w:t xml:space="preserve"> who </w:t>
      </w:r>
      <w:r w:rsidRPr="00106E06">
        <w:rPr>
          <w:rFonts w:eastAsia="Times New Roman"/>
        </w:rPr>
        <w:t>express their feelings verbally instead of punching or kicking ather student</w:t>
      </w:r>
      <w:r w:rsidR="00EB4654">
        <w:rPr>
          <w:rFonts w:eastAsia="Times New Roman"/>
        </w:rPr>
        <w:t>s</w:t>
      </w:r>
      <w:r w:rsidRPr="00106E06">
        <w:rPr>
          <w:rFonts w:eastAsia="Times New Roman"/>
        </w:rPr>
        <w:t>. When considering long term goals, I would consider the creation of significant initiatives where schools change their way of punishments by steering away from harsh punishment to more effective and relevant forms of discipline. The alternative of such could be having the wrongdoers clean up messes or other places to instill discipline.</w:t>
      </w:r>
    </w:p>
    <w:p w14:paraId="3099BE99" w14:textId="77777777" w:rsidR="007951EE" w:rsidRDefault="007951EE" w:rsidP="00A53943">
      <w:pPr>
        <w:spacing w:after="0" w:line="480" w:lineRule="auto"/>
        <w:contextualSpacing/>
        <w:rPr>
          <w:rFonts w:eastAsia="Times New Roman"/>
        </w:rPr>
      </w:pPr>
    </w:p>
    <w:p w14:paraId="325A9D24" w14:textId="3632C9A4" w:rsidR="007951EE" w:rsidRDefault="0067082D" w:rsidP="00A53943">
      <w:pPr>
        <w:spacing w:after="0" w:line="480" w:lineRule="auto"/>
        <w:contextualSpacing/>
        <w:jc w:val="center"/>
        <w:rPr>
          <w:rFonts w:eastAsia="Times New Roman"/>
        </w:rPr>
      </w:pPr>
      <w:r w:rsidRPr="005B0C20">
        <w:rPr>
          <w:rFonts w:eastAsia="Times New Roman"/>
        </w:rPr>
        <w:t>Reference</w:t>
      </w:r>
      <w:r w:rsidR="007951EE">
        <w:rPr>
          <w:rFonts w:eastAsia="Times New Roman"/>
        </w:rPr>
        <w:t>s</w:t>
      </w:r>
    </w:p>
    <w:p w14:paraId="556E6FA5" w14:textId="1735D91B" w:rsidR="007951EE" w:rsidRPr="00B2636D" w:rsidRDefault="007951EE" w:rsidP="00A53943">
      <w:pPr>
        <w:spacing w:after="0" w:line="480" w:lineRule="auto"/>
        <w:ind w:left="567" w:hanging="567"/>
        <w:contextualSpacing/>
        <w:rPr>
          <w:color w:val="222222"/>
          <w:shd w:val="clear" w:color="auto" w:fill="FFFFFF"/>
        </w:rPr>
      </w:pPr>
      <w:r w:rsidRPr="00B2636D">
        <w:rPr>
          <w:color w:val="222222"/>
          <w:shd w:val="clear" w:color="auto" w:fill="FFFFFF"/>
        </w:rPr>
        <w:t>Bautista, A., Ng, S. C., Múñez, D., &amp; Bull, R. (2016). Learning areas for holistic education: Kindergarten teachers’ curriculum priorities, professional development needs, and beliefs. </w:t>
      </w:r>
      <w:r w:rsidRPr="00B2636D">
        <w:rPr>
          <w:i/>
          <w:iCs/>
          <w:color w:val="222222"/>
          <w:shd w:val="clear" w:color="auto" w:fill="FFFFFF"/>
        </w:rPr>
        <w:t>International Journal of Child Care and Education Policy</w:t>
      </w:r>
      <w:r w:rsidRPr="00B2636D">
        <w:rPr>
          <w:color w:val="222222"/>
          <w:shd w:val="clear" w:color="auto" w:fill="FFFFFF"/>
        </w:rPr>
        <w:t>, </w:t>
      </w:r>
      <w:r w:rsidRPr="00B2636D">
        <w:rPr>
          <w:i/>
          <w:iCs/>
          <w:color w:val="222222"/>
          <w:shd w:val="clear" w:color="auto" w:fill="FFFFFF"/>
        </w:rPr>
        <w:t>10</w:t>
      </w:r>
      <w:r w:rsidRPr="00B2636D">
        <w:rPr>
          <w:color w:val="222222"/>
          <w:shd w:val="clear" w:color="auto" w:fill="FFFFFF"/>
        </w:rPr>
        <w:t>(1), 8.</w:t>
      </w:r>
    </w:p>
    <w:p w14:paraId="07D6A7FF" w14:textId="28E7852C" w:rsidR="00B2636D" w:rsidRPr="00B2636D" w:rsidRDefault="00B2636D" w:rsidP="00A53943">
      <w:pPr>
        <w:spacing w:after="0" w:line="480" w:lineRule="auto"/>
        <w:ind w:left="567" w:hanging="567"/>
        <w:contextualSpacing/>
        <w:rPr>
          <w:color w:val="222222"/>
          <w:shd w:val="clear" w:color="auto" w:fill="FFFFFF"/>
        </w:rPr>
      </w:pPr>
      <w:r w:rsidRPr="00B2636D">
        <w:rPr>
          <w:color w:val="222222"/>
          <w:shd w:val="clear" w:color="auto" w:fill="FFFFFF"/>
        </w:rPr>
        <w:t>Ortiz, M. (2018). </w:t>
      </w:r>
      <w:r w:rsidRPr="00B2636D">
        <w:rPr>
          <w:i/>
          <w:iCs/>
          <w:color w:val="222222"/>
          <w:shd w:val="clear" w:color="auto" w:fill="FFFFFF"/>
        </w:rPr>
        <w:t>Teacher perspectives on professional development opportunities in transitional kindergarten programs</w:t>
      </w:r>
      <w:r w:rsidRPr="00B2636D">
        <w:rPr>
          <w:color w:val="222222"/>
          <w:shd w:val="clear" w:color="auto" w:fill="FFFFFF"/>
        </w:rPr>
        <w:t> (Doctoral dissertation).</w:t>
      </w:r>
    </w:p>
    <w:p w14:paraId="5F96161C" w14:textId="670F3EFB" w:rsidR="007951EE" w:rsidRPr="00B2636D" w:rsidRDefault="007951EE" w:rsidP="00A53943">
      <w:pPr>
        <w:spacing w:after="0" w:line="480" w:lineRule="auto"/>
        <w:ind w:left="567" w:hanging="567"/>
        <w:contextualSpacing/>
        <w:rPr>
          <w:color w:val="222222"/>
          <w:shd w:val="clear" w:color="auto" w:fill="FFFFFF"/>
        </w:rPr>
      </w:pPr>
      <w:r w:rsidRPr="00B2636D">
        <w:rPr>
          <w:color w:val="222222"/>
          <w:shd w:val="clear" w:color="auto" w:fill="FFFFFF"/>
        </w:rPr>
        <w:t>Zhang, L., &amp; Wang, M. (2018). Understanding male kindergarten teachers’ motivation for teaching in mainland China: a case study. </w:t>
      </w:r>
      <w:r w:rsidRPr="00B2636D">
        <w:rPr>
          <w:i/>
          <w:iCs/>
          <w:color w:val="222222"/>
          <w:shd w:val="clear" w:color="auto" w:fill="FFFFFF"/>
        </w:rPr>
        <w:t>Journal of Education for Teaching</w:t>
      </w:r>
      <w:r w:rsidRPr="00B2636D">
        <w:rPr>
          <w:color w:val="222222"/>
          <w:shd w:val="clear" w:color="auto" w:fill="FFFFFF"/>
        </w:rPr>
        <w:t>, </w:t>
      </w:r>
      <w:r w:rsidRPr="00B2636D">
        <w:rPr>
          <w:i/>
          <w:iCs/>
          <w:color w:val="222222"/>
          <w:shd w:val="clear" w:color="auto" w:fill="FFFFFF"/>
        </w:rPr>
        <w:t>44</w:t>
      </w:r>
      <w:r w:rsidRPr="00B2636D">
        <w:rPr>
          <w:color w:val="222222"/>
          <w:shd w:val="clear" w:color="auto" w:fill="FFFFFF"/>
        </w:rPr>
        <w:t>(4), 496-499.</w:t>
      </w:r>
    </w:p>
    <w:p w14:paraId="4EF00D22" w14:textId="77777777" w:rsidR="007951EE" w:rsidRPr="007951EE" w:rsidRDefault="007951EE" w:rsidP="00A53943">
      <w:pPr>
        <w:spacing w:after="0" w:line="480" w:lineRule="auto"/>
        <w:contextualSpacing/>
        <w:rPr>
          <w:rFonts w:eastAsia="Times New Roman"/>
        </w:rPr>
      </w:pPr>
    </w:p>
    <w:sectPr w:rsidR="007951EE" w:rsidRPr="007951EE"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B093B5" w14:textId="77777777" w:rsidR="00807C18" w:rsidRDefault="00807C18">
      <w:pPr>
        <w:spacing w:after="0" w:line="240" w:lineRule="auto"/>
      </w:pPr>
      <w:r>
        <w:separator/>
      </w:r>
    </w:p>
  </w:endnote>
  <w:endnote w:type="continuationSeparator" w:id="0">
    <w:p w14:paraId="023B9A2C" w14:textId="77777777" w:rsidR="00807C18" w:rsidRDefault="00807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AE3DB1" w14:textId="77777777" w:rsidR="00807C18" w:rsidRDefault="00807C18">
      <w:pPr>
        <w:spacing w:after="0" w:line="240" w:lineRule="auto"/>
      </w:pPr>
      <w:r>
        <w:separator/>
      </w:r>
    </w:p>
  </w:footnote>
  <w:footnote w:type="continuationSeparator" w:id="0">
    <w:p w14:paraId="06CF3E45" w14:textId="77777777" w:rsidR="00807C18" w:rsidRDefault="00807C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65BCC46" w:rsidR="000C5964" w:rsidRDefault="00A046BF" w:rsidP="00A046BF">
    <w:r w:rsidRPr="00D73180">
      <w:t>PROFESSIONALISM GOALS</w:t>
    </w:r>
    <w:r>
      <w:t xml:space="preserve">                                                                                                       </w:t>
    </w:r>
    <w:r w:rsidR="00124E96">
      <w:fldChar w:fldCharType="begin"/>
    </w:r>
    <w:r w:rsidR="00124E96">
      <w:instrText xml:space="preserve"> PAGE   \* MERGEFORMAT </w:instrText>
    </w:r>
    <w:r w:rsidR="00124E96">
      <w:fldChar w:fldCharType="separate"/>
    </w:r>
    <w:r w:rsidR="00A53943">
      <w:rPr>
        <w:noProof/>
      </w:rPr>
      <w:t>3</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61CFC10C" w:rsidR="000C5964" w:rsidRDefault="00124E96" w:rsidP="00A046BF">
    <w:r>
      <w:t>Running head:</w:t>
    </w:r>
    <w:r w:rsidR="00EA2159">
      <w:t xml:space="preserve"> </w:t>
    </w:r>
    <w:r w:rsidR="00A046BF" w:rsidRPr="00D73180">
      <w:t>PROFESSIONALISM GOALS</w:t>
    </w:r>
    <w:r>
      <w:tab/>
    </w:r>
    <w:r>
      <w:tab/>
    </w:r>
    <w:r>
      <w:fldChar w:fldCharType="begin"/>
    </w:r>
    <w:r>
      <w:instrText xml:space="preserve"> PAGE   \* MERGEFORMAT </w:instrText>
    </w:r>
    <w:r>
      <w:fldChar w:fldCharType="separate"/>
    </w:r>
    <w:r w:rsidR="00807C18">
      <w:rPr>
        <w:noProof/>
      </w:rPr>
      <w:t>1</w:t>
    </w:r>
    <w:r>
      <w:rPr>
        <w:noProof/>
      </w:rPr>
      <w:fldChar w:fldCharType="end"/>
    </w:r>
  </w:p>
  <w:p w14:paraId="4EA8277C" w14:textId="59F44900" w:rsidR="000C5964" w:rsidRDefault="00345D66" w:rsidP="00345D66">
    <w:pPr>
      <w:pStyle w:val="Header"/>
      <w:tabs>
        <w:tab w:val="clear" w:pos="4680"/>
        <w:tab w:val="clear" w:pos="9360"/>
        <w:tab w:val="left" w:pos="252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1784A"/>
    <w:rsid w:val="0002495C"/>
    <w:rsid w:val="00042D5A"/>
    <w:rsid w:val="000553DA"/>
    <w:rsid w:val="000609DC"/>
    <w:rsid w:val="00062C11"/>
    <w:rsid w:val="00063695"/>
    <w:rsid w:val="00070552"/>
    <w:rsid w:val="00070EBC"/>
    <w:rsid w:val="00084715"/>
    <w:rsid w:val="000858DE"/>
    <w:rsid w:val="0009321D"/>
    <w:rsid w:val="000942A1"/>
    <w:rsid w:val="000A6201"/>
    <w:rsid w:val="000C18B1"/>
    <w:rsid w:val="000C5964"/>
    <w:rsid w:val="000C5CC3"/>
    <w:rsid w:val="000D6C2F"/>
    <w:rsid w:val="000E586C"/>
    <w:rsid w:val="000F0D68"/>
    <w:rsid w:val="00106E06"/>
    <w:rsid w:val="00107369"/>
    <w:rsid w:val="00120FC6"/>
    <w:rsid w:val="00123208"/>
    <w:rsid w:val="00124E96"/>
    <w:rsid w:val="00127E8D"/>
    <w:rsid w:val="00133535"/>
    <w:rsid w:val="00143F41"/>
    <w:rsid w:val="00146E8E"/>
    <w:rsid w:val="00152AE7"/>
    <w:rsid w:val="001717BF"/>
    <w:rsid w:val="001728E0"/>
    <w:rsid w:val="001731E5"/>
    <w:rsid w:val="00173B57"/>
    <w:rsid w:val="001922D4"/>
    <w:rsid w:val="00194F49"/>
    <w:rsid w:val="00195065"/>
    <w:rsid w:val="001954F1"/>
    <w:rsid w:val="001A168C"/>
    <w:rsid w:val="001B5FA4"/>
    <w:rsid w:val="001B78AC"/>
    <w:rsid w:val="001C3356"/>
    <w:rsid w:val="001C3FD6"/>
    <w:rsid w:val="001C514F"/>
    <w:rsid w:val="001E077E"/>
    <w:rsid w:val="001E69BA"/>
    <w:rsid w:val="001F51D6"/>
    <w:rsid w:val="00200448"/>
    <w:rsid w:val="00205334"/>
    <w:rsid w:val="00205F60"/>
    <w:rsid w:val="00230296"/>
    <w:rsid w:val="0023060A"/>
    <w:rsid w:val="00231BEB"/>
    <w:rsid w:val="00235EF5"/>
    <w:rsid w:val="00235FFC"/>
    <w:rsid w:val="0024351D"/>
    <w:rsid w:val="00250936"/>
    <w:rsid w:val="0025431D"/>
    <w:rsid w:val="0025568D"/>
    <w:rsid w:val="002629C9"/>
    <w:rsid w:val="002640CA"/>
    <w:rsid w:val="002665F9"/>
    <w:rsid w:val="00266AF3"/>
    <w:rsid w:val="00274616"/>
    <w:rsid w:val="00283A80"/>
    <w:rsid w:val="002A19B9"/>
    <w:rsid w:val="002A3470"/>
    <w:rsid w:val="002A3E80"/>
    <w:rsid w:val="002B63E3"/>
    <w:rsid w:val="002D5E71"/>
    <w:rsid w:val="002D73CB"/>
    <w:rsid w:val="002E27F8"/>
    <w:rsid w:val="002E42EA"/>
    <w:rsid w:val="002E5CCB"/>
    <w:rsid w:val="002F327B"/>
    <w:rsid w:val="0030662A"/>
    <w:rsid w:val="0031057C"/>
    <w:rsid w:val="00312ECD"/>
    <w:rsid w:val="00321108"/>
    <w:rsid w:val="003231B1"/>
    <w:rsid w:val="00325C01"/>
    <w:rsid w:val="00325EA2"/>
    <w:rsid w:val="00334B12"/>
    <w:rsid w:val="00336424"/>
    <w:rsid w:val="00341A79"/>
    <w:rsid w:val="00345D66"/>
    <w:rsid w:val="00370127"/>
    <w:rsid w:val="00377B33"/>
    <w:rsid w:val="00387171"/>
    <w:rsid w:val="00391085"/>
    <w:rsid w:val="003938A7"/>
    <w:rsid w:val="003A2B63"/>
    <w:rsid w:val="003A4C4D"/>
    <w:rsid w:val="003A5EA8"/>
    <w:rsid w:val="003C0699"/>
    <w:rsid w:val="003C5D34"/>
    <w:rsid w:val="003E0DF3"/>
    <w:rsid w:val="003F146E"/>
    <w:rsid w:val="003F4FCB"/>
    <w:rsid w:val="003F52A8"/>
    <w:rsid w:val="003F7725"/>
    <w:rsid w:val="00400081"/>
    <w:rsid w:val="004011FA"/>
    <w:rsid w:val="0041003C"/>
    <w:rsid w:val="00411C50"/>
    <w:rsid w:val="004127F8"/>
    <w:rsid w:val="00413D48"/>
    <w:rsid w:val="00417567"/>
    <w:rsid w:val="00425A08"/>
    <w:rsid w:val="00425F67"/>
    <w:rsid w:val="0042628F"/>
    <w:rsid w:val="00430421"/>
    <w:rsid w:val="00445721"/>
    <w:rsid w:val="004575B8"/>
    <w:rsid w:val="00460060"/>
    <w:rsid w:val="00465963"/>
    <w:rsid w:val="00470193"/>
    <w:rsid w:val="00470BB1"/>
    <w:rsid w:val="00476F0B"/>
    <w:rsid w:val="004856FF"/>
    <w:rsid w:val="004927DE"/>
    <w:rsid w:val="0049695E"/>
    <w:rsid w:val="004A1418"/>
    <w:rsid w:val="004A56DF"/>
    <w:rsid w:val="004A59BF"/>
    <w:rsid w:val="004B6E40"/>
    <w:rsid w:val="004B768C"/>
    <w:rsid w:val="004C45E7"/>
    <w:rsid w:val="004C70EF"/>
    <w:rsid w:val="00511DF2"/>
    <w:rsid w:val="005178DE"/>
    <w:rsid w:val="00522E6E"/>
    <w:rsid w:val="00524E71"/>
    <w:rsid w:val="00525E1C"/>
    <w:rsid w:val="005262DA"/>
    <w:rsid w:val="00526CD4"/>
    <w:rsid w:val="005308F7"/>
    <w:rsid w:val="0053208C"/>
    <w:rsid w:val="00542539"/>
    <w:rsid w:val="0054309C"/>
    <w:rsid w:val="00551504"/>
    <w:rsid w:val="00555457"/>
    <w:rsid w:val="00562A86"/>
    <w:rsid w:val="005634F0"/>
    <w:rsid w:val="00575058"/>
    <w:rsid w:val="0057628F"/>
    <w:rsid w:val="00583380"/>
    <w:rsid w:val="00596F43"/>
    <w:rsid w:val="005B0C20"/>
    <w:rsid w:val="005B27AD"/>
    <w:rsid w:val="005C6DE9"/>
    <w:rsid w:val="005C7CF0"/>
    <w:rsid w:val="005D33C4"/>
    <w:rsid w:val="005F37E7"/>
    <w:rsid w:val="00607367"/>
    <w:rsid w:val="00611010"/>
    <w:rsid w:val="006122C2"/>
    <w:rsid w:val="0061517F"/>
    <w:rsid w:val="00634455"/>
    <w:rsid w:val="00642861"/>
    <w:rsid w:val="006501E3"/>
    <w:rsid w:val="006518DD"/>
    <w:rsid w:val="0066468A"/>
    <w:rsid w:val="0066762E"/>
    <w:rsid w:val="0067082D"/>
    <w:rsid w:val="00680757"/>
    <w:rsid w:val="00680C48"/>
    <w:rsid w:val="0068160D"/>
    <w:rsid w:val="00692920"/>
    <w:rsid w:val="00696DAA"/>
    <w:rsid w:val="006A3D9C"/>
    <w:rsid w:val="006A4049"/>
    <w:rsid w:val="006A69D2"/>
    <w:rsid w:val="006C2FD0"/>
    <w:rsid w:val="006C635A"/>
    <w:rsid w:val="006C768B"/>
    <w:rsid w:val="006E283E"/>
    <w:rsid w:val="006E4A0E"/>
    <w:rsid w:val="006E6301"/>
    <w:rsid w:val="006E68AE"/>
    <w:rsid w:val="006E6EEA"/>
    <w:rsid w:val="006E72B6"/>
    <w:rsid w:val="007030B9"/>
    <w:rsid w:val="00704FB0"/>
    <w:rsid w:val="0070542F"/>
    <w:rsid w:val="0071637D"/>
    <w:rsid w:val="0072674F"/>
    <w:rsid w:val="00727110"/>
    <w:rsid w:val="00731815"/>
    <w:rsid w:val="007561D1"/>
    <w:rsid w:val="0075659C"/>
    <w:rsid w:val="007638DA"/>
    <w:rsid w:val="007803F0"/>
    <w:rsid w:val="00783E1F"/>
    <w:rsid w:val="00784408"/>
    <w:rsid w:val="007907D2"/>
    <w:rsid w:val="0079459F"/>
    <w:rsid w:val="007951EE"/>
    <w:rsid w:val="00795EA9"/>
    <w:rsid w:val="00797786"/>
    <w:rsid w:val="007B77D2"/>
    <w:rsid w:val="007C3B69"/>
    <w:rsid w:val="007D70CC"/>
    <w:rsid w:val="007E0FD3"/>
    <w:rsid w:val="007E7A9F"/>
    <w:rsid w:val="007F66AE"/>
    <w:rsid w:val="007F738A"/>
    <w:rsid w:val="0080096A"/>
    <w:rsid w:val="00807C18"/>
    <w:rsid w:val="00816544"/>
    <w:rsid w:val="0082114B"/>
    <w:rsid w:val="00821735"/>
    <w:rsid w:val="00833A2E"/>
    <w:rsid w:val="0083774D"/>
    <w:rsid w:val="008406AD"/>
    <w:rsid w:val="00874B74"/>
    <w:rsid w:val="00885B44"/>
    <w:rsid w:val="008978BA"/>
    <w:rsid w:val="008B14DF"/>
    <w:rsid w:val="008B3143"/>
    <w:rsid w:val="008B51AE"/>
    <w:rsid w:val="008B7298"/>
    <w:rsid w:val="008C6B4A"/>
    <w:rsid w:val="008D4196"/>
    <w:rsid w:val="008E0EC4"/>
    <w:rsid w:val="008E78DA"/>
    <w:rsid w:val="008F2A2D"/>
    <w:rsid w:val="008F4073"/>
    <w:rsid w:val="008F49DB"/>
    <w:rsid w:val="00901608"/>
    <w:rsid w:val="00902AAE"/>
    <w:rsid w:val="00907CA6"/>
    <w:rsid w:val="009177E6"/>
    <w:rsid w:val="00925E58"/>
    <w:rsid w:val="00930503"/>
    <w:rsid w:val="00953760"/>
    <w:rsid w:val="00954BED"/>
    <w:rsid w:val="00954FE4"/>
    <w:rsid w:val="00962AE1"/>
    <w:rsid w:val="00963E18"/>
    <w:rsid w:val="00963F16"/>
    <w:rsid w:val="009649B3"/>
    <w:rsid w:val="009659EE"/>
    <w:rsid w:val="009744A1"/>
    <w:rsid w:val="00981D21"/>
    <w:rsid w:val="00983CF5"/>
    <w:rsid w:val="00990F8C"/>
    <w:rsid w:val="00991947"/>
    <w:rsid w:val="00997F17"/>
    <w:rsid w:val="009B7A8B"/>
    <w:rsid w:val="009C42C6"/>
    <w:rsid w:val="009C451E"/>
    <w:rsid w:val="009C5022"/>
    <w:rsid w:val="009E501A"/>
    <w:rsid w:val="00A046BF"/>
    <w:rsid w:val="00A04C19"/>
    <w:rsid w:val="00A04D09"/>
    <w:rsid w:val="00A21CAB"/>
    <w:rsid w:val="00A220AC"/>
    <w:rsid w:val="00A22DB9"/>
    <w:rsid w:val="00A23F14"/>
    <w:rsid w:val="00A2427B"/>
    <w:rsid w:val="00A305D2"/>
    <w:rsid w:val="00A306C2"/>
    <w:rsid w:val="00A3234B"/>
    <w:rsid w:val="00A42B48"/>
    <w:rsid w:val="00A53943"/>
    <w:rsid w:val="00A60D33"/>
    <w:rsid w:val="00A67D8E"/>
    <w:rsid w:val="00A7614D"/>
    <w:rsid w:val="00A836B8"/>
    <w:rsid w:val="00A84097"/>
    <w:rsid w:val="00A87055"/>
    <w:rsid w:val="00A91C43"/>
    <w:rsid w:val="00A9271E"/>
    <w:rsid w:val="00A935B4"/>
    <w:rsid w:val="00A95C54"/>
    <w:rsid w:val="00AA0EB5"/>
    <w:rsid w:val="00AA16FA"/>
    <w:rsid w:val="00AA4D70"/>
    <w:rsid w:val="00AA6F5A"/>
    <w:rsid w:val="00AA7655"/>
    <w:rsid w:val="00AC5101"/>
    <w:rsid w:val="00AC5237"/>
    <w:rsid w:val="00AC709D"/>
    <w:rsid w:val="00AC71A0"/>
    <w:rsid w:val="00AD42BE"/>
    <w:rsid w:val="00AD7675"/>
    <w:rsid w:val="00AD78D0"/>
    <w:rsid w:val="00AE6FD4"/>
    <w:rsid w:val="00AF3583"/>
    <w:rsid w:val="00AF660C"/>
    <w:rsid w:val="00B00AB0"/>
    <w:rsid w:val="00B02653"/>
    <w:rsid w:val="00B03410"/>
    <w:rsid w:val="00B0535A"/>
    <w:rsid w:val="00B13E85"/>
    <w:rsid w:val="00B2120D"/>
    <w:rsid w:val="00B21A37"/>
    <w:rsid w:val="00B2636D"/>
    <w:rsid w:val="00B3541B"/>
    <w:rsid w:val="00B35578"/>
    <w:rsid w:val="00B402A6"/>
    <w:rsid w:val="00B606BE"/>
    <w:rsid w:val="00B651CF"/>
    <w:rsid w:val="00B70FD9"/>
    <w:rsid w:val="00B735B7"/>
    <w:rsid w:val="00B73E1D"/>
    <w:rsid w:val="00B91EB6"/>
    <w:rsid w:val="00B95396"/>
    <w:rsid w:val="00BC3DE6"/>
    <w:rsid w:val="00BC62AD"/>
    <w:rsid w:val="00BD0FF1"/>
    <w:rsid w:val="00BD63F5"/>
    <w:rsid w:val="00BE2E4E"/>
    <w:rsid w:val="00BF049D"/>
    <w:rsid w:val="00BF11DA"/>
    <w:rsid w:val="00BF21FE"/>
    <w:rsid w:val="00BF4373"/>
    <w:rsid w:val="00C01E80"/>
    <w:rsid w:val="00C1287B"/>
    <w:rsid w:val="00C24DE0"/>
    <w:rsid w:val="00C31DC8"/>
    <w:rsid w:val="00C34578"/>
    <w:rsid w:val="00C403D3"/>
    <w:rsid w:val="00C41BDB"/>
    <w:rsid w:val="00C477DE"/>
    <w:rsid w:val="00C62B6A"/>
    <w:rsid w:val="00C66B5D"/>
    <w:rsid w:val="00C82270"/>
    <w:rsid w:val="00C82553"/>
    <w:rsid w:val="00C84394"/>
    <w:rsid w:val="00C93817"/>
    <w:rsid w:val="00CA351D"/>
    <w:rsid w:val="00CB3EEF"/>
    <w:rsid w:val="00CC0C74"/>
    <w:rsid w:val="00CC3100"/>
    <w:rsid w:val="00CC4078"/>
    <w:rsid w:val="00CF5C78"/>
    <w:rsid w:val="00CF6E39"/>
    <w:rsid w:val="00D004A6"/>
    <w:rsid w:val="00D077B3"/>
    <w:rsid w:val="00D22D98"/>
    <w:rsid w:val="00D266FC"/>
    <w:rsid w:val="00D37433"/>
    <w:rsid w:val="00D40778"/>
    <w:rsid w:val="00D47086"/>
    <w:rsid w:val="00D521A4"/>
    <w:rsid w:val="00D5421A"/>
    <w:rsid w:val="00D570F0"/>
    <w:rsid w:val="00D65B76"/>
    <w:rsid w:val="00D824D6"/>
    <w:rsid w:val="00D85E75"/>
    <w:rsid w:val="00D943E5"/>
    <w:rsid w:val="00DA5E97"/>
    <w:rsid w:val="00DB1D61"/>
    <w:rsid w:val="00DB3A96"/>
    <w:rsid w:val="00DB697E"/>
    <w:rsid w:val="00DC03AF"/>
    <w:rsid w:val="00DC0C7E"/>
    <w:rsid w:val="00DC7D1A"/>
    <w:rsid w:val="00DD0658"/>
    <w:rsid w:val="00DD169A"/>
    <w:rsid w:val="00DE4703"/>
    <w:rsid w:val="00DE4AC5"/>
    <w:rsid w:val="00DF099D"/>
    <w:rsid w:val="00DF46A2"/>
    <w:rsid w:val="00E10CF5"/>
    <w:rsid w:val="00E129B8"/>
    <w:rsid w:val="00E16B88"/>
    <w:rsid w:val="00E17D58"/>
    <w:rsid w:val="00E24D28"/>
    <w:rsid w:val="00E27E90"/>
    <w:rsid w:val="00E37D93"/>
    <w:rsid w:val="00E46D5E"/>
    <w:rsid w:val="00E73F89"/>
    <w:rsid w:val="00E7480A"/>
    <w:rsid w:val="00E80691"/>
    <w:rsid w:val="00E83AD5"/>
    <w:rsid w:val="00E906C8"/>
    <w:rsid w:val="00E94C46"/>
    <w:rsid w:val="00EA2159"/>
    <w:rsid w:val="00EB01CE"/>
    <w:rsid w:val="00EB4654"/>
    <w:rsid w:val="00EC330C"/>
    <w:rsid w:val="00ED4D50"/>
    <w:rsid w:val="00EF5B6B"/>
    <w:rsid w:val="00F03744"/>
    <w:rsid w:val="00F03B24"/>
    <w:rsid w:val="00F07D48"/>
    <w:rsid w:val="00F36326"/>
    <w:rsid w:val="00F508AF"/>
    <w:rsid w:val="00F56016"/>
    <w:rsid w:val="00F73CED"/>
    <w:rsid w:val="00F77DB4"/>
    <w:rsid w:val="00F83780"/>
    <w:rsid w:val="00F8405A"/>
    <w:rsid w:val="00FB0835"/>
    <w:rsid w:val="00FB634E"/>
    <w:rsid w:val="00FD0B95"/>
    <w:rsid w:val="00FD10B9"/>
    <w:rsid w:val="00FD5C3C"/>
    <w:rsid w:val="00FF2683"/>
    <w:rsid w:val="00FF4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C14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062C11"/>
    <w:rPr>
      <w:color w:val="0563C1" w:themeColor="hyperlink"/>
      <w:u w:val="single"/>
    </w:rPr>
  </w:style>
  <w:style w:type="paragraph" w:styleId="NormalWeb">
    <w:name w:val="Normal (Web)"/>
    <w:basedOn w:val="Normal"/>
    <w:uiPriority w:val="99"/>
    <w:semiHidden/>
    <w:unhideWhenUsed/>
    <w:rsid w:val="00460060"/>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062C11"/>
    <w:rPr>
      <w:color w:val="0563C1" w:themeColor="hyperlink"/>
      <w:u w:val="single"/>
    </w:rPr>
  </w:style>
  <w:style w:type="paragraph" w:styleId="NormalWeb">
    <w:name w:val="Normal (Web)"/>
    <w:basedOn w:val="Normal"/>
    <w:uiPriority w:val="99"/>
    <w:semiHidden/>
    <w:unhideWhenUsed/>
    <w:rsid w:val="00460060"/>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841214">
      <w:bodyDiv w:val="1"/>
      <w:marLeft w:val="0"/>
      <w:marRight w:val="0"/>
      <w:marTop w:val="0"/>
      <w:marBottom w:val="0"/>
      <w:divBdr>
        <w:top w:val="none" w:sz="0" w:space="0" w:color="auto"/>
        <w:left w:val="none" w:sz="0" w:space="0" w:color="auto"/>
        <w:bottom w:val="none" w:sz="0" w:space="0" w:color="auto"/>
        <w:right w:val="none" w:sz="0" w:space="0" w:color="auto"/>
      </w:divBdr>
    </w:div>
    <w:div w:id="603656468">
      <w:bodyDiv w:val="1"/>
      <w:marLeft w:val="0"/>
      <w:marRight w:val="0"/>
      <w:marTop w:val="0"/>
      <w:marBottom w:val="0"/>
      <w:divBdr>
        <w:top w:val="none" w:sz="0" w:space="0" w:color="auto"/>
        <w:left w:val="none" w:sz="0" w:space="0" w:color="auto"/>
        <w:bottom w:val="none" w:sz="0" w:space="0" w:color="auto"/>
        <w:right w:val="none" w:sz="0" w:space="0" w:color="auto"/>
      </w:divBdr>
      <w:divsChild>
        <w:div w:id="1220090452">
          <w:marLeft w:val="0"/>
          <w:marRight w:val="0"/>
          <w:marTop w:val="0"/>
          <w:marBottom w:val="0"/>
          <w:divBdr>
            <w:top w:val="none" w:sz="0" w:space="0" w:color="auto"/>
            <w:left w:val="none" w:sz="0" w:space="0" w:color="auto"/>
            <w:bottom w:val="none" w:sz="0" w:space="0" w:color="auto"/>
            <w:right w:val="none" w:sz="0" w:space="0" w:color="auto"/>
          </w:divBdr>
        </w:div>
      </w:divsChild>
    </w:div>
    <w:div w:id="759176936">
      <w:bodyDiv w:val="1"/>
      <w:marLeft w:val="0"/>
      <w:marRight w:val="0"/>
      <w:marTop w:val="0"/>
      <w:marBottom w:val="0"/>
      <w:divBdr>
        <w:top w:val="none" w:sz="0" w:space="0" w:color="auto"/>
        <w:left w:val="none" w:sz="0" w:space="0" w:color="auto"/>
        <w:bottom w:val="none" w:sz="0" w:space="0" w:color="auto"/>
        <w:right w:val="none" w:sz="0" w:space="0" w:color="auto"/>
      </w:divBdr>
      <w:divsChild>
        <w:div w:id="744768571">
          <w:marLeft w:val="0"/>
          <w:marRight w:val="0"/>
          <w:marTop w:val="0"/>
          <w:marBottom w:val="0"/>
          <w:divBdr>
            <w:top w:val="none" w:sz="0" w:space="0" w:color="auto"/>
            <w:left w:val="none" w:sz="0" w:space="0" w:color="auto"/>
            <w:bottom w:val="none" w:sz="0" w:space="0" w:color="auto"/>
            <w:right w:val="none" w:sz="0" w:space="0" w:color="auto"/>
          </w:divBdr>
        </w:div>
      </w:divsChild>
    </w:div>
    <w:div w:id="862204818">
      <w:bodyDiv w:val="1"/>
      <w:marLeft w:val="0"/>
      <w:marRight w:val="0"/>
      <w:marTop w:val="0"/>
      <w:marBottom w:val="0"/>
      <w:divBdr>
        <w:top w:val="none" w:sz="0" w:space="0" w:color="auto"/>
        <w:left w:val="none" w:sz="0" w:space="0" w:color="auto"/>
        <w:bottom w:val="none" w:sz="0" w:space="0" w:color="auto"/>
        <w:right w:val="none" w:sz="0" w:space="0" w:color="auto"/>
      </w:divBdr>
      <w:divsChild>
        <w:div w:id="1737897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F0844-CDA4-46A8-9516-3349F6041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2020-05-25T22:24:00Z</dcterms:created>
  <dcterms:modified xsi:type="dcterms:W3CDTF">2020-05-25T22:24:00Z</dcterms:modified>
</cp:coreProperties>
</file>