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Times New Roman" w:hAnsi="Times New Roman" w:cs="Times New Roman" w:eastAsia="Times New Roman"/>
          <w:b/>
          <w:color w:val="auto"/>
          <w:spacing w:val="0"/>
          <w:position w:val="0"/>
          <w:sz w:val="32"/>
          <w:u w:val="single"/>
          <w:shd w:fill="auto" w:val="clear"/>
        </w:rPr>
      </w:pPr>
      <w:r>
        <w:rPr>
          <w:rFonts w:ascii="Times New Roman" w:hAnsi="Times New Roman" w:cs="Times New Roman" w:eastAsia="Times New Roman"/>
          <w:b/>
          <w:color w:val="auto"/>
          <w:spacing w:val="0"/>
          <w:position w:val="0"/>
          <w:sz w:val="32"/>
          <w:u w:val="single"/>
          <w:shd w:fill="auto" w:val="clear"/>
        </w:rPr>
        <w:t xml:space="preserve">How Computer Systems Technology (Diploma) contributes to building better communities.</w:t>
      </w:r>
      <w:r>
        <w:rPr>
          <w:rFonts w:ascii="Times New Roman" w:hAnsi="Times New Roman" w:cs="Times New Roman" w:eastAsia="Times New Roman"/>
          <w:b/>
          <w:color w:val="auto"/>
          <w:spacing w:val="0"/>
          <w:position w:val="0"/>
          <w:sz w:val="32"/>
          <w:shd w:fill="auto" w:val="clear"/>
        </w:rPr>
        <w:t xml:space="preserve"> </w:t>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Ever since the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century when the very first mechanical computer was introduced, it was only merely a tool to help us solve Mathematical problems with proficiency. But as Decades passed, we found ourselves always relying on Computers with our daily lives such as management. Which many factors in our communities need help with management such as Businesses, School/Educational Facilities, Entertainment/TV, Government, and many more. Computers can also store many important information in a single space and easier to access, rather than having to deal with numerous papers in bins. Computers also became an outlet for us to communicate better whether we are miles away, or on the next city, or the neighboring country, or even across the world. My program of study which is Computer Sytems Technology has a variety of career opportunities, such as being a computer programmer, information technology, network administrator, and many more. Many of these Jobs can help contribute to building better communities.</w:t>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Management is a big part of communities, if we don’t manage many factors of our daily lives will be put in chaos and out of place. Computers have the ability to store lots of information and easily forward that information to other people with little effort. Educational Facilities (Schools), having hundreds of staffs, and thousands of students. Without Management it would be hard to keep track of every single event, occurrences, and possibly problems that may arise. But with Computers, it's possible to manage such information and relay information towards those staffs to be able to provide to the students. Same goes with Businesses (Companies) it would be hard manage such information to then relay it to supervisors and workers. Management provides clarification to help us further build better communities.</w:t>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Communication is something we do on a daily basis, If we do not communicate no information will be passed on amongst one another. Communication is made easier with the help of computers, in many ways. Such as Cellphones, Telephones, Emails, and many more. Especially amidst a global pandemic where we may not be able to gather much people closely. Meetings are made easier with Computers, such as Skype, Zoom, they all can help so much with communication. Relaying important information on emails, calling to check up on one another using Cellphones or Telephones all are meant for better Communication. Communication is very important as it helps us make a bridge towards other people so we can relay information and address any problems that may arise.</w:t>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Building better communities provides us many benefits, not only does it open more possibilities but also better knowledge to help us further grow. My Program of study contributes lots to building better communities, which is very indirectly since we program those computers, cellphones, even set up the WIFI that we have today. Not only does my Program of study provide better Management and Communication for us to further build our communities. It also leverages our abilities to make equitable judgements and avoiding any possible catastrophes, and answers our curiosities with the help of the Internet. Since the best way to build a better community is being together.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