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0D7E8" w14:textId="1291498B" w:rsidR="00FA1843" w:rsidRPr="001527AA" w:rsidRDefault="00605B42" w:rsidP="001527AA">
      <w:pPr>
        <w:jc w:val="center"/>
        <w:rPr>
          <w:sz w:val="28"/>
        </w:rPr>
      </w:pPr>
      <w:r>
        <w:rPr>
          <w:sz w:val="28"/>
        </w:rPr>
        <w:t xml:space="preserve">INFO 1010 Project </w:t>
      </w:r>
      <w:r w:rsidR="0051568C">
        <w:rPr>
          <w:sz w:val="28"/>
        </w:rPr>
        <w:t>3</w:t>
      </w:r>
      <w:r w:rsidR="008652B8">
        <w:rPr>
          <w:sz w:val="28"/>
        </w:rPr>
        <w:t xml:space="preserve"> </w:t>
      </w:r>
      <w:r w:rsidR="007A19A6">
        <w:rPr>
          <w:sz w:val="28"/>
        </w:rPr>
        <w:t>–</w:t>
      </w:r>
      <w:r w:rsidR="008652B8">
        <w:rPr>
          <w:sz w:val="28"/>
        </w:rPr>
        <w:t xml:space="preserve"> </w:t>
      </w:r>
      <w:r w:rsidR="0051568C">
        <w:rPr>
          <w:sz w:val="28"/>
        </w:rPr>
        <w:t>Phase 2</w:t>
      </w:r>
    </w:p>
    <w:p w14:paraId="2A77AA10" w14:textId="77777777" w:rsidR="008D26D1" w:rsidRDefault="00146DE7" w:rsidP="008D26D1">
      <w:pPr>
        <w:jc w:val="center"/>
        <w:rPr>
          <w:b/>
          <w:sz w:val="24"/>
        </w:rPr>
      </w:pPr>
      <w:r>
        <w:rPr>
          <w:b/>
          <w:sz w:val="24"/>
        </w:rPr>
        <w:t>Boulder</w:t>
      </w:r>
      <w:r w:rsidR="008D26D1" w:rsidRPr="00F728AA">
        <w:rPr>
          <w:b/>
          <w:sz w:val="24"/>
        </w:rPr>
        <w:t xml:space="preserve"> Tea Brewers</w:t>
      </w:r>
    </w:p>
    <w:p w14:paraId="4BC3E5ED" w14:textId="77777777" w:rsidR="00715CC7" w:rsidRPr="00170E13" w:rsidRDefault="00170E13" w:rsidP="001527AA">
      <w:pPr>
        <w:jc w:val="center"/>
        <w:rPr>
          <w:b/>
        </w:rPr>
      </w:pPr>
      <w:r w:rsidRPr="00170E13">
        <w:rPr>
          <w:b/>
        </w:rPr>
        <w:t>FRESH BREW</w:t>
      </w:r>
      <w:r w:rsidR="008652B8">
        <w:rPr>
          <w:b/>
        </w:rPr>
        <w:t xml:space="preserve"> TEA</w:t>
      </w:r>
    </w:p>
    <w:p w14:paraId="3558A531" w14:textId="77777777" w:rsidR="00715CC7" w:rsidRDefault="00146DE7">
      <w:r>
        <w:t>Boulder</w:t>
      </w:r>
      <w:r w:rsidR="008D26D1" w:rsidRPr="008D26D1">
        <w:t xml:space="preserve"> Tea Brewers</w:t>
      </w:r>
      <w:r w:rsidR="008D26D1">
        <w:t xml:space="preserve"> </w:t>
      </w:r>
      <w:r w:rsidR="00715CC7">
        <w:t>makes a variety of herbal teas (herbal infusions</w:t>
      </w:r>
      <w:r w:rsidR="001527AA">
        <w:t xml:space="preserve"> with a variety of ingredients</w:t>
      </w:r>
      <w:r w:rsidR="00715CC7">
        <w:t xml:space="preserve">).  </w:t>
      </w:r>
      <w:r w:rsidR="007A19A6">
        <w:t xml:space="preserve">The company </w:t>
      </w:r>
      <w:r w:rsidR="00715CC7">
        <w:t>maintain</w:t>
      </w:r>
      <w:r w:rsidR="007A19A6">
        <w:t>s</w:t>
      </w:r>
      <w:r w:rsidR="00715CC7">
        <w:t xml:space="preserve"> a supply of various ingredients, some of which are </w:t>
      </w:r>
      <w:r w:rsidR="00170E13">
        <w:t>costlier</w:t>
      </w:r>
      <w:r w:rsidR="00715CC7">
        <w:t xml:space="preserve"> than others.  Each day, </w:t>
      </w:r>
      <w:r>
        <w:t>Boulder</w:t>
      </w:r>
      <w:r w:rsidR="006B3EA7">
        <w:t xml:space="preserve"> Tea Brewers</w:t>
      </w:r>
      <w:r w:rsidR="00715CC7">
        <w:t xml:space="preserve"> mixes the appropriate ingredients for the varieties of tea </w:t>
      </w:r>
      <w:r w:rsidR="007A19A6">
        <w:t>it</w:t>
      </w:r>
      <w:r w:rsidR="00715CC7">
        <w:t xml:space="preserve"> </w:t>
      </w:r>
      <w:r w:rsidR="007A19A6">
        <w:t>plans</w:t>
      </w:r>
      <w:r w:rsidR="00715CC7">
        <w:t xml:space="preserve"> to make and </w:t>
      </w:r>
      <w:r w:rsidR="00170E13">
        <w:t>packages the teas in the</w:t>
      </w:r>
      <w:r w:rsidR="007A19A6">
        <w:t xml:space="preserve"> Boulder, Colorado</w:t>
      </w:r>
      <w:r w:rsidR="00170E13">
        <w:t xml:space="preserve"> </w:t>
      </w:r>
      <w:r w:rsidR="00715CC7">
        <w:t>fa</w:t>
      </w:r>
      <w:r w:rsidR="007A19A6">
        <w:t>cility</w:t>
      </w:r>
      <w:r w:rsidR="00715CC7">
        <w:t>.</w:t>
      </w:r>
    </w:p>
    <w:p w14:paraId="24C61874" w14:textId="1A56B7E1" w:rsidR="00024914" w:rsidRDefault="00024914">
      <w:r>
        <w:t xml:space="preserve">Each herbal tea is packaged </w:t>
      </w:r>
      <w:r w:rsidR="0058355D">
        <w:t>as</w:t>
      </w:r>
      <w:r w:rsidR="00170E13">
        <w:t xml:space="preserve"> a box of 25</w:t>
      </w:r>
      <w:r>
        <w:t xml:space="preserve"> te</w:t>
      </w:r>
      <w:r w:rsidR="00D24FE8">
        <w:t>a</w:t>
      </w:r>
      <w:r w:rsidR="00170E13">
        <w:t xml:space="preserve"> bags for a retail cost of $</w:t>
      </w:r>
      <w:r w:rsidR="008652B8">
        <w:t>5</w:t>
      </w:r>
      <w:r w:rsidR="00170E13">
        <w:t>.</w:t>
      </w:r>
      <w:r w:rsidR="0093271A">
        <w:t>50</w:t>
      </w:r>
      <w:r>
        <w:t xml:space="preserve"> per box.  </w:t>
      </w:r>
    </w:p>
    <w:p w14:paraId="5EA4D0D6" w14:textId="77777777" w:rsidR="00252847" w:rsidRDefault="0051502B" w:rsidP="00FA3F4B">
      <w:pPr>
        <w:spacing w:after="0"/>
      </w:pPr>
      <w:r w:rsidRPr="00FA3F4B">
        <w:rPr>
          <w:b/>
        </w:rPr>
        <w:t>Situation:</w:t>
      </w:r>
      <w:r>
        <w:t xml:space="preserve">  </w:t>
      </w:r>
    </w:p>
    <w:p w14:paraId="73EC9282" w14:textId="77777777" w:rsidR="00252847" w:rsidRDefault="0051502B" w:rsidP="00252847">
      <w:pPr>
        <w:pStyle w:val="ListParagraph"/>
        <w:numPr>
          <w:ilvl w:val="0"/>
          <w:numId w:val="15"/>
        </w:numPr>
        <w:spacing w:after="0"/>
      </w:pPr>
      <w:r>
        <w:t xml:space="preserve">You are </w:t>
      </w:r>
      <w:r w:rsidR="003A23D5">
        <w:t>a</w:t>
      </w:r>
      <w:r>
        <w:t xml:space="preserve"> </w:t>
      </w:r>
      <w:r w:rsidR="003A23D5">
        <w:t>Department M</w:t>
      </w:r>
      <w:r>
        <w:t>anager of</w:t>
      </w:r>
      <w:r w:rsidR="00275C0E">
        <w:t xml:space="preserve"> a tea manufacturing facility </w:t>
      </w:r>
      <w:r>
        <w:t xml:space="preserve">for the signature teas.  </w:t>
      </w:r>
    </w:p>
    <w:p w14:paraId="55BD6D3A" w14:textId="2956BB95" w:rsidR="00252847" w:rsidRDefault="0051502B" w:rsidP="00252847">
      <w:pPr>
        <w:pStyle w:val="ListParagraph"/>
        <w:numPr>
          <w:ilvl w:val="0"/>
          <w:numId w:val="15"/>
        </w:numPr>
        <w:spacing w:after="0"/>
      </w:pPr>
      <w:r>
        <w:t xml:space="preserve">You are paid based on profitability and </w:t>
      </w:r>
      <w:r w:rsidR="00244BA8">
        <w:t>efficien</w:t>
      </w:r>
      <w:r w:rsidR="00797774">
        <w:t>cy at yo</w:t>
      </w:r>
      <w:r>
        <w:t>ur facility</w:t>
      </w:r>
      <w:r w:rsidR="00275C0E">
        <w:t xml:space="preserve">.  </w:t>
      </w:r>
    </w:p>
    <w:p w14:paraId="235EEB8F" w14:textId="77777777" w:rsidR="00AF5937" w:rsidRDefault="00AF5937" w:rsidP="00252847">
      <w:pPr>
        <w:pStyle w:val="ListParagraph"/>
        <w:numPr>
          <w:ilvl w:val="0"/>
          <w:numId w:val="15"/>
        </w:numPr>
        <w:spacing w:after="0"/>
      </w:pPr>
      <w:r>
        <w:t>NEW DETAIL</w:t>
      </w:r>
    </w:p>
    <w:p w14:paraId="4B63F682" w14:textId="479CA9C0" w:rsidR="00797774" w:rsidRDefault="00F57714" w:rsidP="00AF5937">
      <w:pPr>
        <w:pStyle w:val="ListParagraph"/>
        <w:numPr>
          <w:ilvl w:val="1"/>
          <w:numId w:val="15"/>
        </w:numPr>
        <w:spacing w:after="0"/>
      </w:pPr>
      <w:r>
        <w:t xml:space="preserve">You must figure out how to </w:t>
      </w:r>
      <w:r w:rsidR="00244BA8">
        <w:t xml:space="preserve">best </w:t>
      </w:r>
      <w:r>
        <w:t xml:space="preserve">use the ingredients </w:t>
      </w:r>
      <w:r w:rsidR="00244BA8">
        <w:t>to maximize profits</w:t>
      </w:r>
      <w:r w:rsidR="004A4CE5">
        <w:t>, minimize costs, and minimize inventory carrying costs.</w:t>
      </w:r>
    </w:p>
    <w:p w14:paraId="520B0D26" w14:textId="4077B4E8" w:rsidR="00F57714" w:rsidRDefault="00244BA8" w:rsidP="00AF5937">
      <w:pPr>
        <w:pStyle w:val="ListParagraph"/>
        <w:numPr>
          <w:ilvl w:val="1"/>
          <w:numId w:val="15"/>
        </w:numPr>
        <w:spacing w:after="0"/>
      </w:pPr>
      <w:r>
        <w:t xml:space="preserve">You will have to make executive decisions to prioritize your objectives.  </w:t>
      </w:r>
    </w:p>
    <w:p w14:paraId="11083E0D" w14:textId="49C90954" w:rsidR="00F57714" w:rsidRDefault="00244BA8" w:rsidP="00F57714">
      <w:pPr>
        <w:pStyle w:val="ListParagraph"/>
        <w:numPr>
          <w:ilvl w:val="1"/>
          <w:numId w:val="15"/>
        </w:numPr>
        <w:spacing w:after="0"/>
      </w:pPr>
      <w:r>
        <w:t>Y</w:t>
      </w:r>
      <w:r w:rsidR="00F57714">
        <w:t>ou cannot raise the price of the teas</w:t>
      </w:r>
      <w:r w:rsidR="00797774">
        <w:t>.</w:t>
      </w:r>
    </w:p>
    <w:p w14:paraId="4A5A4BBA" w14:textId="7F67061C" w:rsidR="009B6F27" w:rsidRDefault="009B6F27" w:rsidP="00F57714">
      <w:pPr>
        <w:pStyle w:val="ListParagraph"/>
        <w:numPr>
          <w:ilvl w:val="1"/>
          <w:numId w:val="15"/>
        </w:numPr>
        <w:spacing w:after="0"/>
      </w:pPr>
      <w:r>
        <w:t>You can create new teas (although they must be priced at $5.50 like all other teas)</w:t>
      </w:r>
    </w:p>
    <w:p w14:paraId="2E626F36" w14:textId="3E3A178E" w:rsidR="00797774" w:rsidRDefault="00797774" w:rsidP="00F57714">
      <w:pPr>
        <w:pStyle w:val="ListParagraph"/>
        <w:numPr>
          <w:ilvl w:val="1"/>
          <w:numId w:val="15"/>
        </w:numPr>
        <w:spacing w:after="0"/>
      </w:pPr>
      <w:r>
        <w:t xml:space="preserve">You have a new budget of $1,000 to </w:t>
      </w:r>
      <w:proofErr w:type="gramStart"/>
      <w:r>
        <w:t>make adjustments to</w:t>
      </w:r>
      <w:proofErr w:type="gramEnd"/>
      <w:r>
        <w:t xml:space="preserve"> your current inventory.</w:t>
      </w:r>
    </w:p>
    <w:p w14:paraId="7EE1E343" w14:textId="77777777" w:rsidR="00055109" w:rsidRDefault="00055109" w:rsidP="00055109">
      <w:pPr>
        <w:pStyle w:val="ListParagraph"/>
        <w:spacing w:after="0"/>
        <w:ind w:left="1440"/>
      </w:pPr>
    </w:p>
    <w:p w14:paraId="0B5D0CC6" w14:textId="3432312E" w:rsidR="00FA3F4B" w:rsidRDefault="00FA3F4B" w:rsidP="00036136">
      <w:pPr>
        <w:spacing w:after="0"/>
      </w:pPr>
      <w:r w:rsidRPr="00FA3F4B">
        <w:rPr>
          <w:b/>
        </w:rPr>
        <w:t>Constraints:</w:t>
      </w:r>
      <w:r w:rsidR="00036136">
        <w:rPr>
          <w:b/>
        </w:rPr>
        <w:t xml:space="preserve"> </w:t>
      </w:r>
      <w:r>
        <w:t>You must produce at least 200 boxes of each variety of herbal tea</w:t>
      </w:r>
      <w:r w:rsidR="00036136">
        <w:t xml:space="preserve"> (including new teas)</w:t>
      </w:r>
      <w:r>
        <w:t xml:space="preserve"> to meet customer demand.  </w:t>
      </w:r>
    </w:p>
    <w:p w14:paraId="1BA73CC4" w14:textId="48D8F723" w:rsidR="00BB060B" w:rsidRDefault="00BB060B" w:rsidP="00BB060B">
      <w:pPr>
        <w:spacing w:after="0"/>
      </w:pPr>
    </w:p>
    <w:p w14:paraId="2E78540D" w14:textId="770C87EE" w:rsidR="007A19A6" w:rsidRPr="00036136" w:rsidRDefault="0051502B" w:rsidP="00054C03">
      <w:pPr>
        <w:spacing w:after="0"/>
      </w:pPr>
      <w:r w:rsidRPr="0051502B">
        <w:rPr>
          <w:b/>
        </w:rPr>
        <w:t xml:space="preserve">Manager’s Objective </w:t>
      </w:r>
      <w:r w:rsidR="00BB060B">
        <w:rPr>
          <w:b/>
        </w:rPr>
        <w:t xml:space="preserve">1:  </w:t>
      </w:r>
      <w:r w:rsidR="00BB060B" w:rsidRPr="00036136">
        <w:t>Maximize the profitability in your department</w:t>
      </w:r>
      <w:r w:rsidR="009B6F27" w:rsidRPr="00036136">
        <w:t xml:space="preserve"> </w:t>
      </w:r>
      <w:r w:rsidR="00244BA8" w:rsidRPr="00036136">
        <w:t>given your</w:t>
      </w:r>
      <w:r w:rsidR="009B6F27" w:rsidRPr="00036136">
        <w:t xml:space="preserve"> ingredients</w:t>
      </w:r>
      <w:r w:rsidR="00036136" w:rsidRPr="00036136">
        <w:t xml:space="preserve"> while you minimize your costs and remaining inventory costs as much as possible</w:t>
      </w:r>
      <w:r w:rsidR="00BB060B" w:rsidRPr="00036136">
        <w:t xml:space="preserve">. </w:t>
      </w:r>
    </w:p>
    <w:p w14:paraId="40C5A4FD" w14:textId="45C0B3B9" w:rsidR="00055109" w:rsidRPr="00036136" w:rsidRDefault="00036136" w:rsidP="00036136">
      <w:pPr>
        <w:spacing w:after="0"/>
      </w:pPr>
      <w:r w:rsidRPr="00036136">
        <w:rPr>
          <w:b/>
        </w:rPr>
        <w:t>Manager’s Objective 2:</w:t>
      </w:r>
      <w:r w:rsidRPr="00036136">
        <w:t xml:space="preserve"> </w:t>
      </w:r>
      <w:r w:rsidR="00055109" w:rsidRPr="00036136">
        <w:t>Have fun</w:t>
      </w:r>
    </w:p>
    <w:p w14:paraId="7E958B1E" w14:textId="6014C66E" w:rsidR="00DB52D3" w:rsidRPr="00055109" w:rsidRDefault="00DB52D3" w:rsidP="00DB52D3">
      <w:pPr>
        <w:spacing w:after="0"/>
      </w:pPr>
    </w:p>
    <w:p w14:paraId="6B34E076" w14:textId="43F56DEA" w:rsidR="001527AA" w:rsidRDefault="001527AA" w:rsidP="004D1B77">
      <w:pPr>
        <w:spacing w:after="0" w:line="240" w:lineRule="auto"/>
        <w:rPr>
          <w:b/>
        </w:rPr>
      </w:pPr>
      <w:r w:rsidRPr="00605B42">
        <w:rPr>
          <w:b/>
        </w:rPr>
        <w:t>A</w:t>
      </w:r>
      <w:r w:rsidR="00DB52D3">
        <w:rPr>
          <w:b/>
        </w:rPr>
        <w:t>ssignment Deliverables.</w:t>
      </w:r>
    </w:p>
    <w:p w14:paraId="55EE1B7F" w14:textId="098EA6DA" w:rsidR="00E706FE" w:rsidRDefault="00DF31CF" w:rsidP="004D1B77">
      <w:pPr>
        <w:pStyle w:val="ListParagraph"/>
        <w:numPr>
          <w:ilvl w:val="0"/>
          <w:numId w:val="13"/>
        </w:numPr>
        <w:spacing w:after="0" w:line="240" w:lineRule="auto"/>
      </w:pPr>
      <w:r>
        <w:t>Create</w:t>
      </w:r>
      <w:r w:rsidR="009B6F27">
        <w:t xml:space="preserve"> one</w:t>
      </w:r>
      <w:r>
        <w:t xml:space="preserve"> spreadsheet </w:t>
      </w:r>
      <w:r w:rsidR="00E706FE">
        <w:t xml:space="preserve">and use solver </w:t>
      </w:r>
      <w:r>
        <w:t xml:space="preserve">to answer these questions. </w:t>
      </w:r>
    </w:p>
    <w:p w14:paraId="2AA1BA7E" w14:textId="32722A0C" w:rsidR="00252847" w:rsidRDefault="00DF31CF" w:rsidP="00055109">
      <w:pPr>
        <w:pStyle w:val="ListParagraph"/>
        <w:numPr>
          <w:ilvl w:val="1"/>
          <w:numId w:val="13"/>
        </w:numPr>
        <w:spacing w:after="0" w:line="240" w:lineRule="auto"/>
      </w:pPr>
      <w:r>
        <w:t xml:space="preserve">Create a tab for </w:t>
      </w:r>
      <w:r w:rsidR="009B6F27">
        <w:t>the</w:t>
      </w:r>
      <w:r>
        <w:t xml:space="preserve"> </w:t>
      </w:r>
      <w:r w:rsidR="007A19A6">
        <w:t>Objective</w:t>
      </w:r>
      <w:r>
        <w:t xml:space="preserve"> </w:t>
      </w:r>
    </w:p>
    <w:p w14:paraId="197C4812" w14:textId="40FE561D" w:rsidR="00252847" w:rsidRDefault="00252847" w:rsidP="00055109">
      <w:pPr>
        <w:pStyle w:val="ListParagraph"/>
        <w:numPr>
          <w:ilvl w:val="1"/>
          <w:numId w:val="13"/>
        </w:numPr>
        <w:spacing w:after="0" w:line="240" w:lineRule="auto"/>
      </w:pPr>
      <w:r>
        <w:t>P</w:t>
      </w:r>
      <w:r w:rsidR="00DF31CF">
        <w:t xml:space="preserve">roduce an </w:t>
      </w:r>
      <w:r w:rsidR="00162EDF">
        <w:t>A</w:t>
      </w:r>
      <w:r w:rsidR="00DF31CF">
        <w:t xml:space="preserve">nswer </w:t>
      </w:r>
      <w:r w:rsidR="00162EDF">
        <w:t>R</w:t>
      </w:r>
      <w:r w:rsidR="00DF31CF">
        <w:t xml:space="preserve">eport. </w:t>
      </w:r>
    </w:p>
    <w:p w14:paraId="4FE59B47" w14:textId="732531B7" w:rsidR="00E706FE" w:rsidRDefault="009B6F27" w:rsidP="00055109">
      <w:pPr>
        <w:pStyle w:val="ListParagraph"/>
        <w:numPr>
          <w:ilvl w:val="1"/>
          <w:numId w:val="13"/>
        </w:numPr>
        <w:spacing w:after="0" w:line="240" w:lineRule="auto"/>
      </w:pPr>
      <w:r>
        <w:t>Be certain to have the solver equations, the new teas you created, the completed 3 different types of solver cells (</w:t>
      </w:r>
      <w:r w:rsidR="00D75A32">
        <w:t>Objective</w:t>
      </w:r>
      <w:r>
        <w:t xml:space="preserve">, </w:t>
      </w:r>
      <w:r w:rsidR="00D75A32">
        <w:t>Decision/</w:t>
      </w:r>
      <w:r w:rsidR="00DB52D3">
        <w:t>Changing Cells</w:t>
      </w:r>
      <w:r w:rsidR="00D75A32">
        <w:t>, and Constraints</w:t>
      </w:r>
      <w:r w:rsidR="00DB52D3">
        <w:t>) clearly marked</w:t>
      </w:r>
      <w:r w:rsidR="00DF31CF">
        <w:t xml:space="preserve">. </w:t>
      </w:r>
    </w:p>
    <w:p w14:paraId="3682CA3C" w14:textId="33EECE6B" w:rsidR="00162EDF" w:rsidRDefault="007A19A6" w:rsidP="004D1B77">
      <w:pPr>
        <w:pStyle w:val="ListParagraph"/>
        <w:numPr>
          <w:ilvl w:val="0"/>
          <w:numId w:val="13"/>
        </w:numPr>
        <w:spacing w:after="0" w:line="240" w:lineRule="auto"/>
      </w:pPr>
      <w:r>
        <w:t>Fill in the memo</w:t>
      </w:r>
      <w:r w:rsidR="00252847">
        <w:t xml:space="preserve"> </w:t>
      </w:r>
    </w:p>
    <w:p w14:paraId="529538A9" w14:textId="77777777" w:rsidR="00162EDF" w:rsidRDefault="00162EDF" w:rsidP="00055109">
      <w:pPr>
        <w:pStyle w:val="ListParagraph"/>
        <w:numPr>
          <w:ilvl w:val="1"/>
          <w:numId w:val="13"/>
        </w:numPr>
        <w:spacing w:after="0" w:line="240" w:lineRule="auto"/>
      </w:pPr>
      <w:r>
        <w:t xml:space="preserve">No grammatical mistakes allowed.  </w:t>
      </w:r>
    </w:p>
    <w:p w14:paraId="41AB9591" w14:textId="159EF5AE" w:rsidR="00055109" w:rsidRDefault="005039FA" w:rsidP="00055109">
      <w:pPr>
        <w:pStyle w:val="ListParagraph"/>
        <w:numPr>
          <w:ilvl w:val="1"/>
          <w:numId w:val="13"/>
        </w:numPr>
        <w:spacing w:after="0" w:line="240" w:lineRule="auto"/>
      </w:pPr>
      <w:r>
        <w:t>Add any detail your ideas warrant</w:t>
      </w:r>
      <w:r w:rsidR="00DB52D3">
        <w:t>.</w:t>
      </w:r>
    </w:p>
    <w:p w14:paraId="0E43DBEC" w14:textId="0815E76E" w:rsidR="00DB52D3" w:rsidRDefault="00DB52D3" w:rsidP="00055109">
      <w:pPr>
        <w:pStyle w:val="ListParagraph"/>
        <w:numPr>
          <w:ilvl w:val="1"/>
          <w:numId w:val="13"/>
        </w:numPr>
        <w:spacing w:after="0" w:line="240" w:lineRule="auto"/>
      </w:pPr>
      <w:r>
        <w:t>All answers and model from your solver.</w:t>
      </w:r>
    </w:p>
    <w:p w14:paraId="4B5C0934" w14:textId="3A48CF33" w:rsidR="00244BA8" w:rsidRDefault="00244BA8" w:rsidP="00244BA8">
      <w:pPr>
        <w:pStyle w:val="ListParagraph"/>
        <w:numPr>
          <w:ilvl w:val="0"/>
          <w:numId w:val="13"/>
        </w:numPr>
        <w:spacing w:after="0" w:line="240" w:lineRule="auto"/>
      </w:pPr>
      <w:r>
        <w:t>Create power point to deliver your presentation to your boss</w:t>
      </w:r>
      <w:r w:rsidR="00036136">
        <w:t xml:space="preserve"> for your Final presentation</w:t>
      </w:r>
      <w:r>
        <w:t>.</w:t>
      </w:r>
    </w:p>
    <w:p w14:paraId="245B1A4C" w14:textId="69BA57A8" w:rsidR="00DB52D3" w:rsidRDefault="0030496E" w:rsidP="009D1CCE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Hand in </w:t>
      </w:r>
      <w:r w:rsidR="00F85EFE">
        <w:t>3</w:t>
      </w:r>
      <w:r w:rsidR="00055109">
        <w:t xml:space="preserve"> </w:t>
      </w:r>
      <w:r>
        <w:t>products</w:t>
      </w:r>
      <w:r w:rsidR="00DB52D3">
        <w:t xml:space="preserve"> (</w:t>
      </w:r>
      <w:r w:rsidR="00CE355D">
        <w:t xml:space="preserve">One </w:t>
      </w:r>
      <w:r w:rsidR="00DB52D3">
        <w:t xml:space="preserve">Excel </w:t>
      </w:r>
      <w:r w:rsidR="00CE355D">
        <w:t>workbook</w:t>
      </w:r>
      <w:r w:rsidR="00DB52D3">
        <w:t xml:space="preserve"> </w:t>
      </w:r>
      <w:r w:rsidR="00CE355D">
        <w:t>– includes</w:t>
      </w:r>
      <w:r w:rsidR="00DB52D3">
        <w:t xml:space="preserve"> </w:t>
      </w:r>
      <w:r w:rsidR="00036136">
        <w:t>Data Dashboard</w:t>
      </w:r>
      <w:r w:rsidR="00CE355D">
        <w:t xml:space="preserve"> and all work neatly ordered and presented</w:t>
      </w:r>
      <w:r w:rsidR="00036136">
        <w:t xml:space="preserve">, </w:t>
      </w:r>
      <w:r w:rsidR="00DB52D3">
        <w:t>Word memo</w:t>
      </w:r>
      <w:r w:rsidR="00244BA8">
        <w:t>, power point</w:t>
      </w:r>
      <w:r w:rsidR="00DB52D3">
        <w:t xml:space="preserve">). </w:t>
      </w:r>
    </w:p>
    <w:p w14:paraId="1DCCE931" w14:textId="376FDA7E" w:rsidR="000F4184" w:rsidRDefault="00474B85" w:rsidP="00CE355D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Teams of </w:t>
      </w:r>
      <w:r w:rsidR="00F85EFE">
        <w:t xml:space="preserve">3 or </w:t>
      </w:r>
      <w:bookmarkStart w:id="0" w:name="_GoBack"/>
      <w:bookmarkEnd w:id="0"/>
      <w:r>
        <w:t>4</w:t>
      </w:r>
    </w:p>
    <w:sectPr w:rsidR="000F4184" w:rsidSect="0030496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7AF90" w14:textId="77777777" w:rsidR="00AC5AC0" w:rsidRDefault="00AC5AC0" w:rsidP="007354E5">
      <w:pPr>
        <w:spacing w:after="0" w:line="240" w:lineRule="auto"/>
      </w:pPr>
      <w:r>
        <w:separator/>
      </w:r>
    </w:p>
  </w:endnote>
  <w:endnote w:type="continuationSeparator" w:id="0">
    <w:p w14:paraId="34039B04" w14:textId="77777777" w:rsidR="00AC5AC0" w:rsidRDefault="00AC5AC0" w:rsidP="0073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8278697"/>
      <w:docPartObj>
        <w:docPartGallery w:val="Page Numbers (Bottom of Page)"/>
        <w:docPartUnique/>
      </w:docPartObj>
    </w:sdtPr>
    <w:sdtEndPr/>
    <w:sdtContent>
      <w:p w14:paraId="4AB111BE" w14:textId="6188A641" w:rsidR="00055109" w:rsidRDefault="00DB52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4B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028C3B" w14:textId="77777777" w:rsidR="00055109" w:rsidRDefault="000551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0A5BE" w14:textId="77777777" w:rsidR="00AC5AC0" w:rsidRDefault="00AC5AC0" w:rsidP="007354E5">
      <w:pPr>
        <w:spacing w:after="0" w:line="240" w:lineRule="auto"/>
      </w:pPr>
      <w:r>
        <w:separator/>
      </w:r>
    </w:p>
  </w:footnote>
  <w:footnote w:type="continuationSeparator" w:id="0">
    <w:p w14:paraId="28DE8A44" w14:textId="77777777" w:rsidR="00AC5AC0" w:rsidRDefault="00AC5AC0" w:rsidP="00735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F3074"/>
    <w:multiLevelType w:val="hybridMultilevel"/>
    <w:tmpl w:val="2D0EF4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A567ED"/>
    <w:multiLevelType w:val="hybridMultilevel"/>
    <w:tmpl w:val="BD609E70"/>
    <w:lvl w:ilvl="0" w:tplc="94DAF22A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30267"/>
    <w:multiLevelType w:val="hybridMultilevel"/>
    <w:tmpl w:val="B5A03B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1E2197"/>
    <w:multiLevelType w:val="multilevel"/>
    <w:tmpl w:val="42C051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B65310"/>
    <w:multiLevelType w:val="hybridMultilevel"/>
    <w:tmpl w:val="92C07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45F05"/>
    <w:multiLevelType w:val="hybridMultilevel"/>
    <w:tmpl w:val="F6002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B0DBF"/>
    <w:multiLevelType w:val="hybridMultilevel"/>
    <w:tmpl w:val="1F8A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41A32"/>
    <w:multiLevelType w:val="hybridMultilevel"/>
    <w:tmpl w:val="59D6B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A3692"/>
    <w:multiLevelType w:val="hybridMultilevel"/>
    <w:tmpl w:val="5A88A2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74C9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41204FB"/>
    <w:multiLevelType w:val="hybridMultilevel"/>
    <w:tmpl w:val="D9284D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75A47"/>
    <w:multiLevelType w:val="hybridMultilevel"/>
    <w:tmpl w:val="EB04B0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397C3D"/>
    <w:multiLevelType w:val="multilevel"/>
    <w:tmpl w:val="42C051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43474C1"/>
    <w:multiLevelType w:val="hybridMultilevel"/>
    <w:tmpl w:val="E700B2B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8215B"/>
    <w:multiLevelType w:val="hybridMultilevel"/>
    <w:tmpl w:val="B9EE5C66"/>
    <w:lvl w:ilvl="0" w:tplc="B90C7D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46269"/>
    <w:multiLevelType w:val="multilevel"/>
    <w:tmpl w:val="42C051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4AF2AC2"/>
    <w:multiLevelType w:val="multilevel"/>
    <w:tmpl w:val="42C051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0"/>
  </w:num>
  <w:num w:numId="5">
    <w:abstractNumId w:val="14"/>
  </w:num>
  <w:num w:numId="6">
    <w:abstractNumId w:val="1"/>
  </w:num>
  <w:num w:numId="7">
    <w:abstractNumId w:val="9"/>
  </w:num>
  <w:num w:numId="8">
    <w:abstractNumId w:val="11"/>
  </w:num>
  <w:num w:numId="9">
    <w:abstractNumId w:val="2"/>
  </w:num>
  <w:num w:numId="10">
    <w:abstractNumId w:val="16"/>
  </w:num>
  <w:num w:numId="11">
    <w:abstractNumId w:val="15"/>
  </w:num>
  <w:num w:numId="12">
    <w:abstractNumId w:val="12"/>
  </w:num>
  <w:num w:numId="13">
    <w:abstractNumId w:val="3"/>
  </w:num>
  <w:num w:numId="14">
    <w:abstractNumId w:val="7"/>
  </w:num>
  <w:num w:numId="15">
    <w:abstractNumId w:val="13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C7"/>
    <w:rsid w:val="00013871"/>
    <w:rsid w:val="0001602F"/>
    <w:rsid w:val="00020F10"/>
    <w:rsid w:val="00024914"/>
    <w:rsid w:val="00036136"/>
    <w:rsid w:val="00054C03"/>
    <w:rsid w:val="00055109"/>
    <w:rsid w:val="0009165A"/>
    <w:rsid w:val="00092B3C"/>
    <w:rsid w:val="00092E9E"/>
    <w:rsid w:val="000B65EA"/>
    <w:rsid w:val="000D73E0"/>
    <w:rsid w:val="000F4184"/>
    <w:rsid w:val="00146DE7"/>
    <w:rsid w:val="001474B2"/>
    <w:rsid w:val="001527AA"/>
    <w:rsid w:val="00161F92"/>
    <w:rsid w:val="00162EDF"/>
    <w:rsid w:val="00170E13"/>
    <w:rsid w:val="001F24E7"/>
    <w:rsid w:val="0021768B"/>
    <w:rsid w:val="00244BA8"/>
    <w:rsid w:val="0024588B"/>
    <w:rsid w:val="002525F3"/>
    <w:rsid w:val="00252847"/>
    <w:rsid w:val="00257C77"/>
    <w:rsid w:val="00275C0E"/>
    <w:rsid w:val="00276B3E"/>
    <w:rsid w:val="002F14D8"/>
    <w:rsid w:val="0030496E"/>
    <w:rsid w:val="00321752"/>
    <w:rsid w:val="00323BD8"/>
    <w:rsid w:val="00327B88"/>
    <w:rsid w:val="003A23D5"/>
    <w:rsid w:val="003B3C56"/>
    <w:rsid w:val="003C07D3"/>
    <w:rsid w:val="0040332F"/>
    <w:rsid w:val="004226E6"/>
    <w:rsid w:val="00425E5E"/>
    <w:rsid w:val="00426F37"/>
    <w:rsid w:val="00474B85"/>
    <w:rsid w:val="004A4CE5"/>
    <w:rsid w:val="004B3AD5"/>
    <w:rsid w:val="004D1B77"/>
    <w:rsid w:val="005039FA"/>
    <w:rsid w:val="00513B77"/>
    <w:rsid w:val="00514233"/>
    <w:rsid w:val="0051502B"/>
    <w:rsid w:val="0051568C"/>
    <w:rsid w:val="00555117"/>
    <w:rsid w:val="005757D4"/>
    <w:rsid w:val="00576FEF"/>
    <w:rsid w:val="0058355D"/>
    <w:rsid w:val="005D4B17"/>
    <w:rsid w:val="005E1CB2"/>
    <w:rsid w:val="00605B42"/>
    <w:rsid w:val="00616627"/>
    <w:rsid w:val="006322D4"/>
    <w:rsid w:val="0066154F"/>
    <w:rsid w:val="00662079"/>
    <w:rsid w:val="006A25BD"/>
    <w:rsid w:val="006B3EA7"/>
    <w:rsid w:val="006C1D14"/>
    <w:rsid w:val="00714B6E"/>
    <w:rsid w:val="00714E0D"/>
    <w:rsid w:val="00715CC7"/>
    <w:rsid w:val="00720F85"/>
    <w:rsid w:val="0073441E"/>
    <w:rsid w:val="007354E5"/>
    <w:rsid w:val="00787503"/>
    <w:rsid w:val="00797774"/>
    <w:rsid w:val="007A19A6"/>
    <w:rsid w:val="007A61F9"/>
    <w:rsid w:val="007C219A"/>
    <w:rsid w:val="007D0DA9"/>
    <w:rsid w:val="007D6E76"/>
    <w:rsid w:val="00813459"/>
    <w:rsid w:val="008652B8"/>
    <w:rsid w:val="0088665B"/>
    <w:rsid w:val="008A6F5A"/>
    <w:rsid w:val="008D26D1"/>
    <w:rsid w:val="008F2C57"/>
    <w:rsid w:val="00914016"/>
    <w:rsid w:val="00917874"/>
    <w:rsid w:val="009257EB"/>
    <w:rsid w:val="0093271A"/>
    <w:rsid w:val="00935EF3"/>
    <w:rsid w:val="009763A8"/>
    <w:rsid w:val="00980E67"/>
    <w:rsid w:val="009946BD"/>
    <w:rsid w:val="009A79D5"/>
    <w:rsid w:val="009B6F27"/>
    <w:rsid w:val="009D55EB"/>
    <w:rsid w:val="00A17013"/>
    <w:rsid w:val="00A75BFB"/>
    <w:rsid w:val="00A90FD3"/>
    <w:rsid w:val="00AB5A90"/>
    <w:rsid w:val="00AC5AC0"/>
    <w:rsid w:val="00AD5504"/>
    <w:rsid w:val="00AE64F0"/>
    <w:rsid w:val="00AF5937"/>
    <w:rsid w:val="00AF7FF9"/>
    <w:rsid w:val="00B24E81"/>
    <w:rsid w:val="00B32039"/>
    <w:rsid w:val="00B52E45"/>
    <w:rsid w:val="00B55199"/>
    <w:rsid w:val="00BB060B"/>
    <w:rsid w:val="00BC0C62"/>
    <w:rsid w:val="00BE784A"/>
    <w:rsid w:val="00BF0115"/>
    <w:rsid w:val="00C32FC4"/>
    <w:rsid w:val="00C86E84"/>
    <w:rsid w:val="00C87A90"/>
    <w:rsid w:val="00CA01BB"/>
    <w:rsid w:val="00CB07BA"/>
    <w:rsid w:val="00CC67BE"/>
    <w:rsid w:val="00CE355D"/>
    <w:rsid w:val="00D2118B"/>
    <w:rsid w:val="00D24FE8"/>
    <w:rsid w:val="00D62B44"/>
    <w:rsid w:val="00D71461"/>
    <w:rsid w:val="00D75687"/>
    <w:rsid w:val="00D75A32"/>
    <w:rsid w:val="00D84645"/>
    <w:rsid w:val="00DB21EA"/>
    <w:rsid w:val="00DB52D3"/>
    <w:rsid w:val="00DD1FAB"/>
    <w:rsid w:val="00DE1DDC"/>
    <w:rsid w:val="00DE2CBC"/>
    <w:rsid w:val="00DE763C"/>
    <w:rsid w:val="00DF0660"/>
    <w:rsid w:val="00DF31CF"/>
    <w:rsid w:val="00E20E6D"/>
    <w:rsid w:val="00E32994"/>
    <w:rsid w:val="00E42885"/>
    <w:rsid w:val="00E706FE"/>
    <w:rsid w:val="00E8530A"/>
    <w:rsid w:val="00EE3BE8"/>
    <w:rsid w:val="00F16338"/>
    <w:rsid w:val="00F20265"/>
    <w:rsid w:val="00F57714"/>
    <w:rsid w:val="00F728AA"/>
    <w:rsid w:val="00F85EFE"/>
    <w:rsid w:val="00FA1843"/>
    <w:rsid w:val="00FA3F4B"/>
    <w:rsid w:val="00FB350F"/>
    <w:rsid w:val="00FB5591"/>
    <w:rsid w:val="00FB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B6D01"/>
  <w15:docId w15:val="{A644A88B-6479-4FE4-9494-A1C45342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18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5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A79D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020F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35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54E5"/>
  </w:style>
  <w:style w:type="paragraph" w:styleId="Footer">
    <w:name w:val="footer"/>
    <w:basedOn w:val="Normal"/>
    <w:link w:val="FooterChar"/>
    <w:uiPriority w:val="99"/>
    <w:unhideWhenUsed/>
    <w:rsid w:val="00735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4E5"/>
  </w:style>
  <w:style w:type="paragraph" w:styleId="BalloonText">
    <w:name w:val="Balloon Text"/>
    <w:basedOn w:val="Normal"/>
    <w:link w:val="BalloonTextChar"/>
    <w:uiPriority w:val="99"/>
    <w:semiHidden/>
    <w:unhideWhenUsed/>
    <w:rsid w:val="006A2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5B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8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D84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268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2FAF3-B3CF-4826-B395-E8A5EF353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Yates</dc:creator>
  <cp:lastModifiedBy>David Paul</cp:lastModifiedBy>
  <cp:revision>6</cp:revision>
  <cp:lastPrinted>2017-11-03T20:12:00Z</cp:lastPrinted>
  <dcterms:created xsi:type="dcterms:W3CDTF">2018-11-12T17:05:00Z</dcterms:created>
  <dcterms:modified xsi:type="dcterms:W3CDTF">2018-11-13T15:07:00Z</dcterms:modified>
</cp:coreProperties>
</file>