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139D71" w14:textId="7C357D7E" w:rsidR="004E5968" w:rsidRDefault="00E84560">
      <w:pPr>
        <w:pBdr>
          <w:bottom w:val="double" w:sz="6" w:space="1" w:color="auto"/>
        </w:pBdr>
      </w:pPr>
      <w:commentRangeStart w:id="0"/>
      <w:r>
        <w:t>MAN6157</w:t>
      </w:r>
    </w:p>
    <w:p w14:paraId="2B1C42CF" w14:textId="18CDE62C" w:rsidR="00E84560" w:rsidRDefault="00E84560">
      <w:pPr>
        <w:pBdr>
          <w:bottom w:val="double" w:sz="6" w:space="1" w:color="auto"/>
        </w:pBdr>
      </w:pPr>
      <w:r>
        <w:t>Wellness Management Webinar: GROUP 8</w:t>
      </w:r>
      <w:commentRangeEnd w:id="0"/>
      <w:r>
        <w:rPr>
          <w:rStyle w:val="CommentReference"/>
        </w:rPr>
        <w:commentReference w:id="0"/>
      </w:r>
    </w:p>
    <w:p w14:paraId="1B5EFA62" w14:textId="3B812FCD" w:rsidR="00255E68" w:rsidRDefault="00255E68">
      <w:pPr>
        <w:pBdr>
          <w:bottom w:val="double" w:sz="6" w:space="1" w:color="auto"/>
        </w:pBdr>
      </w:pPr>
      <w:r>
        <w:t>Introduction</w:t>
      </w:r>
      <w:r w:rsidR="00CA7C8C">
        <w:t xml:space="preserve"> Page-Slide 1</w:t>
      </w:r>
    </w:p>
    <w:p w14:paraId="25B8481C" w14:textId="1D5BCA38" w:rsidR="00255E68" w:rsidRDefault="00255E68">
      <w:r>
        <w:t>Team Members:</w:t>
      </w:r>
    </w:p>
    <w:p w14:paraId="350DEA6B" w14:textId="77777777" w:rsidR="00255E68" w:rsidRDefault="00255E68" w:rsidP="00255E68">
      <w:r>
        <w:t>Adela Ramirez</w:t>
      </w:r>
    </w:p>
    <w:p w14:paraId="4E5EA53E" w14:textId="77777777" w:rsidR="00255E68" w:rsidRDefault="00255E68" w:rsidP="00255E68">
      <w:r>
        <w:t>Dorothy Core</w:t>
      </w:r>
    </w:p>
    <w:p w14:paraId="421A6934" w14:textId="77777777" w:rsidR="00255E68" w:rsidRDefault="00255E68" w:rsidP="00255E68">
      <w:r>
        <w:t>Joana King</w:t>
      </w:r>
    </w:p>
    <w:p w14:paraId="1FF61657" w14:textId="77777777" w:rsidR="00255E68" w:rsidRDefault="00255E68" w:rsidP="00255E68">
      <w:r>
        <w:t>Jorge Flores</w:t>
      </w:r>
    </w:p>
    <w:p w14:paraId="3E5BE6F4" w14:textId="385D3408" w:rsidR="00255E68" w:rsidRDefault="00255E68" w:rsidP="00255E68">
      <w:r>
        <w:t xml:space="preserve">Stefano </w:t>
      </w:r>
      <w:proofErr w:type="spellStart"/>
      <w:r>
        <w:t>Segulin</w:t>
      </w:r>
      <w:proofErr w:type="spellEnd"/>
    </w:p>
    <w:p w14:paraId="6AA1EFD8" w14:textId="617B229C" w:rsidR="00255E68" w:rsidRDefault="00255E68" w:rsidP="00255E68"/>
    <w:p w14:paraId="4F1EEDA4" w14:textId="77777777" w:rsidR="00CA7C8C" w:rsidRDefault="00255E68" w:rsidP="00CA7C8C">
      <w:pPr>
        <w:pBdr>
          <w:bottom w:val="double" w:sz="6" w:space="1" w:color="auto"/>
        </w:pBdr>
      </w:pPr>
      <w:r>
        <w:t xml:space="preserve">Narrated </w:t>
      </w:r>
      <w:proofErr w:type="gramStart"/>
      <w:r>
        <w:t>by</w:t>
      </w:r>
      <w:r w:rsidR="00B2068D">
        <w:t>:?</w:t>
      </w:r>
      <w:proofErr w:type="gramEnd"/>
    </w:p>
    <w:p w14:paraId="1AE7527C" w14:textId="77777777" w:rsidR="00CA7C8C" w:rsidRDefault="00CA7C8C" w:rsidP="00CA7C8C">
      <w:pPr>
        <w:pBdr>
          <w:bottom w:val="double" w:sz="6" w:space="1" w:color="auto"/>
        </w:pBdr>
      </w:pPr>
    </w:p>
    <w:p w14:paraId="2FB5CCAD" w14:textId="07D1EA71" w:rsidR="00CA7C8C" w:rsidRDefault="00CA7C8C" w:rsidP="00255E68">
      <w:pPr>
        <w:pBdr>
          <w:bottom w:val="double" w:sz="6" w:space="1" w:color="auto"/>
        </w:pBdr>
      </w:pPr>
      <w:r>
        <w:t>Quote</w:t>
      </w:r>
      <w:r>
        <w:t>-Slide 2</w:t>
      </w:r>
    </w:p>
    <w:p w14:paraId="3C036E0B" w14:textId="598BED60" w:rsidR="00255E68" w:rsidRDefault="00CA7C8C" w:rsidP="00255E68">
      <w:r w:rsidRPr="00255E68">
        <w:t>"Strength of mind is exercise, not rest."</w:t>
      </w:r>
      <w:r>
        <w:t xml:space="preserve"> – Alexander Pop</w:t>
      </w:r>
      <w:r>
        <w:t>e</w:t>
      </w:r>
    </w:p>
    <w:p w14:paraId="681E7016" w14:textId="77777777" w:rsidR="00CA7C8C" w:rsidRDefault="00CA7C8C" w:rsidP="00255E68"/>
    <w:p w14:paraId="611FD33F" w14:textId="4262047B" w:rsidR="00255E68" w:rsidRDefault="00CA7C8C" w:rsidP="00255E68">
      <w:pPr>
        <w:pBdr>
          <w:bottom w:val="double" w:sz="6" w:space="1" w:color="auto"/>
        </w:pBdr>
      </w:pPr>
      <w:r>
        <w:t>Table of Contents-</w:t>
      </w:r>
      <w:r w:rsidR="00A2071C">
        <w:t>Slide 3</w:t>
      </w:r>
    </w:p>
    <w:p w14:paraId="21D8803E" w14:textId="5CD06BD9" w:rsidR="00B2068D" w:rsidRDefault="00255E68" w:rsidP="00B2068D">
      <w:r>
        <w:t xml:space="preserve">What is Exercise? </w:t>
      </w:r>
    </w:p>
    <w:p w14:paraId="7DDCF4B7" w14:textId="719E8153" w:rsidR="00E61D11" w:rsidRDefault="00E61D11" w:rsidP="00E61D11">
      <w:r>
        <w:t>What happens to our bodies when we exercise?</w:t>
      </w:r>
    </w:p>
    <w:p w14:paraId="7C1A3C8D" w14:textId="7E987D17" w:rsidR="00B2068D" w:rsidRDefault="00F6088F" w:rsidP="00255E68">
      <w:r>
        <w:t>What is Cognition?</w:t>
      </w:r>
    </w:p>
    <w:p w14:paraId="3632D3C5" w14:textId="4F44C527" w:rsidR="007560C3" w:rsidRDefault="007560C3" w:rsidP="00255E68">
      <w:r>
        <w:t xml:space="preserve">Effect of exercise on the </w:t>
      </w:r>
      <w:r w:rsidR="00CA7C8C">
        <w:t>anatomy</w:t>
      </w:r>
      <w:r>
        <w:t xml:space="preserve"> of the brain</w:t>
      </w:r>
      <w:r w:rsidR="00CA7C8C">
        <w:t xml:space="preserve"> </w:t>
      </w:r>
    </w:p>
    <w:p w14:paraId="0A9E4E3E" w14:textId="3AFBF95F" w:rsidR="00F6088F" w:rsidRDefault="000748A2" w:rsidP="00255E68">
      <w:r>
        <w:t>How is exercise linked to better cognitive performance?</w:t>
      </w:r>
    </w:p>
    <w:p w14:paraId="6F9A8521" w14:textId="77777777" w:rsidR="00CA7C8C" w:rsidRDefault="00CA7C8C" w:rsidP="00255E68"/>
    <w:p w14:paraId="66B39B3D" w14:textId="5B05D0EE" w:rsidR="00CA7C8C" w:rsidRDefault="00CA7C8C" w:rsidP="00CA7C8C">
      <w:pPr>
        <w:pBdr>
          <w:bottom w:val="double" w:sz="6" w:space="1" w:color="auto"/>
        </w:pBdr>
      </w:pPr>
      <w:r>
        <w:t>Topics Discussed</w:t>
      </w:r>
      <w:r>
        <w:t xml:space="preserve"> </w:t>
      </w:r>
    </w:p>
    <w:p w14:paraId="1357655B" w14:textId="77777777" w:rsidR="00CA7C8C" w:rsidRDefault="00CA7C8C" w:rsidP="00CA7C8C">
      <w:commentRangeStart w:id="2"/>
      <w:r>
        <w:t xml:space="preserve">What is Exercise? </w:t>
      </w:r>
    </w:p>
    <w:p w14:paraId="1AD800A5" w14:textId="3F69ADC9" w:rsidR="00CA7C8C" w:rsidRDefault="00CA7C8C" w:rsidP="00CA7C8C">
      <w:pPr>
        <w:pStyle w:val="ListParagraph"/>
        <w:numPr>
          <w:ilvl w:val="0"/>
          <w:numId w:val="4"/>
        </w:numPr>
      </w:pPr>
      <w:r>
        <w:t xml:space="preserve">Definition and </w:t>
      </w:r>
      <w:r>
        <w:t>Types of Exercise</w:t>
      </w:r>
    </w:p>
    <w:p w14:paraId="6B9D7056" w14:textId="77777777" w:rsidR="00CA7C8C" w:rsidRDefault="00CA7C8C" w:rsidP="00CA7C8C">
      <w:pPr>
        <w:pStyle w:val="ListParagraph"/>
        <w:numPr>
          <w:ilvl w:val="1"/>
          <w:numId w:val="1"/>
        </w:numPr>
      </w:pPr>
      <w:r>
        <w:t>Cardiovascular</w:t>
      </w:r>
    </w:p>
    <w:p w14:paraId="11EB8E81" w14:textId="3C5A15F3" w:rsidR="00CA7C8C" w:rsidRDefault="00CA7C8C" w:rsidP="00CA7C8C">
      <w:pPr>
        <w:pStyle w:val="ListParagraph"/>
        <w:numPr>
          <w:ilvl w:val="0"/>
          <w:numId w:val="3"/>
        </w:numPr>
      </w:pPr>
      <w:r>
        <w:t xml:space="preserve">Examples </w:t>
      </w:r>
    </w:p>
    <w:p w14:paraId="14C696B3" w14:textId="77777777" w:rsidR="00CA7C8C" w:rsidRDefault="00CA7C8C" w:rsidP="00CA7C8C">
      <w:pPr>
        <w:pStyle w:val="ListParagraph"/>
        <w:numPr>
          <w:ilvl w:val="1"/>
          <w:numId w:val="1"/>
        </w:numPr>
      </w:pPr>
      <w:r>
        <w:t>Strength Training</w:t>
      </w:r>
    </w:p>
    <w:p w14:paraId="21900E79" w14:textId="77777777" w:rsidR="00CA7C8C" w:rsidRDefault="00CA7C8C" w:rsidP="00CA7C8C">
      <w:pPr>
        <w:pStyle w:val="ListParagraph"/>
        <w:numPr>
          <w:ilvl w:val="0"/>
          <w:numId w:val="3"/>
        </w:numPr>
      </w:pPr>
      <w:r>
        <w:t xml:space="preserve">Examples </w:t>
      </w:r>
    </w:p>
    <w:p w14:paraId="2E87E956" w14:textId="77777777" w:rsidR="00CA7C8C" w:rsidRDefault="00CA7C8C" w:rsidP="00CA7C8C">
      <w:pPr>
        <w:pStyle w:val="ListParagraph"/>
        <w:numPr>
          <w:ilvl w:val="0"/>
          <w:numId w:val="1"/>
        </w:numPr>
      </w:pPr>
      <w:r>
        <w:t>Level of Intensity</w:t>
      </w:r>
    </w:p>
    <w:p w14:paraId="2F0F569E" w14:textId="7063F891" w:rsidR="00CA7C8C" w:rsidRDefault="00CA7C8C" w:rsidP="00CA7C8C">
      <w:pPr>
        <w:pBdr>
          <w:bottom w:val="single" w:sz="12" w:space="1" w:color="auto"/>
        </w:pBdr>
      </w:pPr>
      <w:r>
        <w:t>What happens to our bodies when we exercise?</w:t>
      </w:r>
      <w:r>
        <w:t xml:space="preserve"> (heartrate, hormones released, etc.)</w:t>
      </w:r>
      <w:commentRangeEnd w:id="2"/>
      <w:r w:rsidR="00A2071C">
        <w:rPr>
          <w:rStyle w:val="CommentReference"/>
        </w:rPr>
        <w:commentReference w:id="2"/>
      </w:r>
    </w:p>
    <w:p w14:paraId="7A7AC516" w14:textId="77777777" w:rsidR="00CA7C8C" w:rsidRDefault="00CA7C8C" w:rsidP="00CA7C8C">
      <w:commentRangeStart w:id="3"/>
      <w:r>
        <w:t>What is Cognition?</w:t>
      </w:r>
    </w:p>
    <w:p w14:paraId="52E7C717" w14:textId="77777777" w:rsidR="00CA7C8C" w:rsidRDefault="00CA7C8C" w:rsidP="00CA7C8C">
      <w:pPr>
        <w:pStyle w:val="ListParagraph"/>
        <w:numPr>
          <w:ilvl w:val="0"/>
          <w:numId w:val="2"/>
        </w:numPr>
      </w:pPr>
      <w:r>
        <w:t>Areas of Cognition</w:t>
      </w:r>
    </w:p>
    <w:p w14:paraId="20CD9EFD" w14:textId="1363E24F" w:rsidR="00CA7C8C" w:rsidRDefault="00A2071C" w:rsidP="00CA7C8C">
      <w:pPr>
        <w:pStyle w:val="ListParagraph"/>
        <w:numPr>
          <w:ilvl w:val="0"/>
          <w:numId w:val="2"/>
        </w:numPr>
      </w:pPr>
      <w:r>
        <w:lastRenderedPageBreak/>
        <w:t xml:space="preserve">Types </w:t>
      </w:r>
      <w:r w:rsidR="00CA7C8C">
        <w:t>Cognitive Impairment and Causes</w:t>
      </w:r>
    </w:p>
    <w:p w14:paraId="0B591D64" w14:textId="720BBF7C" w:rsidR="00CA7C8C" w:rsidRDefault="00CA7C8C" w:rsidP="00CA7C8C">
      <w:pPr>
        <w:pStyle w:val="ListParagraph"/>
        <w:numPr>
          <w:ilvl w:val="1"/>
          <w:numId w:val="2"/>
        </w:numPr>
      </w:pPr>
      <w:r>
        <w:t>Statistics of Individuals with Dementia, Alzheimer, Mild Cognitive Impairment</w:t>
      </w:r>
      <w:r w:rsidR="00A2071C">
        <w:t>, etc.</w:t>
      </w:r>
    </w:p>
    <w:p w14:paraId="47BDDCD3" w14:textId="6EAABCAC" w:rsidR="00A2071C" w:rsidRDefault="00A2071C" w:rsidP="00CA7C8C">
      <w:pPr>
        <w:pStyle w:val="ListParagraph"/>
        <w:numPr>
          <w:ilvl w:val="1"/>
          <w:numId w:val="2"/>
        </w:numPr>
      </w:pPr>
      <w:r>
        <w:t>Effects on quality of life of those with cognitive impairment.</w:t>
      </w:r>
      <w:commentRangeEnd w:id="3"/>
      <w:r>
        <w:rPr>
          <w:rStyle w:val="CommentReference"/>
        </w:rPr>
        <w:commentReference w:id="3"/>
      </w:r>
    </w:p>
    <w:p w14:paraId="74C931C2" w14:textId="77777777" w:rsidR="00CA7C8C" w:rsidRDefault="00CA7C8C" w:rsidP="00CA7C8C">
      <w:pPr>
        <w:pStyle w:val="ListParagraph"/>
        <w:numPr>
          <w:ilvl w:val="0"/>
          <w:numId w:val="2"/>
        </w:numPr>
      </w:pPr>
      <w:commentRangeStart w:id="4"/>
      <w:r>
        <w:t xml:space="preserve">Neuroplasticity </w:t>
      </w:r>
    </w:p>
    <w:p w14:paraId="6586D4AA" w14:textId="5E36AA49" w:rsidR="00CA7C8C" w:rsidRDefault="00CA7C8C" w:rsidP="00CA7C8C">
      <w:pPr>
        <w:pBdr>
          <w:bottom w:val="single" w:sz="12" w:space="1" w:color="auto"/>
        </w:pBdr>
      </w:pPr>
      <w:r>
        <w:t xml:space="preserve">Effect of exercise on the anatomy of the brain </w:t>
      </w:r>
      <w:commentRangeEnd w:id="4"/>
      <w:r w:rsidR="00A2071C">
        <w:rPr>
          <w:rStyle w:val="CommentReference"/>
        </w:rPr>
        <w:commentReference w:id="4"/>
      </w:r>
    </w:p>
    <w:p w14:paraId="00995AE6" w14:textId="70867367" w:rsidR="00CA7C8C" w:rsidRDefault="00CA7C8C" w:rsidP="00CA7C8C">
      <w:commentRangeStart w:id="5"/>
      <w:r>
        <w:t>How is exercise linked to better cognitive performance?</w:t>
      </w:r>
      <w:r w:rsidR="00A2071C">
        <w:t xml:space="preserve"> </w:t>
      </w:r>
    </w:p>
    <w:p w14:paraId="1640D491" w14:textId="77777777" w:rsidR="00CA7C8C" w:rsidRDefault="00CA7C8C" w:rsidP="00CA7C8C">
      <w:pPr>
        <w:pStyle w:val="ListParagraph"/>
        <w:numPr>
          <w:ilvl w:val="0"/>
          <w:numId w:val="5"/>
        </w:numPr>
      </w:pPr>
      <w:r>
        <w:t>Simple ways that exercise affects cognition (i.e. increased blood flow to the brain)</w:t>
      </w:r>
    </w:p>
    <w:p w14:paraId="50277C31" w14:textId="77777777" w:rsidR="00CA7C8C" w:rsidRDefault="00CA7C8C" w:rsidP="00CA7C8C">
      <w:pPr>
        <w:pStyle w:val="ListParagraph"/>
        <w:numPr>
          <w:ilvl w:val="0"/>
          <w:numId w:val="5"/>
        </w:numPr>
      </w:pPr>
      <w:r>
        <w:t xml:space="preserve">More complex ways (i.e. hypertension and high cholesterol can cause </w:t>
      </w:r>
      <w:proofErr w:type="spellStart"/>
      <w:r>
        <w:t>ministrokes</w:t>
      </w:r>
      <w:proofErr w:type="spellEnd"/>
      <w:r>
        <w:t xml:space="preserve"> (TIA), which can then cause mild cognitive impairment)</w:t>
      </w:r>
    </w:p>
    <w:p w14:paraId="15D44E04" w14:textId="77777777" w:rsidR="00CA7C8C" w:rsidRDefault="00CA7C8C" w:rsidP="00CA7C8C">
      <w:pPr>
        <w:pStyle w:val="ListParagraph"/>
        <w:numPr>
          <w:ilvl w:val="0"/>
          <w:numId w:val="5"/>
        </w:numPr>
      </w:pPr>
      <w:r>
        <w:t xml:space="preserve">Studies performed to show connection between the two. </w:t>
      </w:r>
      <w:commentRangeEnd w:id="5"/>
      <w:r w:rsidR="00A2071C">
        <w:rPr>
          <w:rStyle w:val="CommentReference"/>
        </w:rPr>
        <w:commentReference w:id="5"/>
      </w:r>
    </w:p>
    <w:p w14:paraId="0CC1A1F5" w14:textId="77777777" w:rsidR="00CA7C8C" w:rsidRDefault="00CA7C8C" w:rsidP="00CA7C8C">
      <w:commentRangeStart w:id="6"/>
      <w:r>
        <w:t>Conclusion</w:t>
      </w:r>
    </w:p>
    <w:p w14:paraId="7B6EF7D0" w14:textId="77777777" w:rsidR="00CA7C8C" w:rsidRDefault="00CA7C8C" w:rsidP="00A2071C">
      <w:pPr>
        <w:pStyle w:val="ListParagraph"/>
        <w:numPr>
          <w:ilvl w:val="0"/>
          <w:numId w:val="6"/>
        </w:numPr>
      </w:pPr>
      <w:r>
        <w:t xml:space="preserve">Recap of how exercise is linked to prolonged cognitive wellness. </w:t>
      </w:r>
      <w:commentRangeEnd w:id="6"/>
      <w:r w:rsidR="00A2071C">
        <w:rPr>
          <w:rStyle w:val="CommentReference"/>
        </w:rPr>
        <w:commentReference w:id="6"/>
      </w:r>
    </w:p>
    <w:p w14:paraId="054C99C4" w14:textId="1CF06B3F" w:rsidR="00CA7C8C" w:rsidRDefault="00CA7C8C" w:rsidP="00255E68"/>
    <w:p w14:paraId="4E4F1FE9" w14:textId="585BACAC" w:rsidR="0026421D" w:rsidRDefault="0026421D" w:rsidP="00255E68">
      <w:r>
        <w:t>Resources:</w:t>
      </w:r>
    </w:p>
    <w:p w14:paraId="4FFC1701" w14:textId="5437B8A2" w:rsidR="0026421D" w:rsidRDefault="0026421D" w:rsidP="00255E68">
      <w:hyperlink r:id="rId8" w:history="1">
        <w:r w:rsidRPr="00D55275">
          <w:rPr>
            <w:rStyle w:val="Hyperlink"/>
          </w:rPr>
          <w:t>https://www.cnn.com/2016/02/15/health/poor-fitness-smaller-brain/index.html</w:t>
        </w:r>
      </w:hyperlink>
    </w:p>
    <w:p w14:paraId="01D11857" w14:textId="42DB66A7" w:rsidR="0026421D" w:rsidRDefault="0026421D" w:rsidP="00255E68">
      <w:hyperlink r:id="rId9" w:history="1">
        <w:r w:rsidRPr="00D55275">
          <w:rPr>
            <w:rStyle w:val="Hyperlink"/>
          </w:rPr>
          <w:t>https://www.huffingtonpost.com/entry/exercise-improve-memory-four-hours_us_5762f782e4b0df4d586f926d</w:t>
        </w:r>
      </w:hyperlink>
    </w:p>
    <w:p w14:paraId="370CABCF" w14:textId="6D936F01" w:rsidR="0026421D" w:rsidRDefault="0026421D" w:rsidP="00255E68">
      <w:hyperlink r:id="rId10" w:history="1">
        <w:r w:rsidRPr="00D55275">
          <w:rPr>
            <w:rStyle w:val="Hyperlink"/>
          </w:rPr>
          <w:t>https://www.wsj.com/articles/our-amazingly-plastic-brains-1423262095?ns=prod/accounts-wsj</w:t>
        </w:r>
      </w:hyperlink>
    </w:p>
    <w:p w14:paraId="6D774DCA" w14:textId="2D9B8856" w:rsidR="0026421D" w:rsidRDefault="0026421D" w:rsidP="00255E68">
      <w:hyperlink r:id="rId11" w:history="1">
        <w:r w:rsidRPr="00D55275">
          <w:rPr>
            <w:rStyle w:val="Hyperlink"/>
          </w:rPr>
          <w:t>https://www.huffingtonpost.com/entry/how-exercise-in-midlife-is-tied-to-better-cognition-later-in-life_us_57d6a49ee4b00642712e4054?section</w:t>
        </w:r>
      </w:hyperlink>
    </w:p>
    <w:p w14:paraId="5C6DA577" w14:textId="4A23191D" w:rsidR="0026421D" w:rsidRDefault="0026421D" w:rsidP="00255E68">
      <w:hyperlink r:id="rId12" w:history="1">
        <w:r w:rsidRPr="00D55275">
          <w:rPr>
            <w:rStyle w:val="Hyperlink"/>
          </w:rPr>
          <w:t>https://www.cnn.com/2016/02/15/health/poor-fitness-smaller-brain/index.html</w:t>
        </w:r>
      </w:hyperlink>
    </w:p>
    <w:p w14:paraId="524EBAD1" w14:textId="2746E46D" w:rsidR="0026421D" w:rsidRDefault="0026421D" w:rsidP="00255E68">
      <w:hyperlink r:id="rId13" w:history="1">
        <w:r w:rsidRPr="00D55275">
          <w:rPr>
            <w:rStyle w:val="Hyperlink"/>
          </w:rPr>
          <w:t>https://well.blogs.nytimes.com/2014/11/19/does-exercise-really-make-us-smarter/</w:t>
        </w:r>
      </w:hyperlink>
    </w:p>
    <w:p w14:paraId="610A8A10" w14:textId="78A8A69D" w:rsidR="0026421D" w:rsidRDefault="0026421D" w:rsidP="00255E68">
      <w:hyperlink r:id="rId14" w:history="1">
        <w:r w:rsidRPr="00D55275">
          <w:rPr>
            <w:rStyle w:val="Hyperlink"/>
          </w:rPr>
          <w:t>https://www.webmd.com/children/news/20140606/could-fitter-kids-be-smarter-kids-too?src=RSS_PUBLIC</w:t>
        </w:r>
      </w:hyperlink>
    </w:p>
    <w:p w14:paraId="39444551" w14:textId="0FEC71F1" w:rsidR="0026421D" w:rsidRDefault="0026421D" w:rsidP="00255E68">
      <w:hyperlink r:id="rId15" w:history="1">
        <w:r w:rsidRPr="00D55275">
          <w:rPr>
            <w:rStyle w:val="Hyperlink"/>
          </w:rPr>
          <w:t>https://betterhealthwhileaging.net/cognitive-impairment-causes-and-how-to-evaluate/</w:t>
        </w:r>
      </w:hyperlink>
    </w:p>
    <w:p w14:paraId="71EA9641" w14:textId="79B760C8" w:rsidR="0026421D" w:rsidRDefault="0026421D" w:rsidP="00255E68">
      <w:hyperlink r:id="rId16" w:history="1">
        <w:r w:rsidRPr="00D55275">
          <w:rPr>
            <w:rStyle w:val="Hyperlink"/>
          </w:rPr>
          <w:t>http://time.com/4841790/exercise-brain/</w:t>
        </w:r>
      </w:hyperlink>
    </w:p>
    <w:p w14:paraId="53B21396" w14:textId="5515F6E1" w:rsidR="0026421D" w:rsidRDefault="0026421D" w:rsidP="00255E68">
      <w:hyperlink r:id="rId17" w:history="1">
        <w:r w:rsidRPr="00D55275">
          <w:rPr>
            <w:rStyle w:val="Hyperlink"/>
          </w:rPr>
          <w:t>https://www.health.harvard.edu/blog/regular-exercise-changes-brain-improve-memory-thinking-skills-201404097110</w:t>
        </w:r>
      </w:hyperlink>
    </w:p>
    <w:p w14:paraId="482682C3" w14:textId="77777777" w:rsidR="0026421D" w:rsidRDefault="0026421D" w:rsidP="00255E68"/>
    <w:sectPr w:rsidR="0026421D" w:rsidSect="00CA7C8C">
      <w:pgSz w:w="12240" w:h="15840"/>
      <w:pgMar w:top="720" w:right="720" w:bottom="720" w:left="72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arami209@outlook.com" w:date="2018-11-18T14:05:00Z" w:initials="a">
    <w:p w14:paraId="3A1FF0D6" w14:textId="77E1E037" w:rsidR="00E84560" w:rsidRDefault="00E84560">
      <w:pPr>
        <w:pStyle w:val="CommentText"/>
      </w:pPr>
      <w:r>
        <w:rPr>
          <w:rStyle w:val="CommentReference"/>
        </w:rPr>
        <w:annotationRef/>
      </w:r>
      <w:r>
        <w:t>Feel free to give feedback and provide suggestions on other points we could discuss in our presentation. The current breakdown would leave one person to be the narrator. This person will also put together a visually appealing</w:t>
      </w:r>
      <w:r>
        <w:t>/</w:t>
      </w:r>
      <w:r>
        <w:t>organized presentation in either PowerPoint or another software. This would need to be done in a timely manner, so we can all look at it and change things if need be. Additionally, they will be assembling the memo portion. However, each group member is responsible for briefly summarizing the portion that they have worked on so the narrator has something to work with</w:t>
      </w:r>
      <w:r>
        <w:t xml:space="preserve"> when putting together the memo</w:t>
      </w:r>
      <w:r>
        <w:t xml:space="preserve">. The narrator will be cleaning it up, making certain that </w:t>
      </w:r>
      <w:proofErr w:type="gramStart"/>
      <w:r>
        <w:t>it</w:t>
      </w:r>
      <w:proofErr w:type="gramEnd"/>
      <w:r>
        <w:t xml:space="preserve"> “flows” properly, and that it is within the word count requiremen</w:t>
      </w:r>
      <w:r>
        <w:t>t (500-750 words)</w:t>
      </w:r>
      <w:bookmarkStart w:id="1" w:name="_GoBack"/>
      <w:bookmarkEnd w:id="1"/>
      <w:r>
        <w:t>.</w:t>
      </w:r>
    </w:p>
  </w:comment>
  <w:comment w:id="2" w:author="arami209@outlook.com" w:date="2018-11-18T13:42:00Z" w:initials="a">
    <w:p w14:paraId="4896B1D3" w14:textId="7B63360F" w:rsidR="00A2071C" w:rsidRDefault="00A2071C">
      <w:pPr>
        <w:pStyle w:val="CommentText"/>
      </w:pPr>
      <w:r>
        <w:rPr>
          <w:rStyle w:val="CommentReference"/>
        </w:rPr>
        <w:annotationRef/>
      </w:r>
      <w:r>
        <w:t>One person could take this on.</w:t>
      </w:r>
    </w:p>
  </w:comment>
  <w:comment w:id="3" w:author="arami209@outlook.com" w:date="2018-11-18T13:46:00Z" w:initials="a">
    <w:p w14:paraId="2714FCCF" w14:textId="1D3C289C" w:rsidR="00A2071C" w:rsidRDefault="00A2071C">
      <w:pPr>
        <w:pStyle w:val="CommentText"/>
      </w:pPr>
      <w:r>
        <w:rPr>
          <w:rStyle w:val="CommentReference"/>
        </w:rPr>
        <w:annotationRef/>
      </w:r>
      <w:r>
        <w:t>Another group member could take this on.</w:t>
      </w:r>
    </w:p>
  </w:comment>
  <w:comment w:id="4" w:author="arami209@outlook.com" w:date="2018-11-18T13:46:00Z" w:initials="a">
    <w:p w14:paraId="27EE9E2C" w14:textId="51855C07" w:rsidR="00A2071C" w:rsidRDefault="00A2071C">
      <w:pPr>
        <w:pStyle w:val="CommentText"/>
      </w:pPr>
      <w:r>
        <w:rPr>
          <w:rStyle w:val="CommentReference"/>
        </w:rPr>
        <w:annotationRef/>
      </w:r>
      <w:r>
        <w:t xml:space="preserve">This and </w:t>
      </w:r>
      <w:r w:rsidR="0026421D">
        <w:t xml:space="preserve">the </w:t>
      </w:r>
      <w:r>
        <w:t xml:space="preserve">conclusion could be another section for someone to do. </w:t>
      </w:r>
    </w:p>
  </w:comment>
  <w:comment w:id="5" w:author="arami209@outlook.com" w:date="2018-11-18T13:43:00Z" w:initials="a">
    <w:p w14:paraId="7970F071" w14:textId="30FFAB9E" w:rsidR="00A2071C" w:rsidRDefault="00A2071C">
      <w:pPr>
        <w:pStyle w:val="CommentText"/>
      </w:pPr>
      <w:r>
        <w:rPr>
          <w:rStyle w:val="CommentReference"/>
        </w:rPr>
        <w:annotationRef/>
      </w:r>
      <w:r>
        <w:t>I would not mind taking this section.</w:t>
      </w:r>
    </w:p>
  </w:comment>
  <w:comment w:id="6" w:author="arami209@outlook.com" w:date="2018-11-18T13:47:00Z" w:initials="a">
    <w:p w14:paraId="32493676" w14:textId="27AB1293" w:rsidR="00A2071C" w:rsidRDefault="00A2071C">
      <w:pPr>
        <w:pStyle w:val="CommentText"/>
      </w:pPr>
      <w:r>
        <w:rPr>
          <w:rStyle w:val="CommentReference"/>
        </w:rPr>
        <w:annotationRef/>
      </w:r>
      <w:r>
        <w:t xml:space="preserve">See previous comments.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A1FF0D6" w15:done="0"/>
  <w15:commentEx w15:paraId="4896B1D3" w15:done="0"/>
  <w15:commentEx w15:paraId="2714FCCF" w15:done="0"/>
  <w15:commentEx w15:paraId="27EE9E2C" w15:done="0"/>
  <w15:commentEx w15:paraId="7970F071" w15:done="0"/>
  <w15:commentEx w15:paraId="3249367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A1FF0D6" w16cid:durableId="1F9BF03F"/>
  <w16cid:commentId w16cid:paraId="4896B1D3" w16cid:durableId="1F9BEAAF"/>
  <w16cid:commentId w16cid:paraId="2714FCCF" w16cid:durableId="1F9BEBA8"/>
  <w16cid:commentId w16cid:paraId="27EE9E2C" w16cid:durableId="1F9BEBBF"/>
  <w16cid:commentId w16cid:paraId="7970F071" w16cid:durableId="1F9BEB03"/>
  <w16cid:commentId w16cid:paraId="32493676" w16cid:durableId="1F9BEBE3"/>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B15E14"/>
    <w:multiLevelType w:val="hybridMultilevel"/>
    <w:tmpl w:val="AB16E3FC"/>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B00B14"/>
    <w:multiLevelType w:val="hybridMultilevel"/>
    <w:tmpl w:val="7EFA9F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1165061"/>
    <w:multiLevelType w:val="hybridMultilevel"/>
    <w:tmpl w:val="E2F6BAD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C31373"/>
    <w:multiLevelType w:val="hybridMultilevel"/>
    <w:tmpl w:val="A83EE48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423934EA"/>
    <w:multiLevelType w:val="hybridMultilevel"/>
    <w:tmpl w:val="375AFBE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7B46B36"/>
    <w:multiLevelType w:val="hybridMultilevel"/>
    <w:tmpl w:val="68E0BD0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3"/>
  </w:num>
  <w:num w:numId="4">
    <w:abstractNumId w:val="1"/>
  </w:num>
  <w:num w:numId="5">
    <w:abstractNumId w:val="2"/>
  </w:num>
  <w:num w:numId="6">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rami209@outlook.com">
    <w15:presenceInfo w15:providerId="Windows Live" w15:userId="eda92f3c406ebf1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5E68"/>
    <w:rsid w:val="000748A2"/>
    <w:rsid w:val="00255E68"/>
    <w:rsid w:val="0026421D"/>
    <w:rsid w:val="00311EC4"/>
    <w:rsid w:val="004E5968"/>
    <w:rsid w:val="006F0105"/>
    <w:rsid w:val="007560C3"/>
    <w:rsid w:val="00A2071C"/>
    <w:rsid w:val="00A45EE3"/>
    <w:rsid w:val="00B2068D"/>
    <w:rsid w:val="00CA7C8C"/>
    <w:rsid w:val="00D33482"/>
    <w:rsid w:val="00E61D11"/>
    <w:rsid w:val="00E84560"/>
    <w:rsid w:val="00EA4FA2"/>
    <w:rsid w:val="00F608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1787E"/>
  <w15:chartTrackingRefBased/>
  <w15:docId w15:val="{D479705B-4407-4F80-9633-A564CDC1D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088F"/>
    <w:pPr>
      <w:ind w:left="720"/>
      <w:contextualSpacing/>
    </w:pPr>
  </w:style>
  <w:style w:type="character" w:styleId="CommentReference">
    <w:name w:val="annotation reference"/>
    <w:basedOn w:val="DefaultParagraphFont"/>
    <w:uiPriority w:val="99"/>
    <w:semiHidden/>
    <w:unhideWhenUsed/>
    <w:rsid w:val="00A2071C"/>
    <w:rPr>
      <w:sz w:val="16"/>
      <w:szCs w:val="16"/>
    </w:rPr>
  </w:style>
  <w:style w:type="paragraph" w:styleId="CommentText">
    <w:name w:val="annotation text"/>
    <w:basedOn w:val="Normal"/>
    <w:link w:val="CommentTextChar"/>
    <w:uiPriority w:val="99"/>
    <w:semiHidden/>
    <w:unhideWhenUsed/>
    <w:rsid w:val="00A2071C"/>
    <w:pPr>
      <w:spacing w:line="240" w:lineRule="auto"/>
    </w:pPr>
    <w:rPr>
      <w:sz w:val="20"/>
      <w:szCs w:val="20"/>
    </w:rPr>
  </w:style>
  <w:style w:type="character" w:customStyle="1" w:styleId="CommentTextChar">
    <w:name w:val="Comment Text Char"/>
    <w:basedOn w:val="DefaultParagraphFont"/>
    <w:link w:val="CommentText"/>
    <w:uiPriority w:val="99"/>
    <w:semiHidden/>
    <w:rsid w:val="00A2071C"/>
    <w:rPr>
      <w:sz w:val="20"/>
      <w:szCs w:val="20"/>
    </w:rPr>
  </w:style>
  <w:style w:type="paragraph" w:styleId="CommentSubject">
    <w:name w:val="annotation subject"/>
    <w:basedOn w:val="CommentText"/>
    <w:next w:val="CommentText"/>
    <w:link w:val="CommentSubjectChar"/>
    <w:uiPriority w:val="99"/>
    <w:semiHidden/>
    <w:unhideWhenUsed/>
    <w:rsid w:val="00A2071C"/>
    <w:rPr>
      <w:b/>
      <w:bCs/>
    </w:rPr>
  </w:style>
  <w:style w:type="character" w:customStyle="1" w:styleId="CommentSubjectChar">
    <w:name w:val="Comment Subject Char"/>
    <w:basedOn w:val="CommentTextChar"/>
    <w:link w:val="CommentSubject"/>
    <w:uiPriority w:val="99"/>
    <w:semiHidden/>
    <w:rsid w:val="00A2071C"/>
    <w:rPr>
      <w:b/>
      <w:bCs/>
      <w:sz w:val="20"/>
      <w:szCs w:val="20"/>
    </w:rPr>
  </w:style>
  <w:style w:type="paragraph" w:styleId="BalloonText">
    <w:name w:val="Balloon Text"/>
    <w:basedOn w:val="Normal"/>
    <w:link w:val="BalloonTextChar"/>
    <w:uiPriority w:val="99"/>
    <w:semiHidden/>
    <w:unhideWhenUsed/>
    <w:rsid w:val="00A207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071C"/>
    <w:rPr>
      <w:rFonts w:ascii="Segoe UI" w:hAnsi="Segoe UI" w:cs="Segoe UI"/>
      <w:sz w:val="18"/>
      <w:szCs w:val="18"/>
    </w:rPr>
  </w:style>
  <w:style w:type="character" w:styleId="Hyperlink">
    <w:name w:val="Hyperlink"/>
    <w:basedOn w:val="DefaultParagraphFont"/>
    <w:uiPriority w:val="99"/>
    <w:unhideWhenUsed/>
    <w:rsid w:val="0026421D"/>
    <w:rPr>
      <w:color w:val="0563C1" w:themeColor="hyperlink"/>
      <w:u w:val="single"/>
    </w:rPr>
  </w:style>
  <w:style w:type="character" w:styleId="UnresolvedMention">
    <w:name w:val="Unresolved Mention"/>
    <w:basedOn w:val="DefaultParagraphFont"/>
    <w:uiPriority w:val="99"/>
    <w:semiHidden/>
    <w:unhideWhenUsed/>
    <w:rsid w:val="002642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718637">
      <w:bodyDiv w:val="1"/>
      <w:marLeft w:val="0"/>
      <w:marRight w:val="0"/>
      <w:marTop w:val="0"/>
      <w:marBottom w:val="0"/>
      <w:divBdr>
        <w:top w:val="none" w:sz="0" w:space="0" w:color="auto"/>
        <w:left w:val="none" w:sz="0" w:space="0" w:color="auto"/>
        <w:bottom w:val="none" w:sz="0" w:space="0" w:color="auto"/>
        <w:right w:val="none" w:sz="0" w:space="0" w:color="auto"/>
      </w:divBdr>
      <w:divsChild>
        <w:div w:id="1241523656">
          <w:marLeft w:val="150"/>
          <w:marRight w:val="0"/>
          <w:marTop w:val="0"/>
          <w:marBottom w:val="0"/>
          <w:divBdr>
            <w:top w:val="none" w:sz="0" w:space="0" w:color="auto"/>
            <w:left w:val="none" w:sz="0" w:space="0" w:color="auto"/>
            <w:bottom w:val="none" w:sz="0" w:space="0" w:color="auto"/>
            <w:right w:val="none" w:sz="0" w:space="0" w:color="auto"/>
          </w:divBdr>
        </w:div>
        <w:div w:id="1991247282">
          <w:marLeft w:val="150"/>
          <w:marRight w:val="0"/>
          <w:marTop w:val="0"/>
          <w:marBottom w:val="0"/>
          <w:divBdr>
            <w:top w:val="none" w:sz="0" w:space="0" w:color="auto"/>
            <w:left w:val="none" w:sz="0" w:space="0" w:color="auto"/>
            <w:bottom w:val="none" w:sz="0" w:space="0" w:color="auto"/>
            <w:right w:val="none" w:sz="0" w:space="0" w:color="auto"/>
          </w:divBdr>
        </w:div>
        <w:div w:id="2046369300">
          <w:marLeft w:val="150"/>
          <w:marRight w:val="0"/>
          <w:marTop w:val="0"/>
          <w:marBottom w:val="0"/>
          <w:divBdr>
            <w:top w:val="none" w:sz="0" w:space="0" w:color="auto"/>
            <w:left w:val="none" w:sz="0" w:space="0" w:color="auto"/>
            <w:bottom w:val="none" w:sz="0" w:space="0" w:color="auto"/>
            <w:right w:val="none" w:sz="0" w:space="0" w:color="auto"/>
          </w:divBdr>
        </w:div>
        <w:div w:id="2105033201">
          <w:marLeft w:val="150"/>
          <w:marRight w:val="0"/>
          <w:marTop w:val="0"/>
          <w:marBottom w:val="0"/>
          <w:divBdr>
            <w:top w:val="none" w:sz="0" w:space="0" w:color="auto"/>
            <w:left w:val="none" w:sz="0" w:space="0" w:color="auto"/>
            <w:bottom w:val="none" w:sz="0" w:space="0" w:color="auto"/>
            <w:right w:val="none" w:sz="0" w:space="0" w:color="auto"/>
          </w:divBdr>
        </w:div>
        <w:div w:id="1359351529">
          <w:marLeft w:val="15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nn.com/2016/02/15/health/poor-fitness-smaller-brain/index.html" TargetMode="External"/><Relationship Id="rId13" Type="http://schemas.openxmlformats.org/officeDocument/2006/relationships/hyperlink" Target="https://well.blogs.nytimes.com/2014/11/19/does-exercise-really-make-us-smarter/" TargetMode="External"/><Relationship Id="rId1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12" Type="http://schemas.openxmlformats.org/officeDocument/2006/relationships/hyperlink" Target="https://www.cnn.com/2016/02/15/health/poor-fitness-smaller-brain/index.html" TargetMode="External"/><Relationship Id="rId17" Type="http://schemas.openxmlformats.org/officeDocument/2006/relationships/hyperlink" Target="https://www.health.harvard.edu/blog/regular-exercise-changes-brain-improve-memory-thinking-skills-201404097110" TargetMode="External"/><Relationship Id="rId2" Type="http://schemas.openxmlformats.org/officeDocument/2006/relationships/styles" Target="styles.xml"/><Relationship Id="rId16" Type="http://schemas.openxmlformats.org/officeDocument/2006/relationships/hyperlink" Target="http://time.com/4841790/exercise-brain/" TargetMode="External"/><Relationship Id="rId20" Type="http://schemas.openxmlformats.org/officeDocument/2006/relationships/theme" Target="theme/theme1.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hyperlink" Target="https://www.huffingtonpost.com/entry/how-exercise-in-midlife-is-tied-to-better-cognition-later-in-life_us_57d6a49ee4b00642712e4054?section" TargetMode="External"/><Relationship Id="rId5" Type="http://schemas.openxmlformats.org/officeDocument/2006/relationships/comments" Target="comments.xml"/><Relationship Id="rId15" Type="http://schemas.openxmlformats.org/officeDocument/2006/relationships/hyperlink" Target="https://betterhealthwhileaging.net/cognitive-impairment-causes-and-how-to-evaluate/" TargetMode="External"/><Relationship Id="rId10" Type="http://schemas.openxmlformats.org/officeDocument/2006/relationships/hyperlink" Target="https://www.wsj.com/articles/our-amazingly-plastic-brains-1423262095?ns=prod/accounts-wsj" TargetMode="External"/><Relationship Id="rId19" Type="http://schemas.microsoft.com/office/2011/relationships/people" Target="people.xml"/><Relationship Id="rId4" Type="http://schemas.openxmlformats.org/officeDocument/2006/relationships/webSettings" Target="webSettings.xml"/><Relationship Id="rId9" Type="http://schemas.openxmlformats.org/officeDocument/2006/relationships/hyperlink" Target="https://www.huffingtonpost.com/entry/exercise-improve-memory-four-hours_us_5762f782e4b0df4d586f926d" TargetMode="External"/><Relationship Id="rId14" Type="http://schemas.openxmlformats.org/officeDocument/2006/relationships/hyperlink" Target="https://www.webmd.com/children/news/20140606/could-fitter-kids-be-smarter-kids-too?src=RSS_PUBL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236</TotalTime>
  <Pages>2</Pages>
  <Words>499</Words>
  <Characters>2845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arami209@outlook.com</dc:creator>
  <cp:keywords/>
  <dc:description/>
  <cp:lastModifiedBy>arami209@outlook.com</cp:lastModifiedBy>
  <cp:revision>4</cp:revision>
  <dcterms:created xsi:type="dcterms:W3CDTF">2018-11-18T15:11:00Z</dcterms:created>
  <dcterms:modified xsi:type="dcterms:W3CDTF">2018-11-18T19:07:00Z</dcterms:modified>
</cp:coreProperties>
</file>