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7E0D58" w14:textId="77777777" w:rsidR="00707A1A" w:rsidRPr="00FF2D90" w:rsidRDefault="00D70DCB" w:rsidP="00C21B31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MS 3043</w:t>
      </w:r>
      <w:r w:rsidR="00ED18F1">
        <w:rPr>
          <w:rFonts w:asciiTheme="majorHAnsi" w:hAnsiTheme="majorHAnsi"/>
          <w:b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Project</w:t>
      </w:r>
      <w:r w:rsidR="00707A1A" w:rsidRPr="00FF2D90">
        <w:rPr>
          <w:rFonts w:asciiTheme="majorHAnsi" w:hAnsiTheme="majorHAnsi"/>
          <w:b/>
          <w:sz w:val="24"/>
          <w:szCs w:val="24"/>
        </w:rPr>
        <w:t>#</w:t>
      </w:r>
      <w:r w:rsidR="00707A1A" w:rsidRPr="00ED18F1">
        <w:rPr>
          <w:rFonts w:asciiTheme="majorHAnsi" w:hAnsiTheme="majorHAnsi"/>
          <w:b/>
          <w:sz w:val="24"/>
          <w:szCs w:val="24"/>
          <w:highlight w:val="yellow"/>
        </w:rPr>
        <w:t>___</w:t>
      </w:r>
      <w:r w:rsidR="00ED18F1" w:rsidRPr="00ED18F1">
        <w:rPr>
          <w:rFonts w:asciiTheme="majorHAnsi" w:hAnsiTheme="majorHAnsi"/>
          <w:b/>
          <w:sz w:val="24"/>
          <w:szCs w:val="24"/>
          <w:highlight w:val="yellow"/>
        </w:rPr>
        <w:t>_</w:t>
      </w:r>
    </w:p>
    <w:p w14:paraId="52D2E1C1" w14:textId="77777777" w:rsidR="00707A1A" w:rsidRPr="00FF2D90" w:rsidRDefault="00707A1A" w:rsidP="00C21B31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proofErr w:type="gramStart"/>
      <w:r w:rsidRPr="00FF2D90">
        <w:rPr>
          <w:rFonts w:asciiTheme="majorHAnsi" w:hAnsiTheme="majorHAnsi"/>
          <w:b/>
          <w:sz w:val="24"/>
          <w:szCs w:val="24"/>
        </w:rPr>
        <w:t>Date:_</w:t>
      </w:r>
      <w:proofErr w:type="gramEnd"/>
      <w:r w:rsidRPr="00ED18F1">
        <w:rPr>
          <w:rFonts w:asciiTheme="majorHAnsi" w:hAnsiTheme="majorHAnsi"/>
          <w:b/>
          <w:sz w:val="24"/>
          <w:szCs w:val="24"/>
          <w:highlight w:val="yellow"/>
        </w:rPr>
        <w:t>__________________</w:t>
      </w:r>
    </w:p>
    <w:p w14:paraId="7F2B7B75" w14:textId="77777777" w:rsidR="00707A1A" w:rsidRDefault="00707A1A" w:rsidP="00C21B31">
      <w:pPr>
        <w:pBdr>
          <w:bottom w:val="single" w:sz="12" w:space="1" w:color="auto"/>
        </w:pBd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422C293F" w14:textId="77777777" w:rsidR="003F3799" w:rsidRDefault="003F3799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*Copy and paste the formatting</w:t>
      </w:r>
      <w:r w:rsidR="00D70DCB">
        <w:rPr>
          <w:rFonts w:asciiTheme="majorHAnsi" w:hAnsiTheme="majorHAnsi"/>
          <w:sz w:val="24"/>
          <w:szCs w:val="24"/>
        </w:rPr>
        <w:t xml:space="preserve"> below for each problem</w:t>
      </w:r>
      <w:r w:rsidR="00F76829">
        <w:rPr>
          <w:rFonts w:asciiTheme="majorHAnsi" w:hAnsiTheme="majorHAnsi"/>
          <w:sz w:val="24"/>
          <w:szCs w:val="24"/>
        </w:rPr>
        <w:t>/part</w:t>
      </w:r>
      <w:r w:rsidR="00D70DCB">
        <w:rPr>
          <w:rFonts w:asciiTheme="majorHAnsi" w:hAnsiTheme="majorHAnsi"/>
          <w:sz w:val="24"/>
          <w:szCs w:val="24"/>
        </w:rPr>
        <w:t xml:space="preserve"> in the project</w:t>
      </w:r>
    </w:p>
    <w:p w14:paraId="33372589" w14:textId="77777777" w:rsidR="00485318" w:rsidRDefault="00485318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*Fill in the Yellow highlighted fields for each project</w:t>
      </w:r>
    </w:p>
    <w:p w14:paraId="65A7D5D4" w14:textId="77777777" w:rsidR="003F3799" w:rsidRDefault="003F3799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*Each problem needs to be on a new page</w:t>
      </w:r>
    </w:p>
    <w:p w14:paraId="72C316C8" w14:textId="77777777" w:rsidR="00485318" w:rsidRDefault="00485318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*Do not copy and paste any data used in your analysis (just the output from Excel)</w:t>
      </w:r>
    </w:p>
    <w:p w14:paraId="414DDEA8" w14:textId="77777777" w:rsidR="00485318" w:rsidRDefault="00485318" w:rsidP="00C21B31">
      <w:pPr>
        <w:pBdr>
          <w:bottom w:val="single" w:sz="12" w:space="1" w:color="auto"/>
        </w:pBd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STOP:  delete the information between these lines before submitting your project</w:t>
      </w:r>
    </w:p>
    <w:p w14:paraId="6363B15D" w14:textId="77777777" w:rsidR="00485318" w:rsidRDefault="00485318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029830EE" w14:textId="77777777" w:rsidR="00D70DCB" w:rsidRDefault="00D70DCB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2399BC68" w14:textId="77777777" w:rsidR="00485318" w:rsidRPr="00485318" w:rsidRDefault="00485318" w:rsidP="00C21B31">
      <w:pPr>
        <w:spacing w:after="0" w:line="240" w:lineRule="auto"/>
        <w:rPr>
          <w:rFonts w:asciiTheme="majorHAnsi" w:hAnsiTheme="majorHAnsi"/>
          <w:b/>
          <w:sz w:val="24"/>
          <w:szCs w:val="24"/>
          <w:u w:val="single"/>
        </w:rPr>
      </w:pPr>
      <w:r w:rsidRPr="00485318">
        <w:rPr>
          <w:rFonts w:asciiTheme="majorHAnsi" w:hAnsiTheme="majorHAnsi"/>
          <w:b/>
          <w:sz w:val="24"/>
          <w:szCs w:val="24"/>
          <w:u w:val="single"/>
        </w:rPr>
        <w:t>Problem 1.</w:t>
      </w:r>
    </w:p>
    <w:p w14:paraId="5BDDA01F" w14:textId="77777777" w:rsidR="00707A1A" w:rsidRPr="00D70DCB" w:rsidRDefault="00D70DCB" w:rsidP="00C21B3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>Part</w:t>
      </w:r>
      <w:r w:rsidR="00ED18F1" w:rsidRPr="00D70DCB">
        <w:rPr>
          <w:rFonts w:asciiTheme="majorHAnsi" w:hAnsiTheme="majorHAnsi"/>
          <w:b/>
          <w:sz w:val="24"/>
          <w:szCs w:val="24"/>
        </w:rPr>
        <w:t xml:space="preserve"> #: </w:t>
      </w:r>
      <w:r w:rsidR="00ED18F1" w:rsidRPr="00D70DCB">
        <w:rPr>
          <w:rFonts w:asciiTheme="majorHAnsi" w:hAnsiTheme="majorHAnsi"/>
          <w:b/>
          <w:sz w:val="24"/>
          <w:szCs w:val="24"/>
          <w:highlight w:val="yellow"/>
        </w:rPr>
        <w:t>_</w:t>
      </w:r>
      <w:r w:rsidR="00C21B31" w:rsidRPr="00D70DCB">
        <w:rPr>
          <w:rFonts w:asciiTheme="majorHAnsi" w:hAnsiTheme="majorHAnsi"/>
          <w:b/>
          <w:sz w:val="24"/>
          <w:szCs w:val="24"/>
          <w:highlight w:val="yellow"/>
        </w:rPr>
        <w:t>____</w:t>
      </w:r>
    </w:p>
    <w:tbl>
      <w:tblPr>
        <w:tblW w:w="6974" w:type="dxa"/>
        <w:tblLook w:val="04A0" w:firstRow="1" w:lastRow="0" w:firstColumn="1" w:lastColumn="0" w:noHBand="0" w:noVBand="1"/>
      </w:tblPr>
      <w:tblGrid>
        <w:gridCol w:w="1735"/>
        <w:gridCol w:w="1053"/>
        <w:gridCol w:w="718"/>
        <w:gridCol w:w="1053"/>
        <w:gridCol w:w="1053"/>
        <w:gridCol w:w="1053"/>
        <w:gridCol w:w="1053"/>
      </w:tblGrid>
      <w:tr w:rsidR="00AA173B" w:rsidRPr="00AA173B" w14:paraId="1B68AE8A" w14:textId="77777777" w:rsidTr="00AA173B">
        <w:trPr>
          <w:trHeight w:val="300"/>
        </w:trPr>
        <w:tc>
          <w:tcPr>
            <w:tcW w:w="3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C38E9" w14:textId="77777777" w:rsidR="00AA173B" w:rsidRPr="00AA173B" w:rsidRDefault="00AA173B" w:rsidP="00AA17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AA173B">
              <w:rPr>
                <w:rFonts w:ascii="Calibri" w:eastAsia="Times New Roman" w:hAnsi="Calibri" w:cs="Times New Roman"/>
                <w:color w:val="000000"/>
              </w:rPr>
              <w:t>Anova</w:t>
            </w:r>
            <w:proofErr w:type="spellEnd"/>
            <w:r w:rsidRPr="00AA173B">
              <w:rPr>
                <w:rFonts w:ascii="Calibri" w:eastAsia="Times New Roman" w:hAnsi="Calibri" w:cs="Times New Roman"/>
                <w:color w:val="000000"/>
              </w:rPr>
              <w:t>: Single Factor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EF87" w14:textId="77777777" w:rsidR="00AA173B" w:rsidRPr="00AA173B" w:rsidRDefault="00AA173B" w:rsidP="00AA17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4E050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E47D6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B05E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173B" w:rsidRPr="00AA173B" w14:paraId="48620B30" w14:textId="77777777" w:rsidTr="00AA173B">
        <w:trPr>
          <w:trHeight w:val="315"/>
        </w:trPr>
        <w:tc>
          <w:tcPr>
            <w:tcW w:w="26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C93F1" w14:textId="77777777" w:rsidR="00AA173B" w:rsidRPr="00AA173B" w:rsidRDefault="00AA173B" w:rsidP="00AA17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SUMMARY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44AB0" w14:textId="77777777" w:rsidR="00AA173B" w:rsidRPr="00AA173B" w:rsidRDefault="00AA173B" w:rsidP="00AA17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1F603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B426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CE3B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584B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173B" w:rsidRPr="00AA173B" w14:paraId="6EA4266B" w14:textId="77777777" w:rsidTr="00AA173B">
        <w:trPr>
          <w:trHeight w:val="300"/>
        </w:trPr>
        <w:tc>
          <w:tcPr>
            <w:tcW w:w="17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541763" w14:textId="77777777" w:rsidR="00AA173B" w:rsidRPr="00AA173B" w:rsidRDefault="00AA173B" w:rsidP="00AA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i/>
                <w:iCs/>
                <w:color w:val="000000"/>
              </w:rPr>
              <w:t>Groups</w:t>
            </w: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1220D5" w14:textId="77777777" w:rsidR="00AA173B" w:rsidRPr="00AA173B" w:rsidRDefault="00AA173B" w:rsidP="00AA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i/>
                <w:iCs/>
                <w:color w:val="000000"/>
              </w:rPr>
              <w:t>Count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26C90" w14:textId="77777777" w:rsidR="00AA173B" w:rsidRPr="00AA173B" w:rsidRDefault="00AA173B" w:rsidP="00AA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i/>
                <w:iCs/>
                <w:color w:val="000000"/>
              </w:rPr>
              <w:t>Sum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B9A57" w14:textId="77777777" w:rsidR="00AA173B" w:rsidRPr="00AA173B" w:rsidRDefault="00AA173B" w:rsidP="00AA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i/>
                <w:iCs/>
                <w:color w:val="000000"/>
              </w:rPr>
              <w:t>Average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CE720" w14:textId="77777777" w:rsidR="00AA173B" w:rsidRPr="00AA173B" w:rsidRDefault="00AA173B" w:rsidP="00AA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i/>
                <w:iCs/>
                <w:color w:val="000000"/>
              </w:rPr>
              <w:t>Variance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BA991" w14:textId="77777777" w:rsidR="00AA173B" w:rsidRPr="00AA173B" w:rsidRDefault="00AA173B" w:rsidP="00AA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4EBBA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173B" w:rsidRPr="00AA173B" w14:paraId="724B32AD" w14:textId="77777777" w:rsidTr="00AA173B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2CDA2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795F2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3371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20.76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3750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2.076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0D9EB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0.820049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4EEC1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8289F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173B" w:rsidRPr="00AA173B" w14:paraId="520C082F" w14:textId="77777777" w:rsidTr="00AA173B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0BA9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03320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63F92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46.95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A1ED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2.471053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DCB6D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2.90881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F5A1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90405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173B" w:rsidRPr="00AA173B" w14:paraId="580F93D7" w14:textId="77777777" w:rsidTr="00AA173B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E125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1BC3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9E115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20.32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A2EB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1.563077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2E55D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0.636623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61260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D4CD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173B" w:rsidRPr="00AA173B" w14:paraId="4E7514B9" w14:textId="77777777" w:rsidTr="00AA173B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7100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FB4B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5478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11.58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C72E8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1.4475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11D19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0.154193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3AB9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7A1C0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173B" w:rsidRPr="00AA173B" w14:paraId="57D6BDFC" w14:textId="77777777" w:rsidTr="00AA173B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CC1A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0BE9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4DD43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24.51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9114F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1.634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9BF7F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0.887983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41CAB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C8212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173B" w:rsidRPr="00AA173B" w14:paraId="6326902A" w14:textId="77777777" w:rsidTr="00AA173B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35765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C9849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ACCC8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44.42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118F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2.77625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1935C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1.726358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F065D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04BD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173B" w:rsidRPr="00AA173B" w14:paraId="71725533" w14:textId="77777777" w:rsidTr="00AA173B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757C5D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30E536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D611E5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56.12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970C2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2.953684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791F9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2.051769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F2F2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00090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173B" w:rsidRPr="00AA173B" w14:paraId="22BFC86E" w14:textId="77777777" w:rsidTr="00AA173B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B6AE8" w14:textId="77777777" w:rsidR="00AA173B" w:rsidRPr="00AA173B" w:rsidRDefault="00AA173B" w:rsidP="00AA17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ANOVA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116FA" w14:textId="77777777" w:rsidR="00AA173B" w:rsidRPr="00AA173B" w:rsidRDefault="00AA173B" w:rsidP="00AA17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B66B6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318E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9DB79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55DFC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931E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173B" w:rsidRPr="00AA173B" w14:paraId="734C5F7F" w14:textId="77777777" w:rsidTr="00AA173B">
        <w:trPr>
          <w:trHeight w:val="300"/>
        </w:trPr>
        <w:tc>
          <w:tcPr>
            <w:tcW w:w="17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78F868" w14:textId="77777777" w:rsidR="00AA173B" w:rsidRPr="00AA173B" w:rsidRDefault="00AA173B" w:rsidP="00AA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i/>
                <w:iCs/>
                <w:color w:val="000000"/>
              </w:rPr>
              <w:t>Source of Variation</w:t>
            </w: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DE7C74" w14:textId="77777777" w:rsidR="00AA173B" w:rsidRPr="00AA173B" w:rsidRDefault="00AA173B" w:rsidP="00AA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i/>
                <w:iCs/>
                <w:color w:val="000000"/>
              </w:rPr>
              <w:t>SS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963B5" w14:textId="77777777" w:rsidR="00AA173B" w:rsidRPr="00AA173B" w:rsidRDefault="00AA173B" w:rsidP="00AA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i/>
                <w:iCs/>
                <w:color w:val="000000"/>
              </w:rPr>
              <w:t>df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2CA01" w14:textId="77777777" w:rsidR="00AA173B" w:rsidRPr="00AA173B" w:rsidRDefault="00AA173B" w:rsidP="00AA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i/>
                <w:iCs/>
                <w:color w:val="000000"/>
              </w:rPr>
              <w:t>MS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1C6B7D" w14:textId="77777777" w:rsidR="00AA173B" w:rsidRPr="00AA173B" w:rsidRDefault="00AA173B" w:rsidP="00AA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i/>
                <w:iCs/>
                <w:color w:val="000000"/>
              </w:rPr>
              <w:t>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4A687" w14:textId="77777777" w:rsidR="00AA173B" w:rsidRPr="00AA173B" w:rsidRDefault="00AA173B" w:rsidP="00AA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i/>
                <w:iCs/>
                <w:color w:val="000000"/>
              </w:rPr>
              <w:t>P-value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85564C" w14:textId="77777777" w:rsidR="00AA173B" w:rsidRPr="00AA173B" w:rsidRDefault="00AA173B" w:rsidP="00AA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F </w:t>
            </w:r>
            <w:proofErr w:type="spellStart"/>
            <w:r w:rsidRPr="00AA173B">
              <w:rPr>
                <w:rFonts w:ascii="Calibri" w:eastAsia="Times New Roman" w:hAnsi="Calibri" w:cs="Times New Roman"/>
                <w:i/>
                <w:iCs/>
                <w:color w:val="000000"/>
              </w:rPr>
              <w:t>crit</w:t>
            </w:r>
            <w:proofErr w:type="spellEnd"/>
          </w:p>
        </w:tc>
      </w:tr>
      <w:tr w:rsidR="00AA173B" w:rsidRPr="00AA173B" w14:paraId="11C17C2A" w14:textId="77777777" w:rsidTr="00AA173B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88CB0" w14:textId="77777777" w:rsidR="00AA173B" w:rsidRPr="00AA173B" w:rsidRDefault="00AA173B" w:rsidP="00AA17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Between Groups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A2391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32.04742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2D2C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8AD02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5.341237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1D14C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3.456346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2F36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0.003976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AD747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2.197679</w:t>
            </w:r>
          </w:p>
        </w:tc>
      </w:tr>
      <w:tr w:rsidR="00AA173B" w:rsidRPr="00AA173B" w14:paraId="794DA755" w14:textId="77777777" w:rsidTr="00AA173B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501AB" w14:textId="77777777" w:rsidR="00AA173B" w:rsidRPr="00AA173B" w:rsidRDefault="00AA173B" w:rsidP="00AA17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Within Groups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DCF9F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143.7168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B9B6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B68BD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1.545342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DEA9B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E353E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6BCE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173B" w:rsidRPr="00AA173B" w14:paraId="4A242ADD" w14:textId="77777777" w:rsidTr="00AA173B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5E7E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ACFED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7B43B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FC19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91B8E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2F393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711D6" w14:textId="77777777" w:rsidR="00AA173B" w:rsidRPr="00AA173B" w:rsidRDefault="00AA173B" w:rsidP="00AA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173B" w:rsidRPr="00AA173B" w14:paraId="52D3F8CD" w14:textId="77777777" w:rsidTr="00AA173B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8D3E3E" w14:textId="77777777" w:rsidR="00AA173B" w:rsidRPr="00AA173B" w:rsidRDefault="00AA173B" w:rsidP="00AA17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9C830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175.7642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18FFC" w14:textId="77777777" w:rsidR="00AA173B" w:rsidRPr="00AA173B" w:rsidRDefault="00AA173B" w:rsidP="00AA17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D9960" w14:textId="77777777" w:rsidR="00AA173B" w:rsidRPr="00AA173B" w:rsidRDefault="00AA173B" w:rsidP="00AA17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91E81F" w14:textId="77777777" w:rsidR="00AA173B" w:rsidRPr="00AA173B" w:rsidRDefault="00AA173B" w:rsidP="00AA17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2A47D" w14:textId="77777777" w:rsidR="00AA173B" w:rsidRPr="00AA173B" w:rsidRDefault="00AA173B" w:rsidP="00AA17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CFDDE" w14:textId="77777777" w:rsidR="00AA173B" w:rsidRPr="00AA173B" w:rsidRDefault="00AA173B" w:rsidP="00AA17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A173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14:paraId="2D92EA24" w14:textId="77777777" w:rsidR="00ED18F1" w:rsidRDefault="00ED18F1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782D1FB9" w14:textId="77777777"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7626E255" w14:textId="425F1A50" w:rsidR="00485318" w:rsidRDefault="00AA173B" w:rsidP="003F3799">
      <w:pPr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Null hypothesis: all types of company have </w:t>
      </w:r>
      <w:r w:rsidR="00F41BE8">
        <w:rPr>
          <w:rFonts w:asciiTheme="majorHAnsi" w:hAnsiTheme="majorHAnsi"/>
          <w:bCs/>
          <w:sz w:val="24"/>
          <w:szCs w:val="24"/>
        </w:rPr>
        <w:t>equal mean for financial indicators.</w:t>
      </w:r>
      <w:r>
        <w:rPr>
          <w:rFonts w:asciiTheme="majorHAnsi" w:hAnsiTheme="majorHAnsi"/>
          <w:bCs/>
          <w:sz w:val="24"/>
          <w:szCs w:val="24"/>
        </w:rPr>
        <w:t xml:space="preserve"> </w:t>
      </w:r>
    </w:p>
    <w:p w14:paraId="7B461257" w14:textId="6AF7E352" w:rsidR="00AA173B" w:rsidRPr="00AA173B" w:rsidRDefault="00AA173B" w:rsidP="003F3799">
      <w:pPr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Alternative hypothesis: at least one type of company has a different mean of financial indicator. </w:t>
      </w:r>
    </w:p>
    <w:p w14:paraId="4CC5C6E5" w14:textId="77777777"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5A6C2E4F" w14:textId="5AA5EC61" w:rsidR="00485318" w:rsidRPr="008F2368" w:rsidRDefault="008F2368" w:rsidP="00485318">
      <w:pPr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We reject the null hypothesis since p-value (0.004) is less than significance level, 0.05. </w:t>
      </w:r>
    </w:p>
    <w:p w14:paraId="033974DB" w14:textId="77777777"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tbl>
      <w:tblPr>
        <w:tblW w:w="8601" w:type="dxa"/>
        <w:tblLook w:val="04A0" w:firstRow="1" w:lastRow="0" w:firstColumn="1" w:lastColumn="0" w:noHBand="0" w:noVBand="1"/>
      </w:tblPr>
      <w:tblGrid>
        <w:gridCol w:w="1843"/>
        <w:gridCol w:w="960"/>
        <w:gridCol w:w="960"/>
        <w:gridCol w:w="1184"/>
        <w:gridCol w:w="960"/>
        <w:gridCol w:w="1050"/>
        <w:gridCol w:w="1095"/>
        <w:gridCol w:w="1128"/>
      </w:tblGrid>
      <w:tr w:rsidR="008F2368" w:rsidRPr="008F2368" w14:paraId="6F5AA0FA" w14:textId="77777777" w:rsidTr="008F2368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E02EA" w14:textId="77777777" w:rsidR="008F2368" w:rsidRPr="008F2368" w:rsidRDefault="008F2368" w:rsidP="008F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2B2B6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Grocery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EB294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Electric Power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5B606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Healthcare Products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4F15A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Apparel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D61F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Chemical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4798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Insurance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14E04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Petroleum</w:t>
            </w:r>
          </w:p>
        </w:tc>
      </w:tr>
      <w:tr w:rsidR="008F2368" w:rsidRPr="008F2368" w14:paraId="4072FB02" w14:textId="77777777" w:rsidTr="008F2368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E9980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Grocery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36E96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34FA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4C69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4012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C9FB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7B0C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B6588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F2368" w:rsidRPr="008F2368" w14:paraId="579D50F7" w14:textId="77777777" w:rsidTr="008F2368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44516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Electric Power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09CD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.8365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3C8C7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A42D3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6BE6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228D3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116E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A564A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F2368" w:rsidRPr="008F2368" w14:paraId="00CFB9CE" w14:textId="77777777" w:rsidTr="008F2368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7E5C7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Healthcare Products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D92A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.7326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D9E0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.8806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45A5D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B8DFB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2BB1C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114B5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6767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F2368" w:rsidRPr="008F2368" w14:paraId="3E3CBE9F" w14:textId="77777777" w:rsidTr="008F2368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7D014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Apparel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66A9A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.2892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8B5C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.3292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142D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.3860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9CE53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D2709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58C9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1307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F2368" w:rsidRPr="008F2368" w14:paraId="425273DF" w14:textId="77777777" w:rsidTr="008F2368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9B3C0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Chemical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1AC5B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.0538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3DE1691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.0453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4AE03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.0542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49429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.4180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4D863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E3298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7C8E2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F2368" w:rsidRPr="008F2368" w14:paraId="73E07BF6" w14:textId="77777777" w:rsidTr="008F2368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40FD2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Insurance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84FD504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9ABB951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.0104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BF14179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.0122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9B21F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.1656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33011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.4712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7F017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27C1F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F2368" w:rsidRPr="008F2368" w14:paraId="61885856" w14:textId="77777777" w:rsidTr="008F2368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0903F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Petroleum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AA685F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72FA26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.0025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F36463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F08FA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.0740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1E95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.2345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A2A13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.6750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DC9E" w14:textId="77777777" w:rsidR="008F2368" w:rsidRPr="008F2368" w:rsidRDefault="008F2368" w:rsidP="008F23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3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E44951A" w14:textId="5EED32FB" w:rsidR="00485318" w:rsidRPr="00147FAB" w:rsidRDefault="00147FAB" w:rsidP="003F3799">
      <w:pPr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The results show that there is significant difference in mean in financial indicators for different companies. However, the difference between petroleum and chemical company are not significant different. </w:t>
      </w:r>
    </w:p>
    <w:p w14:paraId="118B5EEC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6962B59E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0EB9847D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21A8B489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2EF2DB24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31F75257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49335FA4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4E86FD18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73BF1AC6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2CD64A69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4E619513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086029BD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37749CF7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6A5525DD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42B1376F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10BC9A43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19D0BBC6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29306A93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4B6DC13C" w14:textId="77777777" w:rsidR="00CB081B" w:rsidRDefault="00CB081B" w:rsidP="002A6246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3015FA07" w14:textId="41754891" w:rsidR="00485318" w:rsidRPr="002A6246" w:rsidRDefault="00485318" w:rsidP="002A6246">
      <w:pPr>
        <w:rPr>
          <w:rFonts w:asciiTheme="majorHAnsi" w:hAnsiTheme="majorHAnsi"/>
          <w:b/>
          <w:sz w:val="24"/>
          <w:szCs w:val="24"/>
        </w:rPr>
      </w:pPr>
      <w:bookmarkStart w:id="0" w:name="_GoBack"/>
      <w:bookmarkEnd w:id="0"/>
      <w:r w:rsidRPr="00485318">
        <w:rPr>
          <w:rFonts w:asciiTheme="majorHAnsi" w:hAnsiTheme="majorHAnsi"/>
          <w:b/>
          <w:sz w:val="24"/>
          <w:szCs w:val="24"/>
          <w:u w:val="single"/>
        </w:rPr>
        <w:lastRenderedPageBreak/>
        <w:t>Problem 2.</w:t>
      </w:r>
    </w:p>
    <w:p w14:paraId="5625B323" w14:textId="77777777" w:rsidR="00304449" w:rsidRPr="00D70DCB" w:rsidRDefault="00304449" w:rsidP="00304449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tbl>
      <w:tblPr>
        <w:tblW w:w="7215" w:type="dxa"/>
        <w:tblLook w:val="04A0" w:firstRow="1" w:lastRow="0" w:firstColumn="1" w:lastColumn="0" w:noHBand="0" w:noVBand="1"/>
      </w:tblPr>
      <w:tblGrid>
        <w:gridCol w:w="1735"/>
        <w:gridCol w:w="1053"/>
        <w:gridCol w:w="941"/>
        <w:gridCol w:w="1053"/>
        <w:gridCol w:w="1053"/>
        <w:gridCol w:w="1053"/>
        <w:gridCol w:w="1053"/>
      </w:tblGrid>
      <w:tr w:rsidR="000E1D83" w:rsidRPr="000E1D83" w14:paraId="5A2D6A2B" w14:textId="77777777" w:rsidTr="000E1D83">
        <w:trPr>
          <w:trHeight w:val="300"/>
        </w:trPr>
        <w:tc>
          <w:tcPr>
            <w:tcW w:w="43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303BD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0E1D83">
              <w:rPr>
                <w:rFonts w:ascii="Calibri" w:eastAsia="Times New Roman" w:hAnsi="Calibri" w:cs="Times New Roman"/>
                <w:color w:val="000000"/>
              </w:rPr>
              <w:t>Anova</w:t>
            </w:r>
            <w:proofErr w:type="spellEnd"/>
            <w:r w:rsidRPr="000E1D83">
              <w:rPr>
                <w:rFonts w:ascii="Calibri" w:eastAsia="Times New Roman" w:hAnsi="Calibri" w:cs="Times New Roman"/>
                <w:color w:val="000000"/>
              </w:rPr>
              <w:t xml:space="preserve">: Two-Factor </w:t>
            </w:r>
            <w:proofErr w:type="gramStart"/>
            <w:r w:rsidRPr="000E1D83">
              <w:rPr>
                <w:rFonts w:ascii="Calibri" w:eastAsia="Times New Roman" w:hAnsi="Calibri" w:cs="Times New Roman"/>
                <w:color w:val="000000"/>
              </w:rPr>
              <w:t>With</w:t>
            </w:r>
            <w:proofErr w:type="gramEnd"/>
            <w:r w:rsidRPr="000E1D83">
              <w:rPr>
                <w:rFonts w:ascii="Calibri" w:eastAsia="Times New Roman" w:hAnsi="Calibri" w:cs="Times New Roman"/>
                <w:color w:val="000000"/>
              </w:rPr>
              <w:t xml:space="preserve"> Replication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324DC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AC11" w14:textId="77777777" w:rsidR="000E1D83" w:rsidRPr="000E1D83" w:rsidRDefault="000E1D83" w:rsidP="000E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DF18" w14:textId="77777777" w:rsidR="000E1D83" w:rsidRPr="000E1D83" w:rsidRDefault="000E1D83" w:rsidP="000E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1D83" w:rsidRPr="000E1D83" w14:paraId="14F09DBE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ED448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SUMMARY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28DC5" w14:textId="6F164272" w:rsidR="000E1D83" w:rsidRPr="000E1D83" w:rsidRDefault="006C4A2E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Time</w:t>
            </w:r>
            <w:r w:rsidR="000E1D83" w:rsidRPr="000E1D83">
              <w:rPr>
                <w:rFonts w:ascii="Calibri" w:eastAsia="Times New Roman" w:hAnsi="Calibri" w:cs="Times New Roman"/>
                <w:color w:val="000000"/>
              </w:rPr>
              <w:t xml:space="preserve"> 18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A093" w14:textId="2B76C873" w:rsidR="000E1D83" w:rsidRPr="000E1D83" w:rsidRDefault="006C4A2E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Time</w:t>
            </w:r>
            <w:r w:rsidR="000E1D83" w:rsidRPr="000E1D83">
              <w:rPr>
                <w:rFonts w:ascii="Calibri" w:eastAsia="Times New Roman" w:hAnsi="Calibri" w:cs="Times New Roman"/>
                <w:color w:val="000000"/>
              </w:rPr>
              <w:t xml:space="preserve"> 20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DF15A" w14:textId="208F07B7" w:rsidR="000E1D83" w:rsidRPr="000E1D83" w:rsidRDefault="006C4A2E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Time</w:t>
            </w:r>
            <w:r w:rsidR="000E1D83" w:rsidRPr="000E1D83">
              <w:rPr>
                <w:rFonts w:ascii="Calibri" w:eastAsia="Times New Roman" w:hAnsi="Calibri" w:cs="Times New Roman"/>
                <w:color w:val="000000"/>
              </w:rPr>
              <w:t xml:space="preserve">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149C" w14:textId="04BA1FB4" w:rsidR="000E1D83" w:rsidRPr="000E1D83" w:rsidRDefault="006C4A2E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Time</w:t>
            </w:r>
            <w:r w:rsidR="000E1D83" w:rsidRPr="000E1D83">
              <w:rPr>
                <w:rFonts w:ascii="Calibri" w:eastAsia="Times New Roman" w:hAnsi="Calibri" w:cs="Times New Roman"/>
                <w:color w:val="000000"/>
              </w:rPr>
              <w:t xml:space="preserve">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09BE2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906A4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E1D83" w:rsidRPr="000E1D83" w14:paraId="7B380856" w14:textId="77777777" w:rsidTr="000E1D83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6DE04588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A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4FD8657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3BBA92FA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7FA5527D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045A852B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1FB36A8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C2AC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E1D83" w:rsidRPr="000E1D83" w14:paraId="15766B75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4D2DD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Count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A396E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264D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C1CA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52EB4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D9405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5B7B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E1D83" w:rsidRPr="000E1D83" w14:paraId="7F5C5D23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51F06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Sum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419E0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1610A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C573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7C0B0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2023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D6C0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E1D83" w:rsidRPr="000E1D83" w14:paraId="366AA59A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DFC4E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Average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50817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42656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F6BC3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5EC5C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95B11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0.14625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76642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E1D83" w:rsidRPr="000E1D83" w14:paraId="64C47E1F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FE48E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Variance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FECBB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0.0002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9B746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BD23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D736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5E-05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8F0E1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0.001313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E5C5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E1D83" w:rsidRPr="000E1D83" w14:paraId="3B1E4F29" w14:textId="77777777" w:rsidTr="000E1D83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61275702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B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3D41C935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1FD0DC29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2A9AC592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0E9A401E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4E9A7CB7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4CB4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E1D83" w:rsidRPr="000E1D83" w14:paraId="5F3E2EEE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B376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Count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467FE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668F8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5C8F0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66AA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192E7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D673C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E1D83" w:rsidRPr="000E1D83" w14:paraId="4D73A5EB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3AE6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Sum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F6C9C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67B9C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0.29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0C879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714B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231F3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1.22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2F9BD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E1D83" w:rsidRPr="000E1D83" w14:paraId="7D94033B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1158A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Average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41EC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DF11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0.145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74B0B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C3DA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80B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0.1525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C17A5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E1D83" w:rsidRPr="000E1D83" w14:paraId="6B3A7F2A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CFD06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Variance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9C21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0.0002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98CBC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5E-05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CD9B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5E-05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8DD3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9B50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0.000964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026BB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E1D83" w:rsidRPr="000E1D83" w14:paraId="1FF27670" w14:textId="77777777" w:rsidTr="000E1D83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3E2D670B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C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6ED6E357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44DC7259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581B8FFB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346F6D3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31BED44B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302E3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E1D83" w:rsidRPr="000E1D83" w14:paraId="67784441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7477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Count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CD09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CC59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643D9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A290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5A23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0B2CE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E1D83" w:rsidRPr="000E1D83" w14:paraId="31D3594F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F4D08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Sum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AD01A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E1EA9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0.29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AE91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E3F26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97C6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69D0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E1D83" w:rsidRPr="000E1D83" w14:paraId="04A7F1A5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5F236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Average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9B22C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0.085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51070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0.145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452FC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04D2A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CFFE6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0.14625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20AD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E1D83" w:rsidRPr="000E1D83" w14:paraId="540BC074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DF83F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Variance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9504A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0.00005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A2B0E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0.00045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2A1C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5E-05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6676D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A9B8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0.001827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F20E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E1D83" w:rsidRPr="000E1D83" w14:paraId="7FF5663A" w14:textId="77777777" w:rsidTr="000E1D83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61E2F2E9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D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5A8DCD81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0D11A72E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794756F7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40E037F8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74CFF0D8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780C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E1D83" w:rsidRPr="000E1D83" w14:paraId="4B196EB0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FC7E5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Count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44360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9BA01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18312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E00A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D2DCB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27B84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E1D83" w:rsidRPr="000E1D83" w14:paraId="17C56F52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839D2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Sum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EE5A3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6878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09DA7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1C9C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F59C6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1.14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3D73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E1D83" w:rsidRPr="000E1D83" w14:paraId="01219487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C51B1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Average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6AFEA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7A230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0.125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E0C8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D2E39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32B2D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61D2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E1D83" w:rsidRPr="000E1D83" w14:paraId="69502855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AD5A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Variance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612E9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0.0002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6959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5E-05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2A4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5E-05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214A2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4F1C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0.000536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D139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E1D83" w:rsidRPr="000E1D83" w14:paraId="71B42767" w14:textId="77777777" w:rsidTr="000E1D83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432840A9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7A456FEE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54E3E3D0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45A78132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461444D0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12A0BDC0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C2E97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E1D83" w:rsidRPr="000E1D83" w14:paraId="1E7FC5C0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87E60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Count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4E858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25AD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C300B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BF9CD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B0537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3DD5B" w14:textId="77777777" w:rsidR="000E1D83" w:rsidRPr="000E1D83" w:rsidRDefault="000E1D83" w:rsidP="000E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1D83" w:rsidRPr="000E1D83" w14:paraId="619C7E7A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1A7D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Sum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EE8AD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28B0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1.09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BABC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28D1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CBB66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096C" w14:textId="77777777" w:rsidR="000E1D83" w:rsidRPr="000E1D83" w:rsidRDefault="000E1D83" w:rsidP="000E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1D83" w:rsidRPr="000E1D83" w14:paraId="6A4E74B1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ED1B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Average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0F608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0.10375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B66D9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0.13625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579CA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0.17375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DDD87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0.17375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3EC9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D8E72" w14:textId="77777777" w:rsidR="000E1D83" w:rsidRPr="000E1D83" w:rsidRDefault="000E1D83" w:rsidP="000E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1D83" w:rsidRPr="000E1D83" w14:paraId="344208FC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F9CDD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Variance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C013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0.000284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2610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0.00017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5338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8.39E-05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F4BDC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0.000255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F976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7E2BC" w14:textId="77777777" w:rsidR="000E1D83" w:rsidRPr="000E1D83" w:rsidRDefault="000E1D83" w:rsidP="000E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1D83" w:rsidRPr="000E1D83" w14:paraId="17C822E9" w14:textId="77777777" w:rsidTr="000E1D83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7859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ANOVA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8CF24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65A1" w14:textId="77777777" w:rsidR="000E1D83" w:rsidRPr="000E1D83" w:rsidRDefault="000E1D83" w:rsidP="000E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AB41" w14:textId="77777777" w:rsidR="000E1D83" w:rsidRPr="000E1D83" w:rsidRDefault="000E1D83" w:rsidP="000E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8A752" w14:textId="77777777" w:rsidR="000E1D83" w:rsidRPr="000E1D83" w:rsidRDefault="000E1D83" w:rsidP="000E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7ABF1" w14:textId="77777777" w:rsidR="000E1D83" w:rsidRPr="000E1D83" w:rsidRDefault="000E1D83" w:rsidP="000E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BE40A" w14:textId="77777777" w:rsidR="000E1D83" w:rsidRPr="000E1D83" w:rsidRDefault="000E1D83" w:rsidP="000E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1D83" w:rsidRPr="000E1D83" w14:paraId="5433E407" w14:textId="77777777" w:rsidTr="000E1D83">
        <w:trPr>
          <w:trHeight w:val="300"/>
        </w:trPr>
        <w:tc>
          <w:tcPr>
            <w:tcW w:w="17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EFFEDC" w14:textId="77777777" w:rsidR="000E1D83" w:rsidRPr="000E1D83" w:rsidRDefault="000E1D83" w:rsidP="000E1D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</w:rPr>
              <w:t>Source of Variation</w:t>
            </w: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11434B" w14:textId="77777777" w:rsidR="000E1D83" w:rsidRPr="000E1D83" w:rsidRDefault="000E1D83" w:rsidP="000E1D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</w:rPr>
              <w:t>SS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F7A61" w14:textId="77777777" w:rsidR="000E1D83" w:rsidRPr="000E1D83" w:rsidRDefault="000E1D83" w:rsidP="000E1D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</w:rPr>
              <w:t>df</w:t>
            </w: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67E75" w14:textId="77777777" w:rsidR="000E1D83" w:rsidRPr="000E1D83" w:rsidRDefault="000E1D83" w:rsidP="000E1D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</w:rPr>
              <w:t>MS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FE1038" w14:textId="77777777" w:rsidR="000E1D83" w:rsidRPr="000E1D83" w:rsidRDefault="000E1D83" w:rsidP="000E1D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</w:rPr>
              <w:t>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C0F348" w14:textId="77777777" w:rsidR="000E1D83" w:rsidRPr="000E1D83" w:rsidRDefault="000E1D83" w:rsidP="000E1D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</w:rPr>
              <w:t>P-value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2012C" w14:textId="77777777" w:rsidR="000E1D83" w:rsidRPr="000E1D83" w:rsidRDefault="000E1D83" w:rsidP="000E1D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F </w:t>
            </w:r>
            <w:proofErr w:type="spellStart"/>
            <w:r w:rsidRPr="000E1D83">
              <w:rPr>
                <w:rFonts w:ascii="Calibri" w:eastAsia="Times New Roman" w:hAnsi="Calibri" w:cs="Times New Roman"/>
                <w:i/>
                <w:iCs/>
                <w:color w:val="000000"/>
              </w:rPr>
              <w:t>crit</w:t>
            </w:r>
            <w:proofErr w:type="spellEnd"/>
          </w:p>
        </w:tc>
      </w:tr>
      <w:tr w:rsidR="000E1D83" w:rsidRPr="000E1D83" w14:paraId="02C78852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FC1B9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Sample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7C69A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0.000413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AC71A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52363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0.000138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B5905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0.785714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D64E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0.519244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43EBC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3.238872</w:t>
            </w:r>
          </w:p>
        </w:tc>
      </w:tr>
      <w:tr w:rsidR="000E1D83" w:rsidRPr="000E1D83" w14:paraId="7915C2E4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552FC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Columns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D52E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0.027338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36CF2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75CC0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0.009113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E0D9C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52.07143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D0E09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1.78E-08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04C8E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3.238872</w:t>
            </w:r>
          </w:p>
        </w:tc>
      </w:tr>
      <w:tr w:rsidR="000E1D83" w:rsidRPr="000E1D83" w14:paraId="68023C5F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A6D4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Interaction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F28C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0.002337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3D566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EA384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3C34B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1.484127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7BA8A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0.235118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BECA4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2.537667</w:t>
            </w:r>
          </w:p>
        </w:tc>
      </w:tr>
      <w:tr w:rsidR="000E1D83" w:rsidRPr="000E1D83" w14:paraId="195B3393" w14:textId="77777777" w:rsidTr="000E1D83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FED3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Within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6B73A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0.0028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E5FD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70468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0.000175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10065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8EAC7" w14:textId="77777777" w:rsidR="000E1D83" w:rsidRPr="000E1D83" w:rsidRDefault="000E1D83" w:rsidP="000E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37DBB" w14:textId="77777777" w:rsidR="000E1D83" w:rsidRPr="000E1D83" w:rsidRDefault="000E1D83" w:rsidP="000E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1D83" w:rsidRPr="000E1D83" w14:paraId="003BEBFE" w14:textId="77777777" w:rsidTr="000E1D83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D64134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904792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0.032888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16AA86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987B2C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BA0C13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DEB27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E2FE20" w14:textId="77777777" w:rsidR="000E1D83" w:rsidRPr="000E1D83" w:rsidRDefault="000E1D83" w:rsidP="000E1D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E1D8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14:paraId="266FB77A" w14:textId="77777777"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26DE7766" w14:textId="2302BF12" w:rsidR="002E7311" w:rsidRPr="000E1D83" w:rsidRDefault="000E1D83" w:rsidP="002E7311">
      <w:pPr>
        <w:spacing w:after="0" w:line="240" w:lineRule="auto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There is no interaction between detergent brand and washing cycle time are do not interact since p-value is 0.2351 which is greater than significance level, 0.05. </w:t>
      </w:r>
    </w:p>
    <w:p w14:paraId="3F9740BF" w14:textId="77777777" w:rsidR="002E7311" w:rsidRDefault="002E7311" w:rsidP="002E731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14:paraId="289BBE2C" w14:textId="77777777" w:rsidR="002E7311" w:rsidRPr="00D70DCB" w:rsidRDefault="002E7311" w:rsidP="002E731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79DB6F34" w14:textId="44090A3E" w:rsidR="002E7311" w:rsidRPr="000E1D83" w:rsidRDefault="000E1D83" w:rsidP="002E7311">
      <w:pPr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lastRenderedPageBreak/>
        <w:t xml:space="preserve">There is no effect due to detergent brand since p-value is less than 0.05.    </w:t>
      </w:r>
    </w:p>
    <w:p w14:paraId="72461A32" w14:textId="77777777" w:rsidR="002E7311" w:rsidRPr="00D70DCB" w:rsidRDefault="002E7311" w:rsidP="002E731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0667D732" w14:textId="42CCC2B5" w:rsidR="002E7311" w:rsidRPr="000E1D83" w:rsidRDefault="000E1D83" w:rsidP="002E7311">
      <w:pPr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There is no an effect due to washing cycle time since p-value is less than 0.05. </w:t>
      </w:r>
    </w:p>
    <w:p w14:paraId="58B74359" w14:textId="77777777" w:rsidR="002E7311" w:rsidRPr="00D70DCB" w:rsidRDefault="002E7311" w:rsidP="002E731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tbl>
      <w:tblPr>
        <w:tblW w:w="9440" w:type="dxa"/>
        <w:tblLook w:val="04A0" w:firstRow="1" w:lastRow="0" w:firstColumn="1" w:lastColumn="0" w:noHBand="0" w:noVBand="1"/>
      </w:tblPr>
      <w:tblGrid>
        <w:gridCol w:w="1240"/>
        <w:gridCol w:w="760"/>
        <w:gridCol w:w="1860"/>
        <w:gridCol w:w="1860"/>
        <w:gridCol w:w="1860"/>
        <w:gridCol w:w="1860"/>
      </w:tblGrid>
      <w:tr w:rsidR="000E1D83" w:rsidRPr="000E1D83" w14:paraId="58AFDFF9" w14:textId="77777777" w:rsidTr="000E1D83">
        <w:trPr>
          <w:trHeight w:val="25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3C8CA" w14:textId="77777777" w:rsidR="000E1D83" w:rsidRPr="000E1D83" w:rsidRDefault="000E1D83" w:rsidP="000E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ABA68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1D7F" w14:textId="662B35EE" w:rsidR="000E1D83" w:rsidRPr="000E1D83" w:rsidRDefault="006C4A2E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  <w:r w:rsidR="000E1D83"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E5266" w14:textId="0AC0AAE3" w:rsidR="000E1D83" w:rsidRPr="000E1D83" w:rsidRDefault="006C4A2E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Time </w:t>
            </w:r>
            <w:r w:rsidR="000E1D83"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BF4E9" w14:textId="0E7F9F99" w:rsidR="000E1D83" w:rsidRPr="000E1D83" w:rsidRDefault="006C4A2E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  <w:r w:rsidR="000E1D83"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F7106" w14:textId="16FACF64" w:rsidR="000E1D83" w:rsidRPr="000E1D83" w:rsidRDefault="006C4A2E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  <w:r w:rsidR="000E1D83"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22</w:t>
            </w:r>
          </w:p>
        </w:tc>
      </w:tr>
      <w:tr w:rsidR="000E1D83" w:rsidRPr="000E1D83" w14:paraId="6BE2FDF8" w14:textId="77777777" w:rsidTr="000E1D83">
        <w:trPr>
          <w:trHeight w:val="25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49C4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ADD23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6825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0.104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24AE0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0.136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61B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0.174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5A54A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0.174 </w:t>
            </w:r>
          </w:p>
        </w:tc>
      </w:tr>
      <w:tr w:rsidR="000E1D83" w:rsidRPr="000E1D83" w14:paraId="111DDB13" w14:textId="77777777" w:rsidTr="000E1D83">
        <w:trPr>
          <w:trHeight w:val="25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F71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Group 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64CFB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0.104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289A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79A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6EAF7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0EF00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E1D83" w:rsidRPr="000E1D83" w14:paraId="2CFD7999" w14:textId="77777777" w:rsidTr="000E1D83">
        <w:trPr>
          <w:trHeight w:val="25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A15FC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Group 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3339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0.136 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EBE0E8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.0002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FFDE6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C1D53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DB88B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E1D83" w:rsidRPr="000E1D83" w14:paraId="1E3BC3D7" w14:textId="77777777" w:rsidTr="000E1D83">
        <w:trPr>
          <w:trHeight w:val="25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EB8E7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Group 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832FD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0.174 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48C8CF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1.24E-08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4C902E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3.48E-05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2388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E4C3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E1D83" w:rsidRPr="000E1D83" w14:paraId="3030DD0B" w14:textId="77777777" w:rsidTr="000E1D83">
        <w:trPr>
          <w:trHeight w:val="25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4CF04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Group 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6CA56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0.174 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5CFEB7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1.24E-08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A4722B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3.48E-05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CD240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C7D4" w14:textId="77777777" w:rsidR="000E1D83" w:rsidRPr="000E1D83" w:rsidRDefault="000E1D83" w:rsidP="000E1D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99F914A" w14:textId="7E74F4C5" w:rsidR="00304449" w:rsidRPr="000E1D83" w:rsidRDefault="000E1D83" w:rsidP="000E1D83">
      <w:pPr>
        <w:ind w:left="720" w:hanging="72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The washing cycles which show significantly different results are </w:t>
      </w:r>
      <w:r w:rsidR="006C4A2E">
        <w:rPr>
          <w:rFonts w:asciiTheme="majorHAnsi" w:hAnsiTheme="majorHAnsi"/>
          <w:bCs/>
          <w:sz w:val="24"/>
          <w:szCs w:val="24"/>
        </w:rPr>
        <w:t>18 and 20.</w:t>
      </w:r>
    </w:p>
    <w:sectPr w:rsidR="00304449" w:rsidRPr="000E1D83" w:rsidSect="009B51B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FCE7E" w14:textId="77777777" w:rsidR="00490BAE" w:rsidRDefault="00490BAE" w:rsidP="00707A1A">
      <w:pPr>
        <w:spacing w:after="0" w:line="240" w:lineRule="auto"/>
      </w:pPr>
      <w:r>
        <w:separator/>
      </w:r>
    </w:p>
  </w:endnote>
  <w:endnote w:type="continuationSeparator" w:id="0">
    <w:p w14:paraId="176CC267" w14:textId="77777777" w:rsidR="00490BAE" w:rsidRDefault="00490BAE" w:rsidP="00707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BA87C" w14:textId="77777777" w:rsidR="00490BAE" w:rsidRDefault="00490BAE" w:rsidP="00707A1A">
      <w:pPr>
        <w:spacing w:after="0" w:line="240" w:lineRule="auto"/>
      </w:pPr>
      <w:r>
        <w:separator/>
      </w:r>
    </w:p>
  </w:footnote>
  <w:footnote w:type="continuationSeparator" w:id="0">
    <w:p w14:paraId="2D6C2D5B" w14:textId="77777777" w:rsidR="00490BAE" w:rsidRDefault="00490BAE" w:rsidP="00707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152935" w14:textId="77777777" w:rsidR="000E1D83" w:rsidRDefault="000E1D83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949CD"/>
    <w:multiLevelType w:val="hybridMultilevel"/>
    <w:tmpl w:val="5A362CB2"/>
    <w:lvl w:ilvl="0" w:tplc="FADEB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9B0794"/>
    <w:multiLevelType w:val="hybridMultilevel"/>
    <w:tmpl w:val="633ED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50892"/>
    <w:multiLevelType w:val="hybridMultilevel"/>
    <w:tmpl w:val="508674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A2255"/>
    <w:multiLevelType w:val="hybridMultilevel"/>
    <w:tmpl w:val="CD3C024C"/>
    <w:lvl w:ilvl="0" w:tplc="BFF6DE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EC681B"/>
    <w:multiLevelType w:val="hybridMultilevel"/>
    <w:tmpl w:val="508674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7038A"/>
    <w:multiLevelType w:val="hybridMultilevel"/>
    <w:tmpl w:val="FB162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B348E"/>
    <w:multiLevelType w:val="hybridMultilevel"/>
    <w:tmpl w:val="DBC83B64"/>
    <w:lvl w:ilvl="0" w:tplc="34226F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A1A"/>
    <w:rsid w:val="00033569"/>
    <w:rsid w:val="00054C20"/>
    <w:rsid w:val="00061214"/>
    <w:rsid w:val="000E1D83"/>
    <w:rsid w:val="00147FAB"/>
    <w:rsid w:val="00231D1F"/>
    <w:rsid w:val="00237DE2"/>
    <w:rsid w:val="00270001"/>
    <w:rsid w:val="002A6246"/>
    <w:rsid w:val="002E7311"/>
    <w:rsid w:val="00304449"/>
    <w:rsid w:val="003F3799"/>
    <w:rsid w:val="00485318"/>
    <w:rsid w:val="00490BAE"/>
    <w:rsid w:val="00497D34"/>
    <w:rsid w:val="00587C97"/>
    <w:rsid w:val="005F1843"/>
    <w:rsid w:val="006372AF"/>
    <w:rsid w:val="00681323"/>
    <w:rsid w:val="006C4A2E"/>
    <w:rsid w:val="00707A1A"/>
    <w:rsid w:val="007B7B69"/>
    <w:rsid w:val="00800A89"/>
    <w:rsid w:val="00893BDC"/>
    <w:rsid w:val="008C27BA"/>
    <w:rsid w:val="008F2368"/>
    <w:rsid w:val="00987A81"/>
    <w:rsid w:val="009A329F"/>
    <w:rsid w:val="009A791B"/>
    <w:rsid w:val="009B51B5"/>
    <w:rsid w:val="009D4DB2"/>
    <w:rsid w:val="00AA173B"/>
    <w:rsid w:val="00AB41DC"/>
    <w:rsid w:val="00AB4E46"/>
    <w:rsid w:val="00B034B7"/>
    <w:rsid w:val="00C21B31"/>
    <w:rsid w:val="00CB081B"/>
    <w:rsid w:val="00CB7DB8"/>
    <w:rsid w:val="00D70DCB"/>
    <w:rsid w:val="00EC2D94"/>
    <w:rsid w:val="00ED18F1"/>
    <w:rsid w:val="00EE4576"/>
    <w:rsid w:val="00F41BE8"/>
    <w:rsid w:val="00F76829"/>
    <w:rsid w:val="00F84B8D"/>
    <w:rsid w:val="00FF2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9664B"/>
  <w15:docId w15:val="{89AF7B4A-94A9-4C59-B234-A604971E1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54C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7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A1A"/>
  </w:style>
  <w:style w:type="paragraph" w:styleId="Footer">
    <w:name w:val="footer"/>
    <w:basedOn w:val="Normal"/>
    <w:link w:val="FooterChar"/>
    <w:uiPriority w:val="99"/>
    <w:unhideWhenUsed/>
    <w:rsid w:val="00707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A1A"/>
  </w:style>
  <w:style w:type="paragraph" w:styleId="ListParagraph">
    <w:name w:val="List Paragraph"/>
    <w:basedOn w:val="Normal"/>
    <w:uiPriority w:val="34"/>
    <w:qFormat/>
    <w:rsid w:val="00AB41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2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D9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Texas at San Antonio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UTSA</dc:creator>
  <cp:lastModifiedBy>Scofied</cp:lastModifiedBy>
  <cp:revision>2</cp:revision>
  <cp:lastPrinted>2012-09-11T20:02:00Z</cp:lastPrinted>
  <dcterms:created xsi:type="dcterms:W3CDTF">2020-03-03T10:51:00Z</dcterms:created>
  <dcterms:modified xsi:type="dcterms:W3CDTF">2020-03-03T10:51:00Z</dcterms:modified>
</cp:coreProperties>
</file>