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4E70" w:rsidRDefault="00034E70" w:rsidP="00034E70">
      <w:pPr>
        <w:ind w:left="2160" w:firstLine="720"/>
        <w:rPr>
          <w:b/>
          <w:sz w:val="48"/>
          <w:szCs w:val="48"/>
        </w:rPr>
      </w:pPr>
    </w:p>
    <w:p w:rsidR="00D56E2A" w:rsidRDefault="00D56E2A" w:rsidP="00034E70">
      <w:pPr>
        <w:ind w:left="2160" w:firstLine="720"/>
        <w:rPr>
          <w:b/>
          <w:sz w:val="48"/>
          <w:szCs w:val="48"/>
        </w:rPr>
      </w:pPr>
    </w:p>
    <w:p w:rsidR="00034E70" w:rsidRDefault="00034E70" w:rsidP="00D56E2A">
      <w:pPr>
        <w:rPr>
          <w:b/>
          <w:sz w:val="48"/>
          <w:szCs w:val="48"/>
        </w:rPr>
      </w:pPr>
    </w:p>
    <w:p w:rsidR="00034E70" w:rsidRPr="005C3325" w:rsidRDefault="00034E70" w:rsidP="00034E70">
      <w:pPr>
        <w:ind w:left="2160" w:firstLine="720"/>
        <w:rPr>
          <w:b/>
          <w:sz w:val="48"/>
          <w:szCs w:val="48"/>
        </w:rPr>
      </w:pPr>
      <w:r w:rsidRPr="005C3325">
        <w:rPr>
          <w:b/>
          <w:sz w:val="48"/>
          <w:szCs w:val="48"/>
        </w:rPr>
        <w:t>UOIT/Science</w:t>
      </w:r>
    </w:p>
    <w:p w:rsidR="00034E70" w:rsidRDefault="00034E70" w:rsidP="00034E70">
      <w:pPr>
        <w:ind w:left="2160" w:firstLine="720"/>
        <w:rPr>
          <w:b/>
          <w:sz w:val="40"/>
          <w:szCs w:val="40"/>
        </w:rPr>
      </w:pPr>
    </w:p>
    <w:p w:rsidR="00034E70" w:rsidRDefault="00034E70" w:rsidP="00034E70">
      <w:pPr>
        <w:ind w:left="2160" w:firstLine="720"/>
        <w:rPr>
          <w:b/>
          <w:sz w:val="40"/>
          <w:szCs w:val="40"/>
        </w:rPr>
      </w:pPr>
      <w:r>
        <w:rPr>
          <w:b/>
          <w:sz w:val="40"/>
          <w:szCs w:val="40"/>
        </w:rPr>
        <w:t>CHEM 2010u</w:t>
      </w:r>
      <w:r w:rsidRPr="00F02165">
        <w:rPr>
          <w:b/>
          <w:sz w:val="40"/>
          <w:szCs w:val="40"/>
        </w:rPr>
        <w:tab/>
      </w:r>
      <w:r w:rsidRPr="00F02165">
        <w:rPr>
          <w:b/>
          <w:sz w:val="40"/>
          <w:szCs w:val="40"/>
        </w:rPr>
        <w:tab/>
      </w:r>
    </w:p>
    <w:p w:rsidR="00034E70" w:rsidRDefault="00034E70" w:rsidP="00034E70">
      <w:pPr>
        <w:ind w:left="1440" w:firstLine="720"/>
        <w:rPr>
          <w:b/>
          <w:sz w:val="40"/>
          <w:szCs w:val="40"/>
        </w:rPr>
      </w:pPr>
      <w:r w:rsidRPr="00F02165">
        <w:rPr>
          <w:b/>
          <w:sz w:val="40"/>
          <w:szCs w:val="40"/>
        </w:rPr>
        <w:t>Structure and Bonding</w:t>
      </w:r>
    </w:p>
    <w:p w:rsidR="00034E70" w:rsidRDefault="00034E70" w:rsidP="00034E70">
      <w:pPr>
        <w:ind w:left="1440" w:firstLine="720"/>
        <w:rPr>
          <w:b/>
          <w:sz w:val="40"/>
          <w:szCs w:val="40"/>
        </w:rPr>
      </w:pPr>
    </w:p>
    <w:p w:rsidR="00034E70" w:rsidRDefault="00D6762C" w:rsidP="00D6762C">
      <w:pPr>
        <w:ind w:left="2160"/>
        <w:rPr>
          <w:b/>
          <w:sz w:val="36"/>
          <w:szCs w:val="36"/>
        </w:rPr>
      </w:pPr>
      <w:r>
        <w:rPr>
          <w:b/>
          <w:sz w:val="40"/>
          <w:szCs w:val="40"/>
        </w:rPr>
        <w:t xml:space="preserve">  </w:t>
      </w:r>
      <w:r w:rsidR="00204669">
        <w:rPr>
          <w:b/>
          <w:sz w:val="40"/>
          <w:szCs w:val="40"/>
        </w:rPr>
        <w:tab/>
      </w:r>
      <w:r w:rsidR="00C365DD">
        <w:rPr>
          <w:b/>
          <w:sz w:val="36"/>
          <w:szCs w:val="36"/>
        </w:rPr>
        <w:t>Projec</w:t>
      </w:r>
      <w:r w:rsidR="00D0705A">
        <w:rPr>
          <w:b/>
          <w:sz w:val="36"/>
          <w:szCs w:val="36"/>
        </w:rPr>
        <w:t>t</w:t>
      </w:r>
      <w:r w:rsidR="007A7F0D">
        <w:rPr>
          <w:b/>
          <w:sz w:val="36"/>
          <w:szCs w:val="36"/>
        </w:rPr>
        <w:t xml:space="preserve"> 2</w:t>
      </w:r>
    </w:p>
    <w:p w:rsidR="00D56E2A" w:rsidRDefault="00D56E2A" w:rsidP="00034E70">
      <w:pPr>
        <w:ind w:left="2880"/>
        <w:rPr>
          <w:b/>
          <w:sz w:val="36"/>
          <w:szCs w:val="36"/>
        </w:rPr>
      </w:pPr>
    </w:p>
    <w:p w:rsidR="00034E70" w:rsidRDefault="00D56E2A" w:rsidP="00224F9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Issue date: </w:t>
      </w:r>
      <w:r>
        <w:rPr>
          <w:b/>
          <w:sz w:val="32"/>
          <w:szCs w:val="32"/>
        </w:rPr>
        <w:tab/>
      </w:r>
      <w:r w:rsidR="00AF43D0">
        <w:rPr>
          <w:b/>
          <w:sz w:val="32"/>
          <w:szCs w:val="32"/>
        </w:rPr>
        <w:t xml:space="preserve">Nov </w:t>
      </w:r>
      <w:r w:rsidR="00EF4166">
        <w:rPr>
          <w:b/>
          <w:sz w:val="32"/>
          <w:szCs w:val="32"/>
        </w:rPr>
        <w:t>1</w:t>
      </w:r>
      <w:r w:rsidR="005D4A91">
        <w:rPr>
          <w:b/>
          <w:sz w:val="32"/>
          <w:szCs w:val="32"/>
        </w:rPr>
        <w:t>3</w:t>
      </w:r>
      <w:r w:rsidR="00204669">
        <w:rPr>
          <w:b/>
          <w:sz w:val="32"/>
          <w:szCs w:val="32"/>
        </w:rPr>
        <w:t>, 201</w:t>
      </w:r>
      <w:r w:rsidR="00C365DD">
        <w:rPr>
          <w:b/>
          <w:sz w:val="32"/>
          <w:szCs w:val="32"/>
        </w:rPr>
        <w:t>9</w:t>
      </w:r>
    </w:p>
    <w:p w:rsidR="00034E70" w:rsidRDefault="006827FD" w:rsidP="00224F9F">
      <w:pPr>
        <w:rPr>
          <w:b/>
          <w:sz w:val="32"/>
          <w:szCs w:val="32"/>
        </w:rPr>
      </w:pPr>
      <w:r>
        <w:rPr>
          <w:b/>
          <w:sz w:val="32"/>
          <w:szCs w:val="32"/>
        </w:rPr>
        <w:t>Return date:</w:t>
      </w:r>
      <w:r>
        <w:rPr>
          <w:b/>
          <w:sz w:val="32"/>
          <w:szCs w:val="32"/>
        </w:rPr>
        <w:tab/>
        <w:t>No</w:t>
      </w:r>
      <w:r w:rsidR="00AF43D0">
        <w:rPr>
          <w:b/>
          <w:sz w:val="32"/>
          <w:szCs w:val="32"/>
        </w:rPr>
        <w:t xml:space="preserve">v </w:t>
      </w:r>
      <w:r w:rsidR="00C365DD">
        <w:rPr>
          <w:b/>
          <w:sz w:val="32"/>
          <w:szCs w:val="32"/>
        </w:rPr>
        <w:t>25</w:t>
      </w:r>
      <w:r w:rsidR="0073790A">
        <w:rPr>
          <w:b/>
          <w:sz w:val="32"/>
          <w:szCs w:val="32"/>
        </w:rPr>
        <w:t>,</w:t>
      </w:r>
      <w:r w:rsidR="00204669">
        <w:rPr>
          <w:b/>
          <w:sz w:val="32"/>
          <w:szCs w:val="32"/>
        </w:rPr>
        <w:t xml:space="preserve"> 201</w:t>
      </w:r>
      <w:r w:rsidR="00C365DD">
        <w:rPr>
          <w:b/>
          <w:sz w:val="32"/>
          <w:szCs w:val="32"/>
        </w:rPr>
        <w:t>9</w:t>
      </w:r>
      <w:r w:rsidR="00EC126D">
        <w:rPr>
          <w:b/>
          <w:sz w:val="32"/>
          <w:szCs w:val="32"/>
        </w:rPr>
        <w:t xml:space="preserve"> </w:t>
      </w:r>
      <w:r w:rsidR="00224F9F">
        <w:rPr>
          <w:b/>
          <w:sz w:val="32"/>
          <w:szCs w:val="32"/>
        </w:rPr>
        <w:t>or earlier</w:t>
      </w:r>
      <w:r w:rsidR="008211DC">
        <w:rPr>
          <w:b/>
          <w:sz w:val="32"/>
          <w:szCs w:val="32"/>
        </w:rPr>
        <w:t xml:space="preserve"> </w:t>
      </w:r>
    </w:p>
    <w:p w:rsidR="00B323E0" w:rsidRPr="00B323E0" w:rsidRDefault="00D6762C" w:rsidP="00D6762C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8211DC">
        <w:rPr>
          <w:b/>
          <w:sz w:val="32"/>
          <w:szCs w:val="32"/>
        </w:rPr>
        <w:t xml:space="preserve">(via </w:t>
      </w:r>
      <w:r w:rsidR="008211DC" w:rsidRPr="008211DC">
        <w:rPr>
          <w:b/>
          <w:sz w:val="32"/>
          <w:szCs w:val="32"/>
          <w:u w:val="single"/>
        </w:rPr>
        <w:t>Blackboard</w:t>
      </w:r>
      <w:r w:rsidR="008211DC">
        <w:rPr>
          <w:b/>
          <w:sz w:val="32"/>
          <w:szCs w:val="32"/>
        </w:rPr>
        <w:t xml:space="preserve"> as attachment to message)</w:t>
      </w:r>
    </w:p>
    <w:p w:rsidR="00034E70" w:rsidRDefault="00034E70" w:rsidP="00034E70">
      <w:pPr>
        <w:rPr>
          <w:b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7"/>
        <w:gridCol w:w="4303"/>
      </w:tblGrid>
      <w:tr w:rsidR="00034E70" w:rsidRPr="006D6CD6" w:rsidTr="006D6CD6">
        <w:tc>
          <w:tcPr>
            <w:tcW w:w="4428" w:type="dxa"/>
          </w:tcPr>
          <w:p w:rsidR="00034E70" w:rsidRPr="006D6CD6" w:rsidRDefault="00034E70" w:rsidP="00987AA3">
            <w:pPr>
              <w:rPr>
                <w:b/>
              </w:rPr>
            </w:pPr>
            <w:r w:rsidRPr="006D6CD6">
              <w:rPr>
                <w:b/>
              </w:rPr>
              <w:t xml:space="preserve">Student </w:t>
            </w:r>
            <w:r w:rsidR="0095032D">
              <w:rPr>
                <w:b/>
              </w:rPr>
              <w:t xml:space="preserve">1 </w:t>
            </w:r>
            <w:r w:rsidRPr="0095032D">
              <w:rPr>
                <w:b/>
                <w:i/>
              </w:rPr>
              <w:t>last name</w:t>
            </w:r>
            <w:r w:rsidR="0019219A" w:rsidRPr="0095032D">
              <w:rPr>
                <w:b/>
                <w:i/>
              </w:rPr>
              <w:t>, first name</w:t>
            </w:r>
          </w:p>
        </w:tc>
        <w:tc>
          <w:tcPr>
            <w:tcW w:w="4428" w:type="dxa"/>
          </w:tcPr>
          <w:p w:rsidR="00034E70" w:rsidRPr="006D6CD6" w:rsidRDefault="00034E70" w:rsidP="00987AA3">
            <w:pPr>
              <w:rPr>
                <w:b/>
                <w:sz w:val="36"/>
                <w:szCs w:val="36"/>
              </w:rPr>
            </w:pPr>
          </w:p>
        </w:tc>
      </w:tr>
      <w:tr w:rsidR="00034E70" w:rsidRPr="006D6CD6" w:rsidTr="006D6CD6">
        <w:tc>
          <w:tcPr>
            <w:tcW w:w="4428" w:type="dxa"/>
          </w:tcPr>
          <w:p w:rsidR="00034E70" w:rsidRPr="006D6CD6" w:rsidRDefault="00034E70" w:rsidP="00987AA3">
            <w:pPr>
              <w:rPr>
                <w:b/>
              </w:rPr>
            </w:pPr>
            <w:r w:rsidRPr="006D6CD6">
              <w:rPr>
                <w:b/>
              </w:rPr>
              <w:t xml:space="preserve">Student </w:t>
            </w:r>
            <w:r w:rsidR="0095032D">
              <w:rPr>
                <w:b/>
              </w:rPr>
              <w:t xml:space="preserve">1 </w:t>
            </w:r>
            <w:r w:rsidRPr="006D6CD6">
              <w:rPr>
                <w:b/>
              </w:rPr>
              <w:t>ID card №</w:t>
            </w:r>
          </w:p>
        </w:tc>
        <w:tc>
          <w:tcPr>
            <w:tcW w:w="4428" w:type="dxa"/>
          </w:tcPr>
          <w:p w:rsidR="00034E70" w:rsidRPr="006D6CD6" w:rsidRDefault="00034E70" w:rsidP="00987AA3">
            <w:pPr>
              <w:rPr>
                <w:b/>
                <w:sz w:val="36"/>
                <w:szCs w:val="36"/>
              </w:rPr>
            </w:pPr>
          </w:p>
        </w:tc>
      </w:tr>
    </w:tbl>
    <w:p w:rsidR="00105CCC" w:rsidRDefault="00105CCC" w:rsidP="00034E70">
      <w:pPr>
        <w:rPr>
          <w:b/>
          <w:u w:val="single"/>
        </w:rPr>
      </w:pPr>
    </w:p>
    <w:p w:rsidR="00E157BD" w:rsidRDefault="00D56E2A" w:rsidP="00034E70">
      <w:pPr>
        <w:rPr>
          <w:b/>
        </w:rPr>
      </w:pPr>
      <w:r w:rsidRPr="00D56E2A">
        <w:rPr>
          <w:b/>
          <w:u w:val="single"/>
        </w:rPr>
        <w:t>Instructions</w:t>
      </w:r>
      <w:r w:rsidRPr="00D56E2A">
        <w:rPr>
          <w:b/>
        </w:rPr>
        <w:t>:</w:t>
      </w:r>
      <w:r>
        <w:rPr>
          <w:b/>
        </w:rPr>
        <w:t xml:space="preserve">  Prepare the assignment as a word fil</w:t>
      </w:r>
      <w:r w:rsidR="00E157BD">
        <w:rPr>
          <w:b/>
        </w:rPr>
        <w:t>e</w:t>
      </w:r>
      <w:r w:rsidR="005613F0">
        <w:rPr>
          <w:b/>
        </w:rPr>
        <w:t xml:space="preserve"> with your answers type-written</w:t>
      </w:r>
      <w:r w:rsidR="00E157BD">
        <w:rPr>
          <w:b/>
        </w:rPr>
        <w:t xml:space="preserve">. </w:t>
      </w:r>
    </w:p>
    <w:p w:rsidR="00105CCC" w:rsidRDefault="00105CCC" w:rsidP="00105CCC">
      <w:pPr>
        <w:ind w:left="720" w:firstLine="720"/>
        <w:rPr>
          <w:b/>
        </w:rPr>
      </w:pPr>
      <w:r>
        <w:rPr>
          <w:b/>
          <w:i/>
        </w:rPr>
        <w:t>K</w:t>
      </w:r>
      <w:r w:rsidRPr="00822E15">
        <w:rPr>
          <w:b/>
          <w:i/>
        </w:rPr>
        <w:t>eep the title page and description (next page</w:t>
      </w:r>
      <w:r w:rsidR="00C365DD">
        <w:rPr>
          <w:b/>
          <w:i/>
        </w:rPr>
        <w:t>)</w:t>
      </w:r>
      <w:r>
        <w:rPr>
          <w:b/>
        </w:rPr>
        <w:t>.</w:t>
      </w:r>
    </w:p>
    <w:p w:rsidR="00A36673" w:rsidRDefault="00E157BD" w:rsidP="005739F2">
      <w:pPr>
        <w:ind w:left="720" w:firstLine="720"/>
        <w:rPr>
          <w:b/>
        </w:rPr>
      </w:pPr>
      <w:r>
        <w:rPr>
          <w:b/>
        </w:rPr>
        <w:t xml:space="preserve">Copy </w:t>
      </w:r>
      <w:r w:rsidR="00B94A16">
        <w:rPr>
          <w:b/>
        </w:rPr>
        <w:t xml:space="preserve">work </w:t>
      </w:r>
      <w:r w:rsidR="005739F2">
        <w:rPr>
          <w:b/>
        </w:rPr>
        <w:t>from</w:t>
      </w:r>
      <w:r>
        <w:rPr>
          <w:b/>
        </w:rPr>
        <w:t xml:space="preserve"> </w:t>
      </w:r>
      <w:r w:rsidR="005739F2">
        <w:rPr>
          <w:b/>
        </w:rPr>
        <w:t xml:space="preserve">relevant </w:t>
      </w:r>
      <w:r w:rsidR="002F35A3">
        <w:rPr>
          <w:b/>
        </w:rPr>
        <w:t>software</w:t>
      </w:r>
      <w:r>
        <w:rPr>
          <w:b/>
        </w:rPr>
        <w:t xml:space="preserve"> </w:t>
      </w:r>
      <w:r w:rsidR="00B94A16">
        <w:rPr>
          <w:b/>
        </w:rPr>
        <w:t>(if used) to this file</w:t>
      </w:r>
      <w:r w:rsidR="00A36673">
        <w:rPr>
          <w:b/>
        </w:rPr>
        <w:t>, with pictures</w:t>
      </w:r>
    </w:p>
    <w:p w:rsidR="005739F2" w:rsidRDefault="00A36673" w:rsidP="005739F2">
      <w:pPr>
        <w:ind w:left="720" w:firstLine="720"/>
        <w:rPr>
          <w:b/>
        </w:rPr>
      </w:pPr>
      <w:r>
        <w:rPr>
          <w:b/>
        </w:rPr>
        <w:t>cropped (no full screens)</w:t>
      </w:r>
      <w:r w:rsidR="00B94A16">
        <w:rPr>
          <w:b/>
        </w:rPr>
        <w:t>.</w:t>
      </w:r>
    </w:p>
    <w:p w:rsidR="00E157BD" w:rsidRDefault="00E157BD" w:rsidP="00E157BD">
      <w:pPr>
        <w:ind w:left="720" w:firstLine="720"/>
        <w:rPr>
          <w:b/>
        </w:rPr>
      </w:pPr>
      <w:r>
        <w:rPr>
          <w:b/>
        </w:rPr>
        <w:t>Late returns are not accepted.</w:t>
      </w:r>
    </w:p>
    <w:p w:rsidR="0077773C" w:rsidRDefault="00D6762C" w:rsidP="004E0CB3">
      <w:pPr>
        <w:ind w:left="1440"/>
        <w:rPr>
          <w:b/>
        </w:rPr>
      </w:pPr>
      <w:r>
        <w:rPr>
          <w:b/>
        </w:rPr>
        <w:t>I</w:t>
      </w:r>
      <w:r w:rsidR="0077773C">
        <w:rPr>
          <w:b/>
        </w:rPr>
        <w:t>n case of identical works</w:t>
      </w:r>
      <w:r w:rsidR="00105CCC">
        <w:rPr>
          <w:b/>
        </w:rPr>
        <w:t xml:space="preserve"> from different student</w:t>
      </w:r>
      <w:r w:rsidR="004E0CB3">
        <w:rPr>
          <w:b/>
        </w:rPr>
        <w:t>s</w:t>
      </w:r>
      <w:r w:rsidR="0077773C">
        <w:rPr>
          <w:b/>
        </w:rPr>
        <w:t xml:space="preserve">, the mark is divided by </w:t>
      </w:r>
      <w:r>
        <w:rPr>
          <w:b/>
        </w:rPr>
        <w:t xml:space="preserve">the </w:t>
      </w:r>
      <w:r w:rsidR="004E0CB3">
        <w:rPr>
          <w:b/>
        </w:rPr>
        <w:t>number of copies.</w:t>
      </w:r>
    </w:p>
    <w:p w:rsidR="00761C48" w:rsidRPr="00D6762C" w:rsidRDefault="00982F81" w:rsidP="00A81E3B">
      <w:pPr>
        <w:rPr>
          <w:b/>
          <w:bCs/>
          <w:lang w:val="en-CA"/>
        </w:rPr>
      </w:pPr>
      <w:r>
        <w:rPr>
          <w:b/>
        </w:rPr>
        <w:br w:type="page"/>
      </w:r>
      <w:r w:rsidR="00883125">
        <w:rPr>
          <w:b/>
          <w:lang w:val="pt-BR"/>
        </w:rPr>
        <w:lastRenderedPageBreak/>
        <w:t xml:space="preserve">1.  </w:t>
      </w:r>
      <w:r w:rsidR="00AF43D0">
        <w:rPr>
          <w:lang w:val="pt-BR"/>
        </w:rPr>
        <w:t xml:space="preserve">Consider </w:t>
      </w:r>
      <w:r w:rsidR="00CE05F6">
        <w:rPr>
          <w:lang w:val="pt-BR"/>
        </w:rPr>
        <w:t xml:space="preserve">the </w:t>
      </w:r>
      <w:r w:rsidR="00D717F5">
        <w:rPr>
          <w:bCs/>
          <w:lang w:val="en-CA"/>
        </w:rPr>
        <w:t>OH</w:t>
      </w:r>
      <w:r w:rsidR="00D6762C">
        <w:rPr>
          <w:b/>
          <w:bCs/>
          <w:lang w:val="en-CA"/>
        </w:rPr>
        <w:t xml:space="preserve"> </w:t>
      </w:r>
      <w:r w:rsidR="004C1E68">
        <w:rPr>
          <w:lang w:val="pt-BR"/>
        </w:rPr>
        <w:t>molecule</w:t>
      </w:r>
      <w:r w:rsidR="00A51E83">
        <w:rPr>
          <w:lang w:val="pt-BR"/>
        </w:rPr>
        <w:t>.</w:t>
      </w:r>
      <w:r w:rsidR="00CE05F6">
        <w:rPr>
          <w:lang w:val="pt-BR"/>
        </w:rPr>
        <w:t xml:space="preserve"> </w:t>
      </w:r>
    </w:p>
    <w:p w:rsidR="00A51E83" w:rsidRPr="00AF3E45" w:rsidRDefault="00DC3B6D" w:rsidP="00A81E3B">
      <w:pPr>
        <w:rPr>
          <w:i/>
          <w:lang w:val="pt-BR"/>
        </w:rPr>
      </w:pPr>
      <w:r>
        <w:rPr>
          <w:lang w:val="pt-BR"/>
        </w:rPr>
        <w:t xml:space="preserve">     </w:t>
      </w:r>
      <w:r w:rsidR="008D7C9C">
        <w:rPr>
          <w:lang w:val="pt-BR"/>
        </w:rPr>
        <w:t>Us</w:t>
      </w:r>
      <w:r w:rsidR="00D717F5">
        <w:rPr>
          <w:lang w:val="pt-BR"/>
        </w:rPr>
        <w:t>e</w:t>
      </w:r>
      <w:r w:rsidR="00CE05F6">
        <w:rPr>
          <w:lang w:val="pt-BR"/>
        </w:rPr>
        <w:t xml:space="preserve"> Chem3D </w:t>
      </w:r>
      <w:r w:rsidR="00CE05F6">
        <w:rPr>
          <w:i/>
          <w:lang w:val="pt-BR"/>
        </w:rPr>
        <w:t>(</w:t>
      </w:r>
      <w:r w:rsidR="004C1E68">
        <w:rPr>
          <w:i/>
          <w:lang w:val="pt-BR"/>
        </w:rPr>
        <w:t>see Reference in problem set</w:t>
      </w:r>
      <w:r w:rsidR="00E05DE9">
        <w:rPr>
          <w:i/>
          <w:lang w:val="pt-BR"/>
        </w:rPr>
        <w:t xml:space="preserve">s, use </w:t>
      </w:r>
      <w:r w:rsidR="00E05DE9" w:rsidRPr="00E05DE9">
        <w:rPr>
          <w:b/>
          <w:i/>
          <w:lang w:val="pt-BR"/>
        </w:rPr>
        <w:t>Restricted</w:t>
      </w:r>
      <w:r w:rsidR="00E05DE9">
        <w:rPr>
          <w:i/>
          <w:lang w:val="pt-BR"/>
        </w:rPr>
        <w:t xml:space="preserve"> for open shell</w:t>
      </w:r>
      <w:r w:rsidR="00D717F5">
        <w:rPr>
          <w:i/>
          <w:lang w:val="pt-BR"/>
        </w:rPr>
        <w:t>, if needed</w:t>
      </w:r>
      <w:r w:rsidR="00CE05F6" w:rsidRPr="00CE05F6">
        <w:rPr>
          <w:i/>
          <w:lang w:val="pt-BR"/>
        </w:rPr>
        <w:t>)</w:t>
      </w:r>
      <w:r w:rsidR="00D717F5">
        <w:rPr>
          <w:i/>
          <w:lang w:val="pt-BR"/>
        </w:rPr>
        <w:t xml:space="preserve"> </w:t>
      </w:r>
      <w:r w:rsidR="00D717F5" w:rsidRPr="00D717F5">
        <w:rPr>
          <w:lang w:val="pt-BR"/>
        </w:rPr>
        <w:t xml:space="preserve">to obtain </w:t>
      </w:r>
      <w:r w:rsidR="004C5447">
        <w:rPr>
          <w:lang w:val="pt-BR"/>
        </w:rPr>
        <w:t>its</w:t>
      </w:r>
      <w:r w:rsidR="00D717F5" w:rsidRPr="00D717F5">
        <w:rPr>
          <w:lang w:val="pt-BR"/>
        </w:rPr>
        <w:t xml:space="preserve"> energy curve E(R)</w:t>
      </w:r>
      <w:r w:rsidR="00746DB4">
        <w:rPr>
          <w:lang w:val="pt-BR"/>
        </w:rPr>
        <w:t xml:space="preserve"> as described here</w:t>
      </w:r>
      <w:r w:rsidR="008D7C9C" w:rsidRPr="00D717F5">
        <w:rPr>
          <w:lang w:val="pt-BR"/>
        </w:rPr>
        <w:t>:</w:t>
      </w:r>
    </w:p>
    <w:p w:rsidR="004E7D00" w:rsidRDefault="00116C7B" w:rsidP="00116C7B">
      <w:pPr>
        <w:rPr>
          <w:lang w:val="pt-BR"/>
        </w:rPr>
      </w:pPr>
      <w:r>
        <w:rPr>
          <w:b/>
          <w:lang w:val="pt-BR"/>
        </w:rPr>
        <w:t>(a</w:t>
      </w:r>
      <w:r w:rsidRPr="003F50D2">
        <w:rPr>
          <w:b/>
          <w:lang w:val="pt-BR"/>
        </w:rPr>
        <w:t>)</w:t>
      </w:r>
      <w:r w:rsidR="00246D83">
        <w:rPr>
          <w:lang w:val="pt-BR"/>
        </w:rPr>
        <w:t xml:space="preserve"> </w:t>
      </w:r>
      <w:r>
        <w:rPr>
          <w:lang w:val="pt-BR"/>
        </w:rPr>
        <w:t xml:space="preserve">Calculate total energies </w:t>
      </w:r>
      <w:r w:rsidR="00A23D80">
        <w:rPr>
          <w:lang w:val="pt-BR"/>
        </w:rPr>
        <w:t xml:space="preserve">(in </w:t>
      </w:r>
      <w:r w:rsidR="004C5447">
        <w:rPr>
          <w:lang w:val="pt-BR"/>
        </w:rPr>
        <w:t>kcal/mol</w:t>
      </w:r>
      <w:r w:rsidR="002B3CC9">
        <w:rPr>
          <w:lang w:val="pt-BR"/>
        </w:rPr>
        <w:t xml:space="preserve"> – from Chem3D</w:t>
      </w:r>
      <w:r w:rsidR="00A23D80">
        <w:rPr>
          <w:lang w:val="pt-BR"/>
        </w:rPr>
        <w:t xml:space="preserve">) </w:t>
      </w:r>
      <w:r>
        <w:rPr>
          <w:lang w:val="pt-BR"/>
        </w:rPr>
        <w:t xml:space="preserve">separately </w:t>
      </w:r>
      <w:r w:rsidR="00D6762C">
        <w:rPr>
          <w:lang w:val="pt-BR"/>
        </w:rPr>
        <w:t xml:space="preserve">for each of </w:t>
      </w:r>
      <w:r w:rsidR="00D717F5">
        <w:rPr>
          <w:lang w:val="pt-BR"/>
        </w:rPr>
        <w:t>O</w:t>
      </w:r>
      <w:r>
        <w:rPr>
          <w:lang w:val="pt-BR"/>
        </w:rPr>
        <w:t xml:space="preserve"> and</w:t>
      </w:r>
      <w:r w:rsidR="004C1E68">
        <w:rPr>
          <w:lang w:val="pt-BR"/>
        </w:rPr>
        <w:t xml:space="preserve"> </w:t>
      </w:r>
      <w:r w:rsidR="00D717F5">
        <w:rPr>
          <w:lang w:val="pt-BR"/>
        </w:rPr>
        <w:t>H</w:t>
      </w:r>
      <w:r w:rsidR="001D41D1">
        <w:rPr>
          <w:lang w:val="pt-BR"/>
        </w:rPr>
        <w:t xml:space="preserve"> </w:t>
      </w:r>
    </w:p>
    <w:p w:rsidR="00131AC2" w:rsidRDefault="004E7D00" w:rsidP="00116C7B">
      <w:pPr>
        <w:rPr>
          <w:lang w:val="pt-BR"/>
        </w:rPr>
      </w:pPr>
      <w:r>
        <w:rPr>
          <w:lang w:val="pt-BR"/>
        </w:rPr>
        <w:t xml:space="preserve">      </w:t>
      </w:r>
      <w:r w:rsidR="001D41D1">
        <w:rPr>
          <w:lang w:val="pt-BR"/>
        </w:rPr>
        <w:t xml:space="preserve">atoms </w:t>
      </w:r>
      <w:r w:rsidR="00116C7B">
        <w:rPr>
          <w:lang w:val="pt-BR"/>
        </w:rPr>
        <w:t>in the</w:t>
      </w:r>
      <w:r w:rsidR="008D7C9C">
        <w:rPr>
          <w:lang w:val="pt-BR"/>
        </w:rPr>
        <w:t>ir</w:t>
      </w:r>
      <w:r w:rsidR="00116C7B">
        <w:rPr>
          <w:lang w:val="pt-BR"/>
        </w:rPr>
        <w:t xml:space="preserve"> ground state</w:t>
      </w:r>
      <w:r w:rsidR="008D7C9C">
        <w:rPr>
          <w:lang w:val="pt-BR"/>
        </w:rPr>
        <w:t>s</w:t>
      </w:r>
      <w:r w:rsidR="00013A6C">
        <w:rPr>
          <w:lang w:val="pt-BR"/>
        </w:rPr>
        <w:t xml:space="preserve"> </w:t>
      </w:r>
      <w:r w:rsidR="001D41D1">
        <w:rPr>
          <w:lang w:val="pt-BR"/>
        </w:rPr>
        <w:t>(</w:t>
      </w:r>
      <w:r w:rsidR="00312FBD">
        <w:rPr>
          <w:lang w:val="pt-BR"/>
        </w:rPr>
        <w:t xml:space="preserve">hereafter </w:t>
      </w:r>
      <w:r w:rsidR="00013A6C">
        <w:rPr>
          <w:lang w:val="pt-BR"/>
        </w:rPr>
        <w:t xml:space="preserve">pay attention to </w:t>
      </w:r>
      <w:r w:rsidR="00D717F5">
        <w:rPr>
          <w:lang w:val="pt-BR"/>
        </w:rPr>
        <w:t xml:space="preserve">proper </w:t>
      </w:r>
      <w:r w:rsidR="00013A6C">
        <w:rPr>
          <w:lang w:val="pt-BR"/>
        </w:rPr>
        <w:t>spin multiplicities</w:t>
      </w:r>
      <w:r w:rsidR="000B2404">
        <w:rPr>
          <w:lang w:val="pt-BR"/>
        </w:rPr>
        <w:t xml:space="preserve"> s.m.</w:t>
      </w:r>
      <w:r w:rsidR="00116C7B">
        <w:rPr>
          <w:lang w:val="pt-BR"/>
        </w:rPr>
        <w:t>)</w:t>
      </w:r>
      <w:r w:rsidR="000C7F4C">
        <w:rPr>
          <w:lang w:val="pt-BR"/>
        </w:rPr>
        <w:t>.</w:t>
      </w:r>
      <w:r w:rsidR="00013A6C">
        <w:rPr>
          <w:lang w:val="pt-BR"/>
        </w:rPr>
        <w:t xml:space="preserve"> </w:t>
      </w:r>
    </w:p>
    <w:p w:rsidR="00116C7B" w:rsidRPr="00B15EE4" w:rsidRDefault="00131AC2" w:rsidP="00116C7B">
      <w:pPr>
        <w:rPr>
          <w:color w:val="FF0000"/>
          <w:lang w:val="pt-BR"/>
        </w:rPr>
      </w:pPr>
      <w:r>
        <w:rPr>
          <w:lang w:val="pt-BR"/>
        </w:rPr>
        <w:t xml:space="preserve">      Calculate </w:t>
      </w:r>
      <w:r w:rsidR="00B15EE4">
        <w:rPr>
          <w:lang w:val="pt-BR"/>
        </w:rPr>
        <w:t>E</w:t>
      </w:r>
      <w:r w:rsidR="00B15EE4">
        <w:rPr>
          <w:vertAlign w:val="subscript"/>
          <w:lang w:val="pt-BR"/>
        </w:rPr>
        <w:t>at</w:t>
      </w:r>
      <w:r w:rsidR="00B15EE4">
        <w:rPr>
          <w:lang w:val="pt-BR"/>
        </w:rPr>
        <w:t xml:space="preserve"> =</w:t>
      </w:r>
      <w:r>
        <w:rPr>
          <w:lang w:val="pt-BR"/>
        </w:rPr>
        <w:t xml:space="preserve"> </w:t>
      </w:r>
      <w:r w:rsidR="00B15EE4">
        <w:rPr>
          <w:lang w:val="pt-BR"/>
        </w:rPr>
        <w:t>sum of these</w:t>
      </w:r>
      <w:r>
        <w:rPr>
          <w:lang w:val="pt-BR"/>
        </w:rPr>
        <w:t xml:space="preserve"> </w:t>
      </w:r>
      <w:r w:rsidR="00B15EE4">
        <w:rPr>
          <w:lang w:val="pt-BR"/>
        </w:rPr>
        <w:t xml:space="preserve">atomic </w:t>
      </w:r>
      <w:r>
        <w:rPr>
          <w:lang w:val="pt-BR"/>
        </w:rPr>
        <w:t>energ</w:t>
      </w:r>
      <w:r w:rsidR="00B15EE4">
        <w:rPr>
          <w:lang w:val="pt-BR"/>
        </w:rPr>
        <w:t xml:space="preserve">ies. </w:t>
      </w:r>
    </w:p>
    <w:p w:rsidR="00AF3E45" w:rsidRDefault="00312FBD" w:rsidP="004C1E68">
      <w:pPr>
        <w:rPr>
          <w:lang w:val="pt-BR"/>
        </w:rPr>
      </w:pPr>
      <w:r>
        <w:rPr>
          <w:b/>
          <w:lang w:val="pt-BR"/>
        </w:rPr>
        <w:t>(b</w:t>
      </w:r>
      <w:r w:rsidR="00246D83" w:rsidRPr="00246D83">
        <w:rPr>
          <w:b/>
          <w:lang w:val="pt-BR"/>
        </w:rPr>
        <w:t>)</w:t>
      </w:r>
      <w:r w:rsidR="00246D83">
        <w:rPr>
          <w:lang w:val="pt-BR"/>
        </w:rPr>
        <w:t xml:space="preserve"> </w:t>
      </w:r>
      <w:r w:rsidR="00746DB4">
        <w:rPr>
          <w:lang w:val="pt-BR"/>
        </w:rPr>
        <w:t>In the new blue window produce OH and c</w:t>
      </w:r>
      <w:r w:rsidR="00D717F5">
        <w:rPr>
          <w:lang w:val="pt-BR"/>
        </w:rPr>
        <w:t xml:space="preserve">alculate </w:t>
      </w:r>
      <w:r w:rsidR="00746DB4">
        <w:rPr>
          <w:lang w:val="pt-BR"/>
        </w:rPr>
        <w:t xml:space="preserve">its total energy </w:t>
      </w:r>
      <w:r w:rsidR="000B2404">
        <w:rPr>
          <w:lang w:val="pt-BR"/>
        </w:rPr>
        <w:t xml:space="preserve">E </w:t>
      </w:r>
      <w:r w:rsidR="00131AC2">
        <w:rPr>
          <w:lang w:val="pt-BR"/>
        </w:rPr>
        <w:t>for</w:t>
      </w:r>
      <w:r w:rsidR="004C5447">
        <w:rPr>
          <w:lang w:val="pt-BR"/>
        </w:rPr>
        <w:t xml:space="preserve"> the initial </w:t>
      </w:r>
      <w:r w:rsidR="00AF3E45">
        <w:rPr>
          <w:lang w:val="pt-BR"/>
        </w:rPr>
        <w:t xml:space="preserve"> </w:t>
      </w:r>
    </w:p>
    <w:p w:rsidR="00AF3E45" w:rsidRDefault="00AF3E45" w:rsidP="004C1E68">
      <w:pPr>
        <w:rPr>
          <w:lang w:val="pt-BR"/>
        </w:rPr>
      </w:pPr>
      <w:r>
        <w:rPr>
          <w:lang w:val="pt-BR"/>
        </w:rPr>
        <w:t xml:space="preserve">     </w:t>
      </w:r>
      <w:r w:rsidR="004C5447">
        <w:rPr>
          <w:lang w:val="pt-BR"/>
        </w:rPr>
        <w:t xml:space="preserve">default </w:t>
      </w:r>
      <w:r w:rsidR="00131AC2">
        <w:rPr>
          <w:lang w:val="pt-BR"/>
        </w:rPr>
        <w:t xml:space="preserve">equilibrium </w:t>
      </w:r>
      <w:r w:rsidR="004C5447">
        <w:rPr>
          <w:lang w:val="pt-BR"/>
        </w:rPr>
        <w:t xml:space="preserve">O-H distance </w:t>
      </w:r>
      <w:r w:rsidR="00131AC2">
        <w:rPr>
          <w:lang w:val="pt-BR"/>
        </w:rPr>
        <w:t>R</w:t>
      </w:r>
      <w:r w:rsidR="00131AC2">
        <w:rPr>
          <w:vertAlign w:val="subscript"/>
          <w:lang w:val="pt-BR"/>
        </w:rPr>
        <w:t>e</w:t>
      </w:r>
      <w:r w:rsidR="00131AC2">
        <w:rPr>
          <w:lang w:val="pt-BR"/>
        </w:rPr>
        <w:t xml:space="preserve"> </w:t>
      </w:r>
      <w:r w:rsidR="00AE59D7">
        <w:rPr>
          <w:lang w:val="pt-BR"/>
        </w:rPr>
        <w:t xml:space="preserve">in the ground state </w:t>
      </w:r>
      <w:r w:rsidR="00A23D80">
        <w:rPr>
          <w:lang w:val="pt-BR"/>
        </w:rPr>
        <w:t xml:space="preserve">(in </w:t>
      </w:r>
      <w:r w:rsidR="004C5447">
        <w:rPr>
          <w:lang w:val="pt-BR"/>
        </w:rPr>
        <w:t>kcal/mol</w:t>
      </w:r>
      <w:r w:rsidR="00A23D80">
        <w:rPr>
          <w:lang w:val="pt-BR"/>
        </w:rPr>
        <w:t>)</w:t>
      </w:r>
      <w:r w:rsidR="00746DB4">
        <w:rPr>
          <w:lang w:val="pt-BR"/>
        </w:rPr>
        <w:t xml:space="preserve"> </w:t>
      </w:r>
      <w:r w:rsidR="00C06A05">
        <w:rPr>
          <w:lang w:val="pt-BR"/>
        </w:rPr>
        <w:t xml:space="preserve">- </w:t>
      </w:r>
      <w:r w:rsidR="00746DB4">
        <w:rPr>
          <w:lang w:val="pt-BR"/>
        </w:rPr>
        <w:t xml:space="preserve">via the </w:t>
      </w:r>
    </w:p>
    <w:p w:rsidR="004C1E68" w:rsidRDefault="00AF3E45" w:rsidP="004C1E68">
      <w:pPr>
        <w:rPr>
          <w:lang w:val="pt-BR"/>
        </w:rPr>
      </w:pPr>
      <w:r>
        <w:rPr>
          <w:lang w:val="pt-BR"/>
        </w:rPr>
        <w:t xml:space="preserve">     </w:t>
      </w:r>
      <w:r w:rsidR="00746DB4">
        <w:rPr>
          <w:lang w:val="pt-BR"/>
        </w:rPr>
        <w:t>follo</w:t>
      </w:r>
      <w:r w:rsidR="004C5447">
        <w:rPr>
          <w:lang w:val="pt-BR"/>
        </w:rPr>
        <w:t>w</w:t>
      </w:r>
      <w:r w:rsidR="00746DB4">
        <w:rPr>
          <w:lang w:val="pt-BR"/>
        </w:rPr>
        <w:t>ing modified sequence</w:t>
      </w:r>
      <w:r w:rsidR="004C5447">
        <w:rPr>
          <w:lang w:val="pt-BR"/>
        </w:rPr>
        <w:t xml:space="preserve"> (</w:t>
      </w:r>
      <w:r w:rsidR="004C5447" w:rsidRPr="004C5447">
        <w:rPr>
          <w:i/>
          <w:lang w:val="pt-BR"/>
        </w:rPr>
        <w:t>with no Minimize</w:t>
      </w:r>
      <w:r w:rsidR="004C5447">
        <w:rPr>
          <w:lang w:val="pt-BR"/>
        </w:rPr>
        <w:t>)</w:t>
      </w:r>
      <w:r w:rsidR="00746DB4">
        <w:rPr>
          <w:lang w:val="pt-BR"/>
        </w:rPr>
        <w:t>:</w:t>
      </w:r>
    </w:p>
    <w:p w:rsidR="00746DB4" w:rsidRPr="004C5447" w:rsidRDefault="00746DB4" w:rsidP="004C1E68">
      <w:pPr>
        <w:rPr>
          <w:i/>
          <w:lang w:val="pt-BR"/>
        </w:rPr>
      </w:pPr>
      <w:r w:rsidRPr="004C5447">
        <w:rPr>
          <w:i/>
          <w:color w:val="FF0000"/>
          <w:lang w:val="pt-BR"/>
        </w:rPr>
        <w:tab/>
      </w:r>
      <w:r w:rsidRPr="004C5447">
        <w:rPr>
          <w:i/>
          <w:lang w:val="pt-BR"/>
        </w:rPr>
        <w:t xml:space="preserve">Calculations - GAMESS </w:t>
      </w:r>
      <w:r w:rsidR="004C5447">
        <w:rPr>
          <w:i/>
          <w:lang w:val="pt-BR"/>
        </w:rPr>
        <w:t>I</w:t>
      </w:r>
      <w:r w:rsidRPr="004C5447">
        <w:rPr>
          <w:i/>
          <w:lang w:val="pt-BR"/>
        </w:rPr>
        <w:t xml:space="preserve">nterface - </w:t>
      </w:r>
      <w:r w:rsidRPr="004C5447">
        <w:rPr>
          <w:i/>
          <w:u w:val="single"/>
          <w:lang w:val="pt-BR"/>
        </w:rPr>
        <w:t>Compute Properties</w:t>
      </w:r>
      <w:r w:rsidRPr="004C5447">
        <w:rPr>
          <w:i/>
          <w:lang w:val="pt-BR"/>
        </w:rPr>
        <w:t xml:space="preserve"> </w:t>
      </w:r>
      <w:r w:rsidR="004C5447">
        <w:rPr>
          <w:i/>
          <w:lang w:val="pt-BR"/>
        </w:rPr>
        <w:t>-</w:t>
      </w:r>
      <w:r w:rsidRPr="004C5447">
        <w:rPr>
          <w:i/>
          <w:lang w:val="pt-BR"/>
        </w:rPr>
        <w:t xml:space="preserve"> </w:t>
      </w:r>
      <w:r w:rsidR="004C5447">
        <w:rPr>
          <w:i/>
          <w:lang w:val="pt-BR"/>
        </w:rPr>
        <w:t>(</w:t>
      </w:r>
      <w:r w:rsidR="004C5447" w:rsidRPr="004C5447">
        <w:rPr>
          <w:i/>
          <w:lang w:val="pt-BR"/>
        </w:rPr>
        <w:t>mark</w:t>
      </w:r>
      <w:r w:rsidR="004C5447">
        <w:rPr>
          <w:i/>
          <w:lang w:val="pt-BR"/>
        </w:rPr>
        <w:t>)</w:t>
      </w:r>
      <w:r w:rsidR="004C5447" w:rsidRPr="004C5447">
        <w:rPr>
          <w:i/>
          <w:lang w:val="pt-BR"/>
        </w:rPr>
        <w:t xml:space="preserve"> Total Energy,</w:t>
      </w:r>
    </w:p>
    <w:p w:rsidR="004C5447" w:rsidRPr="004C5447" w:rsidRDefault="004C5447" w:rsidP="004C1E68">
      <w:pPr>
        <w:rPr>
          <w:i/>
          <w:lang w:val="pt-BR"/>
        </w:rPr>
      </w:pPr>
      <w:r w:rsidRPr="004C5447">
        <w:rPr>
          <w:i/>
          <w:lang w:val="pt-BR"/>
        </w:rPr>
        <w:tab/>
        <w:t xml:space="preserve">in same menu click Job &amp; Theory at top-left and from </w:t>
      </w:r>
      <w:r w:rsidR="00ED2773">
        <w:rPr>
          <w:i/>
          <w:lang w:val="pt-BR"/>
        </w:rPr>
        <w:t>t</w:t>
      </w:r>
      <w:r w:rsidRPr="004C5447">
        <w:rPr>
          <w:i/>
          <w:lang w:val="pt-BR"/>
        </w:rPr>
        <w:t>here continue as usual.</w:t>
      </w:r>
    </w:p>
    <w:p w:rsidR="00AF3E45" w:rsidRDefault="00312FBD" w:rsidP="004D4659">
      <w:pPr>
        <w:rPr>
          <w:lang w:val="pt-BR"/>
        </w:rPr>
      </w:pPr>
      <w:r>
        <w:rPr>
          <w:b/>
          <w:lang w:val="pt-BR"/>
        </w:rPr>
        <w:t>(c</w:t>
      </w:r>
      <w:r w:rsidR="004D4659" w:rsidRPr="003F50D2">
        <w:rPr>
          <w:b/>
          <w:lang w:val="pt-BR"/>
        </w:rPr>
        <w:t>)</w:t>
      </w:r>
      <w:r w:rsidR="00183795">
        <w:rPr>
          <w:lang w:val="pt-BR"/>
        </w:rPr>
        <w:t xml:space="preserve"> </w:t>
      </w:r>
      <w:r w:rsidR="004C5447">
        <w:rPr>
          <w:lang w:val="pt-BR"/>
        </w:rPr>
        <w:t xml:space="preserve">At left from the blue window in a table see the coordinates of atoms and edit them to </w:t>
      </w:r>
    </w:p>
    <w:p w:rsidR="00131AC2" w:rsidRDefault="00AF3E45" w:rsidP="004D4659">
      <w:pPr>
        <w:rPr>
          <w:lang w:val="pt-BR"/>
        </w:rPr>
      </w:pPr>
      <w:r>
        <w:rPr>
          <w:lang w:val="pt-BR"/>
        </w:rPr>
        <w:t xml:space="preserve">     </w:t>
      </w:r>
      <w:r w:rsidR="004C5447">
        <w:rPr>
          <w:lang w:val="pt-BR"/>
        </w:rPr>
        <w:t>decreas</w:t>
      </w:r>
      <w:r w:rsidR="004C5447">
        <w:rPr>
          <w:lang w:val="pt-BR"/>
        </w:rPr>
        <w:t xml:space="preserve">e the O-H distance </w:t>
      </w:r>
      <w:r w:rsidR="000B2404">
        <w:rPr>
          <w:lang w:val="pt-BR"/>
        </w:rPr>
        <w:t xml:space="preserve">R </w:t>
      </w:r>
      <w:r w:rsidR="004C5447">
        <w:rPr>
          <w:lang w:val="pt-BR"/>
        </w:rPr>
        <w:t>by 0.</w:t>
      </w:r>
      <w:r w:rsidR="00131AC2">
        <w:rPr>
          <w:lang w:val="pt-BR"/>
        </w:rPr>
        <w:t>2</w:t>
      </w:r>
      <w:r w:rsidR="004C5447">
        <w:rPr>
          <w:lang w:val="pt-BR"/>
        </w:rPr>
        <w:t xml:space="preserve">5 Å. </w:t>
      </w:r>
      <w:r w:rsidR="00A51E83">
        <w:rPr>
          <w:lang w:val="pt-BR"/>
        </w:rPr>
        <w:t xml:space="preserve">Calculate </w:t>
      </w:r>
      <w:r w:rsidR="000B2404">
        <w:rPr>
          <w:lang w:val="pt-BR"/>
        </w:rPr>
        <w:t>E</w:t>
      </w:r>
      <w:r w:rsidR="00A51E83">
        <w:rPr>
          <w:lang w:val="pt-BR"/>
        </w:rPr>
        <w:t xml:space="preserve"> </w:t>
      </w:r>
      <w:r w:rsidR="00131AC2">
        <w:rPr>
          <w:lang w:val="pt-BR"/>
        </w:rPr>
        <w:t>for this distance – as in (b).</w:t>
      </w:r>
    </w:p>
    <w:p w:rsidR="00131AC2" w:rsidRDefault="00AF3E45" w:rsidP="004D4659">
      <w:pPr>
        <w:rPr>
          <w:lang w:val="pt-BR"/>
        </w:rPr>
      </w:pPr>
      <w:r>
        <w:rPr>
          <w:lang w:val="pt-BR"/>
        </w:rPr>
        <w:t xml:space="preserve">     </w:t>
      </w:r>
      <w:r w:rsidR="00131AC2">
        <w:rPr>
          <w:lang w:val="pt-BR"/>
        </w:rPr>
        <w:t xml:space="preserve">Repeat for </w:t>
      </w:r>
      <w:r w:rsidR="000B2404">
        <w:rPr>
          <w:lang w:val="pt-BR"/>
        </w:rPr>
        <w:t>R</w:t>
      </w:r>
      <w:r w:rsidR="00131AC2">
        <w:rPr>
          <w:lang w:val="pt-BR"/>
        </w:rPr>
        <w:t xml:space="preserve"> shorter than R</w:t>
      </w:r>
      <w:r w:rsidR="00131AC2">
        <w:rPr>
          <w:vertAlign w:val="subscript"/>
          <w:lang w:val="pt-BR"/>
        </w:rPr>
        <w:t>e</w:t>
      </w:r>
      <w:r w:rsidR="000B2404">
        <w:rPr>
          <w:lang w:val="pt-BR"/>
        </w:rPr>
        <w:t xml:space="preserve"> by </w:t>
      </w:r>
      <w:r w:rsidR="000B2404">
        <w:rPr>
          <w:lang w:val="pt-BR"/>
        </w:rPr>
        <w:t>0.5 Å</w:t>
      </w:r>
      <w:r w:rsidR="000B2404">
        <w:rPr>
          <w:lang w:val="pt-BR"/>
        </w:rPr>
        <w:t>.</w:t>
      </w:r>
    </w:p>
    <w:p w:rsidR="007E4233" w:rsidRDefault="00AF3E45" w:rsidP="004D4659">
      <w:pPr>
        <w:rPr>
          <w:lang w:val="pt-BR"/>
        </w:rPr>
      </w:pPr>
      <w:r>
        <w:rPr>
          <w:lang w:val="pt-BR"/>
        </w:rPr>
        <w:t xml:space="preserve">     </w:t>
      </w:r>
      <w:r w:rsidR="00131AC2">
        <w:rPr>
          <w:lang w:val="pt-BR"/>
        </w:rPr>
        <w:t xml:space="preserve">Now repeat for </w:t>
      </w:r>
      <w:r w:rsidR="000B2404">
        <w:rPr>
          <w:lang w:val="pt-BR"/>
        </w:rPr>
        <w:t>R =</w:t>
      </w:r>
      <w:r w:rsidR="00131AC2">
        <w:rPr>
          <w:lang w:val="pt-BR"/>
        </w:rPr>
        <w:t xml:space="preserve"> R</w:t>
      </w:r>
      <w:r w:rsidR="00131AC2">
        <w:rPr>
          <w:vertAlign w:val="subscript"/>
          <w:lang w:val="pt-BR"/>
        </w:rPr>
        <w:t>e</w:t>
      </w:r>
      <w:r w:rsidR="00B15EE4">
        <w:rPr>
          <w:lang w:val="pt-BR"/>
        </w:rPr>
        <w:t xml:space="preserve"> + 0.25</w:t>
      </w:r>
      <w:r w:rsidR="00B15EE4" w:rsidRPr="00B15EE4">
        <w:rPr>
          <w:lang w:val="pt-BR"/>
        </w:rPr>
        <w:t xml:space="preserve"> </w:t>
      </w:r>
      <w:r w:rsidR="00B15EE4">
        <w:rPr>
          <w:lang w:val="pt-BR"/>
        </w:rPr>
        <w:t>Å</w:t>
      </w:r>
      <w:r w:rsidR="00B15EE4">
        <w:rPr>
          <w:lang w:val="pt-BR"/>
        </w:rPr>
        <w:t xml:space="preserve">, </w:t>
      </w:r>
      <w:r w:rsidR="00B15EE4">
        <w:rPr>
          <w:lang w:val="pt-BR"/>
        </w:rPr>
        <w:t>R</w:t>
      </w:r>
      <w:r w:rsidR="00B15EE4">
        <w:rPr>
          <w:vertAlign w:val="subscript"/>
          <w:lang w:val="pt-BR"/>
        </w:rPr>
        <w:t>e</w:t>
      </w:r>
      <w:r w:rsidR="00B15EE4">
        <w:rPr>
          <w:lang w:val="pt-BR"/>
        </w:rPr>
        <w:t xml:space="preserve"> + 0.5</w:t>
      </w:r>
      <w:r w:rsidR="00B15EE4" w:rsidRPr="00B15EE4">
        <w:rPr>
          <w:lang w:val="pt-BR"/>
        </w:rPr>
        <w:t xml:space="preserve"> </w:t>
      </w:r>
      <w:r w:rsidR="00B15EE4">
        <w:rPr>
          <w:lang w:val="pt-BR"/>
        </w:rPr>
        <w:t>Å</w:t>
      </w:r>
      <w:r w:rsidR="00B15EE4">
        <w:rPr>
          <w:lang w:val="pt-BR"/>
        </w:rPr>
        <w:t xml:space="preserve">, and then </w:t>
      </w:r>
      <w:r w:rsidR="00131AC2">
        <w:rPr>
          <w:lang w:val="pt-BR"/>
        </w:rPr>
        <w:t>in increment</w:t>
      </w:r>
      <w:r w:rsidR="00B15EE4">
        <w:rPr>
          <w:lang w:val="pt-BR"/>
        </w:rPr>
        <w:t>s</w:t>
      </w:r>
      <w:r w:rsidR="00131AC2">
        <w:rPr>
          <w:lang w:val="pt-BR"/>
        </w:rPr>
        <w:t xml:space="preserve"> of 0.5</w:t>
      </w:r>
      <w:r w:rsidR="00B15EE4">
        <w:rPr>
          <w:lang w:val="pt-BR"/>
        </w:rPr>
        <w:t xml:space="preserve"> </w:t>
      </w:r>
      <w:r w:rsidR="00131AC2">
        <w:rPr>
          <w:lang w:val="pt-BR"/>
        </w:rPr>
        <w:t>Å</w:t>
      </w:r>
      <w:r w:rsidR="007E4233">
        <w:rPr>
          <w:lang w:val="pt-BR"/>
        </w:rPr>
        <w:t xml:space="preserve">, up to 3 </w:t>
      </w:r>
    </w:p>
    <w:p w:rsidR="00131AC2" w:rsidRPr="00B15EE4" w:rsidRDefault="007E4233" w:rsidP="004D4659">
      <w:pPr>
        <w:rPr>
          <w:lang w:val="pt-BR"/>
        </w:rPr>
      </w:pPr>
      <w:r>
        <w:rPr>
          <w:lang w:val="pt-BR"/>
        </w:rPr>
        <w:t xml:space="preserve">     </w:t>
      </w:r>
      <w:r>
        <w:rPr>
          <w:lang w:val="pt-BR"/>
        </w:rPr>
        <w:t>Å</w:t>
      </w:r>
      <w:r w:rsidR="00B15EE4">
        <w:rPr>
          <w:lang w:val="pt-BR"/>
        </w:rPr>
        <w:t>,</w:t>
      </w:r>
      <w:r>
        <w:rPr>
          <w:lang w:val="pt-BR"/>
        </w:rPr>
        <w:t xml:space="preserve"> </w:t>
      </w:r>
      <w:r w:rsidR="00B15EE4">
        <w:rPr>
          <w:lang w:val="pt-BR"/>
        </w:rPr>
        <w:t xml:space="preserve">checking if </w:t>
      </w:r>
      <w:r w:rsidR="000B2404">
        <w:rPr>
          <w:lang w:val="pt-BR"/>
        </w:rPr>
        <w:t>E</w:t>
      </w:r>
      <w:r w:rsidR="00B15EE4">
        <w:rPr>
          <w:lang w:val="pt-BR"/>
        </w:rPr>
        <w:t xml:space="preserve"> </w:t>
      </w:r>
      <w:r w:rsidR="003606DC">
        <w:rPr>
          <w:lang w:val="pt-BR"/>
        </w:rPr>
        <w:t>is lower than</w:t>
      </w:r>
      <w:r w:rsidR="00B15EE4">
        <w:rPr>
          <w:lang w:val="pt-BR"/>
        </w:rPr>
        <w:t xml:space="preserve"> E</w:t>
      </w:r>
      <w:r w:rsidR="00B15EE4">
        <w:rPr>
          <w:vertAlign w:val="subscript"/>
          <w:lang w:val="pt-BR"/>
        </w:rPr>
        <w:t>at</w:t>
      </w:r>
      <w:r w:rsidR="00B15EE4">
        <w:rPr>
          <w:lang w:val="pt-BR"/>
        </w:rPr>
        <w:t xml:space="preserve">. Once it </w:t>
      </w:r>
      <w:r w:rsidR="003606DC">
        <w:rPr>
          <w:lang w:val="pt-BR"/>
        </w:rPr>
        <w:t>i</w:t>
      </w:r>
      <w:r w:rsidR="00B15EE4">
        <w:rPr>
          <w:lang w:val="pt-BR"/>
        </w:rPr>
        <w:t>s</w:t>
      </w:r>
      <w:r w:rsidR="003606DC">
        <w:rPr>
          <w:lang w:val="pt-BR"/>
        </w:rPr>
        <w:t xml:space="preserve"> higher</w:t>
      </w:r>
      <w:r w:rsidR="00B15EE4">
        <w:rPr>
          <w:lang w:val="pt-BR"/>
        </w:rPr>
        <w:t>, stop.</w:t>
      </w:r>
    </w:p>
    <w:p w:rsidR="000B2404" w:rsidRDefault="00312FBD" w:rsidP="00B15EE4">
      <w:pPr>
        <w:rPr>
          <w:lang w:val="pt-BR"/>
        </w:rPr>
      </w:pPr>
      <w:r>
        <w:rPr>
          <w:b/>
          <w:lang w:val="pt-BR"/>
        </w:rPr>
        <w:t>(d</w:t>
      </w:r>
      <w:r w:rsidR="00183795" w:rsidRPr="00183795">
        <w:rPr>
          <w:b/>
          <w:lang w:val="pt-BR"/>
        </w:rPr>
        <w:t>)</w:t>
      </w:r>
      <w:r w:rsidR="00B15EE4">
        <w:rPr>
          <w:b/>
          <w:lang w:val="pt-BR"/>
        </w:rPr>
        <w:t xml:space="preserve"> </w:t>
      </w:r>
      <w:r w:rsidR="00B15EE4">
        <w:rPr>
          <w:lang w:val="pt-BR"/>
        </w:rPr>
        <w:t xml:space="preserve">Compare </w:t>
      </w:r>
      <w:r w:rsidR="00983490">
        <w:rPr>
          <w:lang w:val="pt-BR"/>
        </w:rPr>
        <w:t>the number</w:t>
      </w:r>
      <w:r w:rsidR="00AF3E45">
        <w:rPr>
          <w:lang w:val="pt-BR"/>
        </w:rPr>
        <w:t>s</w:t>
      </w:r>
      <w:r w:rsidR="00983490">
        <w:rPr>
          <w:lang w:val="pt-BR"/>
        </w:rPr>
        <w:t xml:space="preserve"> of unpaired electrons</w:t>
      </w:r>
      <w:r w:rsidR="000B2404">
        <w:rPr>
          <w:lang w:val="pt-BR"/>
        </w:rPr>
        <w:t xml:space="preserve"> in OH and in</w:t>
      </w:r>
      <w:r w:rsidR="00983490">
        <w:rPr>
          <w:lang w:val="pt-BR"/>
        </w:rPr>
        <w:t xml:space="preserve"> isolated </w:t>
      </w:r>
      <w:r w:rsidR="000B2404">
        <w:rPr>
          <w:lang w:val="pt-BR"/>
        </w:rPr>
        <w:t xml:space="preserve">O </w:t>
      </w:r>
      <w:r w:rsidR="00983490">
        <w:rPr>
          <w:lang w:val="pt-BR"/>
        </w:rPr>
        <w:t>and</w:t>
      </w:r>
      <w:r w:rsidR="000B2404">
        <w:rPr>
          <w:lang w:val="pt-BR"/>
        </w:rPr>
        <w:t xml:space="preserve"> H</w:t>
      </w:r>
      <w:r w:rsidR="00983490">
        <w:rPr>
          <w:lang w:val="pt-BR"/>
        </w:rPr>
        <w:t xml:space="preserve"> (together)</w:t>
      </w:r>
      <w:r w:rsidR="000B2404">
        <w:rPr>
          <w:lang w:val="pt-BR"/>
        </w:rPr>
        <w:t xml:space="preserve">. </w:t>
      </w:r>
    </w:p>
    <w:p w:rsidR="00AF3E45" w:rsidRDefault="00AF3E45" w:rsidP="00B15EE4">
      <w:pPr>
        <w:rPr>
          <w:lang w:val="pt-BR"/>
        </w:rPr>
      </w:pPr>
      <w:r>
        <w:rPr>
          <w:lang w:val="pt-BR"/>
        </w:rPr>
        <w:t xml:space="preserve">      </w:t>
      </w:r>
      <w:r w:rsidR="000B2404">
        <w:rPr>
          <w:lang w:val="pt-BR"/>
        </w:rPr>
        <w:t xml:space="preserve">If </w:t>
      </w:r>
      <w:r>
        <w:rPr>
          <w:lang w:val="pt-BR"/>
        </w:rPr>
        <w:t>they are</w:t>
      </w:r>
      <w:r w:rsidR="000B2404">
        <w:rPr>
          <w:lang w:val="pt-BR"/>
        </w:rPr>
        <w:t xml:space="preserve"> </w:t>
      </w:r>
      <w:r>
        <w:rPr>
          <w:lang w:val="pt-BR"/>
        </w:rPr>
        <w:t>different</w:t>
      </w:r>
      <w:r w:rsidR="000B2404">
        <w:rPr>
          <w:lang w:val="pt-BR"/>
        </w:rPr>
        <w:t xml:space="preserve">, check if </w:t>
      </w:r>
      <w:r w:rsidR="00983490">
        <w:rPr>
          <w:lang w:val="pt-BR"/>
        </w:rPr>
        <w:t>s.m.</w:t>
      </w:r>
      <w:r w:rsidR="000B2404">
        <w:rPr>
          <w:lang w:val="pt-BR"/>
        </w:rPr>
        <w:t xml:space="preserve"> could have changed to that for </w:t>
      </w:r>
      <w:r w:rsidR="00983490">
        <w:rPr>
          <w:lang w:val="pt-BR"/>
        </w:rPr>
        <w:t xml:space="preserve">separated </w:t>
      </w:r>
      <w:r w:rsidR="000B2404">
        <w:rPr>
          <w:lang w:val="pt-BR"/>
        </w:rPr>
        <w:t xml:space="preserve">O </w:t>
      </w:r>
      <w:r w:rsidR="00983490">
        <w:rPr>
          <w:lang w:val="pt-BR"/>
        </w:rPr>
        <w:t>+</w:t>
      </w:r>
      <w:r w:rsidR="000B2404">
        <w:rPr>
          <w:lang w:val="pt-BR"/>
        </w:rPr>
        <w:t xml:space="preserve"> H</w:t>
      </w:r>
      <w:r w:rsidR="00C06A05">
        <w:rPr>
          <w:lang w:val="pt-BR"/>
        </w:rPr>
        <w:t xml:space="preserve">: </w:t>
      </w:r>
    </w:p>
    <w:p w:rsidR="000B2404" w:rsidRPr="000B2404" w:rsidRDefault="00AF3E45" w:rsidP="00B15EE4">
      <w:pPr>
        <w:rPr>
          <w:lang w:val="pt-BR"/>
        </w:rPr>
      </w:pPr>
      <w:r>
        <w:rPr>
          <w:lang w:val="pt-BR"/>
        </w:rPr>
        <w:t xml:space="preserve">      </w:t>
      </w:r>
      <w:r w:rsidR="00C06A05">
        <w:rPr>
          <w:lang w:val="pt-BR"/>
        </w:rPr>
        <w:t>c</w:t>
      </w:r>
      <w:r w:rsidR="000B2404">
        <w:rPr>
          <w:lang w:val="pt-BR"/>
        </w:rPr>
        <w:t>alculate E with new</w:t>
      </w:r>
      <w:r w:rsidR="00983490">
        <w:rPr>
          <w:lang w:val="pt-BR"/>
        </w:rPr>
        <w:t xml:space="preserve"> s.m.</w:t>
      </w:r>
      <w:r w:rsidR="000B2404">
        <w:rPr>
          <w:lang w:val="pt-BR"/>
        </w:rPr>
        <w:t xml:space="preserve"> at same R </w:t>
      </w:r>
      <w:r w:rsidR="00C06A05">
        <w:rPr>
          <w:lang w:val="pt-BR"/>
        </w:rPr>
        <w:t>(</w:t>
      </w:r>
      <w:r w:rsidR="000B2404">
        <w:rPr>
          <w:lang w:val="pt-BR"/>
        </w:rPr>
        <w:t>whe</w:t>
      </w:r>
      <w:r w:rsidR="00C06A05">
        <w:rPr>
          <w:lang w:val="pt-BR"/>
        </w:rPr>
        <w:t>re</w:t>
      </w:r>
      <w:r w:rsidR="000B2404">
        <w:rPr>
          <w:lang w:val="pt-BR"/>
        </w:rPr>
        <w:t xml:space="preserve"> E exceeded E</w:t>
      </w:r>
      <w:r w:rsidR="000B2404">
        <w:rPr>
          <w:vertAlign w:val="subscript"/>
          <w:lang w:val="pt-BR"/>
        </w:rPr>
        <w:t>at</w:t>
      </w:r>
      <w:r w:rsidR="00C06A05">
        <w:rPr>
          <w:lang w:val="pt-BR"/>
        </w:rPr>
        <w:t xml:space="preserve">) </w:t>
      </w:r>
      <w:r w:rsidR="000B2404">
        <w:rPr>
          <w:lang w:val="pt-BR"/>
        </w:rPr>
        <w:t>and check if now E &lt; E</w:t>
      </w:r>
      <w:r w:rsidR="000B2404">
        <w:rPr>
          <w:vertAlign w:val="subscript"/>
          <w:lang w:val="pt-BR"/>
        </w:rPr>
        <w:t>at</w:t>
      </w:r>
      <w:r w:rsidR="000B2404">
        <w:rPr>
          <w:lang w:val="pt-BR"/>
        </w:rPr>
        <w:t>.</w:t>
      </w:r>
    </w:p>
    <w:p w:rsidR="00983490" w:rsidRDefault="00AF3E45" w:rsidP="00312FBD">
      <w:pPr>
        <w:rPr>
          <w:lang w:val="pt-BR"/>
        </w:rPr>
      </w:pPr>
      <w:r>
        <w:rPr>
          <w:lang w:val="pt-BR"/>
        </w:rPr>
        <w:t xml:space="preserve">      </w:t>
      </w:r>
      <w:r w:rsidR="000B2404">
        <w:rPr>
          <w:lang w:val="pt-BR"/>
        </w:rPr>
        <w:t xml:space="preserve">If yes, continue with </w:t>
      </w:r>
      <w:r w:rsidR="00983490">
        <w:rPr>
          <w:lang w:val="pt-BR"/>
        </w:rPr>
        <w:t xml:space="preserve">the new s.m., increasing R in increments of 0.5 </w:t>
      </w:r>
      <w:r w:rsidR="00983490">
        <w:rPr>
          <w:lang w:val="pt-BR"/>
        </w:rPr>
        <w:t>Å</w:t>
      </w:r>
      <w:r w:rsidR="00C06A05">
        <w:rPr>
          <w:lang w:val="pt-BR"/>
        </w:rPr>
        <w:t>,</w:t>
      </w:r>
      <w:r w:rsidR="00983490">
        <w:rPr>
          <w:lang w:val="pt-BR"/>
        </w:rPr>
        <w:t xml:space="preserve"> up to 3 </w:t>
      </w:r>
      <w:r w:rsidR="00983490">
        <w:rPr>
          <w:lang w:val="pt-BR"/>
        </w:rPr>
        <w:t>Å</w:t>
      </w:r>
      <w:r w:rsidR="00983490">
        <w:rPr>
          <w:lang w:val="pt-BR"/>
        </w:rPr>
        <w:t>.</w:t>
      </w:r>
    </w:p>
    <w:p w:rsidR="004D4F0B" w:rsidRDefault="00312FBD" w:rsidP="00312FBD">
      <w:pPr>
        <w:rPr>
          <w:lang w:val="pt-BR"/>
        </w:rPr>
      </w:pPr>
      <w:r>
        <w:rPr>
          <w:b/>
          <w:lang w:val="pt-BR"/>
        </w:rPr>
        <w:t>(e</w:t>
      </w:r>
      <w:r w:rsidR="005B4DCB" w:rsidRPr="001A22C5">
        <w:rPr>
          <w:b/>
          <w:lang w:val="pt-BR"/>
        </w:rPr>
        <w:t>)</w:t>
      </w:r>
      <w:r w:rsidR="005B4DCB">
        <w:rPr>
          <w:lang w:val="pt-BR"/>
        </w:rPr>
        <w:t xml:space="preserve"> </w:t>
      </w:r>
      <w:r w:rsidR="009206FA">
        <w:rPr>
          <w:lang w:val="pt-BR"/>
        </w:rPr>
        <w:t xml:space="preserve">Collect in a table </w:t>
      </w:r>
      <w:r w:rsidR="00B37F87">
        <w:rPr>
          <w:lang w:val="pt-BR"/>
        </w:rPr>
        <w:t>the calculated E</w:t>
      </w:r>
      <w:r w:rsidR="00983490">
        <w:rPr>
          <w:lang w:val="pt-BR"/>
        </w:rPr>
        <w:t xml:space="preserve"> </w:t>
      </w:r>
      <w:r w:rsidR="00B37F87">
        <w:rPr>
          <w:lang w:val="pt-BR"/>
        </w:rPr>
        <w:t>value</w:t>
      </w:r>
      <w:r w:rsidR="00983490">
        <w:rPr>
          <w:lang w:val="pt-BR"/>
        </w:rPr>
        <w:t xml:space="preserve">s </w:t>
      </w:r>
      <w:r w:rsidR="00B37F87">
        <w:rPr>
          <w:lang w:val="pt-BR"/>
        </w:rPr>
        <w:t>for all R values</w:t>
      </w:r>
      <w:r w:rsidR="00C06A05">
        <w:rPr>
          <w:lang w:val="pt-BR"/>
        </w:rPr>
        <w:t>.</w:t>
      </w:r>
    </w:p>
    <w:p w:rsidR="00AF3E45" w:rsidRDefault="00AF3E45" w:rsidP="00312FBD">
      <w:pPr>
        <w:rPr>
          <w:lang w:val="pt-BR"/>
        </w:rPr>
      </w:pPr>
      <w:r>
        <w:rPr>
          <w:lang w:val="pt-BR"/>
        </w:rPr>
        <w:t xml:space="preserve">      </w:t>
      </w:r>
      <w:r w:rsidR="004D4F0B">
        <w:rPr>
          <w:lang w:val="pt-BR"/>
        </w:rPr>
        <w:t>Plot them in a graph</w:t>
      </w:r>
      <w:r w:rsidR="00B37F87">
        <w:rPr>
          <w:lang w:val="pt-BR"/>
        </w:rPr>
        <w:t xml:space="preserve"> </w:t>
      </w:r>
      <w:r w:rsidR="004D4F0B">
        <w:rPr>
          <w:lang w:val="pt-BR"/>
        </w:rPr>
        <w:t>with E</w:t>
      </w:r>
      <w:r w:rsidR="004D4F0B">
        <w:rPr>
          <w:vertAlign w:val="subscript"/>
          <w:lang w:val="pt-BR"/>
        </w:rPr>
        <w:t>a</w:t>
      </w:r>
      <w:r w:rsidR="004A653A">
        <w:rPr>
          <w:vertAlign w:val="subscript"/>
          <w:lang w:val="pt-BR"/>
        </w:rPr>
        <w:t>t</w:t>
      </w:r>
      <w:r w:rsidR="004D4F0B">
        <w:rPr>
          <w:lang w:val="pt-BR"/>
        </w:rPr>
        <w:t xml:space="preserve"> as origin of energy (i.e. plot (E - E</w:t>
      </w:r>
      <w:r w:rsidR="004D4F0B">
        <w:rPr>
          <w:vertAlign w:val="subscript"/>
          <w:lang w:val="pt-BR"/>
        </w:rPr>
        <w:t>a</w:t>
      </w:r>
      <w:r w:rsidR="004A653A">
        <w:rPr>
          <w:vertAlign w:val="subscript"/>
          <w:lang w:val="pt-BR"/>
        </w:rPr>
        <w:t>t</w:t>
      </w:r>
      <w:r w:rsidR="004D4F0B">
        <w:rPr>
          <w:lang w:val="pt-BR"/>
        </w:rPr>
        <w:t>) values)</w:t>
      </w:r>
      <w:r w:rsidR="000C3B1E">
        <w:rPr>
          <w:lang w:val="pt-BR"/>
        </w:rPr>
        <w:t>,</w:t>
      </w:r>
      <w:r w:rsidR="00983490">
        <w:rPr>
          <w:lang w:val="pt-BR"/>
        </w:rPr>
        <w:t xml:space="preserve"> </w:t>
      </w:r>
      <w:r w:rsidR="00B37F87">
        <w:rPr>
          <w:lang w:val="pt-BR"/>
        </w:rPr>
        <w:t xml:space="preserve">with </w:t>
      </w:r>
    </w:p>
    <w:p w:rsidR="00AF3E45" w:rsidRDefault="00AF3E45" w:rsidP="00312FBD">
      <w:pPr>
        <w:rPr>
          <w:lang w:val="pt-BR"/>
        </w:rPr>
      </w:pPr>
      <w:r>
        <w:rPr>
          <w:lang w:val="pt-BR"/>
        </w:rPr>
        <w:t xml:space="preserve">      </w:t>
      </w:r>
      <w:r w:rsidR="00B37F87">
        <w:rPr>
          <w:lang w:val="pt-BR"/>
        </w:rPr>
        <w:t xml:space="preserve">different symbols indicating </w:t>
      </w:r>
      <w:r w:rsidR="00637A81">
        <w:rPr>
          <w:lang w:val="pt-BR"/>
        </w:rPr>
        <w:t>points</w:t>
      </w:r>
      <w:r w:rsidR="00983490">
        <w:rPr>
          <w:lang w:val="pt-BR"/>
        </w:rPr>
        <w:t xml:space="preserve"> for the initial s.m. (</w:t>
      </w:r>
      <w:r w:rsidR="00B37F87">
        <w:rPr>
          <w:lang w:val="pt-BR"/>
        </w:rPr>
        <w:t>of OH</w:t>
      </w:r>
      <w:r w:rsidR="00983490">
        <w:rPr>
          <w:lang w:val="pt-BR"/>
        </w:rPr>
        <w:t>) and those for the final</w:t>
      </w:r>
      <w:r w:rsidR="00B37F87">
        <w:rPr>
          <w:lang w:val="pt-BR"/>
        </w:rPr>
        <w:t xml:space="preserve"> </w:t>
      </w:r>
    </w:p>
    <w:p w:rsidR="00B37F87" w:rsidRDefault="00AF3E45" w:rsidP="00312FBD">
      <w:pPr>
        <w:rPr>
          <w:lang w:val="pt-BR"/>
        </w:rPr>
      </w:pPr>
      <w:r>
        <w:rPr>
          <w:lang w:val="pt-BR"/>
        </w:rPr>
        <w:t xml:space="preserve">      </w:t>
      </w:r>
      <w:r w:rsidR="00B37F87">
        <w:rPr>
          <w:lang w:val="pt-BR"/>
        </w:rPr>
        <w:t xml:space="preserve">s.m. (of O + H), e.g. </w:t>
      </w:r>
      <w:r w:rsidR="00637A81">
        <w:rPr>
          <w:lang w:val="pt-BR"/>
        </w:rPr>
        <w:t>in</w:t>
      </w:r>
      <w:r>
        <w:rPr>
          <w:lang w:val="pt-BR"/>
        </w:rPr>
        <w:t xml:space="preserve"> different colour</w:t>
      </w:r>
      <w:r w:rsidR="00B37F87">
        <w:rPr>
          <w:lang w:val="pt-BR"/>
        </w:rPr>
        <w:t xml:space="preserve">. </w:t>
      </w:r>
    </w:p>
    <w:p w:rsidR="00983490" w:rsidRDefault="00AF3E45" w:rsidP="00312FBD">
      <w:pPr>
        <w:rPr>
          <w:lang w:val="pt-BR"/>
        </w:rPr>
      </w:pPr>
      <w:r>
        <w:rPr>
          <w:lang w:val="pt-BR"/>
        </w:rPr>
        <w:t xml:space="preserve">      </w:t>
      </w:r>
      <w:r w:rsidR="00B37F87">
        <w:rPr>
          <w:lang w:val="pt-BR"/>
        </w:rPr>
        <w:t xml:space="preserve">Connect the points for each R </w:t>
      </w:r>
      <w:r w:rsidR="00C06A05">
        <w:rPr>
          <w:lang w:val="pt-BR"/>
        </w:rPr>
        <w:t>to get</w:t>
      </w:r>
      <w:r w:rsidR="00B37F87">
        <w:rPr>
          <w:lang w:val="pt-BR"/>
        </w:rPr>
        <w:t xml:space="preserve"> the approximate energy curve E(R).</w:t>
      </w:r>
    </w:p>
    <w:p w:rsidR="002E057B" w:rsidRPr="00B37F87" w:rsidRDefault="00B37F87" w:rsidP="00ED585A">
      <w:pPr>
        <w:rPr>
          <w:lang w:val="pt-BR"/>
        </w:rPr>
      </w:pPr>
      <w:r w:rsidRPr="00B37F87">
        <w:rPr>
          <w:b/>
          <w:lang w:val="pt-BR"/>
        </w:rPr>
        <w:t>(f)</w:t>
      </w:r>
      <w:r w:rsidRPr="00B37F87">
        <w:rPr>
          <w:lang w:val="pt-BR"/>
        </w:rPr>
        <w:t xml:space="preserve"> </w:t>
      </w:r>
      <w:r>
        <w:rPr>
          <w:lang w:val="pt-BR"/>
        </w:rPr>
        <w:t>Evaluate D</w:t>
      </w:r>
      <w:r>
        <w:rPr>
          <w:vertAlign w:val="subscript"/>
          <w:lang w:val="pt-BR"/>
        </w:rPr>
        <w:t>e</w:t>
      </w:r>
      <w:r>
        <w:rPr>
          <w:lang w:val="pt-BR"/>
        </w:rPr>
        <w:t xml:space="preserve"> value and compare it with experimental 430 kJ/mol (</w:t>
      </w:r>
      <w:r w:rsidR="00E234BA">
        <w:rPr>
          <w:lang w:val="pt-BR"/>
        </w:rPr>
        <w:t>bring</w:t>
      </w:r>
      <w:r>
        <w:rPr>
          <w:lang w:val="pt-BR"/>
        </w:rPr>
        <w:t xml:space="preserve"> </w:t>
      </w:r>
      <w:r w:rsidR="00C06A05">
        <w:rPr>
          <w:lang w:val="pt-BR"/>
        </w:rPr>
        <w:t xml:space="preserve">it </w:t>
      </w:r>
      <w:r>
        <w:rPr>
          <w:lang w:val="pt-BR"/>
        </w:rPr>
        <w:t>to kcal/mol).</w:t>
      </w:r>
    </w:p>
    <w:p w:rsidR="002E057B" w:rsidRPr="002E057B" w:rsidRDefault="002E057B" w:rsidP="00ED585A">
      <w:pPr>
        <w:rPr>
          <w:b/>
          <w:color w:val="FF0000"/>
          <w:lang w:val="pt-BR"/>
        </w:rPr>
      </w:pP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  <w:r>
        <w:rPr>
          <w:color w:val="FF0000"/>
          <w:lang w:val="pt-BR"/>
        </w:rPr>
        <w:tab/>
      </w:r>
    </w:p>
    <w:p w:rsidR="00082BCC" w:rsidRPr="009847AD" w:rsidRDefault="00082BCC" w:rsidP="009847AD">
      <w:pPr>
        <w:pStyle w:val="Footer"/>
        <w:rPr>
          <w:i/>
          <w:szCs w:val="24"/>
        </w:rPr>
      </w:pPr>
      <w:bookmarkStart w:id="0" w:name="_GoBack"/>
      <w:bookmarkEnd w:id="0"/>
    </w:p>
    <w:sectPr w:rsidR="00082BCC" w:rsidRPr="009847A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630E11"/>
    <w:multiLevelType w:val="hybridMultilevel"/>
    <w:tmpl w:val="8280D978"/>
    <w:lvl w:ilvl="0" w:tplc="35B0F012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F862EE"/>
    <w:multiLevelType w:val="hybridMultilevel"/>
    <w:tmpl w:val="7494D3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CE3CBF"/>
    <w:multiLevelType w:val="hybridMultilevel"/>
    <w:tmpl w:val="9C6A22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4F3"/>
    <w:rsid w:val="000030DC"/>
    <w:rsid w:val="0000340F"/>
    <w:rsid w:val="0000375E"/>
    <w:rsid w:val="00007C75"/>
    <w:rsid w:val="00013A6C"/>
    <w:rsid w:val="00014536"/>
    <w:rsid w:val="00022608"/>
    <w:rsid w:val="00024315"/>
    <w:rsid w:val="00024E3F"/>
    <w:rsid w:val="00030864"/>
    <w:rsid w:val="00030AC5"/>
    <w:rsid w:val="00031A8B"/>
    <w:rsid w:val="00034E70"/>
    <w:rsid w:val="00041538"/>
    <w:rsid w:val="000443E2"/>
    <w:rsid w:val="00055981"/>
    <w:rsid w:val="00055C2F"/>
    <w:rsid w:val="00072B89"/>
    <w:rsid w:val="00076122"/>
    <w:rsid w:val="00082575"/>
    <w:rsid w:val="00082BCC"/>
    <w:rsid w:val="00085EAD"/>
    <w:rsid w:val="00087727"/>
    <w:rsid w:val="00094E98"/>
    <w:rsid w:val="000A01CE"/>
    <w:rsid w:val="000A33B0"/>
    <w:rsid w:val="000B0DA4"/>
    <w:rsid w:val="000B10A6"/>
    <w:rsid w:val="000B2404"/>
    <w:rsid w:val="000B6A17"/>
    <w:rsid w:val="000B7230"/>
    <w:rsid w:val="000C0ACE"/>
    <w:rsid w:val="000C1A7D"/>
    <w:rsid w:val="000C27D8"/>
    <w:rsid w:val="000C3B1E"/>
    <w:rsid w:val="000C6411"/>
    <w:rsid w:val="000C7E7C"/>
    <w:rsid w:val="000C7F4C"/>
    <w:rsid w:val="000D3F8D"/>
    <w:rsid w:val="000D5FB4"/>
    <w:rsid w:val="000E0E48"/>
    <w:rsid w:val="000E3F32"/>
    <w:rsid w:val="000E60ED"/>
    <w:rsid w:val="000F1881"/>
    <w:rsid w:val="000F609C"/>
    <w:rsid w:val="00101744"/>
    <w:rsid w:val="00105CCC"/>
    <w:rsid w:val="00116C7B"/>
    <w:rsid w:val="00124047"/>
    <w:rsid w:val="001260F7"/>
    <w:rsid w:val="00130984"/>
    <w:rsid w:val="00131AC2"/>
    <w:rsid w:val="00132F05"/>
    <w:rsid w:val="001336D0"/>
    <w:rsid w:val="00137CC3"/>
    <w:rsid w:val="0014585A"/>
    <w:rsid w:val="00162915"/>
    <w:rsid w:val="00165F2F"/>
    <w:rsid w:val="001679E2"/>
    <w:rsid w:val="00181CEF"/>
    <w:rsid w:val="00183795"/>
    <w:rsid w:val="001860F1"/>
    <w:rsid w:val="001912DD"/>
    <w:rsid w:val="0019219A"/>
    <w:rsid w:val="001A22C5"/>
    <w:rsid w:val="001B44E3"/>
    <w:rsid w:val="001B4BDE"/>
    <w:rsid w:val="001B681A"/>
    <w:rsid w:val="001D16ED"/>
    <w:rsid w:val="001D18AB"/>
    <w:rsid w:val="001D303D"/>
    <w:rsid w:val="001D3DC4"/>
    <w:rsid w:val="001D41D1"/>
    <w:rsid w:val="001F27DA"/>
    <w:rsid w:val="001F28FF"/>
    <w:rsid w:val="001F6A47"/>
    <w:rsid w:val="00204669"/>
    <w:rsid w:val="002047FD"/>
    <w:rsid w:val="002077F3"/>
    <w:rsid w:val="00211187"/>
    <w:rsid w:val="002133B9"/>
    <w:rsid w:val="00214E4C"/>
    <w:rsid w:val="002225C8"/>
    <w:rsid w:val="00224F9F"/>
    <w:rsid w:val="00225B18"/>
    <w:rsid w:val="0023655F"/>
    <w:rsid w:val="00241068"/>
    <w:rsid w:val="00243D63"/>
    <w:rsid w:val="00246D83"/>
    <w:rsid w:val="00247985"/>
    <w:rsid w:val="00250992"/>
    <w:rsid w:val="00254CB3"/>
    <w:rsid w:val="002553B5"/>
    <w:rsid w:val="00256145"/>
    <w:rsid w:val="002561D3"/>
    <w:rsid w:val="00256DB6"/>
    <w:rsid w:val="002611B8"/>
    <w:rsid w:val="0027571D"/>
    <w:rsid w:val="00276527"/>
    <w:rsid w:val="00282CAC"/>
    <w:rsid w:val="00285697"/>
    <w:rsid w:val="00286E11"/>
    <w:rsid w:val="00291900"/>
    <w:rsid w:val="00291D72"/>
    <w:rsid w:val="002929D0"/>
    <w:rsid w:val="0029738E"/>
    <w:rsid w:val="002A04EE"/>
    <w:rsid w:val="002A081C"/>
    <w:rsid w:val="002A1787"/>
    <w:rsid w:val="002A3504"/>
    <w:rsid w:val="002A5A91"/>
    <w:rsid w:val="002B00B9"/>
    <w:rsid w:val="002B3CC9"/>
    <w:rsid w:val="002B6C38"/>
    <w:rsid w:val="002B6EB8"/>
    <w:rsid w:val="002B70FD"/>
    <w:rsid w:val="002D0406"/>
    <w:rsid w:val="002E057B"/>
    <w:rsid w:val="002E4A69"/>
    <w:rsid w:val="002F0195"/>
    <w:rsid w:val="002F02BF"/>
    <w:rsid w:val="002F1E75"/>
    <w:rsid w:val="002F35A3"/>
    <w:rsid w:val="002F4ABC"/>
    <w:rsid w:val="002F715C"/>
    <w:rsid w:val="003029CD"/>
    <w:rsid w:val="00305E8E"/>
    <w:rsid w:val="00306654"/>
    <w:rsid w:val="00312FBD"/>
    <w:rsid w:val="0032129F"/>
    <w:rsid w:val="003324DF"/>
    <w:rsid w:val="00341758"/>
    <w:rsid w:val="003438E0"/>
    <w:rsid w:val="00356775"/>
    <w:rsid w:val="003568A7"/>
    <w:rsid w:val="00356D7F"/>
    <w:rsid w:val="003606DC"/>
    <w:rsid w:val="00361AC9"/>
    <w:rsid w:val="00371C02"/>
    <w:rsid w:val="0037485A"/>
    <w:rsid w:val="00381B7D"/>
    <w:rsid w:val="00382E9D"/>
    <w:rsid w:val="00382EA1"/>
    <w:rsid w:val="003910CE"/>
    <w:rsid w:val="00391D80"/>
    <w:rsid w:val="003935AA"/>
    <w:rsid w:val="00396A13"/>
    <w:rsid w:val="003A4E4A"/>
    <w:rsid w:val="003B37FC"/>
    <w:rsid w:val="003B6B38"/>
    <w:rsid w:val="003C1EBA"/>
    <w:rsid w:val="003C5FAC"/>
    <w:rsid w:val="003C7AB6"/>
    <w:rsid w:val="003D6DD2"/>
    <w:rsid w:val="003F50D2"/>
    <w:rsid w:val="00403268"/>
    <w:rsid w:val="0040584A"/>
    <w:rsid w:val="00405BC7"/>
    <w:rsid w:val="004074EB"/>
    <w:rsid w:val="00412059"/>
    <w:rsid w:val="00415C73"/>
    <w:rsid w:val="004246FB"/>
    <w:rsid w:val="0043060B"/>
    <w:rsid w:val="00432187"/>
    <w:rsid w:val="00433D2E"/>
    <w:rsid w:val="004342D1"/>
    <w:rsid w:val="0044471D"/>
    <w:rsid w:val="0044481E"/>
    <w:rsid w:val="00452414"/>
    <w:rsid w:val="00460314"/>
    <w:rsid w:val="00460525"/>
    <w:rsid w:val="004619F9"/>
    <w:rsid w:val="00461FFB"/>
    <w:rsid w:val="00464BFD"/>
    <w:rsid w:val="00465455"/>
    <w:rsid w:val="004654B4"/>
    <w:rsid w:val="004668B0"/>
    <w:rsid w:val="00466E64"/>
    <w:rsid w:val="00473081"/>
    <w:rsid w:val="004819D0"/>
    <w:rsid w:val="00486A7C"/>
    <w:rsid w:val="00486C91"/>
    <w:rsid w:val="004A2C81"/>
    <w:rsid w:val="004A6239"/>
    <w:rsid w:val="004A653A"/>
    <w:rsid w:val="004B704A"/>
    <w:rsid w:val="004B75B4"/>
    <w:rsid w:val="004B7681"/>
    <w:rsid w:val="004C1E68"/>
    <w:rsid w:val="004C5447"/>
    <w:rsid w:val="004C5902"/>
    <w:rsid w:val="004D0520"/>
    <w:rsid w:val="004D180A"/>
    <w:rsid w:val="004D2A0C"/>
    <w:rsid w:val="004D4659"/>
    <w:rsid w:val="004D4F0B"/>
    <w:rsid w:val="004E0CB3"/>
    <w:rsid w:val="004E467E"/>
    <w:rsid w:val="004E5E14"/>
    <w:rsid w:val="004E71F1"/>
    <w:rsid w:val="004E76DE"/>
    <w:rsid w:val="004E7D00"/>
    <w:rsid w:val="00502485"/>
    <w:rsid w:val="00506F10"/>
    <w:rsid w:val="00507D2B"/>
    <w:rsid w:val="00512DF9"/>
    <w:rsid w:val="005250A8"/>
    <w:rsid w:val="005305EC"/>
    <w:rsid w:val="00536109"/>
    <w:rsid w:val="005420F4"/>
    <w:rsid w:val="00543131"/>
    <w:rsid w:val="00543B31"/>
    <w:rsid w:val="00544348"/>
    <w:rsid w:val="00550845"/>
    <w:rsid w:val="005525AA"/>
    <w:rsid w:val="005555C7"/>
    <w:rsid w:val="005610C3"/>
    <w:rsid w:val="005613F0"/>
    <w:rsid w:val="005717DE"/>
    <w:rsid w:val="005739F2"/>
    <w:rsid w:val="005749D5"/>
    <w:rsid w:val="00575DD4"/>
    <w:rsid w:val="005807FF"/>
    <w:rsid w:val="0058559A"/>
    <w:rsid w:val="00594D2F"/>
    <w:rsid w:val="0059619C"/>
    <w:rsid w:val="005B4DCB"/>
    <w:rsid w:val="005B5F00"/>
    <w:rsid w:val="005B74D1"/>
    <w:rsid w:val="005D25AB"/>
    <w:rsid w:val="005D46E9"/>
    <w:rsid w:val="005D4A91"/>
    <w:rsid w:val="005D50CD"/>
    <w:rsid w:val="005D66E2"/>
    <w:rsid w:val="005E38EF"/>
    <w:rsid w:val="00600073"/>
    <w:rsid w:val="006002A4"/>
    <w:rsid w:val="006057AA"/>
    <w:rsid w:val="0061417D"/>
    <w:rsid w:val="00620C47"/>
    <w:rsid w:val="0062620C"/>
    <w:rsid w:val="006262F0"/>
    <w:rsid w:val="00632F34"/>
    <w:rsid w:val="00637801"/>
    <w:rsid w:val="00637A81"/>
    <w:rsid w:val="00637CEC"/>
    <w:rsid w:val="00642504"/>
    <w:rsid w:val="00666F48"/>
    <w:rsid w:val="0067350D"/>
    <w:rsid w:val="00673A9E"/>
    <w:rsid w:val="00675ECA"/>
    <w:rsid w:val="006827FD"/>
    <w:rsid w:val="00686B40"/>
    <w:rsid w:val="006920E6"/>
    <w:rsid w:val="00694544"/>
    <w:rsid w:val="006A3DAD"/>
    <w:rsid w:val="006A3F6D"/>
    <w:rsid w:val="006A55F0"/>
    <w:rsid w:val="006A5CBE"/>
    <w:rsid w:val="006B793F"/>
    <w:rsid w:val="006C07DF"/>
    <w:rsid w:val="006C2FB5"/>
    <w:rsid w:val="006C4313"/>
    <w:rsid w:val="006C65BC"/>
    <w:rsid w:val="006D3C13"/>
    <w:rsid w:val="006D4AF3"/>
    <w:rsid w:val="006D6CD6"/>
    <w:rsid w:val="006E2D2F"/>
    <w:rsid w:val="006E422B"/>
    <w:rsid w:val="006F58C1"/>
    <w:rsid w:val="007031CF"/>
    <w:rsid w:val="00703C93"/>
    <w:rsid w:val="00710E64"/>
    <w:rsid w:val="00721016"/>
    <w:rsid w:val="0072232B"/>
    <w:rsid w:val="00722DBF"/>
    <w:rsid w:val="00723328"/>
    <w:rsid w:val="00726801"/>
    <w:rsid w:val="00727805"/>
    <w:rsid w:val="00730819"/>
    <w:rsid w:val="0073228B"/>
    <w:rsid w:val="00733238"/>
    <w:rsid w:val="00733ECE"/>
    <w:rsid w:val="00736201"/>
    <w:rsid w:val="0073790A"/>
    <w:rsid w:val="00746DB4"/>
    <w:rsid w:val="00746FEC"/>
    <w:rsid w:val="00747AE5"/>
    <w:rsid w:val="00754740"/>
    <w:rsid w:val="00761C48"/>
    <w:rsid w:val="00772AFA"/>
    <w:rsid w:val="00774A5A"/>
    <w:rsid w:val="0077773C"/>
    <w:rsid w:val="0078289D"/>
    <w:rsid w:val="007927BD"/>
    <w:rsid w:val="00796D28"/>
    <w:rsid w:val="00797A41"/>
    <w:rsid w:val="007A4039"/>
    <w:rsid w:val="007A7F0D"/>
    <w:rsid w:val="007C176F"/>
    <w:rsid w:val="007C2912"/>
    <w:rsid w:val="007C5618"/>
    <w:rsid w:val="007C5CD1"/>
    <w:rsid w:val="007E0747"/>
    <w:rsid w:val="007E2D63"/>
    <w:rsid w:val="007E4233"/>
    <w:rsid w:val="007E5A25"/>
    <w:rsid w:val="007F6120"/>
    <w:rsid w:val="007F6322"/>
    <w:rsid w:val="0080130E"/>
    <w:rsid w:val="00810820"/>
    <w:rsid w:val="00810A4D"/>
    <w:rsid w:val="00816A97"/>
    <w:rsid w:val="00816BCB"/>
    <w:rsid w:val="008211DC"/>
    <w:rsid w:val="00822E15"/>
    <w:rsid w:val="00833A42"/>
    <w:rsid w:val="00842300"/>
    <w:rsid w:val="008510A0"/>
    <w:rsid w:val="008520DF"/>
    <w:rsid w:val="00854C34"/>
    <w:rsid w:val="0086124F"/>
    <w:rsid w:val="00865AAA"/>
    <w:rsid w:val="00867D21"/>
    <w:rsid w:val="0087010D"/>
    <w:rsid w:val="00871413"/>
    <w:rsid w:val="00871DCC"/>
    <w:rsid w:val="00875A39"/>
    <w:rsid w:val="008763CC"/>
    <w:rsid w:val="00876F28"/>
    <w:rsid w:val="008802D6"/>
    <w:rsid w:val="008802E4"/>
    <w:rsid w:val="00880A81"/>
    <w:rsid w:val="008821FD"/>
    <w:rsid w:val="008824E3"/>
    <w:rsid w:val="00883125"/>
    <w:rsid w:val="00887467"/>
    <w:rsid w:val="00887D96"/>
    <w:rsid w:val="00890B05"/>
    <w:rsid w:val="0089108E"/>
    <w:rsid w:val="00891BDA"/>
    <w:rsid w:val="00892807"/>
    <w:rsid w:val="008A17B9"/>
    <w:rsid w:val="008A5874"/>
    <w:rsid w:val="008B1472"/>
    <w:rsid w:val="008B7D83"/>
    <w:rsid w:val="008C1FD3"/>
    <w:rsid w:val="008C4549"/>
    <w:rsid w:val="008C5852"/>
    <w:rsid w:val="008C645C"/>
    <w:rsid w:val="008D2FFA"/>
    <w:rsid w:val="008D4E0F"/>
    <w:rsid w:val="008D687A"/>
    <w:rsid w:val="008D7C9C"/>
    <w:rsid w:val="008E597D"/>
    <w:rsid w:val="008F0C16"/>
    <w:rsid w:val="008F6988"/>
    <w:rsid w:val="00904FCA"/>
    <w:rsid w:val="00905E46"/>
    <w:rsid w:val="00910DBC"/>
    <w:rsid w:val="009206FA"/>
    <w:rsid w:val="00927B54"/>
    <w:rsid w:val="009362F4"/>
    <w:rsid w:val="00940845"/>
    <w:rsid w:val="00946493"/>
    <w:rsid w:val="009476E9"/>
    <w:rsid w:val="00950041"/>
    <w:rsid w:val="0095032D"/>
    <w:rsid w:val="0095258F"/>
    <w:rsid w:val="0095401C"/>
    <w:rsid w:val="00966F55"/>
    <w:rsid w:val="00970AE9"/>
    <w:rsid w:val="00972FE1"/>
    <w:rsid w:val="009768C2"/>
    <w:rsid w:val="0097733E"/>
    <w:rsid w:val="00980267"/>
    <w:rsid w:val="00981828"/>
    <w:rsid w:val="00982F81"/>
    <w:rsid w:val="00983490"/>
    <w:rsid w:val="009847AD"/>
    <w:rsid w:val="0098609D"/>
    <w:rsid w:val="009867CB"/>
    <w:rsid w:val="00987AA3"/>
    <w:rsid w:val="00997832"/>
    <w:rsid w:val="009A4855"/>
    <w:rsid w:val="009A5A37"/>
    <w:rsid w:val="009A7E09"/>
    <w:rsid w:val="009B0F09"/>
    <w:rsid w:val="009B1482"/>
    <w:rsid w:val="009B29CF"/>
    <w:rsid w:val="009B4F0F"/>
    <w:rsid w:val="009B762D"/>
    <w:rsid w:val="009C2353"/>
    <w:rsid w:val="009C3062"/>
    <w:rsid w:val="009C4424"/>
    <w:rsid w:val="009C5701"/>
    <w:rsid w:val="009D0306"/>
    <w:rsid w:val="009D6FDC"/>
    <w:rsid w:val="009E2055"/>
    <w:rsid w:val="009E2E70"/>
    <w:rsid w:val="009E2EBF"/>
    <w:rsid w:val="009E5514"/>
    <w:rsid w:val="009E63F5"/>
    <w:rsid w:val="009F0823"/>
    <w:rsid w:val="009F0B1D"/>
    <w:rsid w:val="009F2966"/>
    <w:rsid w:val="009F6EA7"/>
    <w:rsid w:val="00A05DDC"/>
    <w:rsid w:val="00A15C4F"/>
    <w:rsid w:val="00A23D80"/>
    <w:rsid w:val="00A325F9"/>
    <w:rsid w:val="00A35251"/>
    <w:rsid w:val="00A36673"/>
    <w:rsid w:val="00A36EA4"/>
    <w:rsid w:val="00A414F3"/>
    <w:rsid w:val="00A42472"/>
    <w:rsid w:val="00A46401"/>
    <w:rsid w:val="00A5163F"/>
    <w:rsid w:val="00A51E83"/>
    <w:rsid w:val="00A528ED"/>
    <w:rsid w:val="00A635F1"/>
    <w:rsid w:val="00A64BE2"/>
    <w:rsid w:val="00A67B9D"/>
    <w:rsid w:val="00A701CB"/>
    <w:rsid w:val="00A808F1"/>
    <w:rsid w:val="00A81E3B"/>
    <w:rsid w:val="00A94B96"/>
    <w:rsid w:val="00A96BC0"/>
    <w:rsid w:val="00A9741B"/>
    <w:rsid w:val="00AA194C"/>
    <w:rsid w:val="00AA2091"/>
    <w:rsid w:val="00AA3581"/>
    <w:rsid w:val="00AA6860"/>
    <w:rsid w:val="00AB080F"/>
    <w:rsid w:val="00AB2153"/>
    <w:rsid w:val="00AB4A7C"/>
    <w:rsid w:val="00AB569B"/>
    <w:rsid w:val="00AB66C2"/>
    <w:rsid w:val="00AB73DB"/>
    <w:rsid w:val="00AD4B8B"/>
    <w:rsid w:val="00AE59D7"/>
    <w:rsid w:val="00AF308D"/>
    <w:rsid w:val="00AF31B5"/>
    <w:rsid w:val="00AF3E45"/>
    <w:rsid w:val="00AF43D0"/>
    <w:rsid w:val="00B12B7B"/>
    <w:rsid w:val="00B15EE4"/>
    <w:rsid w:val="00B26FAC"/>
    <w:rsid w:val="00B323E0"/>
    <w:rsid w:val="00B37F87"/>
    <w:rsid w:val="00B45CE3"/>
    <w:rsid w:val="00B47129"/>
    <w:rsid w:val="00B50AE6"/>
    <w:rsid w:val="00B74CE9"/>
    <w:rsid w:val="00B76F31"/>
    <w:rsid w:val="00B84C1C"/>
    <w:rsid w:val="00B85D4D"/>
    <w:rsid w:val="00B873BE"/>
    <w:rsid w:val="00B87AD2"/>
    <w:rsid w:val="00B91470"/>
    <w:rsid w:val="00B9396B"/>
    <w:rsid w:val="00B94A16"/>
    <w:rsid w:val="00B959CB"/>
    <w:rsid w:val="00B96AF1"/>
    <w:rsid w:val="00BA0306"/>
    <w:rsid w:val="00BA06D3"/>
    <w:rsid w:val="00BA5472"/>
    <w:rsid w:val="00BA75A0"/>
    <w:rsid w:val="00BB0D1B"/>
    <w:rsid w:val="00BB26A1"/>
    <w:rsid w:val="00BD553F"/>
    <w:rsid w:val="00BD5BF1"/>
    <w:rsid w:val="00BE0A8C"/>
    <w:rsid w:val="00BE486F"/>
    <w:rsid w:val="00BE4A08"/>
    <w:rsid w:val="00BF00DF"/>
    <w:rsid w:val="00BF0321"/>
    <w:rsid w:val="00BF5D5A"/>
    <w:rsid w:val="00C00C38"/>
    <w:rsid w:val="00C0189C"/>
    <w:rsid w:val="00C04320"/>
    <w:rsid w:val="00C04855"/>
    <w:rsid w:val="00C06A05"/>
    <w:rsid w:val="00C07D6E"/>
    <w:rsid w:val="00C10909"/>
    <w:rsid w:val="00C34383"/>
    <w:rsid w:val="00C365DD"/>
    <w:rsid w:val="00C37823"/>
    <w:rsid w:val="00C41F87"/>
    <w:rsid w:val="00C44232"/>
    <w:rsid w:val="00C47581"/>
    <w:rsid w:val="00C5063C"/>
    <w:rsid w:val="00C50B71"/>
    <w:rsid w:val="00C50C50"/>
    <w:rsid w:val="00C51DF4"/>
    <w:rsid w:val="00C573C8"/>
    <w:rsid w:val="00C62FBE"/>
    <w:rsid w:val="00C80066"/>
    <w:rsid w:val="00C81BAA"/>
    <w:rsid w:val="00C81F1B"/>
    <w:rsid w:val="00C85F46"/>
    <w:rsid w:val="00C877DA"/>
    <w:rsid w:val="00C93BE2"/>
    <w:rsid w:val="00C97A02"/>
    <w:rsid w:val="00C97C0B"/>
    <w:rsid w:val="00CA0298"/>
    <w:rsid w:val="00CA1621"/>
    <w:rsid w:val="00CA744D"/>
    <w:rsid w:val="00CB04C5"/>
    <w:rsid w:val="00CB11FD"/>
    <w:rsid w:val="00CB3A78"/>
    <w:rsid w:val="00CB5069"/>
    <w:rsid w:val="00CB7E8B"/>
    <w:rsid w:val="00CC7051"/>
    <w:rsid w:val="00CD1527"/>
    <w:rsid w:val="00CD1766"/>
    <w:rsid w:val="00CD1BDA"/>
    <w:rsid w:val="00CD4ACE"/>
    <w:rsid w:val="00CE05F6"/>
    <w:rsid w:val="00CE21BB"/>
    <w:rsid w:val="00CE3D50"/>
    <w:rsid w:val="00CE730C"/>
    <w:rsid w:val="00CF1063"/>
    <w:rsid w:val="00D00625"/>
    <w:rsid w:val="00D01790"/>
    <w:rsid w:val="00D04407"/>
    <w:rsid w:val="00D0603D"/>
    <w:rsid w:val="00D06AD5"/>
    <w:rsid w:val="00D0705A"/>
    <w:rsid w:val="00D11D02"/>
    <w:rsid w:val="00D11E50"/>
    <w:rsid w:val="00D15594"/>
    <w:rsid w:val="00D22530"/>
    <w:rsid w:val="00D24399"/>
    <w:rsid w:val="00D27539"/>
    <w:rsid w:val="00D35454"/>
    <w:rsid w:val="00D421F6"/>
    <w:rsid w:val="00D45F19"/>
    <w:rsid w:val="00D47ACD"/>
    <w:rsid w:val="00D50E5B"/>
    <w:rsid w:val="00D51157"/>
    <w:rsid w:val="00D515B0"/>
    <w:rsid w:val="00D53A5A"/>
    <w:rsid w:val="00D56A8D"/>
    <w:rsid w:val="00D56E2A"/>
    <w:rsid w:val="00D60DB2"/>
    <w:rsid w:val="00D6469F"/>
    <w:rsid w:val="00D65E29"/>
    <w:rsid w:val="00D6762C"/>
    <w:rsid w:val="00D717F5"/>
    <w:rsid w:val="00D7621C"/>
    <w:rsid w:val="00D7691F"/>
    <w:rsid w:val="00D805C4"/>
    <w:rsid w:val="00D85BEC"/>
    <w:rsid w:val="00D85E9C"/>
    <w:rsid w:val="00D9348A"/>
    <w:rsid w:val="00D97DC8"/>
    <w:rsid w:val="00DA3855"/>
    <w:rsid w:val="00DA4A8D"/>
    <w:rsid w:val="00DA5A1B"/>
    <w:rsid w:val="00DB0BA5"/>
    <w:rsid w:val="00DB68B2"/>
    <w:rsid w:val="00DC02E9"/>
    <w:rsid w:val="00DC0419"/>
    <w:rsid w:val="00DC2D10"/>
    <w:rsid w:val="00DC3B6D"/>
    <w:rsid w:val="00DD072E"/>
    <w:rsid w:val="00DD6DA5"/>
    <w:rsid w:val="00DE6F3A"/>
    <w:rsid w:val="00DF0C7F"/>
    <w:rsid w:val="00DF23F9"/>
    <w:rsid w:val="00DF2582"/>
    <w:rsid w:val="00DF3CD3"/>
    <w:rsid w:val="00DF7E21"/>
    <w:rsid w:val="00E05DE9"/>
    <w:rsid w:val="00E07771"/>
    <w:rsid w:val="00E157BD"/>
    <w:rsid w:val="00E20DDC"/>
    <w:rsid w:val="00E21512"/>
    <w:rsid w:val="00E234BA"/>
    <w:rsid w:val="00E24DF1"/>
    <w:rsid w:val="00E25D5B"/>
    <w:rsid w:val="00E275F4"/>
    <w:rsid w:val="00E314B7"/>
    <w:rsid w:val="00E363D7"/>
    <w:rsid w:val="00E37385"/>
    <w:rsid w:val="00E44C57"/>
    <w:rsid w:val="00E521D5"/>
    <w:rsid w:val="00E63005"/>
    <w:rsid w:val="00E6397A"/>
    <w:rsid w:val="00E72E11"/>
    <w:rsid w:val="00E75475"/>
    <w:rsid w:val="00E75F55"/>
    <w:rsid w:val="00E763CE"/>
    <w:rsid w:val="00E765B9"/>
    <w:rsid w:val="00E76D35"/>
    <w:rsid w:val="00E85863"/>
    <w:rsid w:val="00E86473"/>
    <w:rsid w:val="00E958E3"/>
    <w:rsid w:val="00E95D7B"/>
    <w:rsid w:val="00E96623"/>
    <w:rsid w:val="00E97D73"/>
    <w:rsid w:val="00EA258B"/>
    <w:rsid w:val="00EA4ABF"/>
    <w:rsid w:val="00EA7192"/>
    <w:rsid w:val="00EB5B8E"/>
    <w:rsid w:val="00EB747F"/>
    <w:rsid w:val="00EC126D"/>
    <w:rsid w:val="00EC3C88"/>
    <w:rsid w:val="00ED00B6"/>
    <w:rsid w:val="00ED0C49"/>
    <w:rsid w:val="00ED1A7A"/>
    <w:rsid w:val="00ED2773"/>
    <w:rsid w:val="00ED297E"/>
    <w:rsid w:val="00ED3D61"/>
    <w:rsid w:val="00ED4201"/>
    <w:rsid w:val="00ED585A"/>
    <w:rsid w:val="00ED7E4C"/>
    <w:rsid w:val="00EF3EE6"/>
    <w:rsid w:val="00EF4166"/>
    <w:rsid w:val="00F03B29"/>
    <w:rsid w:val="00F06C82"/>
    <w:rsid w:val="00F13A06"/>
    <w:rsid w:val="00F247B7"/>
    <w:rsid w:val="00F25B2B"/>
    <w:rsid w:val="00F36FA6"/>
    <w:rsid w:val="00F37623"/>
    <w:rsid w:val="00F4650C"/>
    <w:rsid w:val="00F50ED1"/>
    <w:rsid w:val="00F637D2"/>
    <w:rsid w:val="00F63E68"/>
    <w:rsid w:val="00F65157"/>
    <w:rsid w:val="00F651E0"/>
    <w:rsid w:val="00F72344"/>
    <w:rsid w:val="00F76275"/>
    <w:rsid w:val="00F852AF"/>
    <w:rsid w:val="00F9415A"/>
    <w:rsid w:val="00F944ED"/>
    <w:rsid w:val="00F957FD"/>
    <w:rsid w:val="00F95F48"/>
    <w:rsid w:val="00F96F4E"/>
    <w:rsid w:val="00FA1271"/>
    <w:rsid w:val="00FA7D51"/>
    <w:rsid w:val="00FB1ED4"/>
    <w:rsid w:val="00FB77DC"/>
    <w:rsid w:val="00FC4BCC"/>
    <w:rsid w:val="00FC727A"/>
    <w:rsid w:val="00FD102A"/>
    <w:rsid w:val="00FD141A"/>
    <w:rsid w:val="00FD43D6"/>
    <w:rsid w:val="00FD7C4C"/>
    <w:rsid w:val="00FE283E"/>
    <w:rsid w:val="00FF0D0C"/>
    <w:rsid w:val="00FF21E4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72E8CF"/>
  <w15:docId w15:val="{A3953835-01DA-45CF-A963-1C8E6A04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676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60DB2"/>
    <w:rPr>
      <w:color w:val="0000FF"/>
      <w:u w:val="single"/>
    </w:rPr>
  </w:style>
  <w:style w:type="paragraph" w:styleId="Footer">
    <w:name w:val="footer"/>
    <w:basedOn w:val="Normal"/>
    <w:link w:val="FooterChar"/>
    <w:rsid w:val="00A81E3B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link w:val="Footer"/>
    <w:rsid w:val="00A81E3B"/>
    <w:rPr>
      <w:sz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C7F4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676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Questions for CHEM 2010:</vt:lpstr>
    </vt:vector>
  </TitlesOfParts>
  <Company>UOIT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Questions for CHEM 2010:</dc:title>
  <dc:creator>Fedor Naumkin</dc:creator>
  <cp:lastModifiedBy>Fedor Naumkin</cp:lastModifiedBy>
  <cp:revision>2</cp:revision>
  <cp:lastPrinted>2005-09-20T21:09:00Z</cp:lastPrinted>
  <dcterms:created xsi:type="dcterms:W3CDTF">2019-11-13T21:51:00Z</dcterms:created>
  <dcterms:modified xsi:type="dcterms:W3CDTF">2019-11-13T21:51:00Z</dcterms:modified>
</cp:coreProperties>
</file>