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8192C" w14:textId="53203144" w:rsidR="00D26DFD" w:rsidRDefault="00D26DFD" w:rsidP="00D26DFD">
      <w:pPr>
        <w:spacing w:after="0" w:line="240" w:lineRule="auto"/>
        <w:rPr>
          <w:rFonts w:ascii="Helvetica" w:eastAsia="Times New Roman" w:hAnsi="Helvetica" w:cs="Helvetica"/>
          <w:b/>
          <w:bCs/>
          <w:color w:val="333333"/>
          <w:sz w:val="28"/>
          <w:szCs w:val="28"/>
          <w:u w:val="single"/>
        </w:rPr>
      </w:pPr>
      <w:r>
        <w:rPr>
          <w:rFonts w:ascii="Helvetica" w:eastAsia="Times New Roman" w:hAnsi="Helvetica" w:cs="Helvetica"/>
          <w:b/>
          <w:bCs/>
          <w:color w:val="333333"/>
          <w:sz w:val="28"/>
          <w:szCs w:val="28"/>
          <w:u w:val="single"/>
        </w:rPr>
        <w:t>Project7</w:t>
      </w:r>
    </w:p>
    <w:p w14:paraId="150ED4D9" w14:textId="750845D2" w:rsidR="00D26DFD" w:rsidRDefault="00D26DFD" w:rsidP="00D26DFD">
      <w:pPr>
        <w:spacing w:after="0" w:line="240" w:lineRule="auto"/>
        <w:rPr>
          <w:rFonts w:ascii="Helvetica" w:eastAsia="Times New Roman" w:hAnsi="Helvetica" w:cs="Helvetica"/>
          <w:b/>
          <w:bCs/>
          <w:color w:val="333333"/>
          <w:sz w:val="28"/>
          <w:szCs w:val="28"/>
          <w:u w:val="single"/>
        </w:rPr>
      </w:pPr>
    </w:p>
    <w:p w14:paraId="596B83F2" w14:textId="7EB41CF1" w:rsidR="00D26DFD" w:rsidRDefault="00D26DFD" w:rsidP="00D26DFD">
      <w:pPr>
        <w:spacing w:after="0" w:line="240" w:lineRule="auto"/>
        <w:rPr>
          <w:rFonts w:ascii="Helvetica" w:eastAsia="Times New Roman" w:hAnsi="Helvetica" w:cs="Helvetica"/>
          <w:b/>
          <w:bCs/>
          <w:color w:val="333333"/>
          <w:sz w:val="28"/>
          <w:szCs w:val="28"/>
          <w:u w:val="single"/>
        </w:rPr>
      </w:pPr>
      <w:r>
        <w:rPr>
          <w:rFonts w:ascii="Helvetica" w:eastAsia="Times New Roman" w:hAnsi="Helvetica" w:cs="Helvetica"/>
          <w:b/>
          <w:bCs/>
          <w:color w:val="333333"/>
          <w:sz w:val="28"/>
          <w:szCs w:val="28"/>
          <w:u w:val="single"/>
        </w:rPr>
        <w:t xml:space="preserve">(Project will be planning my daughters sweet 16 party w/ budget of $2500 or you can choose to do landscaping the </w:t>
      </w:r>
      <w:proofErr w:type="gramStart"/>
      <w:r>
        <w:rPr>
          <w:rFonts w:ascii="Helvetica" w:eastAsia="Times New Roman" w:hAnsi="Helvetica" w:cs="Helvetica"/>
          <w:b/>
          <w:bCs/>
          <w:color w:val="333333"/>
          <w:sz w:val="28"/>
          <w:szCs w:val="28"/>
          <w:u w:val="single"/>
        </w:rPr>
        <w:t>back yard</w:t>
      </w:r>
      <w:proofErr w:type="gramEnd"/>
      <w:r>
        <w:rPr>
          <w:rFonts w:ascii="Helvetica" w:eastAsia="Times New Roman" w:hAnsi="Helvetica" w:cs="Helvetica"/>
          <w:b/>
          <w:bCs/>
          <w:color w:val="333333"/>
          <w:sz w:val="28"/>
          <w:szCs w:val="28"/>
          <w:u w:val="single"/>
        </w:rPr>
        <w:t xml:space="preserve"> w? a budget of $4000)</w:t>
      </w:r>
    </w:p>
    <w:p w14:paraId="1ACA92D1" w14:textId="77777777" w:rsidR="00D26DFD" w:rsidRDefault="00D26DFD" w:rsidP="00D26DFD">
      <w:pPr>
        <w:spacing w:after="0" w:line="240" w:lineRule="auto"/>
        <w:rPr>
          <w:rFonts w:ascii="Helvetica" w:eastAsia="Times New Roman" w:hAnsi="Helvetica" w:cs="Helvetica"/>
          <w:color w:val="333333"/>
          <w:sz w:val="24"/>
          <w:szCs w:val="24"/>
          <w:u w:val="single"/>
        </w:rPr>
      </w:pPr>
    </w:p>
    <w:p w14:paraId="686F09A1" w14:textId="77777777" w:rsidR="00D26DFD" w:rsidRDefault="00D26DFD" w:rsidP="00D26DFD">
      <w:pPr>
        <w:spacing w:after="0" w:line="240" w:lineRule="auto"/>
        <w:rPr>
          <w:rFonts w:ascii="inherit" w:eastAsia="Times New Roman" w:hAnsi="inherit" w:cs="Times New Roman"/>
          <w:color w:val="333333"/>
          <w:sz w:val="24"/>
          <w:szCs w:val="24"/>
        </w:rPr>
      </w:pPr>
      <w:r>
        <w:rPr>
          <w:rFonts w:ascii="Helvetica" w:eastAsia="Times New Roman" w:hAnsi="Helvetica" w:cs="Helvetica"/>
          <w:color w:val="333333"/>
          <w:sz w:val="24"/>
          <w:szCs w:val="24"/>
          <w:u w:val="single"/>
        </w:rPr>
        <w:t>Final Project Plan</w:t>
      </w:r>
      <w:r>
        <w:rPr>
          <w:rFonts w:ascii="inherit" w:eastAsia="Times New Roman" w:hAnsi="inherit" w:cs="Times New Roman"/>
          <w:color w:val="333333"/>
          <w:sz w:val="24"/>
          <w:szCs w:val="24"/>
        </w:rPr>
        <w:t xml:space="preserve"> </w:t>
      </w:r>
    </w:p>
    <w:p w14:paraId="06D15E0D"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In the application of the concepts learned in this course, you will compile a comprehensive project plan for a project of your choosing. This can be a personal project (such as a home remodeling project), a civic project (such as a fundraiser for the PTA or a church group), or a workplace project (real or hypothetical). The development of this project plan will be completed during this unit (Unit VII), and you will present your findings in a PowerPoint presentation in the final unit of this course (Unit VIII). </w:t>
      </w:r>
    </w:p>
    <w:p w14:paraId="2911D62A"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During this unit, you will complete all written sections of your project. This is a comprehensive project, and you will need to use information from several chapters of the textbook in order to complete it. </w:t>
      </w:r>
    </w:p>
    <w:p w14:paraId="2C51E100"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The completed project plan should contain the sections listed below. </w:t>
      </w:r>
    </w:p>
    <w:p w14:paraId="5C318B60"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Title page </w:t>
      </w:r>
    </w:p>
    <w:p w14:paraId="73BCBB90"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Overview </w:t>
      </w:r>
    </w:p>
    <w:p w14:paraId="2A746D6A"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Mission Statement and Scope Statement </w:t>
      </w:r>
    </w:p>
    <w:p w14:paraId="4F9636C7"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Schedule and Control </w:t>
      </w:r>
    </w:p>
    <w:p w14:paraId="50C03DC5"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Management Structure and Budget </w:t>
      </w:r>
    </w:p>
    <w:p w14:paraId="7A0E815C"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Work Breakdown Structure </w:t>
      </w:r>
    </w:p>
    <w:p w14:paraId="19859B9D"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Risk Management Process </w:t>
      </w:r>
    </w:p>
    <w:p w14:paraId="35AF8CCF"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Communication </w:t>
      </w:r>
    </w:p>
    <w:p w14:paraId="2AB9B293"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Closure </w:t>
      </w:r>
    </w:p>
    <w:p w14:paraId="31046EEB" w14:textId="77777777" w:rsidR="00D26DFD" w:rsidRDefault="00D26DFD" w:rsidP="00D26DFD">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References page </w:t>
      </w:r>
    </w:p>
    <w:p w14:paraId="12200C15"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As you are compiling the project plan, address the components listed below. </w:t>
      </w:r>
    </w:p>
    <w:p w14:paraId="727C4BE1" w14:textId="77777777" w:rsidR="00D26DFD" w:rsidRDefault="00D26DFD" w:rsidP="00D26DFD">
      <w:pPr>
        <w:numPr>
          <w:ilvl w:val="0"/>
          <w:numId w:val="2"/>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Within the parameters of the project schedule, discuss the resource allocations and monitoring processes. </w:t>
      </w:r>
    </w:p>
    <w:p w14:paraId="2577F72B" w14:textId="77777777" w:rsidR="00D26DFD" w:rsidRDefault="00D26DFD" w:rsidP="00D26DFD">
      <w:pPr>
        <w:numPr>
          <w:ilvl w:val="0"/>
          <w:numId w:val="2"/>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Within the parameters of the project schedule, identify project evaluation and control processes. </w:t>
      </w:r>
    </w:p>
    <w:p w14:paraId="0651ECFD" w14:textId="77777777" w:rsidR="00D26DFD" w:rsidRDefault="00D26DFD" w:rsidP="00D26DFD">
      <w:pPr>
        <w:numPr>
          <w:ilvl w:val="0"/>
          <w:numId w:val="2"/>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Within the Project Management Structure and Budget section, explain the management structure, and compile an estimated budget. </w:t>
      </w:r>
    </w:p>
    <w:p w14:paraId="0FFD5A83"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Your final project plan should be a minimum of eight pages in length and follow APA style. References should include a minimum of three credible sources in addition to the textbook (for a minimum of four sources). All sources used must be referenced; paraphrased and quoted material must have accompanying citations in APA style. Use the provided headings.</w:t>
      </w:r>
    </w:p>
    <w:p w14:paraId="05861AB3" w14:textId="77777777" w:rsidR="00D26DFD" w:rsidRDefault="00D26DFD" w:rsidP="00D26DFD"/>
    <w:p w14:paraId="04BB06F8" w14:textId="77777777" w:rsidR="00D26DFD" w:rsidRDefault="00D26DFD" w:rsidP="00D26DFD"/>
    <w:p w14:paraId="16070594" w14:textId="77777777" w:rsidR="00D26DFD" w:rsidRDefault="00D26DFD" w:rsidP="00D26DFD"/>
    <w:p w14:paraId="1CA7B6D5" w14:textId="77777777" w:rsidR="00D26DFD" w:rsidRDefault="00D26DFD" w:rsidP="00D26DFD">
      <w:pPr>
        <w:spacing w:after="0" w:line="240" w:lineRule="auto"/>
        <w:rPr>
          <w:rFonts w:ascii="Helvetica" w:eastAsia="Times New Roman" w:hAnsi="Helvetica" w:cs="Helvetica"/>
          <w:b/>
          <w:bCs/>
          <w:color w:val="333333"/>
          <w:sz w:val="24"/>
          <w:szCs w:val="24"/>
          <w:u w:val="single"/>
        </w:rPr>
      </w:pPr>
    </w:p>
    <w:p w14:paraId="266DBC0F" w14:textId="388EE4F1" w:rsidR="00D26DFD" w:rsidRDefault="00D26DFD" w:rsidP="00D26DFD">
      <w:pPr>
        <w:spacing w:after="0" w:line="240" w:lineRule="auto"/>
        <w:rPr>
          <w:rFonts w:ascii="Helvetica" w:eastAsia="Times New Roman" w:hAnsi="Helvetica" w:cs="Helvetica"/>
          <w:b/>
          <w:bCs/>
          <w:color w:val="333333"/>
          <w:sz w:val="24"/>
          <w:szCs w:val="24"/>
          <w:u w:val="single"/>
        </w:rPr>
      </w:pPr>
      <w:r>
        <w:rPr>
          <w:rFonts w:ascii="Helvetica" w:eastAsia="Times New Roman" w:hAnsi="Helvetica" w:cs="Helvetica"/>
          <w:b/>
          <w:bCs/>
          <w:color w:val="333333"/>
          <w:sz w:val="24"/>
          <w:szCs w:val="24"/>
          <w:u w:val="single"/>
        </w:rPr>
        <w:lastRenderedPageBreak/>
        <w:t>Power Point</w:t>
      </w:r>
      <w:r>
        <w:rPr>
          <w:rFonts w:ascii="Helvetica" w:eastAsia="Times New Roman" w:hAnsi="Helvetica" w:cs="Helvetica"/>
          <w:b/>
          <w:bCs/>
          <w:color w:val="333333"/>
          <w:sz w:val="24"/>
          <w:szCs w:val="24"/>
          <w:u w:val="single"/>
        </w:rPr>
        <w:t xml:space="preserve"> 8</w:t>
      </w:r>
    </w:p>
    <w:p w14:paraId="5AD45541" w14:textId="77777777" w:rsidR="00D26DFD" w:rsidRDefault="00D26DFD" w:rsidP="00D26DFD">
      <w:pPr>
        <w:spacing w:after="0" w:line="240" w:lineRule="auto"/>
        <w:rPr>
          <w:rFonts w:ascii="Helvetica" w:eastAsia="Times New Roman" w:hAnsi="Helvetica" w:cs="Helvetica"/>
          <w:color w:val="333333"/>
          <w:sz w:val="24"/>
          <w:szCs w:val="24"/>
          <w:u w:val="single"/>
        </w:rPr>
      </w:pPr>
    </w:p>
    <w:p w14:paraId="1ED7753C" w14:textId="77777777" w:rsidR="00D26DFD" w:rsidRDefault="00D26DFD" w:rsidP="00D26DFD">
      <w:pPr>
        <w:spacing w:after="0" w:line="240" w:lineRule="auto"/>
        <w:rPr>
          <w:rFonts w:ascii="inherit" w:eastAsia="Times New Roman" w:hAnsi="inherit" w:cs="Times New Roman"/>
          <w:color w:val="333333"/>
          <w:sz w:val="24"/>
          <w:szCs w:val="24"/>
        </w:rPr>
      </w:pPr>
      <w:r>
        <w:rPr>
          <w:rFonts w:ascii="Helvetica" w:eastAsia="Times New Roman" w:hAnsi="Helvetica" w:cs="Helvetica"/>
          <w:color w:val="333333"/>
          <w:sz w:val="24"/>
          <w:szCs w:val="24"/>
          <w:u w:val="single"/>
        </w:rPr>
        <w:t>Final Project Plan: PowerPoint Presentation</w:t>
      </w:r>
      <w:r>
        <w:rPr>
          <w:rFonts w:ascii="inherit" w:eastAsia="Times New Roman" w:hAnsi="inherit" w:cs="Times New Roman"/>
          <w:color w:val="333333"/>
          <w:sz w:val="24"/>
          <w:szCs w:val="24"/>
        </w:rPr>
        <w:t xml:space="preserve"> </w:t>
      </w:r>
    </w:p>
    <w:p w14:paraId="4AB93160"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You developed your project plan in the last unit. In this unit, you are going to present your plan in a PowerPoint presentation. In addition to the title and references slides, you should have one slide for each of the required elements from your project plan, for a total of 10 slides. </w:t>
      </w:r>
    </w:p>
    <w:p w14:paraId="3DA7FAA7"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Your PowerPoint presentation will include the same elements as your final project plan in Unit VII; see below. </w:t>
      </w:r>
    </w:p>
    <w:p w14:paraId="7047BD25"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Title slide </w:t>
      </w:r>
    </w:p>
    <w:p w14:paraId="0B30248A"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Overview </w:t>
      </w:r>
    </w:p>
    <w:p w14:paraId="50F66B6B"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Mission Statement and Scope Statement </w:t>
      </w:r>
    </w:p>
    <w:p w14:paraId="1883C4EF"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Schedule and Control </w:t>
      </w:r>
    </w:p>
    <w:p w14:paraId="1226CF3B"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Management Structure and Budget </w:t>
      </w:r>
    </w:p>
    <w:p w14:paraId="75E8CC11"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Work Breakdown Structure </w:t>
      </w:r>
    </w:p>
    <w:p w14:paraId="7EE9ACDF"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Risk Management Process </w:t>
      </w:r>
    </w:p>
    <w:p w14:paraId="6599DB39"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Communication </w:t>
      </w:r>
    </w:p>
    <w:p w14:paraId="5A7C0F6B"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Project Closure </w:t>
      </w:r>
    </w:p>
    <w:p w14:paraId="6468636C" w14:textId="77777777" w:rsidR="00D26DFD" w:rsidRDefault="00D26DFD" w:rsidP="00D26DFD">
      <w:pPr>
        <w:numPr>
          <w:ilvl w:val="0"/>
          <w:numId w:val="3"/>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References slide </w:t>
      </w:r>
    </w:p>
    <w:p w14:paraId="13BB0120" w14:textId="77777777" w:rsidR="00D26DFD" w:rsidRDefault="00D26DFD" w:rsidP="00D26DFD">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This is an academic presentation. Use the notes section of PowerPoint to clarify your points and to write out your narrative. Your slides should be clear, concise, and professional. Use graphs, charts, and other visual aids to enhance your presentation. Be sure to cite and reference the textbook at a </w:t>
      </w:r>
      <w:proofErr w:type="gramStart"/>
      <w:r>
        <w:rPr>
          <w:rFonts w:ascii="inherit" w:eastAsia="Times New Roman" w:hAnsi="inherit" w:cs="Times New Roman"/>
          <w:color w:val="333333"/>
          <w:sz w:val="24"/>
          <w:szCs w:val="24"/>
        </w:rPr>
        <w:t>minimum, and</w:t>
      </w:r>
      <w:proofErr w:type="gramEnd"/>
      <w:r>
        <w:rPr>
          <w:rFonts w:ascii="inherit" w:eastAsia="Times New Roman" w:hAnsi="inherit" w:cs="Times New Roman"/>
          <w:color w:val="333333"/>
          <w:sz w:val="24"/>
          <w:szCs w:val="24"/>
        </w:rPr>
        <w:t xml:space="preserve"> follow APA style. </w:t>
      </w:r>
    </w:p>
    <w:p w14:paraId="0826E8C4" w14:textId="77777777" w:rsidR="00D26DFD" w:rsidRDefault="00D26DFD" w:rsidP="00D26DFD"/>
    <w:p w14:paraId="57BC6D43" w14:textId="77777777" w:rsidR="00D26DFD" w:rsidRDefault="00D26DFD" w:rsidP="00D26DFD">
      <w:pPr>
        <w:spacing w:line="480" w:lineRule="auto"/>
        <w:ind w:left="720" w:hanging="720"/>
        <w:rPr>
          <w:rFonts w:ascii="Times New Roman" w:hAnsi="Times New Roman" w:cs="Times New Roman"/>
          <w:sz w:val="24"/>
          <w:szCs w:val="24"/>
        </w:rPr>
      </w:pPr>
    </w:p>
    <w:p w14:paraId="72B876CF" w14:textId="77777777" w:rsidR="00D26DFD" w:rsidRDefault="00D26DFD">
      <w:bookmarkStart w:id="0" w:name="_GoBack"/>
      <w:bookmarkEnd w:id="0"/>
    </w:p>
    <w:sectPr w:rsidR="00D26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A4A62"/>
    <w:multiLevelType w:val="multilevel"/>
    <w:tmpl w:val="AB08F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2C5CD4"/>
    <w:multiLevelType w:val="multilevel"/>
    <w:tmpl w:val="1AAA3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FD"/>
    <w:rsid w:val="00D2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7877"/>
  <w15:chartTrackingRefBased/>
  <w15:docId w15:val="{1E98F434-AB1B-4FB2-9D4C-79D849D6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26DFD"/>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61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2599</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2019-10-14T23:51:00Z</dcterms:created>
  <dcterms:modified xsi:type="dcterms:W3CDTF">2019-10-14T23:54:00Z</dcterms:modified>
</cp:coreProperties>
</file>