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09177A" w:rsidRPr="00892A4D" w:rsidRDefault="00892A4D" w:rsidP="00892A4D">
      <w:pPr>
        <w:jc w:val="center"/>
      </w:pPr>
      <w:r w:rsidRPr="00892A4D">
        <w:t>Project Management</w:t>
      </w:r>
    </w:p>
    <w:p w:rsidR="0009177A" w:rsidRPr="00892A4D" w:rsidRDefault="0009177A" w:rsidP="00892A4D">
      <w:pPr>
        <w:jc w:val="center"/>
      </w:pPr>
      <w:r w:rsidRPr="00892A4D">
        <w:t>Name</w:t>
      </w:r>
    </w:p>
    <w:p w:rsidR="0009177A" w:rsidRPr="00892A4D" w:rsidRDefault="0009177A" w:rsidP="00892A4D">
      <w:pPr>
        <w:jc w:val="center"/>
      </w:pPr>
      <w:r w:rsidRPr="00892A4D">
        <w:t>Institution</w:t>
      </w:r>
    </w:p>
    <w:p w:rsidR="0009177A" w:rsidRPr="00892A4D" w:rsidRDefault="0009177A" w:rsidP="00892A4D">
      <w:pPr>
        <w:jc w:val="center"/>
      </w:pPr>
      <w:r w:rsidRPr="00892A4D">
        <w:t>Course Information</w:t>
      </w:r>
    </w:p>
    <w:p w:rsidR="0009177A" w:rsidRPr="00892A4D" w:rsidRDefault="0009177A" w:rsidP="00892A4D">
      <w:pPr>
        <w:jc w:val="center"/>
      </w:pPr>
      <w:r w:rsidRPr="00892A4D">
        <w:t>Date</w:t>
      </w:r>
    </w:p>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Default="00892A4D" w:rsidP="00892A4D"/>
    <w:p w:rsidR="00892A4D" w:rsidRPr="00892A4D" w:rsidRDefault="00892A4D" w:rsidP="00892A4D">
      <w:pPr>
        <w:jc w:val="center"/>
      </w:pPr>
      <w:r w:rsidRPr="00892A4D">
        <w:lastRenderedPageBreak/>
        <w:t>Project Management</w:t>
      </w:r>
    </w:p>
    <w:p w:rsidR="007F3814" w:rsidRPr="00892A4D" w:rsidRDefault="00E15287" w:rsidP="00892A4D">
      <w:pPr>
        <w:ind w:firstLine="720"/>
      </w:pPr>
      <w:r w:rsidRPr="00892A4D">
        <w:t xml:space="preserve">A </w:t>
      </w:r>
      <w:r w:rsidR="0009177A" w:rsidRPr="00892A4D">
        <w:t>project is</w:t>
      </w:r>
      <w:r w:rsidRPr="00892A4D">
        <w:t xml:space="preserve"> a planned set of interrelated tasks which are to be executed over a determined period and within specified costs and other limitations. A project is a unique undertaking aimed at achieving planned objectives, with the objectives to be defined in terms of outputs, outcomes or benefits. Businesses initiate projects to promote the company, expand a product line, or market existing products and services</w:t>
      </w:r>
      <w:r w:rsidR="0009177A" w:rsidRPr="00892A4D">
        <w:t xml:space="preserve"> (Turner, 2014)</w:t>
      </w:r>
      <w:r w:rsidRPr="00892A4D">
        <w:t xml:space="preserve">. There are certain characteristics which differentiate projects from routine, repetitive daily work. </w:t>
      </w:r>
      <w:r w:rsidR="00865449" w:rsidRPr="00892A4D">
        <w:t xml:space="preserve">Unlike daily functions in an organization, a project has a defined life span. This is a major characteristic of projects. They are temporary tasks set to exist for a specified period. Another characteristic is that projects have well-defined objectives. Projects are developed with specific goals in mind and the project is considered successful and complete once the objectives have been realized. The third differentiating characteristic is that there are specific limitations and requirements. Projects have time, cost, performance, and personnel limitations. They are to be completed within those operational boundaries, unlike daily organizational functions which do not have such restrictive limitations and requirements.  </w:t>
      </w:r>
    </w:p>
    <w:p w:rsidR="00B954A1" w:rsidRPr="00892A4D" w:rsidRDefault="00B954A1" w:rsidP="00892A4D">
      <w:pPr>
        <w:ind w:firstLine="720"/>
      </w:pPr>
      <w:r w:rsidRPr="00892A4D">
        <w:t>Projects are often used to train future senior executives in most organizations. Projects offer a unique combination of technical and behavioral challenges which can be used to develop desirable attributes in managers</w:t>
      </w:r>
      <w:r w:rsidR="0009177A" w:rsidRPr="00892A4D">
        <w:t xml:space="preserve"> (Kerzner &amp; Kerzner, 2017)</w:t>
      </w:r>
      <w:r w:rsidRPr="00892A4D">
        <w:t>. The behavioral aspect of projects requires future executives to bring together people from across the organization and create an effective team. During this process, the executive learns to provide leadership, handle conflict, and engage in appropriate behavior for the benefit of the organization. The technical aspect requires the executive to improve skills in budgeting, project selection, resource management, planning and scheduling, and project tracking</w:t>
      </w:r>
      <w:r w:rsidR="0009177A" w:rsidRPr="00892A4D">
        <w:t xml:space="preserve"> (Kerzner &amp; Kerzner, 2017)</w:t>
      </w:r>
      <w:r w:rsidRPr="00892A4D">
        <w:t xml:space="preserve">. </w:t>
      </w:r>
      <w:r w:rsidR="00632856" w:rsidRPr="00892A4D">
        <w:t xml:space="preserve">The executive should </w:t>
      </w:r>
      <w:r w:rsidR="00632856" w:rsidRPr="00892A4D">
        <w:lastRenderedPageBreak/>
        <w:t xml:space="preserve">be able to balance both technical and behavioral aspects of project management, instead of focusing on just one area and ignoring the other. This is an effective test of the ability of the individual to become an expert at the technical and human challenges which every effective leader has to embrace. </w:t>
      </w:r>
    </w:p>
    <w:p w:rsidR="007F0D77" w:rsidRPr="00892A4D" w:rsidRDefault="007F0D77" w:rsidP="00892A4D">
      <w:pPr>
        <w:ind w:firstLine="720"/>
      </w:pPr>
      <w:r w:rsidRPr="00892A4D">
        <w:t xml:space="preserve">There are several reasons why projects fail. Two important detriments to project success are lack of proper communication and lack of a scope document. </w:t>
      </w:r>
      <w:r w:rsidR="00526107" w:rsidRPr="00892A4D">
        <w:t xml:space="preserve">Poor communication is a major cause of project failure. Project managers who fail to establish a clear communication channel with the team members find that they are unable to keep every individual on the same page. Poor communication also leads to confusion and lack of adequate motivation to achieve the set objectives. Establishing clear communication channels creates an environment of trust and brings out the best in the project team members. </w:t>
      </w:r>
      <w:r w:rsidR="006670D1" w:rsidRPr="00892A4D">
        <w:t>Lack of a project scope is a major reason why projects fail. A project with frequently changing scope and requirements is doomed to fail from the beginning</w:t>
      </w:r>
      <w:r w:rsidR="0009177A" w:rsidRPr="00892A4D">
        <w:t xml:space="preserve"> (Turner, 2014)</w:t>
      </w:r>
      <w:r w:rsidR="006670D1" w:rsidRPr="00892A4D">
        <w:t xml:space="preserve">. </w:t>
      </w:r>
      <w:r w:rsidR="00145B8D" w:rsidRPr="00892A4D">
        <w:t xml:space="preserve">Team members are not able to perform to expectation when they are not clearly informed about the scope of the project. Without a proper scope document, the manager is unable to assign tasks, engage in risk management, or monitor the performance of the team members because there is nothing to use as a yardstick for performance and progress. </w:t>
      </w:r>
    </w:p>
    <w:p w:rsidR="00465F40" w:rsidRPr="00892A4D" w:rsidRDefault="00465F40" w:rsidP="00892A4D">
      <w:pPr>
        <w:ind w:firstLine="720"/>
      </w:pPr>
      <w:r w:rsidRPr="00892A4D">
        <w:t xml:space="preserve">The implementation of projects is important to strategic planning and the project manager. The reasons are linked to achievement of goals, definition of larger strategic visions, and clarification on the duties of the project manager. </w:t>
      </w:r>
      <w:r w:rsidR="00D43467" w:rsidRPr="00892A4D">
        <w:t xml:space="preserve">Implementation of projects is important for the strategic planning process because it helps to reveal new issues and challenges which may not have been </w:t>
      </w:r>
      <w:r w:rsidR="005750F3" w:rsidRPr="00892A4D">
        <w:t>expected</w:t>
      </w:r>
      <w:r w:rsidR="0009177A" w:rsidRPr="00892A4D">
        <w:t xml:space="preserve"> (Kerzner &amp; Kerzner, 2017)</w:t>
      </w:r>
      <w:r w:rsidR="005750F3" w:rsidRPr="00892A4D">
        <w:t xml:space="preserve">. By revealing these issues and challenges, the organization realizes more refined strategies, products and processes. </w:t>
      </w:r>
      <w:r w:rsidRPr="00892A4D">
        <w:t xml:space="preserve">Strategic plans are primarily implemented through projects. Organizations can achieve better use of resources by </w:t>
      </w:r>
      <w:r w:rsidRPr="00892A4D">
        <w:lastRenderedPageBreak/>
        <w:t xml:space="preserve">strategic alignment of projects. Implementation of projects is important to the project manager because the manager is the main person responsible for the timely completion and success of the project. </w:t>
      </w:r>
      <w:r w:rsidR="00D43467" w:rsidRPr="00892A4D">
        <w:t xml:space="preserve">The project manager is responsible for planning labor, equipment and financial needs for specific projects. </w:t>
      </w: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892A4D" w:rsidRDefault="00892A4D" w:rsidP="00892A4D">
      <w:pPr>
        <w:jc w:val="center"/>
      </w:pPr>
    </w:p>
    <w:p w:rsidR="0009177A" w:rsidRPr="00892A4D" w:rsidRDefault="0009177A" w:rsidP="00892A4D">
      <w:pPr>
        <w:jc w:val="center"/>
      </w:pPr>
      <w:r w:rsidRPr="00892A4D">
        <w:t>References</w:t>
      </w:r>
    </w:p>
    <w:p w:rsidR="0009177A" w:rsidRPr="00892A4D" w:rsidRDefault="0009177A" w:rsidP="00892A4D">
      <w:pPr>
        <w:ind w:left="720" w:hanging="720"/>
      </w:pPr>
      <w:r w:rsidRPr="00892A4D">
        <w:rPr>
          <w:color w:val="222222"/>
          <w:shd w:val="clear" w:color="auto" w:fill="FFFFFF"/>
        </w:rPr>
        <w:t>Kerzner, H., &amp; Kerzner, H. R. (2017). </w:t>
      </w:r>
      <w:r w:rsidRPr="00892A4D">
        <w:rPr>
          <w:i/>
          <w:iCs/>
          <w:color w:val="222222"/>
          <w:shd w:val="clear" w:color="auto" w:fill="FFFFFF"/>
        </w:rPr>
        <w:t>Project management: A systems approach to planning, scheduling, and controlling</w:t>
      </w:r>
      <w:r w:rsidRPr="00892A4D">
        <w:rPr>
          <w:color w:val="222222"/>
          <w:shd w:val="clear" w:color="auto" w:fill="FFFFFF"/>
        </w:rPr>
        <w:t>. John Wiley &amp; Sons.</w:t>
      </w:r>
    </w:p>
    <w:p w:rsidR="0009177A" w:rsidRPr="00892A4D" w:rsidRDefault="0009177A" w:rsidP="00892A4D">
      <w:pPr>
        <w:ind w:left="720" w:hanging="720"/>
      </w:pPr>
      <w:r w:rsidRPr="00892A4D">
        <w:rPr>
          <w:color w:val="222222"/>
          <w:shd w:val="clear" w:color="auto" w:fill="FFFFFF"/>
        </w:rPr>
        <w:t>Turner, J. R. (2014). </w:t>
      </w:r>
      <w:r w:rsidRPr="00892A4D">
        <w:rPr>
          <w:i/>
          <w:iCs/>
          <w:color w:val="222222"/>
          <w:shd w:val="clear" w:color="auto" w:fill="FFFFFF"/>
        </w:rPr>
        <w:t xml:space="preserve">Handbook of project-based management </w:t>
      </w:r>
      <w:r w:rsidRPr="00892A4D">
        <w:rPr>
          <w:color w:val="222222"/>
          <w:shd w:val="clear" w:color="auto" w:fill="FFFFFF"/>
        </w:rPr>
        <w:t>(Vol. 92). New York, NY: McGraw-hill.</w:t>
      </w:r>
    </w:p>
    <w:sectPr w:rsidR="0009177A" w:rsidRPr="00892A4D" w:rsidSect="000917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4ADB" w:rsidRDefault="00E84ADB" w:rsidP="0009177A">
      <w:pPr>
        <w:spacing w:line="240" w:lineRule="auto"/>
      </w:pPr>
      <w:r>
        <w:separator/>
      </w:r>
    </w:p>
  </w:endnote>
  <w:endnote w:type="continuationSeparator" w:id="1">
    <w:p w:rsidR="00E84ADB" w:rsidRDefault="00E84ADB" w:rsidP="0009177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4ADB" w:rsidRDefault="00E84ADB" w:rsidP="0009177A">
      <w:pPr>
        <w:spacing w:line="240" w:lineRule="auto"/>
      </w:pPr>
      <w:r>
        <w:separator/>
      </w:r>
    </w:p>
  </w:footnote>
  <w:footnote w:type="continuationSeparator" w:id="1">
    <w:p w:rsidR="00E84ADB" w:rsidRDefault="00E84ADB" w:rsidP="0009177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577103"/>
      <w:docPartObj>
        <w:docPartGallery w:val="Page Numbers (Top of Page)"/>
        <w:docPartUnique/>
      </w:docPartObj>
    </w:sdtPr>
    <w:sdtContent>
      <w:p w:rsidR="0009177A" w:rsidRDefault="0009177A">
        <w:pPr>
          <w:pStyle w:val="Header"/>
          <w:jc w:val="right"/>
        </w:pPr>
        <w:r>
          <w:t>PROJECT MANAGEMENT</w:t>
        </w:r>
        <w:r>
          <w:tab/>
        </w:r>
        <w:r>
          <w:tab/>
        </w:r>
        <w:fldSimple w:instr=" PAGE   \* MERGEFORMAT ">
          <w:r w:rsidR="00892A4D">
            <w:rPr>
              <w:noProof/>
            </w:rPr>
            <w:t>2</w:t>
          </w:r>
        </w:fldSimple>
      </w:p>
    </w:sdtContent>
  </w:sdt>
  <w:p w:rsidR="0009177A" w:rsidRDefault="000917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7A" w:rsidRDefault="0009177A">
    <w:pPr>
      <w:pStyle w:val="Header"/>
    </w:pPr>
    <w:r>
      <w:t>Running head: PROJECT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15287"/>
    <w:rsid w:val="0009177A"/>
    <w:rsid w:val="00145B8D"/>
    <w:rsid w:val="00465F40"/>
    <w:rsid w:val="00526107"/>
    <w:rsid w:val="005750F3"/>
    <w:rsid w:val="00632856"/>
    <w:rsid w:val="006670D1"/>
    <w:rsid w:val="006F4038"/>
    <w:rsid w:val="007B7D6E"/>
    <w:rsid w:val="007F0D77"/>
    <w:rsid w:val="007F3814"/>
    <w:rsid w:val="00865449"/>
    <w:rsid w:val="00892A4D"/>
    <w:rsid w:val="009B0259"/>
    <w:rsid w:val="00B81788"/>
    <w:rsid w:val="00B954A1"/>
    <w:rsid w:val="00D43467"/>
    <w:rsid w:val="00E15287"/>
    <w:rsid w:val="00E354C1"/>
    <w:rsid w:val="00E84A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77A"/>
    <w:pPr>
      <w:tabs>
        <w:tab w:val="center" w:pos="4680"/>
        <w:tab w:val="right" w:pos="9360"/>
      </w:tabs>
      <w:spacing w:line="240" w:lineRule="auto"/>
    </w:pPr>
  </w:style>
  <w:style w:type="character" w:customStyle="1" w:styleId="HeaderChar">
    <w:name w:val="Header Char"/>
    <w:basedOn w:val="DefaultParagraphFont"/>
    <w:link w:val="Header"/>
    <w:uiPriority w:val="99"/>
    <w:rsid w:val="0009177A"/>
  </w:style>
  <w:style w:type="paragraph" w:styleId="Footer">
    <w:name w:val="footer"/>
    <w:basedOn w:val="Normal"/>
    <w:link w:val="FooterChar"/>
    <w:uiPriority w:val="99"/>
    <w:semiHidden/>
    <w:unhideWhenUsed/>
    <w:rsid w:val="0009177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917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2018-11-27T09:05:00Z</dcterms:created>
  <dcterms:modified xsi:type="dcterms:W3CDTF">2018-11-27T09:05:00Z</dcterms:modified>
</cp:coreProperties>
</file>