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8892DB" w14:textId="77777777" w:rsidR="00CC7747" w:rsidRDefault="00CC7747" w:rsidP="00CC7747">
      <w:pPr>
        <w:spacing w:line="240" w:lineRule="auto"/>
        <w:contextualSpacing/>
      </w:pPr>
      <w:r>
        <w:t>College Composition – 101</w:t>
      </w:r>
    </w:p>
    <w:p w14:paraId="198892DC" w14:textId="7F6E2A35" w:rsidR="00CC7747" w:rsidRDefault="00CC7747" w:rsidP="00CC7747">
      <w:pPr>
        <w:spacing w:line="240" w:lineRule="auto"/>
        <w:contextualSpacing/>
      </w:pPr>
      <w:r>
        <w:t>Fall 20</w:t>
      </w:r>
      <w:r w:rsidR="00F10D75">
        <w:t>20</w:t>
      </w:r>
    </w:p>
    <w:p w14:paraId="198892DD" w14:textId="77777777" w:rsidR="00CC7747" w:rsidRDefault="00CC7747" w:rsidP="00CC7747">
      <w:pPr>
        <w:spacing w:line="240" w:lineRule="auto"/>
        <w:contextualSpacing/>
      </w:pPr>
      <w:r>
        <w:t>Christina F. Kennison</w:t>
      </w:r>
    </w:p>
    <w:p w14:paraId="198892DE" w14:textId="77777777" w:rsidR="00CC7747" w:rsidRDefault="00417C39" w:rsidP="00CC7747">
      <w:pPr>
        <w:spacing w:line="240" w:lineRule="auto"/>
        <w:contextualSpacing/>
      </w:pPr>
      <w:hyperlink r:id="rId7" w:history="1">
        <w:r w:rsidR="00CC7747" w:rsidRPr="00863FA6">
          <w:rPr>
            <w:rStyle w:val="Hyperlink"/>
          </w:rPr>
          <w:t>kenniscf@BuffaloState.edu</w:t>
        </w:r>
      </w:hyperlink>
      <w:r w:rsidR="00CC7747">
        <w:t xml:space="preserve"> </w:t>
      </w:r>
    </w:p>
    <w:p w14:paraId="198892DF" w14:textId="77777777" w:rsidR="00395E51" w:rsidRDefault="00CC7747" w:rsidP="00CC7747">
      <w:pPr>
        <w:spacing w:line="240" w:lineRule="auto"/>
        <w:contextualSpacing/>
      </w:pPr>
      <w:r>
        <w:t>Buffalo State College</w:t>
      </w:r>
    </w:p>
    <w:p w14:paraId="198892E0" w14:textId="77777777" w:rsidR="00813985" w:rsidRDefault="00417C39" w:rsidP="00A5696A">
      <w:pPr>
        <w:spacing w:line="240" w:lineRule="auto"/>
        <w:contextualSpacing/>
      </w:pPr>
    </w:p>
    <w:p w14:paraId="198892E1" w14:textId="77777777" w:rsidR="00A5696A" w:rsidRDefault="00A5696A" w:rsidP="00A5696A">
      <w:pPr>
        <w:spacing w:line="240" w:lineRule="auto"/>
        <w:contextualSpacing/>
      </w:pPr>
    </w:p>
    <w:p w14:paraId="198892E2" w14:textId="77777777" w:rsidR="00A5696A" w:rsidRDefault="00F979C9" w:rsidP="00A5696A">
      <w:pPr>
        <w:spacing w:line="240" w:lineRule="auto"/>
        <w:contextualSpacing/>
        <w:jc w:val="center"/>
      </w:pPr>
      <w:r>
        <w:t xml:space="preserve">Personal/Reflective </w:t>
      </w:r>
      <w:r w:rsidR="00A5696A">
        <w:t>Essay Prompt</w:t>
      </w:r>
    </w:p>
    <w:p w14:paraId="198892E3" w14:textId="77777777" w:rsidR="00F87F06" w:rsidRDefault="00F87F06" w:rsidP="00A5696A">
      <w:pPr>
        <w:spacing w:line="240" w:lineRule="auto"/>
        <w:contextualSpacing/>
      </w:pPr>
    </w:p>
    <w:p w14:paraId="16EFCC27" w14:textId="41206B36" w:rsidR="00993558" w:rsidRPr="00E52498" w:rsidRDefault="00993558" w:rsidP="00A5696A">
      <w:pPr>
        <w:spacing w:line="240" w:lineRule="auto"/>
        <w:contextualSpacing/>
        <w:rPr>
          <w:b/>
        </w:rPr>
      </w:pPr>
      <w:r w:rsidRPr="00E52498">
        <w:rPr>
          <w:b/>
        </w:rPr>
        <w:t xml:space="preserve">First Draft Due Date:  Tuesday, Sept. </w:t>
      </w:r>
      <w:r w:rsidR="00E52498" w:rsidRPr="00E52498">
        <w:rPr>
          <w:b/>
        </w:rPr>
        <w:t>22</w:t>
      </w:r>
      <w:r w:rsidR="00E52498" w:rsidRPr="00E52498">
        <w:rPr>
          <w:b/>
          <w:vertAlign w:val="superscript"/>
        </w:rPr>
        <w:t>nd</w:t>
      </w:r>
      <w:r w:rsidR="00E52498" w:rsidRPr="00E52498">
        <w:rPr>
          <w:b/>
        </w:rPr>
        <w:t>, 2020</w:t>
      </w:r>
    </w:p>
    <w:p w14:paraId="13BDDF25" w14:textId="06778E22" w:rsidR="00E52498" w:rsidRDefault="00E52498" w:rsidP="00A5696A">
      <w:pPr>
        <w:spacing w:line="240" w:lineRule="auto"/>
        <w:contextualSpacing/>
      </w:pPr>
      <w:r>
        <w:t>You will load this onto the discussion board (designated room) and will receive feedback from at least 2 people. You need to give 2 other people feedback on their first draft too. This feedback should include 2 things you liked about their essay and 2 suggestions you think will improve their essay.</w:t>
      </w:r>
    </w:p>
    <w:p w14:paraId="60FDE385" w14:textId="77777777" w:rsidR="00E52498" w:rsidRDefault="00E52498" w:rsidP="00A5696A">
      <w:pPr>
        <w:spacing w:line="240" w:lineRule="auto"/>
        <w:contextualSpacing/>
      </w:pPr>
    </w:p>
    <w:p w14:paraId="198892E4" w14:textId="3DACFACA" w:rsidR="00553481" w:rsidRDefault="00993558" w:rsidP="00A5696A">
      <w:pPr>
        <w:spacing w:line="240" w:lineRule="auto"/>
        <w:contextualSpacing/>
        <w:rPr>
          <w:b/>
        </w:rPr>
      </w:pPr>
      <w:r w:rsidRPr="00E52498">
        <w:rPr>
          <w:b/>
        </w:rPr>
        <w:t xml:space="preserve">Final Draft </w:t>
      </w:r>
      <w:r w:rsidR="00553481" w:rsidRPr="00E52498">
        <w:rPr>
          <w:b/>
        </w:rPr>
        <w:t xml:space="preserve">Due Date:  Tuesday, Sept. </w:t>
      </w:r>
      <w:r w:rsidR="00417C39">
        <w:rPr>
          <w:b/>
        </w:rPr>
        <w:t>29</w:t>
      </w:r>
      <w:bookmarkStart w:id="0" w:name="_GoBack"/>
      <w:bookmarkEnd w:id="0"/>
      <w:r w:rsidR="00553481" w:rsidRPr="00E52498">
        <w:rPr>
          <w:b/>
          <w:vertAlign w:val="superscript"/>
        </w:rPr>
        <w:t>th</w:t>
      </w:r>
      <w:r w:rsidR="00553481" w:rsidRPr="00E52498">
        <w:rPr>
          <w:b/>
        </w:rPr>
        <w:t>, 20</w:t>
      </w:r>
      <w:r w:rsidR="00F932A0" w:rsidRPr="00E52498">
        <w:rPr>
          <w:b/>
        </w:rPr>
        <w:t>20</w:t>
      </w:r>
    </w:p>
    <w:p w14:paraId="5FAA85FA" w14:textId="623359EC" w:rsidR="00E52498" w:rsidRPr="00E52498" w:rsidRDefault="00E52498" w:rsidP="00A5696A">
      <w:pPr>
        <w:spacing w:line="240" w:lineRule="auto"/>
        <w:contextualSpacing/>
      </w:pPr>
      <w:r>
        <w:t>You need to load this to the designated place for a final grade.</w:t>
      </w:r>
    </w:p>
    <w:p w14:paraId="4BB02FA3" w14:textId="77777777" w:rsidR="00E52498" w:rsidRDefault="00E52498" w:rsidP="00A5696A">
      <w:pPr>
        <w:spacing w:line="240" w:lineRule="auto"/>
        <w:contextualSpacing/>
      </w:pPr>
    </w:p>
    <w:p w14:paraId="198892E5" w14:textId="77777777" w:rsidR="00553481" w:rsidRDefault="00553481" w:rsidP="00A5696A">
      <w:pPr>
        <w:spacing w:line="240" w:lineRule="auto"/>
        <w:contextualSpacing/>
      </w:pPr>
      <w:r>
        <w:t>Worth:  10% of your total grade</w:t>
      </w:r>
    </w:p>
    <w:p w14:paraId="198892E6" w14:textId="77777777" w:rsidR="00553481" w:rsidRDefault="00553481" w:rsidP="00A5696A">
      <w:pPr>
        <w:spacing w:line="240" w:lineRule="auto"/>
        <w:contextualSpacing/>
      </w:pPr>
    </w:p>
    <w:p w14:paraId="198892E7" w14:textId="77777777" w:rsidR="00A5696A" w:rsidRDefault="00A5696A" w:rsidP="00A5696A">
      <w:pPr>
        <w:spacing w:line="240" w:lineRule="auto"/>
        <w:contextualSpacing/>
      </w:pPr>
      <w:r>
        <w:t>Requirements</w:t>
      </w:r>
      <w:r w:rsidR="00521186">
        <w:t xml:space="preserve"> and Guidelines</w:t>
      </w:r>
      <w:r>
        <w:t>:</w:t>
      </w:r>
    </w:p>
    <w:p w14:paraId="198892E8" w14:textId="77777777" w:rsidR="00A5696A" w:rsidRDefault="00A5696A" w:rsidP="00A5696A">
      <w:pPr>
        <w:spacing w:line="240" w:lineRule="auto"/>
        <w:contextualSpacing/>
      </w:pPr>
    </w:p>
    <w:p w14:paraId="198892E9" w14:textId="77777777" w:rsidR="00F87F06" w:rsidRDefault="00F979C9" w:rsidP="00A5696A">
      <w:pPr>
        <w:spacing w:line="240" w:lineRule="auto"/>
        <w:contextualSpacing/>
      </w:pPr>
      <w:r>
        <w:t xml:space="preserve">• Since this is a personal/reflective </w:t>
      </w:r>
      <w:r w:rsidR="00F87F06">
        <w:t xml:space="preserve">essay, you should write in </w:t>
      </w:r>
      <w:r w:rsidR="00F87F06" w:rsidRPr="007B2A5C">
        <w:rPr>
          <w:highlight w:val="lightGray"/>
        </w:rPr>
        <w:t>1</w:t>
      </w:r>
      <w:r w:rsidR="00F87F06" w:rsidRPr="007B2A5C">
        <w:rPr>
          <w:highlight w:val="lightGray"/>
          <w:vertAlign w:val="superscript"/>
        </w:rPr>
        <w:t>st</w:t>
      </w:r>
      <w:r w:rsidR="00F87F06" w:rsidRPr="007B2A5C">
        <w:rPr>
          <w:highlight w:val="lightGray"/>
        </w:rPr>
        <w:t xml:space="preserve"> person</w:t>
      </w:r>
      <w:r w:rsidR="00F87F06">
        <w:t xml:space="preserve"> (I, me).</w:t>
      </w:r>
    </w:p>
    <w:p w14:paraId="198892EA" w14:textId="77777777" w:rsidR="0004006E" w:rsidRDefault="0004006E" w:rsidP="00A5696A">
      <w:pPr>
        <w:spacing w:line="240" w:lineRule="auto"/>
        <w:contextualSpacing/>
      </w:pPr>
      <w:r w:rsidRPr="0004006E">
        <w:t xml:space="preserve">• This paper does not require outside research.  </w:t>
      </w:r>
      <w:r>
        <w:t xml:space="preserve">You will </w:t>
      </w:r>
      <w:r w:rsidRPr="00485830">
        <w:rPr>
          <w:b/>
        </w:rPr>
        <w:t xml:space="preserve">not </w:t>
      </w:r>
      <w:r>
        <w:t>need a Works Cited page.</w:t>
      </w:r>
    </w:p>
    <w:p w14:paraId="198892EB" w14:textId="74785D3D" w:rsidR="00A5696A" w:rsidRDefault="00CC7747" w:rsidP="00A5696A">
      <w:pPr>
        <w:spacing w:line="240" w:lineRule="auto"/>
        <w:contextualSpacing/>
      </w:pPr>
      <w:r>
        <w:t xml:space="preserve">• At least </w:t>
      </w:r>
      <w:r w:rsidR="00F10D75">
        <w:rPr>
          <w:highlight w:val="lightGray"/>
        </w:rPr>
        <w:t>2</w:t>
      </w:r>
      <w:r w:rsidR="00A5696A" w:rsidRPr="007B2A5C">
        <w:rPr>
          <w:highlight w:val="lightGray"/>
        </w:rPr>
        <w:t xml:space="preserve"> full </w:t>
      </w:r>
      <w:r w:rsidRPr="007B2A5C">
        <w:rPr>
          <w:highlight w:val="lightGray"/>
        </w:rPr>
        <w:t>pages</w:t>
      </w:r>
      <w:r>
        <w:t>.</w:t>
      </w:r>
      <w:r w:rsidR="00F87F06">
        <w:t xml:space="preserve"> </w:t>
      </w:r>
      <w:r>
        <w:t xml:space="preserve">Know that </w:t>
      </w:r>
      <w:r w:rsidR="00F10D75">
        <w:t>one</w:t>
      </w:r>
      <w:r w:rsidR="00A5696A">
        <w:t xml:space="preserve"> and three-quarters </w:t>
      </w:r>
      <w:r>
        <w:t>pages is not t</w:t>
      </w:r>
      <w:r w:rsidR="00F10D75">
        <w:t>wo</w:t>
      </w:r>
      <w:r w:rsidR="00F87F06">
        <w:t xml:space="preserve"> full pages</w:t>
      </w:r>
      <w:r w:rsidR="00A5696A">
        <w:t>.</w:t>
      </w:r>
    </w:p>
    <w:p w14:paraId="198892EC" w14:textId="77777777" w:rsidR="00F87F06" w:rsidRDefault="00A5696A" w:rsidP="00F87F06">
      <w:pPr>
        <w:spacing w:line="240" w:lineRule="auto"/>
        <w:contextualSpacing/>
      </w:pPr>
      <w:r>
        <w:t xml:space="preserve">   Note:  Average words on one full page is around 250.</w:t>
      </w:r>
    </w:p>
    <w:p w14:paraId="198892ED" w14:textId="77777777" w:rsidR="00A5696A" w:rsidRDefault="00A5696A" w:rsidP="00A5696A">
      <w:pPr>
        <w:spacing w:line="240" w:lineRule="auto"/>
        <w:contextualSpacing/>
      </w:pPr>
      <w:r>
        <w:t xml:space="preserve">• </w:t>
      </w:r>
      <w:r w:rsidR="00521186">
        <w:t xml:space="preserve">11 or </w:t>
      </w:r>
      <w:r>
        <w:t>12 point Times Roman font; one-inch margins; double-spaced.</w:t>
      </w:r>
    </w:p>
    <w:p w14:paraId="198892EE" w14:textId="77777777" w:rsidR="00A5696A" w:rsidRDefault="00A5696A" w:rsidP="00A5696A">
      <w:pPr>
        <w:spacing w:line="240" w:lineRule="auto"/>
        <w:contextualSpacing/>
      </w:pPr>
      <w:r>
        <w:t xml:space="preserve">• A clear </w:t>
      </w:r>
      <w:r w:rsidR="00521186">
        <w:t xml:space="preserve">structure with an </w:t>
      </w:r>
      <w:r>
        <w:t>introduction, body, and conclusion.</w:t>
      </w:r>
      <w:r w:rsidR="00521186">
        <w:t xml:space="preserve"> The reason for your structure is apparent.</w:t>
      </w:r>
    </w:p>
    <w:p w14:paraId="198892EF" w14:textId="77777777" w:rsidR="00521186" w:rsidRDefault="00A5696A" w:rsidP="00A5696A">
      <w:pPr>
        <w:spacing w:line="240" w:lineRule="auto"/>
        <w:contextualSpacing/>
      </w:pPr>
      <w:r>
        <w:t>• A clear, consistent thesis statement</w:t>
      </w:r>
      <w:r w:rsidR="00521186">
        <w:t xml:space="preserve"> that clearly expresses an opinion about the topic and has a </w:t>
      </w:r>
    </w:p>
    <w:p w14:paraId="198892F0" w14:textId="77777777" w:rsidR="00A5696A" w:rsidRDefault="00521186" w:rsidP="00A5696A">
      <w:pPr>
        <w:spacing w:line="240" w:lineRule="auto"/>
        <w:contextualSpacing/>
      </w:pPr>
      <w:r>
        <w:t xml:space="preserve">   controlling idea</w:t>
      </w:r>
      <w:r w:rsidR="00A5696A">
        <w:t>.</w:t>
      </w:r>
      <w:r>
        <w:t xml:space="preserve"> The purpose is evident. Topic is clear.</w:t>
      </w:r>
    </w:p>
    <w:p w14:paraId="198892F1" w14:textId="77777777" w:rsidR="00A5696A" w:rsidRDefault="00A5696A" w:rsidP="00A5696A">
      <w:pPr>
        <w:spacing w:line="240" w:lineRule="auto"/>
        <w:contextualSpacing/>
      </w:pPr>
      <w:r>
        <w:t>• A single, specific focus that guides the entire paper.</w:t>
      </w:r>
    </w:p>
    <w:p w14:paraId="198892F2" w14:textId="77777777" w:rsidR="00F87F06" w:rsidRDefault="00F87F06" w:rsidP="00A5696A">
      <w:pPr>
        <w:spacing w:line="240" w:lineRule="auto"/>
        <w:contextualSpacing/>
      </w:pPr>
      <w:r>
        <w:t>• Topic sentences for each paragraph where the rest of the paragraph supports the main idea</w:t>
      </w:r>
      <w:r w:rsidR="00521186">
        <w:t>.</w:t>
      </w:r>
    </w:p>
    <w:p w14:paraId="198892F3" w14:textId="77777777" w:rsidR="00521186" w:rsidRDefault="00521186" w:rsidP="00A5696A">
      <w:pPr>
        <w:spacing w:line="240" w:lineRule="auto"/>
        <w:contextualSpacing/>
      </w:pPr>
      <w:r>
        <w:t>• Use strong examples to support the thesis statement and properly introduce these examples.</w:t>
      </w:r>
    </w:p>
    <w:p w14:paraId="198892F4" w14:textId="77777777" w:rsidR="00521186" w:rsidRDefault="00521186" w:rsidP="00A5696A">
      <w:pPr>
        <w:spacing w:line="240" w:lineRule="auto"/>
        <w:contextualSpacing/>
      </w:pPr>
      <w:r>
        <w:t xml:space="preserve">• Conclusion leaves the reader with a final thought and ties back into the essay in some way. Don’t </w:t>
      </w:r>
    </w:p>
    <w:p w14:paraId="198892F5" w14:textId="77777777" w:rsidR="00521186" w:rsidRDefault="00521186" w:rsidP="00A5696A">
      <w:pPr>
        <w:spacing w:line="240" w:lineRule="auto"/>
        <w:contextualSpacing/>
      </w:pPr>
      <w:r>
        <w:t xml:space="preserve">    forget to restates the thesis uniquely.</w:t>
      </w:r>
    </w:p>
    <w:p w14:paraId="198892F6" w14:textId="77777777" w:rsidR="00A5696A" w:rsidRDefault="00521186" w:rsidP="00A5696A">
      <w:pPr>
        <w:spacing w:line="240" w:lineRule="auto"/>
        <w:contextualSpacing/>
      </w:pPr>
      <w:r>
        <w:t>• Proper use o</w:t>
      </w:r>
      <w:r w:rsidR="0004006E">
        <w:t>f grammar, usage, and mechanics (GUM).</w:t>
      </w:r>
    </w:p>
    <w:p w14:paraId="198892F7" w14:textId="77777777" w:rsidR="00C012A4" w:rsidRDefault="00C012A4" w:rsidP="00A5696A">
      <w:pPr>
        <w:spacing w:line="240" w:lineRule="auto"/>
        <w:contextualSpacing/>
      </w:pPr>
    </w:p>
    <w:p w14:paraId="198892F8" w14:textId="77777777" w:rsidR="00C012A4" w:rsidRDefault="00C012A4" w:rsidP="00A5696A">
      <w:pPr>
        <w:spacing w:line="240" w:lineRule="auto"/>
        <w:contextualSpacing/>
      </w:pPr>
    </w:p>
    <w:p w14:paraId="198892F9" w14:textId="77777777" w:rsidR="00E2323A" w:rsidRDefault="00C012A4" w:rsidP="00A5696A">
      <w:pPr>
        <w:spacing w:line="240" w:lineRule="auto"/>
        <w:contextualSpacing/>
      </w:pPr>
      <w:r>
        <w:t>The Topic - What to Write About</w:t>
      </w:r>
      <w:r w:rsidR="00E2323A">
        <w:tab/>
      </w:r>
    </w:p>
    <w:p w14:paraId="198892FA" w14:textId="77777777" w:rsidR="00F979C9" w:rsidRDefault="00F979C9" w:rsidP="00F979C9">
      <w:pPr>
        <w:spacing w:line="240" w:lineRule="auto"/>
        <w:contextualSpacing/>
      </w:pPr>
    </w:p>
    <w:p w14:paraId="198892FB" w14:textId="77777777" w:rsidR="00F979C9" w:rsidRDefault="00F979C9" w:rsidP="00F979C9">
      <w:pPr>
        <w:spacing w:line="240" w:lineRule="auto"/>
        <w:contextualSpacing/>
      </w:pPr>
      <w:r>
        <w:t xml:space="preserve">The purpose of this assignment is to learn something about yourself.  </w:t>
      </w:r>
      <w:r w:rsidRPr="00F10D75">
        <w:rPr>
          <w:b/>
        </w:rPr>
        <w:t>What</w:t>
      </w:r>
      <w:r>
        <w:t xml:space="preserve"> drives you? In other words, what inspires you to reach for the goals you’ve set for yourself? After you decide on what drives you, think about </w:t>
      </w:r>
      <w:r w:rsidRPr="00F10D75">
        <w:rPr>
          <w:b/>
        </w:rPr>
        <w:t>why</w:t>
      </w:r>
      <w:r>
        <w:t xml:space="preserve"> this is.  My drive is my children and making a difference in their lives.  For some people, their drive is another person.  For others, their drive is to go farther in life than their parents did.  Some people’s drive is to make enough money to care for a family.  Further examples:  A college student eventually wants to play professional football.  He needs to keep his grades up in order to play on the college team.  His ambition is to become a professional football player.  This drives him to do his best in classes and to do his best in college football.  Another example is of a young woman who works hard for good grades because she wants her parents to be proud of her.  Still another example might be to build </w:t>
      </w:r>
      <w:r>
        <w:lastRenderedPageBreak/>
        <w:t xml:space="preserve">the most amazing race car ever seen.  My ambition is to set good examples for my daughters.  I want them to attain their dreams, but realize they must learn this means getting back up after life knocks them down for the </w:t>
      </w:r>
      <w:proofErr w:type="spellStart"/>
      <w:r>
        <w:t>gazillionth</w:t>
      </w:r>
      <w:proofErr w:type="spellEnd"/>
      <w:r>
        <w:t xml:space="preserve"> time.  I also want them to know that being knocked down doesn’t mean they’re not good enough.  It only means they must dig deeper inside themselves for strength, the kind they won’t know they have until they’ve struggled back up again.  To further the validity of this lesson, they must see me get back up after life has knocked me down and kicked me around hard.</w:t>
      </w:r>
    </w:p>
    <w:p w14:paraId="198892FC" w14:textId="77777777" w:rsidR="00F979C9" w:rsidRDefault="00F979C9" w:rsidP="00F979C9">
      <w:pPr>
        <w:spacing w:line="240" w:lineRule="auto"/>
        <w:contextualSpacing/>
      </w:pPr>
    </w:p>
    <w:p w14:paraId="198892FD" w14:textId="77777777" w:rsidR="00F979C9" w:rsidRDefault="007B2A5C" w:rsidP="00F979C9">
      <w:pPr>
        <w:spacing w:line="240" w:lineRule="auto"/>
        <w:contextualSpacing/>
      </w:pPr>
      <w:r>
        <w:t xml:space="preserve">Begin your introductory paragraph with a sentence that </w:t>
      </w:r>
      <w:r w:rsidRPr="00240E73">
        <w:rPr>
          <w:highlight w:val="lightGray"/>
        </w:rPr>
        <w:t>hooks</w:t>
      </w:r>
      <w:r>
        <w:t xml:space="preserve"> reader’s interest. </w:t>
      </w:r>
      <w:r w:rsidR="00F979C9">
        <w:t xml:space="preserve">For the </w:t>
      </w:r>
      <w:r w:rsidR="00F979C9" w:rsidRPr="00F979C9">
        <w:rPr>
          <w:highlight w:val="lightGray"/>
        </w:rPr>
        <w:t>introduction</w:t>
      </w:r>
      <w:r w:rsidR="00F979C9">
        <w:t xml:space="preserve"> portion of this essay, introduce what drives you and say why that is. Elaborate on why and when you believe this drive came about. Make sure your </w:t>
      </w:r>
      <w:r>
        <w:t xml:space="preserve">introductory paragraph contains a </w:t>
      </w:r>
      <w:r w:rsidR="00F979C9">
        <w:t xml:space="preserve">thesis statement </w:t>
      </w:r>
      <w:r>
        <w:t>that is one sentence only. I recommend this paragraph be at least 6 sentences long.</w:t>
      </w:r>
    </w:p>
    <w:p w14:paraId="198892FE" w14:textId="77777777" w:rsidR="00F979C9" w:rsidRDefault="00F979C9" w:rsidP="00F979C9">
      <w:pPr>
        <w:spacing w:line="240" w:lineRule="auto"/>
        <w:contextualSpacing/>
      </w:pPr>
    </w:p>
    <w:p w14:paraId="198892FF" w14:textId="77777777" w:rsidR="00F979C9" w:rsidRDefault="00F979C9" w:rsidP="00F979C9">
      <w:pPr>
        <w:spacing w:line="240" w:lineRule="auto"/>
        <w:contextualSpacing/>
      </w:pPr>
      <w:r>
        <w:t xml:space="preserve">For the </w:t>
      </w:r>
      <w:r w:rsidRPr="00F979C9">
        <w:rPr>
          <w:highlight w:val="lightGray"/>
        </w:rPr>
        <w:t>body</w:t>
      </w:r>
      <w:r>
        <w:t xml:space="preserve"> of your paper, provide examples of how this drive helps you, how it hinders you, and how it has made your life easier or more difficult.  Connect these examples to how your perspective has changed through time because of your drive.  Has this drive, these experiences, and perspective provided you with an insight? What is the insight? Some techniques to use may include comparison, interpretations, analysis, or description.  What does thinking about your drive teach you about yourself?</w:t>
      </w:r>
    </w:p>
    <w:p w14:paraId="19889300" w14:textId="77777777" w:rsidR="00F979C9" w:rsidRDefault="00F979C9" w:rsidP="00F979C9">
      <w:pPr>
        <w:spacing w:line="240" w:lineRule="auto"/>
        <w:contextualSpacing/>
      </w:pPr>
    </w:p>
    <w:p w14:paraId="19889301" w14:textId="77777777" w:rsidR="00C012A4" w:rsidRDefault="00F979C9" w:rsidP="00F979C9">
      <w:pPr>
        <w:spacing w:line="240" w:lineRule="auto"/>
        <w:contextualSpacing/>
      </w:pPr>
      <w:r>
        <w:t xml:space="preserve">For the </w:t>
      </w:r>
      <w:r w:rsidRPr="00F979C9">
        <w:rPr>
          <w:highlight w:val="lightGray"/>
        </w:rPr>
        <w:t>conclusion</w:t>
      </w:r>
      <w:r>
        <w:t xml:space="preserve"> part of your paper, relate back to your thesis.  Explain </w:t>
      </w:r>
      <w:r w:rsidR="007B2A5C">
        <w:t xml:space="preserve">what drives you and </w:t>
      </w:r>
      <w:r>
        <w:t>why your drive matters.  Also, can you leave your readers with something to really think about?</w:t>
      </w:r>
    </w:p>
    <w:p w14:paraId="19889302" w14:textId="77777777" w:rsidR="006B4B93" w:rsidRDefault="006B4B93" w:rsidP="00F979C9">
      <w:pPr>
        <w:spacing w:line="240" w:lineRule="auto"/>
        <w:contextualSpacing/>
      </w:pPr>
    </w:p>
    <w:p w14:paraId="19889303" w14:textId="77777777" w:rsidR="00A5696A" w:rsidRDefault="00A5696A" w:rsidP="00A5696A">
      <w:pPr>
        <w:spacing w:line="240" w:lineRule="auto"/>
        <w:contextualSpacing/>
      </w:pPr>
    </w:p>
    <w:p w14:paraId="19889304" w14:textId="77777777" w:rsidR="006B4B93" w:rsidRDefault="006B4B93" w:rsidP="006B4B93">
      <w:pPr>
        <w:spacing w:line="240" w:lineRule="auto"/>
        <w:contextualSpacing/>
      </w:pPr>
      <w:r>
        <w:t xml:space="preserve">* </w:t>
      </w:r>
      <w:r w:rsidRPr="006B4B93">
        <w:t xml:space="preserve">Read pages 88-94 </w:t>
      </w:r>
      <w:r>
        <w:t xml:space="preserve">in our digital textbook </w:t>
      </w:r>
      <w:r w:rsidRPr="006B4B93">
        <w:t xml:space="preserve">on "Narrative Writing." There is </w:t>
      </w:r>
      <w:r>
        <w:t xml:space="preserve">also </w:t>
      </w:r>
      <w:r w:rsidRPr="006B4B93">
        <w:t xml:space="preserve">an example essay on </w:t>
      </w:r>
    </w:p>
    <w:p w14:paraId="19889305" w14:textId="77777777" w:rsidR="0004006E" w:rsidRDefault="006B4B93" w:rsidP="006B4B93">
      <w:pPr>
        <w:spacing w:line="240" w:lineRule="auto"/>
      </w:pPr>
      <w:r>
        <w:t xml:space="preserve">   </w:t>
      </w:r>
      <w:r w:rsidRPr="006B4B93">
        <w:t>pages 92-94</w:t>
      </w:r>
      <w:r>
        <w:t>, but the topic is not the same as the one you will write</w:t>
      </w:r>
      <w:r w:rsidRPr="006B4B93">
        <w:t>.</w:t>
      </w:r>
    </w:p>
    <w:p w14:paraId="19889306" w14:textId="77777777" w:rsidR="006B4B93" w:rsidRDefault="006B4B93" w:rsidP="006B4B93">
      <w:pPr>
        <w:spacing w:line="240" w:lineRule="auto"/>
      </w:pPr>
    </w:p>
    <w:p w14:paraId="19889307" w14:textId="77777777" w:rsidR="006B4B93" w:rsidRDefault="006B4B93" w:rsidP="006B4B93">
      <w:pPr>
        <w:spacing w:line="240" w:lineRule="auto"/>
      </w:pPr>
    </w:p>
    <w:p w14:paraId="19889308" w14:textId="77777777" w:rsidR="00A5696A" w:rsidRDefault="0004006E" w:rsidP="0004006E">
      <w:pPr>
        <w:spacing w:line="240" w:lineRule="auto"/>
        <w:contextualSpacing/>
        <w:jc w:val="center"/>
      </w:pPr>
      <w:r>
        <w:t>I</w:t>
      </w:r>
      <w:r w:rsidR="00A5696A">
        <w:t xml:space="preserve"> look forward to reading your essay!</w:t>
      </w:r>
    </w:p>
    <w:sectPr w:rsidR="00A5696A" w:rsidSect="00A5696A">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88930B" w14:textId="77777777" w:rsidR="006A0F60" w:rsidRDefault="006A0F60" w:rsidP="00A5696A">
      <w:pPr>
        <w:spacing w:after="0" w:line="240" w:lineRule="auto"/>
      </w:pPr>
      <w:r>
        <w:separator/>
      </w:r>
    </w:p>
  </w:endnote>
  <w:endnote w:type="continuationSeparator" w:id="0">
    <w:p w14:paraId="1988930C" w14:textId="77777777" w:rsidR="006A0F60" w:rsidRDefault="006A0F60" w:rsidP="00A56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889309" w14:textId="77777777" w:rsidR="006A0F60" w:rsidRDefault="006A0F60" w:rsidP="00A5696A">
      <w:pPr>
        <w:spacing w:after="0" w:line="240" w:lineRule="auto"/>
      </w:pPr>
      <w:r>
        <w:separator/>
      </w:r>
    </w:p>
  </w:footnote>
  <w:footnote w:type="continuationSeparator" w:id="0">
    <w:p w14:paraId="1988930A" w14:textId="77777777" w:rsidR="006A0F60" w:rsidRDefault="006A0F60" w:rsidP="00A569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6333534"/>
      <w:docPartObj>
        <w:docPartGallery w:val="Page Numbers (Top of Page)"/>
        <w:docPartUnique/>
      </w:docPartObj>
    </w:sdtPr>
    <w:sdtEndPr>
      <w:rPr>
        <w:color w:val="808080" w:themeColor="background1" w:themeShade="80"/>
        <w:spacing w:val="60"/>
      </w:rPr>
    </w:sdtEndPr>
    <w:sdtContent>
      <w:p w14:paraId="1988930D" w14:textId="77777777" w:rsidR="00A5696A" w:rsidRDefault="00A5696A">
        <w:pPr>
          <w:pStyle w:val="Header"/>
          <w:pBdr>
            <w:bottom w:val="single" w:sz="4" w:space="1" w:color="D9D9D9" w:themeColor="background1" w:themeShade="D9"/>
          </w:pBdr>
          <w:rPr>
            <w:b/>
            <w:bCs/>
          </w:rPr>
        </w:pPr>
        <w:r>
          <w:fldChar w:fldCharType="begin"/>
        </w:r>
        <w:r>
          <w:instrText xml:space="preserve"> PAGE   \* MERGEFORMAT </w:instrText>
        </w:r>
        <w:r>
          <w:fldChar w:fldCharType="separate"/>
        </w:r>
        <w:r w:rsidR="00240E73" w:rsidRPr="00240E73">
          <w:rPr>
            <w:b/>
            <w:bCs/>
            <w:noProof/>
          </w:rPr>
          <w:t>2</w:t>
        </w:r>
        <w:r>
          <w:rPr>
            <w:b/>
            <w:bCs/>
            <w:noProof/>
          </w:rPr>
          <w:fldChar w:fldCharType="end"/>
        </w:r>
        <w:r>
          <w:rPr>
            <w:b/>
            <w:bCs/>
          </w:rPr>
          <w:t xml:space="preserve"> | </w:t>
        </w:r>
        <w:r>
          <w:rPr>
            <w:color w:val="808080" w:themeColor="background1" w:themeShade="80"/>
            <w:spacing w:val="60"/>
          </w:rPr>
          <w:t>Kennison/Personal Essay Prompt/Dev. English - 023</w:t>
        </w:r>
      </w:p>
    </w:sdtContent>
  </w:sdt>
  <w:p w14:paraId="1988930E" w14:textId="77777777" w:rsidR="00A5696A" w:rsidRDefault="00A569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8E7DAF"/>
    <w:multiLevelType w:val="hybridMultilevel"/>
    <w:tmpl w:val="C82CCA28"/>
    <w:lvl w:ilvl="0" w:tplc="8D4412A0">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205F8C"/>
    <w:multiLevelType w:val="hybridMultilevel"/>
    <w:tmpl w:val="A7CE3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70F"/>
    <w:rsid w:val="0004006E"/>
    <w:rsid w:val="00121287"/>
    <w:rsid w:val="00240E73"/>
    <w:rsid w:val="00395E51"/>
    <w:rsid w:val="00417C39"/>
    <w:rsid w:val="00443EC2"/>
    <w:rsid w:val="00485830"/>
    <w:rsid w:val="00521186"/>
    <w:rsid w:val="00542928"/>
    <w:rsid w:val="00553481"/>
    <w:rsid w:val="005D770F"/>
    <w:rsid w:val="006137BE"/>
    <w:rsid w:val="006A0F60"/>
    <w:rsid w:val="006B4B93"/>
    <w:rsid w:val="007B2A5C"/>
    <w:rsid w:val="008A3CF4"/>
    <w:rsid w:val="009703F6"/>
    <w:rsid w:val="00993558"/>
    <w:rsid w:val="00A5696A"/>
    <w:rsid w:val="00AF75DC"/>
    <w:rsid w:val="00B52C85"/>
    <w:rsid w:val="00BC4EC6"/>
    <w:rsid w:val="00C012A4"/>
    <w:rsid w:val="00CA39EE"/>
    <w:rsid w:val="00CC7747"/>
    <w:rsid w:val="00D437D0"/>
    <w:rsid w:val="00D737F8"/>
    <w:rsid w:val="00DC2C74"/>
    <w:rsid w:val="00E113D7"/>
    <w:rsid w:val="00E2323A"/>
    <w:rsid w:val="00E33B5D"/>
    <w:rsid w:val="00E4592F"/>
    <w:rsid w:val="00E52498"/>
    <w:rsid w:val="00EA766A"/>
    <w:rsid w:val="00F10D75"/>
    <w:rsid w:val="00F87F06"/>
    <w:rsid w:val="00F932A0"/>
    <w:rsid w:val="00F979C9"/>
    <w:rsid w:val="00FA1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892DB"/>
  <w15:docId w15:val="{B87D6B59-9849-40AA-A510-2338FA3F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696A"/>
    <w:rPr>
      <w:color w:val="0000FF" w:themeColor="hyperlink"/>
      <w:u w:val="single"/>
    </w:rPr>
  </w:style>
  <w:style w:type="paragraph" w:styleId="Header">
    <w:name w:val="header"/>
    <w:basedOn w:val="Normal"/>
    <w:link w:val="HeaderChar"/>
    <w:uiPriority w:val="99"/>
    <w:unhideWhenUsed/>
    <w:rsid w:val="00A569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96A"/>
  </w:style>
  <w:style w:type="paragraph" w:styleId="Footer">
    <w:name w:val="footer"/>
    <w:basedOn w:val="Normal"/>
    <w:link w:val="FooterChar"/>
    <w:uiPriority w:val="99"/>
    <w:unhideWhenUsed/>
    <w:rsid w:val="00A569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96A"/>
  </w:style>
  <w:style w:type="paragraph" w:styleId="ListParagraph">
    <w:name w:val="List Paragraph"/>
    <w:basedOn w:val="Normal"/>
    <w:uiPriority w:val="34"/>
    <w:qFormat/>
    <w:rsid w:val="00F87F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enniscf@BuffaloState.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698</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Fjords Press</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F. Kennison</dc:creator>
  <cp:keywords/>
  <dc:description/>
  <cp:lastModifiedBy>Christina Francine</cp:lastModifiedBy>
  <cp:revision>3</cp:revision>
  <cp:lastPrinted>2019-07-16T19:13:00Z</cp:lastPrinted>
  <dcterms:created xsi:type="dcterms:W3CDTF">2020-06-26T19:25:00Z</dcterms:created>
  <dcterms:modified xsi:type="dcterms:W3CDTF">2020-06-27T11:09:00Z</dcterms:modified>
</cp:coreProperties>
</file>