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EA293F" w14:textId="557F81A3" w:rsidR="00914016" w:rsidRDefault="00071F2D" w:rsidP="00494AA7">
      <w:pPr>
        <w:spacing w:after="0"/>
      </w:pPr>
      <w:r>
        <w:t>Students Name</w:t>
      </w:r>
    </w:p>
    <w:p w14:paraId="179D2182" w14:textId="00484020" w:rsidR="00083F3F" w:rsidRDefault="00071F2D" w:rsidP="00494AA7">
      <w:pPr>
        <w:spacing w:after="0"/>
      </w:pPr>
      <w:r>
        <w:t>Professors Name</w:t>
      </w:r>
    </w:p>
    <w:p w14:paraId="6ED0C64B" w14:textId="059BE732" w:rsidR="00083F3F" w:rsidRDefault="00071F2D" w:rsidP="00494AA7">
      <w:pPr>
        <w:spacing w:after="0"/>
      </w:pPr>
      <w:r>
        <w:t>Course</w:t>
      </w:r>
    </w:p>
    <w:p w14:paraId="49012E06" w14:textId="1BBBCAE5" w:rsidR="00083F3F" w:rsidRDefault="00071F2D" w:rsidP="00494AA7">
      <w:pPr>
        <w:spacing w:after="0"/>
      </w:pPr>
      <w:r>
        <w:t>Date</w:t>
      </w:r>
    </w:p>
    <w:p w14:paraId="0E636DB7" w14:textId="2C0C6B3C" w:rsidR="00177A9B" w:rsidRDefault="009231C9" w:rsidP="00494AA7">
      <w:pPr>
        <w:spacing w:after="0"/>
        <w:jc w:val="center"/>
      </w:pPr>
      <w:r>
        <w:t xml:space="preserve">Psychoanalysis of </w:t>
      </w:r>
      <w:r w:rsidR="00D12001">
        <w:t>Annabel L</w:t>
      </w:r>
      <w:r w:rsidR="00071F2D">
        <w:t>ee</w:t>
      </w:r>
    </w:p>
    <w:p w14:paraId="540B5AEB" w14:textId="5D1ECB3A" w:rsidR="00177A9B" w:rsidRDefault="00071F2D" w:rsidP="00494AA7">
      <w:pPr>
        <w:spacing w:after="0"/>
        <w:ind w:firstLine="720"/>
      </w:pPr>
      <w:r>
        <w:t xml:space="preserve">The psychoanalytic approach to poetry brings fore the unconscious feelings, desires, and memories that </w:t>
      </w:r>
      <w:r w:rsidR="008A1115">
        <w:t>the poet has raised</w:t>
      </w:r>
      <w:r>
        <w:t>.</w:t>
      </w:r>
      <w:r w:rsidR="00332092">
        <w:t xml:space="preserve"> It is the feelings that govern poetry writing to communicate the desired message in a poem. In our daily life </w:t>
      </w:r>
      <w:r w:rsidR="00F90B4C">
        <w:t>occurrences and experience, we have loved and been loved</w:t>
      </w:r>
      <w:r w:rsidR="008A1115">
        <w:t>. I</w:t>
      </w:r>
      <w:r w:rsidR="00F90B4C">
        <w:t>n the case of Annabel Lee</w:t>
      </w:r>
      <w:r w:rsidR="008A1115">
        <w:t>'s</w:t>
      </w:r>
      <w:r w:rsidR="00F90B4C">
        <w:t xml:space="preserve"> poem</w:t>
      </w:r>
      <w:r w:rsidR="008A1115">
        <w:t>,</w:t>
      </w:r>
      <w:r w:rsidR="00F90B4C">
        <w:t xml:space="preserve"> the persona </w:t>
      </w:r>
      <w:r w:rsidR="008A1115">
        <w:t xml:space="preserve">is </w:t>
      </w:r>
      <w:r w:rsidR="00F90B4C">
        <w:t>deeply in love with Annabel Lee</w:t>
      </w:r>
      <w:r w:rsidR="008A1115">
        <w:t>. T</w:t>
      </w:r>
      <w:r w:rsidR="00F712F6">
        <w:t>he narrator says</w:t>
      </w:r>
      <w:r w:rsidR="00D12001">
        <w:t xml:space="preserve"> that </w:t>
      </w:r>
      <w:r w:rsidR="00F712F6">
        <w:t xml:space="preserve">maiden lived with no other thought </w:t>
      </w:r>
      <w:r w:rsidR="00B875D4">
        <w:t>T</w:t>
      </w:r>
      <w:r w:rsidR="00F712F6">
        <w:t>han to love and be loved by me</w:t>
      </w:r>
      <w:r w:rsidR="00B70F39">
        <w:t xml:space="preserve"> (</w:t>
      </w:r>
      <w:r w:rsidR="00B875D4">
        <w:t>Stanza 1, line 6)</w:t>
      </w:r>
      <w:r w:rsidR="006E121E">
        <w:t>.</w:t>
      </w:r>
      <w:r w:rsidR="00B70F39">
        <w:t xml:space="preserve"> </w:t>
      </w:r>
      <w:r w:rsidR="006E121E">
        <w:t>T</w:t>
      </w:r>
      <w:r w:rsidR="00FA5656">
        <w:t>his line perfectly captures the bond of love between the narrator and Lee.</w:t>
      </w:r>
    </w:p>
    <w:p w14:paraId="39C80F6B" w14:textId="6EBE0412" w:rsidR="00C164E3" w:rsidRDefault="00071F2D" w:rsidP="00494AA7">
      <w:pPr>
        <w:spacing w:after="0"/>
        <w:ind w:firstLine="720"/>
      </w:pPr>
      <w:r>
        <w:t xml:space="preserve">The narrator </w:t>
      </w:r>
      <w:r w:rsidR="009A3167">
        <w:t>has loved deeply and obsessively and seems not to bow out of the entrenched love despite the angels being envious of them</w:t>
      </w:r>
      <w:r w:rsidR="00CD35A2">
        <w:t xml:space="preserve">. The narrator says </w:t>
      </w:r>
      <w:r w:rsidR="006A3FB1">
        <w:t xml:space="preserve">that </w:t>
      </w:r>
      <w:r w:rsidR="00CD35A2">
        <w:t xml:space="preserve">winged seraphs of heaven coveted her and </w:t>
      </w:r>
      <w:r w:rsidR="006A3FB1">
        <w:t xml:space="preserve">him. </w:t>
      </w:r>
      <w:r w:rsidR="00106A04">
        <w:t xml:space="preserve"> </w:t>
      </w:r>
      <w:r w:rsidR="006A3FB1">
        <w:t>He</w:t>
      </w:r>
      <w:r w:rsidR="00106A04">
        <w:t xml:space="preserve"> paints the picture that </w:t>
      </w:r>
      <w:r w:rsidR="008A1115">
        <w:t>you don't fail to have those who are envious of your love when in</w:t>
      </w:r>
      <w:r w:rsidR="00106A04">
        <w:t xml:space="preserve"> love</w:t>
      </w:r>
      <w:r w:rsidR="008A1115">
        <w:t>,</w:t>
      </w:r>
      <w:r w:rsidR="00106A04">
        <w:t xml:space="preserve"> </w:t>
      </w:r>
      <w:r w:rsidR="008A1115">
        <w:t>which</w:t>
      </w:r>
      <w:r w:rsidR="00106A04">
        <w:t xml:space="preserve"> seems to disturb the </w:t>
      </w:r>
      <w:r w:rsidR="008A1115">
        <w:t>'</w:t>
      </w:r>
      <w:r w:rsidR="00106A04">
        <w:t>I</w:t>
      </w:r>
      <w:r w:rsidR="008A1115">
        <w:t>'</w:t>
      </w:r>
      <w:r w:rsidR="00106A04">
        <w:t xml:space="preserve"> so much.</w:t>
      </w:r>
      <w:r w:rsidR="006E121E">
        <w:t xml:space="preserve"> </w:t>
      </w:r>
      <w:r>
        <w:t>The poem is full of nostalgia arising from the muc</w:t>
      </w:r>
      <w:r w:rsidR="00D62F9A">
        <w:t>h-</w:t>
      </w:r>
      <w:r>
        <w:t xml:space="preserve">missed love </w:t>
      </w:r>
      <w:r w:rsidR="00D62F9A">
        <w:t>of</w:t>
      </w:r>
      <w:r>
        <w:t xml:space="preserve"> the lover Annabel.</w:t>
      </w:r>
      <w:r w:rsidR="00D12001">
        <w:t xml:space="preserve"> The narrator points out that “</w:t>
      </w:r>
      <w:r w:rsidR="006406A2">
        <w:t>our love was stronger by far than</w:t>
      </w:r>
      <w:r w:rsidR="00D12001">
        <w:t xml:space="preserve"> the love o</w:t>
      </w:r>
      <w:r w:rsidR="00C848B4">
        <w:t>f those who were</w:t>
      </w:r>
      <w:r w:rsidR="00266690">
        <w:t xml:space="preserve"> older than we</w:t>
      </w:r>
      <w:r w:rsidR="00D12001">
        <w:t>” (</w:t>
      </w:r>
      <w:r w:rsidR="0018299A">
        <w:t>Stanza</w:t>
      </w:r>
      <w:r w:rsidR="00C848B4">
        <w:t xml:space="preserve"> 5, line 1)</w:t>
      </w:r>
      <w:r w:rsidR="00D12001">
        <w:t>.</w:t>
      </w:r>
      <w:r w:rsidR="0018299A">
        <w:t xml:space="preserve"> </w:t>
      </w:r>
      <w:r w:rsidR="00266690">
        <w:t xml:space="preserve">And this nostalgic feeling </w:t>
      </w:r>
      <w:r w:rsidR="00D12001">
        <w:t>explains</w:t>
      </w:r>
      <w:r w:rsidR="00266690">
        <w:t xml:space="preserve"> the fact that the death of a loved one does affect</w:t>
      </w:r>
      <w:r w:rsidR="0058415D">
        <w:t xml:space="preserve">, in the case of this poem the </w:t>
      </w:r>
      <w:r w:rsidR="008A1115">
        <w:t>'</w:t>
      </w:r>
      <w:r w:rsidR="0058415D">
        <w:t>I</w:t>
      </w:r>
      <w:r w:rsidR="008A1115">
        <w:t>'</w:t>
      </w:r>
      <w:r w:rsidR="0058415D">
        <w:t xml:space="preserve"> seems distorted and depressed</w:t>
      </w:r>
      <w:r w:rsidR="002603DE">
        <w:t xml:space="preserve"> and that</w:t>
      </w:r>
      <w:r w:rsidR="008A1115">
        <w:t>'</w:t>
      </w:r>
      <w:r w:rsidR="002603DE">
        <w:t>s why the narrator sleeps next to her every night where she laid to rest</w:t>
      </w:r>
      <w:r>
        <w:t xml:space="preserve">, the narrator says </w:t>
      </w:r>
      <w:r w:rsidR="00D12001">
        <w:t>“</w:t>
      </w:r>
      <w:r>
        <w:t>all night-tide, I lie down by the side of my darling</w:t>
      </w:r>
      <w:r w:rsidR="00D12001">
        <w:t>”</w:t>
      </w:r>
      <w:r w:rsidR="008A1115">
        <w:t xml:space="preserve"> (Stanza 6, line 5). </w:t>
      </w:r>
      <w:r>
        <w:t xml:space="preserve">The poem </w:t>
      </w:r>
      <w:r w:rsidR="008A1115">
        <w:t>reveals</w:t>
      </w:r>
      <w:r>
        <w:t xml:space="preserve"> t</w:t>
      </w:r>
      <w:r w:rsidR="008A1115">
        <w:t>wo moments involved; happy and sad, that one has to brace for when one loves</w:t>
      </w:r>
      <w:r w:rsidR="00350D1F">
        <w:t xml:space="preserve">. The narrator loved Lee, and this brought </w:t>
      </w:r>
      <w:r w:rsidR="00CA0370">
        <w:t xml:space="preserve">envy and jealousness </w:t>
      </w:r>
      <w:r w:rsidR="00CA0370">
        <w:lastRenderedPageBreak/>
        <w:t>abound</w:t>
      </w:r>
      <w:r w:rsidR="008A1115">
        <w:t>,</w:t>
      </w:r>
      <w:r w:rsidR="00CA0370">
        <w:t xml:space="preserve"> but the narrator was undaunted. Psychologically, the </w:t>
      </w:r>
      <w:r w:rsidR="00C502FA">
        <w:t xml:space="preserve">narrator was trapped by the love </w:t>
      </w:r>
      <w:r w:rsidR="008A1115">
        <w:t>that later tormented him and</w:t>
      </w:r>
      <w:r w:rsidR="00C502FA">
        <w:t xml:space="preserve"> made him sad and lonely.</w:t>
      </w:r>
    </w:p>
    <w:p w14:paraId="49CDE560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4FABCBC5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E75A9C3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3768B99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444D9D77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21432B7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A0C60AB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28341BF3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81B4C42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01CFAA90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215DE90C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9A0C2A5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EC0F694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36DA42D7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1DD7ACF5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51E0E329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718D77B9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6622F3B3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2BD710B4" w14:textId="77777777" w:rsidR="008A1115" w:rsidRDefault="008A1115" w:rsidP="00494AA7">
      <w:pPr>
        <w:spacing w:after="0"/>
        <w:ind w:firstLine="720"/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</w:p>
    <w:p w14:paraId="0E2765EA" w14:textId="77777777" w:rsidR="00D12001" w:rsidRDefault="00D12001" w:rsidP="00494AA7">
      <w:pPr>
        <w:spacing w:after="0"/>
        <w:jc w:val="center"/>
        <w:rPr>
          <w:color w:val="222222"/>
          <w:shd w:val="clear" w:color="auto" w:fill="FFFFFF"/>
        </w:rPr>
      </w:pPr>
    </w:p>
    <w:p w14:paraId="2C81C28B" w14:textId="77777777" w:rsidR="00D12001" w:rsidRDefault="00D12001" w:rsidP="00494AA7">
      <w:pPr>
        <w:spacing w:after="0"/>
        <w:jc w:val="center"/>
        <w:rPr>
          <w:color w:val="222222"/>
          <w:shd w:val="clear" w:color="auto" w:fill="FFFFFF"/>
        </w:rPr>
      </w:pPr>
    </w:p>
    <w:p w14:paraId="104CDB59" w14:textId="77777777" w:rsidR="00D12001" w:rsidRDefault="00D12001" w:rsidP="00494AA7">
      <w:pPr>
        <w:spacing w:after="0"/>
        <w:jc w:val="center"/>
        <w:rPr>
          <w:color w:val="222222"/>
          <w:shd w:val="clear" w:color="auto" w:fill="FFFFFF"/>
        </w:rPr>
      </w:pPr>
    </w:p>
    <w:p w14:paraId="76CDCD19" w14:textId="77777777" w:rsidR="00D12001" w:rsidRDefault="00D12001" w:rsidP="00494AA7">
      <w:pPr>
        <w:spacing w:after="0"/>
        <w:jc w:val="center"/>
        <w:rPr>
          <w:color w:val="222222"/>
          <w:shd w:val="clear" w:color="auto" w:fill="FFFFFF"/>
        </w:rPr>
      </w:pPr>
    </w:p>
    <w:p w14:paraId="1471B300" w14:textId="77777777" w:rsidR="00D12001" w:rsidRDefault="00D12001" w:rsidP="00494AA7">
      <w:pPr>
        <w:spacing w:after="0"/>
        <w:jc w:val="center"/>
        <w:rPr>
          <w:color w:val="222222"/>
          <w:shd w:val="clear" w:color="auto" w:fill="FFFFFF"/>
        </w:rPr>
      </w:pPr>
    </w:p>
    <w:p w14:paraId="0E9E911F" w14:textId="77777777" w:rsidR="00D12001" w:rsidRDefault="00D12001" w:rsidP="00494AA7">
      <w:pPr>
        <w:spacing w:after="0"/>
        <w:jc w:val="center"/>
        <w:rPr>
          <w:color w:val="222222"/>
          <w:shd w:val="clear" w:color="auto" w:fill="FFFFFF"/>
        </w:rPr>
      </w:pPr>
    </w:p>
    <w:p w14:paraId="309ACC1F" w14:textId="5E44C0A0" w:rsidR="008A1115" w:rsidRPr="008A1115" w:rsidRDefault="008A1115" w:rsidP="00494AA7">
      <w:pPr>
        <w:spacing w:after="0"/>
        <w:jc w:val="center"/>
        <w:rPr>
          <w:color w:val="222222"/>
          <w:shd w:val="clear" w:color="auto" w:fill="FFFFFF"/>
        </w:rPr>
      </w:pPr>
      <w:bookmarkStart w:id="0" w:name="_GoBack"/>
      <w:bookmarkEnd w:id="0"/>
      <w:r w:rsidRPr="008A1115">
        <w:rPr>
          <w:color w:val="222222"/>
          <w:shd w:val="clear" w:color="auto" w:fill="FFFFFF"/>
        </w:rPr>
        <w:lastRenderedPageBreak/>
        <w:t>Work Cited</w:t>
      </w:r>
    </w:p>
    <w:p w14:paraId="2DBCB254" w14:textId="6E96F751" w:rsidR="00B70F39" w:rsidRPr="008A1115" w:rsidRDefault="00B70F39" w:rsidP="00494AA7">
      <w:pPr>
        <w:spacing w:after="0"/>
      </w:pPr>
      <w:r w:rsidRPr="008A1115">
        <w:rPr>
          <w:color w:val="222222"/>
          <w:shd w:val="clear" w:color="auto" w:fill="FFFFFF"/>
        </w:rPr>
        <w:t>Poe, E. A. (2020). </w:t>
      </w:r>
      <w:r w:rsidRPr="008A1115">
        <w:rPr>
          <w:i/>
          <w:iCs/>
          <w:color w:val="222222"/>
          <w:shd w:val="clear" w:color="auto" w:fill="FFFFFF"/>
        </w:rPr>
        <w:t>Annabel Lee</w:t>
      </w:r>
      <w:r w:rsidRPr="008A1115">
        <w:rPr>
          <w:color w:val="222222"/>
          <w:shd w:val="clear" w:color="auto" w:fill="FFFFFF"/>
        </w:rPr>
        <w:t>. POE Young Readers.</w:t>
      </w:r>
    </w:p>
    <w:p w14:paraId="39EAC869" w14:textId="77777777" w:rsidR="00B70F39" w:rsidRDefault="00B70F39" w:rsidP="00494AA7">
      <w:pPr>
        <w:spacing w:after="0"/>
        <w:ind w:firstLine="720"/>
      </w:pPr>
    </w:p>
    <w:sectPr w:rsidR="00B70F39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0DB21A" w14:textId="77777777" w:rsidR="00642206" w:rsidRDefault="00642206">
      <w:pPr>
        <w:spacing w:after="0" w:line="240" w:lineRule="auto"/>
      </w:pPr>
      <w:r>
        <w:separator/>
      </w:r>
    </w:p>
  </w:endnote>
  <w:endnote w:type="continuationSeparator" w:id="0">
    <w:p w14:paraId="6AE54DD7" w14:textId="77777777" w:rsidR="00642206" w:rsidRDefault="00642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AD8173C" w14:textId="77777777" w:rsidR="00642206" w:rsidRDefault="00642206">
      <w:pPr>
        <w:spacing w:after="0" w:line="240" w:lineRule="auto"/>
      </w:pPr>
      <w:r>
        <w:separator/>
      </w:r>
    </w:p>
  </w:footnote>
  <w:footnote w:type="continuationSeparator" w:id="0">
    <w:p w14:paraId="48B70587" w14:textId="77777777" w:rsidR="00642206" w:rsidRDefault="006422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46600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1494CF" w14:textId="5D030ED2" w:rsidR="00083F3F" w:rsidRDefault="00071F2D">
        <w:pPr>
          <w:pStyle w:val="Header"/>
          <w:jc w:val="right"/>
        </w:pPr>
        <w:r>
          <w:t>Surname</w:t>
        </w:r>
        <w:r w:rsidR="00D12001"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10A8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9D80A6" w14:textId="77777777" w:rsidR="00083F3F" w:rsidRDefault="00083F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A3MDYyNTcyNzUzM7JU0lEKTi0uzszPAykwrAUAce4b/ywAAAA="/>
  </w:docVars>
  <w:rsids>
    <w:rsidRoot w:val="00083F3F"/>
    <w:rsid w:val="00071F2D"/>
    <w:rsid w:val="00083F3F"/>
    <w:rsid w:val="00106A04"/>
    <w:rsid w:val="00177A9B"/>
    <w:rsid w:val="0018299A"/>
    <w:rsid w:val="002603DE"/>
    <w:rsid w:val="00266690"/>
    <w:rsid w:val="00332092"/>
    <w:rsid w:val="00347BFB"/>
    <w:rsid w:val="00350D1F"/>
    <w:rsid w:val="00494AA7"/>
    <w:rsid w:val="00510A86"/>
    <w:rsid w:val="00581A91"/>
    <w:rsid w:val="0058415D"/>
    <w:rsid w:val="005C0BEC"/>
    <w:rsid w:val="005F2CC6"/>
    <w:rsid w:val="006406A2"/>
    <w:rsid w:val="00642206"/>
    <w:rsid w:val="006A3FB1"/>
    <w:rsid w:val="006E121E"/>
    <w:rsid w:val="008A1115"/>
    <w:rsid w:val="0091030F"/>
    <w:rsid w:val="00914016"/>
    <w:rsid w:val="009231C9"/>
    <w:rsid w:val="009456DD"/>
    <w:rsid w:val="009A3167"/>
    <w:rsid w:val="00AA17D1"/>
    <w:rsid w:val="00B70F39"/>
    <w:rsid w:val="00B875D4"/>
    <w:rsid w:val="00C164E3"/>
    <w:rsid w:val="00C502FA"/>
    <w:rsid w:val="00C848B4"/>
    <w:rsid w:val="00CA0370"/>
    <w:rsid w:val="00CC10A6"/>
    <w:rsid w:val="00CD35A2"/>
    <w:rsid w:val="00CF26D1"/>
    <w:rsid w:val="00D12001"/>
    <w:rsid w:val="00D62F9A"/>
    <w:rsid w:val="00F712F6"/>
    <w:rsid w:val="00F73AD1"/>
    <w:rsid w:val="00F90B4C"/>
    <w:rsid w:val="00FA5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0CCD69"/>
  <w15:chartTrackingRefBased/>
  <w15:docId w15:val="{7ABE1454-E7C1-46DD-9EEA-276ECE078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3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F3F"/>
  </w:style>
  <w:style w:type="paragraph" w:styleId="Footer">
    <w:name w:val="footer"/>
    <w:basedOn w:val="Normal"/>
    <w:link w:val="FooterChar"/>
    <w:uiPriority w:val="99"/>
    <w:unhideWhenUsed/>
    <w:rsid w:val="00083F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F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285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2021-11-07T02:17:00Z</dcterms:created>
  <dcterms:modified xsi:type="dcterms:W3CDTF">2021-11-07T02:17:00Z</dcterms:modified>
</cp:coreProperties>
</file>