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b/>
          <w:sz w:val="24"/>
          <w:szCs w:val="24"/>
        </w:rPr>
      </w:pPr>
    </w:p>
    <w:p w:rsidR="00322D55" w:rsidRPr="009E14C9" w:rsidRDefault="00322D55" w:rsidP="009E14C9">
      <w:pPr>
        <w:spacing w:line="480" w:lineRule="auto"/>
        <w:ind w:left="360"/>
        <w:jc w:val="both"/>
        <w:rPr>
          <w:rFonts w:ascii="Times New Roman" w:hAnsi="Times New Roman" w:cs="Times New Roman"/>
          <w:b/>
          <w:sz w:val="24"/>
          <w:szCs w:val="24"/>
        </w:rPr>
      </w:pPr>
    </w:p>
    <w:p w:rsidR="00322D55" w:rsidRPr="009E14C9" w:rsidRDefault="00322D55" w:rsidP="009E14C9">
      <w:pPr>
        <w:spacing w:line="480" w:lineRule="auto"/>
        <w:ind w:left="360"/>
        <w:jc w:val="both"/>
        <w:rPr>
          <w:rFonts w:ascii="Times New Roman" w:hAnsi="Times New Roman" w:cs="Times New Roman"/>
          <w:b/>
          <w:sz w:val="24"/>
          <w:szCs w:val="24"/>
        </w:rPr>
      </w:pPr>
    </w:p>
    <w:p w:rsidR="00322D55" w:rsidRPr="009E14C9" w:rsidRDefault="00322D55" w:rsidP="009E14C9">
      <w:pPr>
        <w:spacing w:line="480" w:lineRule="auto"/>
        <w:ind w:left="360"/>
        <w:jc w:val="center"/>
        <w:rPr>
          <w:rFonts w:ascii="Times New Roman" w:hAnsi="Times New Roman" w:cs="Times New Roman"/>
          <w:b/>
          <w:sz w:val="24"/>
          <w:szCs w:val="24"/>
        </w:rPr>
      </w:pPr>
      <w:r w:rsidRPr="009E14C9">
        <w:rPr>
          <w:rFonts w:ascii="Times New Roman" w:hAnsi="Times New Roman" w:cs="Times New Roman"/>
          <w:b/>
          <w:sz w:val="24"/>
          <w:szCs w:val="24"/>
        </w:rPr>
        <w:t>PROCUREMENT</w:t>
      </w:r>
    </w:p>
    <w:p w:rsidR="00322D55" w:rsidRPr="009E14C9" w:rsidRDefault="00322D55" w:rsidP="009E14C9">
      <w:pPr>
        <w:spacing w:line="480" w:lineRule="auto"/>
        <w:ind w:left="360"/>
        <w:jc w:val="center"/>
        <w:rPr>
          <w:rFonts w:ascii="Times New Roman" w:hAnsi="Times New Roman" w:cs="Times New Roman"/>
          <w:sz w:val="24"/>
          <w:szCs w:val="24"/>
        </w:rPr>
      </w:pPr>
      <w:r w:rsidRPr="009E14C9">
        <w:rPr>
          <w:rFonts w:ascii="Times New Roman" w:hAnsi="Times New Roman" w:cs="Times New Roman"/>
          <w:sz w:val="24"/>
          <w:szCs w:val="24"/>
        </w:rPr>
        <w:t>Name:</w:t>
      </w:r>
    </w:p>
    <w:p w:rsidR="00322D55" w:rsidRPr="009E14C9" w:rsidRDefault="00322D55" w:rsidP="009E14C9">
      <w:pPr>
        <w:spacing w:line="480" w:lineRule="auto"/>
        <w:ind w:left="360"/>
        <w:jc w:val="center"/>
        <w:rPr>
          <w:rFonts w:ascii="Times New Roman" w:hAnsi="Times New Roman" w:cs="Times New Roman"/>
          <w:sz w:val="24"/>
          <w:szCs w:val="24"/>
        </w:rPr>
      </w:pPr>
      <w:r w:rsidRPr="009E14C9">
        <w:rPr>
          <w:rFonts w:ascii="Times New Roman" w:hAnsi="Times New Roman" w:cs="Times New Roman"/>
          <w:sz w:val="24"/>
          <w:szCs w:val="24"/>
        </w:rPr>
        <w:t>Tutor:</w:t>
      </w:r>
    </w:p>
    <w:p w:rsidR="00322D55" w:rsidRPr="009E14C9" w:rsidRDefault="00322D55" w:rsidP="009E14C9">
      <w:pPr>
        <w:spacing w:line="480" w:lineRule="auto"/>
        <w:ind w:left="360"/>
        <w:jc w:val="center"/>
        <w:rPr>
          <w:rFonts w:ascii="Times New Roman" w:hAnsi="Times New Roman" w:cs="Times New Roman"/>
          <w:sz w:val="24"/>
          <w:szCs w:val="24"/>
        </w:rPr>
      </w:pPr>
      <w:r w:rsidRPr="009E14C9">
        <w:rPr>
          <w:rFonts w:ascii="Times New Roman" w:hAnsi="Times New Roman" w:cs="Times New Roman"/>
          <w:sz w:val="24"/>
          <w:szCs w:val="24"/>
        </w:rPr>
        <w:t>Institution:</w:t>
      </w: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b/>
          <w:sz w:val="24"/>
          <w:szCs w:val="24"/>
          <w:u w:val="single"/>
        </w:rPr>
      </w:pPr>
      <w:r w:rsidRPr="009E14C9">
        <w:rPr>
          <w:rFonts w:ascii="Times New Roman" w:hAnsi="Times New Roman" w:cs="Times New Roman"/>
          <w:b/>
          <w:sz w:val="24"/>
          <w:szCs w:val="24"/>
          <w:u w:val="single"/>
        </w:rPr>
        <w:lastRenderedPageBreak/>
        <w:t>Part I</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are the challenges that are involved in the process of purchasing?</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are the techniques that you have employed in overcoming the challenges that are involved in the process of purchasing?</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Give an instance whereby you encountered difficult experience with a customer and how you worked it out.</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does it take for one to prosper in the field of procurement?</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is the education or professional qualification required for one to be absorbed in the field of purchasing? What education are you undertaking at the moment or are you planning to undertake in the future?</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Who or what motivated you in your career? How has or have they assisted you in shaping up your career?</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is your biggest achievement in the field of purchasing or your career in general?</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you like and dislike most in the field of procurement?</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 xml:space="preserve">Where do you see yourself in the next couple of years? </w:t>
      </w:r>
    </w:p>
    <w:p w:rsidR="00322D55" w:rsidRPr="009E14C9" w:rsidRDefault="00322D55" w:rsidP="009E14C9">
      <w:pPr>
        <w:pStyle w:val="ListParagraph"/>
        <w:numPr>
          <w:ilvl w:val="0"/>
          <w:numId w:val="4"/>
        </w:numPr>
        <w:spacing w:line="480" w:lineRule="auto"/>
        <w:jc w:val="both"/>
        <w:rPr>
          <w:rFonts w:ascii="Times New Roman" w:hAnsi="Times New Roman" w:cs="Times New Roman"/>
          <w:sz w:val="24"/>
          <w:szCs w:val="24"/>
        </w:rPr>
      </w:pPr>
      <w:r w:rsidRPr="009E14C9">
        <w:rPr>
          <w:rFonts w:ascii="Times New Roman" w:hAnsi="Times New Roman" w:cs="Times New Roman"/>
          <w:sz w:val="24"/>
          <w:szCs w:val="24"/>
        </w:rPr>
        <w:t>What is your career goal?</w:t>
      </w:r>
    </w:p>
    <w:p w:rsidR="00322D55" w:rsidRPr="009E14C9" w:rsidRDefault="00322D55" w:rsidP="009E14C9">
      <w:pPr>
        <w:spacing w:line="480" w:lineRule="auto"/>
        <w:ind w:left="360"/>
        <w:jc w:val="both"/>
        <w:rPr>
          <w:rFonts w:ascii="Times New Roman" w:hAnsi="Times New Roman" w:cs="Times New Roman"/>
          <w:b/>
          <w:sz w:val="24"/>
          <w:szCs w:val="24"/>
          <w:u w:val="single"/>
        </w:rPr>
      </w:pPr>
      <w:r w:rsidRPr="009E14C9">
        <w:rPr>
          <w:rFonts w:ascii="Times New Roman" w:hAnsi="Times New Roman" w:cs="Times New Roman"/>
          <w:b/>
          <w:sz w:val="24"/>
          <w:szCs w:val="24"/>
          <w:u w:val="single"/>
        </w:rPr>
        <w:t>Part II</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are the challenges that are involved in the process of purchasing?</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Goods can be damaged.</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Procurement errors have been brought about by impulse buying, literally making a phone call and placing an order for goods anyhow, and making an emotional decision on the choice of suppliers. Suppliers are people who replenish a company's stock when there is a need. </w:t>
      </w:r>
      <w:r w:rsidRPr="009E14C9">
        <w:rPr>
          <w:rFonts w:ascii="Times New Roman" w:hAnsi="Times New Roman" w:cs="Times New Roman"/>
          <w:sz w:val="24"/>
          <w:szCs w:val="24"/>
        </w:rPr>
        <w:lastRenderedPageBreak/>
        <w:t xml:space="preserve">Companies most of the times do restock after they realize that they are running out of stock. Most established companies have an inventory control unit that is tasked with monitoring of the flow of the stock (IAPWG, 2006). This is </w:t>
      </w:r>
      <w:proofErr w:type="spellStart"/>
      <w:r w:rsidRPr="009E14C9">
        <w:rPr>
          <w:rFonts w:ascii="Times New Roman" w:hAnsi="Times New Roman" w:cs="Times New Roman"/>
          <w:sz w:val="24"/>
          <w:szCs w:val="24"/>
        </w:rPr>
        <w:t>nec</w:t>
      </w:r>
      <w:r w:rsidR="005F6214">
        <w:rPr>
          <w:rFonts w:ascii="Times New Roman" w:hAnsi="Times New Roman" w:cs="Times New Roman"/>
          <w:sz w:val="24"/>
          <w:szCs w:val="24"/>
        </w:rPr>
        <w:t>v</w:t>
      </w:r>
      <w:r w:rsidRPr="009E14C9">
        <w:rPr>
          <w:rFonts w:ascii="Times New Roman" w:hAnsi="Times New Roman" w:cs="Times New Roman"/>
          <w:sz w:val="24"/>
          <w:szCs w:val="24"/>
        </w:rPr>
        <w:t>essary</w:t>
      </w:r>
      <w:proofErr w:type="spellEnd"/>
      <w:r w:rsidRPr="009E14C9">
        <w:rPr>
          <w:rFonts w:ascii="Times New Roman" w:hAnsi="Times New Roman" w:cs="Times New Roman"/>
          <w:sz w:val="24"/>
          <w:szCs w:val="24"/>
        </w:rPr>
        <w:t xml:space="preserve"> since a company cannot operate smoothly without having in store the right quantity of goods that will help them supply their customers without delay. Some goods need to restock when need be; this is because they might have a short expiry date or they are perishable. There are also another group of goods that increase in quality when they are stored for a significant period, such as wine and tobacco. A startup company that is expecting rapid growth ought to have in place decision makers that are to ensure that everything is ordered at once (IAPWG, 2006). They should avoid instances whereby they make calls to place an order for a certain good that they had left </w:t>
      </w:r>
      <w:proofErr w:type="gramStart"/>
      <w:r w:rsidRPr="009E14C9">
        <w:rPr>
          <w:rFonts w:ascii="Times New Roman" w:hAnsi="Times New Roman" w:cs="Times New Roman"/>
          <w:sz w:val="24"/>
          <w:szCs w:val="24"/>
        </w:rPr>
        <w:t>out,</w:t>
      </w:r>
      <w:proofErr w:type="gramEnd"/>
      <w:r w:rsidRPr="009E14C9">
        <w:rPr>
          <w:rFonts w:ascii="Times New Roman" w:hAnsi="Times New Roman" w:cs="Times New Roman"/>
          <w:sz w:val="24"/>
          <w:szCs w:val="24"/>
        </w:rPr>
        <w:t xml:space="preserve"> this will lead to a disaster. The company should ensure that it has a good comprehensive procurement system which will in return allow for both thoughtful </w:t>
      </w:r>
      <w:proofErr w:type="gramStart"/>
      <w:r w:rsidRPr="009E14C9">
        <w:rPr>
          <w:rFonts w:ascii="Times New Roman" w:hAnsi="Times New Roman" w:cs="Times New Roman"/>
          <w:sz w:val="24"/>
          <w:szCs w:val="24"/>
        </w:rPr>
        <w:t>decision</w:t>
      </w:r>
      <w:proofErr w:type="gramEnd"/>
      <w:r w:rsidRPr="009E14C9">
        <w:rPr>
          <w:rFonts w:ascii="Times New Roman" w:hAnsi="Times New Roman" w:cs="Times New Roman"/>
          <w:sz w:val="24"/>
          <w:szCs w:val="24"/>
        </w:rPr>
        <w:t xml:space="preserve"> making and placing of prompt orders.</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Accidental or Wrong Orders</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Currently, with the speed of placing an order, errors can occur regarding the type of goods or the quantity ordered. Instances of placing the wrong item order or quantity can be a common phenomenon.  However, it will now depend on the relationship that one has with his or her supplier. If the two players of procurement have a good relationship, then it can be solved by an immediate follow up where the person who had placed the order can admit of having ordered either the wrong item or quantity and then the order will be corrected accordingly. For a company to minimize instances of such </w:t>
      </w:r>
      <w:proofErr w:type="gramStart"/>
      <w:r w:rsidRPr="009E14C9">
        <w:rPr>
          <w:rFonts w:ascii="Times New Roman" w:hAnsi="Times New Roman" w:cs="Times New Roman"/>
          <w:sz w:val="24"/>
          <w:szCs w:val="24"/>
        </w:rPr>
        <w:t>occurrences,</w:t>
      </w:r>
      <w:proofErr w:type="gramEnd"/>
      <w:r w:rsidRPr="009E14C9">
        <w:rPr>
          <w:rFonts w:ascii="Times New Roman" w:hAnsi="Times New Roman" w:cs="Times New Roman"/>
          <w:sz w:val="24"/>
          <w:szCs w:val="24"/>
        </w:rPr>
        <w:t xml:space="preserve"> there can be a protocol that will guide in placing of orders (</w:t>
      </w:r>
      <w:proofErr w:type="spellStart"/>
      <w:r w:rsidRPr="009E14C9">
        <w:rPr>
          <w:rFonts w:ascii="Times New Roman" w:hAnsi="Times New Roman" w:cs="Times New Roman"/>
          <w:sz w:val="24"/>
          <w:szCs w:val="24"/>
        </w:rPr>
        <w:t>Karjalainen</w:t>
      </w:r>
      <w:proofErr w:type="spellEnd"/>
      <w:r w:rsidRPr="009E14C9">
        <w:rPr>
          <w:rFonts w:ascii="Times New Roman" w:hAnsi="Times New Roman" w:cs="Times New Roman"/>
          <w:sz w:val="24"/>
          <w:szCs w:val="24"/>
        </w:rPr>
        <w:t>, 2018). The people who are involved in approving the order will recognize a mistake in the order, that is, if there is any.</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lastRenderedPageBreak/>
        <w:t>A budget that is Beyond a Company's Financial Ability</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Sometimes there can </w:t>
      </w:r>
      <w:proofErr w:type="gramStart"/>
      <w:r w:rsidRPr="009E14C9">
        <w:rPr>
          <w:rFonts w:ascii="Times New Roman" w:hAnsi="Times New Roman" w:cs="Times New Roman"/>
          <w:sz w:val="24"/>
          <w:szCs w:val="24"/>
        </w:rPr>
        <w:t>occur</w:t>
      </w:r>
      <w:proofErr w:type="gramEnd"/>
      <w:r w:rsidRPr="009E14C9">
        <w:rPr>
          <w:rFonts w:ascii="Times New Roman" w:hAnsi="Times New Roman" w:cs="Times New Roman"/>
          <w:sz w:val="24"/>
          <w:szCs w:val="24"/>
        </w:rPr>
        <w:t xml:space="preserve"> instances that the procurement transactions are far beyond the company's budget. It is not that the people involved in the procurement process are </w:t>
      </w:r>
      <w:proofErr w:type="gramStart"/>
      <w:r w:rsidRPr="009E14C9">
        <w:rPr>
          <w:rFonts w:ascii="Times New Roman" w:hAnsi="Times New Roman" w:cs="Times New Roman"/>
          <w:sz w:val="24"/>
          <w:szCs w:val="24"/>
        </w:rPr>
        <w:t>reckless,</w:t>
      </w:r>
      <w:proofErr w:type="gramEnd"/>
      <w:r w:rsidRPr="009E14C9">
        <w:rPr>
          <w:rFonts w:ascii="Times New Roman" w:hAnsi="Times New Roman" w:cs="Times New Roman"/>
          <w:sz w:val="24"/>
          <w:szCs w:val="24"/>
        </w:rPr>
        <w:t xml:space="preserve"> there might be a coordination gap present in the process of procuring the goods. </w:t>
      </w:r>
      <w:proofErr w:type="gramStart"/>
      <w:r w:rsidRPr="009E14C9">
        <w:rPr>
          <w:rFonts w:ascii="Times New Roman" w:hAnsi="Times New Roman" w:cs="Times New Roman"/>
          <w:sz w:val="24"/>
          <w:szCs w:val="24"/>
        </w:rPr>
        <w:t>The team that is tasked with the duties of making budgets for procurement ought to be vigilant with the process.</w:t>
      </w:r>
      <w:proofErr w:type="gramEnd"/>
      <w:r w:rsidRPr="009E14C9">
        <w:rPr>
          <w:rFonts w:ascii="Times New Roman" w:hAnsi="Times New Roman" w:cs="Times New Roman"/>
          <w:sz w:val="24"/>
          <w:szCs w:val="24"/>
        </w:rPr>
        <w:t xml:space="preserve"> There is a need to monitor the movements of the company's inventory in the course of time (Thai, 2005). Besides that, the team should also assign or they do it themselves, taking the store physically to ascertain what is in the inventory system is what is in the store. Sometimes there might </w:t>
      </w:r>
      <w:proofErr w:type="gramStart"/>
      <w:r w:rsidRPr="009E14C9">
        <w:rPr>
          <w:rFonts w:ascii="Times New Roman" w:hAnsi="Times New Roman" w:cs="Times New Roman"/>
          <w:sz w:val="24"/>
          <w:szCs w:val="24"/>
        </w:rPr>
        <w:t>occur</w:t>
      </w:r>
      <w:proofErr w:type="gramEnd"/>
      <w:r w:rsidRPr="009E14C9">
        <w:rPr>
          <w:rFonts w:ascii="Times New Roman" w:hAnsi="Times New Roman" w:cs="Times New Roman"/>
          <w:sz w:val="24"/>
          <w:szCs w:val="24"/>
        </w:rPr>
        <w:t xml:space="preserve"> errors in the system. On the other hand, there should also be kept a close look at the cash inflows of the company to make sure that it operates within what it can afford.  For the growing companies, there ought to be a very close look at the cash inflow to ascertain whether they should increase their budgets or not.as for the already existing companies it is easier for them to predict how much they should order since they have been in the industry for a significant period and they have mastered how to operate.</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Choice of suppliers</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Suppliers are the companies or individuals who usually restock a company's goods once they are out of stock. A company should have in place risk management strategy that correlates to its procurement decisions.  The suppliers who get to know this fact usually strives to accommodate the company's (the one placing an order) </w:t>
      </w:r>
      <w:proofErr w:type="gramStart"/>
      <w:r w:rsidRPr="009E14C9">
        <w:rPr>
          <w:rFonts w:ascii="Times New Roman" w:hAnsi="Times New Roman" w:cs="Times New Roman"/>
          <w:sz w:val="24"/>
          <w:szCs w:val="24"/>
        </w:rPr>
        <w:t>needs</w:t>
      </w:r>
      <w:proofErr w:type="gramEnd"/>
      <w:r w:rsidRPr="009E14C9">
        <w:rPr>
          <w:rFonts w:ascii="Times New Roman" w:hAnsi="Times New Roman" w:cs="Times New Roman"/>
          <w:sz w:val="24"/>
          <w:szCs w:val="24"/>
        </w:rPr>
        <w:t xml:space="preserve"> to maximize their performance. There might be some suppliers who are rigid, and before one opts for them should consider other negotiation options (Thai, 2005). Such things such as who is going to cater for transport and will there be discounts offered for those who are going to purchase in </w:t>
      </w:r>
      <w:r w:rsidRPr="009E14C9">
        <w:rPr>
          <w:rFonts w:ascii="Times New Roman" w:hAnsi="Times New Roman" w:cs="Times New Roman"/>
          <w:sz w:val="24"/>
          <w:szCs w:val="24"/>
        </w:rPr>
        <w:lastRenderedPageBreak/>
        <w:t>bulk? There is always a room for negotiation for an experienced procurement professional. A skilled procurement profession should be in a position of engaging suppliers and come up with strategies to effectively engage with the indigenous suppliers.</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Stakeholder Engagement</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t xml:space="preserve">Every time there is a general meeting, the issue of engaging the stakeholders has always been handled. There is a need to reach for greater connections with the stakeholders who are involved in the procurement process. There is a need to know and come up with the best fitting of communicating with such people in the field of procurement. </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 xml:space="preserve">Capacity issues </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t>There is a need to balance both outsourcing and maintaining high-quality internal capacity. There is a problem that needs to be taken care of for companies to operate at minimal costs. A company can minimize this cost by outsourcing some of its raw materials.  For example, Ford initially used to process most of its raw materials into parts that it used to build its vehicles.  However, this proved to be costly, and it resolved in procuring the body parts from external suppliers. It shifted more of its emphasis from internal production operations to external supply chain coordination.</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are the techniques that you have employed in overcoming the challenges that are involved in the process of purchasing?</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There are ways of overcoming the above-discussed challenges in the field of procurement. To begin with </w:t>
      </w:r>
      <w:proofErr w:type="gramStart"/>
      <w:r w:rsidRPr="009E14C9">
        <w:rPr>
          <w:rFonts w:ascii="Times New Roman" w:hAnsi="Times New Roman" w:cs="Times New Roman"/>
          <w:sz w:val="24"/>
          <w:szCs w:val="24"/>
        </w:rPr>
        <w:t>is</w:t>
      </w:r>
      <w:proofErr w:type="gramEnd"/>
      <w:r w:rsidRPr="009E14C9">
        <w:rPr>
          <w:rFonts w:ascii="Times New Roman" w:hAnsi="Times New Roman" w:cs="Times New Roman"/>
          <w:sz w:val="24"/>
          <w:szCs w:val="24"/>
        </w:rPr>
        <w:t xml:space="preserve"> the challenges that are involved in placing the wrong order.  Companies ought to come up with an inventory control system that will be employed in monitoring the flow of stock.  Before any attempt of restocking, the team that has been </w:t>
      </w:r>
      <w:r w:rsidRPr="009E14C9">
        <w:rPr>
          <w:rFonts w:ascii="Times New Roman" w:hAnsi="Times New Roman" w:cs="Times New Roman"/>
          <w:sz w:val="24"/>
          <w:szCs w:val="24"/>
        </w:rPr>
        <w:lastRenderedPageBreak/>
        <w:t>tasked with that activity should be sure on what is the level of the inventory in the meantime (Great Britain., 2011). They should check on the inventory system to ensure the number of goods that are being displayed is the ones that are physically in the store, that is, there should be physical stock taking. This will eliminate the chances of there being any inconsistency of what is shown in the inventory system and the physical stock in the store.</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The issue of there being placed an order that has exceeded the company's budget ought to be a thing of the past. There being records in the accounts department should be utilized well in getting to know the cash inflows that are expected and the timing as well. A company might sell on credit, these records need to be kept clear, and the debtors notified as to when they are supposed to have cleared what the company owes them.  This will minimize the likelihood of there being less money to pay to the suppliers (</w:t>
      </w:r>
      <w:proofErr w:type="spellStart"/>
      <w:r w:rsidRPr="009E14C9">
        <w:rPr>
          <w:rFonts w:ascii="Times New Roman" w:hAnsi="Times New Roman" w:cs="Times New Roman"/>
          <w:sz w:val="24"/>
          <w:szCs w:val="24"/>
        </w:rPr>
        <w:t>Zarate</w:t>
      </w:r>
      <w:proofErr w:type="spellEnd"/>
      <w:r w:rsidRPr="009E14C9">
        <w:rPr>
          <w:rFonts w:ascii="Times New Roman" w:hAnsi="Times New Roman" w:cs="Times New Roman"/>
          <w:sz w:val="24"/>
          <w:szCs w:val="24"/>
        </w:rPr>
        <w:t xml:space="preserve">́, 2008).  These activities should be going hand in hand with the timing of paying for the goods that are ordered or had been ordered for a certain business period.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The issue of handling a case that involves damaged goods ought not to turn into a nightmare to any single procurement professional. A company should have a procurement officer who is responsible for ensuring that everything is ordered and in place. The procurement professional should know that who is responsible for the damaged goods.  Once the goods are in the hands of the transporting courier, then the courier should be responsible for any damaged goods (</w:t>
      </w:r>
      <w:proofErr w:type="spellStart"/>
      <w:r w:rsidRPr="009E14C9">
        <w:rPr>
          <w:rFonts w:ascii="Times New Roman" w:hAnsi="Times New Roman" w:cs="Times New Roman"/>
          <w:sz w:val="24"/>
          <w:szCs w:val="24"/>
        </w:rPr>
        <w:t>Zarate</w:t>
      </w:r>
      <w:proofErr w:type="spellEnd"/>
      <w:r w:rsidRPr="009E14C9">
        <w:rPr>
          <w:rFonts w:ascii="Times New Roman" w:hAnsi="Times New Roman" w:cs="Times New Roman"/>
          <w:sz w:val="24"/>
          <w:szCs w:val="24"/>
        </w:rPr>
        <w:t xml:space="preserve">́, 2008). He should clarify from the supplier the condition of the goods before they were transported. In some instances, the supplier can cater for the said damaged goods.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lastRenderedPageBreak/>
        <w:t xml:space="preserve">There might have been an order that has been wrongly placed, that is, either regarding an item or quantity. Once the procuring officer has realized this and given that the relationship with the supplier is good, then he can begin the process of correcting the order. If the goods had been delivered now will mean that they will have to agree on </w:t>
      </w:r>
      <w:proofErr w:type="gramStart"/>
      <w:r w:rsidRPr="009E14C9">
        <w:rPr>
          <w:rFonts w:ascii="Times New Roman" w:hAnsi="Times New Roman" w:cs="Times New Roman"/>
          <w:sz w:val="24"/>
          <w:szCs w:val="24"/>
        </w:rPr>
        <w:t>who</w:t>
      </w:r>
      <w:proofErr w:type="gramEnd"/>
      <w:r w:rsidRPr="009E14C9">
        <w:rPr>
          <w:rFonts w:ascii="Times New Roman" w:hAnsi="Times New Roman" w:cs="Times New Roman"/>
          <w:sz w:val="24"/>
          <w:szCs w:val="24"/>
        </w:rPr>
        <w:t xml:space="preserve"> going to be responsible for the transport cost.</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Choice of a supplier is another thing that has to be handled with care. For the procurement professionals who have been in the field for a reasonable time, they can be in a position of developing strategies for engaging the suppliers (</w:t>
      </w:r>
      <w:proofErr w:type="spellStart"/>
      <w:r w:rsidRPr="009E14C9">
        <w:rPr>
          <w:rFonts w:ascii="Times New Roman" w:hAnsi="Times New Roman" w:cs="Times New Roman"/>
          <w:sz w:val="24"/>
          <w:szCs w:val="24"/>
        </w:rPr>
        <w:t>Zarate</w:t>
      </w:r>
      <w:proofErr w:type="spellEnd"/>
      <w:r w:rsidRPr="009E14C9">
        <w:rPr>
          <w:rFonts w:ascii="Times New Roman" w:hAnsi="Times New Roman" w:cs="Times New Roman"/>
          <w:sz w:val="24"/>
          <w:szCs w:val="24"/>
        </w:rPr>
        <w:t>́, 2008). There can be suppliers who are inflexible, more so the ones who are dealing with a monopoly kind of business. However, there can be instances where there will always be choices to make, in this case before one settles for the inflexible ones he or she should have tried the others who are in that same industry.</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The issue of capacity ought to be dealt with in a way that will make the firm to minimize the running costs. Sometimes one may find it profitable to outsource from external suppliers rather than process the raw materials themselves.  The above example concerning Ford shows that it can be profitable to outsource (</w:t>
      </w:r>
      <w:proofErr w:type="spellStart"/>
      <w:r w:rsidRPr="009E14C9">
        <w:rPr>
          <w:rFonts w:ascii="Times New Roman" w:hAnsi="Times New Roman" w:cs="Times New Roman"/>
          <w:sz w:val="24"/>
          <w:szCs w:val="24"/>
        </w:rPr>
        <w:t>Zarate</w:t>
      </w:r>
      <w:proofErr w:type="spellEnd"/>
      <w:r w:rsidRPr="009E14C9">
        <w:rPr>
          <w:rFonts w:ascii="Times New Roman" w:hAnsi="Times New Roman" w:cs="Times New Roman"/>
          <w:sz w:val="24"/>
          <w:szCs w:val="24"/>
        </w:rPr>
        <w:t>́, 2008). The company now is outsourcing most of the body parts that it used to manufacture itself and it is finding it profitable. The company has minimized on the production or processing cost since it gets already processed body parts.</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Those who are involved in talking to the stakeholders should get to know the objectives of the stakeholders to arrange on how they will align their processes with the given set of objectives. </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lastRenderedPageBreak/>
        <w:t>Give an instance whereby you encountered difficult experience with a customer and how you worked it out.</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came across a customer who had </w:t>
      </w:r>
      <w:proofErr w:type="gramStart"/>
      <w:r w:rsidRPr="009E14C9">
        <w:rPr>
          <w:rFonts w:ascii="Times New Roman" w:hAnsi="Times New Roman" w:cs="Times New Roman"/>
          <w:sz w:val="24"/>
          <w:szCs w:val="24"/>
        </w:rPr>
        <w:t>was</w:t>
      </w:r>
      <w:proofErr w:type="gramEnd"/>
      <w:r w:rsidRPr="009E14C9">
        <w:rPr>
          <w:rFonts w:ascii="Times New Roman" w:hAnsi="Times New Roman" w:cs="Times New Roman"/>
          <w:sz w:val="24"/>
          <w:szCs w:val="24"/>
        </w:rPr>
        <w:t xml:space="preserve"> angry with a delay that was not caused by my fault. The first thing I knew I could not be in control of some else's behavior, but I can control myself.  But, I also realized that I am in a position of influencing how someone else can respond to me if we do not agree on a certain issue. The customer was trying to intimidate me, but I opted to stay calm and then asked him, "What can I do to help?" this question can help you get out of a conversation that is not helping you in any way or getting away from a customer who is monopolizing much of your time.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Before you offer solutions to a problem that one of your customers is facing, one should ask them how they would wish it to be resolved. It is after this when you can offer the choices whenever possible.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got control of myself, and I never argued with the angry customer. This made me stay in control of the situation that had prevailed. I could not afford to lose a good customer simply because of complaining. I listened to the customer since if anyone wants to maintain the customer, he or she has to pay attention to what the customer is complaining about. I showed the customer that I care. Always show that you are concerned, sincere and interested in the use of facial expression.  I did not blame the customer or the company for the failure; I decided to follow up with the supplier. I made several calls and then the process of delivery was commenced. Within a day all the orders that had been placed by the customers were in our premises, and then I gave the customer a call to collect the goods the following morning. He was pleased to have the goods that he had ordered, and I was too grateful for having </w:t>
      </w:r>
      <w:r w:rsidRPr="009E14C9">
        <w:rPr>
          <w:rFonts w:ascii="Times New Roman" w:hAnsi="Times New Roman" w:cs="Times New Roman"/>
          <w:sz w:val="24"/>
          <w:szCs w:val="24"/>
        </w:rPr>
        <w:lastRenderedPageBreak/>
        <w:t xml:space="preserve">achieved that, the customer thanked me and always promised to give me a call whenever he wanted to place an order. </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does it take for one to prosper in the field of procurement?</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t>While one is working in the field of procurement, he or she deals with so many people, and there is a need to build trust. Some transactions can be involving millions of dollars and as such one needs to be trusted by the business partners.  No one on earth will allow you to transact with that much if she or he does not have trust in you. A person has to behave honorably in all aspects of professional activity and work. One should always conduct himself or herself in a way that he or she is rich in knowledge concerning how procurement is conducted. You should also avoid instances whereby your deeds are showing that it's like you want to take advantage of others. Everyone in business wants to maximize on his or her profit, and if they notice that it is like you want to snatch a piece of what they are working for, then you might be in for it. They might cancel any deal that you might have with them. A procurement officer should always uphold the organization's standards and policies and not exclude all the relevant legislation (Great Britain., 2011). They should also avoid conflicts of interest. The other part is that of education part; they should have done a degree in procurement and taken professional papers from the Chartered Institute of Procurement and Supply.</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is the education or professional qualification required for one to be absorbed in the field of purchasing? What education are you undertaking at the moment or are you planning to undertake in the future?</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lastRenderedPageBreak/>
        <w:t xml:space="preserve">Having achieved professional qualifications is a major investment in one's life and future. For one to be enrolled in a procurement course, he or she should have credit passes in both Mathematics and English. This is the core subjects that can determine his success in the field. For procurement professional he is needed to be a good negotiator, be in possession of both good interpersonal and communication skills (Great Britain., 2011). They shall always be required to negotiate and come up with terms and conditions that are favorable to all the parties that are involved.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Currently, I am pursuing professional papers from the Chartered Institute of Procurement and Supply. As a procurement professional, I need to know what the business needs, when and in what volume. So I have to keep on enriching myself with knowledge from across the globe concerning the field of procurement.</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Who or what inspired you in your career? How has or have they assisted you in shaping up your career?</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have always wanted to get things going as they are supposed. I gained interest in procuring things like clothes and shoes for my friends at the University after which I pocketed the extra coins that I gained as profit from the transaction.  It is after this I noticed I could make a good procurement manager in the future. Lucky enough I was already taking a procurement course at the University.  Primarily, a procurement manager is responsible for leading the team tasked with getting the goods or services that are required by the business. Since I used to make sure that they got what they needed in time and I knew that I will always make sure that what I place as an order was to be delivered before what was in store had run out of stock. When I went for an internship, I came across a procurement manager </w:t>
      </w:r>
      <w:r w:rsidRPr="009E14C9">
        <w:rPr>
          <w:rFonts w:ascii="Times New Roman" w:hAnsi="Times New Roman" w:cs="Times New Roman"/>
          <w:sz w:val="24"/>
          <w:szCs w:val="24"/>
        </w:rPr>
        <w:lastRenderedPageBreak/>
        <w:t>who took me through all what I had to do to become someday in the future successful like he was. He talked about communication, interpersonal and negotiation skills that were key to see me through becoming a good procurement manager in the future.</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is your biggest achievement in the field of purchasing or your career in general?</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have made sure that the company that I work for as a procurement manager has a constant supply. This achievement has not easily come </w:t>
      </w:r>
      <w:proofErr w:type="gramStart"/>
      <w:r w:rsidRPr="009E14C9">
        <w:rPr>
          <w:rFonts w:ascii="Times New Roman" w:hAnsi="Times New Roman" w:cs="Times New Roman"/>
          <w:sz w:val="24"/>
          <w:szCs w:val="24"/>
        </w:rPr>
        <w:t>around,</w:t>
      </w:r>
      <w:proofErr w:type="gramEnd"/>
      <w:r w:rsidRPr="009E14C9">
        <w:rPr>
          <w:rFonts w:ascii="Times New Roman" w:hAnsi="Times New Roman" w:cs="Times New Roman"/>
          <w:sz w:val="24"/>
          <w:szCs w:val="24"/>
        </w:rPr>
        <w:t xml:space="preserve"> I have put in place a procurement protocol that ensures that the correct order is always sent to the suppliers and on time. By ensuring that the correct order has been sent has minimized the costs of the company, instances where we fail to supply our esteemed customers with what they order and much more. The procurement team that works with me is made of people who are dedicated to seeing the company that we all work for reach its set objectives.</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you like and dislike most in the field of procurement?</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like the way process of procurement is done. With the set protocol for placing an order, all members must look at the order before it reaches on my table for approval.  This serves as assurance that what I am going to approve is what our company needs. Once procurement process is not done the right way, the company's operations can be interrupted. This will lead to loss of customers, and eventually, it will earn less profit than it could have at the end of the trading period.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I dislike instances where our suppliers lack what we have ordered. This occurrence makes our company stop its operations and hence incur losses. </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 xml:space="preserve">Where do you expect to see yourself in the next couple of years?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lastRenderedPageBreak/>
        <w:t>Within the next couple of years, I see myself holding a very senior place in an international procurement firm. After finishing the professional papers offered by the Chartered Institute of Procurement and Supply, I might secure a position in the international firms such as the Coca-Cola Company, or any other being responsible for heading the departments of procurement across the world. Also, I see myself earning good money at the end of every month.  Procurement managers expect earnings of between 50,000-70,000 Euros in a permanent role and 350-550 per day in an interim position.</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What is your career goal?</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t xml:space="preserve">My career goal is to work in a business environment that is dynamic. This will help me in staying by up to date with what is happening in the field and hence keep me informed of the current trends in the field of procurement. I would also like to work in a challenging business environment. </w:t>
      </w:r>
    </w:p>
    <w:p w:rsidR="00322D55" w:rsidRPr="009E14C9" w:rsidRDefault="00322D55" w:rsidP="009E14C9">
      <w:pPr>
        <w:spacing w:line="480" w:lineRule="auto"/>
        <w:ind w:left="360"/>
        <w:jc w:val="both"/>
        <w:rPr>
          <w:rFonts w:ascii="Times New Roman" w:hAnsi="Times New Roman" w:cs="Times New Roman"/>
          <w:b/>
          <w:sz w:val="24"/>
          <w:szCs w:val="24"/>
          <w:u w:val="single"/>
        </w:rPr>
      </w:pPr>
      <w:r w:rsidRPr="009E14C9">
        <w:rPr>
          <w:rFonts w:ascii="Times New Roman" w:hAnsi="Times New Roman" w:cs="Times New Roman"/>
          <w:b/>
          <w:sz w:val="24"/>
          <w:szCs w:val="24"/>
          <w:u w:val="single"/>
        </w:rPr>
        <w:t>Part III</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The world has been made to be like one big community by the invention of the internet. The internet has made it possible for people who are far apart to communicate effectively. Business people have also resulted in embracing e-Commerce.  They can buy and sell their goods or even services online.  It only requires one to have a smartphone, a laptop or any other gadget that can allow them to enter online and then the last thing is the supply of internet (Cousins, 2006).  By clicking the button, one can either buy or sell what he has in store for the online customers. Once a person has created a website where he or she can post the goods he has, then it will be ok to proceed.  The person who has come up with the website can sell his or other people's goods and services.  Like for instance, </w:t>
      </w:r>
      <w:proofErr w:type="spellStart"/>
      <w:r w:rsidRPr="009E14C9">
        <w:rPr>
          <w:rFonts w:ascii="Times New Roman" w:hAnsi="Times New Roman" w:cs="Times New Roman"/>
          <w:sz w:val="24"/>
          <w:szCs w:val="24"/>
        </w:rPr>
        <w:t>Alibaba</w:t>
      </w:r>
      <w:proofErr w:type="spellEnd"/>
      <w:r w:rsidRPr="009E14C9">
        <w:rPr>
          <w:rFonts w:ascii="Times New Roman" w:hAnsi="Times New Roman" w:cs="Times New Roman"/>
          <w:sz w:val="24"/>
          <w:szCs w:val="24"/>
        </w:rPr>
        <w:t xml:space="preserve"> is one </w:t>
      </w:r>
      <w:r w:rsidRPr="009E14C9">
        <w:rPr>
          <w:rFonts w:ascii="Times New Roman" w:hAnsi="Times New Roman" w:cs="Times New Roman"/>
          <w:sz w:val="24"/>
          <w:szCs w:val="24"/>
        </w:rPr>
        <w:lastRenderedPageBreak/>
        <w:t xml:space="preserve">website that sells on behalf of other people or companies, they produce and then </w:t>
      </w:r>
      <w:proofErr w:type="spellStart"/>
      <w:r w:rsidRPr="009E14C9">
        <w:rPr>
          <w:rFonts w:ascii="Times New Roman" w:hAnsi="Times New Roman" w:cs="Times New Roman"/>
          <w:sz w:val="24"/>
          <w:szCs w:val="24"/>
        </w:rPr>
        <w:t>Alibaba</w:t>
      </w:r>
      <w:proofErr w:type="spellEnd"/>
      <w:r w:rsidRPr="009E14C9">
        <w:rPr>
          <w:rFonts w:ascii="Times New Roman" w:hAnsi="Times New Roman" w:cs="Times New Roman"/>
          <w:sz w:val="24"/>
          <w:szCs w:val="24"/>
        </w:rPr>
        <w:t xml:space="preserve"> markets for them.  This fact has led to </w:t>
      </w:r>
      <w:proofErr w:type="spellStart"/>
      <w:r w:rsidRPr="009E14C9">
        <w:rPr>
          <w:rFonts w:ascii="Times New Roman" w:hAnsi="Times New Roman" w:cs="Times New Roman"/>
          <w:sz w:val="24"/>
          <w:szCs w:val="24"/>
        </w:rPr>
        <w:t>Alibaba</w:t>
      </w:r>
      <w:proofErr w:type="spellEnd"/>
      <w:r w:rsidRPr="009E14C9">
        <w:rPr>
          <w:rFonts w:ascii="Times New Roman" w:hAnsi="Times New Roman" w:cs="Times New Roman"/>
          <w:sz w:val="24"/>
          <w:szCs w:val="24"/>
        </w:rPr>
        <w:t xml:space="preserve"> not worrying much about the pricing of the goods. This has made the site to maximize the profits. There is another group that has resulted in producing and selling their goods, for instance, we have </w:t>
      </w:r>
      <w:proofErr w:type="spellStart"/>
      <w:r w:rsidRPr="009E14C9">
        <w:rPr>
          <w:rFonts w:ascii="Times New Roman" w:hAnsi="Times New Roman" w:cs="Times New Roman"/>
          <w:sz w:val="24"/>
          <w:szCs w:val="24"/>
        </w:rPr>
        <w:t>Walmart</w:t>
      </w:r>
      <w:proofErr w:type="spellEnd"/>
      <w:r w:rsidRPr="009E14C9">
        <w:rPr>
          <w:rFonts w:ascii="Times New Roman" w:hAnsi="Times New Roman" w:cs="Times New Roman"/>
          <w:sz w:val="24"/>
          <w:szCs w:val="24"/>
        </w:rPr>
        <w:t xml:space="preserve"> and Amazon in the US.</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 xml:space="preserve">Purchasing </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 xml:space="preserve">Once one has purchased well online, he or she can give out his or her contacts or the address of the place of residence.  When the goods are ready for delivery, they can be notified by the website operators that they are going to deliver the goods after how long. The customers can also collect the goods from the stores of the company that sold to them (Cousins, 2006). However, the latter has been a thing of the past, companies do not recently operate like that, and they deliver. For instance, a company like the Amazon is trying to come up with drones that will be used to deliver the light purchases. This will enable them to outdo the others and hence make more profits than ever before. </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Buying</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This has focused so much on how the person is conducting his or her online activity. Since the products and the prices keep on changing from time to time, one has to stay alert and keep on glimpsing the internet. People need to check their browser frequently than ever before. Some sites might be selling at a discount at a certain time, and a person needs to be online to buy because if that given period elapses the site might not offer the discount. Once you have spotted a product that you would like to purchase just pay although you should have done a comparison with the other sites.</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lastRenderedPageBreak/>
        <w:t>Selling</w:t>
      </w:r>
    </w:p>
    <w:p w:rsidR="00322D55" w:rsidRPr="009E14C9" w:rsidRDefault="00322D55" w:rsidP="009E14C9">
      <w:pPr>
        <w:spacing w:line="480" w:lineRule="auto"/>
        <w:ind w:left="360" w:firstLine="360"/>
        <w:jc w:val="both"/>
        <w:rPr>
          <w:rFonts w:ascii="Times New Roman" w:hAnsi="Times New Roman" w:cs="Times New Roman"/>
          <w:sz w:val="24"/>
          <w:szCs w:val="24"/>
        </w:rPr>
      </w:pPr>
      <w:r w:rsidRPr="009E14C9">
        <w:rPr>
          <w:rFonts w:ascii="Times New Roman" w:hAnsi="Times New Roman" w:cs="Times New Roman"/>
          <w:sz w:val="24"/>
          <w:szCs w:val="24"/>
        </w:rPr>
        <w:t>There will be several people who are selling a certain product online. For a good that is to be sold online, means that it has been taken pictures and posted. The person who takes the pictures should ensure that they have done so from all angels.  The quality and the color that are available ought to be mentioned to avoid a scenario whereby a buyer will get frustrated by what they have purchased (Allen, 2012).  The features should also be listed and any other unique thing about the product ought to be posted to catch the attention of the buyers.  Details concerning the location should also be indicated to present himself as a genuine seller. Also, people who are that region can come and buy from the store if the seller happens to have one.</w:t>
      </w: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t>The Sale</w:t>
      </w:r>
    </w:p>
    <w:p w:rsidR="00322D55" w:rsidRPr="009E14C9" w:rsidRDefault="00322D55" w:rsidP="009E14C9">
      <w:pPr>
        <w:spacing w:line="480" w:lineRule="auto"/>
        <w:ind w:left="360"/>
        <w:jc w:val="both"/>
        <w:rPr>
          <w:rFonts w:ascii="Times New Roman" w:hAnsi="Times New Roman" w:cs="Times New Roman"/>
          <w:sz w:val="24"/>
          <w:szCs w:val="24"/>
        </w:rPr>
      </w:pPr>
      <w:r w:rsidRPr="009E14C9">
        <w:rPr>
          <w:rFonts w:ascii="Times New Roman" w:hAnsi="Times New Roman" w:cs="Times New Roman"/>
          <w:sz w:val="24"/>
          <w:szCs w:val="24"/>
        </w:rPr>
        <w:t xml:space="preserve">   After making sure everything is set, now the seller can wait for the customers to log in to his site and place their order. This point is reaching after taking photos of the goods available for sale and posting them. The details are also put alongside the pictures. These details might be on the location of the seller, the features of the goods, and the price at which they were sold. The seller keeps on checking for any orders that might have been placed by the buyers who are online (Allen, 2012).  Once he spots any, then they get in touch on the delivery mode that suits the buyer. Some details that might be discussed at this point </w:t>
      </w:r>
      <w:proofErr w:type="gramStart"/>
      <w:r w:rsidRPr="009E14C9">
        <w:rPr>
          <w:rFonts w:ascii="Times New Roman" w:hAnsi="Times New Roman" w:cs="Times New Roman"/>
          <w:sz w:val="24"/>
          <w:szCs w:val="24"/>
        </w:rPr>
        <w:t>is</w:t>
      </w:r>
      <w:proofErr w:type="gramEnd"/>
      <w:r w:rsidRPr="009E14C9">
        <w:rPr>
          <w:rFonts w:ascii="Times New Roman" w:hAnsi="Times New Roman" w:cs="Times New Roman"/>
          <w:sz w:val="24"/>
          <w:szCs w:val="24"/>
        </w:rPr>
        <w:t xml:space="preserve"> whether there will be additional delivery costs based on the length of distance to be covered. The internet is full of people are not genuine about what they are offering, may it be price or products. One needs to be vigilant to escape such instances whereby they will get conned. To overcome this </w:t>
      </w:r>
      <w:r w:rsidRPr="009E14C9">
        <w:rPr>
          <w:rFonts w:ascii="Times New Roman" w:hAnsi="Times New Roman" w:cs="Times New Roman"/>
          <w:sz w:val="24"/>
          <w:szCs w:val="24"/>
        </w:rPr>
        <w:lastRenderedPageBreak/>
        <w:t>menace, one should ask the potential purchaser to send their phone contact via their email. When making the payment pay through the bank or payment channels such as the PayPal.</w:t>
      </w:r>
    </w:p>
    <w:p w:rsidR="00322D55" w:rsidRPr="009E14C9" w:rsidRDefault="00322D55" w:rsidP="009E14C9">
      <w:pPr>
        <w:spacing w:line="480" w:lineRule="auto"/>
        <w:ind w:left="360"/>
        <w:jc w:val="both"/>
        <w:rPr>
          <w:rFonts w:ascii="Times New Roman" w:hAnsi="Times New Roman" w:cs="Times New Roman"/>
          <w:sz w:val="24"/>
          <w:szCs w:val="24"/>
        </w:rPr>
      </w:pPr>
    </w:p>
    <w:p w:rsidR="00322D55" w:rsidRDefault="00322D55"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Default="005F6214" w:rsidP="009E14C9">
      <w:pPr>
        <w:spacing w:line="480" w:lineRule="auto"/>
        <w:ind w:left="360"/>
        <w:jc w:val="both"/>
        <w:rPr>
          <w:rFonts w:ascii="Times New Roman" w:hAnsi="Times New Roman" w:cs="Times New Roman"/>
          <w:sz w:val="24"/>
          <w:szCs w:val="24"/>
        </w:rPr>
      </w:pPr>
    </w:p>
    <w:p w:rsidR="005F6214" w:rsidRPr="009E14C9" w:rsidRDefault="005F6214" w:rsidP="009E14C9">
      <w:pPr>
        <w:spacing w:line="480" w:lineRule="auto"/>
        <w:ind w:left="360"/>
        <w:jc w:val="both"/>
        <w:rPr>
          <w:rFonts w:ascii="Times New Roman" w:hAnsi="Times New Roman" w:cs="Times New Roman"/>
          <w:sz w:val="24"/>
          <w:szCs w:val="24"/>
        </w:rPr>
      </w:pPr>
      <w:bookmarkStart w:id="0" w:name="_GoBack"/>
      <w:bookmarkEnd w:id="0"/>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sz w:val="24"/>
          <w:szCs w:val="24"/>
        </w:rPr>
      </w:pPr>
    </w:p>
    <w:p w:rsidR="00322D55" w:rsidRPr="009E14C9" w:rsidRDefault="00322D55" w:rsidP="009E14C9">
      <w:pPr>
        <w:spacing w:line="480" w:lineRule="auto"/>
        <w:ind w:left="360"/>
        <w:jc w:val="both"/>
        <w:rPr>
          <w:rFonts w:ascii="Times New Roman" w:hAnsi="Times New Roman" w:cs="Times New Roman"/>
          <w:b/>
          <w:sz w:val="24"/>
          <w:szCs w:val="24"/>
        </w:rPr>
      </w:pPr>
      <w:r w:rsidRPr="009E14C9">
        <w:rPr>
          <w:rFonts w:ascii="Times New Roman" w:hAnsi="Times New Roman" w:cs="Times New Roman"/>
          <w:b/>
          <w:sz w:val="24"/>
          <w:szCs w:val="24"/>
        </w:rPr>
        <w:lastRenderedPageBreak/>
        <w:t>References</w:t>
      </w:r>
    </w:p>
    <w:p w:rsidR="00C92A8F" w:rsidRPr="009E14C9" w:rsidRDefault="00C92A8F" w:rsidP="009E14C9">
      <w:pPr>
        <w:spacing w:line="480" w:lineRule="auto"/>
        <w:ind w:left="1080" w:hanging="720"/>
        <w:jc w:val="both"/>
        <w:rPr>
          <w:rFonts w:ascii="Times New Roman" w:hAnsi="Times New Roman" w:cs="Times New Roman"/>
          <w:sz w:val="24"/>
          <w:szCs w:val="24"/>
        </w:rPr>
      </w:pPr>
      <w:proofErr w:type="gramStart"/>
      <w:r w:rsidRPr="009E14C9">
        <w:rPr>
          <w:rFonts w:ascii="Times New Roman" w:hAnsi="Times New Roman" w:cs="Times New Roman"/>
          <w:sz w:val="24"/>
          <w:szCs w:val="24"/>
        </w:rPr>
        <w:t>(IAPWG), I. P. (2006).</w:t>
      </w:r>
      <w:proofErr w:type="gramEnd"/>
      <w:r w:rsidRPr="009E14C9">
        <w:rPr>
          <w:rFonts w:ascii="Times New Roman" w:hAnsi="Times New Roman" w:cs="Times New Roman"/>
          <w:sz w:val="24"/>
          <w:szCs w:val="24"/>
        </w:rPr>
        <w:t xml:space="preserve"> </w:t>
      </w:r>
      <w:proofErr w:type="gramStart"/>
      <w:r w:rsidRPr="009E14C9">
        <w:rPr>
          <w:rFonts w:ascii="Times New Roman" w:hAnsi="Times New Roman" w:cs="Times New Roman"/>
          <w:sz w:val="24"/>
          <w:szCs w:val="24"/>
        </w:rPr>
        <w:t>Ethics in Procurement.</w:t>
      </w:r>
      <w:proofErr w:type="gramEnd"/>
      <w:r w:rsidRPr="009E14C9">
        <w:rPr>
          <w:rFonts w:ascii="Times New Roman" w:hAnsi="Times New Roman" w:cs="Times New Roman"/>
          <w:sz w:val="24"/>
          <w:szCs w:val="24"/>
        </w:rPr>
        <w:t xml:space="preserve"> </w:t>
      </w:r>
      <w:proofErr w:type="gramStart"/>
      <w:r w:rsidRPr="009E14C9">
        <w:rPr>
          <w:rFonts w:ascii="Times New Roman" w:hAnsi="Times New Roman" w:cs="Times New Roman"/>
          <w:sz w:val="24"/>
          <w:szCs w:val="24"/>
        </w:rPr>
        <w:t>UN Procurement Practitioners Handbook.</w:t>
      </w:r>
      <w:proofErr w:type="gramEnd"/>
    </w:p>
    <w:p w:rsidR="00C92A8F" w:rsidRPr="009E14C9" w:rsidRDefault="00C92A8F" w:rsidP="009E14C9">
      <w:pPr>
        <w:spacing w:line="480" w:lineRule="auto"/>
        <w:ind w:left="1080" w:hanging="720"/>
        <w:jc w:val="both"/>
        <w:rPr>
          <w:rFonts w:ascii="Times New Roman" w:hAnsi="Times New Roman" w:cs="Times New Roman"/>
          <w:sz w:val="24"/>
          <w:szCs w:val="24"/>
        </w:rPr>
      </w:pPr>
      <w:r w:rsidRPr="009E14C9">
        <w:rPr>
          <w:rFonts w:ascii="Times New Roman" w:hAnsi="Times New Roman" w:cs="Times New Roman"/>
          <w:sz w:val="24"/>
          <w:szCs w:val="24"/>
        </w:rPr>
        <w:t xml:space="preserve">Allen, G. (2012). Why you should consider a career in procurement. </w:t>
      </w:r>
      <w:proofErr w:type="gramStart"/>
      <w:r w:rsidRPr="009E14C9">
        <w:rPr>
          <w:rFonts w:ascii="Times New Roman" w:hAnsi="Times New Roman" w:cs="Times New Roman"/>
          <w:sz w:val="24"/>
          <w:szCs w:val="24"/>
        </w:rPr>
        <w:t>THE GUARDIAN.</w:t>
      </w:r>
      <w:proofErr w:type="gramEnd"/>
    </w:p>
    <w:p w:rsidR="00C92A8F" w:rsidRPr="009E14C9" w:rsidRDefault="00C92A8F" w:rsidP="009E14C9">
      <w:pPr>
        <w:spacing w:line="480" w:lineRule="auto"/>
        <w:ind w:left="1080" w:hanging="720"/>
        <w:jc w:val="both"/>
        <w:rPr>
          <w:rFonts w:ascii="Times New Roman" w:hAnsi="Times New Roman" w:cs="Times New Roman"/>
          <w:sz w:val="24"/>
          <w:szCs w:val="24"/>
        </w:rPr>
      </w:pPr>
      <w:proofErr w:type="gramStart"/>
      <w:r w:rsidRPr="009E14C9">
        <w:rPr>
          <w:rFonts w:ascii="Times New Roman" w:hAnsi="Times New Roman" w:cs="Times New Roman"/>
          <w:sz w:val="24"/>
          <w:szCs w:val="24"/>
        </w:rPr>
        <w:t>Cousins, P. D., Lawson, B., &amp; Squire, B. (2006).</w:t>
      </w:r>
      <w:proofErr w:type="gramEnd"/>
      <w:r w:rsidRPr="009E14C9">
        <w:rPr>
          <w:rFonts w:ascii="Times New Roman" w:hAnsi="Times New Roman" w:cs="Times New Roman"/>
          <w:sz w:val="24"/>
          <w:szCs w:val="24"/>
        </w:rPr>
        <w:t xml:space="preserve"> Supply chain management theory and practice: The emergence of an academic discipline</w:t>
      </w:r>
      <w:proofErr w:type="gramStart"/>
      <w:r w:rsidRPr="009E14C9">
        <w:rPr>
          <w:rFonts w:ascii="Times New Roman" w:hAnsi="Times New Roman" w:cs="Times New Roman"/>
          <w:sz w:val="24"/>
          <w:szCs w:val="24"/>
        </w:rPr>
        <w:t>?.</w:t>
      </w:r>
      <w:proofErr w:type="gramEnd"/>
      <w:r w:rsidRPr="009E14C9">
        <w:rPr>
          <w:rFonts w:ascii="Times New Roman" w:hAnsi="Times New Roman" w:cs="Times New Roman"/>
          <w:sz w:val="24"/>
          <w:szCs w:val="24"/>
        </w:rPr>
        <w:t xml:space="preserve"> Bradford, England: Emerald Group Pub.</w:t>
      </w:r>
    </w:p>
    <w:p w:rsidR="00C92A8F" w:rsidRPr="009E14C9" w:rsidRDefault="00C92A8F" w:rsidP="009E14C9">
      <w:pPr>
        <w:spacing w:line="480" w:lineRule="auto"/>
        <w:ind w:left="1080" w:hanging="720"/>
        <w:jc w:val="both"/>
        <w:rPr>
          <w:rFonts w:ascii="Times New Roman" w:hAnsi="Times New Roman" w:cs="Times New Roman"/>
          <w:sz w:val="24"/>
          <w:szCs w:val="24"/>
        </w:rPr>
      </w:pPr>
      <w:r w:rsidRPr="009E14C9">
        <w:rPr>
          <w:rFonts w:ascii="Times New Roman" w:hAnsi="Times New Roman" w:cs="Times New Roman"/>
          <w:sz w:val="24"/>
          <w:szCs w:val="24"/>
        </w:rPr>
        <w:t xml:space="preserve">Great </w:t>
      </w:r>
      <w:proofErr w:type="gramStart"/>
      <w:r w:rsidRPr="009E14C9">
        <w:rPr>
          <w:rFonts w:ascii="Times New Roman" w:hAnsi="Times New Roman" w:cs="Times New Roman"/>
          <w:sz w:val="24"/>
          <w:szCs w:val="24"/>
        </w:rPr>
        <w:t>Britain.,</w:t>
      </w:r>
      <w:proofErr w:type="gramEnd"/>
      <w:r w:rsidRPr="009E14C9">
        <w:rPr>
          <w:rFonts w:ascii="Times New Roman" w:hAnsi="Times New Roman" w:cs="Times New Roman"/>
          <w:sz w:val="24"/>
          <w:szCs w:val="24"/>
        </w:rPr>
        <w:t xml:space="preserve"> &amp; Great Britain. (2011). Audit and inspection of local authorities: Fourth report of session 2010-12. London: Stationery Office</w:t>
      </w:r>
    </w:p>
    <w:p w:rsidR="00C92A8F" w:rsidRPr="009E14C9" w:rsidRDefault="00C92A8F" w:rsidP="009E14C9">
      <w:pPr>
        <w:spacing w:line="480" w:lineRule="auto"/>
        <w:ind w:left="1080" w:hanging="720"/>
        <w:jc w:val="both"/>
        <w:rPr>
          <w:rFonts w:ascii="Times New Roman" w:hAnsi="Times New Roman" w:cs="Times New Roman"/>
          <w:sz w:val="24"/>
          <w:szCs w:val="24"/>
        </w:rPr>
      </w:pPr>
      <w:proofErr w:type="spellStart"/>
      <w:proofErr w:type="gramStart"/>
      <w:r w:rsidRPr="009E14C9">
        <w:rPr>
          <w:rFonts w:ascii="Times New Roman" w:hAnsi="Times New Roman" w:cs="Times New Roman"/>
          <w:sz w:val="24"/>
          <w:szCs w:val="24"/>
        </w:rPr>
        <w:t>Karjalainen</w:t>
      </w:r>
      <w:proofErr w:type="spellEnd"/>
      <w:r w:rsidRPr="009E14C9">
        <w:rPr>
          <w:rFonts w:ascii="Times New Roman" w:hAnsi="Times New Roman" w:cs="Times New Roman"/>
          <w:sz w:val="24"/>
          <w:szCs w:val="24"/>
        </w:rPr>
        <w:t xml:space="preserve">, K., &amp; </w:t>
      </w:r>
      <w:proofErr w:type="spellStart"/>
      <w:r w:rsidRPr="009E14C9">
        <w:rPr>
          <w:rFonts w:ascii="Times New Roman" w:hAnsi="Times New Roman" w:cs="Times New Roman"/>
          <w:sz w:val="24"/>
          <w:szCs w:val="24"/>
        </w:rPr>
        <w:t>Helsingin</w:t>
      </w:r>
      <w:proofErr w:type="spellEnd"/>
      <w:r w:rsidRPr="009E14C9">
        <w:rPr>
          <w:rFonts w:ascii="Times New Roman" w:hAnsi="Times New Roman" w:cs="Times New Roman"/>
          <w:sz w:val="24"/>
          <w:szCs w:val="24"/>
        </w:rPr>
        <w:t xml:space="preserve"> </w:t>
      </w:r>
      <w:proofErr w:type="spellStart"/>
      <w:r w:rsidRPr="009E14C9">
        <w:rPr>
          <w:rFonts w:ascii="Times New Roman" w:hAnsi="Times New Roman" w:cs="Times New Roman"/>
          <w:sz w:val="24"/>
          <w:szCs w:val="24"/>
        </w:rPr>
        <w:t>Kauppakorkeakoulu</w:t>
      </w:r>
      <w:proofErr w:type="spellEnd"/>
      <w:r w:rsidRPr="009E14C9">
        <w:rPr>
          <w:rFonts w:ascii="Times New Roman" w:hAnsi="Times New Roman" w:cs="Times New Roman"/>
          <w:sz w:val="24"/>
          <w:szCs w:val="24"/>
        </w:rPr>
        <w:t>.</w:t>
      </w:r>
      <w:proofErr w:type="gramEnd"/>
      <w:r w:rsidRPr="009E14C9">
        <w:rPr>
          <w:rFonts w:ascii="Times New Roman" w:hAnsi="Times New Roman" w:cs="Times New Roman"/>
          <w:sz w:val="24"/>
          <w:szCs w:val="24"/>
        </w:rPr>
        <w:t xml:space="preserve"> (2009). Challenges of purchasing centralization: Empirical evidence from public procurement. Helsinki: Helsinki School of Economics.</w:t>
      </w:r>
    </w:p>
    <w:p w:rsidR="00C92A8F" w:rsidRPr="009E14C9" w:rsidRDefault="00C92A8F" w:rsidP="009E14C9">
      <w:pPr>
        <w:spacing w:line="480" w:lineRule="auto"/>
        <w:ind w:left="1080" w:hanging="720"/>
        <w:jc w:val="both"/>
        <w:rPr>
          <w:rFonts w:ascii="Times New Roman" w:hAnsi="Times New Roman" w:cs="Times New Roman"/>
          <w:sz w:val="24"/>
          <w:szCs w:val="24"/>
        </w:rPr>
      </w:pPr>
      <w:r w:rsidRPr="009E14C9">
        <w:rPr>
          <w:rFonts w:ascii="Times New Roman" w:hAnsi="Times New Roman" w:cs="Times New Roman"/>
          <w:sz w:val="24"/>
          <w:szCs w:val="24"/>
        </w:rPr>
        <w:t xml:space="preserve"> </w:t>
      </w:r>
      <w:proofErr w:type="spellStart"/>
      <w:proofErr w:type="gramStart"/>
      <w:r w:rsidRPr="009E14C9">
        <w:rPr>
          <w:rFonts w:ascii="Times New Roman" w:hAnsi="Times New Roman" w:cs="Times New Roman"/>
          <w:sz w:val="24"/>
          <w:szCs w:val="24"/>
        </w:rPr>
        <w:t>Lipow</w:t>
      </w:r>
      <w:proofErr w:type="spellEnd"/>
      <w:r w:rsidRPr="009E14C9">
        <w:rPr>
          <w:rFonts w:ascii="Times New Roman" w:hAnsi="Times New Roman" w:cs="Times New Roman"/>
          <w:sz w:val="24"/>
          <w:szCs w:val="24"/>
        </w:rPr>
        <w:t>, V. (2018).</w:t>
      </w:r>
      <w:proofErr w:type="gramEnd"/>
      <w:r w:rsidRPr="009E14C9">
        <w:rPr>
          <w:rFonts w:ascii="Times New Roman" w:hAnsi="Times New Roman" w:cs="Times New Roman"/>
          <w:sz w:val="24"/>
          <w:szCs w:val="24"/>
        </w:rPr>
        <w:t xml:space="preserve"> </w:t>
      </w:r>
      <w:proofErr w:type="gramStart"/>
      <w:r w:rsidRPr="009E14C9">
        <w:rPr>
          <w:rFonts w:ascii="Times New Roman" w:hAnsi="Times New Roman" w:cs="Times New Roman"/>
          <w:sz w:val="24"/>
          <w:szCs w:val="24"/>
        </w:rPr>
        <w:t>How to deal with difficult customers.</w:t>
      </w:r>
      <w:proofErr w:type="gramEnd"/>
      <w:r w:rsidRPr="009E14C9">
        <w:rPr>
          <w:rFonts w:ascii="Times New Roman" w:hAnsi="Times New Roman" w:cs="Times New Roman"/>
          <w:sz w:val="24"/>
          <w:szCs w:val="24"/>
        </w:rPr>
        <w:t xml:space="preserve"> </w:t>
      </w:r>
      <w:proofErr w:type="gramStart"/>
      <w:r w:rsidRPr="009E14C9">
        <w:rPr>
          <w:rFonts w:ascii="Times New Roman" w:hAnsi="Times New Roman" w:cs="Times New Roman"/>
          <w:sz w:val="24"/>
          <w:szCs w:val="24"/>
        </w:rPr>
        <w:t>MONSTER.</w:t>
      </w:r>
      <w:proofErr w:type="gramEnd"/>
    </w:p>
    <w:p w:rsidR="00C92A8F" w:rsidRPr="009E14C9" w:rsidRDefault="00C92A8F" w:rsidP="009E14C9">
      <w:pPr>
        <w:spacing w:line="480" w:lineRule="auto"/>
        <w:ind w:left="1080" w:hanging="720"/>
        <w:jc w:val="both"/>
        <w:rPr>
          <w:rFonts w:ascii="Times New Roman" w:hAnsi="Times New Roman" w:cs="Times New Roman"/>
          <w:sz w:val="24"/>
          <w:szCs w:val="24"/>
        </w:rPr>
      </w:pPr>
      <w:r w:rsidRPr="009E14C9">
        <w:rPr>
          <w:rFonts w:ascii="Times New Roman" w:hAnsi="Times New Roman" w:cs="Times New Roman"/>
          <w:sz w:val="24"/>
          <w:szCs w:val="24"/>
        </w:rPr>
        <w:t xml:space="preserve">Thai, K. V., Florida Atlantic </w:t>
      </w:r>
      <w:proofErr w:type="gramStart"/>
      <w:r w:rsidRPr="009E14C9">
        <w:rPr>
          <w:rFonts w:ascii="Times New Roman" w:hAnsi="Times New Roman" w:cs="Times New Roman"/>
          <w:sz w:val="24"/>
          <w:szCs w:val="24"/>
        </w:rPr>
        <w:t>University.,</w:t>
      </w:r>
      <w:proofErr w:type="gramEnd"/>
      <w:r w:rsidRPr="009E14C9">
        <w:rPr>
          <w:rFonts w:ascii="Times New Roman" w:hAnsi="Times New Roman" w:cs="Times New Roman"/>
          <w:sz w:val="24"/>
          <w:szCs w:val="24"/>
        </w:rPr>
        <w:t xml:space="preserve"> &amp; International Public Procurement Conference. (2005). Challenges in public procurement: An international perspective. Boca Raton, </w:t>
      </w:r>
      <w:proofErr w:type="spellStart"/>
      <w:r w:rsidRPr="009E14C9">
        <w:rPr>
          <w:rFonts w:ascii="Times New Roman" w:hAnsi="Times New Roman" w:cs="Times New Roman"/>
          <w:sz w:val="24"/>
          <w:szCs w:val="24"/>
        </w:rPr>
        <w:t>Fla</w:t>
      </w:r>
      <w:proofErr w:type="spellEnd"/>
      <w:r w:rsidRPr="009E14C9">
        <w:rPr>
          <w:rFonts w:ascii="Times New Roman" w:hAnsi="Times New Roman" w:cs="Times New Roman"/>
          <w:sz w:val="24"/>
          <w:szCs w:val="24"/>
        </w:rPr>
        <w:t xml:space="preserve">: </w:t>
      </w:r>
      <w:proofErr w:type="spellStart"/>
      <w:r w:rsidRPr="009E14C9">
        <w:rPr>
          <w:rFonts w:ascii="Times New Roman" w:hAnsi="Times New Roman" w:cs="Times New Roman"/>
          <w:sz w:val="24"/>
          <w:szCs w:val="24"/>
        </w:rPr>
        <w:t>PrAcademics</w:t>
      </w:r>
      <w:proofErr w:type="spellEnd"/>
      <w:r w:rsidRPr="009E14C9">
        <w:rPr>
          <w:rFonts w:ascii="Times New Roman" w:hAnsi="Times New Roman" w:cs="Times New Roman"/>
          <w:sz w:val="24"/>
          <w:szCs w:val="24"/>
        </w:rPr>
        <w:t xml:space="preserve"> Press.</w:t>
      </w:r>
    </w:p>
    <w:p w:rsidR="00C92A8F" w:rsidRPr="009E14C9" w:rsidRDefault="00C92A8F" w:rsidP="009E14C9">
      <w:pPr>
        <w:spacing w:line="480" w:lineRule="auto"/>
        <w:ind w:left="1080" w:hanging="720"/>
        <w:jc w:val="both"/>
        <w:rPr>
          <w:rFonts w:ascii="Times New Roman" w:hAnsi="Times New Roman" w:cs="Times New Roman"/>
          <w:sz w:val="24"/>
          <w:szCs w:val="24"/>
        </w:rPr>
      </w:pPr>
      <w:proofErr w:type="spellStart"/>
      <w:proofErr w:type="gramStart"/>
      <w:r w:rsidRPr="009E14C9">
        <w:rPr>
          <w:rFonts w:ascii="Times New Roman" w:hAnsi="Times New Roman" w:cs="Times New Roman"/>
          <w:sz w:val="24"/>
          <w:szCs w:val="24"/>
        </w:rPr>
        <w:t>Zarate</w:t>
      </w:r>
      <w:proofErr w:type="spellEnd"/>
      <w:r w:rsidRPr="009E14C9">
        <w:rPr>
          <w:rFonts w:ascii="Times New Roman" w:hAnsi="Times New Roman" w:cs="Times New Roman"/>
          <w:sz w:val="24"/>
          <w:szCs w:val="24"/>
        </w:rPr>
        <w:t xml:space="preserve">́, P., </w:t>
      </w:r>
      <w:proofErr w:type="spellStart"/>
      <w:r w:rsidRPr="009E14C9">
        <w:rPr>
          <w:rFonts w:ascii="Times New Roman" w:hAnsi="Times New Roman" w:cs="Times New Roman"/>
          <w:sz w:val="24"/>
          <w:szCs w:val="24"/>
        </w:rPr>
        <w:t>Belaud</w:t>
      </w:r>
      <w:proofErr w:type="spellEnd"/>
      <w:r w:rsidRPr="009E14C9">
        <w:rPr>
          <w:rFonts w:ascii="Times New Roman" w:hAnsi="Times New Roman" w:cs="Times New Roman"/>
          <w:sz w:val="24"/>
          <w:szCs w:val="24"/>
        </w:rPr>
        <w:t xml:space="preserve">, J. P., &amp; </w:t>
      </w:r>
      <w:proofErr w:type="spellStart"/>
      <w:r w:rsidRPr="009E14C9">
        <w:rPr>
          <w:rFonts w:ascii="Times New Roman" w:hAnsi="Times New Roman" w:cs="Times New Roman"/>
          <w:sz w:val="24"/>
          <w:szCs w:val="24"/>
        </w:rPr>
        <w:t>Camilleri</w:t>
      </w:r>
      <w:proofErr w:type="spellEnd"/>
      <w:r w:rsidRPr="009E14C9">
        <w:rPr>
          <w:rFonts w:ascii="Times New Roman" w:hAnsi="Times New Roman" w:cs="Times New Roman"/>
          <w:sz w:val="24"/>
          <w:szCs w:val="24"/>
        </w:rPr>
        <w:t>, G. (2008).</w:t>
      </w:r>
      <w:proofErr w:type="gramEnd"/>
      <w:r w:rsidRPr="009E14C9">
        <w:rPr>
          <w:rFonts w:ascii="Times New Roman" w:hAnsi="Times New Roman" w:cs="Times New Roman"/>
          <w:sz w:val="24"/>
          <w:szCs w:val="24"/>
        </w:rPr>
        <w:t xml:space="preserve"> Collaborative Decision Making: Perspectives and Challenges. Amsterdam: IOS Press.</w:t>
      </w:r>
    </w:p>
    <w:p w:rsidR="00C02B99" w:rsidRPr="009E14C9" w:rsidRDefault="00C02B99" w:rsidP="009E14C9">
      <w:pPr>
        <w:spacing w:line="480" w:lineRule="auto"/>
        <w:ind w:left="1080" w:hanging="720"/>
        <w:jc w:val="both"/>
        <w:rPr>
          <w:rFonts w:ascii="Times New Roman" w:hAnsi="Times New Roman" w:cs="Times New Roman"/>
          <w:sz w:val="24"/>
          <w:szCs w:val="24"/>
        </w:rPr>
      </w:pPr>
    </w:p>
    <w:sectPr w:rsidR="00C02B99" w:rsidRPr="009E14C9" w:rsidSect="009E14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4AE" w:rsidRDefault="001924AE" w:rsidP="00682FBC">
      <w:pPr>
        <w:spacing w:after="0" w:line="240" w:lineRule="auto"/>
      </w:pPr>
      <w:r>
        <w:separator/>
      </w:r>
    </w:p>
  </w:endnote>
  <w:endnote w:type="continuationSeparator" w:id="0">
    <w:p w:rsidR="001924AE" w:rsidRDefault="001924AE" w:rsidP="00682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4AE" w:rsidRDefault="001924AE" w:rsidP="00682FBC">
      <w:pPr>
        <w:spacing w:after="0" w:line="240" w:lineRule="auto"/>
      </w:pPr>
      <w:r>
        <w:separator/>
      </w:r>
    </w:p>
  </w:footnote>
  <w:footnote w:type="continuationSeparator" w:id="0">
    <w:p w:rsidR="001924AE" w:rsidRDefault="001924AE" w:rsidP="00682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FBC" w:rsidRPr="00682FBC" w:rsidRDefault="00682FBC" w:rsidP="00682FBC">
    <w:pPr>
      <w:pStyle w:val="Header"/>
      <w:spacing w:line="480" w:lineRule="auto"/>
      <w:jc w:val="right"/>
      <w:rPr>
        <w:rFonts w:ascii="Times New Roman" w:hAnsi="Times New Roman" w:cs="Times New Roman"/>
        <w:sz w:val="24"/>
        <w:szCs w:val="24"/>
      </w:rPr>
    </w:pPr>
    <w:r w:rsidRPr="00682FBC">
      <w:rPr>
        <w:rFonts w:ascii="Times New Roman" w:hAnsi="Times New Roman" w:cs="Times New Roman"/>
        <w:sz w:val="24"/>
        <w:szCs w:val="24"/>
      </w:rPr>
      <w:t>PROCUREMENT</w:t>
    </w:r>
    <w:sdt>
      <w:sdtPr>
        <w:rPr>
          <w:rFonts w:ascii="Times New Roman" w:hAnsi="Times New Roman" w:cs="Times New Roman"/>
          <w:sz w:val="24"/>
          <w:szCs w:val="24"/>
        </w:rPr>
        <w:id w:val="5513490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82FBC">
          <w:rPr>
            <w:rFonts w:ascii="Times New Roman" w:hAnsi="Times New Roman" w:cs="Times New Roman"/>
            <w:sz w:val="24"/>
            <w:szCs w:val="24"/>
          </w:rPr>
          <w:fldChar w:fldCharType="begin"/>
        </w:r>
        <w:r w:rsidRPr="00682FBC">
          <w:rPr>
            <w:rFonts w:ascii="Times New Roman" w:hAnsi="Times New Roman" w:cs="Times New Roman"/>
            <w:sz w:val="24"/>
            <w:szCs w:val="24"/>
          </w:rPr>
          <w:instrText xml:space="preserve"> PAGE   \* MERGEFORMAT </w:instrText>
        </w:r>
        <w:r w:rsidRPr="00682FBC">
          <w:rPr>
            <w:rFonts w:ascii="Times New Roman" w:hAnsi="Times New Roman" w:cs="Times New Roman"/>
            <w:sz w:val="24"/>
            <w:szCs w:val="24"/>
          </w:rPr>
          <w:fldChar w:fldCharType="separate"/>
        </w:r>
        <w:r w:rsidR="005F6214">
          <w:rPr>
            <w:rFonts w:ascii="Times New Roman" w:hAnsi="Times New Roman" w:cs="Times New Roman"/>
            <w:noProof/>
            <w:sz w:val="24"/>
            <w:szCs w:val="24"/>
          </w:rPr>
          <w:t>16</w:t>
        </w:r>
        <w:r w:rsidRPr="00682FBC">
          <w:rPr>
            <w:rFonts w:ascii="Times New Roman" w:hAnsi="Times New Roman" w:cs="Times New Roman"/>
            <w:noProof/>
            <w:sz w:val="24"/>
            <w:szCs w:val="24"/>
          </w:rPr>
          <w:fldChar w:fldCharType="end"/>
        </w:r>
      </w:sdtContent>
    </w:sdt>
  </w:p>
  <w:p w:rsidR="00682FBC" w:rsidRDefault="00682F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FBC" w:rsidRPr="00762191" w:rsidRDefault="00682FBC" w:rsidP="00762191">
    <w:pPr>
      <w:pStyle w:val="Header"/>
      <w:spacing w:line="480" w:lineRule="auto"/>
      <w:rPr>
        <w:rFonts w:ascii="Times New Roman" w:hAnsi="Times New Roman" w:cs="Times New Roman"/>
        <w:sz w:val="24"/>
        <w:szCs w:val="24"/>
      </w:rPr>
    </w:pPr>
    <w:r w:rsidRPr="00682FBC">
      <w:rPr>
        <w:rFonts w:ascii="Times New Roman" w:hAnsi="Times New Roman" w:cs="Times New Roman"/>
        <w:sz w:val="24"/>
        <w:szCs w:val="24"/>
      </w:rPr>
      <w:t>Running Head: PROCUREMENT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D0B4F"/>
    <w:multiLevelType w:val="hybridMultilevel"/>
    <w:tmpl w:val="F65A93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7D76C2"/>
    <w:multiLevelType w:val="hybridMultilevel"/>
    <w:tmpl w:val="80582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96902AA"/>
    <w:multiLevelType w:val="hybridMultilevel"/>
    <w:tmpl w:val="B4AE1632"/>
    <w:lvl w:ilvl="0" w:tplc="A65A38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06399A"/>
    <w:multiLevelType w:val="hybridMultilevel"/>
    <w:tmpl w:val="859C12FC"/>
    <w:lvl w:ilvl="0" w:tplc="A65A3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649"/>
    <w:rsid w:val="000076D5"/>
    <w:rsid w:val="00011882"/>
    <w:rsid w:val="000304F8"/>
    <w:rsid w:val="00032067"/>
    <w:rsid w:val="00050841"/>
    <w:rsid w:val="00051E86"/>
    <w:rsid w:val="0005358D"/>
    <w:rsid w:val="00086FFE"/>
    <w:rsid w:val="000931A5"/>
    <w:rsid w:val="00094640"/>
    <w:rsid w:val="0009607E"/>
    <w:rsid w:val="00097469"/>
    <w:rsid w:val="000977A8"/>
    <w:rsid w:val="000A62EC"/>
    <w:rsid w:val="000B7CE3"/>
    <w:rsid w:val="000D0F5B"/>
    <w:rsid w:val="000E37A5"/>
    <w:rsid w:val="000F2822"/>
    <w:rsid w:val="000F2CCE"/>
    <w:rsid w:val="000F2E6C"/>
    <w:rsid w:val="000F486E"/>
    <w:rsid w:val="00101E88"/>
    <w:rsid w:val="001057D3"/>
    <w:rsid w:val="001057DF"/>
    <w:rsid w:val="00105864"/>
    <w:rsid w:val="00111C76"/>
    <w:rsid w:val="00111F04"/>
    <w:rsid w:val="00112F1C"/>
    <w:rsid w:val="00113D4A"/>
    <w:rsid w:val="00115883"/>
    <w:rsid w:val="00117895"/>
    <w:rsid w:val="00121E65"/>
    <w:rsid w:val="00122E9F"/>
    <w:rsid w:val="001248C8"/>
    <w:rsid w:val="0012742D"/>
    <w:rsid w:val="001308ED"/>
    <w:rsid w:val="001339B6"/>
    <w:rsid w:val="00134909"/>
    <w:rsid w:val="00140970"/>
    <w:rsid w:val="00141FAE"/>
    <w:rsid w:val="00144170"/>
    <w:rsid w:val="001569D3"/>
    <w:rsid w:val="001601F6"/>
    <w:rsid w:val="00162909"/>
    <w:rsid w:val="00162DE3"/>
    <w:rsid w:val="00180059"/>
    <w:rsid w:val="0019159B"/>
    <w:rsid w:val="001924AE"/>
    <w:rsid w:val="001A61C6"/>
    <w:rsid w:val="001C1E9E"/>
    <w:rsid w:val="001C582E"/>
    <w:rsid w:val="001C6E9B"/>
    <w:rsid w:val="001C76DF"/>
    <w:rsid w:val="001D1984"/>
    <w:rsid w:val="001E1C39"/>
    <w:rsid w:val="001F0FC6"/>
    <w:rsid w:val="001F277F"/>
    <w:rsid w:val="001F2A95"/>
    <w:rsid w:val="002126D0"/>
    <w:rsid w:val="0021406F"/>
    <w:rsid w:val="002143B4"/>
    <w:rsid w:val="00214E28"/>
    <w:rsid w:val="00215AF1"/>
    <w:rsid w:val="0023587F"/>
    <w:rsid w:val="00245915"/>
    <w:rsid w:val="00247E25"/>
    <w:rsid w:val="00250B3E"/>
    <w:rsid w:val="0025223B"/>
    <w:rsid w:val="00256222"/>
    <w:rsid w:val="0026372C"/>
    <w:rsid w:val="00264705"/>
    <w:rsid w:val="00266A5D"/>
    <w:rsid w:val="00273358"/>
    <w:rsid w:val="00277444"/>
    <w:rsid w:val="002A1726"/>
    <w:rsid w:val="002A26F6"/>
    <w:rsid w:val="002A500D"/>
    <w:rsid w:val="002B0735"/>
    <w:rsid w:val="002C1BE4"/>
    <w:rsid w:val="002C4B00"/>
    <w:rsid w:val="002C7942"/>
    <w:rsid w:val="00306408"/>
    <w:rsid w:val="00321EC6"/>
    <w:rsid w:val="00322D55"/>
    <w:rsid w:val="003247D8"/>
    <w:rsid w:val="00326E99"/>
    <w:rsid w:val="003278DD"/>
    <w:rsid w:val="0033342E"/>
    <w:rsid w:val="00333E81"/>
    <w:rsid w:val="00334BC4"/>
    <w:rsid w:val="00340D75"/>
    <w:rsid w:val="003412CD"/>
    <w:rsid w:val="00343556"/>
    <w:rsid w:val="00357511"/>
    <w:rsid w:val="00357D36"/>
    <w:rsid w:val="0036325D"/>
    <w:rsid w:val="00370E6B"/>
    <w:rsid w:val="00374EA6"/>
    <w:rsid w:val="0037599E"/>
    <w:rsid w:val="00380B2D"/>
    <w:rsid w:val="00386BFF"/>
    <w:rsid w:val="0038732A"/>
    <w:rsid w:val="003A1B67"/>
    <w:rsid w:val="003A2B79"/>
    <w:rsid w:val="003A71B1"/>
    <w:rsid w:val="003B0CF6"/>
    <w:rsid w:val="003B0F71"/>
    <w:rsid w:val="003C1B01"/>
    <w:rsid w:val="003C4F45"/>
    <w:rsid w:val="003F6E26"/>
    <w:rsid w:val="004024C8"/>
    <w:rsid w:val="00414413"/>
    <w:rsid w:val="0042679A"/>
    <w:rsid w:val="00437B8A"/>
    <w:rsid w:val="00463DEA"/>
    <w:rsid w:val="00465A22"/>
    <w:rsid w:val="00466A84"/>
    <w:rsid w:val="004671EC"/>
    <w:rsid w:val="004801E9"/>
    <w:rsid w:val="00482FD3"/>
    <w:rsid w:val="00492791"/>
    <w:rsid w:val="0049494F"/>
    <w:rsid w:val="004A3806"/>
    <w:rsid w:val="004A552E"/>
    <w:rsid w:val="004B118D"/>
    <w:rsid w:val="004B568D"/>
    <w:rsid w:val="004B57EF"/>
    <w:rsid w:val="004C0D86"/>
    <w:rsid w:val="004C33A3"/>
    <w:rsid w:val="004C386A"/>
    <w:rsid w:val="004C5809"/>
    <w:rsid w:val="004D38F0"/>
    <w:rsid w:val="004E6FC9"/>
    <w:rsid w:val="00517AD2"/>
    <w:rsid w:val="00530436"/>
    <w:rsid w:val="005308AD"/>
    <w:rsid w:val="00530E4C"/>
    <w:rsid w:val="00530F26"/>
    <w:rsid w:val="00541305"/>
    <w:rsid w:val="00542858"/>
    <w:rsid w:val="00542F02"/>
    <w:rsid w:val="005478C1"/>
    <w:rsid w:val="00566E7E"/>
    <w:rsid w:val="005768E6"/>
    <w:rsid w:val="00583C55"/>
    <w:rsid w:val="00596842"/>
    <w:rsid w:val="005970F5"/>
    <w:rsid w:val="00597F46"/>
    <w:rsid w:val="005A2246"/>
    <w:rsid w:val="005A4318"/>
    <w:rsid w:val="005B4C57"/>
    <w:rsid w:val="005C01E4"/>
    <w:rsid w:val="005C06DE"/>
    <w:rsid w:val="005C4E9C"/>
    <w:rsid w:val="005D73C5"/>
    <w:rsid w:val="005E171A"/>
    <w:rsid w:val="005E1B24"/>
    <w:rsid w:val="005E5498"/>
    <w:rsid w:val="005E5FDB"/>
    <w:rsid w:val="005E6FA2"/>
    <w:rsid w:val="005E78CC"/>
    <w:rsid w:val="005F3615"/>
    <w:rsid w:val="005F47B4"/>
    <w:rsid w:val="005F59E5"/>
    <w:rsid w:val="005F6214"/>
    <w:rsid w:val="005F629F"/>
    <w:rsid w:val="005F750B"/>
    <w:rsid w:val="006009BC"/>
    <w:rsid w:val="00601D33"/>
    <w:rsid w:val="00607BAF"/>
    <w:rsid w:val="00612BD0"/>
    <w:rsid w:val="00614ADA"/>
    <w:rsid w:val="00615924"/>
    <w:rsid w:val="00624EC0"/>
    <w:rsid w:val="00627D54"/>
    <w:rsid w:val="00635B22"/>
    <w:rsid w:val="006545A7"/>
    <w:rsid w:val="00660FC3"/>
    <w:rsid w:val="00662F9B"/>
    <w:rsid w:val="00664E0F"/>
    <w:rsid w:val="00670948"/>
    <w:rsid w:val="00677366"/>
    <w:rsid w:val="00682FBC"/>
    <w:rsid w:val="00692753"/>
    <w:rsid w:val="00693D45"/>
    <w:rsid w:val="00694460"/>
    <w:rsid w:val="006A22D6"/>
    <w:rsid w:val="006A51C9"/>
    <w:rsid w:val="006A65CA"/>
    <w:rsid w:val="006A6E6A"/>
    <w:rsid w:val="006B275F"/>
    <w:rsid w:val="006B55EE"/>
    <w:rsid w:val="006B5B7D"/>
    <w:rsid w:val="006B782B"/>
    <w:rsid w:val="006D4D8E"/>
    <w:rsid w:val="006F2A21"/>
    <w:rsid w:val="006F3D74"/>
    <w:rsid w:val="006F7704"/>
    <w:rsid w:val="007002E1"/>
    <w:rsid w:val="007004EE"/>
    <w:rsid w:val="00701662"/>
    <w:rsid w:val="0071122F"/>
    <w:rsid w:val="00712A43"/>
    <w:rsid w:val="007228BD"/>
    <w:rsid w:val="00736919"/>
    <w:rsid w:val="007574F0"/>
    <w:rsid w:val="00762191"/>
    <w:rsid w:val="00767471"/>
    <w:rsid w:val="00772457"/>
    <w:rsid w:val="007753AB"/>
    <w:rsid w:val="00777585"/>
    <w:rsid w:val="00780FE1"/>
    <w:rsid w:val="00781160"/>
    <w:rsid w:val="00783352"/>
    <w:rsid w:val="00784B5E"/>
    <w:rsid w:val="00786FEB"/>
    <w:rsid w:val="007A4D22"/>
    <w:rsid w:val="007C1532"/>
    <w:rsid w:val="007D11F4"/>
    <w:rsid w:val="007E534E"/>
    <w:rsid w:val="007E5E70"/>
    <w:rsid w:val="007E6BBE"/>
    <w:rsid w:val="00804488"/>
    <w:rsid w:val="008054CB"/>
    <w:rsid w:val="00810EC1"/>
    <w:rsid w:val="00811A09"/>
    <w:rsid w:val="008215EC"/>
    <w:rsid w:val="0082297F"/>
    <w:rsid w:val="00822D9F"/>
    <w:rsid w:val="00825F85"/>
    <w:rsid w:val="008446A1"/>
    <w:rsid w:val="00845E0D"/>
    <w:rsid w:val="00854A42"/>
    <w:rsid w:val="00863376"/>
    <w:rsid w:val="008636BC"/>
    <w:rsid w:val="00863DAF"/>
    <w:rsid w:val="008752C2"/>
    <w:rsid w:val="0088168D"/>
    <w:rsid w:val="00887B64"/>
    <w:rsid w:val="008900F9"/>
    <w:rsid w:val="008947E8"/>
    <w:rsid w:val="00895166"/>
    <w:rsid w:val="008A04EB"/>
    <w:rsid w:val="008A1F5E"/>
    <w:rsid w:val="008B1961"/>
    <w:rsid w:val="008B4301"/>
    <w:rsid w:val="008B7533"/>
    <w:rsid w:val="008C14A8"/>
    <w:rsid w:val="008C14F3"/>
    <w:rsid w:val="008D2F7B"/>
    <w:rsid w:val="008E0E12"/>
    <w:rsid w:val="008E30A2"/>
    <w:rsid w:val="008E5A13"/>
    <w:rsid w:val="008F144D"/>
    <w:rsid w:val="008F6A1A"/>
    <w:rsid w:val="008F6CE9"/>
    <w:rsid w:val="009000F5"/>
    <w:rsid w:val="009112A7"/>
    <w:rsid w:val="00911FE7"/>
    <w:rsid w:val="0091493C"/>
    <w:rsid w:val="00915B89"/>
    <w:rsid w:val="00917885"/>
    <w:rsid w:val="0092023C"/>
    <w:rsid w:val="009202E9"/>
    <w:rsid w:val="009209D4"/>
    <w:rsid w:val="00921989"/>
    <w:rsid w:val="0092649D"/>
    <w:rsid w:val="00926E2F"/>
    <w:rsid w:val="00927207"/>
    <w:rsid w:val="009313D4"/>
    <w:rsid w:val="00931C91"/>
    <w:rsid w:val="009665FD"/>
    <w:rsid w:val="00977649"/>
    <w:rsid w:val="00983BBF"/>
    <w:rsid w:val="00987A4A"/>
    <w:rsid w:val="00995CBE"/>
    <w:rsid w:val="00995DFA"/>
    <w:rsid w:val="009974D8"/>
    <w:rsid w:val="009A16BB"/>
    <w:rsid w:val="009D02FA"/>
    <w:rsid w:val="009D5A23"/>
    <w:rsid w:val="009E14C9"/>
    <w:rsid w:val="009F078D"/>
    <w:rsid w:val="009F5814"/>
    <w:rsid w:val="009F7D32"/>
    <w:rsid w:val="00A0681D"/>
    <w:rsid w:val="00A069E6"/>
    <w:rsid w:val="00A11F55"/>
    <w:rsid w:val="00A1284D"/>
    <w:rsid w:val="00A301A7"/>
    <w:rsid w:val="00A31ACD"/>
    <w:rsid w:val="00A32EB6"/>
    <w:rsid w:val="00A35FBE"/>
    <w:rsid w:val="00A461AD"/>
    <w:rsid w:val="00A507A6"/>
    <w:rsid w:val="00A65A4F"/>
    <w:rsid w:val="00A74853"/>
    <w:rsid w:val="00A74E91"/>
    <w:rsid w:val="00A77A3D"/>
    <w:rsid w:val="00A85813"/>
    <w:rsid w:val="00A9423F"/>
    <w:rsid w:val="00AA1AC8"/>
    <w:rsid w:val="00AB1AF9"/>
    <w:rsid w:val="00AC1AD4"/>
    <w:rsid w:val="00AE6542"/>
    <w:rsid w:val="00AF0381"/>
    <w:rsid w:val="00AF3AC8"/>
    <w:rsid w:val="00AF5C5B"/>
    <w:rsid w:val="00B02667"/>
    <w:rsid w:val="00B2298D"/>
    <w:rsid w:val="00B22DC6"/>
    <w:rsid w:val="00B26B30"/>
    <w:rsid w:val="00B30433"/>
    <w:rsid w:val="00B30E42"/>
    <w:rsid w:val="00B34FC6"/>
    <w:rsid w:val="00B42782"/>
    <w:rsid w:val="00B42D82"/>
    <w:rsid w:val="00B5153F"/>
    <w:rsid w:val="00B54C14"/>
    <w:rsid w:val="00B577CD"/>
    <w:rsid w:val="00B65DC8"/>
    <w:rsid w:val="00B76AAF"/>
    <w:rsid w:val="00B76F0A"/>
    <w:rsid w:val="00B82E96"/>
    <w:rsid w:val="00B93036"/>
    <w:rsid w:val="00B97F2C"/>
    <w:rsid w:val="00BA613B"/>
    <w:rsid w:val="00BB061E"/>
    <w:rsid w:val="00BB122C"/>
    <w:rsid w:val="00BB734D"/>
    <w:rsid w:val="00BE1691"/>
    <w:rsid w:val="00BE28F8"/>
    <w:rsid w:val="00BE6AB9"/>
    <w:rsid w:val="00C00379"/>
    <w:rsid w:val="00C011DA"/>
    <w:rsid w:val="00C02B99"/>
    <w:rsid w:val="00C06F51"/>
    <w:rsid w:val="00C20B7B"/>
    <w:rsid w:val="00C2621F"/>
    <w:rsid w:val="00C33452"/>
    <w:rsid w:val="00C34B42"/>
    <w:rsid w:val="00C3615E"/>
    <w:rsid w:val="00C42D8B"/>
    <w:rsid w:val="00C44944"/>
    <w:rsid w:val="00C5469B"/>
    <w:rsid w:val="00C579CE"/>
    <w:rsid w:val="00C639A8"/>
    <w:rsid w:val="00C65BCA"/>
    <w:rsid w:val="00C720D8"/>
    <w:rsid w:val="00C82175"/>
    <w:rsid w:val="00C85003"/>
    <w:rsid w:val="00C86B2F"/>
    <w:rsid w:val="00C92A8F"/>
    <w:rsid w:val="00C94484"/>
    <w:rsid w:val="00C964FF"/>
    <w:rsid w:val="00CA2E68"/>
    <w:rsid w:val="00CA6DC7"/>
    <w:rsid w:val="00CB0066"/>
    <w:rsid w:val="00CB0216"/>
    <w:rsid w:val="00CB61F3"/>
    <w:rsid w:val="00CC4028"/>
    <w:rsid w:val="00CF4F97"/>
    <w:rsid w:val="00D043B2"/>
    <w:rsid w:val="00D061DC"/>
    <w:rsid w:val="00D1456D"/>
    <w:rsid w:val="00D15417"/>
    <w:rsid w:val="00D16E5A"/>
    <w:rsid w:val="00D2155B"/>
    <w:rsid w:val="00D25C69"/>
    <w:rsid w:val="00D26ABC"/>
    <w:rsid w:val="00D51151"/>
    <w:rsid w:val="00D51563"/>
    <w:rsid w:val="00D51EF7"/>
    <w:rsid w:val="00D5449C"/>
    <w:rsid w:val="00D62AD7"/>
    <w:rsid w:val="00D67DC2"/>
    <w:rsid w:val="00D75E4B"/>
    <w:rsid w:val="00D864BB"/>
    <w:rsid w:val="00D94FB6"/>
    <w:rsid w:val="00D97C24"/>
    <w:rsid w:val="00D97F11"/>
    <w:rsid w:val="00DA512B"/>
    <w:rsid w:val="00DA515F"/>
    <w:rsid w:val="00DA60A1"/>
    <w:rsid w:val="00DC052B"/>
    <w:rsid w:val="00DC2D17"/>
    <w:rsid w:val="00DC399D"/>
    <w:rsid w:val="00DD5930"/>
    <w:rsid w:val="00DE148A"/>
    <w:rsid w:val="00DF18D7"/>
    <w:rsid w:val="00DF7276"/>
    <w:rsid w:val="00E01B59"/>
    <w:rsid w:val="00E05823"/>
    <w:rsid w:val="00E125F5"/>
    <w:rsid w:val="00E31056"/>
    <w:rsid w:val="00E32AA8"/>
    <w:rsid w:val="00E54081"/>
    <w:rsid w:val="00E63267"/>
    <w:rsid w:val="00E66833"/>
    <w:rsid w:val="00E71971"/>
    <w:rsid w:val="00E80B23"/>
    <w:rsid w:val="00E82BB0"/>
    <w:rsid w:val="00E845B9"/>
    <w:rsid w:val="00EA203F"/>
    <w:rsid w:val="00EA43F7"/>
    <w:rsid w:val="00EA6F91"/>
    <w:rsid w:val="00EB04AD"/>
    <w:rsid w:val="00EC109C"/>
    <w:rsid w:val="00EC22E7"/>
    <w:rsid w:val="00EC519A"/>
    <w:rsid w:val="00EC6456"/>
    <w:rsid w:val="00ED42CC"/>
    <w:rsid w:val="00EE5353"/>
    <w:rsid w:val="00EF1200"/>
    <w:rsid w:val="00F07AC4"/>
    <w:rsid w:val="00F07F30"/>
    <w:rsid w:val="00F1317B"/>
    <w:rsid w:val="00F1381A"/>
    <w:rsid w:val="00F14E2A"/>
    <w:rsid w:val="00F36A56"/>
    <w:rsid w:val="00F42185"/>
    <w:rsid w:val="00F45378"/>
    <w:rsid w:val="00F629A1"/>
    <w:rsid w:val="00F63785"/>
    <w:rsid w:val="00F67E34"/>
    <w:rsid w:val="00F71AB1"/>
    <w:rsid w:val="00F728B6"/>
    <w:rsid w:val="00F779BD"/>
    <w:rsid w:val="00F815EB"/>
    <w:rsid w:val="00F93376"/>
    <w:rsid w:val="00FA37F5"/>
    <w:rsid w:val="00FA5E22"/>
    <w:rsid w:val="00FB1E94"/>
    <w:rsid w:val="00FC247D"/>
    <w:rsid w:val="00FC3A79"/>
    <w:rsid w:val="00FC723D"/>
    <w:rsid w:val="00FD1F23"/>
    <w:rsid w:val="00FD4A31"/>
    <w:rsid w:val="00FD6607"/>
    <w:rsid w:val="00FE3D89"/>
    <w:rsid w:val="00FE4F03"/>
    <w:rsid w:val="00FF30EB"/>
    <w:rsid w:val="00FF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488"/>
    <w:pPr>
      <w:ind w:left="720"/>
      <w:contextualSpacing/>
    </w:pPr>
  </w:style>
  <w:style w:type="paragraph" w:styleId="Bibliography">
    <w:name w:val="Bibliography"/>
    <w:basedOn w:val="Normal"/>
    <w:next w:val="Normal"/>
    <w:uiPriority w:val="37"/>
    <w:unhideWhenUsed/>
    <w:rsid w:val="00C42D8B"/>
  </w:style>
  <w:style w:type="paragraph" w:styleId="Header">
    <w:name w:val="header"/>
    <w:basedOn w:val="Normal"/>
    <w:link w:val="HeaderChar"/>
    <w:uiPriority w:val="99"/>
    <w:unhideWhenUsed/>
    <w:rsid w:val="00682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FBC"/>
  </w:style>
  <w:style w:type="paragraph" w:styleId="Footer">
    <w:name w:val="footer"/>
    <w:basedOn w:val="Normal"/>
    <w:link w:val="FooterChar"/>
    <w:uiPriority w:val="99"/>
    <w:unhideWhenUsed/>
    <w:rsid w:val="00682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F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488"/>
    <w:pPr>
      <w:ind w:left="720"/>
      <w:contextualSpacing/>
    </w:pPr>
  </w:style>
  <w:style w:type="paragraph" w:styleId="Bibliography">
    <w:name w:val="Bibliography"/>
    <w:basedOn w:val="Normal"/>
    <w:next w:val="Normal"/>
    <w:uiPriority w:val="37"/>
    <w:unhideWhenUsed/>
    <w:rsid w:val="00C42D8B"/>
  </w:style>
  <w:style w:type="paragraph" w:styleId="Header">
    <w:name w:val="header"/>
    <w:basedOn w:val="Normal"/>
    <w:link w:val="HeaderChar"/>
    <w:uiPriority w:val="99"/>
    <w:unhideWhenUsed/>
    <w:rsid w:val="00682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FBC"/>
  </w:style>
  <w:style w:type="paragraph" w:styleId="Footer">
    <w:name w:val="footer"/>
    <w:basedOn w:val="Normal"/>
    <w:link w:val="FooterChar"/>
    <w:uiPriority w:val="99"/>
    <w:unhideWhenUsed/>
    <w:rsid w:val="00682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Val18</b:Tag>
    <b:SourceType>JournalArticle</b:SourceType>
    <b:Guid>{3FA98B1F-0E17-4028-997A-7475A7C21B68}</b:Guid>
    <b:Author>
      <b:Author>
        <b:NameList>
          <b:Person>
            <b:Last>Lipow</b:Last>
            <b:First>Valerie</b:First>
          </b:Person>
        </b:NameList>
      </b:Author>
    </b:Author>
    <b:Title>How to deal with difficult customers</b:Title>
    <b:JournalName>MONSTER</b:JournalName>
    <b:Year>2018</b:Year>
    <b:RefOrder>1</b:RefOrder>
  </b:Source>
  <b:Source>
    <b:Tag>Guy12</b:Tag>
    <b:SourceType>JournalArticle</b:SourceType>
    <b:Guid>{4E4169EA-62AA-4335-9A6F-021B4F5998EF}</b:Guid>
    <b:Title>Why you should consider a career in procurement </b:Title>
    <b:JournalName>THE GUARDIAN</b:JournalName>
    <b:Year>2012</b:Year>
    <b:Author>
      <b:Author>
        <b:NameList>
          <b:Person>
            <b:Last>Allen</b:Last>
            <b:First>Guy</b:First>
          </b:Person>
        </b:NameList>
      </b:Author>
    </b:Author>
    <b:RefOrder>2</b:RefOrder>
  </b:Source>
  <b:Source>
    <b:Tag>Int06</b:Tag>
    <b:SourceType>JournalArticle</b:SourceType>
    <b:Guid>{A0C601C6-6DA4-4A17-BEFA-FD75834224E5}</b:Guid>
    <b:Author>
      <b:Author>
        <b:NameList>
          <b:Person>
            <b:Last>(IAPWG)</b:Last>
            <b:First>Interagency</b:First>
            <b:Middle>Procurement Working Group</b:Middle>
          </b:Person>
        </b:NameList>
      </b:Author>
    </b:Author>
    <b:Title>Ethics in Procurement</b:Title>
    <b:JournalName>UN Procurement Practitioners Handbook</b:JournalName>
    <b:Year>2006</b:Year>
    <b:RefOrder>3</b:RefOrder>
  </b:Source>
</b:Sources>
</file>

<file path=customXml/itemProps1.xml><?xml version="1.0" encoding="utf-8"?>
<ds:datastoreItem xmlns:ds="http://schemas.openxmlformats.org/officeDocument/2006/customXml" ds:itemID="{B7FF8909-0736-4FF3-9AF3-54CD79012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1</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554</cp:revision>
  <dcterms:created xsi:type="dcterms:W3CDTF">2018-03-18T06:34:00Z</dcterms:created>
  <dcterms:modified xsi:type="dcterms:W3CDTF">2018-03-18T18:18:00Z</dcterms:modified>
</cp:coreProperties>
</file>