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09CDD" w14:textId="77777777" w:rsidR="005274A8" w:rsidRPr="005274A8" w:rsidRDefault="005274A8" w:rsidP="005274A8">
      <w:pPr>
        <w:spacing w:line="480" w:lineRule="auto"/>
        <w:rPr>
          <w:rFonts w:ascii="Times New Roman" w:hAnsi="Times New Roman" w:cs="Times New Roman"/>
          <w:sz w:val="24"/>
          <w:szCs w:val="24"/>
        </w:rPr>
      </w:pPr>
    </w:p>
    <w:p w14:paraId="7FE1EBAC" w14:textId="4150AAD1" w:rsidR="00DB0ADE" w:rsidRDefault="00DB0ADE" w:rsidP="005274A8">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Proposal.</w:t>
      </w:r>
    </w:p>
    <w:p w14:paraId="3396B4A0" w14:textId="07E539AA"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Author</w:t>
      </w:r>
    </w:p>
    <w:p w14:paraId="379C1FEA" w14:textId="77777777"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Institutional Affiliation</w:t>
      </w:r>
    </w:p>
    <w:p w14:paraId="7B8119EA" w14:textId="77777777"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Instructor</w:t>
      </w:r>
    </w:p>
    <w:p w14:paraId="22CC11E8" w14:textId="77777777"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Course code</w:t>
      </w:r>
    </w:p>
    <w:p w14:paraId="0DA3E177" w14:textId="09D7BA57"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Date of submission</w:t>
      </w:r>
    </w:p>
    <w:p w14:paraId="119C46E2" w14:textId="77777777" w:rsidR="005274A8" w:rsidRPr="005274A8" w:rsidRDefault="005274A8" w:rsidP="005274A8">
      <w:pPr>
        <w:spacing w:line="480" w:lineRule="auto"/>
        <w:rPr>
          <w:rFonts w:ascii="Times New Roman" w:hAnsi="Times New Roman" w:cs="Times New Roman"/>
          <w:sz w:val="24"/>
          <w:szCs w:val="24"/>
        </w:rPr>
      </w:pPr>
    </w:p>
    <w:p w14:paraId="5292BB53" w14:textId="77777777" w:rsidR="005274A8" w:rsidRPr="005274A8" w:rsidRDefault="005274A8" w:rsidP="005274A8">
      <w:pPr>
        <w:spacing w:line="480" w:lineRule="auto"/>
        <w:rPr>
          <w:rFonts w:ascii="Times New Roman" w:hAnsi="Times New Roman" w:cs="Times New Roman"/>
          <w:sz w:val="24"/>
          <w:szCs w:val="24"/>
        </w:rPr>
      </w:pPr>
    </w:p>
    <w:p w14:paraId="62F214A4" w14:textId="77777777" w:rsidR="005274A8" w:rsidRPr="005274A8" w:rsidRDefault="005274A8" w:rsidP="005274A8">
      <w:pPr>
        <w:spacing w:line="480" w:lineRule="auto"/>
        <w:rPr>
          <w:rFonts w:ascii="Times New Roman" w:hAnsi="Times New Roman" w:cs="Times New Roman"/>
          <w:sz w:val="24"/>
          <w:szCs w:val="24"/>
        </w:rPr>
      </w:pPr>
    </w:p>
    <w:p w14:paraId="5E14A0DF" w14:textId="77777777" w:rsidR="005274A8" w:rsidRPr="005274A8" w:rsidRDefault="005274A8" w:rsidP="005274A8">
      <w:pPr>
        <w:spacing w:line="480" w:lineRule="auto"/>
        <w:rPr>
          <w:rFonts w:ascii="Times New Roman" w:hAnsi="Times New Roman" w:cs="Times New Roman"/>
          <w:sz w:val="24"/>
          <w:szCs w:val="24"/>
        </w:rPr>
      </w:pPr>
    </w:p>
    <w:p w14:paraId="5667D730" w14:textId="77777777" w:rsidR="005274A8" w:rsidRPr="005274A8" w:rsidRDefault="005274A8" w:rsidP="005274A8">
      <w:pPr>
        <w:spacing w:line="480" w:lineRule="auto"/>
        <w:rPr>
          <w:rFonts w:ascii="Times New Roman" w:hAnsi="Times New Roman" w:cs="Times New Roman"/>
          <w:sz w:val="24"/>
          <w:szCs w:val="24"/>
        </w:rPr>
      </w:pPr>
    </w:p>
    <w:p w14:paraId="55B73E4A" w14:textId="77777777" w:rsidR="005274A8" w:rsidRPr="005274A8" w:rsidRDefault="005274A8" w:rsidP="005274A8">
      <w:pPr>
        <w:spacing w:line="480" w:lineRule="auto"/>
        <w:rPr>
          <w:rFonts w:ascii="Times New Roman" w:hAnsi="Times New Roman" w:cs="Times New Roman"/>
          <w:sz w:val="24"/>
          <w:szCs w:val="24"/>
        </w:rPr>
      </w:pPr>
    </w:p>
    <w:p w14:paraId="5C19FB19" w14:textId="77777777" w:rsidR="005274A8" w:rsidRPr="005274A8" w:rsidRDefault="005274A8" w:rsidP="005274A8">
      <w:pPr>
        <w:spacing w:line="480" w:lineRule="auto"/>
        <w:rPr>
          <w:rFonts w:ascii="Times New Roman" w:hAnsi="Times New Roman" w:cs="Times New Roman"/>
          <w:sz w:val="24"/>
          <w:szCs w:val="24"/>
        </w:rPr>
      </w:pPr>
    </w:p>
    <w:p w14:paraId="2A42FCFF" w14:textId="77777777" w:rsidR="005274A8" w:rsidRPr="005274A8" w:rsidRDefault="005274A8" w:rsidP="005274A8">
      <w:pPr>
        <w:spacing w:line="480" w:lineRule="auto"/>
        <w:rPr>
          <w:rFonts w:ascii="Times New Roman" w:hAnsi="Times New Roman" w:cs="Times New Roman"/>
          <w:sz w:val="24"/>
          <w:szCs w:val="24"/>
        </w:rPr>
      </w:pPr>
    </w:p>
    <w:p w14:paraId="7E4738BA" w14:textId="191B192D" w:rsidR="005274A8" w:rsidRDefault="005274A8" w:rsidP="005274A8">
      <w:pPr>
        <w:spacing w:line="480" w:lineRule="auto"/>
        <w:rPr>
          <w:rFonts w:ascii="Times New Roman" w:hAnsi="Times New Roman" w:cs="Times New Roman"/>
          <w:sz w:val="24"/>
          <w:szCs w:val="24"/>
        </w:rPr>
      </w:pPr>
    </w:p>
    <w:p w14:paraId="3FA19835" w14:textId="77777777" w:rsidR="00DB0ADE" w:rsidRPr="005274A8" w:rsidRDefault="00DB0ADE" w:rsidP="005274A8">
      <w:pPr>
        <w:spacing w:line="480" w:lineRule="auto"/>
        <w:rPr>
          <w:rFonts w:ascii="Times New Roman" w:hAnsi="Times New Roman" w:cs="Times New Roman"/>
          <w:sz w:val="24"/>
          <w:szCs w:val="24"/>
        </w:rPr>
      </w:pPr>
    </w:p>
    <w:p w14:paraId="7AC95034" w14:textId="3C720C1B" w:rsidR="00E803F0"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lastRenderedPageBreak/>
        <w:t>Purpose of the study.</w:t>
      </w:r>
    </w:p>
    <w:p w14:paraId="1816CBCF" w14:textId="77777777" w:rsidR="00273E6F"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I chose global warming as my research topic was that if the issue is not taken care of in a serious way, irreversible damage is bound to occur in both the atmosphere and landmasses. Global warming is even more detrimental because it affects even the future generation</w:t>
      </w:r>
      <w:r w:rsidR="00C6559C" w:rsidRPr="005274A8">
        <w:rPr>
          <w:rFonts w:ascii="Times New Roman" w:hAnsi="Times New Roman" w:cs="Times New Roman"/>
          <w:sz w:val="24"/>
          <w:szCs w:val="24"/>
        </w:rPr>
        <w:t xml:space="preserve"> if a solution to the challenge is not addressed timely. I choose to do this research so that I can be able to shed more light on human activities that destroy nature. Most of human activities</w:t>
      </w:r>
      <w:r w:rsidRPr="005274A8">
        <w:rPr>
          <w:rFonts w:ascii="Times New Roman" w:hAnsi="Times New Roman" w:cs="Times New Roman"/>
          <w:sz w:val="24"/>
          <w:szCs w:val="24"/>
        </w:rPr>
        <w:t xml:space="preserve"> </w:t>
      </w:r>
      <w:r w:rsidR="00C6559C" w:rsidRPr="005274A8">
        <w:rPr>
          <w:rFonts w:ascii="Times New Roman" w:hAnsi="Times New Roman" w:cs="Times New Roman"/>
          <w:sz w:val="24"/>
          <w:szCs w:val="24"/>
        </w:rPr>
        <w:t>are not environmentally friendly. This topic will raise awareness about the practices that human beings should avoid because of their destructive nature on the environment. This research will also enable access to information on the corrective measures to regain favorable environmental conditions. If the deforestation level is reduced, it will be a good step towards realizing a stable environment.</w:t>
      </w:r>
    </w:p>
    <w:p w14:paraId="3D9593D9" w14:textId="77777777" w:rsidR="00C6559C"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Subject population. </w:t>
      </w:r>
    </w:p>
    <w:p w14:paraId="2E55C8E5" w14:textId="77777777" w:rsidR="00780C16"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I will be conducting research based on the arctic and the Pacific Ocean as the subject population. This environment will be very appropriate for this study because most of the effects of global warming can be observed on the specific water bodies. Global warming creates an imbalance between the humidity in the sea and dry land, and this may be a challenge to supporting water life.  </w:t>
      </w:r>
    </w:p>
    <w:p w14:paraId="2C08C399" w14:textId="77777777" w:rsidR="00780C16"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Experimental methods and design.</w:t>
      </w:r>
    </w:p>
    <w:p w14:paraId="67448638" w14:textId="77777777" w:rsidR="00780C16"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To complete this research, I will be using the available data </w:t>
      </w:r>
      <w:r w:rsidR="00525610" w:rsidRPr="005274A8">
        <w:rPr>
          <w:rFonts w:ascii="Times New Roman" w:hAnsi="Times New Roman" w:cs="Times New Roman"/>
          <w:sz w:val="24"/>
          <w:szCs w:val="24"/>
        </w:rPr>
        <w:t xml:space="preserve">and relate to the current changes in climate. I will retrieve information from various websites that have conducted primary research on the various issues that have led to global warming. The information available on these </w:t>
      </w:r>
      <w:r w:rsidR="00525610" w:rsidRPr="005274A8">
        <w:rPr>
          <w:rFonts w:ascii="Times New Roman" w:hAnsi="Times New Roman" w:cs="Times New Roman"/>
          <w:sz w:val="24"/>
          <w:szCs w:val="24"/>
        </w:rPr>
        <w:lastRenderedPageBreak/>
        <w:t xml:space="preserve">websites will be essential in facilitating this discussion. The human activities </w:t>
      </w:r>
      <w:r w:rsidR="000E2D3B" w:rsidRPr="005274A8">
        <w:rPr>
          <w:rFonts w:ascii="Times New Roman" w:hAnsi="Times New Roman" w:cs="Times New Roman"/>
          <w:sz w:val="24"/>
          <w:szCs w:val="24"/>
        </w:rPr>
        <w:t>contributing to global warming will be identified and more information retrieved from the various websites.</w:t>
      </w:r>
    </w:p>
    <w:p w14:paraId="4ADDF0AE" w14:textId="77777777" w:rsidR="000E2D3B"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Population. </w:t>
      </w:r>
    </w:p>
    <w:p w14:paraId="3F6710FD" w14:textId="3276350C" w:rsidR="000E2D3B"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This refers to a set topic or group of individuals of the same species live and interbreed. Population members usually depend on similar resources and compete among themselves and other species for limited </w:t>
      </w:r>
      <w:r w:rsidR="005718AE" w:rsidRPr="005274A8">
        <w:rPr>
          <w:rFonts w:ascii="Times New Roman" w:hAnsi="Times New Roman" w:cs="Times New Roman"/>
          <w:sz w:val="24"/>
          <w:szCs w:val="24"/>
        </w:rPr>
        <w:t>resources</w:t>
      </w:r>
      <w:r w:rsidR="005274A8">
        <w:rPr>
          <w:rFonts w:ascii="Times New Roman" w:hAnsi="Times New Roman" w:cs="Times New Roman"/>
          <w:sz w:val="24"/>
          <w:szCs w:val="24"/>
        </w:rPr>
        <w:t xml:space="preserve"> (Babbie, 2017)</w:t>
      </w:r>
      <w:r w:rsidR="005718AE" w:rsidRPr="005274A8">
        <w:rPr>
          <w:rFonts w:ascii="Times New Roman" w:hAnsi="Times New Roman" w:cs="Times New Roman"/>
          <w:sz w:val="24"/>
          <w:szCs w:val="24"/>
        </w:rPr>
        <w:t xml:space="preserve">. Therefore, a population may be a very large group of similar species and may not show a difference in physiological features. Therefore, this calls for a smaller group to be selected during research to represent the rest of the population. I will be using the population in the Arctic and </w:t>
      </w:r>
      <w:r w:rsidR="005274A8" w:rsidRPr="005274A8">
        <w:rPr>
          <w:rFonts w:ascii="Times New Roman" w:hAnsi="Times New Roman" w:cs="Times New Roman"/>
          <w:sz w:val="24"/>
          <w:szCs w:val="24"/>
        </w:rPr>
        <w:t>Pacific Ocean</w:t>
      </w:r>
      <w:r w:rsidR="005718AE" w:rsidRPr="005274A8">
        <w:rPr>
          <w:rFonts w:ascii="Times New Roman" w:hAnsi="Times New Roman" w:cs="Times New Roman"/>
          <w:sz w:val="24"/>
          <w:szCs w:val="24"/>
        </w:rPr>
        <w:t xml:space="preserve"> because I cannot afford to make trips to the oceans itself. </w:t>
      </w:r>
    </w:p>
    <w:p w14:paraId="38B8DE3C" w14:textId="77777777" w:rsidR="00CE08DB" w:rsidRDefault="00CE08DB" w:rsidP="005274A8">
      <w:pPr>
        <w:spacing w:line="480" w:lineRule="auto"/>
        <w:rPr>
          <w:rFonts w:ascii="Times New Roman" w:hAnsi="Times New Roman" w:cs="Times New Roman"/>
          <w:sz w:val="24"/>
          <w:szCs w:val="24"/>
        </w:rPr>
      </w:pPr>
    </w:p>
    <w:p w14:paraId="1EF78DCD" w14:textId="4A8057E6" w:rsidR="005274A8" w:rsidRDefault="003D6D7D" w:rsidP="005274A8">
      <w:pPr>
        <w:spacing w:line="480" w:lineRule="auto"/>
        <w:rPr>
          <w:rFonts w:ascii="Times New Roman" w:hAnsi="Times New Roman" w:cs="Times New Roman"/>
          <w:sz w:val="24"/>
          <w:szCs w:val="24"/>
        </w:rPr>
      </w:pPr>
      <w:bookmarkStart w:id="0" w:name="_GoBack"/>
      <w:bookmarkEnd w:id="0"/>
      <w:r w:rsidRPr="005274A8">
        <w:rPr>
          <w:rFonts w:ascii="Times New Roman" w:hAnsi="Times New Roman" w:cs="Times New Roman"/>
          <w:sz w:val="24"/>
          <w:szCs w:val="24"/>
        </w:rPr>
        <w:t>Sampling.</w:t>
      </w:r>
    </w:p>
    <w:p w14:paraId="51A75CAF" w14:textId="44C06967" w:rsidR="005718AE" w:rsidRPr="005274A8" w:rsidRDefault="005274A8" w:rsidP="005274A8">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Babbie, (2017) after </w:t>
      </w:r>
      <w:r w:rsidR="003D6D7D" w:rsidRPr="005274A8">
        <w:rPr>
          <w:rFonts w:ascii="Times New Roman" w:hAnsi="Times New Roman" w:cs="Times New Roman"/>
          <w:sz w:val="24"/>
          <w:szCs w:val="24"/>
        </w:rPr>
        <w:t xml:space="preserve">targeting the population that would be suitable for this research, the next step is to determine the best sampling method among various available techniques. </w:t>
      </w:r>
      <w:r w:rsidR="00CC285D" w:rsidRPr="005274A8">
        <w:rPr>
          <w:rFonts w:ascii="Times New Roman" w:hAnsi="Times New Roman" w:cs="Times New Roman"/>
          <w:sz w:val="24"/>
          <w:szCs w:val="24"/>
        </w:rPr>
        <w:t xml:space="preserve">Sampling is the process through which a researcher chooses the individual group that would participate in research. This is usually a small group from the population that would be easy to manage. Sampling is important to provide for easy and careful study for the specimen. Sampling can be done using various techniques depending on the size of the population. Since I have chosen to undertake qualitative research, I will apply the convenience sampling method. This method will be the most appropriate because I am using existing data in my research.  </w:t>
      </w:r>
    </w:p>
    <w:p w14:paraId="49D50236" w14:textId="77777777" w:rsidR="00CE08DB" w:rsidRDefault="00CE08DB" w:rsidP="005274A8">
      <w:pPr>
        <w:spacing w:line="480" w:lineRule="auto"/>
        <w:rPr>
          <w:rFonts w:ascii="Times New Roman" w:hAnsi="Times New Roman" w:cs="Times New Roman"/>
          <w:sz w:val="24"/>
          <w:szCs w:val="24"/>
        </w:rPr>
      </w:pPr>
    </w:p>
    <w:p w14:paraId="66BEB148" w14:textId="77777777" w:rsidR="00CE08DB" w:rsidRDefault="00CE08DB" w:rsidP="005274A8">
      <w:pPr>
        <w:spacing w:line="480" w:lineRule="auto"/>
        <w:rPr>
          <w:rFonts w:ascii="Times New Roman" w:hAnsi="Times New Roman" w:cs="Times New Roman"/>
          <w:sz w:val="24"/>
          <w:szCs w:val="24"/>
        </w:rPr>
      </w:pPr>
    </w:p>
    <w:p w14:paraId="1C9B8436" w14:textId="3D184292" w:rsidR="00CC285D"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Sample.</w:t>
      </w:r>
    </w:p>
    <w:p w14:paraId="152BCEE8" w14:textId="77777777" w:rsidR="00CC285D"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 xml:space="preserve">A sample is a subgroup of the population to be used in research. </w:t>
      </w:r>
      <w:r w:rsidR="008C3DE1" w:rsidRPr="005274A8">
        <w:rPr>
          <w:rFonts w:ascii="Times New Roman" w:hAnsi="Times New Roman" w:cs="Times New Roman"/>
          <w:sz w:val="24"/>
          <w:szCs w:val="24"/>
        </w:rPr>
        <w:t>While sampling is pulling specific topics from a pool of many topics, a sample is the few selected topics used in research. A sample is a smaller group from the population, which would be easy to work with and observe during research. A sample is obtained using a variety of techniques depending on the population size that is being studied. The selection of the sample is important in determining the success of the research. I will be selecting a sample randomly</w:t>
      </w:r>
      <w:r w:rsidRPr="005274A8">
        <w:rPr>
          <w:rFonts w:ascii="Times New Roman" w:hAnsi="Times New Roman" w:cs="Times New Roman"/>
          <w:sz w:val="24"/>
          <w:szCs w:val="24"/>
        </w:rPr>
        <w:t>, especially for the quantitative stage. I will be referring to the website to identify more data.</w:t>
      </w:r>
    </w:p>
    <w:p w14:paraId="4CAD521A" w14:textId="77777777" w:rsidR="00242C2A"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Research Question.</w:t>
      </w:r>
    </w:p>
    <w:p w14:paraId="303395A6" w14:textId="77777777" w:rsidR="00242C2A" w:rsidRPr="005274A8" w:rsidRDefault="003D6D7D"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A research question is an issue that is being studied or investigated in the research. It is rather a hypothesis that should be answered by the end of the research. A research question, unlike the purpose of the study, should be more specific. My research will be addressing the question of global warming on the Arctic and the Pacific Ocean. The three questions to be answered by the study or experiment: is global warming an ongoing problem in the Arctic and the Pacific Ocean? How does global warming affect the Arctic and the Pacific Ocean</w:t>
      </w:r>
      <w:r w:rsidR="003B6B74" w:rsidRPr="005274A8">
        <w:rPr>
          <w:rFonts w:ascii="Times New Roman" w:hAnsi="Times New Roman" w:cs="Times New Roman"/>
          <w:sz w:val="24"/>
          <w:szCs w:val="24"/>
        </w:rPr>
        <w:t xml:space="preserve">? What species of marine are affected most by global warming? </w:t>
      </w:r>
    </w:p>
    <w:p w14:paraId="4600D1DA" w14:textId="77777777" w:rsidR="003B6B74" w:rsidRPr="005274A8" w:rsidRDefault="003B6B74" w:rsidP="005274A8">
      <w:pPr>
        <w:spacing w:line="480" w:lineRule="auto"/>
        <w:rPr>
          <w:rFonts w:ascii="Times New Roman" w:hAnsi="Times New Roman" w:cs="Times New Roman"/>
          <w:sz w:val="24"/>
          <w:szCs w:val="24"/>
        </w:rPr>
      </w:pPr>
    </w:p>
    <w:p w14:paraId="287F7C27" w14:textId="6C226BB4" w:rsidR="00E803F0" w:rsidRPr="005274A8" w:rsidRDefault="00E803F0" w:rsidP="005274A8">
      <w:pPr>
        <w:spacing w:line="480" w:lineRule="auto"/>
        <w:rPr>
          <w:rFonts w:ascii="Times New Roman" w:hAnsi="Times New Roman" w:cs="Times New Roman"/>
          <w:sz w:val="24"/>
          <w:szCs w:val="24"/>
        </w:rPr>
      </w:pPr>
    </w:p>
    <w:p w14:paraId="7F8ACFF9" w14:textId="0B597FC4" w:rsidR="005274A8" w:rsidRPr="005274A8" w:rsidRDefault="005274A8" w:rsidP="005274A8">
      <w:pPr>
        <w:spacing w:line="480" w:lineRule="auto"/>
        <w:rPr>
          <w:rFonts w:ascii="Times New Roman" w:hAnsi="Times New Roman" w:cs="Times New Roman"/>
          <w:sz w:val="24"/>
          <w:szCs w:val="24"/>
        </w:rPr>
      </w:pPr>
    </w:p>
    <w:p w14:paraId="664096EB" w14:textId="4A699315" w:rsidR="005274A8" w:rsidRDefault="005274A8" w:rsidP="005274A8">
      <w:pPr>
        <w:spacing w:line="480" w:lineRule="auto"/>
        <w:rPr>
          <w:rFonts w:ascii="Times New Roman" w:hAnsi="Times New Roman" w:cs="Times New Roman"/>
          <w:sz w:val="24"/>
          <w:szCs w:val="24"/>
        </w:rPr>
      </w:pPr>
    </w:p>
    <w:p w14:paraId="4F3C5E5E" w14:textId="77777777" w:rsidR="005274A8" w:rsidRPr="005274A8" w:rsidRDefault="005274A8" w:rsidP="005274A8">
      <w:pPr>
        <w:spacing w:line="480" w:lineRule="auto"/>
        <w:rPr>
          <w:rFonts w:ascii="Times New Roman" w:hAnsi="Times New Roman" w:cs="Times New Roman"/>
          <w:sz w:val="24"/>
          <w:szCs w:val="24"/>
        </w:rPr>
      </w:pPr>
    </w:p>
    <w:p w14:paraId="0067F214" w14:textId="2EBE89A3" w:rsidR="005274A8" w:rsidRPr="005274A8" w:rsidRDefault="005274A8" w:rsidP="005274A8">
      <w:pPr>
        <w:spacing w:line="480" w:lineRule="auto"/>
        <w:rPr>
          <w:rFonts w:ascii="Times New Roman" w:hAnsi="Times New Roman" w:cs="Times New Roman"/>
          <w:sz w:val="24"/>
          <w:szCs w:val="24"/>
        </w:rPr>
      </w:pPr>
    </w:p>
    <w:p w14:paraId="5EB2F7AC" w14:textId="29E6AD22" w:rsidR="005274A8" w:rsidRPr="005274A8" w:rsidRDefault="005274A8" w:rsidP="005274A8">
      <w:pPr>
        <w:spacing w:line="480" w:lineRule="auto"/>
        <w:jc w:val="center"/>
        <w:rPr>
          <w:rFonts w:ascii="Times New Roman" w:hAnsi="Times New Roman" w:cs="Times New Roman"/>
          <w:sz w:val="24"/>
          <w:szCs w:val="24"/>
        </w:rPr>
      </w:pPr>
      <w:r w:rsidRPr="005274A8">
        <w:rPr>
          <w:rFonts w:ascii="Times New Roman" w:hAnsi="Times New Roman" w:cs="Times New Roman"/>
          <w:sz w:val="24"/>
          <w:szCs w:val="24"/>
        </w:rPr>
        <w:t>REFERENCES.</w:t>
      </w:r>
    </w:p>
    <w:p w14:paraId="118CAC06" w14:textId="3A2B311E" w:rsidR="005274A8" w:rsidRPr="005274A8" w:rsidRDefault="005274A8" w:rsidP="005274A8">
      <w:pPr>
        <w:spacing w:line="480" w:lineRule="auto"/>
        <w:rPr>
          <w:rFonts w:ascii="Times New Roman" w:hAnsi="Times New Roman" w:cs="Times New Roman"/>
          <w:sz w:val="24"/>
          <w:szCs w:val="24"/>
        </w:rPr>
      </w:pPr>
      <w:r w:rsidRPr="005274A8">
        <w:rPr>
          <w:rFonts w:ascii="Times New Roman" w:hAnsi="Times New Roman" w:cs="Times New Roman"/>
          <w:sz w:val="24"/>
          <w:szCs w:val="24"/>
        </w:rPr>
        <w:t>Babbie, E. (2017). The basics of social research. Boston: Cengage Learning.</w:t>
      </w:r>
    </w:p>
    <w:sectPr w:rsidR="005274A8" w:rsidRPr="005274A8" w:rsidSect="00DB0A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05AC8" w14:textId="77777777" w:rsidR="00EE4E1E" w:rsidRDefault="00EE4E1E" w:rsidP="00DB0ADE">
      <w:pPr>
        <w:spacing w:after="0" w:line="240" w:lineRule="auto"/>
      </w:pPr>
      <w:r>
        <w:separator/>
      </w:r>
    </w:p>
  </w:endnote>
  <w:endnote w:type="continuationSeparator" w:id="0">
    <w:p w14:paraId="071A57D0" w14:textId="77777777" w:rsidR="00EE4E1E" w:rsidRDefault="00EE4E1E" w:rsidP="00DB0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E76D0" w14:textId="77777777" w:rsidR="00EE4E1E" w:rsidRDefault="00EE4E1E" w:rsidP="00DB0ADE">
      <w:pPr>
        <w:spacing w:after="0" w:line="240" w:lineRule="auto"/>
      </w:pPr>
      <w:r>
        <w:separator/>
      </w:r>
    </w:p>
  </w:footnote>
  <w:footnote w:type="continuationSeparator" w:id="0">
    <w:p w14:paraId="66075161" w14:textId="77777777" w:rsidR="00EE4E1E" w:rsidRDefault="00EE4E1E" w:rsidP="00DB0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941537"/>
      <w:docPartObj>
        <w:docPartGallery w:val="Page Numbers (Top of Page)"/>
        <w:docPartUnique/>
      </w:docPartObj>
    </w:sdtPr>
    <w:sdtEndPr>
      <w:rPr>
        <w:noProof/>
      </w:rPr>
    </w:sdtEndPr>
    <w:sdtContent>
      <w:p w14:paraId="3292262F" w14:textId="3326FC1B" w:rsidR="00DB0ADE" w:rsidRDefault="00DB0ADE">
        <w:pPr>
          <w:pStyle w:val="Header"/>
          <w:jc w:val="right"/>
        </w:pPr>
        <w:r>
          <w:t xml:space="preserve">RESEARCH PROPOSAL.                                                                                                                                                 </w:t>
        </w:r>
        <w:r>
          <w:fldChar w:fldCharType="begin"/>
        </w:r>
        <w:r>
          <w:instrText xml:space="preserve"> PAGE   \* MERGEFORMAT </w:instrText>
        </w:r>
        <w:r>
          <w:fldChar w:fldCharType="separate"/>
        </w:r>
        <w:r w:rsidR="005E427E">
          <w:rPr>
            <w:noProof/>
          </w:rPr>
          <w:t>5</w:t>
        </w:r>
        <w:r>
          <w:rPr>
            <w:noProof/>
          </w:rPr>
          <w:fldChar w:fldCharType="end"/>
        </w:r>
      </w:p>
    </w:sdtContent>
  </w:sdt>
  <w:p w14:paraId="0903C265" w14:textId="77777777" w:rsidR="00DB0ADE" w:rsidRDefault="00DB0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43EB" w14:textId="3DA0E968" w:rsidR="00DB0ADE" w:rsidRPr="00DB0ADE" w:rsidRDefault="00DB0ADE">
    <w:pPr>
      <w:pStyle w:val="Header"/>
      <w:rPr>
        <w:rFonts w:ascii="Times New Roman" w:hAnsi="Times New Roman" w:cs="Times New Roman"/>
        <w:sz w:val="24"/>
        <w:szCs w:val="24"/>
      </w:rPr>
    </w:pPr>
    <w:r w:rsidRPr="00DB0ADE">
      <w:rPr>
        <w:rFonts w:ascii="Times New Roman" w:hAnsi="Times New Roman" w:cs="Times New Roman"/>
        <w:sz w:val="24"/>
        <w:szCs w:val="24"/>
      </w:rPr>
      <w:t>Running Head: RESEARCH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3F0"/>
    <w:rsid w:val="000E2D3B"/>
    <w:rsid w:val="00242C2A"/>
    <w:rsid w:val="00273E6F"/>
    <w:rsid w:val="003B6B74"/>
    <w:rsid w:val="003D6D7D"/>
    <w:rsid w:val="00525610"/>
    <w:rsid w:val="005274A8"/>
    <w:rsid w:val="005718AE"/>
    <w:rsid w:val="005E427E"/>
    <w:rsid w:val="00780C16"/>
    <w:rsid w:val="008C3DE1"/>
    <w:rsid w:val="009D5DA4"/>
    <w:rsid w:val="00BB4588"/>
    <w:rsid w:val="00C6559C"/>
    <w:rsid w:val="00CC285D"/>
    <w:rsid w:val="00CE08DB"/>
    <w:rsid w:val="00DB0ADE"/>
    <w:rsid w:val="00E803F0"/>
    <w:rsid w:val="00EE4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E922F"/>
  <w15:docId w15:val="{DA66C557-A5F4-42BA-A9DE-2703E410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ADE"/>
  </w:style>
  <w:style w:type="paragraph" w:styleId="Footer">
    <w:name w:val="footer"/>
    <w:basedOn w:val="Normal"/>
    <w:link w:val="FooterChar"/>
    <w:uiPriority w:val="99"/>
    <w:unhideWhenUsed/>
    <w:rsid w:val="00DB0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2020-09-11T20:28:00Z</dcterms:created>
  <dcterms:modified xsi:type="dcterms:W3CDTF">2020-09-11T20:28:00Z</dcterms:modified>
</cp:coreProperties>
</file>